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F803" w14:textId="48E2AF4E" w:rsidR="00047461" w:rsidRPr="00DA46CF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D47BF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01-008/25-944/2</w:t>
      </w:r>
    </w:p>
    <w:p w14:paraId="1E8F67B4" w14:textId="6D65900C" w:rsidR="00F536EC" w:rsidRPr="00DA46CF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0A4F9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26</w:t>
      </w:r>
      <w:r w:rsidR="00556424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.0</w:t>
      </w:r>
      <w:r w:rsidR="000A4F9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3</w:t>
      </w:r>
      <w:r w:rsidR="00FE6DBC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.202</w:t>
      </w:r>
      <w:r w:rsidR="000A4F9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5</w:t>
      </w:r>
      <w:r w:rsidR="00A66276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. godine   </w:t>
      </w:r>
    </w:p>
    <w:p w14:paraId="7E8A2B58" w14:textId="77777777" w:rsidR="00A66276" w:rsidRPr="00DA46CF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</w:p>
    <w:p w14:paraId="4805BBE7" w14:textId="01AE9B7F" w:rsidR="003031BE" w:rsidRPr="00DA46CF" w:rsidRDefault="00492137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Klub</w:t>
      </w:r>
      <w:r w:rsidR="003031BE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poslanika</w:t>
      </w:r>
      <w:r w:rsidR="00DA46CF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="000A4F9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Demokrate </w:t>
      </w:r>
      <w:r w:rsidR="00DA46CF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- </w:t>
      </w:r>
      <w:r w:rsidR="003031BE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Demokratsk</w:t>
      </w:r>
      <w:r w:rsidR="00DA46CF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a</w:t>
      </w:r>
      <w:r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="000A4F9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Crna</w:t>
      </w:r>
      <w:r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="000A4F9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Gora</w:t>
      </w:r>
    </w:p>
    <w:p w14:paraId="1F065766" w14:textId="1276412A" w:rsidR="00594579" w:rsidRPr="00DA46CF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492137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EE06B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: </w:t>
      </w:r>
      <w:r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g-</w:t>
      </w:r>
      <w:r w:rsidR="00492137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din</w:t>
      </w:r>
      <w:r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="000A4F9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Boris</w:t>
      </w:r>
      <w:r w:rsidR="00492137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="000A4F9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Bogdanović</w:t>
      </w:r>
    </w:p>
    <w:p w14:paraId="5153ACA9" w14:textId="4E3B4BD2" w:rsidR="00C059F7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53D8A3B6" w14:textId="77777777" w:rsidR="000A4F99" w:rsidRPr="00DA46CF" w:rsidRDefault="000A4F99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1213A99C" w14:textId="1232A0F2" w:rsidR="00F536EC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14:paraId="3B553117" w14:textId="4E491CA4" w:rsidR="002D65ED" w:rsidRDefault="002D65ED" w:rsidP="009A2F73">
      <w:pPr>
        <w:spacing w:before="0" w:after="0" w:line="240" w:lineRule="auto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65DC9EE3" w14:textId="5B101441" w:rsidR="002D65ED" w:rsidRPr="002D65ED" w:rsidRDefault="002D65ED" w:rsidP="002D65ED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2D65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Poštovani predsjedniče Vlade, </w:t>
      </w:r>
    </w:p>
    <w:p w14:paraId="3F5F7AA7" w14:textId="36DD5495" w:rsidR="000A4F99" w:rsidRDefault="000A4F99" w:rsidP="00EE06B5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6402ACCC" w14:textId="01D40A5E" w:rsidR="000A4F99" w:rsidRDefault="000A4F9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Da li ste voljni i spremni, kao predsjednik izvršne vlasti, da pružite punu institucionalnu i obavještajnu podršku Anketnom odboru za istragu o švercu cigareta kako bi se, po prvi put u savremenoj crnogorskoj istoriji , nedvosmisleno ut</w:t>
      </w:r>
      <w:r w:rsidR="002270CE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v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rdilo ko su bili nalogodavci i izvršioci tog višedecenijskog državnog projekta koji je , više od bilo koje krize ili sankcije, unizio </w:t>
      </w:r>
      <w:r w:rsidR="002270CE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osiromašio Crnu Goru?</w:t>
      </w:r>
    </w:p>
    <w:p w14:paraId="58A82DEF" w14:textId="77777777" w:rsidR="002270CE" w:rsidRDefault="002270CE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4DA6A4CF" w14:textId="60E3D028" w:rsidR="000A4F99" w:rsidRDefault="000A4F9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Da li ste spremni da budete prvi predsjednik Vlade koji će priznati da je Crne Gore godinama bila vođena ne iz institucija, nego iz magacina? Da je bezbjednost ove države bila manj</w:t>
      </w:r>
      <w:r w:rsidR="002270CE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u rukama agenata i policajaca, a više u rukama distributera? Da su najjači lanci bili oni švercerski, a ne zakonski? </w:t>
      </w:r>
    </w:p>
    <w:p w14:paraId="645D1957" w14:textId="62A202A2" w:rsidR="000A4F99" w:rsidRDefault="000A4F9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7C4BED7F" w14:textId="77777777" w:rsidR="000A4F99" w:rsidRPr="00DA46CF" w:rsidRDefault="000A4F9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1814F3F2" w14:textId="77777777" w:rsidR="00F536EC" w:rsidRPr="00DA46CF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14:paraId="76DF5025" w14:textId="77777777" w:rsidR="00233D09" w:rsidRPr="00DA46CF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179BF4FF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  <w:lang w:val="en-GB"/>
        </w:rPr>
      </w:pPr>
      <w:r w:rsidRPr="000A4F99">
        <w:rPr>
          <w:rFonts w:asciiTheme="majorHAnsi" w:hAnsiTheme="majorHAnsi"/>
          <w:sz w:val="30"/>
          <w:szCs w:val="30"/>
        </w:rPr>
        <w:t>Poštovani poslaniče,</w:t>
      </w:r>
    </w:p>
    <w:p w14:paraId="55129169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>Pozdravljam Vaše interesovanje za jedno od ključnih pitanja koje je obilježilo tranzicioni period Crne Gore – šverc cigareta, koji je tokom vremena prerastao i u sistemski mehanizam u kome je učestvovala i sama država.</w:t>
      </w:r>
    </w:p>
    <w:p w14:paraId="44613A84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lastRenderedPageBreak/>
        <w:t>Ipak, danas država ima bitno drukčiji pristup što uostalom potvrđuje i jučerašnja velika akcija hapšenja usmjerena na borbu protiv duvanske mafije. Danas, uvaženi poslaniče, po prvi put možemo konstatovati da ne postoji ijedna ozbiljna švercerska struktura u Crnoj Gori koja nije obuhvaćena radom nadležnih organa.</w:t>
      </w:r>
    </w:p>
    <w:p w14:paraId="610EBDD5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 xml:space="preserve">Stoga, želim jasno da poručim da je ova Vlada posvećena politici nulte tolerancije prema svim oblicima kriminala, uključujući i naslijeđene obrasce koji su decenijama podrivali vladavinu prava i ugrožavali institucionalni poredak. </w:t>
      </w:r>
    </w:p>
    <w:p w14:paraId="0D957317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>U tom smislu, vrlo precizno kao odgovor na Vaše pitanje - potvrđujem potpunu spremnost izvršne vlasti da pruži svu neophodnu institucionalnu i logističku podršku radu Anketnog odbora, kako bi se rasvijetlili svi aspekti šverca duvanskih proizvoda – uključujući pitanje odgovornosti za donošenje i sprovođenje odluka koje su omogućile ovakve pojave.</w:t>
      </w:r>
    </w:p>
    <w:p w14:paraId="396D039C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>Uvjeren sam da saradnja sa Anketnim odborom ne treba da bude ni formalna ni politički uslovljena, već izraz odgovornosti i institucionalne kulture.</w:t>
      </w:r>
    </w:p>
    <w:p w14:paraId="263051BD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 xml:space="preserve">Poštovani poslaniče, </w:t>
      </w:r>
    </w:p>
    <w:p w14:paraId="26BC7FE0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>Na osnovu brojnih domaćih i međunarodnih izvještaja, nesporno je da je Crna Gora u određenom periodu bila prepoznata kao tranzitna tačka u lancu nelegalne trgovine duvanskim proizvodima. Takva praksa imala je dalekosežne posljedice – kako po državni budžet i ekonomski sistem, tako i po povjerenje građana u institucije. Otežala je i pozicioniranje Crne Gore kao pouzdanog partnera u međunarodnim odnosima.</w:t>
      </w:r>
    </w:p>
    <w:p w14:paraId="28828167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 xml:space="preserve">Zato smo u martu 2024. godine, svjesni kompleksnosti problema, obrazovali Koordinaciono tijelo za popis i uništenje zaplijenjenog duvana u Slobodnoj zoni Luke Bar. </w:t>
      </w:r>
    </w:p>
    <w:p w14:paraId="31AB1BC5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 xml:space="preserve">Na osnovu pravno zasnovanog i detaljno planiranog postupka, sproveden je popis zaplijenjenih duvanskih proizvoda u Luci Bar, čiji su nalazi uredno dokumentovani i dostavljeni Specijalnom državnom </w:t>
      </w:r>
      <w:r w:rsidRPr="000A4F99">
        <w:rPr>
          <w:rFonts w:asciiTheme="majorHAnsi" w:hAnsiTheme="majorHAnsi"/>
          <w:sz w:val="30"/>
          <w:szCs w:val="30"/>
        </w:rPr>
        <w:lastRenderedPageBreak/>
        <w:t>tužilaštvu. Time je ispunjen zahtjev iz člana 283 Zakonika o krivičnom postupku, koji je prethodno bio zanemarivan duži vremenski period.</w:t>
      </w:r>
    </w:p>
    <w:p w14:paraId="0C5515C2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>Uporedo sa tim, Uprava carina je, uz institucionalnu podršku, spriječila više pokušaja krijumčarenja, uključujući zaplijenu robe procijenjenu na više od 1,6 miliona eura.</w:t>
      </w:r>
    </w:p>
    <w:p w14:paraId="37306801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>Najjasniji indikator pozitivnih pomaka jeste i porast prihoda od akciza na duvan koji su u 2014. godini iznosili 41,76 miliona eura, a u 2024. godini 119,15 miliona eura.</w:t>
      </w:r>
    </w:p>
    <w:p w14:paraId="5712AE80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>To je pouzdan pokazatelj da institucije funkcionišu i da država vraća kontrolu nad strateškim tokovima robe i prihoda.</w:t>
      </w:r>
    </w:p>
    <w:p w14:paraId="02BD50ED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 xml:space="preserve">Dozvolite mi i da podsjetim da uokviru šire institucionalne reforme, Ministarstvo ekonomije koordinira izradu novog Zakona o slobodnim zonama, kojim će se implementirati međunarodne preporuke, uključujući one OECD-a i Svjetske carinske organizacije. </w:t>
      </w:r>
    </w:p>
    <w:p w14:paraId="33D64135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 xml:space="preserve">Na kraju,da zaključim i u ovoj ali i u svim drugim oblastima - naša obaveza nije da štitimo ono što je bilo, već da gradimo sistem u kojem se ono što je bilo ne može ponoviti. </w:t>
      </w:r>
    </w:p>
    <w:p w14:paraId="3D904F12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>To dugujemo građanima, evropskoj budućnosti i svim institucijama koje danas rade u znatno zahtjevnijem, ali konačno slobodnijem i odgovornijem ambijentu.</w:t>
      </w:r>
    </w:p>
    <w:p w14:paraId="64363496" w14:textId="77777777" w:rsidR="000A4F99" w:rsidRPr="000A4F99" w:rsidRDefault="000A4F99" w:rsidP="000A4F99">
      <w:pPr>
        <w:rPr>
          <w:rFonts w:asciiTheme="majorHAnsi" w:hAnsiTheme="majorHAnsi"/>
          <w:sz w:val="30"/>
          <w:szCs w:val="30"/>
        </w:rPr>
      </w:pPr>
      <w:r w:rsidRPr="000A4F99">
        <w:rPr>
          <w:rFonts w:asciiTheme="majorHAnsi" w:hAnsiTheme="majorHAnsi"/>
          <w:sz w:val="30"/>
          <w:szCs w:val="30"/>
        </w:rPr>
        <w:t>Sa poštovanjem,</w:t>
      </w:r>
    </w:p>
    <w:p w14:paraId="3DF6DCE6" w14:textId="77777777" w:rsidR="005252AF" w:rsidRPr="000A4F99" w:rsidRDefault="005252AF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bookmarkStart w:id="0" w:name="_GoBack"/>
      <w:bookmarkEnd w:id="0"/>
    </w:p>
    <w:p w14:paraId="428543D6" w14:textId="77777777" w:rsidR="00F536EC" w:rsidRPr="00DA46CF" w:rsidRDefault="00046C86" w:rsidP="00DA46CF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DA46C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14:paraId="0D88523F" w14:textId="4E306067" w:rsidR="00F536EC" w:rsidRPr="00DA46CF" w:rsidRDefault="00046C86" w:rsidP="00DA46CF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DA46C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</w:t>
      </w:r>
      <w:r w:rsidR="006673E9" w:rsidRPr="00DA46C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DA46C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sectPr w:rsidR="00F536EC" w:rsidRPr="00DA46CF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198D7" w14:textId="77777777" w:rsidR="00C2543A" w:rsidRDefault="00C2543A">
      <w:pPr>
        <w:spacing w:line="240" w:lineRule="auto"/>
      </w:pPr>
      <w:r>
        <w:separator/>
      </w:r>
    </w:p>
  </w:endnote>
  <w:endnote w:type="continuationSeparator" w:id="0">
    <w:p w14:paraId="2CB7B081" w14:textId="77777777" w:rsidR="00C2543A" w:rsidRDefault="00C25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CD98E" w14:textId="77777777"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2F8AC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7F517" w14:textId="77777777" w:rsidR="00C2543A" w:rsidRDefault="00C2543A">
      <w:pPr>
        <w:spacing w:before="0" w:after="0"/>
      </w:pPr>
      <w:r>
        <w:separator/>
      </w:r>
    </w:p>
  </w:footnote>
  <w:footnote w:type="continuationSeparator" w:id="0">
    <w:p w14:paraId="50F526E6" w14:textId="77777777" w:rsidR="00C2543A" w:rsidRDefault="00C254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61F0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D205" w14:textId="77777777"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9999E3" wp14:editId="39B175A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B71652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72DFEFA6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3F9A56C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6B4BEC49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5AB4945E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999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14:paraId="08B71652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72DFEFA6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13F9A56C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6B4BEC49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5AB4945E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67FA64FF" wp14:editId="0C017DBB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0412269" wp14:editId="4DD1E7D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14:paraId="60CFC382" w14:textId="77777777" w:rsidR="00F536EC" w:rsidRDefault="00046C86">
    <w:pPr>
      <w:pStyle w:val="Title"/>
      <w:spacing w:after="0"/>
    </w:pPr>
    <w:r>
      <w:t xml:space="preserve">Vlada Crne Gore </w:t>
    </w:r>
  </w:p>
  <w:p w14:paraId="1D8C4D30" w14:textId="77777777"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14:paraId="2A79E0B0" w14:textId="77777777"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73990"/>
    <w:multiLevelType w:val="hybridMultilevel"/>
    <w:tmpl w:val="0A46A316"/>
    <w:lvl w:ilvl="0" w:tplc="FBB62F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776E"/>
    <w:rsid w:val="00020673"/>
    <w:rsid w:val="00020E38"/>
    <w:rsid w:val="00021218"/>
    <w:rsid w:val="00023097"/>
    <w:rsid w:val="00030B2C"/>
    <w:rsid w:val="00046C86"/>
    <w:rsid w:val="00047461"/>
    <w:rsid w:val="00051FC2"/>
    <w:rsid w:val="00052320"/>
    <w:rsid w:val="000602D4"/>
    <w:rsid w:val="00060D02"/>
    <w:rsid w:val="000634D0"/>
    <w:rsid w:val="0007533D"/>
    <w:rsid w:val="00091A0A"/>
    <w:rsid w:val="00094558"/>
    <w:rsid w:val="00094746"/>
    <w:rsid w:val="00094DCB"/>
    <w:rsid w:val="00095D7A"/>
    <w:rsid w:val="000A3E3F"/>
    <w:rsid w:val="000A4F99"/>
    <w:rsid w:val="000B3C47"/>
    <w:rsid w:val="000B7D76"/>
    <w:rsid w:val="000D0880"/>
    <w:rsid w:val="000D1843"/>
    <w:rsid w:val="000D3100"/>
    <w:rsid w:val="000D7C1D"/>
    <w:rsid w:val="000F04C5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371A6"/>
    <w:rsid w:val="00147453"/>
    <w:rsid w:val="00150274"/>
    <w:rsid w:val="00154D42"/>
    <w:rsid w:val="001569F0"/>
    <w:rsid w:val="00157842"/>
    <w:rsid w:val="0016239E"/>
    <w:rsid w:val="00163176"/>
    <w:rsid w:val="001665EF"/>
    <w:rsid w:val="00170F39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420D"/>
    <w:rsid w:val="001F6FBD"/>
    <w:rsid w:val="001F75D5"/>
    <w:rsid w:val="00202237"/>
    <w:rsid w:val="00205759"/>
    <w:rsid w:val="002058A2"/>
    <w:rsid w:val="002148DC"/>
    <w:rsid w:val="002232E6"/>
    <w:rsid w:val="002249FB"/>
    <w:rsid w:val="002259BA"/>
    <w:rsid w:val="002264F6"/>
    <w:rsid w:val="002270CE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C5AD3"/>
    <w:rsid w:val="002D374C"/>
    <w:rsid w:val="002D3B3C"/>
    <w:rsid w:val="002D58C8"/>
    <w:rsid w:val="002D65ED"/>
    <w:rsid w:val="002F106B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430BA"/>
    <w:rsid w:val="0034666A"/>
    <w:rsid w:val="00350578"/>
    <w:rsid w:val="00354D08"/>
    <w:rsid w:val="00357FF2"/>
    <w:rsid w:val="00375D08"/>
    <w:rsid w:val="00376917"/>
    <w:rsid w:val="003816E5"/>
    <w:rsid w:val="003846D9"/>
    <w:rsid w:val="003A219A"/>
    <w:rsid w:val="003A6DB5"/>
    <w:rsid w:val="003A7926"/>
    <w:rsid w:val="003B1FC3"/>
    <w:rsid w:val="003B45D4"/>
    <w:rsid w:val="003C06F2"/>
    <w:rsid w:val="003C17AA"/>
    <w:rsid w:val="003C29ED"/>
    <w:rsid w:val="003C330B"/>
    <w:rsid w:val="003C5271"/>
    <w:rsid w:val="003D1355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0E"/>
    <w:rsid w:val="00424835"/>
    <w:rsid w:val="00427965"/>
    <w:rsid w:val="00434FA5"/>
    <w:rsid w:val="004378E1"/>
    <w:rsid w:val="00442266"/>
    <w:rsid w:val="00451F6C"/>
    <w:rsid w:val="00451FF9"/>
    <w:rsid w:val="004679C3"/>
    <w:rsid w:val="00480325"/>
    <w:rsid w:val="00492137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1F5"/>
    <w:rsid w:val="00531713"/>
    <w:rsid w:val="00531FDF"/>
    <w:rsid w:val="005341ED"/>
    <w:rsid w:val="00537108"/>
    <w:rsid w:val="005413A4"/>
    <w:rsid w:val="00546F02"/>
    <w:rsid w:val="00547368"/>
    <w:rsid w:val="00556424"/>
    <w:rsid w:val="00556F13"/>
    <w:rsid w:val="00563762"/>
    <w:rsid w:val="005644CC"/>
    <w:rsid w:val="00566257"/>
    <w:rsid w:val="00570FBA"/>
    <w:rsid w:val="00571A10"/>
    <w:rsid w:val="005723C7"/>
    <w:rsid w:val="005878EC"/>
    <w:rsid w:val="00594579"/>
    <w:rsid w:val="005955EE"/>
    <w:rsid w:val="005A1F18"/>
    <w:rsid w:val="005A4E7E"/>
    <w:rsid w:val="005B44BF"/>
    <w:rsid w:val="005C0BEF"/>
    <w:rsid w:val="005C6F24"/>
    <w:rsid w:val="005C798F"/>
    <w:rsid w:val="005D2F9C"/>
    <w:rsid w:val="005D4495"/>
    <w:rsid w:val="005F07F2"/>
    <w:rsid w:val="005F56D9"/>
    <w:rsid w:val="006018BD"/>
    <w:rsid w:val="00604AED"/>
    <w:rsid w:val="00612213"/>
    <w:rsid w:val="00614B6F"/>
    <w:rsid w:val="00615D0A"/>
    <w:rsid w:val="00616174"/>
    <w:rsid w:val="006278D8"/>
    <w:rsid w:val="00630A76"/>
    <w:rsid w:val="006333A0"/>
    <w:rsid w:val="00637E91"/>
    <w:rsid w:val="006407E6"/>
    <w:rsid w:val="00640AAB"/>
    <w:rsid w:val="0065480C"/>
    <w:rsid w:val="00660C3E"/>
    <w:rsid w:val="006655A4"/>
    <w:rsid w:val="006673E9"/>
    <w:rsid w:val="00672614"/>
    <w:rsid w:val="006739CA"/>
    <w:rsid w:val="00690F68"/>
    <w:rsid w:val="00696208"/>
    <w:rsid w:val="006A22B2"/>
    <w:rsid w:val="006A24FA"/>
    <w:rsid w:val="006A2C40"/>
    <w:rsid w:val="006A3D3B"/>
    <w:rsid w:val="006B0CEE"/>
    <w:rsid w:val="006B6216"/>
    <w:rsid w:val="006C3633"/>
    <w:rsid w:val="006C6F1A"/>
    <w:rsid w:val="006D711E"/>
    <w:rsid w:val="006E262C"/>
    <w:rsid w:val="006E4299"/>
    <w:rsid w:val="006E7D71"/>
    <w:rsid w:val="006F524D"/>
    <w:rsid w:val="006F6F1F"/>
    <w:rsid w:val="00700D6B"/>
    <w:rsid w:val="00710964"/>
    <w:rsid w:val="00722040"/>
    <w:rsid w:val="00727903"/>
    <w:rsid w:val="00730E42"/>
    <w:rsid w:val="0073561A"/>
    <w:rsid w:val="007461A7"/>
    <w:rsid w:val="00760EB4"/>
    <w:rsid w:val="00767C63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4CC5"/>
    <w:rsid w:val="007A5983"/>
    <w:rsid w:val="007A7DE4"/>
    <w:rsid w:val="007B2B13"/>
    <w:rsid w:val="007B3D1D"/>
    <w:rsid w:val="007B42F4"/>
    <w:rsid w:val="007B69B2"/>
    <w:rsid w:val="007C2140"/>
    <w:rsid w:val="007C3C0D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679CC"/>
    <w:rsid w:val="0087410C"/>
    <w:rsid w:val="0088156B"/>
    <w:rsid w:val="00885190"/>
    <w:rsid w:val="0089050F"/>
    <w:rsid w:val="0089145B"/>
    <w:rsid w:val="0089417A"/>
    <w:rsid w:val="008A28E8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32C1"/>
    <w:rsid w:val="00923376"/>
    <w:rsid w:val="00924160"/>
    <w:rsid w:val="00927968"/>
    <w:rsid w:val="00930020"/>
    <w:rsid w:val="0093307C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678E4"/>
    <w:rsid w:val="00991AE4"/>
    <w:rsid w:val="0099245B"/>
    <w:rsid w:val="00994041"/>
    <w:rsid w:val="00997C04"/>
    <w:rsid w:val="009A2F73"/>
    <w:rsid w:val="009A748D"/>
    <w:rsid w:val="009B2229"/>
    <w:rsid w:val="009B54B8"/>
    <w:rsid w:val="009B687F"/>
    <w:rsid w:val="009C7B63"/>
    <w:rsid w:val="009D2946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15DC7"/>
    <w:rsid w:val="00A229CD"/>
    <w:rsid w:val="00A30616"/>
    <w:rsid w:val="00A341F7"/>
    <w:rsid w:val="00A362F9"/>
    <w:rsid w:val="00A50B34"/>
    <w:rsid w:val="00A53465"/>
    <w:rsid w:val="00A55C63"/>
    <w:rsid w:val="00A57EEF"/>
    <w:rsid w:val="00A6505B"/>
    <w:rsid w:val="00A66276"/>
    <w:rsid w:val="00A77847"/>
    <w:rsid w:val="00A84545"/>
    <w:rsid w:val="00AA625C"/>
    <w:rsid w:val="00AB4EDC"/>
    <w:rsid w:val="00AB6C91"/>
    <w:rsid w:val="00AB7A77"/>
    <w:rsid w:val="00AC03FC"/>
    <w:rsid w:val="00AC571A"/>
    <w:rsid w:val="00AC7E6C"/>
    <w:rsid w:val="00AE7D00"/>
    <w:rsid w:val="00AF27FF"/>
    <w:rsid w:val="00AF4763"/>
    <w:rsid w:val="00AF4C2D"/>
    <w:rsid w:val="00AF5D0A"/>
    <w:rsid w:val="00AF6463"/>
    <w:rsid w:val="00AF72B6"/>
    <w:rsid w:val="00B003EE"/>
    <w:rsid w:val="00B043B8"/>
    <w:rsid w:val="00B049A0"/>
    <w:rsid w:val="00B05421"/>
    <w:rsid w:val="00B05D71"/>
    <w:rsid w:val="00B06642"/>
    <w:rsid w:val="00B13AFC"/>
    <w:rsid w:val="00B13C62"/>
    <w:rsid w:val="00B15B49"/>
    <w:rsid w:val="00B167AC"/>
    <w:rsid w:val="00B26858"/>
    <w:rsid w:val="00B36104"/>
    <w:rsid w:val="00B40A06"/>
    <w:rsid w:val="00B418E0"/>
    <w:rsid w:val="00B473C2"/>
    <w:rsid w:val="00B47D2C"/>
    <w:rsid w:val="00B65A84"/>
    <w:rsid w:val="00B65ED1"/>
    <w:rsid w:val="00B7213C"/>
    <w:rsid w:val="00B81532"/>
    <w:rsid w:val="00B83F7A"/>
    <w:rsid w:val="00B84F08"/>
    <w:rsid w:val="00B869CC"/>
    <w:rsid w:val="00BA1FB6"/>
    <w:rsid w:val="00BA50BD"/>
    <w:rsid w:val="00BB2154"/>
    <w:rsid w:val="00BB7A44"/>
    <w:rsid w:val="00BC1209"/>
    <w:rsid w:val="00BC1738"/>
    <w:rsid w:val="00BC44B9"/>
    <w:rsid w:val="00BC6666"/>
    <w:rsid w:val="00BC6867"/>
    <w:rsid w:val="00BC7F05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43A"/>
    <w:rsid w:val="00C2556E"/>
    <w:rsid w:val="00C2622E"/>
    <w:rsid w:val="00C31F61"/>
    <w:rsid w:val="00C331D4"/>
    <w:rsid w:val="00C371D4"/>
    <w:rsid w:val="00C37FCA"/>
    <w:rsid w:val="00C4431F"/>
    <w:rsid w:val="00C47BBD"/>
    <w:rsid w:val="00C517CD"/>
    <w:rsid w:val="00C55417"/>
    <w:rsid w:val="00C66F47"/>
    <w:rsid w:val="00C7032D"/>
    <w:rsid w:val="00C73597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4084"/>
    <w:rsid w:val="00CA5285"/>
    <w:rsid w:val="00CA76FC"/>
    <w:rsid w:val="00CB2ACA"/>
    <w:rsid w:val="00CC114D"/>
    <w:rsid w:val="00CC2580"/>
    <w:rsid w:val="00CC4023"/>
    <w:rsid w:val="00CC5EF2"/>
    <w:rsid w:val="00CC7386"/>
    <w:rsid w:val="00CD0D7C"/>
    <w:rsid w:val="00CD159D"/>
    <w:rsid w:val="00CD1DFF"/>
    <w:rsid w:val="00CD31CA"/>
    <w:rsid w:val="00CD6691"/>
    <w:rsid w:val="00CD6959"/>
    <w:rsid w:val="00CD7840"/>
    <w:rsid w:val="00CF540B"/>
    <w:rsid w:val="00CF7F4E"/>
    <w:rsid w:val="00D07EA4"/>
    <w:rsid w:val="00D117C9"/>
    <w:rsid w:val="00D11A64"/>
    <w:rsid w:val="00D143FD"/>
    <w:rsid w:val="00D14B16"/>
    <w:rsid w:val="00D23B4D"/>
    <w:rsid w:val="00D2455F"/>
    <w:rsid w:val="00D25C13"/>
    <w:rsid w:val="00D440BC"/>
    <w:rsid w:val="00D46178"/>
    <w:rsid w:val="00D4764A"/>
    <w:rsid w:val="00D47BF1"/>
    <w:rsid w:val="00D53264"/>
    <w:rsid w:val="00D55FF2"/>
    <w:rsid w:val="00D6527B"/>
    <w:rsid w:val="00D732B3"/>
    <w:rsid w:val="00D90521"/>
    <w:rsid w:val="00D9467D"/>
    <w:rsid w:val="00D974D6"/>
    <w:rsid w:val="00DA46CF"/>
    <w:rsid w:val="00DA4C1C"/>
    <w:rsid w:val="00DB4540"/>
    <w:rsid w:val="00DC5DF1"/>
    <w:rsid w:val="00DD005B"/>
    <w:rsid w:val="00DD013E"/>
    <w:rsid w:val="00DD390A"/>
    <w:rsid w:val="00DE082E"/>
    <w:rsid w:val="00DE545B"/>
    <w:rsid w:val="00DE7176"/>
    <w:rsid w:val="00DF60F7"/>
    <w:rsid w:val="00E02ABE"/>
    <w:rsid w:val="00E12359"/>
    <w:rsid w:val="00E1735E"/>
    <w:rsid w:val="00E17842"/>
    <w:rsid w:val="00E21B53"/>
    <w:rsid w:val="00E26C19"/>
    <w:rsid w:val="00E31C46"/>
    <w:rsid w:val="00E33886"/>
    <w:rsid w:val="00E462E1"/>
    <w:rsid w:val="00E552BE"/>
    <w:rsid w:val="00E55F75"/>
    <w:rsid w:val="00E57BE9"/>
    <w:rsid w:val="00E675A5"/>
    <w:rsid w:val="00E73A9B"/>
    <w:rsid w:val="00E74F68"/>
    <w:rsid w:val="00E75466"/>
    <w:rsid w:val="00E82290"/>
    <w:rsid w:val="00E85F2A"/>
    <w:rsid w:val="00E950E8"/>
    <w:rsid w:val="00EA0C3A"/>
    <w:rsid w:val="00EB4B28"/>
    <w:rsid w:val="00EB53BD"/>
    <w:rsid w:val="00EB5595"/>
    <w:rsid w:val="00EC07DB"/>
    <w:rsid w:val="00ED15F1"/>
    <w:rsid w:val="00EE06B5"/>
    <w:rsid w:val="00EE2780"/>
    <w:rsid w:val="00EF4E78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268B6"/>
    <w:rsid w:val="00F30F69"/>
    <w:rsid w:val="00F323F6"/>
    <w:rsid w:val="00F32AE7"/>
    <w:rsid w:val="00F40568"/>
    <w:rsid w:val="00F51D8B"/>
    <w:rsid w:val="00F536EC"/>
    <w:rsid w:val="00F57AF3"/>
    <w:rsid w:val="00F63FBA"/>
    <w:rsid w:val="00F74E63"/>
    <w:rsid w:val="00F80023"/>
    <w:rsid w:val="00F825AC"/>
    <w:rsid w:val="00F86581"/>
    <w:rsid w:val="00FA3CC6"/>
    <w:rsid w:val="00FD6D51"/>
    <w:rsid w:val="00FD7192"/>
    <w:rsid w:val="00FE4CFA"/>
    <w:rsid w:val="00FE6DBC"/>
    <w:rsid w:val="00FF27A6"/>
    <w:rsid w:val="00FF368D"/>
    <w:rsid w:val="00FF3B98"/>
    <w:rsid w:val="00FF3CA5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F64A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Marija Mihaljevic</cp:lastModifiedBy>
  <cp:revision>90</cp:revision>
  <cp:lastPrinted>2025-03-26T07:54:00Z</cp:lastPrinted>
  <dcterms:created xsi:type="dcterms:W3CDTF">2023-12-28T06:46:00Z</dcterms:created>
  <dcterms:modified xsi:type="dcterms:W3CDTF">2025-03-26T07:55:00Z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