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458" w:rsidRDefault="00A22458" w:rsidP="008E1B4D">
      <w:pPr>
        <w:ind w:firstLine="708"/>
        <w:jc w:val="right"/>
        <w:rPr>
          <w:rFonts w:ascii="Arial" w:hAnsi="Arial" w:cs="Arial"/>
          <w:b/>
          <w:sz w:val="24"/>
          <w:szCs w:val="24"/>
        </w:rPr>
      </w:pPr>
    </w:p>
    <w:p w:rsidR="003331C4" w:rsidRPr="00BB2BB8" w:rsidRDefault="00BB2BB8" w:rsidP="008E1B4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B2BB8">
        <w:rPr>
          <w:rFonts w:ascii="Arial" w:hAnsi="Arial" w:cs="Arial"/>
          <w:sz w:val="24"/>
          <w:szCs w:val="24"/>
        </w:rPr>
        <w:t xml:space="preserve">Na osnovu </w:t>
      </w:r>
      <w:r w:rsidR="00DD772C">
        <w:rPr>
          <w:rFonts w:ascii="Arial" w:hAnsi="Arial" w:cs="Arial"/>
          <w:sz w:val="24"/>
          <w:szCs w:val="24"/>
        </w:rPr>
        <w:t xml:space="preserve"> </w:t>
      </w:r>
      <w:r w:rsidRPr="00BB2BB8">
        <w:rPr>
          <w:rFonts w:ascii="Arial" w:hAnsi="Arial" w:cs="Arial"/>
          <w:sz w:val="24"/>
          <w:szCs w:val="24"/>
        </w:rPr>
        <w:t>člana 62 Opšteg zakona o obrazovanju i v</w:t>
      </w:r>
      <w:r w:rsidR="00DB400F">
        <w:rPr>
          <w:rFonts w:ascii="Arial" w:hAnsi="Arial" w:cs="Arial"/>
          <w:sz w:val="24"/>
          <w:szCs w:val="24"/>
        </w:rPr>
        <w:t>aspitanju (,,Službeni list RCG“</w:t>
      </w:r>
      <w:r w:rsidRPr="00BB2BB8">
        <w:rPr>
          <w:rFonts w:ascii="Arial" w:hAnsi="Arial" w:cs="Arial"/>
          <w:sz w:val="24"/>
          <w:szCs w:val="24"/>
        </w:rPr>
        <w:t>, br.</w:t>
      </w:r>
      <w:r w:rsidR="00DB400F">
        <w:rPr>
          <w:rFonts w:ascii="Arial" w:hAnsi="Arial" w:cs="Arial"/>
          <w:sz w:val="24"/>
          <w:szCs w:val="24"/>
        </w:rPr>
        <w:t xml:space="preserve"> </w:t>
      </w:r>
      <w:r w:rsidRPr="00BB2BB8">
        <w:rPr>
          <w:rFonts w:ascii="Arial" w:hAnsi="Arial" w:cs="Arial"/>
          <w:sz w:val="24"/>
          <w:szCs w:val="24"/>
        </w:rPr>
        <w:t xml:space="preserve">64/02, 31/05 i 49/07 i ,,Službeni list CG“, br. 45/10, 45/11, 36/13, </w:t>
      </w:r>
      <w:r w:rsidR="00DB400F">
        <w:rPr>
          <w:rFonts w:ascii="Arial" w:hAnsi="Arial" w:cs="Arial"/>
          <w:sz w:val="24"/>
          <w:szCs w:val="24"/>
        </w:rPr>
        <w:t xml:space="preserve">39/13, </w:t>
      </w:r>
      <w:r w:rsidRPr="00BB2BB8">
        <w:rPr>
          <w:rFonts w:ascii="Arial" w:hAnsi="Arial" w:cs="Arial"/>
          <w:sz w:val="24"/>
          <w:szCs w:val="24"/>
        </w:rPr>
        <w:t>47/17, 59/21 i 146/21), ministar prosvjete donio je</w:t>
      </w:r>
    </w:p>
    <w:p w:rsidR="00A22458" w:rsidRDefault="00A22458" w:rsidP="00BB2BB8">
      <w:pPr>
        <w:ind w:firstLine="708"/>
        <w:rPr>
          <w:rFonts w:ascii="Arial" w:hAnsi="Arial" w:cs="Arial"/>
          <w:sz w:val="24"/>
          <w:szCs w:val="24"/>
        </w:rPr>
      </w:pPr>
    </w:p>
    <w:p w:rsidR="00BB2BB8" w:rsidRPr="00BB2BB8" w:rsidRDefault="00AF5E03" w:rsidP="00AF5E03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</w:t>
      </w:r>
      <w:r w:rsidR="00BB2BB8" w:rsidRPr="00BB2BB8">
        <w:rPr>
          <w:rFonts w:ascii="Arial" w:hAnsi="Arial" w:cs="Arial"/>
          <w:b/>
          <w:sz w:val="24"/>
          <w:szCs w:val="24"/>
        </w:rPr>
        <w:t>ŠKOLSKI KALENDAR</w:t>
      </w:r>
    </w:p>
    <w:p w:rsidR="00BB2BB8" w:rsidRPr="00BB2BB8" w:rsidRDefault="002D02BE" w:rsidP="008E1B4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IZMJENAMA</w:t>
      </w:r>
      <w:r w:rsidR="00BB2BB8" w:rsidRPr="00BB2BB8">
        <w:rPr>
          <w:rFonts w:ascii="Arial" w:hAnsi="Arial" w:cs="Arial"/>
          <w:b/>
          <w:sz w:val="24"/>
          <w:szCs w:val="24"/>
        </w:rPr>
        <w:t xml:space="preserve"> ŠKOLSKOG KALENDARA ZA 2022/2023</w:t>
      </w:r>
      <w:r w:rsidR="00B112FE">
        <w:rPr>
          <w:rFonts w:ascii="Arial" w:hAnsi="Arial" w:cs="Arial"/>
          <w:b/>
          <w:sz w:val="24"/>
          <w:szCs w:val="24"/>
        </w:rPr>
        <w:t>.</w:t>
      </w:r>
      <w:r w:rsidR="00BB2BB8" w:rsidRPr="00BB2BB8">
        <w:rPr>
          <w:rFonts w:ascii="Arial" w:hAnsi="Arial" w:cs="Arial"/>
          <w:b/>
          <w:sz w:val="24"/>
          <w:szCs w:val="24"/>
        </w:rPr>
        <w:t xml:space="preserve"> GODINU</w:t>
      </w:r>
    </w:p>
    <w:p w:rsidR="00BB2BB8" w:rsidRPr="00BB2BB8" w:rsidRDefault="00BB2BB8" w:rsidP="00BB2BB8">
      <w:pPr>
        <w:ind w:left="1416" w:firstLine="708"/>
        <w:rPr>
          <w:rFonts w:ascii="Arial" w:hAnsi="Arial" w:cs="Arial"/>
          <w:b/>
          <w:sz w:val="24"/>
          <w:szCs w:val="24"/>
        </w:rPr>
      </w:pPr>
    </w:p>
    <w:p w:rsidR="00BB2BB8" w:rsidRPr="00BB2BB8" w:rsidRDefault="00BB2BB8" w:rsidP="00BB2BB8">
      <w:pPr>
        <w:ind w:left="1416" w:firstLine="708"/>
        <w:rPr>
          <w:rFonts w:ascii="Arial" w:hAnsi="Arial" w:cs="Arial"/>
          <w:b/>
          <w:sz w:val="24"/>
          <w:szCs w:val="24"/>
        </w:rPr>
      </w:pPr>
      <w:r w:rsidRPr="00BB2BB8">
        <w:rPr>
          <w:rFonts w:ascii="Arial" w:hAnsi="Arial" w:cs="Arial"/>
          <w:b/>
          <w:sz w:val="24"/>
          <w:szCs w:val="24"/>
        </w:rPr>
        <w:tab/>
      </w:r>
      <w:r w:rsidRPr="00BB2BB8">
        <w:rPr>
          <w:rFonts w:ascii="Arial" w:hAnsi="Arial" w:cs="Arial"/>
          <w:b/>
          <w:sz w:val="24"/>
          <w:szCs w:val="24"/>
        </w:rPr>
        <w:tab/>
      </w:r>
      <w:r w:rsidRPr="00BB2BB8">
        <w:rPr>
          <w:rFonts w:ascii="Arial" w:hAnsi="Arial" w:cs="Arial"/>
          <w:b/>
          <w:sz w:val="24"/>
          <w:szCs w:val="24"/>
        </w:rPr>
        <w:tab/>
        <w:t>Član 1</w:t>
      </w:r>
    </w:p>
    <w:p w:rsidR="00FC41D4" w:rsidRDefault="00BB2BB8" w:rsidP="00F10277">
      <w:pPr>
        <w:jc w:val="both"/>
        <w:rPr>
          <w:rFonts w:ascii="Arial" w:hAnsi="Arial" w:cs="Arial"/>
          <w:sz w:val="24"/>
          <w:szCs w:val="24"/>
        </w:rPr>
      </w:pPr>
      <w:r w:rsidRPr="00BB2BB8">
        <w:rPr>
          <w:rFonts w:ascii="Arial" w:hAnsi="Arial" w:cs="Arial"/>
          <w:sz w:val="24"/>
          <w:szCs w:val="24"/>
        </w:rPr>
        <w:tab/>
        <w:t>U Školskom kalendaru za 2022/2023. godinu</w:t>
      </w:r>
      <w:r>
        <w:rPr>
          <w:rFonts w:ascii="Arial" w:hAnsi="Arial" w:cs="Arial"/>
          <w:sz w:val="24"/>
          <w:szCs w:val="24"/>
        </w:rPr>
        <w:t xml:space="preserve"> </w:t>
      </w:r>
      <w:r w:rsidR="00FC41D4">
        <w:rPr>
          <w:rFonts w:ascii="Arial" w:hAnsi="Arial" w:cs="Arial"/>
          <w:sz w:val="24"/>
          <w:szCs w:val="24"/>
        </w:rPr>
        <w:t>(,,Službeni list CG“, br.</w:t>
      </w:r>
      <w:r w:rsidR="00B112FE">
        <w:rPr>
          <w:rFonts w:ascii="Arial" w:hAnsi="Arial" w:cs="Arial"/>
          <w:sz w:val="24"/>
          <w:szCs w:val="24"/>
        </w:rPr>
        <w:t xml:space="preserve"> 74</w:t>
      </w:r>
      <w:r w:rsidRPr="00BB2BB8">
        <w:rPr>
          <w:rFonts w:ascii="Arial" w:hAnsi="Arial" w:cs="Arial"/>
          <w:sz w:val="24"/>
          <w:szCs w:val="24"/>
        </w:rPr>
        <w:t>/22</w:t>
      </w:r>
      <w:r w:rsidR="00FC41D4">
        <w:rPr>
          <w:rFonts w:ascii="Arial" w:hAnsi="Arial" w:cs="Arial"/>
          <w:sz w:val="24"/>
          <w:szCs w:val="24"/>
        </w:rPr>
        <w:t xml:space="preserve"> i 80/22</w:t>
      </w:r>
      <w:r w:rsidRPr="00BB2BB8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="00FC41D4">
        <w:rPr>
          <w:rFonts w:ascii="Arial" w:hAnsi="Arial" w:cs="Arial"/>
          <w:sz w:val="24"/>
          <w:szCs w:val="24"/>
        </w:rPr>
        <w:t>u članu 2 stav 1 i članu 3 stav 2 riječi: ,,četvrtak,</w:t>
      </w:r>
      <w:r w:rsidR="009B758E">
        <w:rPr>
          <w:rFonts w:ascii="Arial" w:hAnsi="Arial" w:cs="Arial"/>
          <w:sz w:val="24"/>
          <w:szCs w:val="24"/>
        </w:rPr>
        <w:t xml:space="preserve"> </w:t>
      </w:r>
      <w:r w:rsidR="00FC41D4">
        <w:rPr>
          <w:rFonts w:ascii="Arial" w:hAnsi="Arial" w:cs="Arial"/>
          <w:sz w:val="24"/>
          <w:szCs w:val="24"/>
        </w:rPr>
        <w:t>1. septembra“ zamjenjuju se riječima: ,,ponedjeljak, 5. septembra“.</w:t>
      </w:r>
    </w:p>
    <w:p w:rsidR="00FC41D4" w:rsidRPr="00FC41D4" w:rsidRDefault="00FC41D4" w:rsidP="00FC41D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C41D4">
        <w:rPr>
          <w:rFonts w:ascii="Arial" w:hAnsi="Arial" w:cs="Arial"/>
          <w:b/>
          <w:sz w:val="24"/>
          <w:szCs w:val="24"/>
        </w:rPr>
        <w:t>Član 2</w:t>
      </w:r>
    </w:p>
    <w:p w:rsidR="00FC41D4" w:rsidRDefault="00FC41D4" w:rsidP="00F102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B758E">
        <w:rPr>
          <w:rFonts w:ascii="Arial" w:hAnsi="Arial" w:cs="Arial"/>
          <w:sz w:val="24"/>
          <w:szCs w:val="24"/>
        </w:rPr>
        <w:t>U P</w:t>
      </w:r>
      <w:r>
        <w:rPr>
          <w:rFonts w:ascii="Arial" w:hAnsi="Arial" w:cs="Arial"/>
          <w:sz w:val="24"/>
          <w:szCs w:val="24"/>
        </w:rPr>
        <w:t>rilog</w:t>
      </w:r>
      <w:r w:rsidR="00A8159D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Kalendara, </w:t>
      </w:r>
      <w:r w:rsidR="009B758E">
        <w:rPr>
          <w:rFonts w:ascii="Arial" w:hAnsi="Arial" w:cs="Arial"/>
          <w:sz w:val="24"/>
          <w:szCs w:val="24"/>
        </w:rPr>
        <w:t>koji čini njegov</w:t>
      </w:r>
      <w:r w:rsidR="00983960">
        <w:rPr>
          <w:rFonts w:ascii="Arial" w:hAnsi="Arial" w:cs="Arial"/>
          <w:sz w:val="24"/>
          <w:szCs w:val="24"/>
        </w:rPr>
        <w:t xml:space="preserve"> sastavni dio</w:t>
      </w:r>
      <w:r w:rsidR="009B758E">
        <w:rPr>
          <w:rFonts w:ascii="Arial" w:hAnsi="Arial" w:cs="Arial"/>
          <w:sz w:val="24"/>
          <w:szCs w:val="24"/>
        </w:rPr>
        <w:t>,  tabelarni dio mijenja se i glasi:</w:t>
      </w: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9"/>
        <w:gridCol w:w="583"/>
        <w:gridCol w:w="550"/>
        <w:gridCol w:w="584"/>
        <w:gridCol w:w="557"/>
        <w:gridCol w:w="17"/>
        <w:gridCol w:w="550"/>
        <w:gridCol w:w="585"/>
        <w:gridCol w:w="913"/>
        <w:gridCol w:w="588"/>
        <w:gridCol w:w="29"/>
        <w:gridCol w:w="549"/>
        <w:gridCol w:w="550"/>
        <w:gridCol w:w="550"/>
        <w:gridCol w:w="537"/>
        <w:gridCol w:w="550"/>
        <w:gridCol w:w="550"/>
      </w:tblGrid>
      <w:tr w:rsidR="00D25AEC" w:rsidRPr="00D25AEC" w:rsidTr="00AD1238">
        <w:trPr>
          <w:jc w:val="center"/>
        </w:trPr>
        <w:tc>
          <w:tcPr>
            <w:tcW w:w="8841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</w:pPr>
            <w:r w:rsidRPr="00D25AEC"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  <w:t xml:space="preserve">ŠKOLSKI KALENDAR </w:t>
            </w:r>
          </w:p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l-SI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sl-SI"/>
              </w:rPr>
              <w:t>za 2022/2023. godinu</w:t>
            </w:r>
          </w:p>
        </w:tc>
      </w:tr>
      <w:tr w:rsidR="00D25AEC" w:rsidRPr="00D25AEC" w:rsidTr="00AD1238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FFFFFF"/>
            </w:tcBorders>
          </w:tcPr>
          <w:p w:rsidR="00D25AEC" w:rsidRPr="00D25AEC" w:rsidRDefault="00D25AEC" w:rsidP="00D25A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D25AEC" w:rsidRPr="00D25AEC" w:rsidRDefault="00D25AEC" w:rsidP="00D25A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D25AEC" w:rsidRPr="00D25AEC" w:rsidRDefault="00D25AEC" w:rsidP="00D25A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D25AEC" w:rsidRPr="00D25AEC" w:rsidRDefault="00D25AEC" w:rsidP="00D25A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D25AEC" w:rsidRPr="00D25AEC" w:rsidRDefault="00D25AEC" w:rsidP="00D25A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D25AEC" w:rsidRPr="00D25AEC" w:rsidRDefault="00D25AEC" w:rsidP="00D25A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D25AEC" w:rsidRPr="00D25AEC" w:rsidRDefault="00D25AEC" w:rsidP="00D25A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25AEC" w:rsidRPr="00D25AEC" w:rsidRDefault="00D25AEC" w:rsidP="00D25A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D25AEC" w:rsidRPr="00D25AEC" w:rsidRDefault="00D25AEC" w:rsidP="00D25A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D25AEC" w:rsidRPr="00D25AEC" w:rsidRDefault="00D25AEC" w:rsidP="00D25A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D25AEC" w:rsidRPr="00D25AEC" w:rsidRDefault="00D25AEC" w:rsidP="00D25A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D25AEC" w:rsidRPr="00D25AEC" w:rsidRDefault="00D25AEC" w:rsidP="00D25A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D25AEC" w:rsidRPr="00D25AEC" w:rsidRDefault="00D25AEC" w:rsidP="00D25A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12" w:space="0" w:color="auto"/>
            </w:tcBorders>
          </w:tcPr>
          <w:p w:rsidR="00D25AEC" w:rsidRPr="00D25AEC" w:rsidRDefault="00D25AEC" w:rsidP="00D25A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l-SI"/>
              </w:rPr>
            </w:pPr>
          </w:p>
        </w:tc>
      </w:tr>
      <w:tr w:rsidR="00D25AEC" w:rsidRPr="00D25AEC" w:rsidTr="00AD1238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UT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SR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l-SI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sl-SI"/>
              </w:rPr>
              <w:t>ČE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  <w:hideMark/>
          </w:tcPr>
          <w:p w:rsidR="00D25AEC" w:rsidRPr="00D25AEC" w:rsidRDefault="00D25AEC" w:rsidP="00D25A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SU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NE</w:t>
            </w:r>
          </w:p>
        </w:tc>
        <w:tc>
          <w:tcPr>
            <w:tcW w:w="91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PO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UT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l-SI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sl-SI"/>
              </w:rPr>
              <w:t>ČE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  <w:hideMark/>
          </w:tcPr>
          <w:p w:rsidR="00D25AEC" w:rsidRPr="00D25AEC" w:rsidRDefault="00D25AEC" w:rsidP="00D25A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9FF33"/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NE</w:t>
            </w:r>
          </w:p>
        </w:tc>
      </w:tr>
      <w:tr w:rsidR="00D25AEC" w:rsidRPr="00D25AEC" w:rsidTr="00AD1238">
        <w:trPr>
          <w:jc w:val="center"/>
        </w:trPr>
        <w:tc>
          <w:tcPr>
            <w:tcW w:w="5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FFFFFF"/>
            </w:tcBorders>
          </w:tcPr>
          <w:p w:rsidR="00D25AEC" w:rsidRPr="00D25AEC" w:rsidRDefault="00D25AEC" w:rsidP="00D25A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D25AEC" w:rsidRPr="00D25AEC" w:rsidRDefault="00D25AEC" w:rsidP="00D25A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D25AEC" w:rsidRPr="00D25AEC" w:rsidRDefault="00D25AEC" w:rsidP="00D25A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D25AEC" w:rsidRPr="00D25AEC" w:rsidRDefault="00D25AEC" w:rsidP="00D25A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D25AEC" w:rsidRPr="00D25AEC" w:rsidRDefault="00D25AEC" w:rsidP="00D25A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D25AEC" w:rsidRPr="00D25AEC" w:rsidRDefault="00D25AEC" w:rsidP="00D25A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D25AEC" w:rsidRPr="00D25AEC" w:rsidRDefault="00D25AEC" w:rsidP="00D25A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13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D25AEC" w:rsidRPr="00D25AEC" w:rsidRDefault="00D25AEC" w:rsidP="00D25A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D25AEC" w:rsidRPr="00D25AEC" w:rsidRDefault="00D25AEC" w:rsidP="00D25A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D25AEC" w:rsidRPr="00D25AEC" w:rsidRDefault="00D25AEC" w:rsidP="00D25A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D25AEC" w:rsidRPr="00D25AEC" w:rsidRDefault="00D25AEC" w:rsidP="00D25A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D25AEC" w:rsidRPr="00D25AEC" w:rsidRDefault="00D25AEC" w:rsidP="00D25A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D25AEC" w:rsidRPr="00D25AEC" w:rsidRDefault="00D25AEC" w:rsidP="00D25A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12" w:space="0" w:color="auto"/>
            </w:tcBorders>
          </w:tcPr>
          <w:p w:rsidR="00D25AEC" w:rsidRPr="00D25AEC" w:rsidRDefault="00D25AEC" w:rsidP="00D25A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D25AEC" w:rsidRPr="00D25AEC" w:rsidTr="00AD1238">
        <w:trPr>
          <w:jc w:val="center"/>
        </w:trPr>
        <w:tc>
          <w:tcPr>
            <w:tcW w:w="4025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SEPTEMBAR 2022.</w:t>
            </w:r>
          </w:p>
        </w:tc>
        <w:tc>
          <w:tcPr>
            <w:tcW w:w="91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03" w:type="dxa"/>
            <w:gridSpan w:val="8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OKTOBAR 2022.</w:t>
            </w:r>
          </w:p>
        </w:tc>
      </w:tr>
      <w:tr w:rsidR="00D25AEC" w:rsidRPr="00D25AEC" w:rsidTr="00AD1238">
        <w:trPr>
          <w:trHeight w:val="149"/>
          <w:jc w:val="center"/>
        </w:trPr>
        <w:tc>
          <w:tcPr>
            <w:tcW w:w="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25AEC" w:rsidRPr="00D25AEC" w:rsidRDefault="00D25AEC" w:rsidP="00D25A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913" w:type="dxa"/>
            <w:vMerge w:val="restart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D25AEC" w:rsidRPr="00D25AEC" w:rsidRDefault="00D25AEC" w:rsidP="00D25A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EC" w:rsidRPr="00D25AEC" w:rsidRDefault="00D25AEC" w:rsidP="00D25A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9FF33"/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</w:t>
            </w:r>
          </w:p>
        </w:tc>
      </w:tr>
      <w:tr w:rsidR="00D25AEC" w:rsidRPr="00D25AEC" w:rsidTr="00AD1238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D25AEC" w:rsidRPr="00D25AEC" w:rsidRDefault="00D25AEC" w:rsidP="00D25A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9FF33"/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</w:t>
            </w:r>
          </w:p>
        </w:tc>
      </w:tr>
      <w:tr w:rsidR="00D25AEC" w:rsidRPr="00D25AEC" w:rsidTr="00AD1238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15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18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D25AEC" w:rsidRPr="00D25AEC" w:rsidRDefault="00D25AEC" w:rsidP="00D25A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9FF33"/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</w:t>
            </w:r>
          </w:p>
        </w:tc>
      </w:tr>
      <w:tr w:rsidR="00D25AEC" w:rsidRPr="00D25AEC" w:rsidTr="00AD1238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22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25</w:t>
            </w:r>
          </w:p>
        </w:tc>
        <w:tc>
          <w:tcPr>
            <w:tcW w:w="91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D25AEC" w:rsidRPr="00D25AEC" w:rsidRDefault="00D25AEC" w:rsidP="00D25A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9FF33"/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23</w:t>
            </w:r>
          </w:p>
        </w:tc>
      </w:tr>
      <w:tr w:rsidR="00D25AEC" w:rsidRPr="00D25AEC" w:rsidTr="00AD1238">
        <w:trPr>
          <w:trHeight w:val="251"/>
          <w:jc w:val="center"/>
        </w:trPr>
        <w:tc>
          <w:tcPr>
            <w:tcW w:w="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28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29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13" w:type="dxa"/>
            <w:vMerge w:val="restart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auto"/>
            </w:tcBorders>
          </w:tcPr>
          <w:p w:rsidR="00D25AEC" w:rsidRPr="00D25AEC" w:rsidRDefault="00D25AEC" w:rsidP="00D25A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:rsidR="00D25AEC" w:rsidRPr="00D25AEC" w:rsidRDefault="00D25AEC" w:rsidP="00D25A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9FF33"/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30</w:t>
            </w:r>
          </w:p>
        </w:tc>
      </w:tr>
      <w:tr w:rsidR="00D25AEC" w:rsidRPr="00D25AEC" w:rsidTr="00AD1238">
        <w:trPr>
          <w:trHeight w:val="251"/>
          <w:jc w:val="center"/>
        </w:trPr>
        <w:tc>
          <w:tcPr>
            <w:tcW w:w="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5AEC" w:rsidRPr="00D25AEC" w:rsidRDefault="00D25AEC" w:rsidP="00D25A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9FF33"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D25AEC" w:rsidRPr="00D25AEC" w:rsidTr="00AD1238">
        <w:trPr>
          <w:trHeight w:val="65"/>
          <w:jc w:val="center"/>
        </w:trPr>
        <w:tc>
          <w:tcPr>
            <w:tcW w:w="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FFFFFF"/>
            </w:tcBorders>
          </w:tcPr>
          <w:p w:rsidR="00D25AEC" w:rsidRPr="00D25AEC" w:rsidRDefault="00D25AEC" w:rsidP="00D25A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D25AEC" w:rsidRPr="00D25AEC" w:rsidRDefault="00D25AEC" w:rsidP="00D25A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D25AEC" w:rsidRPr="00D25AEC" w:rsidRDefault="00D25AEC" w:rsidP="00D25A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D25AEC" w:rsidRPr="00D25AEC" w:rsidRDefault="00D25AEC" w:rsidP="00D25A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D25AEC" w:rsidRPr="00D25AEC" w:rsidRDefault="00D25AEC" w:rsidP="00D25A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D25AEC" w:rsidRPr="00D25AEC" w:rsidRDefault="00D25AEC" w:rsidP="00D25A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D25AEC" w:rsidRPr="00D25AEC" w:rsidRDefault="00D25AEC" w:rsidP="00D25A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5AEC" w:rsidRPr="00D25AEC" w:rsidRDefault="00D25AEC" w:rsidP="00D25A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</w:tcPr>
          <w:p w:rsidR="00D25AEC" w:rsidRPr="00D25AEC" w:rsidRDefault="00D25AEC" w:rsidP="00D25A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D25AEC" w:rsidRPr="00D25AEC" w:rsidRDefault="00D25AEC" w:rsidP="00D25A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12" w:space="0" w:color="auto"/>
            </w:tcBorders>
          </w:tcPr>
          <w:p w:rsidR="00D25AEC" w:rsidRPr="00D25AEC" w:rsidRDefault="00D25AEC" w:rsidP="00D25A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D25AEC" w:rsidRPr="00D25AEC" w:rsidTr="00AD1238">
        <w:trPr>
          <w:jc w:val="center"/>
        </w:trPr>
        <w:tc>
          <w:tcPr>
            <w:tcW w:w="4025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NOVEMBAR 2022.</w:t>
            </w:r>
          </w:p>
        </w:tc>
        <w:tc>
          <w:tcPr>
            <w:tcW w:w="91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03" w:type="dxa"/>
            <w:gridSpan w:val="8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DECEMBAR 2022.</w:t>
            </w:r>
          </w:p>
        </w:tc>
      </w:tr>
      <w:tr w:rsidR="00D25AEC" w:rsidRPr="00D25AEC" w:rsidTr="00AD1238">
        <w:trPr>
          <w:trHeight w:val="77"/>
          <w:jc w:val="center"/>
        </w:trPr>
        <w:tc>
          <w:tcPr>
            <w:tcW w:w="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91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D25AEC" w:rsidRPr="00D25AEC" w:rsidRDefault="00D25AEC" w:rsidP="00D25A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EC" w:rsidRPr="00D25AEC" w:rsidRDefault="00D25AEC" w:rsidP="00D25A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EC" w:rsidRPr="00D25AEC" w:rsidRDefault="00D25AEC" w:rsidP="00D25A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9FF33"/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</w:t>
            </w:r>
          </w:p>
        </w:tc>
      </w:tr>
      <w:tr w:rsidR="00D25AEC" w:rsidRPr="00D25AEC" w:rsidTr="00AD1238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13</w:t>
            </w:r>
          </w:p>
        </w:tc>
        <w:tc>
          <w:tcPr>
            <w:tcW w:w="91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D25AEC" w:rsidRPr="00D25AEC" w:rsidRDefault="00D25AEC" w:rsidP="00D25A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9FF33"/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11</w:t>
            </w:r>
          </w:p>
        </w:tc>
      </w:tr>
      <w:tr w:rsidR="00D25AEC" w:rsidRPr="00D25AEC" w:rsidTr="00AD1238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17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20</w:t>
            </w:r>
          </w:p>
        </w:tc>
        <w:tc>
          <w:tcPr>
            <w:tcW w:w="91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D25AEC" w:rsidRPr="00D25AEC" w:rsidRDefault="00D25AEC" w:rsidP="00D25A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9FF33"/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18</w:t>
            </w:r>
          </w:p>
        </w:tc>
      </w:tr>
      <w:tr w:rsidR="00D25AEC" w:rsidRPr="00D25AEC" w:rsidTr="00AD1238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23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24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27</w:t>
            </w:r>
          </w:p>
        </w:tc>
        <w:tc>
          <w:tcPr>
            <w:tcW w:w="91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D25AEC" w:rsidRPr="00D25AEC" w:rsidRDefault="00D25AEC" w:rsidP="00D25A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9FF33"/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25</w:t>
            </w:r>
          </w:p>
        </w:tc>
      </w:tr>
      <w:tr w:rsidR="00D25AEC" w:rsidRPr="00D25AEC" w:rsidTr="00AD1238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</w:tcPr>
          <w:p w:rsidR="00D25AEC" w:rsidRPr="00D25AEC" w:rsidRDefault="00D25AEC" w:rsidP="00D25A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1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D25AEC" w:rsidRPr="00D25AEC" w:rsidRDefault="00D25AEC" w:rsidP="00D25A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9FF33"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D25AEC" w:rsidRPr="00D25AEC" w:rsidTr="00AD1238">
        <w:trPr>
          <w:trHeight w:val="196"/>
          <w:jc w:val="center"/>
        </w:trPr>
        <w:tc>
          <w:tcPr>
            <w:tcW w:w="4025" w:type="dxa"/>
            <w:gridSpan w:val="8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FFFFFF"/>
            </w:tcBorders>
          </w:tcPr>
          <w:p w:rsidR="00D25AEC" w:rsidRPr="00D25AEC" w:rsidRDefault="00D25AEC" w:rsidP="00D25A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13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D25AEC" w:rsidRPr="00D25AEC" w:rsidRDefault="00D25AEC" w:rsidP="00D25A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9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D25AEC" w:rsidRPr="00D25AEC" w:rsidTr="00AD1238">
        <w:trPr>
          <w:jc w:val="center"/>
        </w:trPr>
        <w:tc>
          <w:tcPr>
            <w:tcW w:w="4025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JANUAR 2023.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  <w:hideMark/>
          </w:tcPr>
          <w:p w:rsidR="00D25AEC" w:rsidRPr="00D25AEC" w:rsidRDefault="00D25AEC" w:rsidP="00D25A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9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FEBRUAR 2023.</w:t>
            </w:r>
          </w:p>
        </w:tc>
      </w:tr>
      <w:tr w:rsidR="00D25AEC" w:rsidRPr="00D25AEC" w:rsidTr="00AD1238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EC" w:rsidRPr="00D25AEC" w:rsidRDefault="00D25AEC" w:rsidP="00D25AEC">
            <w:pPr>
              <w:tabs>
                <w:tab w:val="left" w:pos="225"/>
                <w:tab w:val="right" w:pos="42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91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D25AEC" w:rsidRPr="00D25AEC" w:rsidRDefault="00D25AEC" w:rsidP="00D25A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EC" w:rsidRPr="00D25AEC" w:rsidRDefault="00D25AEC" w:rsidP="00D25A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EC" w:rsidRPr="00D25AEC" w:rsidRDefault="00D25AEC" w:rsidP="00D25A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9FF33"/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</w:t>
            </w:r>
          </w:p>
        </w:tc>
      </w:tr>
      <w:tr w:rsidR="00D25AEC" w:rsidRPr="00D25AEC" w:rsidTr="00AD1238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91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D25AEC" w:rsidRPr="00D25AEC" w:rsidRDefault="00D25AEC" w:rsidP="00D25A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  <w:hideMark/>
          </w:tcPr>
          <w:p w:rsidR="00D25AEC" w:rsidRPr="00D25AEC" w:rsidRDefault="00D25AEC" w:rsidP="00D25A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9FF33"/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12</w:t>
            </w:r>
          </w:p>
        </w:tc>
      </w:tr>
      <w:tr w:rsidR="00D25AEC" w:rsidRPr="00D25AEC" w:rsidTr="00AD1238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E599"/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15</w:t>
            </w:r>
          </w:p>
        </w:tc>
        <w:tc>
          <w:tcPr>
            <w:tcW w:w="91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D25AEC" w:rsidRPr="00D25AEC" w:rsidRDefault="00D25AEC" w:rsidP="00D25A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  <w:hideMark/>
          </w:tcPr>
          <w:p w:rsidR="00D25AEC" w:rsidRPr="00D25AEC" w:rsidRDefault="00D25AEC" w:rsidP="00D25A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9FF33"/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19</w:t>
            </w:r>
          </w:p>
        </w:tc>
      </w:tr>
      <w:tr w:rsidR="00D25AEC" w:rsidRPr="00D25AEC" w:rsidTr="00AD1238">
        <w:trPr>
          <w:jc w:val="center"/>
        </w:trPr>
        <w:tc>
          <w:tcPr>
            <w:tcW w:w="5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shd w:val="clear" w:color="auto" w:fill="FFE599"/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hideMark/>
          </w:tcPr>
          <w:p w:rsidR="00D25AEC" w:rsidRPr="00D25AEC" w:rsidRDefault="00D25AEC" w:rsidP="00D25AEC">
            <w:pPr>
              <w:tabs>
                <w:tab w:val="left" w:pos="180"/>
                <w:tab w:val="right" w:pos="42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18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hideMark/>
          </w:tcPr>
          <w:p w:rsidR="00D25AEC" w:rsidRPr="00D25AEC" w:rsidRDefault="00D25AEC" w:rsidP="00D25AEC">
            <w:pPr>
              <w:tabs>
                <w:tab w:val="left" w:pos="180"/>
                <w:tab w:val="right" w:pos="42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22</w:t>
            </w:r>
          </w:p>
        </w:tc>
        <w:tc>
          <w:tcPr>
            <w:tcW w:w="91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D25AEC" w:rsidRPr="00D25AEC" w:rsidRDefault="00D25AEC" w:rsidP="00D25A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  <w:hideMark/>
          </w:tcPr>
          <w:p w:rsidR="00D25AEC" w:rsidRPr="00D25AEC" w:rsidRDefault="00D25AEC" w:rsidP="00D25A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9FF33"/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26</w:t>
            </w:r>
          </w:p>
        </w:tc>
      </w:tr>
      <w:tr w:rsidR="00D25AEC" w:rsidRPr="00D25AEC" w:rsidTr="00AD1238">
        <w:trPr>
          <w:jc w:val="center"/>
        </w:trPr>
        <w:tc>
          <w:tcPr>
            <w:tcW w:w="599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23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25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29</w:t>
            </w:r>
          </w:p>
        </w:tc>
        <w:tc>
          <w:tcPr>
            <w:tcW w:w="91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D25AEC" w:rsidRPr="00D25AEC" w:rsidRDefault="00D25AEC" w:rsidP="00D25A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EC" w:rsidRPr="00D25AEC" w:rsidRDefault="00D25AEC" w:rsidP="00D25A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9FF33"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D25AEC" w:rsidRPr="00D25AEC" w:rsidTr="00AD1238">
        <w:trPr>
          <w:jc w:val="center"/>
        </w:trPr>
        <w:tc>
          <w:tcPr>
            <w:tcW w:w="599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30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1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D25AEC" w:rsidRPr="00D25AEC" w:rsidRDefault="00D25AEC" w:rsidP="00D25A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EC" w:rsidRPr="00D25AEC" w:rsidRDefault="00D25AEC" w:rsidP="00D25A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EC" w:rsidRPr="00D25AEC" w:rsidRDefault="00D25AEC" w:rsidP="00D25A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EC" w:rsidRPr="00D25AEC" w:rsidRDefault="00D25AEC" w:rsidP="00D25A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9FF33"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D25AEC" w:rsidRPr="00D25AEC" w:rsidTr="00AD1238">
        <w:trPr>
          <w:trHeight w:val="94"/>
          <w:jc w:val="center"/>
        </w:trPr>
        <w:tc>
          <w:tcPr>
            <w:tcW w:w="8841" w:type="dxa"/>
            <w:gridSpan w:val="1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D25AEC" w:rsidRPr="00D25AEC" w:rsidTr="00AD1238">
        <w:trPr>
          <w:jc w:val="center"/>
        </w:trPr>
        <w:tc>
          <w:tcPr>
            <w:tcW w:w="4025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lastRenderedPageBreak/>
              <w:t>MART 2023.</w:t>
            </w:r>
          </w:p>
        </w:tc>
        <w:tc>
          <w:tcPr>
            <w:tcW w:w="91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APRIL 2023.</w:t>
            </w:r>
          </w:p>
        </w:tc>
      </w:tr>
      <w:tr w:rsidR="00D25AEC" w:rsidRPr="00D25AEC" w:rsidTr="00AD1238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91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D25AEC" w:rsidRPr="00D25AEC" w:rsidRDefault="00D25AEC" w:rsidP="00D25A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EC" w:rsidRPr="00D25AEC" w:rsidRDefault="00D25AEC" w:rsidP="00D25A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9FF33"/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</w:t>
            </w:r>
          </w:p>
        </w:tc>
      </w:tr>
      <w:tr w:rsidR="00D25AEC" w:rsidRPr="00D25AEC" w:rsidTr="00AD1238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  <w:hideMark/>
          </w:tcPr>
          <w:p w:rsidR="00D25AEC" w:rsidRPr="00D25AEC" w:rsidRDefault="00D25AEC" w:rsidP="00D25A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12</w:t>
            </w:r>
          </w:p>
        </w:tc>
        <w:tc>
          <w:tcPr>
            <w:tcW w:w="91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D25AEC" w:rsidRPr="00D25AEC" w:rsidRDefault="00D25AEC" w:rsidP="00D25A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9FF33"/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</w:t>
            </w:r>
          </w:p>
        </w:tc>
      </w:tr>
      <w:tr w:rsidR="00D25AEC" w:rsidRPr="00D25AEC" w:rsidTr="00AD1238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15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  <w:hideMark/>
          </w:tcPr>
          <w:p w:rsidR="00D25AEC" w:rsidRPr="00D25AEC" w:rsidRDefault="00D25AEC" w:rsidP="00D25A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19</w:t>
            </w:r>
          </w:p>
        </w:tc>
        <w:tc>
          <w:tcPr>
            <w:tcW w:w="91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D25AEC" w:rsidRPr="00D25AEC" w:rsidRDefault="00D25AEC" w:rsidP="00D25A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9FF33"/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</w:t>
            </w:r>
          </w:p>
        </w:tc>
      </w:tr>
      <w:tr w:rsidR="00D25AEC" w:rsidRPr="00D25AEC" w:rsidTr="00AD1238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22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  <w:hideMark/>
          </w:tcPr>
          <w:p w:rsidR="00D25AEC" w:rsidRPr="00D25AEC" w:rsidRDefault="00D25AEC" w:rsidP="00D25A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26</w:t>
            </w:r>
          </w:p>
        </w:tc>
        <w:tc>
          <w:tcPr>
            <w:tcW w:w="913" w:type="dxa"/>
            <w:vMerge w:val="restart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D25AEC" w:rsidRPr="00D25AEC" w:rsidRDefault="00D25AEC" w:rsidP="00D25A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9FF33"/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23</w:t>
            </w:r>
          </w:p>
        </w:tc>
      </w:tr>
      <w:tr w:rsidR="00D25AEC" w:rsidRPr="00D25AEC" w:rsidTr="00AD1238">
        <w:trPr>
          <w:trHeight w:val="222"/>
          <w:jc w:val="center"/>
        </w:trPr>
        <w:tc>
          <w:tcPr>
            <w:tcW w:w="59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29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D25AEC" w:rsidRPr="00D25AEC" w:rsidRDefault="00D25AEC" w:rsidP="00D25A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9FF33"/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30</w:t>
            </w:r>
          </w:p>
        </w:tc>
      </w:tr>
      <w:tr w:rsidR="00D25AEC" w:rsidRPr="00D25AEC" w:rsidTr="00AD1238">
        <w:trPr>
          <w:jc w:val="center"/>
        </w:trPr>
        <w:tc>
          <w:tcPr>
            <w:tcW w:w="8841" w:type="dxa"/>
            <w:gridSpan w:val="1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25AEC" w:rsidRPr="00D25AEC" w:rsidRDefault="00D25AEC" w:rsidP="00D25A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D25AEC" w:rsidRPr="00D25AEC" w:rsidTr="00AD1238">
        <w:trPr>
          <w:jc w:val="center"/>
        </w:trPr>
        <w:tc>
          <w:tcPr>
            <w:tcW w:w="4025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MAJ 2023.</w:t>
            </w:r>
          </w:p>
        </w:tc>
        <w:tc>
          <w:tcPr>
            <w:tcW w:w="91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JUN 2023.</w:t>
            </w:r>
          </w:p>
        </w:tc>
      </w:tr>
      <w:tr w:rsidR="00D25AEC" w:rsidRPr="00D25AEC" w:rsidTr="00AD1238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99FF33"/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91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D25AEC" w:rsidRPr="00D25AEC" w:rsidRDefault="00D25AEC" w:rsidP="00D25A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EC" w:rsidRPr="00D25AEC" w:rsidRDefault="00D25AEC" w:rsidP="00D25A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9FF33"/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</w:t>
            </w:r>
          </w:p>
        </w:tc>
      </w:tr>
      <w:tr w:rsidR="00D25AEC" w:rsidRPr="00D25AEC" w:rsidTr="00AD1238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99FF33"/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</w:t>
            </w:r>
          </w:p>
        </w:tc>
        <w:tc>
          <w:tcPr>
            <w:tcW w:w="91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D25AEC" w:rsidRPr="00D25AEC" w:rsidRDefault="00D25AEC" w:rsidP="00D25A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9FF33"/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11</w:t>
            </w:r>
          </w:p>
        </w:tc>
      </w:tr>
      <w:tr w:rsidR="00D25AEC" w:rsidRPr="00D25AEC" w:rsidTr="00AD1238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17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19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99FF33"/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21</w:t>
            </w:r>
          </w:p>
        </w:tc>
        <w:tc>
          <w:tcPr>
            <w:tcW w:w="91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D25AEC" w:rsidRPr="00D25AEC" w:rsidRDefault="00D25AEC" w:rsidP="00D25A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9FF33"/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18</w:t>
            </w:r>
          </w:p>
        </w:tc>
      </w:tr>
      <w:tr w:rsidR="00D25AEC" w:rsidRPr="00D25AEC" w:rsidTr="00AD1238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24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26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99FF33"/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99FF33"/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28</w:t>
            </w:r>
          </w:p>
        </w:tc>
        <w:tc>
          <w:tcPr>
            <w:tcW w:w="913" w:type="dxa"/>
            <w:tcBorders>
              <w:top w:val="single" w:sz="4" w:space="0" w:color="FFFFFF"/>
              <w:left w:val="single" w:sz="2" w:space="0" w:color="auto"/>
              <w:bottom w:val="single" w:sz="4" w:space="0" w:color="FFFFFF"/>
              <w:right w:val="single" w:sz="4" w:space="0" w:color="auto"/>
            </w:tcBorders>
          </w:tcPr>
          <w:p w:rsidR="00D25AEC" w:rsidRPr="00D25AEC" w:rsidRDefault="00D25AEC" w:rsidP="00D25A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9FF33"/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25</w:t>
            </w:r>
          </w:p>
        </w:tc>
      </w:tr>
      <w:tr w:rsidR="00D25AEC" w:rsidRPr="00D25AEC" w:rsidTr="00AD1238">
        <w:trPr>
          <w:trHeight w:val="225"/>
          <w:jc w:val="center"/>
        </w:trPr>
        <w:tc>
          <w:tcPr>
            <w:tcW w:w="5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99FF33"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99FF33"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13" w:type="dxa"/>
            <w:tcBorders>
              <w:top w:val="single" w:sz="4" w:space="0" w:color="FFFFFF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D25AEC" w:rsidRPr="00D25AEC" w:rsidRDefault="00D25AEC" w:rsidP="00D25A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599"/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599"/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599"/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599"/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599"/>
            <w:hideMark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5AE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9FF33"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99FF33"/>
          </w:tcPr>
          <w:p w:rsidR="00D25AEC" w:rsidRPr="00D25AEC" w:rsidRDefault="00D25AEC" w:rsidP="00D2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</w:tbl>
    <w:p w:rsidR="00A22458" w:rsidRDefault="00A22458" w:rsidP="00F10277">
      <w:pPr>
        <w:jc w:val="both"/>
        <w:rPr>
          <w:rFonts w:ascii="Arial" w:hAnsi="Arial" w:cs="Arial"/>
          <w:sz w:val="24"/>
          <w:szCs w:val="24"/>
        </w:rPr>
      </w:pPr>
    </w:p>
    <w:p w:rsidR="009B758E" w:rsidRPr="00BB2BB8" w:rsidRDefault="009B758E" w:rsidP="00F10277">
      <w:pPr>
        <w:jc w:val="both"/>
        <w:rPr>
          <w:rFonts w:ascii="Arial" w:hAnsi="Arial" w:cs="Arial"/>
          <w:sz w:val="24"/>
          <w:szCs w:val="24"/>
        </w:rPr>
      </w:pPr>
    </w:p>
    <w:p w:rsidR="00BB2BB8" w:rsidRPr="00BB2BB8" w:rsidRDefault="00BB2BB8">
      <w:pPr>
        <w:rPr>
          <w:rFonts w:ascii="Arial" w:hAnsi="Arial" w:cs="Arial"/>
          <w:b/>
          <w:sz w:val="24"/>
          <w:szCs w:val="24"/>
        </w:rPr>
      </w:pPr>
      <w:r w:rsidRPr="00BB2BB8">
        <w:rPr>
          <w:rFonts w:ascii="Arial" w:hAnsi="Arial" w:cs="Arial"/>
          <w:sz w:val="24"/>
          <w:szCs w:val="24"/>
        </w:rPr>
        <w:tab/>
      </w:r>
      <w:r w:rsidRPr="00BB2BB8">
        <w:rPr>
          <w:rFonts w:ascii="Arial" w:hAnsi="Arial" w:cs="Arial"/>
          <w:sz w:val="24"/>
          <w:szCs w:val="24"/>
        </w:rPr>
        <w:tab/>
      </w:r>
      <w:r w:rsidRPr="00BB2BB8">
        <w:rPr>
          <w:rFonts w:ascii="Arial" w:hAnsi="Arial" w:cs="Arial"/>
          <w:sz w:val="24"/>
          <w:szCs w:val="24"/>
        </w:rPr>
        <w:tab/>
      </w:r>
      <w:r w:rsidRPr="00BB2BB8">
        <w:rPr>
          <w:rFonts w:ascii="Arial" w:hAnsi="Arial" w:cs="Arial"/>
          <w:sz w:val="24"/>
          <w:szCs w:val="24"/>
        </w:rPr>
        <w:tab/>
      </w:r>
      <w:r w:rsidRPr="00BB2BB8">
        <w:rPr>
          <w:rFonts w:ascii="Arial" w:hAnsi="Arial" w:cs="Arial"/>
          <w:sz w:val="24"/>
          <w:szCs w:val="24"/>
        </w:rPr>
        <w:tab/>
      </w:r>
      <w:r w:rsidRPr="00BB2BB8">
        <w:rPr>
          <w:rFonts w:ascii="Arial" w:hAnsi="Arial" w:cs="Arial"/>
          <w:sz w:val="24"/>
          <w:szCs w:val="24"/>
        </w:rPr>
        <w:tab/>
      </w:r>
      <w:r w:rsidR="00FC41D4">
        <w:rPr>
          <w:rFonts w:ascii="Arial" w:hAnsi="Arial" w:cs="Arial"/>
          <w:b/>
          <w:sz w:val="24"/>
          <w:szCs w:val="24"/>
        </w:rPr>
        <w:t>Član 3</w:t>
      </w:r>
    </w:p>
    <w:p w:rsidR="00BB2BB8" w:rsidRPr="00BB2BB8" w:rsidRDefault="00BB2BB8" w:rsidP="006C2D43">
      <w:pPr>
        <w:jc w:val="both"/>
        <w:rPr>
          <w:rFonts w:ascii="Arial" w:hAnsi="Arial" w:cs="Arial"/>
          <w:sz w:val="24"/>
          <w:szCs w:val="24"/>
        </w:rPr>
      </w:pPr>
      <w:r w:rsidRPr="00BB2BB8">
        <w:rPr>
          <w:rFonts w:ascii="Arial" w:hAnsi="Arial" w:cs="Arial"/>
          <w:sz w:val="24"/>
          <w:szCs w:val="24"/>
        </w:rPr>
        <w:tab/>
        <w:t>Ovaj Kalendar stupa na snagu narednog dana od dana objavljivanja u ,,Službenom listu Crne Gore“.</w:t>
      </w:r>
    </w:p>
    <w:p w:rsidR="00BB2BB8" w:rsidRPr="00BB2BB8" w:rsidRDefault="00BB2BB8">
      <w:pPr>
        <w:rPr>
          <w:rFonts w:ascii="Arial" w:hAnsi="Arial" w:cs="Arial"/>
          <w:sz w:val="24"/>
          <w:szCs w:val="24"/>
        </w:rPr>
      </w:pPr>
    </w:p>
    <w:p w:rsidR="00BB2BB8" w:rsidRPr="00BB2BB8" w:rsidRDefault="009839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Broj: 06-011/22-4948/9</w:t>
      </w:r>
    </w:p>
    <w:p w:rsidR="00BB2BB8" w:rsidRPr="00BB2BB8" w:rsidRDefault="00BC0DD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Podgorica, </w:t>
      </w:r>
      <w:bookmarkStart w:id="0" w:name="_GoBack"/>
      <w:bookmarkEnd w:id="0"/>
      <w:r w:rsidR="00983FEA">
        <w:rPr>
          <w:rFonts w:ascii="Arial" w:hAnsi="Arial" w:cs="Arial"/>
          <w:sz w:val="24"/>
          <w:szCs w:val="24"/>
        </w:rPr>
        <w:t>16</w:t>
      </w:r>
      <w:r w:rsidR="00AC6B60">
        <w:rPr>
          <w:rFonts w:ascii="Arial" w:hAnsi="Arial" w:cs="Arial"/>
          <w:sz w:val="24"/>
          <w:szCs w:val="24"/>
        </w:rPr>
        <w:t xml:space="preserve"> </w:t>
      </w:r>
      <w:r w:rsidR="00983960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avgusta</w:t>
      </w:r>
      <w:r w:rsidR="00BB2BB8" w:rsidRPr="00BB2BB8">
        <w:rPr>
          <w:rFonts w:ascii="Arial" w:hAnsi="Arial" w:cs="Arial"/>
          <w:sz w:val="24"/>
          <w:szCs w:val="24"/>
        </w:rPr>
        <w:t xml:space="preserve"> 2</w:t>
      </w:r>
      <w:r w:rsidR="00246339">
        <w:rPr>
          <w:rFonts w:ascii="Arial" w:hAnsi="Arial" w:cs="Arial"/>
          <w:sz w:val="24"/>
          <w:szCs w:val="24"/>
        </w:rPr>
        <w:t>0</w:t>
      </w:r>
      <w:r w:rsidR="00BB2BB8" w:rsidRPr="00BB2BB8">
        <w:rPr>
          <w:rFonts w:ascii="Arial" w:hAnsi="Arial" w:cs="Arial"/>
          <w:sz w:val="24"/>
          <w:szCs w:val="24"/>
        </w:rPr>
        <w:t>22. godine</w:t>
      </w:r>
    </w:p>
    <w:p w:rsidR="00BB2BB8" w:rsidRPr="00BB2BB8" w:rsidRDefault="008E1B4D" w:rsidP="008E1B4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M</w:t>
      </w:r>
      <w:r w:rsidR="00BB2BB8" w:rsidRPr="00BB2BB8">
        <w:rPr>
          <w:rFonts w:ascii="Arial" w:hAnsi="Arial" w:cs="Arial"/>
          <w:b/>
          <w:sz w:val="24"/>
          <w:szCs w:val="24"/>
        </w:rPr>
        <w:t>IN</w:t>
      </w:r>
      <w:r>
        <w:rPr>
          <w:rFonts w:ascii="Arial" w:hAnsi="Arial" w:cs="Arial"/>
          <w:b/>
          <w:sz w:val="24"/>
          <w:szCs w:val="24"/>
        </w:rPr>
        <w:t>ISTA</w:t>
      </w:r>
      <w:r w:rsidR="00BB2BB8" w:rsidRPr="00BB2BB8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,</w:t>
      </w:r>
    </w:p>
    <w:p w:rsidR="00BB2BB8" w:rsidRPr="008E1B4D" w:rsidRDefault="00BB2BB8" w:rsidP="008E1B4D">
      <w:pPr>
        <w:jc w:val="right"/>
        <w:rPr>
          <w:rFonts w:ascii="Arial" w:hAnsi="Arial" w:cs="Arial"/>
          <w:sz w:val="24"/>
          <w:szCs w:val="24"/>
        </w:rPr>
      </w:pPr>
      <w:r w:rsidRPr="00BB2BB8">
        <w:rPr>
          <w:rFonts w:ascii="Arial" w:hAnsi="Arial" w:cs="Arial"/>
          <w:b/>
          <w:sz w:val="24"/>
          <w:szCs w:val="24"/>
        </w:rPr>
        <w:tab/>
      </w:r>
      <w:r w:rsidRPr="00BB2BB8">
        <w:rPr>
          <w:rFonts w:ascii="Arial" w:hAnsi="Arial" w:cs="Arial"/>
          <w:b/>
          <w:sz w:val="24"/>
          <w:szCs w:val="24"/>
        </w:rPr>
        <w:tab/>
      </w:r>
      <w:r w:rsidRPr="00BB2BB8">
        <w:rPr>
          <w:rFonts w:ascii="Arial" w:hAnsi="Arial" w:cs="Arial"/>
          <w:b/>
          <w:sz w:val="24"/>
          <w:szCs w:val="24"/>
        </w:rPr>
        <w:tab/>
      </w:r>
      <w:r w:rsidRPr="00BB2BB8">
        <w:rPr>
          <w:rFonts w:ascii="Arial" w:hAnsi="Arial" w:cs="Arial"/>
          <w:b/>
          <w:sz w:val="24"/>
          <w:szCs w:val="24"/>
        </w:rPr>
        <w:tab/>
      </w:r>
      <w:r w:rsidRPr="00BB2BB8">
        <w:rPr>
          <w:rFonts w:ascii="Arial" w:hAnsi="Arial" w:cs="Arial"/>
          <w:b/>
          <w:sz w:val="24"/>
          <w:szCs w:val="24"/>
        </w:rPr>
        <w:tab/>
      </w:r>
      <w:r w:rsidRPr="00BB2BB8">
        <w:rPr>
          <w:rFonts w:ascii="Arial" w:hAnsi="Arial" w:cs="Arial"/>
          <w:b/>
          <w:sz w:val="24"/>
          <w:szCs w:val="24"/>
        </w:rPr>
        <w:tab/>
      </w:r>
      <w:r w:rsidRPr="00BB2BB8">
        <w:rPr>
          <w:rFonts w:ascii="Arial" w:hAnsi="Arial" w:cs="Arial"/>
          <w:b/>
          <w:sz w:val="24"/>
          <w:szCs w:val="24"/>
        </w:rPr>
        <w:tab/>
      </w:r>
      <w:r w:rsidRPr="00BB2BB8">
        <w:rPr>
          <w:rFonts w:ascii="Arial" w:hAnsi="Arial" w:cs="Arial"/>
          <w:b/>
          <w:sz w:val="24"/>
          <w:szCs w:val="24"/>
        </w:rPr>
        <w:tab/>
      </w:r>
      <w:r w:rsidRPr="008E1B4D">
        <w:rPr>
          <w:rFonts w:ascii="Arial" w:hAnsi="Arial" w:cs="Arial"/>
          <w:sz w:val="24"/>
          <w:szCs w:val="24"/>
        </w:rPr>
        <w:t xml:space="preserve">     Mr Miomir Vojinović</w:t>
      </w:r>
    </w:p>
    <w:p w:rsidR="00BB2BB8" w:rsidRDefault="00BB2BB8"/>
    <w:p w:rsidR="00BB2BB8" w:rsidRDefault="00BB2BB8"/>
    <w:sectPr w:rsidR="00BB2BB8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87"/>
    <w:rsid w:val="0009062F"/>
    <w:rsid w:val="00246339"/>
    <w:rsid w:val="002D02BE"/>
    <w:rsid w:val="003331C4"/>
    <w:rsid w:val="00437F40"/>
    <w:rsid w:val="00580F69"/>
    <w:rsid w:val="005F60B9"/>
    <w:rsid w:val="006C2D43"/>
    <w:rsid w:val="0084039E"/>
    <w:rsid w:val="008A0A67"/>
    <w:rsid w:val="008E1B4D"/>
    <w:rsid w:val="008E3F50"/>
    <w:rsid w:val="00983960"/>
    <w:rsid w:val="00983FEA"/>
    <w:rsid w:val="009A2387"/>
    <w:rsid w:val="009B758E"/>
    <w:rsid w:val="00A22458"/>
    <w:rsid w:val="00A8159D"/>
    <w:rsid w:val="00AA0740"/>
    <w:rsid w:val="00AC6B60"/>
    <w:rsid w:val="00AF5E03"/>
    <w:rsid w:val="00B112FE"/>
    <w:rsid w:val="00BB2BB8"/>
    <w:rsid w:val="00BC0DD5"/>
    <w:rsid w:val="00D25AEC"/>
    <w:rsid w:val="00D85C4F"/>
    <w:rsid w:val="00DB400F"/>
    <w:rsid w:val="00DD772C"/>
    <w:rsid w:val="00F10277"/>
    <w:rsid w:val="00F13374"/>
    <w:rsid w:val="00FC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4B6A11-C2DC-491C-9921-39071F1DB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3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3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Nahida Jahic</dc:creator>
  <cp:keywords/>
  <dc:description/>
  <cp:lastModifiedBy>Nahida Jahic</cp:lastModifiedBy>
  <cp:revision>3</cp:revision>
  <cp:lastPrinted>2022-08-15T07:52:00Z</cp:lastPrinted>
  <dcterms:created xsi:type="dcterms:W3CDTF">2022-08-16T09:44:00Z</dcterms:created>
  <dcterms:modified xsi:type="dcterms:W3CDTF">2022-08-16T09:44:00Z</dcterms:modified>
</cp:coreProperties>
</file>