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E4C15" w14:textId="6501A305" w:rsidR="00B1729B" w:rsidRDefault="00EC662A">
      <w:pPr>
        <w:rPr>
          <w:lang w:val="sr-Latn-RS"/>
        </w:rPr>
      </w:pPr>
      <w:r>
        <w:rPr>
          <w:lang w:val="sr-Latn-RS"/>
        </w:rPr>
        <w:t xml:space="preserve">Kat. </w:t>
      </w:r>
      <w:r w:rsidR="00CF42CF">
        <w:rPr>
          <w:lang w:val="sr-Latn-RS"/>
        </w:rPr>
        <w:t>p</w:t>
      </w:r>
      <w:r>
        <w:rPr>
          <w:lang w:val="sr-Latn-RS"/>
        </w:rPr>
        <w:t>arcela 3228/2 KO Doljani</w:t>
      </w:r>
    </w:p>
    <w:p w14:paraId="45E8503F" w14:textId="7C5B642A" w:rsidR="00EC662A" w:rsidRDefault="00EC662A">
      <w:pPr>
        <w:rPr>
          <w:lang w:val="sr-Latn-RS"/>
        </w:rPr>
      </w:pPr>
    </w:p>
    <w:p w14:paraId="591E92F2" w14:textId="264A7524" w:rsidR="00EC662A" w:rsidRDefault="00EC662A">
      <w:pPr>
        <w:rPr>
          <w:lang w:val="sr-Latn-RS"/>
        </w:rPr>
      </w:pPr>
      <w:r>
        <w:rPr>
          <w:noProof/>
        </w:rPr>
        <w:drawing>
          <wp:inline distT="0" distB="0" distL="0" distR="0" wp14:anchorId="117CB1AF" wp14:editId="77E62FC1">
            <wp:extent cx="8924925" cy="44158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819" r="347" b="4526"/>
                    <a:stretch/>
                  </pic:blipFill>
                  <pic:spPr bwMode="auto">
                    <a:xfrm>
                      <a:off x="0" y="0"/>
                      <a:ext cx="8931356" cy="4418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04E62" w14:textId="5CB9C05D" w:rsidR="00EC662A" w:rsidRDefault="00EC662A">
      <w:pPr>
        <w:rPr>
          <w:lang w:val="sr-Latn-RS"/>
        </w:rPr>
      </w:pPr>
    </w:p>
    <w:p w14:paraId="5D1595E9" w14:textId="2024FB97" w:rsidR="00EC662A" w:rsidRDefault="00EC662A">
      <w:pPr>
        <w:rPr>
          <w:lang w:val="sr-Latn-RS"/>
        </w:rPr>
      </w:pPr>
    </w:p>
    <w:p w14:paraId="0C5302D7" w14:textId="77777777" w:rsidR="00EC662A" w:rsidRPr="00EC662A" w:rsidRDefault="00EC662A">
      <w:pPr>
        <w:rPr>
          <w:lang w:val="sr-Latn-RS"/>
        </w:rPr>
      </w:pPr>
      <w:bookmarkStart w:id="0" w:name="_GoBack"/>
      <w:bookmarkEnd w:id="0"/>
    </w:p>
    <w:sectPr w:rsidR="00EC662A" w:rsidRPr="00EC662A" w:rsidSect="00EC66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6E821" w14:textId="77777777" w:rsidR="006354E8" w:rsidRDefault="006354E8" w:rsidP="00EC662A">
      <w:pPr>
        <w:spacing w:after="0" w:line="240" w:lineRule="auto"/>
      </w:pPr>
      <w:r>
        <w:separator/>
      </w:r>
    </w:p>
  </w:endnote>
  <w:endnote w:type="continuationSeparator" w:id="0">
    <w:p w14:paraId="46C869F9" w14:textId="77777777" w:rsidR="006354E8" w:rsidRDefault="006354E8" w:rsidP="00EC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4A072" w14:textId="77777777" w:rsidR="006354E8" w:rsidRDefault="006354E8" w:rsidP="00EC662A">
      <w:pPr>
        <w:spacing w:after="0" w:line="240" w:lineRule="auto"/>
      </w:pPr>
      <w:r>
        <w:separator/>
      </w:r>
    </w:p>
  </w:footnote>
  <w:footnote w:type="continuationSeparator" w:id="0">
    <w:p w14:paraId="6C12447F" w14:textId="77777777" w:rsidR="006354E8" w:rsidRDefault="006354E8" w:rsidP="00EC66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E2"/>
    <w:rsid w:val="004967E2"/>
    <w:rsid w:val="00585AC3"/>
    <w:rsid w:val="006354E8"/>
    <w:rsid w:val="007C38CA"/>
    <w:rsid w:val="00CF42CF"/>
    <w:rsid w:val="00E55788"/>
    <w:rsid w:val="00EC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F6DB"/>
  <w15:chartTrackingRefBased/>
  <w15:docId w15:val="{238893FF-FB0F-47B7-B29D-5DFE30CE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62A"/>
  </w:style>
  <w:style w:type="paragraph" w:styleId="Footer">
    <w:name w:val="footer"/>
    <w:basedOn w:val="Normal"/>
    <w:link w:val="FooterChar"/>
    <w:uiPriority w:val="99"/>
    <w:unhideWhenUsed/>
    <w:rsid w:val="00EC6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10</cp:revision>
  <dcterms:created xsi:type="dcterms:W3CDTF">2023-07-20T11:26:00Z</dcterms:created>
  <dcterms:modified xsi:type="dcterms:W3CDTF">2023-07-20T11:29:00Z</dcterms:modified>
</cp:coreProperties>
</file>