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356" w:rsidRDefault="00D640FA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356" w:rsidRDefault="007E2356"/>
    <w:p w:rsidR="007E2356" w:rsidRDefault="00D640FA">
      <w:pPr>
        <w:spacing w:after="0"/>
      </w:pPr>
      <w:r>
        <w:rPr>
          <w:sz w:val="22"/>
          <w:szCs w:val="22"/>
        </w:rPr>
        <w:t>Br: 02/1-100/20-1215/2</w:t>
      </w:r>
    </w:p>
    <w:p w:rsidR="007E2356" w:rsidRDefault="00D640FA">
      <w:r>
        <w:rPr>
          <w:sz w:val="22"/>
          <w:szCs w:val="22"/>
        </w:rPr>
        <w:t>Podgorica, 02.03.2020. godine</w:t>
      </w:r>
    </w:p>
    <w:p w:rsidR="007E2356" w:rsidRDefault="007E2356"/>
    <w:p w:rsidR="007E2356" w:rsidRDefault="00D640FA">
      <w:pPr>
        <w:pStyle w:val="p2Style"/>
      </w:pPr>
      <w:r>
        <w:rPr>
          <w:rStyle w:val="r2Style"/>
        </w:rPr>
        <w:t>UPRAVA ZA KADROVE</w:t>
      </w:r>
    </w:p>
    <w:p w:rsidR="007E2356" w:rsidRDefault="00D640FA">
      <w:pPr>
        <w:pStyle w:val="p2Style"/>
      </w:pPr>
      <w:r>
        <w:rPr>
          <w:rStyle w:val="r2Style"/>
        </w:rPr>
        <w:t>objavljuje</w:t>
      </w:r>
    </w:p>
    <w:p w:rsidR="007E2356" w:rsidRDefault="00D640FA">
      <w:pPr>
        <w:pStyle w:val="p2Style"/>
      </w:pPr>
      <w:r>
        <w:rPr>
          <w:rStyle w:val="r2Style"/>
        </w:rPr>
        <w:t>JAVNI OGLAS</w:t>
      </w:r>
    </w:p>
    <w:p w:rsidR="007E2356" w:rsidRDefault="00D640FA">
      <w:pPr>
        <w:pStyle w:val="p2Style"/>
      </w:pPr>
      <w:r>
        <w:rPr>
          <w:rStyle w:val="r2Style"/>
        </w:rPr>
        <w:t>za potrebe</w:t>
      </w:r>
    </w:p>
    <w:p w:rsidR="007E2356" w:rsidRDefault="00D640FA">
      <w:pPr>
        <w:pStyle w:val="p2Style"/>
      </w:pPr>
      <w:r>
        <w:rPr>
          <w:rStyle w:val="r2Style"/>
        </w:rPr>
        <w:t>Kabineta predsjednika Vlade Crne Gore</w:t>
      </w:r>
    </w:p>
    <w:p w:rsidR="007E2356" w:rsidRDefault="007E2356"/>
    <w:p w:rsidR="007E2356" w:rsidRDefault="007E2356"/>
    <w:p w:rsidR="007E2356" w:rsidRDefault="00D640FA">
      <w:pPr>
        <w:jc w:val="both"/>
      </w:pPr>
      <w:r>
        <w:rPr>
          <w:b/>
          <w:bCs/>
          <w:sz w:val="22"/>
          <w:szCs w:val="22"/>
        </w:rPr>
        <w:t xml:space="preserve">1. Viši/a savjetnik/ca III - Sektor za pristupanje EU i pravnu tekovinu EU, Odsjek za politička pitanja EU, </w:t>
      </w:r>
    </w:p>
    <w:p w:rsidR="007E2356" w:rsidRDefault="00D640FA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7E2356" w:rsidRDefault="00D640FA">
      <w:pPr>
        <w:jc w:val="both"/>
      </w:pPr>
      <w:r>
        <w:rPr>
          <w:sz w:val="22"/>
          <w:szCs w:val="22"/>
        </w:rPr>
        <w:t xml:space="preserve"> - VII1 nivo kvalifikacije obrazovanja, Fakultet iz oblasti društvenih nauka</w:t>
      </w:r>
    </w:p>
    <w:p w:rsidR="007E2356" w:rsidRDefault="00D640FA">
      <w:pPr>
        <w:jc w:val="both"/>
      </w:pPr>
      <w:r>
        <w:rPr>
          <w:sz w:val="22"/>
          <w:szCs w:val="22"/>
        </w:rPr>
        <w:t xml:space="preserve"> - položen strucni ispit za ra</w:t>
      </w:r>
      <w:r>
        <w:rPr>
          <w:sz w:val="22"/>
          <w:szCs w:val="22"/>
        </w:rPr>
        <w:t>d u državnim organima</w:t>
      </w:r>
    </w:p>
    <w:p w:rsidR="007E2356" w:rsidRDefault="00D640FA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7E2356" w:rsidRDefault="00D640FA">
      <w:pPr>
        <w:jc w:val="both"/>
      </w:pPr>
      <w:r>
        <w:rPr>
          <w:sz w:val="22"/>
          <w:szCs w:val="22"/>
        </w:rPr>
        <w:t xml:space="preserve"> - znanje engleskog jezika, nivo B2</w:t>
      </w:r>
    </w:p>
    <w:p w:rsidR="007E2356" w:rsidRDefault="00D640FA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7E2356" w:rsidRDefault="007E2356">
      <w:pPr>
        <w:jc w:val="both"/>
      </w:pPr>
    </w:p>
    <w:p w:rsidR="007E2356" w:rsidRDefault="00D640FA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</w:t>
      </w:r>
      <w:r>
        <w:rPr>
          <w:color w:val="000000"/>
          <w:sz w:val="22"/>
          <w:szCs w:val="22"/>
        </w:rPr>
        <w:t>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</w:t>
      </w:r>
      <w:r>
        <w:rPr>
          <w:color w:val="000000"/>
          <w:sz w:val="22"/>
          <w:szCs w:val="22"/>
        </w:rPr>
        <w:t xml:space="preserve">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dokaz (uvjerenje/potvrda) </w:t>
      </w:r>
      <w:r>
        <w:rPr>
          <w:color w:val="000000"/>
          <w:sz w:val="22"/>
          <w:szCs w:val="22"/>
        </w:rPr>
        <w:t>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7E2356" w:rsidRDefault="00D640FA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7E2356" w:rsidRDefault="00D640FA">
      <w:pPr>
        <w:jc w:val="both"/>
      </w:pPr>
      <w:r>
        <w:rPr>
          <w:color w:val="000000"/>
          <w:sz w:val="22"/>
          <w:szCs w:val="22"/>
        </w:rPr>
        <w:t>Kandid</w:t>
      </w:r>
      <w:r>
        <w:rPr>
          <w:color w:val="000000"/>
          <w:sz w:val="22"/>
          <w:szCs w:val="22"/>
        </w:rPr>
        <w:t>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</w:t>
      </w:r>
      <w:r>
        <w:rPr>
          <w:color w:val="000000"/>
          <w:sz w:val="22"/>
          <w:szCs w:val="22"/>
        </w:rPr>
        <w:t xml:space="preserve">ojoj je </w:t>
      </w:r>
      <w:r>
        <w:rPr>
          <w:color w:val="000000"/>
          <w:sz w:val="22"/>
          <w:szCs w:val="22"/>
        </w:rPr>
        <w:lastRenderedPageBreak/>
        <w:t>neophodno navesti broj dokumenta, datum izdavanja i instituciju koja je izdala dokument koji se predaje Upravi za kadrove (</w:t>
      </w:r>
      <w:hyperlink r:id="rId6" w:history="1">
        <w:r>
          <w:t>Obraz</w:t>
        </w:r>
        <w:r>
          <w:t>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7E2356" w:rsidRDefault="00D640FA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7E2356" w:rsidRDefault="00D640FA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7E2356" w:rsidRDefault="00D640FA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7E2356" w:rsidRDefault="00D640FA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7E2356" w:rsidRDefault="00D640FA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7E2356" w:rsidRDefault="00D640FA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7E2356" w:rsidRDefault="00D640FA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7E2356" w:rsidRDefault="007E2356">
      <w:pPr>
        <w:jc w:val="both"/>
      </w:pPr>
    </w:p>
    <w:p w:rsidR="007E2356" w:rsidRDefault="007E2356">
      <w:pPr>
        <w:jc w:val="both"/>
      </w:pPr>
    </w:p>
    <w:p w:rsidR="007E2356" w:rsidRDefault="00D640FA">
      <w:pPr>
        <w:pStyle w:val="p2Style"/>
      </w:pPr>
      <w:r>
        <w:rPr>
          <w:rStyle w:val="r2Style"/>
        </w:rPr>
        <w:t>UPRAVA ZA KADROVE</w:t>
      </w:r>
    </w:p>
    <w:p w:rsidR="007E2356" w:rsidRDefault="00D640FA">
      <w:pPr>
        <w:pStyle w:val="p2Style"/>
      </w:pPr>
      <w:r>
        <w:rPr>
          <w:rStyle w:val="r2Style"/>
        </w:rPr>
        <w:t>Ul. Jovana Tomaševića 2A</w:t>
      </w:r>
    </w:p>
    <w:p w:rsidR="007E2356" w:rsidRDefault="00D640FA">
      <w:pPr>
        <w:pStyle w:val="p2Style"/>
      </w:pPr>
      <w:r>
        <w:rPr>
          <w:rStyle w:val="r2Style"/>
        </w:rPr>
        <w:t>Sa naznakom: za Javni oglas za potrebe Kabineta predsjednika Vlade Crne Gore</w:t>
      </w:r>
    </w:p>
    <w:p w:rsidR="007E2356" w:rsidRDefault="00D640FA">
      <w:pPr>
        <w:pStyle w:val="p2Style2"/>
      </w:pPr>
      <w:r>
        <w:rPr>
          <w:rStyle w:val="r2Style2"/>
        </w:rPr>
        <w:t>Ko</w:t>
      </w:r>
      <w:r>
        <w:rPr>
          <w:rStyle w:val="r2Style2"/>
        </w:rPr>
        <w:t>ntakt osoba koja daje informacije u vezi oglasa - Milena Stanković</w:t>
      </w:r>
    </w:p>
    <w:p w:rsidR="007E2356" w:rsidRDefault="00D640FA">
      <w:pPr>
        <w:pStyle w:val="p2Style2"/>
      </w:pPr>
      <w:r>
        <w:rPr>
          <w:rStyle w:val="r2Style2"/>
        </w:rPr>
        <w:t>tel: +38267607509; Rad sa strankama 10h - 13h</w:t>
      </w:r>
    </w:p>
    <w:p w:rsidR="007E2356" w:rsidRDefault="00D640FA">
      <w:pPr>
        <w:pStyle w:val="p2Style2"/>
      </w:pPr>
      <w:r>
        <w:rPr>
          <w:rStyle w:val="r2Style2"/>
        </w:rPr>
        <w:t>www.uzk.gov.me</w:t>
      </w:r>
    </w:p>
    <w:p w:rsidR="007E2356" w:rsidRDefault="007E2356"/>
    <w:p w:rsidR="007E2356" w:rsidRDefault="007E2356"/>
    <w:p w:rsidR="007E2356" w:rsidRDefault="007E2356"/>
    <w:p w:rsidR="007E2356" w:rsidRDefault="00D640FA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7E2356" w:rsidRDefault="00D640FA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7E235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56"/>
    <w:rsid w:val="003A6562"/>
    <w:rsid w:val="007E2356"/>
    <w:rsid w:val="00D6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5F57C-1D58-40ED-A5C1-FC26FB73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2020-02-27T13:08:00Z</dcterms:created>
  <dcterms:modified xsi:type="dcterms:W3CDTF">2020-02-27T13:08:00Z</dcterms:modified>
  <cp:category/>
</cp:coreProperties>
</file>