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4A871" w14:textId="77777777" w:rsidR="00863D73" w:rsidRPr="00E42350" w:rsidRDefault="00863D73" w:rsidP="00863D73">
      <w:pPr>
        <w:spacing w:before="0" w:after="0" w:line="240" w:lineRule="auto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14:paraId="14CEE5B9" w14:textId="56B62C83" w:rsidR="00863D73" w:rsidRPr="00E42350" w:rsidRDefault="00863D73" w:rsidP="00863D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E42350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Broj: </w:t>
      </w:r>
      <w:r w:rsidR="00E42350" w:rsidRPr="00E42350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01-076/24-3909</w:t>
      </w:r>
      <w:r w:rsidR="00EC43CA" w:rsidRPr="00E42350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</w:t>
      </w:r>
    </w:p>
    <w:p w14:paraId="604FA88C" w14:textId="3E6D327B" w:rsidR="00863D73" w:rsidRPr="00E42350" w:rsidRDefault="00863D73" w:rsidP="00863D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E42350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Podgorica, </w:t>
      </w:r>
      <w:r w:rsidR="00E42350" w:rsidRPr="00E42350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28.10.2024. godine</w:t>
      </w:r>
    </w:p>
    <w:p w14:paraId="6B01E17E" w14:textId="77777777" w:rsidR="00863D73" w:rsidRPr="00E42350" w:rsidRDefault="00863D73" w:rsidP="00863D73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E42350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</w:t>
      </w:r>
    </w:p>
    <w:p w14:paraId="4234886C" w14:textId="77777777" w:rsidR="00863D73" w:rsidRPr="00E42350" w:rsidRDefault="00863D73" w:rsidP="00863D73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E42350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Klub poslanika: Socijaldemokrate Crne Gore </w:t>
      </w:r>
    </w:p>
    <w:p w14:paraId="7462756B" w14:textId="608F9B27" w:rsidR="00863D73" w:rsidRPr="00E42350" w:rsidRDefault="00863D73" w:rsidP="00863D73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E42350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Poslanik</w:t>
      </w:r>
      <w:r w:rsidR="00E42350" w:rsidRPr="00E42350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, g-din Boris Mugoša</w:t>
      </w:r>
    </w:p>
    <w:p w14:paraId="003F7014" w14:textId="77777777" w:rsidR="00863D73" w:rsidRPr="00E42350" w:rsidRDefault="00863D73" w:rsidP="00863D73">
      <w:pPr>
        <w:spacing w:before="0" w:after="0" w:line="240" w:lineRule="auto"/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</w:pPr>
    </w:p>
    <w:p w14:paraId="1CBB5974" w14:textId="77777777" w:rsidR="00863D73" w:rsidRPr="00E42350" w:rsidRDefault="00863D73" w:rsidP="00863D73">
      <w:pPr>
        <w:spacing w:before="0" w:after="0" w:line="240" w:lineRule="auto"/>
        <w:jc w:val="left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</w:p>
    <w:p w14:paraId="5A6374BB" w14:textId="77777777" w:rsidR="00863D73" w:rsidRPr="00E42350" w:rsidRDefault="00863D73" w:rsidP="00863D73">
      <w:pPr>
        <w:spacing w:before="0" w:after="0" w:line="240" w:lineRule="auto"/>
        <w:jc w:val="center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E42350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POSLANIČKO PITANJE</w:t>
      </w:r>
    </w:p>
    <w:p w14:paraId="34821E00" w14:textId="77777777" w:rsidR="00863D73" w:rsidRPr="00E42350" w:rsidRDefault="00863D73" w:rsidP="00863D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14:paraId="7EC5A755" w14:textId="77777777" w:rsidR="00863D73" w:rsidRPr="00E42350" w:rsidRDefault="00863D73" w:rsidP="00863D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14:paraId="0A20294F" w14:textId="33C3CC45" w:rsidR="00863D73" w:rsidRPr="00E42350" w:rsidRDefault="00EC43CA" w:rsidP="00E42350">
      <w:pPr>
        <w:spacing w:before="0" w:after="160" w:line="259" w:lineRule="auto"/>
        <w:rPr>
          <w:rFonts w:ascii="Cambria" w:hAnsi="Cambria" w:cs="Arial"/>
          <w:sz w:val="30"/>
          <w:szCs w:val="30"/>
          <w:lang w:val="sr-Latn-ME"/>
        </w:rPr>
      </w:pPr>
      <w:r w:rsidRPr="00E42350">
        <w:rPr>
          <w:rFonts w:ascii="Cambria" w:hAnsi="Cambria" w:cs="Arial"/>
          <w:sz w:val="30"/>
          <w:szCs w:val="30"/>
          <w:lang w:val="sr-Latn-ME"/>
        </w:rPr>
        <w:t xml:space="preserve">Koji subjekti na političkoj sceni iniciraju teme koje dodatno produbljuju podjele u društvu? Da li teme poput izmjena Ustava u dijelu jezika i državnih simbola, popisnog prebrojavanja, dvojnog državljanstva, zakona o agentima stranih uticaja i sl. doprinose političkoj i društvenoj stabilnosti, sprovođenju neophodnih strukturnih reformi, poboljšanju standarda građana i ubrzanju našeg puta ka EU? </w:t>
      </w:r>
    </w:p>
    <w:p w14:paraId="0EDD7B77" w14:textId="77777777" w:rsidR="009A72F7" w:rsidRPr="00E42350" w:rsidRDefault="009A72F7" w:rsidP="00E42350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61D64DCF" w14:textId="77777777" w:rsidR="00863D73" w:rsidRPr="00E42350" w:rsidRDefault="00863D73" w:rsidP="00863D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E42350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ODGOVOR</w:t>
      </w:r>
    </w:p>
    <w:p w14:paraId="7573E646" w14:textId="77777777" w:rsidR="00863D73" w:rsidRPr="00E42350" w:rsidRDefault="00863D73" w:rsidP="00863D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14:paraId="7A55F0BB" w14:textId="77777777" w:rsidR="00863D73" w:rsidRPr="00E42350" w:rsidRDefault="00863D73" w:rsidP="00E42350">
      <w:pPr>
        <w:spacing w:before="0" w:after="0" w:line="240" w:lineRule="auto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14:paraId="46590106" w14:textId="77777777" w:rsidR="00863D73" w:rsidRPr="00E42350" w:rsidRDefault="00863D73" w:rsidP="00863D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1ABFD2BD" w14:textId="77777777" w:rsidR="00EC43CA" w:rsidRPr="00E42350" w:rsidRDefault="00EC43CA" w:rsidP="00E42350">
      <w:pPr>
        <w:spacing w:before="0" w:after="160" w:line="259" w:lineRule="auto"/>
        <w:rPr>
          <w:rFonts w:ascii="Cambria" w:hAnsi="Cambria" w:cs="Arial"/>
          <w:sz w:val="30"/>
          <w:szCs w:val="30"/>
          <w:lang w:val="en-US"/>
        </w:rPr>
      </w:pP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Uvaženi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poslaniče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Mugoša, </w:t>
      </w:r>
    </w:p>
    <w:p w14:paraId="4C045F1F" w14:textId="77777777" w:rsidR="00EC43CA" w:rsidRPr="00E42350" w:rsidRDefault="00EC43CA" w:rsidP="00E42350">
      <w:pPr>
        <w:spacing w:before="0" w:after="160" w:line="259" w:lineRule="auto"/>
        <w:rPr>
          <w:rFonts w:ascii="Cambria" w:hAnsi="Cambria" w:cs="Arial"/>
          <w:sz w:val="30"/>
          <w:szCs w:val="30"/>
          <w:lang w:val="en-US"/>
        </w:rPr>
      </w:pPr>
      <w:r w:rsidRPr="00E42350">
        <w:rPr>
          <w:rFonts w:ascii="Cambria" w:hAnsi="Cambria" w:cs="Arial"/>
          <w:sz w:val="30"/>
          <w:szCs w:val="30"/>
          <w:lang w:val="en-US"/>
        </w:rPr>
        <w:tab/>
      </w:r>
    </w:p>
    <w:p w14:paraId="5EC20685" w14:textId="78ED2455" w:rsidR="00EC43CA" w:rsidRPr="00E42350" w:rsidRDefault="00EC43CA" w:rsidP="00E42350">
      <w:pPr>
        <w:spacing w:before="0" w:after="160" w:line="259" w:lineRule="auto"/>
        <w:rPr>
          <w:rFonts w:ascii="Cambria" w:hAnsi="Cambria" w:cs="Arial"/>
          <w:sz w:val="30"/>
          <w:szCs w:val="30"/>
          <w:lang w:val="en-US"/>
        </w:rPr>
      </w:pPr>
      <w:r w:rsidRPr="00E42350">
        <w:rPr>
          <w:rFonts w:ascii="Cambria" w:hAnsi="Cambria" w:cs="Arial"/>
          <w:sz w:val="30"/>
          <w:szCs w:val="30"/>
          <w:lang w:val="en-US"/>
        </w:rPr>
        <w:tab/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Kada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bismo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analizirali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sve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što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politički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subjekti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potenciraju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u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određenom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trenutku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, a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što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nije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prioritet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građana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Crna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Gore,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odnosno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društva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u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cjelini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,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malo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koga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bismo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izostavili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sa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crnogorske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političke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scene. Evo, i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ovo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vaše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poslaničko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pitanje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ide u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prilog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toj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tezi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.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Siguran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sam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da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ste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u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radu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44. Vlade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mogli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naći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mnoštvo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tema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koje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su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,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uvjeren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sam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,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građanima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danas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važnije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, a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tiču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se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njihovih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primanja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,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cijena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,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obrazovanja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i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zdravstva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,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socijalne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politike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,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puteva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,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vladavine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prava,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eventualno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predložiti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neku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konstruktivnu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ideju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>…</w:t>
      </w:r>
    </w:p>
    <w:p w14:paraId="5481097C" w14:textId="4C6E87AB" w:rsidR="00EC43CA" w:rsidRPr="00E42350" w:rsidRDefault="00EC43CA" w:rsidP="00E42350">
      <w:pPr>
        <w:spacing w:before="0" w:after="160" w:line="259" w:lineRule="auto"/>
        <w:ind w:firstLine="720"/>
        <w:rPr>
          <w:rFonts w:ascii="Cambria" w:hAnsi="Cambria" w:cs="Arial"/>
          <w:sz w:val="30"/>
          <w:szCs w:val="30"/>
          <w:lang w:val="en-US"/>
        </w:rPr>
      </w:pPr>
      <w:r w:rsidRPr="00E42350">
        <w:rPr>
          <w:rFonts w:ascii="Cambria" w:hAnsi="Cambria" w:cs="Arial"/>
          <w:sz w:val="30"/>
          <w:szCs w:val="30"/>
          <w:lang w:val="en-US"/>
        </w:rPr>
        <w:lastRenderedPageBreak/>
        <w:t xml:space="preserve">Ono na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čemu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je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radila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i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što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je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postigla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44. Vlada i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parlamentarna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veći</w:t>
      </w:r>
      <w:r w:rsidR="0067606F" w:rsidRPr="00E42350">
        <w:rPr>
          <w:rFonts w:ascii="Cambria" w:hAnsi="Cambria" w:cs="Arial"/>
          <w:sz w:val="30"/>
          <w:szCs w:val="30"/>
          <w:lang w:val="en-US"/>
        </w:rPr>
        <w:t>na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, za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svega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godinu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dana,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upravo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je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bolji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standard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građana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i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ubrzanje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evropskog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puta,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nakon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godina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stagnacije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. Za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koji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dan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svi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zaposleni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u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Crnoj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Gori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primiće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uvećane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zarade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,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povećane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su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penzije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,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studentski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krediti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,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stipendije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,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dobili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smo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IBAR,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očekujemo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članstvo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u SEPA-u, do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kraja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godine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otvorićemo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četiri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pregovaračka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poglavlja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, a na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platformi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koju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pokrećem</w:t>
      </w:r>
      <w:proofErr w:type="spellEnd"/>
      <w:r w:rsidR="0067606F" w:rsidRPr="00E42350">
        <w:rPr>
          <w:rFonts w:ascii="Cambria" w:hAnsi="Cambria" w:cs="Arial"/>
          <w:sz w:val="30"/>
          <w:szCs w:val="30"/>
          <w:lang w:val="en-US"/>
        </w:rPr>
        <w:t>, “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Barometar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26</w:t>
      </w:r>
      <w:r w:rsidR="0067606F" w:rsidRPr="00E42350">
        <w:rPr>
          <w:rFonts w:ascii="Cambria" w:hAnsi="Cambria" w:cs="Arial"/>
          <w:sz w:val="30"/>
          <w:szCs w:val="30"/>
          <w:lang w:val="en-US"/>
        </w:rPr>
        <w:t>”</w:t>
      </w:r>
      <w:r w:rsidRPr="00E42350">
        <w:rPr>
          <w:rFonts w:ascii="Cambria" w:hAnsi="Cambria" w:cs="Arial"/>
          <w:sz w:val="30"/>
          <w:szCs w:val="30"/>
          <w:lang w:val="en-US"/>
        </w:rPr>
        <w:t xml:space="preserve">,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treba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da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zatvorimo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ostalih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26 do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kraja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2026. To je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najbolji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odgovor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o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fokusu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našeg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rada, o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našim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prioritetima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i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ciljevima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. </w:t>
      </w:r>
    </w:p>
    <w:p w14:paraId="7555CCD6" w14:textId="3C97BFA0" w:rsidR="00EC43CA" w:rsidRPr="00E42350" w:rsidRDefault="00EC43CA" w:rsidP="00E42350">
      <w:pPr>
        <w:spacing w:before="0" w:after="160" w:line="259" w:lineRule="auto"/>
        <w:ind w:firstLine="720"/>
        <w:rPr>
          <w:rFonts w:ascii="Cambria" w:hAnsi="Cambria" w:cs="Arial"/>
          <w:sz w:val="30"/>
          <w:szCs w:val="30"/>
          <w:lang w:val="sr-Latn-ME"/>
        </w:rPr>
      </w:pP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Siguran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sam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da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ste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čuli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r w:rsidR="0067606F" w:rsidRPr="00E42350">
        <w:rPr>
          <w:rFonts w:ascii="Cambria" w:hAnsi="Cambria" w:cs="Arial"/>
          <w:sz w:val="30"/>
          <w:szCs w:val="30"/>
          <w:lang w:val="en-US"/>
        </w:rPr>
        <w:t xml:space="preserve">i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predsjednicu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Evropske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komisije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Ursulu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Fon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der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Lajen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prije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par dana u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Podgorici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–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Brisel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je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impresioniran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r w:rsidRPr="00E42350">
        <w:rPr>
          <w:rFonts w:ascii="Cambria" w:hAnsi="Cambria" w:cs="Arial"/>
          <w:sz w:val="30"/>
          <w:szCs w:val="30"/>
          <w:lang w:val="sr-Latn-ME"/>
        </w:rPr>
        <w:t>kvalitetom i brzinom napretka Crne Gore u proteklih godinu dana, ocijenili su da smo uradili odličan posao kada je u pitanju Reformska agenda, koja nam donosi dodatnih preko 380 miliona eura iz EU fondova, i najavili da će izvještaj EK za Crnu Goru ove godine, u odnosu na prošlu, biti veoma pozitivan.</w:t>
      </w:r>
    </w:p>
    <w:p w14:paraId="77A01211" w14:textId="09AC7CA6" w:rsidR="00EC43CA" w:rsidRPr="00E42350" w:rsidRDefault="00EC43CA" w:rsidP="00E42350">
      <w:pPr>
        <w:spacing w:before="0" w:after="160" w:line="259" w:lineRule="auto"/>
        <w:ind w:firstLine="720"/>
        <w:rPr>
          <w:rFonts w:ascii="Cambria" w:hAnsi="Cambria" w:cs="Arial"/>
          <w:sz w:val="30"/>
          <w:szCs w:val="30"/>
          <w:lang w:val="en-US"/>
        </w:rPr>
      </w:pPr>
      <w:r w:rsidRPr="00E42350">
        <w:rPr>
          <w:rFonts w:ascii="Cambria" w:hAnsi="Cambria" w:cs="Arial"/>
          <w:sz w:val="30"/>
          <w:szCs w:val="30"/>
          <w:lang w:val="en-US"/>
        </w:rPr>
        <w:t xml:space="preserve">Ali,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imamo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još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mnogo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posla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i </w:t>
      </w:r>
      <w:proofErr w:type="spellStart"/>
      <w:r w:rsidR="0067606F" w:rsidRPr="00E42350">
        <w:rPr>
          <w:rFonts w:ascii="Cambria" w:hAnsi="Cambria" w:cs="Arial"/>
          <w:sz w:val="30"/>
          <w:szCs w:val="30"/>
          <w:lang w:val="en-US"/>
        </w:rPr>
        <w:t>zato</w:t>
      </w:r>
      <w:proofErr w:type="spellEnd"/>
      <w:r w:rsidR="0067606F"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="0067606F" w:rsidRPr="00E42350">
        <w:rPr>
          <w:rFonts w:ascii="Cambria" w:hAnsi="Cambria" w:cs="Arial"/>
          <w:sz w:val="30"/>
          <w:szCs w:val="30"/>
          <w:lang w:val="en-US"/>
        </w:rPr>
        <w:t>ćemo</w:t>
      </w:r>
      <w:proofErr w:type="spellEnd"/>
      <w:r w:rsidR="0067606F"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="0067606F" w:rsidRPr="00E42350">
        <w:rPr>
          <w:rFonts w:ascii="Cambria" w:hAnsi="Cambria" w:cs="Arial"/>
          <w:sz w:val="30"/>
          <w:szCs w:val="30"/>
          <w:lang w:val="en-US"/>
        </w:rPr>
        <w:t>nastaviti</w:t>
      </w:r>
      <w:proofErr w:type="spellEnd"/>
      <w:r w:rsidR="0067606F"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r w:rsidRPr="00E42350">
        <w:rPr>
          <w:rFonts w:ascii="Cambria" w:hAnsi="Cambria" w:cs="Arial"/>
          <w:sz w:val="30"/>
          <w:szCs w:val="30"/>
          <w:lang w:val="en-US"/>
        </w:rPr>
        <w:t xml:space="preserve">da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insistiramo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na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ovim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, za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Crnu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Goru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ključnim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pitanjima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,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k</w:t>
      </w:r>
      <w:r w:rsidR="0067606F" w:rsidRPr="00E42350">
        <w:rPr>
          <w:rFonts w:ascii="Cambria" w:hAnsi="Cambria" w:cs="Arial"/>
          <w:sz w:val="30"/>
          <w:szCs w:val="30"/>
          <w:lang w:val="en-US"/>
        </w:rPr>
        <w:t>ako</w:t>
      </w:r>
      <w:proofErr w:type="spellEnd"/>
      <w:r w:rsidR="0067606F" w:rsidRPr="00E42350">
        <w:rPr>
          <w:rFonts w:ascii="Cambria" w:hAnsi="Cambria" w:cs="Arial"/>
          <w:sz w:val="30"/>
          <w:szCs w:val="30"/>
          <w:lang w:val="en-US"/>
        </w:rPr>
        <w:t xml:space="preserve"> bi </w:t>
      </w:r>
      <w:proofErr w:type="spellStart"/>
      <w:r w:rsidR="0067606F" w:rsidRPr="00E42350">
        <w:rPr>
          <w:rFonts w:ascii="Cambria" w:hAnsi="Cambria" w:cs="Arial"/>
          <w:sz w:val="30"/>
          <w:szCs w:val="30"/>
          <w:lang w:val="en-US"/>
        </w:rPr>
        <w:t>što</w:t>
      </w:r>
      <w:proofErr w:type="spellEnd"/>
      <w:r w:rsidR="0067606F"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="0067606F" w:rsidRPr="00E42350">
        <w:rPr>
          <w:rFonts w:ascii="Cambria" w:hAnsi="Cambria" w:cs="Arial"/>
          <w:sz w:val="30"/>
          <w:szCs w:val="30"/>
          <w:lang w:val="en-US"/>
        </w:rPr>
        <w:t>prije</w:t>
      </w:r>
      <w:proofErr w:type="spellEnd"/>
      <w:r w:rsidR="0067606F" w:rsidRPr="00E42350">
        <w:rPr>
          <w:rFonts w:ascii="Cambria" w:hAnsi="Cambria" w:cs="Arial"/>
          <w:sz w:val="30"/>
          <w:szCs w:val="30"/>
          <w:lang w:val="en-US"/>
        </w:rPr>
        <w:t xml:space="preserve"> standard </w:t>
      </w:r>
      <w:proofErr w:type="spellStart"/>
      <w:r w:rsidR="0067606F" w:rsidRPr="00E42350">
        <w:rPr>
          <w:rFonts w:ascii="Cambria" w:hAnsi="Cambria" w:cs="Arial"/>
          <w:sz w:val="30"/>
          <w:szCs w:val="30"/>
          <w:lang w:val="en-US"/>
        </w:rPr>
        <w:t>crnogorskih</w:t>
      </w:r>
      <w:proofErr w:type="spellEnd"/>
      <w:r w:rsidR="0067606F"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="0067606F" w:rsidRPr="00E42350">
        <w:rPr>
          <w:rFonts w:ascii="Cambria" w:hAnsi="Cambria" w:cs="Arial"/>
          <w:sz w:val="30"/>
          <w:szCs w:val="30"/>
          <w:lang w:val="en-US"/>
        </w:rPr>
        <w:t>građana</w:t>
      </w:r>
      <w:proofErr w:type="spellEnd"/>
      <w:r w:rsidR="0067606F"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="0067606F" w:rsidRPr="00E42350">
        <w:rPr>
          <w:rFonts w:ascii="Cambria" w:hAnsi="Cambria" w:cs="Arial"/>
          <w:sz w:val="30"/>
          <w:szCs w:val="30"/>
          <w:lang w:val="en-US"/>
        </w:rPr>
        <w:t>približili</w:t>
      </w:r>
      <w:proofErr w:type="spellEnd"/>
      <w:r w:rsidR="0067606F"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evropskom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. </w:t>
      </w:r>
    </w:p>
    <w:p w14:paraId="52E21EC5" w14:textId="07FE9695" w:rsidR="00EC43CA" w:rsidRDefault="00EC43CA" w:rsidP="00E42350">
      <w:pPr>
        <w:spacing w:before="0" w:after="0" w:line="240" w:lineRule="auto"/>
        <w:ind w:firstLine="720"/>
        <w:rPr>
          <w:rFonts w:ascii="Cambria" w:eastAsia="Times New Roman" w:hAnsi="Cambria" w:cs="Arial"/>
          <w:color w:val="2A2A2A"/>
          <w:sz w:val="30"/>
          <w:szCs w:val="30"/>
          <w:shd w:val="clear" w:color="auto" w:fill="FFFFFF"/>
          <w:lang w:val="en-US"/>
        </w:rPr>
      </w:pP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Teme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koje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,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kako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kažete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,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dodatno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produbljuju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podjele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u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društvu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, </w:t>
      </w:r>
      <w:r w:rsidR="0067606F" w:rsidRPr="00E42350">
        <w:rPr>
          <w:rFonts w:ascii="Cambria" w:hAnsi="Cambria" w:cs="Arial"/>
          <w:sz w:val="30"/>
          <w:szCs w:val="30"/>
          <w:lang w:val="en-US"/>
        </w:rPr>
        <w:t xml:space="preserve">a na </w:t>
      </w:r>
      <w:proofErr w:type="spellStart"/>
      <w:r w:rsidR="0067606F" w:rsidRPr="00E42350">
        <w:rPr>
          <w:rFonts w:ascii="Cambria" w:hAnsi="Cambria" w:cs="Arial"/>
          <w:sz w:val="30"/>
          <w:szCs w:val="30"/>
          <w:lang w:val="en-US"/>
        </w:rPr>
        <w:t>kojima</w:t>
      </w:r>
      <w:proofErr w:type="spellEnd"/>
      <w:r w:rsidR="0067606F" w:rsidRPr="00E42350">
        <w:rPr>
          <w:rFonts w:ascii="Cambria" w:hAnsi="Cambria" w:cs="Arial"/>
          <w:sz w:val="30"/>
          <w:szCs w:val="30"/>
          <w:lang w:val="en-US"/>
        </w:rPr>
        <w:t xml:space="preserve"> se </w:t>
      </w:r>
      <w:proofErr w:type="spellStart"/>
      <w:r w:rsidR="0067606F" w:rsidRPr="00E42350">
        <w:rPr>
          <w:rFonts w:ascii="Cambria" w:hAnsi="Cambria" w:cs="Arial"/>
          <w:sz w:val="30"/>
          <w:szCs w:val="30"/>
          <w:lang w:val="en-US"/>
        </w:rPr>
        <w:t>vladalo</w:t>
      </w:r>
      <w:proofErr w:type="spellEnd"/>
      <w:r w:rsidR="0067606F" w:rsidRPr="00E42350">
        <w:rPr>
          <w:rFonts w:ascii="Cambria" w:hAnsi="Cambria" w:cs="Arial"/>
          <w:sz w:val="30"/>
          <w:szCs w:val="30"/>
          <w:lang w:val="en-US"/>
        </w:rPr>
        <w:t xml:space="preserve"> 30 godina,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želimo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da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rješavamo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rukovodeći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se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demokratskim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principimama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,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kada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se za to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obezbijedi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="0067606F" w:rsidRPr="00E42350">
        <w:rPr>
          <w:rFonts w:ascii="Cambria" w:hAnsi="Cambria" w:cs="Arial"/>
          <w:sz w:val="30"/>
          <w:szCs w:val="30"/>
          <w:lang w:val="en-US"/>
        </w:rPr>
        <w:t>široki</w:t>
      </w:r>
      <w:proofErr w:type="spellEnd"/>
      <w:r w:rsidR="0067606F"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="00A6433D" w:rsidRPr="00E42350">
        <w:rPr>
          <w:rFonts w:ascii="Cambria" w:hAnsi="Cambria" w:cs="Arial"/>
          <w:sz w:val="30"/>
          <w:szCs w:val="30"/>
          <w:lang w:val="en-US"/>
        </w:rPr>
        <w:t>politički</w:t>
      </w:r>
      <w:proofErr w:type="spellEnd"/>
      <w:r w:rsidR="00A6433D" w:rsidRPr="00E42350">
        <w:rPr>
          <w:rFonts w:ascii="Cambria" w:hAnsi="Cambria" w:cs="Arial"/>
          <w:sz w:val="30"/>
          <w:szCs w:val="30"/>
          <w:lang w:val="en-US"/>
        </w:rPr>
        <w:t xml:space="preserve"> i </w:t>
      </w:r>
      <w:proofErr w:type="spellStart"/>
      <w:r w:rsidR="00A6433D" w:rsidRPr="00E42350">
        <w:rPr>
          <w:rFonts w:ascii="Cambria" w:hAnsi="Cambria" w:cs="Arial"/>
          <w:sz w:val="30"/>
          <w:szCs w:val="30"/>
          <w:lang w:val="en-US"/>
        </w:rPr>
        <w:t>društveni</w:t>
      </w:r>
      <w:proofErr w:type="spellEnd"/>
      <w:r w:rsidR="00A6433D"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konsenzus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, i u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saradnji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sa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evropskim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partnerima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. </w:t>
      </w:r>
      <w:proofErr w:type="spellStart"/>
      <w:r w:rsidR="001C645F" w:rsidRPr="00E42350">
        <w:rPr>
          <w:rFonts w:ascii="Cambria" w:eastAsia="Times New Roman" w:hAnsi="Cambria" w:cs="Arial"/>
          <w:sz w:val="30"/>
          <w:szCs w:val="30"/>
          <w:lang w:val="en-US"/>
        </w:rPr>
        <w:t>Imajući</w:t>
      </w:r>
      <w:proofErr w:type="spellEnd"/>
      <w:r w:rsidR="001C645F" w:rsidRPr="00E42350">
        <w:rPr>
          <w:rFonts w:ascii="Cambria" w:eastAsia="Times New Roman" w:hAnsi="Cambria" w:cs="Arial"/>
          <w:sz w:val="30"/>
          <w:szCs w:val="30"/>
          <w:lang w:val="en-US"/>
        </w:rPr>
        <w:t xml:space="preserve"> to u </w:t>
      </w:r>
      <w:proofErr w:type="spellStart"/>
      <w:r w:rsidR="001C645F" w:rsidRPr="00E42350">
        <w:rPr>
          <w:rFonts w:ascii="Cambria" w:eastAsia="Times New Roman" w:hAnsi="Cambria" w:cs="Arial"/>
          <w:sz w:val="30"/>
          <w:szCs w:val="30"/>
          <w:lang w:val="en-US"/>
        </w:rPr>
        <w:t>vidu</w:t>
      </w:r>
      <w:proofErr w:type="spellEnd"/>
      <w:r w:rsidR="001C645F" w:rsidRPr="00E42350">
        <w:rPr>
          <w:rFonts w:ascii="Cambria" w:eastAsia="Times New Roman" w:hAnsi="Cambria" w:cs="Arial"/>
          <w:sz w:val="30"/>
          <w:szCs w:val="30"/>
          <w:lang w:val="en-US"/>
        </w:rPr>
        <w:t xml:space="preserve">, </w:t>
      </w:r>
      <w:proofErr w:type="spellStart"/>
      <w:r w:rsidR="001C645F" w:rsidRPr="00E42350">
        <w:rPr>
          <w:rFonts w:ascii="Cambria" w:eastAsia="Times New Roman" w:hAnsi="Cambria" w:cs="Arial"/>
          <w:sz w:val="30"/>
          <w:szCs w:val="30"/>
          <w:lang w:val="en-US"/>
        </w:rPr>
        <w:t>jasno</w:t>
      </w:r>
      <w:proofErr w:type="spellEnd"/>
      <w:r w:rsidR="001C645F" w:rsidRPr="00E42350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="001C645F" w:rsidRPr="00E42350">
        <w:rPr>
          <w:rFonts w:ascii="Cambria" w:eastAsia="Times New Roman" w:hAnsi="Cambria" w:cs="Arial"/>
          <w:sz w:val="30"/>
          <w:szCs w:val="30"/>
          <w:lang w:val="en-US"/>
        </w:rPr>
        <w:t>poručujem</w:t>
      </w:r>
      <w:proofErr w:type="spellEnd"/>
      <w:r w:rsidR="001C645F" w:rsidRPr="00E42350">
        <w:rPr>
          <w:rFonts w:ascii="Cambria" w:eastAsia="Times New Roman" w:hAnsi="Cambria" w:cs="Arial"/>
          <w:sz w:val="30"/>
          <w:szCs w:val="30"/>
          <w:lang w:val="en-US"/>
        </w:rPr>
        <w:t xml:space="preserve"> – </w:t>
      </w:r>
      <w:proofErr w:type="spellStart"/>
      <w:r w:rsidR="001C645F" w:rsidRPr="00E42350">
        <w:rPr>
          <w:rFonts w:ascii="Cambria" w:eastAsia="Times New Roman" w:hAnsi="Cambria" w:cs="Arial"/>
          <w:sz w:val="30"/>
          <w:szCs w:val="30"/>
          <w:lang w:val="en-US"/>
        </w:rPr>
        <w:t>ništa</w:t>
      </w:r>
      <w:proofErr w:type="spellEnd"/>
      <w:r w:rsidR="001C645F" w:rsidRPr="00E42350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="001C645F" w:rsidRPr="00E42350">
        <w:rPr>
          <w:rFonts w:ascii="Cambria" w:eastAsia="Times New Roman" w:hAnsi="Cambria" w:cs="Arial"/>
          <w:sz w:val="30"/>
          <w:szCs w:val="30"/>
          <w:lang w:val="en-US"/>
        </w:rPr>
        <w:t>neće</w:t>
      </w:r>
      <w:proofErr w:type="spellEnd"/>
      <w:r w:rsidR="001C645F" w:rsidRPr="00E42350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="001C645F" w:rsidRPr="00E42350">
        <w:rPr>
          <w:rFonts w:ascii="Cambria" w:eastAsia="Times New Roman" w:hAnsi="Cambria" w:cs="Arial"/>
          <w:sz w:val="30"/>
          <w:szCs w:val="30"/>
          <w:lang w:val="en-US"/>
        </w:rPr>
        <w:t>biti</w:t>
      </w:r>
      <w:proofErr w:type="spellEnd"/>
      <w:r w:rsidR="001C645F" w:rsidRPr="00E42350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="001C645F" w:rsidRPr="00E42350">
        <w:rPr>
          <w:rFonts w:ascii="Cambria" w:eastAsia="Times New Roman" w:hAnsi="Cambria" w:cs="Arial"/>
          <w:sz w:val="30"/>
          <w:szCs w:val="30"/>
          <w:lang w:val="en-US"/>
        </w:rPr>
        <w:t>urađeno</w:t>
      </w:r>
      <w:proofErr w:type="spellEnd"/>
      <w:r w:rsidR="001C645F" w:rsidRPr="00E42350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="001C645F" w:rsidRPr="00E42350">
        <w:rPr>
          <w:rFonts w:ascii="Cambria" w:eastAsia="Times New Roman" w:hAnsi="Cambria" w:cs="Arial"/>
          <w:sz w:val="30"/>
          <w:szCs w:val="30"/>
          <w:lang w:val="en-US"/>
        </w:rPr>
        <w:t>suprotno</w:t>
      </w:r>
      <w:proofErr w:type="spellEnd"/>
      <w:r w:rsidR="001C645F" w:rsidRPr="00E42350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="001C645F" w:rsidRPr="00E42350">
        <w:rPr>
          <w:rFonts w:ascii="Cambria" w:eastAsia="Times New Roman" w:hAnsi="Cambria" w:cs="Arial"/>
          <w:sz w:val="30"/>
          <w:szCs w:val="30"/>
          <w:lang w:val="en-US"/>
        </w:rPr>
        <w:t>pravnom</w:t>
      </w:r>
      <w:proofErr w:type="spellEnd"/>
      <w:r w:rsidR="001C645F" w:rsidRPr="00E42350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="001C645F" w:rsidRPr="00E42350">
        <w:rPr>
          <w:rFonts w:ascii="Cambria" w:eastAsia="Times New Roman" w:hAnsi="Cambria" w:cs="Arial"/>
          <w:sz w:val="30"/>
          <w:szCs w:val="30"/>
          <w:lang w:val="en-US"/>
        </w:rPr>
        <w:t>sistemu</w:t>
      </w:r>
      <w:proofErr w:type="spellEnd"/>
      <w:r w:rsidR="001C645F" w:rsidRPr="00E42350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="001C645F" w:rsidRPr="00E42350">
        <w:rPr>
          <w:rFonts w:ascii="Cambria" w:eastAsia="Times New Roman" w:hAnsi="Cambria" w:cs="Arial"/>
          <w:sz w:val="30"/>
          <w:szCs w:val="30"/>
          <w:lang w:val="en-US"/>
        </w:rPr>
        <w:t>države</w:t>
      </w:r>
      <w:proofErr w:type="spellEnd"/>
      <w:r w:rsidR="009F21AD" w:rsidRPr="00E42350">
        <w:rPr>
          <w:rFonts w:ascii="Cambria" w:eastAsia="Times New Roman" w:hAnsi="Cambria" w:cs="Arial"/>
          <w:sz w:val="30"/>
          <w:szCs w:val="30"/>
          <w:lang w:val="en-US"/>
        </w:rPr>
        <w:t xml:space="preserve"> i </w:t>
      </w:r>
      <w:proofErr w:type="spellStart"/>
      <w:r w:rsidR="009F21AD" w:rsidRPr="00E42350">
        <w:rPr>
          <w:rFonts w:ascii="Cambria" w:eastAsia="Times New Roman" w:hAnsi="Cambria" w:cs="Arial"/>
          <w:sz w:val="30"/>
          <w:szCs w:val="30"/>
          <w:lang w:val="en-US"/>
        </w:rPr>
        <w:t>interesima</w:t>
      </w:r>
      <w:proofErr w:type="spellEnd"/>
      <w:r w:rsidR="009F21AD" w:rsidRPr="00E42350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="009F21AD" w:rsidRPr="00E42350">
        <w:rPr>
          <w:rFonts w:ascii="Cambria" w:eastAsia="Times New Roman" w:hAnsi="Cambria" w:cs="Arial"/>
          <w:sz w:val="30"/>
          <w:szCs w:val="30"/>
          <w:lang w:val="en-US"/>
        </w:rPr>
        <w:t>građana</w:t>
      </w:r>
      <w:proofErr w:type="spellEnd"/>
      <w:r w:rsidR="009F21AD" w:rsidRPr="00E42350">
        <w:rPr>
          <w:rFonts w:ascii="Cambria" w:eastAsia="Times New Roman" w:hAnsi="Cambria" w:cs="Arial"/>
          <w:sz w:val="30"/>
          <w:szCs w:val="30"/>
          <w:lang w:val="en-US"/>
        </w:rPr>
        <w:t xml:space="preserve">. </w:t>
      </w:r>
    </w:p>
    <w:p w14:paraId="4CE38D8C" w14:textId="77777777" w:rsidR="00E42350" w:rsidRPr="00E42350" w:rsidRDefault="00E42350" w:rsidP="00E42350">
      <w:pPr>
        <w:spacing w:before="0" w:after="0" w:line="240" w:lineRule="auto"/>
        <w:ind w:firstLine="720"/>
        <w:rPr>
          <w:rFonts w:ascii="Cambria" w:eastAsia="Times New Roman" w:hAnsi="Cambria" w:cs="Arial"/>
          <w:color w:val="2A2A2A"/>
          <w:sz w:val="30"/>
          <w:szCs w:val="30"/>
          <w:shd w:val="clear" w:color="auto" w:fill="FFFFFF"/>
          <w:lang w:val="en-US"/>
        </w:rPr>
      </w:pPr>
    </w:p>
    <w:p w14:paraId="75496F16" w14:textId="0CE8BAFD" w:rsidR="00CC2DDE" w:rsidRPr="00E42350" w:rsidRDefault="00EC43CA" w:rsidP="00E42350">
      <w:pPr>
        <w:spacing w:before="0" w:after="160" w:line="259" w:lineRule="auto"/>
        <w:ind w:firstLine="720"/>
        <w:rPr>
          <w:rFonts w:ascii="Cambria" w:hAnsi="Cambria" w:cs="Arial"/>
          <w:sz w:val="30"/>
          <w:szCs w:val="30"/>
          <w:lang w:val="en-US"/>
        </w:rPr>
      </w:pP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Popis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stanovništva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,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domaćinstava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i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stanova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2023.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pokazao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je da je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Crna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Gora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građanska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država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i na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temelju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tih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vrijednosti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,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siguran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sam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,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možemo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rješavati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sva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pitanja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i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ići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naprijed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, ka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prosperitetu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cjelokupnog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društva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. </w:t>
      </w:r>
    </w:p>
    <w:p w14:paraId="5F891680" w14:textId="50BA0F45" w:rsidR="00863D73" w:rsidRPr="00E42350" w:rsidRDefault="00CC2DDE" w:rsidP="00E42350">
      <w:pPr>
        <w:spacing w:before="0" w:after="160" w:line="259" w:lineRule="auto"/>
        <w:ind w:firstLine="720"/>
        <w:rPr>
          <w:rFonts w:ascii="Cambria" w:hAnsi="Cambria" w:cs="Arial"/>
          <w:sz w:val="30"/>
          <w:szCs w:val="30"/>
          <w:lang w:val="en-US"/>
        </w:rPr>
      </w:pPr>
      <w:r w:rsidRPr="00E42350">
        <w:rPr>
          <w:rFonts w:ascii="Cambria" w:hAnsi="Cambria" w:cs="Arial"/>
          <w:sz w:val="30"/>
          <w:szCs w:val="30"/>
          <w:lang w:val="en-US"/>
        </w:rPr>
        <w:t xml:space="preserve">S </w:t>
      </w:r>
      <w:proofErr w:type="spellStart"/>
      <w:r w:rsidRPr="00E42350">
        <w:rPr>
          <w:rFonts w:ascii="Cambria" w:hAnsi="Cambria" w:cs="Arial"/>
          <w:sz w:val="30"/>
          <w:szCs w:val="30"/>
          <w:lang w:val="en-US"/>
        </w:rPr>
        <w:t>poštovanjem</w:t>
      </w:r>
      <w:proofErr w:type="spellEnd"/>
      <w:r w:rsidRPr="00E42350">
        <w:rPr>
          <w:rFonts w:ascii="Cambria" w:hAnsi="Cambria" w:cs="Arial"/>
          <w:sz w:val="30"/>
          <w:szCs w:val="30"/>
          <w:lang w:val="en-US"/>
        </w:rPr>
        <w:t xml:space="preserve">, </w:t>
      </w:r>
    </w:p>
    <w:p w14:paraId="58B60A50" w14:textId="77777777" w:rsidR="00863D73" w:rsidRPr="00E42350" w:rsidRDefault="00863D73" w:rsidP="00E42350">
      <w:pPr>
        <w:spacing w:before="0" w:after="0" w:line="240" w:lineRule="auto"/>
        <w:jc w:val="right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E42350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                             </w:t>
      </w:r>
      <w:r w:rsidRPr="00E42350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PREDSJEDNIK</w:t>
      </w:r>
    </w:p>
    <w:p w14:paraId="6440C1C5" w14:textId="5C6C819F" w:rsidR="00DD2139" w:rsidRPr="00E42350" w:rsidRDefault="00863D73" w:rsidP="00E42350">
      <w:pPr>
        <w:spacing w:before="0" w:after="0" w:line="240" w:lineRule="auto"/>
        <w:jc w:val="right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E42350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ab/>
      </w:r>
      <w:r w:rsidRPr="00E42350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ab/>
        <w:t xml:space="preserve">                                                                              mr Milojko Spajić</w:t>
      </w:r>
      <w:bookmarkStart w:id="0" w:name="_GoBack"/>
      <w:bookmarkEnd w:id="0"/>
    </w:p>
    <w:sectPr w:rsidR="00DD2139" w:rsidRPr="00E42350">
      <w:headerReference w:type="default" r:id="rId6"/>
      <w:headerReference w:type="first" r:id="rId7"/>
      <w:footerReference w:type="first" r:id="rId8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5C60C" w14:textId="77777777" w:rsidR="00FD1730" w:rsidRDefault="00FD1730" w:rsidP="009A72F7">
      <w:pPr>
        <w:spacing w:before="0" w:after="0" w:line="240" w:lineRule="auto"/>
      </w:pPr>
      <w:r>
        <w:separator/>
      </w:r>
    </w:p>
  </w:endnote>
  <w:endnote w:type="continuationSeparator" w:id="0">
    <w:p w14:paraId="61EC778A" w14:textId="77777777" w:rsidR="00FD1730" w:rsidRDefault="00FD1730" w:rsidP="009A72F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560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4ED46B" w14:textId="77777777" w:rsidR="00FD3DA9" w:rsidRDefault="00225B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D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37B2A3" w14:textId="77777777" w:rsidR="00FD3DA9" w:rsidRDefault="00FD3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90BB2" w14:textId="77777777" w:rsidR="00FD1730" w:rsidRDefault="00FD1730" w:rsidP="009A72F7">
      <w:pPr>
        <w:spacing w:before="0" w:after="0" w:line="240" w:lineRule="auto"/>
      </w:pPr>
      <w:r>
        <w:separator/>
      </w:r>
    </w:p>
  </w:footnote>
  <w:footnote w:type="continuationSeparator" w:id="0">
    <w:p w14:paraId="11C05EB5" w14:textId="77777777" w:rsidR="00FD1730" w:rsidRDefault="00FD1730" w:rsidP="009A72F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26B2E" w14:textId="77777777" w:rsidR="00FD3DA9" w:rsidRDefault="00FD3DA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2ED5A" w14:textId="77777777" w:rsidR="00FD3DA9" w:rsidRDefault="00225B0F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90EFC72" wp14:editId="3EF77B1B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866775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5E465F" w14:textId="77777777" w:rsidR="00FD3DA9" w:rsidRDefault="00225B0F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14:paraId="44BE6149" w14:textId="77777777" w:rsidR="00FD3DA9" w:rsidRDefault="00225B0F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56A6FEE4" w14:textId="77777777" w:rsidR="00FD3DA9" w:rsidRDefault="00225B0F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14:paraId="5F8D54B5" w14:textId="77777777" w:rsidR="00FD3DA9" w:rsidRDefault="00225B0F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14:paraId="4BF78276" w14:textId="77777777" w:rsidR="00FD3DA9" w:rsidRDefault="00225B0F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0EFC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6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" stroked="f">
              <v:textbox style="mso-fit-shape-to-text:t">
                <w:txbxContent>
                  <w:p w14:paraId="1D5E465F" w14:textId="77777777" w:rsidR="00FD3DA9" w:rsidRDefault="00225B0F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14:paraId="44BE6149" w14:textId="77777777" w:rsidR="00FD3DA9" w:rsidRDefault="00225B0F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56A6FEE4" w14:textId="77777777" w:rsidR="00FD3DA9" w:rsidRDefault="00225B0F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14:paraId="5F8D54B5" w14:textId="77777777" w:rsidR="00FD3DA9" w:rsidRDefault="00225B0F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14:paraId="4BF78276" w14:textId="77777777" w:rsidR="00FD3DA9" w:rsidRDefault="00225B0F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60288" behindDoc="0" locked="0" layoutInCell="1" allowOverlap="1" wp14:anchorId="373A7E8B" wp14:editId="5A157C20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6C4ED1F4" id="Straight Connector 27" o:spid="_x0000_s1026" style="position:absolute;z-index:251660288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from="48.95pt,4.15pt" to="48.9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" strokecolor="#d5b03d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547CB78" wp14:editId="2E556707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t>Crna</w:t>
    </w:r>
    <w:proofErr w:type="spellEnd"/>
    <w:r>
      <w:t xml:space="preserve"> Gora</w:t>
    </w:r>
  </w:p>
  <w:p w14:paraId="75688257" w14:textId="77777777" w:rsidR="00FD3DA9" w:rsidRDefault="00225B0F">
    <w:pPr>
      <w:pStyle w:val="Title"/>
      <w:spacing w:after="0"/>
    </w:pPr>
    <w:r>
      <w:t xml:space="preserve">Vlada Crne Gore </w:t>
    </w:r>
  </w:p>
  <w:p w14:paraId="455D42FC" w14:textId="77777777" w:rsidR="00FD3DA9" w:rsidRDefault="00225B0F">
    <w:pPr>
      <w:pStyle w:val="Title"/>
      <w:spacing w:after="0"/>
    </w:pPr>
    <w:proofErr w:type="spellStart"/>
    <w:r>
      <w:t>Predsjednik</w:t>
    </w:r>
    <w:proofErr w:type="spellEnd"/>
    <w:r>
      <w:t xml:space="preserve"> Vlade</w:t>
    </w:r>
  </w:p>
  <w:p w14:paraId="25DF8F4C" w14:textId="77777777" w:rsidR="00FD3DA9" w:rsidRDefault="00225B0F">
    <w:pPr>
      <w:rPr>
        <w:lang w:val="en-US"/>
      </w:rPr>
    </w:pPr>
    <w:r>
      <w:rPr>
        <w:lang w:val="en-US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D73"/>
    <w:rsid w:val="00016237"/>
    <w:rsid w:val="0010557D"/>
    <w:rsid w:val="001C645F"/>
    <w:rsid w:val="001E0E57"/>
    <w:rsid w:val="001E65B1"/>
    <w:rsid w:val="00201AD7"/>
    <w:rsid w:val="002237FF"/>
    <w:rsid w:val="00225B0F"/>
    <w:rsid w:val="0030036A"/>
    <w:rsid w:val="00372C0E"/>
    <w:rsid w:val="00397AD0"/>
    <w:rsid w:val="003B62C3"/>
    <w:rsid w:val="00410559"/>
    <w:rsid w:val="0047413E"/>
    <w:rsid w:val="0049686C"/>
    <w:rsid w:val="00532A5C"/>
    <w:rsid w:val="00633B12"/>
    <w:rsid w:val="0066113A"/>
    <w:rsid w:val="0067606F"/>
    <w:rsid w:val="00863D73"/>
    <w:rsid w:val="008C7BA1"/>
    <w:rsid w:val="008E4F64"/>
    <w:rsid w:val="00903D69"/>
    <w:rsid w:val="009A26A3"/>
    <w:rsid w:val="009A72F7"/>
    <w:rsid w:val="009F21AD"/>
    <w:rsid w:val="00A02BC9"/>
    <w:rsid w:val="00A6433D"/>
    <w:rsid w:val="00AE192D"/>
    <w:rsid w:val="00AE74AC"/>
    <w:rsid w:val="00B7412C"/>
    <w:rsid w:val="00BC249E"/>
    <w:rsid w:val="00BC7F39"/>
    <w:rsid w:val="00BD7D20"/>
    <w:rsid w:val="00C16B18"/>
    <w:rsid w:val="00CC2DDE"/>
    <w:rsid w:val="00D41DA3"/>
    <w:rsid w:val="00D56D30"/>
    <w:rsid w:val="00D977DC"/>
    <w:rsid w:val="00DD2139"/>
    <w:rsid w:val="00E42350"/>
    <w:rsid w:val="00E46F38"/>
    <w:rsid w:val="00EA2C27"/>
    <w:rsid w:val="00EC43CA"/>
    <w:rsid w:val="00FA0E86"/>
    <w:rsid w:val="00FD1730"/>
    <w:rsid w:val="00FD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0AEC7"/>
  <w15:chartTrackingRefBased/>
  <w15:docId w15:val="{57F90BA3-284E-46C4-90D8-2659F9FE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D73"/>
    <w:pPr>
      <w:spacing w:before="120" w:after="120" w:line="264" w:lineRule="auto"/>
      <w:jc w:val="both"/>
    </w:pPr>
    <w:rPr>
      <w:sz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63D7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D73"/>
    <w:rPr>
      <w:sz w:val="24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863D7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D73"/>
    <w:rPr>
      <w:sz w:val="24"/>
      <w:lang w:val="sr-Latn-CS"/>
    </w:rPr>
  </w:style>
  <w:style w:type="paragraph" w:styleId="Title">
    <w:name w:val="Title"/>
    <w:basedOn w:val="Normal"/>
    <w:next w:val="Normal"/>
    <w:link w:val="TitleChar"/>
    <w:uiPriority w:val="10"/>
    <w:qFormat/>
    <w:rsid w:val="00863D73"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63D73"/>
    <w:rPr>
      <w:rFonts w:ascii="Calibri" w:eastAsia="Times New Roman" w:hAnsi="Calibri" w:cs="Times New Roman"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</dc:creator>
  <cp:keywords/>
  <dc:description/>
  <cp:lastModifiedBy>Tanja Musterovic</cp:lastModifiedBy>
  <cp:revision>7</cp:revision>
  <dcterms:created xsi:type="dcterms:W3CDTF">2024-10-28T07:05:00Z</dcterms:created>
  <dcterms:modified xsi:type="dcterms:W3CDTF">2024-10-28T14:24:00Z</dcterms:modified>
</cp:coreProperties>
</file>