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3F8" w:rsidRPr="00E5114B" w:rsidRDefault="003403F8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:rsidR="003403F8" w:rsidRPr="00E5114B" w:rsidRDefault="003403F8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>CENTAR ZA STRU</w:t>
      </w:r>
      <w:r w:rsidRPr="00E5114B">
        <w:rPr>
          <w:rFonts w:ascii="Trebuchet MS" w:hAnsi="Trebuchet MS" w:cs="Trebuchet MS"/>
          <w:b/>
          <w:bCs/>
          <w:sz w:val="32"/>
          <w:szCs w:val="32"/>
          <w:lang w:val="sr-Latn-CS"/>
        </w:rPr>
        <w:t>Č</w:t>
      </w: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>NO OBRAZOVANJE</w:t>
      </w:r>
    </w:p>
    <w:p w:rsidR="003403F8" w:rsidRPr="00E5114B" w:rsidRDefault="003403F8">
      <w:pPr>
        <w:jc w:val="center"/>
        <w:rPr>
          <w:b/>
          <w:bCs/>
          <w:sz w:val="32"/>
          <w:szCs w:val="32"/>
          <w:lang w:val="pl-PL"/>
        </w:rPr>
      </w:pPr>
    </w:p>
    <w:p w:rsidR="003403F8" w:rsidRPr="00E5114B" w:rsidRDefault="003403F8" w:rsidP="00805443">
      <w:pPr>
        <w:rPr>
          <w:b/>
          <w:bCs/>
          <w:sz w:val="32"/>
          <w:szCs w:val="32"/>
          <w:lang w:val="pl-PL"/>
        </w:rPr>
      </w:pPr>
    </w:p>
    <w:p w:rsidR="003403F8" w:rsidRPr="00E5114B" w:rsidRDefault="003403F8">
      <w:pPr>
        <w:jc w:val="center"/>
        <w:rPr>
          <w:b/>
          <w:bCs/>
          <w:sz w:val="32"/>
          <w:szCs w:val="32"/>
          <w:lang w:val="pl-PL"/>
        </w:rPr>
      </w:pPr>
    </w:p>
    <w:p w:rsidR="003403F8" w:rsidRPr="00E5114B" w:rsidRDefault="003403F8">
      <w:pPr>
        <w:jc w:val="center"/>
        <w:rPr>
          <w:b/>
          <w:bCs/>
          <w:sz w:val="32"/>
          <w:szCs w:val="32"/>
          <w:lang w:val="pl-PL"/>
        </w:rPr>
      </w:pPr>
    </w:p>
    <w:p w:rsidR="003403F8" w:rsidRPr="00E5114B" w:rsidRDefault="003403F8">
      <w:pPr>
        <w:jc w:val="center"/>
        <w:rPr>
          <w:b/>
          <w:bCs/>
          <w:sz w:val="32"/>
          <w:szCs w:val="32"/>
          <w:lang w:val="pl-PL"/>
        </w:rPr>
      </w:pPr>
    </w:p>
    <w:p w:rsidR="003403F8" w:rsidRDefault="003403F8" w:rsidP="00B446EC">
      <w:pPr>
        <w:rPr>
          <w:b/>
          <w:bCs/>
          <w:sz w:val="32"/>
          <w:szCs w:val="32"/>
          <w:lang w:val="pl-PL"/>
        </w:rPr>
      </w:pPr>
    </w:p>
    <w:p w:rsidR="003C3B5B" w:rsidRDefault="003C3B5B" w:rsidP="00B446EC">
      <w:pPr>
        <w:rPr>
          <w:b/>
          <w:bCs/>
          <w:sz w:val="32"/>
          <w:szCs w:val="32"/>
          <w:lang w:val="pl-PL"/>
        </w:rPr>
      </w:pPr>
    </w:p>
    <w:p w:rsidR="003C3B5B" w:rsidRDefault="003C3B5B" w:rsidP="00B446EC">
      <w:pPr>
        <w:rPr>
          <w:b/>
          <w:bCs/>
          <w:sz w:val="32"/>
          <w:szCs w:val="32"/>
          <w:lang w:val="pl-PL"/>
        </w:rPr>
      </w:pPr>
    </w:p>
    <w:p w:rsidR="003C3B5B" w:rsidRDefault="003C3B5B" w:rsidP="00B446EC">
      <w:pPr>
        <w:rPr>
          <w:b/>
          <w:bCs/>
          <w:sz w:val="32"/>
          <w:szCs w:val="32"/>
          <w:lang w:val="pl-PL"/>
        </w:rPr>
      </w:pPr>
    </w:p>
    <w:p w:rsidR="003C3B5B" w:rsidRDefault="003C3B5B" w:rsidP="00B446EC">
      <w:pPr>
        <w:rPr>
          <w:b/>
          <w:bCs/>
          <w:sz w:val="32"/>
          <w:szCs w:val="32"/>
          <w:lang w:val="pl-PL"/>
        </w:rPr>
      </w:pPr>
    </w:p>
    <w:p w:rsidR="003C3B5B" w:rsidRPr="00E5114B" w:rsidRDefault="003C3B5B" w:rsidP="00B446EC">
      <w:pPr>
        <w:rPr>
          <w:b/>
          <w:bCs/>
          <w:sz w:val="32"/>
          <w:szCs w:val="32"/>
          <w:lang w:val="pl-PL"/>
        </w:rPr>
      </w:pPr>
    </w:p>
    <w:p w:rsidR="003403F8" w:rsidRPr="00E5114B" w:rsidRDefault="003403F8" w:rsidP="00B446EC">
      <w:pPr>
        <w:pStyle w:val="Heading1"/>
        <w:keepNext/>
        <w:jc w:val="center"/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BB4908">
        <w:rPr>
          <w:rFonts w:ascii="Trebuchet MS" w:hAnsi="Trebuchet MS" w:cs="Trebuchet MS"/>
          <w:b/>
          <w:bCs/>
          <w:sz w:val="32"/>
          <w:szCs w:val="32"/>
          <w:lang w:val="pl-PL"/>
        </w:rPr>
        <w:t>PROGRAM OB</w:t>
      </w: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>RAZOVANJA ZA OSPOSOBLJAVANJE ZA ZANIMANJE</w:t>
      </w:r>
    </w:p>
    <w:p w:rsidR="003403F8" w:rsidRDefault="003403F8" w:rsidP="00E353C9">
      <w:pPr>
        <w:jc w:val="center"/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>ELEKTROMEHANIČAR/</w:t>
      </w:r>
      <w:r w:rsidR="00805443">
        <w:rPr>
          <w:rFonts w:ascii="Trebuchet MS" w:hAnsi="Trebuchet MS" w:cs="Trebuchet MS"/>
          <w:b/>
          <w:bCs/>
          <w:sz w:val="32"/>
          <w:szCs w:val="32"/>
          <w:lang w:val="pl-PL"/>
        </w:rPr>
        <w:t>ELEKTROMEHANI</w:t>
      </w:r>
      <w:r w:rsidR="00805443">
        <w:rPr>
          <w:rFonts w:ascii="Trebuchet MS" w:hAnsi="Trebuchet MS" w:cs="Trebuchet MS"/>
          <w:b/>
          <w:bCs/>
          <w:sz w:val="32"/>
          <w:szCs w:val="32"/>
          <w:lang w:val="sr-Latn-CS"/>
        </w:rPr>
        <w:t>ČAR</w:t>
      </w: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>KA</w:t>
      </w:r>
    </w:p>
    <w:p w:rsidR="00E353C9" w:rsidRPr="00E5114B" w:rsidRDefault="00E353C9" w:rsidP="00E353C9">
      <w:pPr>
        <w:jc w:val="center"/>
        <w:rPr>
          <w:rFonts w:ascii="Trebuchet MS" w:hAnsi="Trebuchet MS" w:cs="Trebuchet MS"/>
          <w:b/>
          <w:bCs/>
          <w:sz w:val="32"/>
          <w:szCs w:val="3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32"/>
          <w:szCs w:val="32"/>
          <w:lang w:val="pl-PL"/>
        </w:rPr>
      </w:pPr>
      <w:r w:rsidRPr="00E5114B">
        <w:rPr>
          <w:rFonts w:ascii="Trebuchet MS" w:hAnsi="Trebuchet MS" w:cs="Trebuchet MS"/>
          <w:b/>
          <w:bCs/>
          <w:sz w:val="32"/>
          <w:szCs w:val="32"/>
          <w:lang w:val="pl-PL"/>
        </w:rPr>
        <w:t xml:space="preserve">                           </w:t>
      </w:r>
    </w:p>
    <w:p w:rsidR="003403F8" w:rsidRPr="00E5114B" w:rsidRDefault="003403F8">
      <w:pPr>
        <w:rPr>
          <w:rFonts w:ascii="Trebuchet MS" w:hAnsi="Trebuchet MS" w:cs="Trebuchet MS"/>
          <w:b/>
          <w:bCs/>
          <w:sz w:val="52"/>
          <w:szCs w:val="52"/>
          <w:lang w:val="pl-PL"/>
        </w:rPr>
      </w:pPr>
    </w:p>
    <w:p w:rsidR="003403F8" w:rsidRPr="00E5114B" w:rsidRDefault="003403F8">
      <w:pPr>
        <w:rPr>
          <w:b/>
          <w:bCs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  <w:r w:rsidRPr="00E5114B">
        <w:rPr>
          <w:b/>
          <w:bCs/>
          <w:sz w:val="36"/>
          <w:szCs w:val="36"/>
          <w:lang w:val="pl-PL"/>
        </w:rPr>
        <w:t xml:space="preserve"> </w:t>
      </w: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Pr="00E5114B" w:rsidRDefault="003403F8">
      <w:pPr>
        <w:jc w:val="center"/>
        <w:rPr>
          <w:b/>
          <w:bCs/>
          <w:sz w:val="36"/>
          <w:szCs w:val="36"/>
          <w:lang w:val="pl-PL"/>
        </w:rPr>
      </w:pPr>
    </w:p>
    <w:p w:rsidR="003403F8" w:rsidRDefault="003403F8">
      <w:pPr>
        <w:rPr>
          <w:b/>
          <w:bCs/>
          <w:sz w:val="36"/>
          <w:szCs w:val="36"/>
          <w:lang w:val="pl-PL"/>
        </w:rPr>
      </w:pPr>
    </w:p>
    <w:p w:rsidR="003C3B5B" w:rsidRPr="00E5114B" w:rsidRDefault="003C3B5B">
      <w:pPr>
        <w:rPr>
          <w:b/>
          <w:bCs/>
          <w:sz w:val="36"/>
          <w:szCs w:val="36"/>
          <w:lang w:val="pl-PL"/>
        </w:rPr>
      </w:pPr>
    </w:p>
    <w:p w:rsidR="003403F8" w:rsidRDefault="003403F8">
      <w:pPr>
        <w:rPr>
          <w:b/>
          <w:bCs/>
          <w:sz w:val="22"/>
          <w:szCs w:val="22"/>
          <w:lang w:val="pl-PL"/>
        </w:rPr>
      </w:pPr>
    </w:p>
    <w:p w:rsidR="00BB4908" w:rsidRPr="00E5114B" w:rsidRDefault="00BB4908">
      <w:pPr>
        <w:rPr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b/>
          <w:bCs/>
          <w:sz w:val="22"/>
          <w:szCs w:val="22"/>
          <w:lang w:val="pl-PL"/>
        </w:rPr>
      </w:pPr>
    </w:p>
    <w:p w:rsidR="003403F8" w:rsidRPr="00E5114B" w:rsidRDefault="003403F8" w:rsidP="00BB4908">
      <w:pPr>
        <w:numPr>
          <w:ilvl w:val="0"/>
          <w:numId w:val="18"/>
        </w:numPr>
        <w:tabs>
          <w:tab w:val="left" w:pos="450"/>
        </w:tabs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lastRenderedPageBreak/>
        <w:t>Naziv programa obrazovanja: Elektromehaničar/ka električ</w:t>
      </w:r>
      <w:r w:rsidR="004C3BAB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nih aparata i uređ</w:t>
      </w:r>
      <w:r w:rsidR="00E353C9">
        <w:rPr>
          <w:rFonts w:ascii="Trebuchet MS" w:hAnsi="Trebuchet MS" w:cs="Trebuchet MS"/>
          <w:b/>
          <w:bCs/>
          <w:sz w:val="22"/>
          <w:szCs w:val="22"/>
          <w:lang w:val="pl-PL"/>
        </w:rPr>
        <w:t>aja</w:t>
      </w: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 w:rsidP="00BB4908">
      <w:pPr>
        <w:numPr>
          <w:ilvl w:val="0"/>
          <w:numId w:val="18"/>
        </w:numPr>
        <w:tabs>
          <w:tab w:val="left" w:pos="450"/>
        </w:tabs>
        <w:rPr>
          <w:rFonts w:ascii="Trebuchet MS" w:hAnsi="Trebuchet MS" w:cs="Trebuchet MS"/>
          <w:sz w:val="22"/>
          <w:szCs w:val="22"/>
          <w:lang w:val="sr-Latn-CS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Utemeljenost programa: 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>Program obrazovanja se bazira na standardu zanimanja  Elektromehani</w:t>
      </w:r>
      <w:r>
        <w:rPr>
          <w:rFonts w:ascii="Trebuchet MS" w:hAnsi="Trebuchet MS" w:cs="Trebuchet MS"/>
          <w:sz w:val="22"/>
          <w:szCs w:val="22"/>
          <w:lang w:val="sr-Latn-CS"/>
        </w:rPr>
        <w:t>č</w:t>
      </w:r>
      <w:r w:rsidR="00BB4908">
        <w:rPr>
          <w:rFonts w:ascii="Trebuchet MS" w:hAnsi="Trebuchet MS" w:cs="Trebuchet MS"/>
          <w:sz w:val="22"/>
          <w:szCs w:val="22"/>
          <w:lang w:val="pl-PL"/>
        </w:rPr>
        <w:t>ar/ka</w:t>
      </w:r>
      <w:r>
        <w:rPr>
          <w:rFonts w:ascii="Trebuchet MS" w:hAnsi="Trebuchet MS" w:cs="Trebuchet MS"/>
          <w:sz w:val="22"/>
          <w:szCs w:val="22"/>
          <w:lang w:val="sr-Latn-CS"/>
        </w:rPr>
        <w:t xml:space="preserve"> koji je usvojen na 65 sjednici Savjeta za stručno obrazovanje 22.11.2007. godine. </w:t>
      </w:r>
      <w:r w:rsidRPr="00BB4908">
        <w:rPr>
          <w:rFonts w:ascii="Trebuchet MS" w:hAnsi="Trebuchet MS" w:cs="Trebuchet MS"/>
          <w:sz w:val="22"/>
          <w:szCs w:val="22"/>
          <w:lang w:val="sr-Latn-CS"/>
        </w:rPr>
        <w:t>Program obrazovanja se radi na zahtjev  Zavoda za zapošljavanje Crne Gore, na o</w:t>
      </w:r>
      <w:r w:rsidR="004C3BAB" w:rsidRPr="00BB4908">
        <w:rPr>
          <w:rFonts w:ascii="Trebuchet MS" w:hAnsi="Trebuchet MS" w:cs="Trebuchet MS"/>
          <w:sz w:val="22"/>
          <w:szCs w:val="22"/>
          <w:lang w:val="sr-Latn-CS"/>
        </w:rPr>
        <w:t>snovu iskazanih potreba za obukom</w:t>
      </w:r>
      <w:r w:rsidRPr="00BB4908">
        <w:rPr>
          <w:rFonts w:ascii="Trebuchet MS" w:hAnsi="Trebuchet MS" w:cs="Trebuchet MS"/>
          <w:sz w:val="22"/>
          <w:szCs w:val="22"/>
          <w:lang w:val="sr-Latn-CS"/>
        </w:rPr>
        <w:t xml:space="preserve"> ovog kadra.</w:t>
      </w: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sr-Latn-CS"/>
        </w:rPr>
      </w:pP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sr-Latn-CS"/>
        </w:rPr>
      </w:pP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sr-Latn-CS"/>
        </w:rPr>
      </w:pPr>
    </w:p>
    <w:p w:rsidR="003403F8" w:rsidRDefault="003403F8" w:rsidP="00D03D2A">
      <w:pPr>
        <w:numPr>
          <w:ilvl w:val="0"/>
          <w:numId w:val="3"/>
        </w:numPr>
        <w:tabs>
          <w:tab w:val="left" w:pos="540"/>
        </w:tabs>
        <w:ind w:left="54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Ciljevi programa obrazovanja:</w:t>
      </w:r>
    </w:p>
    <w:p w:rsidR="003403F8" w:rsidRDefault="003403F8">
      <w:pPr>
        <w:ind w:left="180"/>
        <w:rPr>
          <w:rFonts w:ascii="Trebuchet MS" w:hAnsi="Trebuchet MS" w:cs="Trebuchet MS"/>
          <w:b/>
          <w:bCs/>
          <w:sz w:val="22"/>
          <w:szCs w:val="22"/>
        </w:rPr>
      </w:pPr>
    </w:p>
    <w:p w:rsidR="003403F8" w:rsidRDefault="003403F8">
      <w:pPr>
        <w:ind w:left="180"/>
        <w:rPr>
          <w:rFonts w:ascii="Trebuchet MS" w:hAnsi="Trebuchet MS" w:cs="Trebuchet MS"/>
          <w:b/>
          <w:bCs/>
          <w:sz w:val="22"/>
          <w:szCs w:val="22"/>
        </w:rPr>
      </w:pPr>
    </w:p>
    <w:p w:rsidR="003403F8" w:rsidRDefault="003403F8">
      <w:pPr>
        <w:ind w:left="54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3.1. Opšti cilj:</w:t>
      </w:r>
    </w:p>
    <w:p w:rsidR="003403F8" w:rsidRPr="00BB4908" w:rsidRDefault="0070294F">
      <w:pPr>
        <w:ind w:left="540"/>
        <w:rPr>
          <w:rFonts w:ascii="Trebuchet MS" w:hAnsi="Trebuchet MS" w:cs="Trebuchet MS"/>
          <w:sz w:val="22"/>
          <w:szCs w:val="22"/>
        </w:rPr>
      </w:pPr>
      <w:r w:rsidRPr="00BB4908">
        <w:rPr>
          <w:rFonts w:ascii="Trebuchet MS" w:hAnsi="Trebuchet MS" w:cs="Trebuchet MS"/>
          <w:sz w:val="22"/>
          <w:szCs w:val="22"/>
        </w:rPr>
        <w:t>o</w:t>
      </w:r>
      <w:r w:rsidR="003403F8" w:rsidRPr="00BB4908">
        <w:rPr>
          <w:rFonts w:ascii="Trebuchet MS" w:hAnsi="Trebuchet MS" w:cs="Trebuchet MS"/>
          <w:sz w:val="22"/>
          <w:szCs w:val="22"/>
        </w:rPr>
        <w:t>sposobljavanje polaznika</w:t>
      </w:r>
      <w:r w:rsidR="005A3CB3" w:rsidRPr="00BB4908">
        <w:rPr>
          <w:rFonts w:ascii="Trebuchet MS" w:hAnsi="Trebuchet MS" w:cs="Trebuchet MS"/>
          <w:sz w:val="22"/>
          <w:szCs w:val="22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</w:rPr>
        <w:t xml:space="preserve"> za o</w:t>
      </w:r>
      <w:r w:rsidR="004C3BAB" w:rsidRPr="00BB4908">
        <w:rPr>
          <w:rFonts w:ascii="Trebuchet MS" w:hAnsi="Trebuchet MS" w:cs="Trebuchet MS"/>
          <w:sz w:val="22"/>
          <w:szCs w:val="22"/>
        </w:rPr>
        <w:t>bavljanje poslova Elektromehaničara</w:t>
      </w:r>
      <w:r w:rsidRPr="00BB4908">
        <w:rPr>
          <w:rFonts w:ascii="Trebuchet MS" w:hAnsi="Trebuchet MS" w:cs="Trebuchet MS"/>
          <w:sz w:val="22"/>
          <w:szCs w:val="22"/>
        </w:rPr>
        <w:t>/ke</w:t>
      </w:r>
      <w:r w:rsidR="003403F8" w:rsidRPr="00BB4908">
        <w:rPr>
          <w:rFonts w:ascii="Trebuchet MS" w:hAnsi="Trebuchet MS" w:cs="Trebuchet MS"/>
          <w:sz w:val="22"/>
          <w:szCs w:val="22"/>
        </w:rPr>
        <w:t xml:space="preserve">. </w:t>
      </w:r>
    </w:p>
    <w:p w:rsidR="003403F8" w:rsidRPr="00BB4908" w:rsidRDefault="003403F8">
      <w:pPr>
        <w:ind w:left="540"/>
        <w:rPr>
          <w:rFonts w:ascii="Trebuchet MS" w:hAnsi="Trebuchet MS" w:cs="Trebuchet MS"/>
          <w:b/>
          <w:bCs/>
          <w:sz w:val="22"/>
          <w:szCs w:val="22"/>
        </w:rPr>
      </w:pPr>
    </w:p>
    <w:p w:rsidR="003403F8" w:rsidRPr="00BB4908" w:rsidRDefault="003403F8">
      <w:pPr>
        <w:ind w:left="540"/>
        <w:rPr>
          <w:rFonts w:ascii="Trebuchet MS" w:hAnsi="Trebuchet MS" w:cs="Trebuchet MS"/>
          <w:b/>
          <w:bCs/>
          <w:sz w:val="22"/>
          <w:szCs w:val="22"/>
        </w:rPr>
      </w:pPr>
    </w:p>
    <w:p w:rsidR="003403F8" w:rsidRPr="00E5114B" w:rsidRDefault="003403F8">
      <w:pPr>
        <w:ind w:left="54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3.2. Posebni zadaci:</w:t>
      </w:r>
    </w:p>
    <w:p w:rsidR="003403F8" w:rsidRPr="00E5114B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</w:t>
      </w:r>
      <w:r w:rsidR="004C3BAB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osposobljavanje za samostalan i precizan rad</w:t>
      </w:r>
      <w:r w:rsidR="00005DAE" w:rsidRPr="00E5114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-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razvijanje radnih navika i discipline</w:t>
      </w:r>
      <w:r w:rsidR="00005DAE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-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razvijanje preciznosti i kreativnosti</w:t>
      </w:r>
      <w:r w:rsidR="00005DAE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4C3BAB" w:rsidRPr="00BB4908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-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 xml:space="preserve">osposobljavanje polaznika za poslovno komuniciranje sa saradnicima i </w:t>
      </w:r>
    </w:p>
    <w:p w:rsidR="003403F8" w:rsidRPr="00BB4908" w:rsidRDefault="004C3BAB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  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korisnicima usluga</w:t>
      </w:r>
      <w:r w:rsidR="00005DAE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E5114B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4C3BAB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osposobljavanje za rad u grupi</w:t>
      </w:r>
      <w:r w:rsidR="00005DAE" w:rsidRPr="00E5114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razvijanje pravilnog odnosa prema poslu</w:t>
      </w:r>
      <w:r w:rsidR="00005DAE" w:rsidRPr="00E5114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razvijanje pravilnog odnosa prema sredstvima rada</w:t>
      </w:r>
      <w:r w:rsidR="00005DAE" w:rsidRPr="00E5114B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B330B8" w:rsidP="004C3BAB">
      <w:pPr>
        <w:tabs>
          <w:tab w:val="left" w:pos="432"/>
        </w:tabs>
        <w:ind w:left="735"/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- </w:t>
      </w:r>
      <w:r w:rsidR="004C3BAB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razvijanje odgovornosti u obavljanju poslova</w:t>
      </w:r>
      <w:r w:rsidR="00005DAE" w:rsidRPr="00E5114B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3403F8" w:rsidRPr="00BB4908" w:rsidRDefault="00B330B8" w:rsidP="004C3BAB">
      <w:pPr>
        <w:tabs>
          <w:tab w:val="left" w:pos="432"/>
        </w:tabs>
        <w:ind w:left="735"/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- </w:t>
      </w:r>
      <w:r w:rsidR="004C3BAB" w:rsidRPr="00BB490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>razvijanje kritičkog odnosa prema vlastitom i tuđem radu</w:t>
      </w:r>
      <w:r w:rsidR="00005DAE" w:rsidRPr="00BB4908">
        <w:rPr>
          <w:rFonts w:ascii="Trebuchet MS" w:hAnsi="Trebuchet MS" w:cs="Trebuchet MS"/>
          <w:sz w:val="22"/>
          <w:szCs w:val="22"/>
          <w:lang w:val="sv-SE"/>
        </w:rPr>
        <w:t>;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 xml:space="preserve"> </w:t>
      </w:r>
    </w:p>
    <w:p w:rsidR="004C3BAB" w:rsidRPr="00BB4908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- </w:t>
      </w:r>
      <w:r w:rsidR="004C3BAB" w:rsidRPr="00BB490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 xml:space="preserve">razvijanje odgovornog odnosa prema vlastitom zdravlju i obavezno </w:t>
      </w:r>
    </w:p>
    <w:p w:rsidR="003403F8" w:rsidRPr="00BB4908" w:rsidRDefault="00B330B8" w:rsidP="004C3BAB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   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 xml:space="preserve">korišćenje </w:t>
      </w:r>
      <w:r w:rsidR="004C3BAB" w:rsidRPr="00BB4908">
        <w:rPr>
          <w:rFonts w:ascii="Trebuchet MS" w:hAnsi="Trebuchet MS" w:cs="Trebuchet MS"/>
          <w:sz w:val="22"/>
          <w:szCs w:val="22"/>
          <w:lang w:val="sv-SE"/>
        </w:rPr>
        <w:t>zaštitnih sredstava pri radu</w:t>
      </w:r>
      <w:r w:rsidR="00005DAE" w:rsidRPr="00BB4908">
        <w:rPr>
          <w:rFonts w:ascii="Trebuchet MS" w:hAnsi="Trebuchet MS" w:cs="Trebuchet MS"/>
          <w:sz w:val="22"/>
          <w:szCs w:val="22"/>
          <w:lang w:val="sv-SE"/>
        </w:rPr>
        <w:t>;</w:t>
      </w:r>
      <w:r w:rsidR="004C3BAB"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</w:t>
      </w:r>
    </w:p>
    <w:p w:rsidR="003403F8" w:rsidRPr="00BB4908" w:rsidRDefault="00B330B8" w:rsidP="00B330B8">
      <w:pPr>
        <w:tabs>
          <w:tab w:val="left" w:pos="43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- </w:t>
      </w:r>
      <w:r w:rsidR="003C3B5B" w:rsidRPr="00BB4908">
        <w:rPr>
          <w:rFonts w:ascii="Trebuchet MS" w:hAnsi="Trebuchet MS" w:cs="Trebuchet MS"/>
          <w:sz w:val="22"/>
          <w:szCs w:val="22"/>
          <w:lang w:val="sv-SE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>razvijanje svijesti o važnosti čuvanja i zaštiti životne sredine</w:t>
      </w:r>
      <w:r w:rsidR="00005DAE" w:rsidRPr="00BB490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3403F8" w:rsidRPr="00BB4908" w:rsidRDefault="003403F8">
      <w:pPr>
        <w:rPr>
          <w:rFonts w:ascii="Trebuchet MS" w:hAnsi="Trebuchet MS" w:cs="Trebuchet MS"/>
          <w:b/>
          <w:bCs/>
          <w:sz w:val="22"/>
          <w:szCs w:val="22"/>
          <w:lang w:val="sv-SE"/>
        </w:rPr>
      </w:pPr>
    </w:p>
    <w:p w:rsidR="003403F8" w:rsidRPr="00BB4908" w:rsidRDefault="003403F8">
      <w:pPr>
        <w:rPr>
          <w:b/>
          <w:bCs/>
          <w:sz w:val="22"/>
          <w:szCs w:val="22"/>
          <w:lang w:val="sv-SE"/>
        </w:rPr>
      </w:pPr>
    </w:p>
    <w:p w:rsidR="003403F8" w:rsidRPr="00BB4908" w:rsidRDefault="003403F8">
      <w:pPr>
        <w:rPr>
          <w:b/>
          <w:bCs/>
          <w:sz w:val="22"/>
          <w:szCs w:val="22"/>
          <w:lang w:val="sv-SE"/>
        </w:rPr>
      </w:pPr>
    </w:p>
    <w:p w:rsidR="003403F8" w:rsidRDefault="003403F8" w:rsidP="00005DAE">
      <w:pPr>
        <w:numPr>
          <w:ilvl w:val="0"/>
          <w:numId w:val="3"/>
        </w:numPr>
        <w:tabs>
          <w:tab w:val="left" w:pos="540"/>
        </w:tabs>
        <w:ind w:left="54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Trajanje programa obrazovanja: 370 časova</w:t>
      </w:r>
    </w:p>
    <w:p w:rsidR="003403F8" w:rsidRDefault="003403F8">
      <w:pPr>
        <w:ind w:left="180" w:firstLine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3403F8" w:rsidRDefault="003403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</w:p>
    <w:p w:rsidR="003403F8" w:rsidRDefault="003403F8">
      <w:pPr>
        <w:rPr>
          <w:sz w:val="22"/>
          <w:szCs w:val="22"/>
        </w:rPr>
      </w:pPr>
    </w:p>
    <w:p w:rsidR="003403F8" w:rsidRDefault="003403F8" w:rsidP="00005DAE">
      <w:pPr>
        <w:pStyle w:val="Heading2"/>
        <w:keepNext/>
        <w:ind w:left="24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5.  Lični profil polaznika</w:t>
      </w:r>
    </w:p>
    <w:p w:rsidR="00005DAE" w:rsidRPr="00E5114B" w:rsidRDefault="00005DAE" w:rsidP="00005DAE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( Uslovi za uključenje u program obrazovanja)</w:t>
      </w:r>
    </w:p>
    <w:p w:rsidR="003403F8" w:rsidRPr="00E5114B" w:rsidRDefault="003403F8" w:rsidP="00005DAE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Osnovni obrazovni zahtjevi: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III STEPEN ELEKTROTEHNIČKE STRUKE 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Poželjni obrazovni zahtjevi: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IV STEPEN ELEKTROTEHNIČKE STRUKE   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Osnovne osobine koje polaznik</w:t>
      </w:r>
      <w:r w:rsidR="005A3CB3">
        <w:rPr>
          <w:rFonts w:ascii="Trebuchet MS" w:hAnsi="Trebuchet MS" w:cs="Trebuchet MS"/>
          <w:b/>
          <w:bCs/>
          <w:sz w:val="22"/>
          <w:szCs w:val="22"/>
          <w:lang w:val="pl-PL"/>
        </w:rPr>
        <w:t>/ca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treba da posjeduje: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                          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- zdravstvena sposobnost</w:t>
      </w:r>
      <w:r w:rsidR="00DD6B94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3403F8" w:rsidP="00B330B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lastRenderedPageBreak/>
        <w:t xml:space="preserve">                                       - </w:t>
      </w:r>
      <w:r w:rsidR="00B330B8">
        <w:rPr>
          <w:rFonts w:ascii="Trebuchet MS" w:hAnsi="Trebuchet MS" w:cs="Trebuchet MS"/>
          <w:sz w:val="22"/>
          <w:szCs w:val="22"/>
          <w:lang w:val="pl-PL"/>
        </w:rPr>
        <w:t>komunikativnost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330B8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Poželjne osobine koje polaznik</w:t>
      </w:r>
      <w:r w:rsidR="005A3CB3">
        <w:rPr>
          <w:rFonts w:ascii="Trebuchet MS" w:hAnsi="Trebuchet MS" w:cs="Trebuchet MS"/>
          <w:b/>
          <w:bCs/>
          <w:sz w:val="22"/>
          <w:szCs w:val="22"/>
          <w:lang w:val="pl-PL"/>
        </w:rPr>
        <w:t>/ca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treba da posjeduje: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-</w:t>
      </w:r>
      <w:r w:rsid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>preciznost</w:t>
      </w:r>
      <w:r w:rsidR="00DD6B94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-</w:t>
      </w:r>
      <w:r w:rsid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>odgovornost</w:t>
      </w:r>
      <w:r w:rsidR="00DD6B94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5A3CB3" w:rsidRDefault="003403F8" w:rsidP="005A3CB3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  </w:t>
      </w:r>
    </w:p>
    <w:p w:rsidR="003403F8" w:rsidRPr="00E5114B" w:rsidRDefault="003403F8">
      <w:pPr>
        <w:pStyle w:val="Heading3"/>
        <w:keepNext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6.   Identifikacija prioritetnih oblasti programa obrazovanja:</w:t>
      </w: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 w:rsidP="00F921A0">
      <w:pPr>
        <w:ind w:left="708"/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>Polaznik</w:t>
      </w:r>
      <w:r w:rsidR="005A3CB3"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>/ca</w:t>
      </w:r>
      <w:r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 xml:space="preserve"> mora da zna</w:t>
      </w:r>
      <w:r w:rsidR="003B093E"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 xml:space="preserve"> da</w:t>
      </w:r>
      <w:r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>: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</w:t>
      </w:r>
    </w:p>
    <w:p w:rsidR="00F921A0" w:rsidRPr="00BB4908" w:rsidRDefault="00F921A0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instalira i odrzava električne aparate i uređaje u domać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F921A0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otkla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nja smetnje i kvarove na elektiričnim  aparatima i 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ajima u 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</w:t>
      </w:r>
      <w:r w:rsidR="00F921A0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C27EEA">
        <w:rPr>
          <w:rFonts w:ascii="Trebuchet MS" w:hAnsi="Trebuchet MS" w:cs="Trebuchet MS"/>
          <w:sz w:val="22"/>
          <w:szCs w:val="22"/>
          <w:lang w:val="pl-PL"/>
        </w:rPr>
        <w:t>d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F921A0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vrši postavljan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je nove i zamjenu stare električ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ne instalacije na aparatima 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</w:t>
      </w:r>
      <w:r w:rsidR="00F921A0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i uređajima u domać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instalira i održava elektrotermičke  uređaje za domać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instvo i industriju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instalira i održava električne rashladne 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aje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B093E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koristi  unive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rzalne elektronske instrumente,</w:t>
      </w:r>
      <w:r w:rsidR="00C27EEA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š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eme i uputstva za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rukovanje, za 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 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pronalaž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enje i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 otklanjanje kvarova na električ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nim aparatima i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>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ajima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racionalno koristi vrijeme i opremu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3403F8" w:rsidRPr="00BB4908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it-IT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-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komunicira sa saradnicima i korisnicima usluga</w:t>
      </w:r>
      <w:r w:rsidR="00C27EEA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3B093E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-  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koristi tehničku dokumentaciju</w:t>
      </w:r>
      <w:r w:rsidR="00C27EEA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5A3CB3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-  </w:t>
      </w:r>
      <w:r w:rsidR="001E08BB" w:rsidRPr="00BB4908">
        <w:rPr>
          <w:rFonts w:ascii="Trebuchet MS" w:hAnsi="Trebuchet MS" w:cs="Trebuchet MS"/>
          <w:sz w:val="22"/>
          <w:szCs w:val="22"/>
          <w:lang w:val="it-IT"/>
        </w:rPr>
        <w:t>priprema izvještaje o montaž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i i održavanju</w:t>
      </w:r>
      <w:r w:rsidR="00C27EEA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5A3CB3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 xml:space="preserve">           </w:t>
      </w: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-  </w:t>
      </w:r>
      <w:r w:rsidR="001E08BB" w:rsidRPr="00BB4908">
        <w:rPr>
          <w:rFonts w:ascii="Trebuchet MS" w:hAnsi="Trebuchet MS" w:cs="Trebuchet MS"/>
          <w:sz w:val="22"/>
          <w:szCs w:val="22"/>
          <w:lang w:val="sv-SE"/>
        </w:rPr>
        <w:t xml:space="preserve">utvrđuje 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>standarde kvaliteta i da ih poštuje</w:t>
      </w:r>
      <w:r w:rsidR="00C27EEA" w:rsidRPr="00BB490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3403F8" w:rsidRPr="00E5114B" w:rsidRDefault="005A3CB3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štiti zdravlje i okolinu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5A3CB3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pravilno koristi HTZ opremu</w:t>
      </w:r>
      <w:r w:rsidR="00C27EEA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3403F8" w:rsidRPr="00E5114B" w:rsidRDefault="005A3CB3" w:rsidP="00F921A0">
      <w:pPr>
        <w:tabs>
          <w:tab w:val="left" w:pos="888"/>
        </w:tabs>
        <w:rPr>
          <w:rFonts w:ascii="Trebuchet MS" w:hAnsi="Trebuchet MS" w:cs="Trebuchet MS"/>
          <w:sz w:val="22"/>
          <w:szCs w:val="22"/>
          <w:u w:val="single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provjeri ispravnost alata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1E08BB" w:rsidRPr="00E5114B" w:rsidRDefault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1E08BB" w:rsidP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Polaznik</w:t>
      </w:r>
      <w:r w:rsidR="005A3CB3">
        <w:rPr>
          <w:rFonts w:ascii="Trebuchet MS" w:hAnsi="Trebuchet MS" w:cs="Trebuchet MS"/>
          <w:b/>
          <w:bCs/>
          <w:sz w:val="22"/>
          <w:szCs w:val="22"/>
          <w:lang w:val="pl-PL"/>
        </w:rPr>
        <w:t>/ca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treba da zna:</w:t>
      </w:r>
    </w:p>
    <w:p w:rsidR="001E08BB" w:rsidRPr="00E5114B" w:rsidRDefault="001E08BB" w:rsidP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1E08BB" w:rsidRPr="00E5114B" w:rsidRDefault="005A3CB3" w:rsidP="001E08BB">
      <w:pPr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osnove iz oblasti energetike i elektronike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</w:t>
      </w:r>
    </w:p>
    <w:p w:rsidR="003403F8" w:rsidRPr="00E5114B" w:rsidRDefault="005A3CB3" w:rsidP="001E08BB">
      <w:pPr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materijale, elemente elektroenergetskog sistema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5A3CB3" w:rsidP="001E08BB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ulogu i značaj elekt</w:t>
      </w:r>
      <w:r w:rsidR="005752AF">
        <w:rPr>
          <w:rFonts w:ascii="Trebuchet MS" w:hAnsi="Trebuchet MS" w:cs="Trebuchet MS"/>
          <w:sz w:val="22"/>
          <w:szCs w:val="22"/>
          <w:lang w:val="pl-PL"/>
        </w:rPr>
        <w:t>ricnih aparata i uređaja u domaći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nstvu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5A3CB3" w:rsidRPr="00E5114B" w:rsidRDefault="005A3CB3" w:rsidP="001E08BB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vrste elektroprovodnih,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elektroizolacionih,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termootpornih,</w:t>
      </w:r>
      <w:r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termoizolacionih i </w:t>
      </w:r>
    </w:p>
    <w:p w:rsidR="003403F8" w:rsidRPr="00E5114B" w:rsidRDefault="001E08BB" w:rsidP="001E08BB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</w:t>
      </w:r>
      <w:r w:rsidR="005A3CB3">
        <w:rPr>
          <w:rFonts w:ascii="Trebuchet MS" w:hAnsi="Trebuchet MS" w:cs="Trebuchet MS"/>
          <w:sz w:val="22"/>
          <w:szCs w:val="22"/>
          <w:lang w:val="pl-PL"/>
        </w:rPr>
        <w:t xml:space="preserve">  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termoakumulacionih materijala i materijal za grejna tijela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1E08BB" w:rsidRPr="00E5114B" w:rsidRDefault="005A3CB3" w:rsidP="001E08BB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 </w:t>
      </w:r>
      <w:r w:rsidR="005752AF">
        <w:rPr>
          <w:rFonts w:ascii="Trebuchet MS" w:hAnsi="Trebuchet MS" w:cs="Trebuchet MS"/>
          <w:sz w:val="22"/>
          <w:szCs w:val="22"/>
          <w:lang w:val="pl-PL"/>
        </w:rPr>
        <w:t>funkciju i namjenu električnih aparata i uređaja u domać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instvu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                    </w:t>
      </w:r>
    </w:p>
    <w:p w:rsidR="003403F8" w:rsidRPr="00E5114B" w:rsidRDefault="005A3CB3" w:rsidP="001E08BB">
      <w:pPr>
        <w:tabs>
          <w:tab w:val="left" w:pos="888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   - </w:t>
      </w:r>
      <w:r w:rsidR="001E08BB" w:rsidRPr="00E5114B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>
        <w:rPr>
          <w:rFonts w:ascii="Trebuchet MS" w:hAnsi="Trebuchet MS" w:cs="Trebuchet MS"/>
          <w:sz w:val="22"/>
          <w:szCs w:val="22"/>
          <w:lang w:val="pl-PL"/>
        </w:rPr>
        <w:t>način vođenja tehničke dokumentacije</w:t>
      </w:r>
      <w:r w:rsidR="006C58CD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1E08BB" w:rsidRPr="00E5114B" w:rsidRDefault="001E08BB" w:rsidP="001E08BB">
      <w:pPr>
        <w:rPr>
          <w:rFonts w:ascii="Trebuchet MS" w:hAnsi="Trebuchet MS" w:cs="Trebuchet MS"/>
          <w:sz w:val="22"/>
          <w:szCs w:val="22"/>
          <w:lang w:val="pl-PL"/>
        </w:rPr>
      </w:pPr>
    </w:p>
    <w:p w:rsidR="001E08BB" w:rsidRPr="00E5114B" w:rsidRDefault="001E08BB" w:rsidP="001E08BB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1E08BB" w:rsidP="001E08BB">
      <w:pPr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Poželjno je da polaznik</w:t>
      </w:r>
      <w:r w:rsidR="005A3CB3">
        <w:rPr>
          <w:rFonts w:ascii="Trebuchet MS" w:hAnsi="Trebuchet MS" w:cs="Trebuchet MS"/>
          <w:b/>
          <w:bCs/>
          <w:sz w:val="22"/>
          <w:szCs w:val="22"/>
          <w:lang w:val="pl-PL"/>
        </w:rPr>
        <w:t>/ca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zna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:</w:t>
      </w:r>
    </w:p>
    <w:p w:rsidR="001E08BB" w:rsidRPr="00E5114B" w:rsidRDefault="001E08BB" w:rsidP="001E08BB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5A3CB3" w:rsidP="001E08BB">
      <w:pPr>
        <w:tabs>
          <w:tab w:val="left" w:pos="2130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osnovna pravila organizacije i rada preduzeća</w:t>
      </w:r>
      <w:r w:rsidR="00506EDC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1E08BB" w:rsidRPr="00E5114B" w:rsidRDefault="005A3CB3" w:rsidP="001E08BB">
      <w:pPr>
        <w:tabs>
          <w:tab w:val="left" w:pos="2115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-  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tehnički proces odvijanja rada u preduzeću</w:t>
      </w:r>
      <w:r w:rsidR="00506EDC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5A3CB3" w:rsidP="001E08BB">
      <w:pPr>
        <w:tabs>
          <w:tab w:val="left" w:pos="2115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  <w:lang w:val="pl-PL"/>
        </w:rPr>
        <w:t xml:space="preserve">       -  </w:t>
      </w:r>
      <w:r w:rsidR="005752AF">
        <w:rPr>
          <w:rFonts w:ascii="Trebuchet MS" w:hAnsi="Trebuchet MS" w:cs="Trebuchet MS"/>
          <w:sz w:val="22"/>
          <w:szCs w:val="22"/>
          <w:lang w:val="pl-PL"/>
        </w:rPr>
        <w:t>projektovanje električ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nih instalacija</w:t>
      </w:r>
      <w:r w:rsidR="00506EDC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1E08BB" w:rsidRPr="00E5114B" w:rsidRDefault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1E08BB" w:rsidRPr="00E5114B" w:rsidRDefault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lastRenderedPageBreak/>
        <w:t>7. Predmetne oblasti programa obrazovanja :</w:t>
      </w:r>
    </w:p>
    <w:p w:rsidR="003403F8" w:rsidRPr="00E5114B" w:rsidRDefault="001E08BB" w:rsidP="001E08BB">
      <w:pPr>
        <w:tabs>
          <w:tab w:val="left" w:pos="672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</w:t>
      </w:r>
      <w:r w:rsidR="005A3CB3">
        <w:rPr>
          <w:rFonts w:ascii="Trebuchet MS" w:hAnsi="Trebuchet MS" w:cs="Trebuchet MS"/>
          <w:sz w:val="22"/>
          <w:szCs w:val="22"/>
          <w:lang w:val="pl-PL"/>
        </w:rPr>
        <w:t xml:space="preserve">   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I</w:t>
      </w:r>
      <w:r w:rsidR="007C76EC">
        <w:rPr>
          <w:rFonts w:ascii="Trebuchet MS" w:hAnsi="Trebuchet MS" w:cs="Trebuchet MS"/>
          <w:sz w:val="22"/>
          <w:szCs w:val="22"/>
          <w:lang w:val="pl-PL"/>
        </w:rPr>
        <w:t xml:space="preserve">     Elektrotermič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>ki  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a</w:t>
      </w:r>
      <w:r w:rsidR="00BB608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1E08BB" w:rsidP="001E08BB">
      <w:pPr>
        <w:tabs>
          <w:tab w:val="left" w:pos="672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</w:t>
      </w:r>
      <w:r w:rsidR="005A3CB3">
        <w:rPr>
          <w:rFonts w:ascii="Trebuchet MS" w:hAnsi="Trebuchet MS" w:cs="Trebuchet MS"/>
          <w:sz w:val="22"/>
          <w:szCs w:val="22"/>
          <w:lang w:val="pl-PL"/>
        </w:rPr>
        <w:t xml:space="preserve">     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II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Rashladni 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aji</w:t>
      </w:r>
      <w:r w:rsidR="00BB608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1E08BB" w:rsidRPr="00E5114B" w:rsidRDefault="001E08BB" w:rsidP="001E08BB">
      <w:pPr>
        <w:tabs>
          <w:tab w:val="left" w:pos="672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</w:t>
      </w:r>
      <w:r w:rsidR="005A3CB3">
        <w:rPr>
          <w:rFonts w:ascii="Trebuchet MS" w:hAnsi="Trebuchet MS" w:cs="Trebuchet MS"/>
          <w:sz w:val="22"/>
          <w:szCs w:val="22"/>
          <w:lang w:val="pl-PL"/>
        </w:rPr>
        <w:t xml:space="preserve">     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III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Električne maš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ine i aparati i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elektronika u aparatima i uređ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 xml:space="preserve">ajima za </w:t>
      </w:r>
    </w:p>
    <w:p w:rsidR="001E08BB" w:rsidRPr="00E5114B" w:rsidRDefault="001E08BB" w:rsidP="001E08BB">
      <w:pPr>
        <w:tabs>
          <w:tab w:val="left" w:pos="672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            </w:t>
      </w:r>
      <w:r w:rsidR="00BB6088" w:rsidRPr="00E5114B">
        <w:rPr>
          <w:rFonts w:ascii="Trebuchet MS" w:hAnsi="Trebuchet MS" w:cs="Trebuchet MS"/>
          <w:sz w:val="22"/>
          <w:szCs w:val="22"/>
          <w:lang w:val="pl-PL"/>
        </w:rPr>
        <w:t>D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>omać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instvo</w:t>
      </w:r>
      <w:r w:rsidR="00BB608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E5114B" w:rsidRDefault="001E08BB" w:rsidP="001E08BB">
      <w:pPr>
        <w:tabs>
          <w:tab w:val="left" w:pos="672"/>
        </w:tabs>
        <w:rPr>
          <w:rFonts w:ascii="Trebuchet MS" w:hAnsi="Trebuchet MS" w:cs="Trebuchet MS"/>
          <w:sz w:val="22"/>
          <w:szCs w:val="22"/>
          <w:lang w:val="pl-PL"/>
        </w:rPr>
      </w:pP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 </w:t>
      </w:r>
      <w:r w:rsidR="005A3CB3">
        <w:rPr>
          <w:rFonts w:ascii="Trebuchet MS" w:hAnsi="Trebuchet MS" w:cs="Trebuchet MS"/>
          <w:sz w:val="22"/>
          <w:szCs w:val="22"/>
          <w:lang w:val="pl-PL"/>
        </w:rPr>
        <w:t xml:space="preserve">     </w:t>
      </w: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</w:t>
      </w:r>
      <w:r w:rsidR="003403F8"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IV</w:t>
      </w:r>
      <w:r w:rsidRPr="00E5114B">
        <w:rPr>
          <w:rFonts w:ascii="Trebuchet MS" w:hAnsi="Trebuchet MS" w:cs="Trebuchet MS"/>
          <w:sz w:val="22"/>
          <w:szCs w:val="22"/>
          <w:lang w:val="pl-PL"/>
        </w:rPr>
        <w:t xml:space="preserve">   Elektič</w:t>
      </w:r>
      <w:r w:rsidR="003403F8" w:rsidRPr="00E5114B">
        <w:rPr>
          <w:rFonts w:ascii="Trebuchet MS" w:hAnsi="Trebuchet MS" w:cs="Trebuchet MS"/>
          <w:sz w:val="22"/>
          <w:szCs w:val="22"/>
          <w:lang w:val="pl-PL"/>
        </w:rPr>
        <w:t>ne instalacije i osvjetljenja</w:t>
      </w:r>
      <w:r w:rsidR="00BB6088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E5114B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E5114B">
        <w:rPr>
          <w:rFonts w:ascii="Trebuchet MS" w:hAnsi="Trebuchet MS" w:cs="Trebuchet MS"/>
          <w:b/>
          <w:bCs/>
          <w:sz w:val="22"/>
          <w:szCs w:val="22"/>
          <w:lang w:val="pl-PL"/>
        </w:rPr>
        <w:t>8. Dužina trajanja za realizaciju predmetnih oblasti programa obrazovanja</w:t>
      </w:r>
    </w:p>
    <w:p w:rsidR="001E08BB" w:rsidRPr="00E5114B" w:rsidRDefault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1E08BB" w:rsidRPr="00E5114B" w:rsidRDefault="001E08BB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4799"/>
        <w:gridCol w:w="1200"/>
        <w:gridCol w:w="1200"/>
        <w:gridCol w:w="1305"/>
      </w:tblGrid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Naziv predmetne oblasti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Teorija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Praksa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Elektrotermički  uređaji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90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Rashladni uređaji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90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3.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7D1011">
            <w:pP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Elekt</w:t>
            </w:r>
            <w:r w:rsidR="003403F8" w:rsidRPr="00E5114B">
              <w:rPr>
                <w:rFonts w:ascii="Trebuchet MS" w:hAnsi="Trebuchet MS" w:cs="Trebuchet MS"/>
                <w:b/>
                <w:bCs/>
                <w:sz w:val="22"/>
                <w:szCs w:val="22"/>
                <w:lang w:val="pl-PL"/>
              </w:rPr>
              <w:t>rične mašine  i aparati i elektronika u aparatima i uređajima za domaćinstvo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100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4.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Električne instalacije i osvjetlj</w:t>
            </w:r>
            <w:r w:rsidR="007F683F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e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nja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30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370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310</w:t>
            </w:r>
          </w:p>
        </w:tc>
      </w:tr>
    </w:tbl>
    <w:p w:rsidR="003403F8" w:rsidRDefault="003403F8"/>
    <w:p w:rsidR="003403F8" w:rsidRDefault="003403F8"/>
    <w:p w:rsidR="003403F8" w:rsidRPr="005A3CB3" w:rsidRDefault="003403F8">
      <w:pPr>
        <w:rPr>
          <w:b/>
          <w:bCs/>
        </w:rPr>
      </w:pPr>
    </w:p>
    <w:p w:rsidR="005A3CB3" w:rsidRPr="005A3CB3" w:rsidRDefault="005A3CB3" w:rsidP="003403F8">
      <w:pPr>
        <w:spacing w:after="120"/>
        <w:rPr>
          <w:rFonts w:ascii="Trebuchet MS" w:hAnsi="Trebuchet MS" w:cs="Trebuchet MS"/>
          <w:b/>
          <w:bCs/>
          <w:lang w:val="pl-PL"/>
        </w:rPr>
      </w:pPr>
      <w:r w:rsidRPr="005A3CB3">
        <w:rPr>
          <w:rFonts w:ascii="Trebuchet MS" w:hAnsi="Trebuchet MS" w:cs="Trebuchet MS"/>
          <w:b/>
          <w:bCs/>
          <w:lang w:val="pl-PL"/>
        </w:rPr>
        <w:t xml:space="preserve">Sadržaj </w:t>
      </w:r>
      <w:r w:rsidR="003403F8" w:rsidRPr="005A3CB3">
        <w:rPr>
          <w:rFonts w:ascii="Trebuchet MS" w:hAnsi="Trebuchet MS" w:cs="Trebuchet MS"/>
          <w:b/>
          <w:bCs/>
          <w:lang w:val="pl-PL"/>
        </w:rPr>
        <w:t xml:space="preserve"> predmetnih oblasti programa obrazovanja</w:t>
      </w:r>
    </w:p>
    <w:p w:rsidR="003403F8" w:rsidRPr="003403F8" w:rsidRDefault="003403F8" w:rsidP="003403F8">
      <w:pPr>
        <w:spacing w:after="120"/>
        <w:rPr>
          <w:rFonts w:ascii="Trebuchet MS" w:hAnsi="Trebuchet MS" w:cs="Trebuchet MS"/>
        </w:rPr>
      </w:pPr>
      <w:r w:rsidRPr="003403F8">
        <w:rPr>
          <w:rFonts w:ascii="Trebuchet MS" w:hAnsi="Trebuchet MS" w:cs="Trebuchet MS"/>
          <w:b/>
          <w:bCs/>
          <w:u w:val="single"/>
        </w:rPr>
        <w:t xml:space="preserve">I Predmetna oblast :    </w:t>
      </w:r>
      <w:r w:rsidRPr="003403F8">
        <w:rPr>
          <w:rFonts w:ascii="Trebuchet MS" w:hAnsi="Trebuchet MS" w:cs="Trebuchet MS"/>
          <w:b/>
          <w:bCs/>
        </w:rPr>
        <w:t>Elektrotermi</w:t>
      </w:r>
      <w:r>
        <w:rPr>
          <w:rFonts w:ascii="Trebuchet MS" w:hAnsi="Trebuchet MS" w:cs="Trebuchet MS"/>
          <w:b/>
          <w:bCs/>
        </w:rPr>
        <w:t>čki uređ</w:t>
      </w:r>
      <w:r w:rsidRPr="003403F8">
        <w:rPr>
          <w:rFonts w:ascii="Trebuchet MS" w:hAnsi="Trebuchet MS" w:cs="Trebuchet MS"/>
          <w:b/>
          <w:bCs/>
        </w:rPr>
        <w:t>aji</w:t>
      </w:r>
    </w:p>
    <w:p w:rsidR="003403F8" w:rsidRDefault="003403F8">
      <w:pPr>
        <w:rPr>
          <w:rFonts w:ascii="Trebuchet MS" w:hAnsi="Trebuchet MS" w:cs="Trebuchet M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4"/>
        <w:gridCol w:w="5739"/>
        <w:gridCol w:w="1284"/>
        <w:gridCol w:w="2114"/>
      </w:tblGrid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/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             </w:t>
            </w:r>
          </w:p>
          <w:p w:rsidR="00B44898" w:rsidRDefault="003403F8" w:rsidP="003403F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              </w:t>
            </w:r>
            <w:r w:rsidRPr="003403F8">
              <w:rPr>
                <w:rFonts w:ascii="Trebuchet MS" w:hAnsi="Trebuchet MS" w:cs="Trebuchet MS"/>
                <w:b/>
                <w:bCs/>
              </w:rPr>
              <w:t xml:space="preserve">Teorijski dio </w:t>
            </w:r>
          </w:p>
          <w:p w:rsidR="003403F8" w:rsidRPr="00B44898" w:rsidRDefault="00B44898" w:rsidP="00B4489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 w:rsidRPr="00B44898">
              <w:rPr>
                <w:rFonts w:ascii="Trebuchet MS" w:hAnsi="Trebuchet MS" w:cs="Trebuchet MS"/>
                <w:b/>
                <w:bCs/>
              </w:rPr>
              <w:t xml:space="preserve">                 </w:t>
            </w:r>
            <w:r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Pr="00B44898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="003403F8" w:rsidRPr="00B44898">
              <w:rPr>
                <w:rFonts w:ascii="Trebuchet MS" w:hAnsi="Trebuchet MS" w:cs="Trebuchet MS"/>
                <w:b/>
                <w:bCs/>
              </w:rPr>
              <w:t>predmetne oblasti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3403F8" w:rsidRDefault="003403F8" w:rsidP="003403F8">
            <w:pPr>
              <w:jc w:val="center"/>
              <w:rPr>
                <w:b/>
                <w:bCs/>
              </w:rPr>
            </w:pPr>
            <w:r w:rsidRPr="003403F8">
              <w:rPr>
                <w:rFonts w:ascii="Trebuchet MS" w:hAnsi="Trebuchet MS" w:cs="Trebuchet MS"/>
                <w:b/>
                <w:bCs/>
              </w:rPr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3403F8" w:rsidRDefault="003403F8" w:rsidP="003403F8">
            <w:pPr>
              <w:jc w:val="center"/>
              <w:rPr>
                <w:b/>
                <w:bCs/>
              </w:rPr>
            </w:pPr>
            <w:r w:rsidRPr="003403F8">
              <w:rPr>
                <w:rFonts w:ascii="Trebuchet MS" w:hAnsi="Trebuchet MS" w:cs="Trebuchet MS"/>
                <w:b/>
                <w:bCs/>
              </w:rPr>
              <w:t>Teorija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1.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>Pojam temperature i toplote</w:t>
            </w:r>
          </w:p>
          <w:p w:rsidR="00444974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Pojam tem</w:t>
            </w:r>
            <w:r w:rsidR="00444974" w:rsidRPr="00BB4908">
              <w:rPr>
                <w:rFonts w:ascii="Trebuchet MS" w:hAnsi="Trebuchet MS" w:cs="Trebuchet MS"/>
                <w:lang w:val="sv-SE"/>
              </w:rPr>
              <w:t>perature</w:t>
            </w:r>
          </w:p>
          <w:p w:rsidR="003403F8" w:rsidRPr="00E5114B" w:rsidRDefault="0042190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Pojam i odnos toplote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električne energije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Prenos toplote: provođenjem,</w:t>
            </w:r>
            <w:r w:rsidR="00025CF1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strujanjem</w:t>
            </w:r>
            <w:r w:rsidR="00025CF1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(konvekcijom),</w:t>
            </w:r>
            <w:r w:rsidR="00025CF1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zračenjem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Složeni prenos toplote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BB4908" w:rsidRDefault="003403F8" w:rsidP="003403F8">
            <w:pPr>
              <w:jc w:val="center"/>
              <w:rPr>
                <w:rFonts w:ascii="Trebuchet MS" w:hAnsi="Trebuchet MS" w:cs="Trebuchet MS"/>
                <w:lang w:val="pl-PL"/>
              </w:rPr>
            </w:pPr>
          </w:p>
          <w:p w:rsidR="003403F8" w:rsidRPr="005A3CB3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</w:rPr>
            </w:pPr>
          </w:p>
          <w:p w:rsidR="003403F8" w:rsidRDefault="005A3CB3" w:rsidP="003403F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2.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Materijali i grejna tijela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Elektroprovodni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Elektroizolacioni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Termootporni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Termoizolacioni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Termoakumulacioni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Konstrukcioni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Vrste,os</w:t>
            </w:r>
            <w:r w:rsidR="009640E5">
              <w:rPr>
                <w:rFonts w:ascii="Trebuchet MS" w:hAnsi="Trebuchet MS" w:cs="Trebuchet MS"/>
                <w:lang w:val="pl-PL"/>
              </w:rPr>
              <w:t>obine i primjena grejnih tijela</w:t>
            </w:r>
          </w:p>
          <w:p w:rsidR="003403F8" w:rsidRPr="00E5114B" w:rsidRDefault="009640E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Materijali za grejna tijela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>Nemetalni  grejni materijali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Metalni grejni materijali i njhove legure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Vrste,</w:t>
            </w:r>
            <w:r w:rsidR="00DE36C6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način izrade i mjesto primjene električnih grijača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BB490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3.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>Mjerenje i regulacija temperature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Mjerenje temperature termometrima i optičkim pirometrima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Mjerenje temperature pomoću raznih mjernih metoda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Regulacija temperature mehaničkim i električnim regulatorima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Prekidači sa više stepeni i određivanje snage za pojedine stepene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BB490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3403F8" w:rsidP="003403F8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4.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Elektrotermički aparati  i  uređaji u domaćinstvu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</w:t>
            </w:r>
            <w:r w:rsidR="00804F3B">
              <w:rPr>
                <w:rFonts w:ascii="Trebuchet MS" w:hAnsi="Trebuchet MS" w:cs="Trebuchet MS"/>
                <w:lang w:val="pl-PL"/>
              </w:rPr>
              <w:t>rični rešo(djelovi, način rada)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Električne pegle</w:t>
            </w:r>
            <w:r w:rsidR="009D72EC">
              <w:rPr>
                <w:rFonts w:ascii="Trebuchet MS" w:hAnsi="Trebuchet MS" w:cs="Trebuchet MS"/>
                <w:lang w:val="pl-PL"/>
              </w:rPr>
              <w:t xml:space="preserve"> (djelovi</w:t>
            </w:r>
            <w:r w:rsidRPr="00E5114B">
              <w:rPr>
                <w:rFonts w:ascii="Trebuchet MS" w:hAnsi="Trebuchet MS" w:cs="Trebuchet MS"/>
                <w:lang w:val="pl-PL"/>
              </w:rPr>
              <w:t>,</w:t>
            </w:r>
            <w:r w:rsidR="009D72EC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termoregulacija sa dijagramom)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Električni bojleri</w:t>
            </w:r>
            <w:r w:rsidR="009D72EC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(vrste, električne šeme, princip rada, termoregulacija, kvarovi i njihovo otklanjanje)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Električni šporeti (vrste,električne šeme,termoregulacija, dijagram zagrijavanja, kvarovi i njhovo otklanjanje)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Električne grijalice</w:t>
            </w:r>
            <w:r w:rsidR="003F5470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(vrste, termoregulacija)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Mikrotalasna peć</w:t>
            </w:r>
            <w:r w:rsidR="003F5470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(vrste, princip rada, termoregulacija, kvarovi i njihovo otklanjanje)</w:t>
            </w:r>
          </w:p>
          <w:p w:rsidR="003403F8" w:rsidRPr="00E5114B" w:rsidRDefault="00101F19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Maš</w:t>
            </w:r>
            <w:r w:rsidR="00B44898" w:rsidRPr="00E5114B">
              <w:rPr>
                <w:rFonts w:ascii="Trebuchet MS" w:hAnsi="Trebuchet MS" w:cs="Trebuchet MS"/>
                <w:lang w:val="pl-PL"/>
              </w:rPr>
              <w:t>ine za pranje suđa</w:t>
            </w:r>
            <w:r w:rsidR="000D16FA">
              <w:rPr>
                <w:rFonts w:ascii="Trebuchet MS" w:hAnsi="Trebuchet MS" w:cs="Trebuchet MS"/>
                <w:lang w:val="pl-PL"/>
              </w:rPr>
              <w:t xml:space="preserve"> </w:t>
            </w:r>
            <w:r w:rsidR="00B44898" w:rsidRPr="00E5114B">
              <w:rPr>
                <w:rFonts w:ascii="Trebuchet MS" w:hAnsi="Trebuchet MS" w:cs="Trebuchet MS"/>
                <w:lang w:val="pl-PL"/>
              </w:rPr>
              <w:t>(vrste, električne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eme, termoregulacija,</w:t>
            </w:r>
            <w:r w:rsidR="00B44898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programator, kvarovi i njihovo otklanjanje)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Uređaji za zavarivanje</w:t>
            </w:r>
            <w:r w:rsidR="00E070F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(za tačkasto,</w:t>
            </w:r>
            <w:r w:rsidR="00564EDE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šavno,</w:t>
            </w:r>
            <w:r w:rsidR="00564EDE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čeono i luč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 zavarivanje)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3403F8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5.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B4489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Elektrotermički aparati i uređ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aji u industriji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za proizvodnju aluminijuma toplom elektrolizom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za top</w:t>
            </w:r>
            <w:r w:rsidRPr="00E5114B">
              <w:rPr>
                <w:rFonts w:ascii="Trebuchet MS" w:hAnsi="Trebuchet MS" w:cs="Trebuchet MS"/>
                <w:lang w:val="pl-PL"/>
              </w:rPr>
              <w:t>ljenje metala postupkom plivajuće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ljake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sa elektrootpornim indirektnim zagrijavanjem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(uređ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 za zagrijavanje zra</w:t>
            </w:r>
            <w:r w:rsidRPr="00E5114B">
              <w:rPr>
                <w:rFonts w:ascii="Trebuchet MS" w:hAnsi="Trebuchet MS" w:cs="Trebuchet MS"/>
                <w:lang w:val="pl-PL"/>
              </w:rPr>
              <w:t>čenjem, električne komorne peći, električne tunelske peći, električne lonačaste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i druge)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Uređaji i peći sa dialektrič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nim zagrijavanjem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(uređ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 za pa</w:t>
            </w:r>
            <w:r w:rsidRPr="00E5114B">
              <w:rPr>
                <w:rFonts w:ascii="Trebuchet MS" w:hAnsi="Trebuchet MS" w:cs="Trebuchet MS"/>
                <w:lang w:val="pl-PL"/>
              </w:rPr>
              <w:t>sterizaciju i dehidraciju, uređaji za topljenje stakla, uređaji za suš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platna)</w:t>
            </w:r>
          </w:p>
          <w:p w:rsidR="00B4489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>Elektrotermič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ki </w:t>
            </w:r>
            <w:r w:rsidRPr="00E5114B">
              <w:rPr>
                <w:rFonts w:ascii="Trebuchet MS" w:hAnsi="Trebuchet MS" w:cs="Trebuchet MS"/>
                <w:lang w:val="pl-PL"/>
              </w:rPr>
              <w:t>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sa indukcijoni</w:t>
            </w:r>
            <w:r w:rsidR="00166899">
              <w:rPr>
                <w:rFonts w:ascii="Trebuchet MS" w:hAnsi="Trebuchet MS" w:cs="Trebuchet MS"/>
                <w:lang w:val="pl-PL"/>
              </w:rPr>
              <w:t>m elektrootpornim zagrijavanjem</w:t>
            </w:r>
          </w:p>
          <w:p w:rsidR="00B4489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Indukcioni 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bez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magnetnog kola(Indukcioni uređaji sa povišenom učestanošć</w:t>
            </w:r>
            <w:r w:rsidR="00166899">
              <w:rPr>
                <w:rFonts w:ascii="Trebuchet MS" w:hAnsi="Trebuchet MS" w:cs="Trebuchet MS"/>
                <w:lang w:val="pl-PL"/>
              </w:rPr>
              <w:t>u)</w:t>
            </w:r>
          </w:p>
          <w:p w:rsidR="003403F8" w:rsidRPr="00E5114B" w:rsidRDefault="00B4489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Indukcioni 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sa </w:t>
            </w:r>
            <w:r w:rsidRPr="00E5114B">
              <w:rPr>
                <w:rFonts w:ascii="Trebuchet MS" w:hAnsi="Trebuchet MS" w:cs="Trebuchet MS"/>
                <w:lang w:val="pl-PL"/>
              </w:rPr>
              <w:t>magnetnim kolom(indukcioni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  <w:r w:rsidRPr="00E5114B">
              <w:rPr>
                <w:rFonts w:ascii="Trebuchet MS" w:hAnsi="Trebuchet MS" w:cs="Trebuchet MS"/>
                <w:lang w:val="pl-PL"/>
              </w:rPr>
              <w:t>ji za kontinualno zagrijavanje 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ice)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</w:t>
            </w:r>
            <w:r w:rsidR="00B44898" w:rsidRPr="00E5114B">
              <w:rPr>
                <w:rFonts w:ascii="Trebuchet MS" w:hAnsi="Trebuchet MS" w:cs="Trebuchet MS"/>
                <w:lang w:val="pl-PL"/>
              </w:rPr>
              <w:t>eđaji i peći sa električ</w:t>
            </w:r>
            <w:r w:rsidRPr="00E5114B">
              <w:rPr>
                <w:rFonts w:ascii="Trebuchet MS" w:hAnsi="Trebuchet MS" w:cs="Trebuchet MS"/>
                <w:lang w:val="pl-PL"/>
              </w:rPr>
              <w:t>nom plazmom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B4489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5A3CB3" w:rsidRDefault="005A3CB3" w:rsidP="00B44898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 i demonstracija</w:t>
            </w:r>
          </w:p>
        </w:tc>
      </w:tr>
    </w:tbl>
    <w:p w:rsidR="00B44898" w:rsidRDefault="00B44898">
      <w:pPr>
        <w:rPr>
          <w:b/>
          <w:bCs/>
          <w:sz w:val="36"/>
          <w:szCs w:val="36"/>
        </w:rPr>
      </w:pPr>
    </w:p>
    <w:p w:rsidR="003403F8" w:rsidRPr="005A3CB3" w:rsidRDefault="003403F8">
      <w:pPr>
        <w:rPr>
          <w:rFonts w:ascii="Trebuchet MS" w:hAnsi="Trebuchet MS" w:cs="Trebuchet MS"/>
          <w:b/>
          <w:bCs/>
        </w:rPr>
      </w:pPr>
      <w:r w:rsidRPr="00B44898">
        <w:rPr>
          <w:rFonts w:ascii="Trebuchet MS" w:hAnsi="Trebuchet MS" w:cs="Trebuchet MS"/>
          <w:b/>
          <w:bCs/>
        </w:rPr>
        <w:t>ΙΙ</w:t>
      </w:r>
      <w:r w:rsidRPr="00B44898">
        <w:rPr>
          <w:rFonts w:ascii="Trebuchet MS" w:hAnsi="Trebuchet MS" w:cs="Trebuchet MS"/>
        </w:rPr>
        <w:t xml:space="preserve"> </w:t>
      </w:r>
      <w:r w:rsidRPr="00B44898">
        <w:rPr>
          <w:rFonts w:ascii="Trebuchet MS" w:hAnsi="Trebuchet MS" w:cs="Trebuchet MS"/>
          <w:b/>
          <w:bCs/>
        </w:rPr>
        <w:t>Pr</w:t>
      </w:r>
      <w:r w:rsidR="00C5290D">
        <w:rPr>
          <w:rFonts w:ascii="Trebuchet MS" w:hAnsi="Trebuchet MS" w:cs="Trebuchet MS"/>
          <w:b/>
          <w:bCs/>
        </w:rPr>
        <w:t>edmetna oblast : Rashladni uređa</w:t>
      </w:r>
      <w:r w:rsidRPr="00B44898">
        <w:rPr>
          <w:rFonts w:ascii="Trebuchet MS" w:hAnsi="Trebuchet MS" w:cs="Trebuchet MS"/>
          <w:b/>
          <w:bCs/>
        </w:rPr>
        <w:t>ji</w:t>
      </w:r>
    </w:p>
    <w:p w:rsidR="003403F8" w:rsidRDefault="00340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"/>
        <w:gridCol w:w="5720"/>
        <w:gridCol w:w="1215"/>
        <w:gridCol w:w="2083"/>
      </w:tblGrid>
      <w:tr w:rsidR="003403F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98" w:rsidRDefault="00B44898" w:rsidP="00B4489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        </w:t>
            </w:r>
            <w:r w:rsidR="003403F8" w:rsidRPr="00B44898">
              <w:rPr>
                <w:rFonts w:ascii="Trebuchet MS" w:hAnsi="Trebuchet MS" w:cs="Trebuchet MS"/>
                <w:b/>
                <w:bCs/>
              </w:rPr>
              <w:t>Teorijski dio</w:t>
            </w:r>
            <w:r w:rsidRPr="00B44898">
              <w:rPr>
                <w:rFonts w:ascii="Trebuchet MS" w:hAnsi="Trebuchet MS" w:cs="Trebuchet MS"/>
                <w:b/>
                <w:bCs/>
              </w:rPr>
              <w:t xml:space="preserve"> </w:t>
            </w:r>
          </w:p>
          <w:p w:rsidR="003403F8" w:rsidRPr="00B44898" w:rsidRDefault="00B44898" w:rsidP="00B4489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t xml:space="preserve">                </w:t>
            </w:r>
            <w:r w:rsidRPr="00B44898">
              <w:rPr>
                <w:rFonts w:ascii="Trebuchet MS" w:hAnsi="Trebuchet MS" w:cs="Trebuchet MS"/>
                <w:b/>
                <w:bCs/>
              </w:rPr>
              <w:t>predmetne oblasti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B44898" w:rsidRDefault="003403F8" w:rsidP="001B76C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B44898">
              <w:rPr>
                <w:rFonts w:ascii="Trebuchet MS" w:hAnsi="Trebuchet MS" w:cs="Trebuchet MS"/>
                <w:b/>
                <w:bCs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B44898" w:rsidRDefault="003403F8" w:rsidP="001B76C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B44898">
              <w:rPr>
                <w:rFonts w:ascii="Trebuchet MS" w:hAnsi="Trebuchet MS" w:cs="Trebuchet MS"/>
                <w:b/>
                <w:bCs/>
              </w:rPr>
              <w:t>Teorija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1B76C3" w:rsidP="001B76C3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Uvod u tehniku hlađ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enja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O</w:t>
            </w:r>
            <w:r w:rsidR="001B76C3" w:rsidRPr="00BB4908">
              <w:rPr>
                <w:rFonts w:ascii="Trebuchet MS" w:hAnsi="Trebuchet MS" w:cs="Trebuchet MS"/>
              </w:rPr>
              <w:t>znake i  simboli u tehnici hlađ</w:t>
            </w:r>
            <w:r w:rsidRPr="00BB4908">
              <w:rPr>
                <w:rFonts w:ascii="Trebuchet MS" w:hAnsi="Trebuchet MS" w:cs="Trebuchet MS"/>
              </w:rPr>
              <w:t>enja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Pritisak i mjerenje pritiska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Temperatura i mjerenje temperature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Zavisnost pritiska i temperature</w:t>
            </w:r>
          </w:p>
          <w:p w:rsidR="001B76C3" w:rsidRPr="00BB4908" w:rsidRDefault="001B76C3">
            <w:pPr>
              <w:jc w:val="both"/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Izmjena toplote:</w:t>
            </w:r>
            <w:r w:rsidR="002C5884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provođenjem, prenošenjem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 </w:t>
            </w:r>
          </w:p>
          <w:p w:rsidR="003403F8" w:rsidRPr="00E5114B" w:rsidRDefault="001B76C3">
            <w:pPr>
              <w:jc w:val="both"/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zrač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enjem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  <w:p w:rsidR="005A3CB3" w:rsidRDefault="005A3CB3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</w:t>
            </w:r>
          </w:p>
          <w:p w:rsidR="005A3CB3" w:rsidRDefault="005A3CB3">
            <w:pPr>
              <w:rPr>
                <w:rFonts w:ascii="Trebuchet MS" w:hAnsi="Trebuchet MS" w:cs="Trebuchet MS"/>
                <w:b/>
                <w:bCs/>
              </w:rPr>
            </w:pPr>
          </w:p>
          <w:p w:rsidR="005A3CB3" w:rsidRPr="005A3CB3" w:rsidRDefault="005A3CB3">
            <w:pPr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1B76C3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Princip hlađ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enja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Radni materija</w:t>
            </w:r>
            <w:r w:rsidR="001B76C3" w:rsidRPr="00BB4908">
              <w:rPr>
                <w:rFonts w:ascii="Trebuchet MS" w:hAnsi="Trebuchet MS" w:cs="Trebuchet MS"/>
              </w:rPr>
              <w:t>li za kompresorske rashladne maš</w:t>
            </w:r>
            <w:r w:rsidRPr="00BB4908">
              <w:rPr>
                <w:rFonts w:ascii="Trebuchet MS" w:hAnsi="Trebuchet MS" w:cs="Trebuchet MS"/>
              </w:rPr>
              <w:t>ine</w:t>
            </w:r>
            <w:r w:rsidR="002C5884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(osobine i primjena)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Radni materij</w:t>
            </w:r>
            <w:r w:rsidR="001B76C3" w:rsidRPr="00E5114B">
              <w:rPr>
                <w:rFonts w:ascii="Trebuchet MS" w:hAnsi="Trebuchet MS" w:cs="Trebuchet MS"/>
                <w:lang w:val="pl-PL"/>
              </w:rPr>
              <w:t>ali za apsorpcione rashladne maš</w:t>
            </w:r>
            <w:r w:rsidRPr="00E5114B">
              <w:rPr>
                <w:rFonts w:ascii="Trebuchet MS" w:hAnsi="Trebuchet MS" w:cs="Trebuchet MS"/>
                <w:lang w:val="pl-PL"/>
              </w:rPr>
              <w:t>ine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Ostali radni materi</w:t>
            </w:r>
            <w:r w:rsidR="001B76C3" w:rsidRPr="00E5114B">
              <w:rPr>
                <w:rFonts w:ascii="Trebuchet MS" w:hAnsi="Trebuchet MS" w:cs="Trebuchet MS"/>
                <w:lang w:val="pl-PL"/>
              </w:rPr>
              <w:t>jali u tehnici hlađ</w:t>
            </w:r>
            <w:r w:rsidRPr="00E5114B">
              <w:rPr>
                <w:rFonts w:ascii="Trebuchet MS" w:hAnsi="Trebuchet MS" w:cs="Trebuchet MS"/>
                <w:lang w:val="pl-PL"/>
              </w:rPr>
              <w:t>enja</w:t>
            </w:r>
          </w:p>
          <w:p w:rsidR="001B76C3" w:rsidRPr="00E5114B" w:rsidRDefault="001B76C3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na bazi pr</w:t>
            </w:r>
            <w:r w:rsidRPr="00E5114B">
              <w:rPr>
                <w:rFonts w:ascii="Trebuchet MS" w:hAnsi="Trebuchet MS" w:cs="Trebuchet MS"/>
                <w:lang w:val="pl-PL"/>
              </w:rPr>
              <w:t>omjene agregatnog stanja  (hlađenje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irenjem,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priguš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ivanjem,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otapanjem,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3403F8" w:rsidRPr="00BB4908" w:rsidRDefault="001B76C3">
            <w:pPr>
              <w:rPr>
                <w:rFonts w:ascii="Trebuchet MS" w:hAnsi="Trebuchet MS" w:cs="Trebuchet MS"/>
                <w:lang w:val="it-IT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sparivanjem i sublimacijom)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Higrometri i psihometri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Carnotov rad i Carnotov ciklus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  <w:p w:rsidR="005A3CB3" w:rsidRDefault="005A3CB3">
            <w:pPr>
              <w:rPr>
                <w:rFonts w:ascii="Trebuchet MS" w:hAnsi="Trebuchet MS" w:cs="Trebuchet MS"/>
                <w:b/>
                <w:bCs/>
              </w:rPr>
            </w:pPr>
          </w:p>
          <w:p w:rsidR="005A3CB3" w:rsidRDefault="005A3CB3">
            <w:pPr>
              <w:rPr>
                <w:rFonts w:ascii="Trebuchet MS" w:hAnsi="Trebuchet MS" w:cs="Trebuchet MS"/>
                <w:b/>
                <w:bCs/>
              </w:rPr>
            </w:pPr>
          </w:p>
          <w:p w:rsidR="005A3CB3" w:rsidRPr="005A3CB3" w:rsidRDefault="005A3CB3">
            <w:pPr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CB3" w:rsidRDefault="005A3CB3" w:rsidP="005A3CB3">
            <w:pPr>
              <w:jc w:val="center"/>
              <w:rPr>
                <w:rFonts w:ascii="Trebuchet MS" w:hAnsi="Trebuchet MS" w:cs="Trebuchet MS"/>
              </w:rPr>
            </w:pPr>
          </w:p>
          <w:p w:rsidR="005A3CB3" w:rsidRDefault="005A3CB3" w:rsidP="005A3CB3">
            <w:pPr>
              <w:jc w:val="center"/>
              <w:rPr>
                <w:rFonts w:ascii="Trebuchet MS" w:hAnsi="Trebuchet MS" w:cs="Trebuchet MS"/>
              </w:rPr>
            </w:pPr>
          </w:p>
          <w:p w:rsidR="005A3CB3" w:rsidRDefault="005A3CB3" w:rsidP="005A3CB3">
            <w:pPr>
              <w:jc w:val="center"/>
              <w:rPr>
                <w:rFonts w:ascii="Trebuchet MS" w:hAnsi="Trebuchet MS" w:cs="Trebuchet MS"/>
              </w:rPr>
            </w:pPr>
          </w:p>
          <w:p w:rsidR="005A3CB3" w:rsidRDefault="005A3CB3" w:rsidP="005A3CB3">
            <w:pPr>
              <w:jc w:val="center"/>
              <w:rPr>
                <w:rFonts w:ascii="Trebuchet MS" w:hAnsi="Trebuchet MS" w:cs="Trebuchet MS"/>
              </w:rPr>
            </w:pPr>
          </w:p>
          <w:p w:rsidR="003403F8" w:rsidRDefault="005A3CB3" w:rsidP="005A3CB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O</w:t>
            </w:r>
            <w:r w:rsidR="00C5290D" w:rsidRPr="00BB4908">
              <w:rPr>
                <w:rFonts w:ascii="Trebuchet MS" w:hAnsi="Trebuchet MS" w:cs="Trebuchet MS"/>
                <w:b/>
                <w:bCs/>
              </w:rPr>
              <w:t>snovni elementi rashladnih uređ</w:t>
            </w:r>
            <w:r w:rsidRPr="00BB4908">
              <w:rPr>
                <w:rFonts w:ascii="Trebuchet MS" w:hAnsi="Trebuchet MS" w:cs="Trebuchet MS"/>
                <w:b/>
                <w:bCs/>
              </w:rPr>
              <w:t>aja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Kompresori  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Uloga kompresora u 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Regulacija rashladnog kapaciteta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Klipni kompresor-osnovni elementi i rad klipnog kompresora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Dvostepeni kompresori i dvos</w:t>
            </w:r>
            <w:r w:rsidR="00C5290D" w:rsidRPr="00BB4908">
              <w:rPr>
                <w:rFonts w:ascii="Trebuchet MS" w:hAnsi="Trebuchet MS" w:cs="Trebuchet MS"/>
                <w:lang w:val="sv-SE"/>
              </w:rPr>
              <w:t>tepena kompresija - uloga i znač</w:t>
            </w:r>
            <w:r w:rsidRPr="00BB4908">
              <w:rPr>
                <w:rFonts w:ascii="Trebuchet MS" w:hAnsi="Trebuchet MS" w:cs="Trebuchet MS"/>
                <w:lang w:val="sv-SE"/>
              </w:rPr>
              <w:t>aj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Membranski i rotacioni kompresori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Kondenzatori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Uloga</w:t>
            </w:r>
            <w:r w:rsidR="00C5290D" w:rsidRPr="00BB4908">
              <w:rPr>
                <w:rFonts w:ascii="Trebuchet MS" w:hAnsi="Trebuchet MS" w:cs="Trebuchet MS"/>
                <w:lang w:val="sv-SE"/>
              </w:rPr>
              <w:t xml:space="preserve"> i znač</w:t>
            </w:r>
            <w:r w:rsidRPr="00BB4908">
              <w:rPr>
                <w:rFonts w:ascii="Trebuchet MS" w:hAnsi="Trebuchet MS" w:cs="Trebuchet MS"/>
                <w:lang w:val="sv-SE"/>
              </w:rPr>
              <w:t>aj kondenzatora u rashladnoj instalaciji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Vodom hladđ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kondenzatori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Vazduš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kondenzatori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Evaporativni kondenzatori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Isparivač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Uloga i značaj isparivač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 u rashladnoj instalaciji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Isparivači za hlađenje teč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nosti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Isparivači za hlađ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enje vazduha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Izmj</w:t>
            </w:r>
            <w:r w:rsidR="00C5290D" w:rsidRPr="00BB4908">
              <w:rPr>
                <w:rFonts w:ascii="Trebuchet MS" w:hAnsi="Trebuchet MS" w:cs="Trebuchet MS"/>
                <w:lang w:val="it-IT"/>
              </w:rPr>
              <w:t>enjivač</w:t>
            </w:r>
            <w:r w:rsidRPr="00BB4908">
              <w:rPr>
                <w:rFonts w:ascii="Trebuchet MS" w:hAnsi="Trebuchet MS" w:cs="Trebuchet MS"/>
                <w:lang w:val="it-IT"/>
              </w:rPr>
              <w:t>i toplote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Ventili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Uloga i znač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aj ventila u rashladnoj instalaciji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Regulacioni ventili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Zaustavni  ventili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Sigurnosni i nepovratni ventili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Odvajači ulja,vazduha i teč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nosti</w:t>
            </w:r>
          </w:p>
          <w:p w:rsidR="003403F8" w:rsidRPr="00BB4908" w:rsidRDefault="00C52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Skupljači tečnosti,fluida i sušač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gasa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Cjevovodi i instalacija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Elektromotori –</w:t>
            </w:r>
            <w:r w:rsidR="00C5290D" w:rsidRPr="00BB4908">
              <w:rPr>
                <w:rFonts w:ascii="Trebuchet MS" w:hAnsi="Trebuchet MS" w:cs="Trebuchet MS"/>
                <w:lang w:val="it-IT"/>
              </w:rPr>
              <w:t xml:space="preserve"> uloga i znač</w:t>
            </w:r>
            <w:r w:rsidRPr="00BB4908">
              <w:rPr>
                <w:rFonts w:ascii="Trebuchet MS" w:hAnsi="Trebuchet MS" w:cs="Trebuchet MS"/>
                <w:lang w:val="it-IT"/>
              </w:rPr>
              <w:t>aj u 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Jednofazni asinhrini motor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Trofazni asinhrini motor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Topljivi i automatski</w:t>
            </w:r>
            <w:r w:rsidR="00C5290D" w:rsidRPr="00BB4908">
              <w:rPr>
                <w:rFonts w:ascii="Trebuchet MS" w:hAnsi="Trebuchet MS" w:cs="Trebuchet MS"/>
                <w:lang w:val="it-IT"/>
              </w:rPr>
              <w:t xml:space="preserve"> osigurači, bimetalni osigurač</w:t>
            </w:r>
            <w:r w:rsidRPr="00BB4908">
              <w:rPr>
                <w:rFonts w:ascii="Trebuchet MS" w:hAnsi="Trebuchet MS" w:cs="Trebuchet MS"/>
                <w:lang w:val="it-IT"/>
              </w:rPr>
              <w:t>i,</w:t>
            </w:r>
            <w:r w:rsidR="001B657E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kontaktori,</w:t>
            </w:r>
            <w:r w:rsidR="001B657E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C5290D" w:rsidRPr="00BB4908">
              <w:rPr>
                <w:rFonts w:ascii="Trebuchet MS" w:hAnsi="Trebuchet MS" w:cs="Trebuchet MS"/>
                <w:lang w:val="it-IT"/>
              </w:rPr>
              <w:t>automatski i grebenasti prekidači, signalni uređaji (svjetlosna, zvučna i protivpož</w:t>
            </w:r>
            <w:r w:rsidRPr="00BB4908">
              <w:rPr>
                <w:rFonts w:ascii="Trebuchet MS" w:hAnsi="Trebuchet MS" w:cs="Trebuchet MS"/>
                <w:lang w:val="it-IT"/>
              </w:rPr>
              <w:t>arna signalizacija), vremenski relej, mjerni rel</w:t>
            </w:r>
            <w:r w:rsidR="00C5290D" w:rsidRPr="00BB4908">
              <w:rPr>
                <w:rFonts w:ascii="Trebuchet MS" w:hAnsi="Trebuchet MS" w:cs="Trebuchet MS"/>
                <w:lang w:val="it-IT"/>
              </w:rPr>
              <w:t>eji, komandni tasteri i električni razvod (nosač</w:t>
            </w:r>
            <w:r w:rsidRPr="00BB4908">
              <w:rPr>
                <w:rFonts w:ascii="Trebuchet MS" w:hAnsi="Trebuchet MS" w:cs="Trebuchet MS"/>
                <w:lang w:val="it-IT"/>
              </w:rPr>
              <w:t>i kablova,</w:t>
            </w:r>
            <w:r w:rsidR="00860413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kablovi,</w:t>
            </w:r>
            <w:r w:rsidR="00860413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provodnici)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5A3CB3" w:rsidRDefault="005A3CB3" w:rsidP="005A3CB3">
            <w:pPr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C5290D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Automatsko upravljanje u 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Osnovni pojmovi o automatskoj kontroli regilacije u 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Kapilarna cijev kao prigusni element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Automatski ekspanzioni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Termostatski ekspanzioni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Magnetni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Bimetali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Termostati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Presostati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Humidistati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5A3CB3" w:rsidRDefault="005A3CB3" w:rsidP="00C5290D">
            <w:pPr>
              <w:jc w:val="center"/>
              <w:rPr>
                <w:rFonts w:ascii="Trebuchet MS" w:hAnsi="Trebuchet MS" w:cs="Trebuchet MS"/>
              </w:rPr>
            </w:pPr>
            <w:r w:rsidRPr="005A3CB3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C5290D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023F3B">
            <w:pPr>
              <w:tabs>
                <w:tab w:val="left" w:pos="1980"/>
              </w:tabs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Primjeri rashladnih uređ</w:t>
            </w:r>
            <w:r w:rsidR="003403F8">
              <w:rPr>
                <w:rFonts w:ascii="Trebuchet MS" w:hAnsi="Trebuchet MS" w:cs="Trebuchet MS"/>
                <w:b/>
                <w:bCs/>
              </w:rPr>
              <w:t>aja i agregata</w:t>
            </w:r>
          </w:p>
          <w:p w:rsidR="003403F8" w:rsidRDefault="00023F3B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Svojstva i  princip rada kućnih frižidera i zamrzivač</w:t>
            </w:r>
            <w:r w:rsidR="003403F8">
              <w:rPr>
                <w:rFonts w:ascii="Trebuchet MS" w:hAnsi="Trebuchet MS" w:cs="Trebuchet MS"/>
              </w:rPr>
              <w:t>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Ispitivanje ispravnosti rada i otklanjanje kvarova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Primjena vakuumirane instalacije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Suš</w:t>
            </w:r>
            <w:r w:rsidR="003403F8" w:rsidRPr="00BB4908">
              <w:rPr>
                <w:rFonts w:ascii="Trebuchet MS" w:hAnsi="Trebuchet MS" w:cs="Trebuchet MS"/>
              </w:rPr>
              <w:t>enje i punjenje instalacija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Rukovanje rashladnim fluidima i njhova upotreba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>Upotreba instrumenata,uređaja i pribora za izvođ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neophodnih operacija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Rashladne vitrine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Rashladni ormari za niske temperature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 za proizvonju leda – ledomat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Pult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piva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Agregatni uređaj 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vazduha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Agregatni uređaj za hlađenje teč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nosti</w:t>
            </w:r>
          </w:p>
          <w:p w:rsidR="003403F8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Agregatni uređaj  za suš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 vazduha</w:t>
            </w:r>
          </w:p>
          <w:p w:rsidR="00023F3B" w:rsidRPr="00E5114B" w:rsidRDefault="00023F3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Kamioni, hladnjače i vagoni hladnjač</w:t>
            </w:r>
            <w:r w:rsidR="00E0614C">
              <w:rPr>
                <w:rFonts w:ascii="Trebuchet MS" w:hAnsi="Trebuchet MS" w:cs="Trebuchet MS"/>
                <w:lang w:val="pl-PL"/>
              </w:rPr>
              <w:t>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Osnov</w:t>
            </w:r>
            <w:r w:rsidR="00023F3B" w:rsidRPr="00BB4908">
              <w:rPr>
                <w:rFonts w:ascii="Trebuchet MS" w:hAnsi="Trebuchet MS" w:cs="Trebuchet MS"/>
                <w:lang w:val="sv-SE"/>
              </w:rPr>
              <w:t>na svojstva ,njihov rad i održ</w:t>
            </w:r>
            <w:r w:rsidRPr="00BB4908">
              <w:rPr>
                <w:rFonts w:ascii="Trebuchet MS" w:hAnsi="Trebuchet MS" w:cs="Trebuchet MS"/>
                <w:lang w:val="sv-SE"/>
              </w:rPr>
              <w:t>avanje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Brodske rashladne 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Toplotne pumpe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Veliki rashladni</w:t>
            </w:r>
            <w:r w:rsidR="00023F3B" w:rsidRPr="00BB4908">
              <w:rPr>
                <w:rFonts w:ascii="Trebuchet MS" w:hAnsi="Trebuchet MS" w:cs="Trebuchet MS"/>
                <w:lang w:val="sv-SE"/>
              </w:rPr>
              <w:t xml:space="preserve"> sistemi.Osnovna svojstva i održ</w:t>
            </w:r>
            <w:r w:rsidRPr="00BB4908">
              <w:rPr>
                <w:rFonts w:ascii="Trebuchet MS" w:hAnsi="Trebuchet MS" w:cs="Trebuchet MS"/>
                <w:lang w:val="sv-SE"/>
              </w:rPr>
              <w:t>avanje sistema</w:t>
            </w: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 xml:space="preserve"> </w:t>
            </w:r>
          </w:p>
          <w:p w:rsidR="003403F8" w:rsidRPr="00BB4908" w:rsidRDefault="00023F3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Klima 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aji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.Osnovna svojstva, njihov rad i </w:t>
            </w:r>
            <w:r w:rsidR="00DE25B1" w:rsidRPr="00BB4908">
              <w:rPr>
                <w:rFonts w:ascii="Trebuchet MS" w:hAnsi="Trebuchet MS" w:cs="Trebuchet MS"/>
                <w:lang w:val="sv-SE"/>
              </w:rPr>
              <w:t>održa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vanje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023F3B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5A3CB3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C3311A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  <w:lang w:val="sr-Latn-CS"/>
              </w:rPr>
              <w:t>Š</w:t>
            </w:r>
            <w:r w:rsidR="00023F3B" w:rsidRPr="00BB4908">
              <w:rPr>
                <w:rFonts w:ascii="Trebuchet MS" w:hAnsi="Trebuchet MS" w:cs="Trebuchet MS"/>
                <w:b/>
                <w:bCs/>
              </w:rPr>
              <w:t>eme rashladnih uređ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aja 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Šema i</w:t>
            </w:r>
            <w:r w:rsidR="003403F8" w:rsidRPr="00BB4908">
              <w:rPr>
                <w:rFonts w:ascii="Trebuchet MS" w:hAnsi="Trebuchet MS" w:cs="Trebuchet MS"/>
              </w:rPr>
              <w:t xml:space="preserve"> princip rada kompresorske rashladne instalacije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Šeme i</w:t>
            </w:r>
            <w:r w:rsidR="003403F8" w:rsidRPr="00BB4908">
              <w:rPr>
                <w:rFonts w:ascii="Trebuchet MS" w:hAnsi="Trebuchet MS" w:cs="Trebuchet MS"/>
              </w:rPr>
              <w:t xml:space="preserve"> princip rada kaskadne veze kompresora</w:t>
            </w:r>
          </w:p>
          <w:p w:rsidR="00023F3B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Šema i</w:t>
            </w:r>
            <w:r w:rsidR="003403F8" w:rsidRPr="00BB4908">
              <w:rPr>
                <w:rFonts w:ascii="Trebuchet MS" w:hAnsi="Trebuchet MS" w:cs="Trebuchet MS"/>
              </w:rPr>
              <w:t xml:space="preserve"> princ</w:t>
            </w:r>
            <w:r w:rsidR="006F4718" w:rsidRPr="00BB4908">
              <w:rPr>
                <w:rFonts w:ascii="Trebuchet MS" w:hAnsi="Trebuchet MS" w:cs="Trebuchet MS"/>
              </w:rPr>
              <w:t>ip rada apsorpcione instalacije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Upoređ</w:t>
            </w:r>
            <w:r w:rsidR="006F4718" w:rsidRPr="00BB4908">
              <w:rPr>
                <w:rFonts w:ascii="Trebuchet MS" w:hAnsi="Trebuchet MS" w:cs="Trebuchet MS"/>
              </w:rPr>
              <w:t>ivanje apsorpcione i</w:t>
            </w:r>
            <w:r w:rsidR="003403F8" w:rsidRPr="00BB4908">
              <w:rPr>
                <w:rFonts w:ascii="Trebuchet MS" w:hAnsi="Trebuchet MS" w:cs="Trebuchet MS"/>
              </w:rPr>
              <w:t xml:space="preserve"> kompresorske instalacije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Električna šema kuć</w:t>
            </w:r>
            <w:r w:rsidR="003403F8" w:rsidRPr="00BB4908">
              <w:rPr>
                <w:rFonts w:ascii="Trebuchet MS" w:hAnsi="Trebuchet MS" w:cs="Trebuchet MS"/>
              </w:rPr>
              <w:t>nog kompresorskog hladnjaka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Električna šema kuć</w:t>
            </w:r>
            <w:r w:rsidR="003403F8" w:rsidRPr="00BB4908">
              <w:rPr>
                <w:rFonts w:ascii="Trebuchet MS" w:hAnsi="Trebuchet MS" w:cs="Trebuchet MS"/>
              </w:rPr>
              <w:t>nog apsorpcionog hladnjaka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Električna š</w:t>
            </w:r>
            <w:r w:rsidR="003403F8" w:rsidRPr="00BB4908">
              <w:rPr>
                <w:rFonts w:ascii="Trebuchet MS" w:hAnsi="Trebuchet MS" w:cs="Trebuchet MS"/>
              </w:rPr>
              <w:t>ema sobnog klimatizatora</w:t>
            </w:r>
          </w:p>
          <w:p w:rsidR="003403F8" w:rsidRDefault="006F471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Električna šema kuć</w:t>
            </w:r>
            <w:r w:rsidR="00023F3B">
              <w:rPr>
                <w:rFonts w:ascii="Trebuchet MS" w:hAnsi="Trebuchet MS" w:cs="Trebuchet MS"/>
              </w:rPr>
              <w:t>nog  zamrzivač</w:t>
            </w:r>
            <w:r w:rsidR="003403F8">
              <w:rPr>
                <w:rFonts w:ascii="Trebuchet MS" w:hAnsi="Trebuchet MS" w:cs="Trebuchet MS"/>
              </w:rPr>
              <w:t>a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023F3B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7.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023F3B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Kvarovi i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 njihovo otklanjaje 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Kvarovi i</w:t>
            </w:r>
            <w:r w:rsidR="003403F8" w:rsidRPr="00BB4908">
              <w:rPr>
                <w:rFonts w:ascii="Trebuchet MS" w:hAnsi="Trebuchet MS" w:cs="Trebuchet MS"/>
              </w:rPr>
              <w:t xml:space="preserve"> njihovo otklanjaje kod: kom</w:t>
            </w:r>
            <w:r w:rsidR="00331DEB" w:rsidRPr="00BB4908">
              <w:rPr>
                <w:rFonts w:ascii="Trebuchet MS" w:hAnsi="Trebuchet MS" w:cs="Trebuchet MS"/>
              </w:rPr>
              <w:t>presora, kondezatora i</w:t>
            </w:r>
            <w:r w:rsidRPr="00BB4908">
              <w:rPr>
                <w:rFonts w:ascii="Trebuchet MS" w:hAnsi="Trebuchet MS" w:cs="Trebuchet MS"/>
              </w:rPr>
              <w:t xml:space="preserve"> isparivač</w:t>
            </w:r>
            <w:r w:rsidR="003403F8" w:rsidRPr="00BB4908">
              <w:rPr>
                <w:rFonts w:ascii="Trebuchet MS" w:hAnsi="Trebuchet MS" w:cs="Trebuchet MS"/>
              </w:rPr>
              <w:t>a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Kvarovi u radu automatike i</w:t>
            </w:r>
            <w:r w:rsidR="003403F8" w:rsidRPr="00BB4908">
              <w:rPr>
                <w:rFonts w:ascii="Trebuchet MS" w:hAnsi="Trebuchet MS" w:cs="Trebuchet MS"/>
              </w:rPr>
              <w:t xml:space="preserve"> njihovo otklanjanje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Kvarovi zbog: prisustva </w:t>
            </w:r>
            <w:r w:rsidR="00023F3B" w:rsidRPr="00BB4908">
              <w:rPr>
                <w:rFonts w:ascii="Trebuchet MS" w:hAnsi="Trebuchet MS" w:cs="Trebuchet MS"/>
              </w:rPr>
              <w:t>vlage , vazduha , ulja , mehaničke nečistoće i</w:t>
            </w:r>
            <w:r w:rsidRPr="00BB4908">
              <w:rPr>
                <w:rFonts w:ascii="Trebuchet MS" w:hAnsi="Trebuchet MS" w:cs="Trebuchet MS"/>
              </w:rPr>
              <w:t xml:space="preserve"> manjka fluida</w:t>
            </w:r>
          </w:p>
          <w:p w:rsidR="003403F8" w:rsidRPr="00BB4908" w:rsidRDefault="00AD0C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Probni pogon</w:t>
            </w:r>
            <w:r w:rsidR="00023F3B" w:rsidRPr="00BB4908">
              <w:rPr>
                <w:rFonts w:ascii="Trebuchet MS" w:hAnsi="Trebuchet MS" w:cs="Trebuchet MS"/>
              </w:rPr>
              <w:t>, podeš</w:t>
            </w:r>
            <w:r w:rsidR="003403F8" w:rsidRPr="00BB4908">
              <w:rPr>
                <w:rFonts w:ascii="Trebuchet MS" w:hAnsi="Trebuchet MS" w:cs="Trebuchet MS"/>
              </w:rPr>
              <w:t>avanje elemenata automatike u probno</w:t>
            </w:r>
            <w:r w:rsidR="00023F3B" w:rsidRPr="00BB4908">
              <w:rPr>
                <w:rFonts w:ascii="Trebuchet MS" w:hAnsi="Trebuchet MS" w:cs="Trebuchet MS"/>
              </w:rPr>
              <w:t>m pogonu rashladne instalacije i</w:t>
            </w:r>
            <w:r w:rsidR="003403F8" w:rsidRPr="00BB4908">
              <w:rPr>
                <w:rFonts w:ascii="Trebuchet MS" w:hAnsi="Trebuchet MS" w:cs="Trebuchet MS"/>
              </w:rPr>
              <w:t xml:space="preserve"> usmjeravanje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023F3B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</w:tbl>
    <w:p w:rsidR="00C3311A" w:rsidRDefault="00C3311A">
      <w:pPr>
        <w:rPr>
          <w:rFonts w:ascii="Trebuchet MS" w:hAnsi="Trebuchet MS" w:cs="Trebuchet MS"/>
          <w:b/>
          <w:bCs/>
        </w:rPr>
      </w:pPr>
    </w:p>
    <w:p w:rsidR="009175C8" w:rsidRDefault="009175C8">
      <w:pPr>
        <w:rPr>
          <w:rFonts w:ascii="Trebuchet MS" w:hAnsi="Trebuchet MS" w:cs="Trebuchet MS"/>
          <w:b/>
          <w:bCs/>
        </w:rPr>
      </w:pPr>
    </w:p>
    <w:p w:rsidR="00C3311A" w:rsidRDefault="00C3311A">
      <w:pPr>
        <w:rPr>
          <w:rFonts w:ascii="Trebuchet MS" w:hAnsi="Trebuchet MS" w:cs="Trebuchet MS"/>
          <w:b/>
          <w:bCs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  <w:r w:rsidRPr="00023F3B">
        <w:rPr>
          <w:rFonts w:ascii="Trebuchet MS" w:hAnsi="Trebuchet MS" w:cs="Trebuchet MS"/>
          <w:b/>
          <w:bCs/>
        </w:rPr>
        <w:t>ΙΙ</w:t>
      </w:r>
      <w:r w:rsidRPr="00E5114B">
        <w:rPr>
          <w:rFonts w:ascii="Trebuchet MS" w:hAnsi="Trebuchet MS" w:cs="Trebuchet MS"/>
          <w:b/>
          <w:bCs/>
          <w:lang w:val="pl-PL"/>
        </w:rPr>
        <w:t>I</w:t>
      </w:r>
      <w:r w:rsidRPr="00E5114B">
        <w:rPr>
          <w:rFonts w:ascii="Trebuchet MS" w:hAnsi="Trebuchet MS" w:cs="Trebuchet MS"/>
          <w:lang w:val="pl-PL"/>
        </w:rPr>
        <w:t xml:space="preserve"> </w:t>
      </w:r>
      <w:r w:rsidR="00C3311A" w:rsidRPr="00E5114B">
        <w:rPr>
          <w:rFonts w:ascii="Trebuchet MS" w:hAnsi="Trebuchet MS" w:cs="Trebuchet MS"/>
          <w:b/>
          <w:bCs/>
          <w:lang w:val="pl-PL"/>
        </w:rPr>
        <w:t>Predmetna oblast : Električne maš</w:t>
      </w:r>
      <w:r w:rsidRPr="00E5114B">
        <w:rPr>
          <w:rFonts w:ascii="Trebuchet MS" w:hAnsi="Trebuchet MS" w:cs="Trebuchet MS"/>
          <w:b/>
          <w:bCs/>
          <w:lang w:val="pl-PL"/>
        </w:rPr>
        <w:t xml:space="preserve">ine i  elektronika  i aparati </w:t>
      </w: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"/>
        <w:gridCol w:w="5696"/>
        <w:gridCol w:w="1162"/>
        <w:gridCol w:w="208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023F3B" w:rsidRDefault="003403F8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                    </w:t>
            </w:r>
            <w:r w:rsidRPr="00023F3B">
              <w:rPr>
                <w:rFonts w:ascii="Trebuchet MS" w:hAnsi="Trebuchet MS" w:cs="Trebuchet MS"/>
                <w:b/>
                <w:bCs/>
              </w:rPr>
              <w:t>Teorijski dio</w:t>
            </w:r>
          </w:p>
          <w:p w:rsidR="003403F8" w:rsidRPr="00023F3B" w:rsidRDefault="00023F3B" w:rsidP="00023F3B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 xml:space="preserve">                     </w:t>
            </w:r>
            <w:r w:rsidR="003403F8" w:rsidRPr="00023F3B">
              <w:rPr>
                <w:rFonts w:ascii="Trebuchet MS" w:hAnsi="Trebuchet MS" w:cs="Trebuchet MS"/>
                <w:b/>
                <w:bCs/>
              </w:rPr>
              <w:t>predmetne oblasti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023F3B" w:rsidRDefault="003403F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023F3B">
              <w:rPr>
                <w:rFonts w:ascii="Trebuchet MS" w:hAnsi="Trebuchet MS" w:cs="Trebuchet MS"/>
                <w:b/>
                <w:bCs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023F3B" w:rsidRDefault="003403F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023F3B">
              <w:rPr>
                <w:rFonts w:ascii="Trebuchet MS" w:hAnsi="Trebuchet MS" w:cs="Trebuchet MS"/>
                <w:b/>
                <w:bCs/>
              </w:rPr>
              <w:t xml:space="preserve">Teorija i </w:t>
            </w:r>
            <w:r w:rsidRPr="00023F3B">
              <w:rPr>
                <w:rFonts w:ascii="Trebuchet MS" w:hAnsi="Trebuchet MS" w:cs="Trebuchet MS"/>
                <w:b/>
                <w:bCs/>
              </w:rPr>
              <w:lastRenderedPageBreak/>
              <w:t>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>1.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Uvod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Podjela,uloga </w:t>
            </w:r>
            <w:r w:rsidR="00023F3B" w:rsidRPr="00BB4908">
              <w:rPr>
                <w:rFonts w:ascii="Trebuchet MS" w:hAnsi="Trebuchet MS" w:cs="Trebuchet MS"/>
              </w:rPr>
              <w:t>i osnovni principi rada električnih maš</w:t>
            </w:r>
            <w:r w:rsidRPr="00BB4908">
              <w:rPr>
                <w:rFonts w:ascii="Trebuchet MS" w:hAnsi="Trebuchet MS" w:cs="Trebuchet MS"/>
              </w:rPr>
              <w:t>ina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Osnovni djelovi</w:t>
            </w:r>
          </w:p>
          <w:p w:rsidR="003403F8" w:rsidRPr="00BB4908" w:rsidRDefault="00023F3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Primjena električ</w:t>
            </w:r>
            <w:r w:rsidR="003403F8" w:rsidRPr="00BB4908">
              <w:rPr>
                <w:rFonts w:ascii="Trebuchet MS" w:hAnsi="Trebuchet MS" w:cs="Trebuchet MS"/>
              </w:rPr>
              <w:t>ni</w:t>
            </w:r>
            <w:r w:rsidR="00244A51" w:rsidRPr="00BB4908">
              <w:rPr>
                <w:rFonts w:ascii="Trebuchet MS" w:hAnsi="Trebuchet MS" w:cs="Trebuchet MS"/>
              </w:rPr>
              <w:t>h mašina u aparatima i</w:t>
            </w:r>
            <w:r w:rsidR="00353F24" w:rsidRPr="00BB4908">
              <w:rPr>
                <w:rFonts w:ascii="Trebuchet MS" w:hAnsi="Trebuchet MS" w:cs="Trebuchet MS"/>
              </w:rPr>
              <w:t xml:space="preserve"> ure</w:t>
            </w:r>
            <w:r w:rsidRPr="00BB4908">
              <w:rPr>
                <w:rFonts w:ascii="Trebuchet MS" w:hAnsi="Trebuchet MS" w:cs="Trebuchet MS"/>
              </w:rPr>
              <w:t>đ</w:t>
            </w:r>
            <w:r w:rsidR="003403F8" w:rsidRPr="00BB4908">
              <w:rPr>
                <w:rFonts w:ascii="Trebuchet MS" w:hAnsi="Trebuchet MS" w:cs="Trebuchet MS"/>
              </w:rPr>
              <w:t>j</w:t>
            </w:r>
            <w:r w:rsidR="00353F24" w:rsidRPr="00BB4908">
              <w:rPr>
                <w:rFonts w:ascii="Trebuchet MS" w:hAnsi="Trebuchet MS" w:cs="Trebuchet MS"/>
              </w:rPr>
              <w:t>a</w:t>
            </w:r>
            <w:r w:rsidR="003403F8" w:rsidRPr="00BB4908">
              <w:rPr>
                <w:rFonts w:ascii="Trebuchet MS" w:hAnsi="Trebuchet MS" w:cs="Trebuchet MS"/>
              </w:rPr>
              <w:t>ima za doma</w:t>
            </w:r>
            <w:r w:rsidRPr="00BB4908">
              <w:rPr>
                <w:rFonts w:ascii="Trebuchet MS" w:hAnsi="Trebuchet MS" w:cs="Trebuchet MS"/>
              </w:rPr>
              <w:t>ć</w:t>
            </w:r>
            <w:r w:rsidR="003403F8" w:rsidRPr="00BB4908">
              <w:rPr>
                <w:rFonts w:ascii="Trebuchet MS" w:hAnsi="Trebuchet MS" w:cs="Trebuchet MS"/>
              </w:rPr>
              <w:t>instvo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023F3B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Transformatori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Konstrukcija transformatora: magnetno kolo, </w:t>
            </w:r>
            <w:r w:rsidR="00586D53">
              <w:rPr>
                <w:rFonts w:ascii="Trebuchet MS" w:hAnsi="Trebuchet MS" w:cs="Trebuchet MS"/>
                <w:lang w:val="pl-PL"/>
              </w:rPr>
              <w:t xml:space="preserve">namotaji, izolacija i 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>pomoć</w:t>
            </w:r>
            <w:r w:rsidRPr="00E5114B">
              <w:rPr>
                <w:rFonts w:ascii="Trebuchet MS" w:hAnsi="Trebuchet MS" w:cs="Trebuchet MS"/>
                <w:lang w:val="pl-PL"/>
              </w:rPr>
              <w:t>ni elementi.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Transformatorski sud</w:t>
            </w:r>
            <w:r w:rsidR="00586D53" w:rsidRPr="00BB4908">
              <w:rPr>
                <w:rFonts w:ascii="Trebuchet MS" w:hAnsi="Trebuchet MS" w:cs="Trebuchet MS"/>
                <w:lang w:val="sv-SE"/>
              </w:rPr>
              <w:t xml:space="preserve"> i</w:t>
            </w:r>
            <w:r w:rsidR="00023F3B" w:rsidRPr="00BB4908">
              <w:rPr>
                <w:rFonts w:ascii="Trebuchet MS" w:hAnsi="Trebuchet MS" w:cs="Trebuchet MS"/>
                <w:lang w:val="sv-SE"/>
              </w:rPr>
              <w:t xml:space="preserve"> pribor</w:t>
            </w:r>
            <w:r w:rsidR="00586D53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023F3B" w:rsidRPr="00BB4908">
              <w:rPr>
                <w:rFonts w:ascii="Trebuchet MS" w:hAnsi="Trebuchet MS" w:cs="Trebuchet MS"/>
                <w:lang w:val="sv-SE"/>
              </w:rPr>
              <w:t>(kod transformatora već</w:t>
            </w:r>
            <w:r w:rsidRPr="00BB4908">
              <w:rPr>
                <w:rFonts w:ascii="Trebuchet MS" w:hAnsi="Trebuchet MS" w:cs="Trebuchet MS"/>
                <w:lang w:val="sv-SE"/>
              </w:rPr>
              <w:t>ih snaga)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Princip rad</w:t>
            </w:r>
            <w:r w:rsidR="00E34A03" w:rsidRPr="00BB4908">
              <w:rPr>
                <w:rFonts w:ascii="Trebuchet MS" w:hAnsi="Trebuchet MS" w:cs="Trebuchet MS"/>
                <w:lang w:val="sv-SE"/>
              </w:rPr>
              <w:t>a .Način kori</w:t>
            </w:r>
            <w:r w:rsidR="00E34A03">
              <w:rPr>
                <w:rFonts w:ascii="Trebuchet MS" w:hAnsi="Trebuchet MS" w:cs="Trebuchet MS"/>
                <w:lang w:val="sr-Latn-CS"/>
              </w:rPr>
              <w:t>šć</w:t>
            </w:r>
            <w:r w:rsidR="007C558A" w:rsidRPr="00BB4908">
              <w:rPr>
                <w:rFonts w:ascii="Trebuchet MS" w:hAnsi="Trebuchet MS" w:cs="Trebuchet MS"/>
                <w:lang w:val="sv-SE"/>
              </w:rPr>
              <w:t xml:space="preserve">enja. </w:t>
            </w:r>
            <w:r w:rsidR="007C558A" w:rsidRPr="00BB4908">
              <w:rPr>
                <w:rFonts w:ascii="Trebuchet MS" w:hAnsi="Trebuchet MS" w:cs="Trebuchet MS"/>
                <w:lang w:val="it-IT"/>
              </w:rPr>
              <w:t>Monofazni 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trofazni transformatori.</w:t>
            </w:r>
            <w:r w:rsidR="00023F3B" w:rsidRPr="00BB4908">
              <w:rPr>
                <w:rFonts w:ascii="Trebuchet MS" w:hAnsi="Trebuchet MS" w:cs="Trebuchet MS"/>
                <w:lang w:val="it-IT"/>
              </w:rPr>
              <w:t xml:space="preserve"> Nač</w:t>
            </w:r>
            <w:r w:rsidRPr="00BB4908">
              <w:rPr>
                <w:rFonts w:ascii="Trebuchet MS" w:hAnsi="Trebuchet MS" w:cs="Trebuchet MS"/>
                <w:lang w:val="it-IT"/>
              </w:rPr>
              <w:t>in sprezanja navoja</w:t>
            </w:r>
          </w:p>
          <w:p w:rsidR="003403F8" w:rsidRPr="00BB4908" w:rsidRDefault="00023F3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Elementarni prorač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un transformatora</w:t>
            </w:r>
          </w:p>
          <w:p w:rsidR="003403F8" w:rsidRPr="00BB4908" w:rsidRDefault="00023F3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Izraz za snagu koja se može postić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sa datim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presjekom magnetnog kola.Određivanje broja navojaka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presjeka provodn</w:t>
            </w:r>
            <w:r w:rsidR="007C558A" w:rsidRPr="00BB4908">
              <w:rPr>
                <w:rFonts w:ascii="Trebuchet MS" w:hAnsi="Trebuchet MS" w:cs="Trebuchet MS"/>
                <w:lang w:val="it-IT"/>
              </w:rPr>
              <w:t>ika sekundarnog 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primarnog namotaja.Srač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unavanj</w:t>
            </w:r>
            <w:r w:rsidRPr="00BB4908">
              <w:rPr>
                <w:rFonts w:ascii="Trebuchet MS" w:hAnsi="Trebuchet MS" w:cs="Trebuchet MS"/>
                <w:lang w:val="it-IT"/>
              </w:rPr>
              <w:t>e gubitaka snage u bakru i gvozđu i stepen iskorišć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enja snage.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Srač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unavanje struje praznog hoda</w:t>
            </w:r>
            <w:r w:rsidRPr="00BB4908">
              <w:rPr>
                <w:rFonts w:ascii="Trebuchet MS" w:hAnsi="Trebuchet MS" w:cs="Trebuchet MS"/>
                <w:lang w:val="it-IT"/>
              </w:rPr>
              <w:t>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Premotavanje namotaja transformatora.</w:t>
            </w:r>
            <w:r w:rsidR="00023F3B" w:rsidRPr="00BB4908">
              <w:rPr>
                <w:rFonts w:ascii="Trebuchet MS" w:hAnsi="Trebuchet MS" w:cs="Trebuchet MS"/>
                <w:lang w:val="it-IT"/>
              </w:rPr>
              <w:t xml:space="preserve"> Izbor presjeka ž</w:t>
            </w:r>
            <w:r w:rsidRPr="00BB4908">
              <w:rPr>
                <w:rFonts w:ascii="Trebuchet MS" w:hAnsi="Trebuchet MS" w:cs="Trebuchet MS"/>
                <w:lang w:val="it-IT"/>
              </w:rPr>
              <w:t>ice.</w:t>
            </w:r>
            <w:r w:rsidR="00023F3B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Kalup za izradu navojnih djelova ili namotaja.</w:t>
            </w:r>
            <w:r w:rsidR="00023F3B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Motalice.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Tipovi izolacije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(prespan papir, keper ili druga 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>traka, lak za “peč</w:t>
            </w:r>
            <w:r w:rsidR="003D7EE1">
              <w:rPr>
                <w:rFonts w:ascii="Trebuchet MS" w:hAnsi="Trebuchet MS" w:cs="Trebuchet MS"/>
                <w:lang w:val="pl-PL"/>
              </w:rPr>
              <w:t>enje”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drugo)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Ispitivanje transformatora.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Mjerenje otpornosti Izolacije namotaja.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Određivanje odnosa preobraž</w:t>
            </w:r>
            <w:r w:rsidRPr="00E5114B">
              <w:rPr>
                <w:rFonts w:ascii="Trebuchet MS" w:hAnsi="Trebuchet MS" w:cs="Trebuchet MS"/>
                <w:lang w:val="pl-PL"/>
              </w:rPr>
              <w:t>aja (transformacije).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Provjeravanje sprež</w:t>
            </w:r>
            <w:r w:rsidRPr="00E5114B">
              <w:rPr>
                <w:rFonts w:ascii="Trebuchet MS" w:hAnsi="Trebuchet MS" w:cs="Trebuchet MS"/>
                <w:lang w:val="pl-PL"/>
              </w:rPr>
              <w:t>ne grupe.</w:t>
            </w:r>
            <w:r w:rsidR="00023F3B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Primjena ispitivanja trans</w:t>
            </w:r>
            <w:r w:rsidR="00F97BF3" w:rsidRPr="00E5114B">
              <w:rPr>
                <w:rFonts w:ascii="Trebuchet MS" w:hAnsi="Trebuchet MS" w:cs="Trebuchet MS"/>
                <w:lang w:val="pl-PL"/>
              </w:rPr>
              <w:t>formatora.Ispitivanje dielektrične izdrž</w:t>
            </w:r>
            <w:r w:rsidRPr="00E5114B">
              <w:rPr>
                <w:rFonts w:ascii="Trebuchet MS" w:hAnsi="Trebuchet MS" w:cs="Trebuchet MS"/>
                <w:lang w:val="pl-PL"/>
              </w:rPr>
              <w:t>ljivosti.</w:t>
            </w:r>
            <w:r w:rsidR="00F97BF3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Ogled</w:t>
            </w:r>
            <w:r w:rsidR="00F97BF3" w:rsidRPr="00E5114B">
              <w:rPr>
                <w:rFonts w:ascii="Trebuchet MS" w:hAnsi="Trebuchet MS" w:cs="Trebuchet MS"/>
                <w:lang w:val="pl-PL"/>
              </w:rPr>
              <w:t xml:space="preserve"> praznog hoda i kratkog spoja.Određivanje stepena iskorišć</w:t>
            </w:r>
            <w:r w:rsidR="007C558A">
              <w:rPr>
                <w:rFonts w:ascii="Trebuchet MS" w:hAnsi="Trebuchet MS" w:cs="Trebuchet MS"/>
                <w:lang w:val="pl-PL"/>
              </w:rPr>
              <w:t>enja po direktnoj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indirektnoj metodi.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023F3B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023F3B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Asinhroni motori</w:t>
            </w:r>
          </w:p>
          <w:p w:rsidR="003403F8" w:rsidRDefault="00494F12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Sklop i</w:t>
            </w:r>
            <w:r w:rsidR="003403F8">
              <w:rPr>
                <w:rFonts w:ascii="Trebuchet MS" w:hAnsi="Trebuchet MS" w:cs="Trebuchet MS"/>
              </w:rPr>
              <w:t xml:space="preserve"> vrsta asinhronih motora.Konstrukcija asinhronog motora: magnetno kolo, namotaj statora, namotaj faznog rotora ili kavez kratko sp</w:t>
            </w:r>
            <w:r>
              <w:rPr>
                <w:rFonts w:ascii="Trebuchet MS" w:hAnsi="Trebuchet MS" w:cs="Trebuchet MS"/>
              </w:rPr>
              <w:t>ojenog rotora,klizni prstenovi i</w:t>
            </w:r>
            <w:r w:rsidR="00D4657D">
              <w:rPr>
                <w:rFonts w:ascii="Trebuchet MS" w:hAnsi="Trebuchet MS" w:cs="Trebuchet MS"/>
              </w:rPr>
              <w:t xml:space="preserve"> dirke sa mehanizmom za drž</w:t>
            </w:r>
            <w:r w:rsidR="003403F8">
              <w:rPr>
                <w:rFonts w:ascii="Trebuchet MS" w:hAnsi="Trebuchet MS" w:cs="Trebuchet MS"/>
              </w:rPr>
              <w:t>anje,</w:t>
            </w:r>
            <w:r>
              <w:rPr>
                <w:rFonts w:ascii="Trebuchet MS" w:hAnsi="Trebuchet MS" w:cs="Trebuchet MS"/>
              </w:rPr>
              <w:t xml:space="preserve"> ventilator, ležajevi, kućiste i</w:t>
            </w:r>
            <w:r w:rsidR="003403F8">
              <w:rPr>
                <w:rFonts w:ascii="Trebuchet MS" w:hAnsi="Trebuchet MS" w:cs="Trebuchet MS"/>
              </w:rPr>
              <w:t xml:space="preserve"> drugi elementi</w:t>
            </w:r>
            <w:r w:rsidR="00587918">
              <w:rPr>
                <w:rFonts w:ascii="Trebuchet MS" w:hAnsi="Trebuchet MS" w:cs="Trebuchet MS"/>
              </w:rPr>
              <w:t>.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Promjena smjera obrtanja.Obrt</w:t>
            </w:r>
            <w:r w:rsidR="00FB0A0A">
              <w:rPr>
                <w:rFonts w:ascii="Trebuchet MS" w:hAnsi="Trebuchet MS" w:cs="Trebuchet MS"/>
              </w:rPr>
              <w:t>ni momenat asinhronog motora.Puš</w:t>
            </w:r>
            <w:r>
              <w:rPr>
                <w:rFonts w:ascii="Trebuchet MS" w:hAnsi="Trebuchet MS" w:cs="Trebuchet MS"/>
              </w:rPr>
              <w:t>tanje u rad asinhronog motora.Promjena brzine obrtanja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Jednofazni asinhroni motor:</w:t>
            </w:r>
            <w:r w:rsidR="00FB0A0A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 xml:space="preserve">konstrukcija, princip </w:t>
            </w:r>
            <w:r w:rsidR="003C62AB" w:rsidRPr="00BB4908">
              <w:rPr>
                <w:rFonts w:ascii="Trebuchet MS" w:hAnsi="Trebuchet MS" w:cs="Trebuchet MS"/>
              </w:rPr>
              <w:lastRenderedPageBreak/>
              <w:t>rada, električne seme spajanja namotaja, puš</w:t>
            </w:r>
            <w:r w:rsidRPr="00BB4908">
              <w:rPr>
                <w:rFonts w:ascii="Trebuchet MS" w:hAnsi="Trebuchet MS" w:cs="Trebuchet MS"/>
              </w:rPr>
              <w:t>tanje u rad.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Premotavanje statora as</w:t>
            </w:r>
            <w:r w:rsidR="003C62AB" w:rsidRPr="00BB4908">
              <w:rPr>
                <w:rFonts w:ascii="Trebuchet MS" w:hAnsi="Trebuchet MS" w:cs="Trebuchet MS"/>
              </w:rPr>
              <w:t>inhronog motora.Izbor presjeka ž</w:t>
            </w:r>
            <w:r w:rsidRPr="00BB4908">
              <w:rPr>
                <w:rFonts w:ascii="Trebuchet MS" w:hAnsi="Trebuchet MS" w:cs="Trebuchet MS"/>
              </w:rPr>
              <w:t>ice.Izrada n</w:t>
            </w:r>
            <w:r w:rsidR="003C62AB" w:rsidRPr="00BB4908">
              <w:rPr>
                <w:rFonts w:ascii="Trebuchet MS" w:hAnsi="Trebuchet MS" w:cs="Trebuchet MS"/>
              </w:rPr>
              <w:t>avojnih djelova.Postavljanje u ž</w:t>
            </w:r>
            <w:r w:rsidRPr="00BB4908">
              <w:rPr>
                <w:rFonts w:ascii="Trebuchet MS" w:hAnsi="Trebuchet MS" w:cs="Trebuchet MS"/>
              </w:rPr>
              <w:t xml:space="preserve">ljebove, izolovanje </w:t>
            </w:r>
            <w:r w:rsidR="003C62AB" w:rsidRPr="00BB4908">
              <w:rPr>
                <w:rFonts w:ascii="Trebuchet MS" w:hAnsi="Trebuchet MS" w:cs="Trebuchet MS"/>
              </w:rPr>
              <w:t>i povezivanje.Učvršćivanje i</w:t>
            </w:r>
            <w:r w:rsidRPr="00BB4908">
              <w:rPr>
                <w:rFonts w:ascii="Trebuchet MS" w:hAnsi="Trebuchet MS" w:cs="Trebuchet MS"/>
              </w:rPr>
              <w:t xml:space="preserve"> izolovanje namotaja.</w:t>
            </w:r>
            <w:r w:rsidR="003C62AB" w:rsidRPr="00BB4908">
              <w:rPr>
                <w:rFonts w:ascii="Trebuchet MS" w:hAnsi="Trebuchet MS" w:cs="Trebuchet MS"/>
              </w:rPr>
              <w:t xml:space="preserve"> Lakiranje i “pečenje”.Priključ</w:t>
            </w:r>
            <w:r w:rsidRPr="00BB4908">
              <w:rPr>
                <w:rFonts w:ascii="Trebuchet MS" w:hAnsi="Trebuchet MS" w:cs="Trebuchet MS"/>
              </w:rPr>
              <w:t>ivanje na “klembert”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Ispitivanje asinhronog motora.</w:t>
            </w:r>
            <w:r w:rsidR="003C62AB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Mjerenje izolacione</w:t>
            </w:r>
            <w:r w:rsidR="003C62AB" w:rsidRPr="00BB4908">
              <w:rPr>
                <w:rFonts w:ascii="Trebuchet MS" w:hAnsi="Trebuchet MS" w:cs="Trebuchet MS"/>
              </w:rPr>
              <w:t xml:space="preserve"> otpornosti faznih namotaja međusobno i</w:t>
            </w:r>
            <w:r w:rsidRPr="00BB4908">
              <w:rPr>
                <w:rFonts w:ascii="Trebuchet MS" w:hAnsi="Trebuchet MS" w:cs="Trebuchet MS"/>
              </w:rPr>
              <w:t xml:space="preserve"> u odnosu </w:t>
            </w:r>
            <w:r w:rsidR="00F97BF3" w:rsidRPr="00BB4908">
              <w:rPr>
                <w:rFonts w:ascii="Trebuchet MS" w:hAnsi="Trebuchet MS" w:cs="Trebuchet MS"/>
              </w:rPr>
              <w:t>na masu.Mjerenje električ</w:t>
            </w:r>
            <w:r w:rsidRPr="00BB4908">
              <w:rPr>
                <w:rFonts w:ascii="Trebuchet MS" w:hAnsi="Trebuchet MS" w:cs="Trebuchet MS"/>
              </w:rPr>
              <w:t>ne otpornosti faznih nam</w:t>
            </w:r>
            <w:r w:rsidR="00F97BF3" w:rsidRPr="00BB4908">
              <w:rPr>
                <w:rFonts w:ascii="Trebuchet MS" w:hAnsi="Trebuchet MS" w:cs="Trebuchet MS"/>
              </w:rPr>
              <w:t>otaja.</w:t>
            </w:r>
            <w:r w:rsidR="003C62AB" w:rsidRPr="00BB4908">
              <w:rPr>
                <w:rFonts w:ascii="Trebuchet MS" w:hAnsi="Trebuchet MS" w:cs="Trebuchet MS"/>
              </w:rPr>
              <w:t xml:space="preserve"> </w:t>
            </w:r>
            <w:r w:rsidR="00F97BF3" w:rsidRPr="00BB4908">
              <w:rPr>
                <w:rFonts w:ascii="Trebuchet MS" w:hAnsi="Trebuchet MS" w:cs="Trebuchet MS"/>
              </w:rPr>
              <w:t>Provjera pravilnosti označ</w:t>
            </w:r>
            <w:r w:rsidRPr="00BB4908">
              <w:rPr>
                <w:rFonts w:ascii="Trebuchet MS" w:hAnsi="Trebuchet MS" w:cs="Trebuchet MS"/>
              </w:rPr>
              <w:t>avanja izvoda.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Mjerenje brzine obrtanja.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Mjerenje klizanja.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Ogled praznog hoda.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Ogled kratkog spoja.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Isp</w:t>
            </w:r>
            <w:r w:rsidR="00F97BF3">
              <w:rPr>
                <w:rFonts w:ascii="Trebuchet MS" w:hAnsi="Trebuchet MS" w:cs="Trebuchet MS"/>
              </w:rPr>
              <w:t>itivanje asinhronog motora pomoću električne koč</w:t>
            </w:r>
            <w:r>
              <w:rPr>
                <w:rFonts w:ascii="Trebuchet MS" w:hAnsi="Trebuchet MS" w:cs="Trebuchet MS"/>
              </w:rPr>
              <w:t>nice.</w:t>
            </w:r>
            <w:r w:rsidR="00F97BF3"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Prijemna ispitivanja asinhrong motora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F97BF3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F97BF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F97BF3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Maš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ine jednosmjerne struje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</w:t>
            </w:r>
            <w:r w:rsidR="00DF3F4A" w:rsidRPr="00BB4908">
              <w:rPr>
                <w:rFonts w:ascii="Trebuchet MS" w:hAnsi="Trebuchet MS" w:cs="Trebuchet MS"/>
              </w:rPr>
              <w:t>klop i</w:t>
            </w:r>
            <w:r w:rsidR="00F97BF3" w:rsidRPr="00BB4908">
              <w:rPr>
                <w:rFonts w:ascii="Trebuchet MS" w:hAnsi="Trebuchet MS" w:cs="Trebuchet MS"/>
              </w:rPr>
              <w:t xml:space="preserve"> opis osnovnih djelova maš</w:t>
            </w:r>
            <w:r w:rsidRPr="00BB4908">
              <w:rPr>
                <w:rFonts w:ascii="Trebuchet MS" w:hAnsi="Trebuchet MS" w:cs="Trebuchet MS"/>
              </w:rPr>
              <w:t>ina jednosmjerne struje.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Namotaji indukta.</w:t>
            </w:r>
            <w:r w:rsidR="00F97BF3" w:rsidRPr="00BB4908">
              <w:rPr>
                <w:rFonts w:ascii="Trebuchet MS" w:hAnsi="Trebuchet MS" w:cs="Trebuchet MS"/>
              </w:rPr>
              <w:t xml:space="preserve"> Vrste maš</w:t>
            </w:r>
            <w:r w:rsidRPr="00BB4908">
              <w:rPr>
                <w:rFonts w:ascii="Trebuchet MS" w:hAnsi="Trebuchet MS" w:cs="Trebuchet MS"/>
              </w:rPr>
              <w:t>i</w:t>
            </w:r>
            <w:r w:rsidR="00F97BF3" w:rsidRPr="00BB4908">
              <w:rPr>
                <w:rFonts w:ascii="Trebuchet MS" w:hAnsi="Trebuchet MS" w:cs="Trebuchet MS"/>
              </w:rPr>
              <w:t>na jednosmjerne struje prema načinu pobuđivanja i označ</w:t>
            </w:r>
            <w:r w:rsidRPr="00BB4908">
              <w:rPr>
                <w:rFonts w:ascii="Trebuchet MS" w:hAnsi="Trebuchet MS" w:cs="Trebuchet MS"/>
              </w:rPr>
              <w:t>avanja krajeva</w:t>
            </w:r>
            <w:r w:rsidR="00F97BF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(izvoda)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Karakteristike generatora jednosmjerne struje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Svojstv</w:t>
            </w:r>
            <w:r w:rsidR="00F97BF3" w:rsidRPr="00BB4908">
              <w:rPr>
                <w:rFonts w:ascii="Trebuchet MS" w:hAnsi="Trebuchet MS" w:cs="Trebuchet MS"/>
              </w:rPr>
              <w:t>a motora jednosmjerne struje.Puš</w:t>
            </w:r>
            <w:r w:rsidRPr="00BB4908">
              <w:rPr>
                <w:rFonts w:ascii="Trebuchet MS" w:hAnsi="Trebuchet MS" w:cs="Trebuchet MS"/>
              </w:rPr>
              <w:t>tanje motora jednosmjerne struje u rad.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Principi mjenjanja brzine obrtanja motora jednosmjerne struje.Promjena smjera obrtanja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Premotavanje statora motora jedn</w:t>
            </w:r>
            <w:r w:rsidR="00F97BF3" w:rsidRPr="00BB4908">
              <w:rPr>
                <w:rFonts w:ascii="Trebuchet MS" w:hAnsi="Trebuchet MS" w:cs="Trebuchet MS"/>
              </w:rPr>
              <w:t>osmjerne struje.Izbor presjeka ž</w:t>
            </w:r>
            <w:r w:rsidRPr="00BB4908">
              <w:rPr>
                <w:rFonts w:ascii="Trebuchet MS" w:hAnsi="Trebuchet MS" w:cs="Trebuchet MS"/>
              </w:rPr>
              <w:t>ice.Izrada n</w:t>
            </w:r>
            <w:r w:rsidR="00F97BF3" w:rsidRPr="00BB4908">
              <w:rPr>
                <w:rFonts w:ascii="Trebuchet MS" w:hAnsi="Trebuchet MS" w:cs="Trebuchet MS"/>
              </w:rPr>
              <w:t>avojnih djelova.Postavljanje u žljebove , izolovanje i povezivanje.Učvršćivanje i</w:t>
            </w:r>
            <w:r w:rsidRPr="00BB4908">
              <w:rPr>
                <w:rFonts w:ascii="Trebuchet MS" w:hAnsi="Trebuchet MS" w:cs="Trebuchet MS"/>
              </w:rPr>
              <w:t xml:space="preserve"> izolovanje namotaja.Lakiranje </w:t>
            </w:r>
            <w:r w:rsidR="00DF3F4A" w:rsidRPr="00BB4908">
              <w:rPr>
                <w:rFonts w:ascii="Trebuchet MS" w:hAnsi="Trebuchet MS" w:cs="Trebuchet MS"/>
              </w:rPr>
              <w:t>i</w:t>
            </w:r>
            <w:r w:rsidR="00F97BF3" w:rsidRPr="00BB4908">
              <w:rPr>
                <w:rFonts w:ascii="Trebuchet MS" w:hAnsi="Trebuchet MS" w:cs="Trebuchet MS"/>
              </w:rPr>
              <w:t xml:space="preserve"> “pečenje”.</w:t>
            </w:r>
            <w:r w:rsidR="00DF3F4A" w:rsidRPr="00BB4908">
              <w:rPr>
                <w:rFonts w:ascii="Trebuchet MS" w:hAnsi="Trebuchet MS" w:cs="Trebuchet MS"/>
              </w:rPr>
              <w:t xml:space="preserve"> </w:t>
            </w:r>
            <w:r w:rsidR="00F97BF3" w:rsidRPr="00BB4908">
              <w:rPr>
                <w:rFonts w:ascii="Trebuchet MS" w:hAnsi="Trebuchet MS" w:cs="Trebuchet MS"/>
              </w:rPr>
              <w:t>Priključ</w:t>
            </w:r>
            <w:r w:rsidRPr="00BB4908">
              <w:rPr>
                <w:rFonts w:ascii="Trebuchet MS" w:hAnsi="Trebuchet MS" w:cs="Trebuchet MS"/>
              </w:rPr>
              <w:t>ivanje na “klembert”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</w:t>
            </w:r>
            <w:r w:rsidR="00F97BF3" w:rsidRPr="00BB4908">
              <w:rPr>
                <w:rFonts w:ascii="Trebuchet MS" w:hAnsi="Trebuchet MS" w:cs="Trebuchet MS"/>
              </w:rPr>
              <w:t>emotavanje rotora.</w:t>
            </w:r>
            <w:r w:rsidR="00DF3F4A" w:rsidRPr="00BB4908">
              <w:rPr>
                <w:rFonts w:ascii="Trebuchet MS" w:hAnsi="Trebuchet MS" w:cs="Trebuchet MS"/>
              </w:rPr>
              <w:t xml:space="preserve"> </w:t>
            </w:r>
            <w:r w:rsidR="00F97BF3" w:rsidRPr="00BB4908">
              <w:rPr>
                <w:rFonts w:ascii="Trebuchet MS" w:hAnsi="Trebuchet MS" w:cs="Trebuchet MS"/>
              </w:rPr>
              <w:t>Postavljanje i učvršć</w:t>
            </w:r>
            <w:r w:rsidRPr="00BB4908">
              <w:rPr>
                <w:rFonts w:ascii="Trebuchet MS" w:hAnsi="Trebuchet MS" w:cs="Trebuchet MS"/>
              </w:rPr>
              <w:t>ivanje rotorskih navoj</w:t>
            </w:r>
            <w:r w:rsidR="00F97BF3" w:rsidRPr="00BB4908">
              <w:rPr>
                <w:rFonts w:ascii="Trebuchet MS" w:hAnsi="Trebuchet MS" w:cs="Trebuchet MS"/>
              </w:rPr>
              <w:t>nih djelova.Priprema kolektora i</w:t>
            </w:r>
            <w:r w:rsidRPr="00BB4908">
              <w:rPr>
                <w:rFonts w:ascii="Trebuchet MS" w:hAnsi="Trebuchet MS" w:cs="Trebuchet MS"/>
              </w:rPr>
              <w:t xml:space="preserve"> spajanje izvoda navojnih djelova.</w:t>
            </w:r>
          </w:p>
          <w:p w:rsidR="003403F8" w:rsidRPr="00BB4908" w:rsidRDefault="00F97BF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Ispitivanje mašina jednosmjerne struje.Električna koč</w:t>
            </w:r>
            <w:r w:rsidR="003403F8" w:rsidRPr="00BB4908">
              <w:rPr>
                <w:rFonts w:ascii="Trebuchet MS" w:hAnsi="Trebuchet MS" w:cs="Trebuchet MS"/>
              </w:rPr>
              <w:t>nica.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F97BF3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F97BF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F97BF3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Sinhrone maš</w:t>
            </w:r>
            <w:r w:rsidR="003403F8">
              <w:rPr>
                <w:rFonts w:ascii="Trebuchet MS" w:hAnsi="Trebuchet MS" w:cs="Trebuchet MS"/>
                <w:b/>
                <w:bCs/>
              </w:rPr>
              <w:t>ine</w:t>
            </w:r>
          </w:p>
          <w:p w:rsidR="003403F8" w:rsidRDefault="00F97BF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Sklop i </w:t>
            </w:r>
            <w:r w:rsidR="003403F8">
              <w:rPr>
                <w:rFonts w:ascii="Trebuchet MS" w:hAnsi="Trebuchet MS" w:cs="Trebuchet MS"/>
              </w:rPr>
              <w:t>op</w:t>
            </w:r>
            <w:r>
              <w:rPr>
                <w:rFonts w:ascii="Trebuchet MS" w:hAnsi="Trebuchet MS" w:cs="Trebuchet MS"/>
              </w:rPr>
              <w:t>is osnovnih djelova sinhrone maš</w:t>
            </w:r>
            <w:r w:rsidR="003403F8">
              <w:rPr>
                <w:rFonts w:ascii="Trebuchet MS" w:hAnsi="Trebuchet MS" w:cs="Trebuchet MS"/>
              </w:rPr>
              <w:t>ine.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Ko</w:t>
            </w:r>
            <w:r>
              <w:rPr>
                <w:rFonts w:ascii="Trebuchet MS" w:hAnsi="Trebuchet MS" w:cs="Trebuchet MS"/>
              </w:rPr>
              <w:t>nstruktivne odlike sinhronih mašina već</w:t>
            </w:r>
            <w:r w:rsidR="003403F8">
              <w:rPr>
                <w:rFonts w:ascii="Trebuchet MS" w:hAnsi="Trebuchet MS" w:cs="Trebuchet MS"/>
              </w:rPr>
              <w:t>e snage</w:t>
            </w:r>
          </w:p>
          <w:p w:rsidR="003403F8" w:rsidRPr="00BB4908" w:rsidRDefault="00F97BF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Puštanje u rad 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mjenjanje brzine sinhronog motora</w:t>
            </w:r>
          </w:p>
          <w:p w:rsidR="003403F8" w:rsidRPr="00BB4908" w:rsidRDefault="00F97BF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Ispitivanje sinhronih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ina.Dobijanj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e karakteristika praznog hoda i kratkog spoja.Ogled </w:t>
            </w: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>puš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tanja u rad 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F97BF3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F97BF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Specijalni tipovi ili konstrukcije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Asinhroni motori specijalne konstrukcije:sa punim rotorom , sa supljim nemagnetnim </w:t>
            </w:r>
            <w:r w:rsidR="003A4E7B" w:rsidRPr="00BB4908">
              <w:rPr>
                <w:rFonts w:ascii="Trebuchet MS" w:hAnsi="Trebuchet MS" w:cs="Trebuchet MS"/>
              </w:rPr>
              <w:t>rotorom, sa dvokaveznim rotorom</w:t>
            </w:r>
          </w:p>
          <w:p w:rsidR="003403F8" w:rsidRPr="00BB4908" w:rsidRDefault="00F97BF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Linijski</w:t>
            </w:r>
            <w:r w:rsidR="00FC0498" w:rsidRPr="00BB4908">
              <w:rPr>
                <w:rFonts w:ascii="Trebuchet MS" w:hAnsi="Trebuchet MS" w:cs="Trebuchet MS"/>
              </w:rPr>
              <w:t xml:space="preserve"> (linearni) i</w:t>
            </w:r>
            <w:r w:rsidRPr="00BB4908">
              <w:rPr>
                <w:rFonts w:ascii="Trebuchet MS" w:hAnsi="Trebuchet MS" w:cs="Trebuchet MS"/>
              </w:rPr>
              <w:t xml:space="preserve"> lič</w:t>
            </w:r>
            <w:r w:rsidR="003403F8" w:rsidRPr="00BB4908">
              <w:rPr>
                <w:rFonts w:ascii="Trebuchet MS" w:hAnsi="Trebuchet MS" w:cs="Trebuchet MS"/>
              </w:rPr>
              <w:t>ni asinhroni motori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Selsini</w:t>
            </w:r>
          </w:p>
          <w:p w:rsidR="003403F8" w:rsidRPr="00E5114B" w:rsidRDefault="00F97BF3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 jednosmjerne struje sa stalnim magnetima</w:t>
            </w:r>
          </w:p>
          <w:p w:rsidR="003403F8" w:rsidRPr="00E5114B" w:rsidRDefault="00F97BF3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ina jednosmjerne struje sa poluprovodnim komutatorom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Univerzalni komutatorski motori</w:t>
            </w:r>
          </w:p>
          <w:p w:rsidR="003403F8" w:rsidRPr="00BB4908" w:rsidRDefault="00F97BF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Izvrš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motori(servomotori)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Sinhroni motori sa stalnim magnetima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Induktornmi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Histerezisni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Koracni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Reaktivni motori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F97BF3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F97BF3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7.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C3311A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Primjeri upotrebe elekričnih mašina u aparatima i uređ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ajima</w:t>
            </w:r>
          </w:p>
          <w:p w:rsidR="003403F8" w:rsidRPr="00BB4908" w:rsidRDefault="00C3311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Elekrični aparati i uređ</w:t>
            </w:r>
            <w:r w:rsidR="003403F8" w:rsidRPr="00BB4908">
              <w:rPr>
                <w:rFonts w:ascii="Trebuchet MS" w:hAnsi="Trebuchet MS" w:cs="Trebuchet MS"/>
              </w:rPr>
              <w:t>aji u</w:t>
            </w:r>
            <w:r w:rsidRPr="00BB4908">
              <w:rPr>
                <w:rFonts w:ascii="Trebuchet MS" w:hAnsi="Trebuchet MS" w:cs="Trebuchet MS"/>
              </w:rPr>
              <w:t xml:space="preserve"> domać</w:t>
            </w:r>
            <w:r w:rsidR="003403F8" w:rsidRPr="00BB4908">
              <w:rPr>
                <w:rFonts w:ascii="Trebuchet MS" w:hAnsi="Trebuchet MS" w:cs="Trebuchet MS"/>
              </w:rPr>
              <w:t>instvu sa elekt</w:t>
            </w:r>
            <w:r w:rsidRPr="00BB4908">
              <w:rPr>
                <w:rFonts w:ascii="Trebuchet MS" w:hAnsi="Trebuchet MS" w:cs="Trebuchet MS"/>
              </w:rPr>
              <w:t>romotorima.Tipovi namotaja.Označavane priključ</w:t>
            </w:r>
            <w:r w:rsidR="003403F8" w:rsidRPr="00BB4908">
              <w:rPr>
                <w:rFonts w:ascii="Trebuchet MS" w:hAnsi="Trebuchet MS" w:cs="Trebuchet MS"/>
              </w:rPr>
              <w:t>aka pojedinih vrsta elektromotora.</w:t>
            </w:r>
            <w:r w:rsidRPr="00BB4908">
              <w:rPr>
                <w:rFonts w:ascii="Trebuchet MS" w:hAnsi="Trebuchet MS" w:cs="Trebuchet MS"/>
              </w:rPr>
              <w:t xml:space="preserve"> Održ</w:t>
            </w:r>
            <w:r w:rsidR="003403F8" w:rsidRPr="00BB4908">
              <w:rPr>
                <w:rFonts w:ascii="Trebuchet MS" w:hAnsi="Trebuchet MS" w:cs="Trebuchet MS"/>
              </w:rPr>
              <w:t>avanje, kvarovi i njihovo otklanjanje.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Premotavanje.Provjera ispravnosti namtaja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</w:t>
            </w:r>
            <w:r w:rsidR="00C3311A" w:rsidRPr="00BB4908">
              <w:rPr>
                <w:rFonts w:ascii="Trebuchet MS" w:hAnsi="Trebuchet MS" w:cs="Trebuchet MS"/>
              </w:rPr>
              <w:t>ovjera ispravnosti kolektora i č</w:t>
            </w:r>
            <w:r w:rsidRPr="00BB4908">
              <w:rPr>
                <w:rFonts w:ascii="Trebuchet MS" w:hAnsi="Trebuchet MS" w:cs="Trebuchet MS"/>
              </w:rPr>
              <w:t>etkica</w:t>
            </w:r>
          </w:p>
          <w:p w:rsidR="003403F8" w:rsidRPr="00BB4908" w:rsidRDefault="00C3311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Mašine za veš: Osobine i nač</w:t>
            </w:r>
            <w:r w:rsidR="003403F8" w:rsidRPr="00BB4908">
              <w:rPr>
                <w:rFonts w:ascii="Trebuchet MS" w:hAnsi="Trebuchet MS" w:cs="Trebuchet MS"/>
              </w:rPr>
              <w:t>in rada elektromotora, povezivanje i upravljanje.Kvarovi i njihovo otklanjanje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Mik</w:t>
            </w:r>
            <w:r w:rsidR="00C3311A" w:rsidRPr="00BB4908">
              <w:rPr>
                <w:rFonts w:ascii="Trebuchet MS" w:hAnsi="Trebuchet MS" w:cs="Trebuchet MS"/>
              </w:rPr>
              <w:t>seri, ventilatori, fenovi i slično:koletori i č</w:t>
            </w:r>
            <w:r w:rsidRPr="00BB4908">
              <w:rPr>
                <w:rFonts w:ascii="Trebuchet MS" w:hAnsi="Trebuchet MS" w:cs="Trebuchet MS"/>
              </w:rPr>
              <w:t>etkice</w:t>
            </w:r>
            <w:r w:rsidR="00C3311A" w:rsidRPr="00BB4908">
              <w:rPr>
                <w:rFonts w:ascii="Trebuchet MS" w:hAnsi="Trebuchet MS" w:cs="Trebuchet MS"/>
              </w:rPr>
              <w:t>č buš</w:t>
            </w:r>
            <w:r w:rsidRPr="00BB4908">
              <w:rPr>
                <w:rFonts w:ascii="Trebuchet MS" w:hAnsi="Trebuchet MS" w:cs="Trebuchet MS"/>
              </w:rPr>
              <w:t>ilice, brusilice i sl.:regulisanje broja obrtaja.Kvarovi i njihovo otklanjanje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8.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C3311A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Praktičan rad na mjerenju i zaš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titi</w:t>
            </w:r>
          </w:p>
          <w:p w:rsidR="003403F8" w:rsidRPr="00BB4908" w:rsidRDefault="00C3311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Mjerenje svih električnih velič</w:t>
            </w:r>
            <w:r w:rsidR="003403F8" w:rsidRPr="00BB4908">
              <w:rPr>
                <w:rFonts w:ascii="Trebuchet MS" w:hAnsi="Trebuchet MS" w:cs="Trebuchet MS"/>
              </w:rPr>
              <w:t>ina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(napona,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struje,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aktivne i reaktivne snage,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 xml:space="preserve">aktivne i reaktivne energije i ostalih </w:t>
            </w:r>
            <w:r w:rsidRPr="00BB4908">
              <w:rPr>
                <w:rFonts w:ascii="Trebuchet MS" w:hAnsi="Trebuchet MS" w:cs="Trebuchet MS"/>
              </w:rPr>
              <w:t>električnih velič</w:t>
            </w:r>
            <w:r w:rsidR="003403F8" w:rsidRPr="00BB4908">
              <w:rPr>
                <w:rFonts w:ascii="Trebuchet MS" w:hAnsi="Trebuchet MS" w:cs="Trebuchet MS"/>
              </w:rPr>
              <w:t>ina)</w:t>
            </w:r>
          </w:p>
          <w:p w:rsidR="003403F8" w:rsidRPr="00BB4908" w:rsidRDefault="0061542C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Mjerenje najvaž</w:t>
            </w:r>
            <w:r w:rsidR="00C3311A" w:rsidRPr="00BB4908">
              <w:rPr>
                <w:rFonts w:ascii="Trebuchet MS" w:hAnsi="Trebuchet MS" w:cs="Trebuchet MS"/>
              </w:rPr>
              <w:t>nijih neelektričnih velič</w:t>
            </w:r>
            <w:r w:rsidR="003403F8" w:rsidRPr="00BB4908">
              <w:rPr>
                <w:rFonts w:ascii="Trebuchet MS" w:hAnsi="Trebuchet MS" w:cs="Trebuchet MS"/>
              </w:rPr>
              <w:t>ina</w:t>
            </w:r>
            <w:r w:rsidR="00C3311A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(temperature,</w:t>
            </w:r>
            <w:r w:rsidR="00045C75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pritiska,</w:t>
            </w:r>
            <w:r w:rsidR="00045C75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zapremine, protoka,brzine obrtanja ,vibraci</w:t>
            </w:r>
            <w:r w:rsidR="00C3311A" w:rsidRPr="00BB4908">
              <w:rPr>
                <w:rFonts w:ascii="Trebuchet MS" w:hAnsi="Trebuchet MS" w:cs="Trebuchet MS"/>
              </w:rPr>
              <w:t>ja i dr.) i upoznavanje pretvarača koji te velič</w:t>
            </w:r>
            <w:r w:rsidR="003403F8" w:rsidRPr="00BB4908">
              <w:rPr>
                <w:rFonts w:ascii="Trebuchet MS" w:hAnsi="Trebuchet MS" w:cs="Trebuchet MS"/>
              </w:rPr>
              <w:t xml:space="preserve">ine </w:t>
            </w:r>
            <w:r w:rsidR="00C3311A" w:rsidRPr="00BB4908">
              <w:rPr>
                <w:rFonts w:ascii="Trebuchet MS" w:hAnsi="Trebuchet MS" w:cs="Trebuchet MS"/>
              </w:rPr>
              <w:t>pretvaraju u električ</w:t>
            </w:r>
            <w:r w:rsidR="003403F8" w:rsidRPr="00BB4908">
              <w:rPr>
                <w:rFonts w:ascii="Trebuchet MS" w:hAnsi="Trebuchet MS" w:cs="Trebuchet MS"/>
              </w:rPr>
              <w:t>ne</w:t>
            </w:r>
          </w:p>
          <w:p w:rsidR="003403F8" w:rsidRPr="00BB4908" w:rsidRDefault="00C3311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Mjerni pretvarači električnih velič</w:t>
            </w:r>
            <w:r w:rsidR="003403F8" w:rsidRPr="00BB4908">
              <w:rPr>
                <w:rFonts w:ascii="Trebuchet MS" w:hAnsi="Trebuchet MS" w:cs="Trebuchet MS"/>
              </w:rPr>
              <w:t>ina: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-Mjerni p</w:t>
            </w:r>
            <w:r w:rsidR="00C476D2" w:rsidRPr="00BB4908">
              <w:rPr>
                <w:rFonts w:ascii="Trebuchet MS" w:hAnsi="Trebuchet MS" w:cs="Trebuchet MS"/>
              </w:rPr>
              <w:t>retvarači struje i</w:t>
            </w:r>
            <w:r w:rsidRPr="00BB4908">
              <w:rPr>
                <w:rFonts w:ascii="Trebuchet MS" w:hAnsi="Trebuchet MS" w:cs="Trebuchet MS"/>
              </w:rPr>
              <w:t xml:space="preserve"> napona</w:t>
            </w:r>
          </w:p>
          <w:p w:rsidR="003403F8" w:rsidRPr="00BB4908" w:rsidRDefault="00F569E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-Mjerni pretvarači električ</w:t>
            </w:r>
            <w:r w:rsidR="003403F8" w:rsidRPr="00BB4908">
              <w:rPr>
                <w:rFonts w:ascii="Trebuchet MS" w:hAnsi="Trebuchet MS" w:cs="Trebuchet MS"/>
              </w:rPr>
              <w:t>ne snage</w:t>
            </w:r>
          </w:p>
          <w:p w:rsidR="003403F8" w:rsidRPr="00BB4908" w:rsidRDefault="00F569E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-Mjerni pretvarači uč</w:t>
            </w:r>
            <w:r w:rsidR="003403F8" w:rsidRPr="00BB4908">
              <w:rPr>
                <w:rFonts w:ascii="Trebuchet MS" w:hAnsi="Trebuchet MS" w:cs="Trebuchet MS"/>
              </w:rPr>
              <w:t>estanosti</w:t>
            </w:r>
          </w:p>
          <w:p w:rsidR="003403F8" w:rsidRPr="00BB4908" w:rsidRDefault="00F569E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lastRenderedPageBreak/>
              <w:t>-Brojila električ</w:t>
            </w:r>
            <w:r w:rsidR="003403F8" w:rsidRPr="00BB4908">
              <w:rPr>
                <w:rFonts w:ascii="Trebuchet MS" w:hAnsi="Trebuchet MS" w:cs="Trebuchet MS"/>
              </w:rPr>
              <w:t>ne energije</w:t>
            </w:r>
          </w:p>
          <w:p w:rsidR="003403F8" w:rsidRPr="00BB4908" w:rsidRDefault="00F569E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-Mjerni pretvarači neelektričnih velič</w:t>
            </w:r>
            <w:r w:rsidR="003403F8" w:rsidRPr="00BB4908">
              <w:rPr>
                <w:rFonts w:ascii="Trebuchet MS" w:hAnsi="Trebuchet MS" w:cs="Trebuchet MS"/>
              </w:rPr>
              <w:t>ina</w:t>
            </w:r>
          </w:p>
          <w:p w:rsidR="003403F8" w:rsidRPr="00BB4908" w:rsidRDefault="00F569E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temperature</w:t>
            </w:r>
          </w:p>
          <w:p w:rsidR="003403F8" w:rsidRPr="00BB4908" w:rsidRDefault="00F569E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pritiska</w:t>
            </w:r>
          </w:p>
          <w:p w:rsidR="003403F8" w:rsidRPr="00BB4908" w:rsidRDefault="00F569E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-Mjerni pretvarači nivoa teč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nosti</w:t>
            </w:r>
          </w:p>
          <w:p w:rsidR="003403F8" w:rsidRPr="00BB4908" w:rsidRDefault="00F569E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 hemijskog sastava </w:t>
            </w:r>
          </w:p>
          <w:p w:rsidR="003403F8" w:rsidRPr="00E5114B" w:rsidRDefault="00F569EA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-Mjerni pretvarač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pomjeraja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-Specijalni mjerni instrumenti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-Lokatori kvara na dalekovodu</w:t>
            </w:r>
          </w:p>
          <w:p w:rsidR="00F569EA" w:rsidRPr="00E5114B" w:rsidRDefault="00F569EA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aji za registrovanje brzopromjenljivih </w:t>
            </w:r>
          </w:p>
          <w:p w:rsidR="003403F8" w:rsidRPr="00E5114B" w:rsidRDefault="00F569EA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ina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9.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C4764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Elektronika u aparatima i uređajima za domać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instvo</w:t>
            </w:r>
          </w:p>
          <w:p w:rsidR="003403F8" w:rsidRPr="00E5114B" w:rsidRDefault="00C4764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Diode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tranzistori snage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Tiri</w:t>
            </w:r>
            <w:r w:rsidR="00F15D47">
              <w:rPr>
                <w:rFonts w:ascii="Trebuchet MS" w:hAnsi="Trebuchet MS" w:cs="Trebuchet MS"/>
                <w:lang w:val="pl-PL"/>
              </w:rPr>
              <w:t>stori,dijaci i</w:t>
            </w:r>
            <w:r w:rsidR="00C47648" w:rsidRPr="00E5114B">
              <w:rPr>
                <w:rFonts w:ascii="Trebuchet MS" w:hAnsi="Trebuchet MS" w:cs="Trebuchet MS"/>
                <w:lang w:val="pl-PL"/>
              </w:rPr>
              <w:t xml:space="preserve"> trijaci snage.Načini uključivanja i isključ</w:t>
            </w:r>
            <w:r w:rsidRPr="00E5114B">
              <w:rPr>
                <w:rFonts w:ascii="Trebuchet MS" w:hAnsi="Trebuchet MS" w:cs="Trebuchet MS"/>
                <w:lang w:val="pl-PL"/>
              </w:rPr>
              <w:t>ivanja tiristora i trijaka.</w:t>
            </w:r>
          </w:p>
          <w:p w:rsidR="003403F8" w:rsidRPr="00E5114B" w:rsidRDefault="00C4764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Osnovne š</w:t>
            </w:r>
            <w:r w:rsidR="00103651">
              <w:rPr>
                <w:rFonts w:ascii="Trebuchet MS" w:hAnsi="Trebuchet MS" w:cs="Trebuchet MS"/>
                <w:lang w:val="pl-PL"/>
              </w:rPr>
              <w:t>eme upravljanja tiristorima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trijacima</w:t>
            </w:r>
          </w:p>
          <w:p w:rsidR="003403F8" w:rsidRPr="00E5114B" w:rsidRDefault="00C4764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Ispravljači – osnovne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(jednofazni,dvofazni i  trofazni mosni spojevi).</w:t>
            </w:r>
            <w:r w:rsidR="00192192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Komutacija struje ispravl</w:t>
            </w:r>
            <w:r w:rsidRPr="00E5114B">
              <w:rPr>
                <w:rFonts w:ascii="Trebuchet MS" w:hAnsi="Trebuchet MS" w:cs="Trebuchet MS"/>
                <w:lang w:val="pl-PL"/>
              </w:rPr>
              <w:t>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a.</w:t>
            </w:r>
          </w:p>
          <w:p w:rsidR="003403F8" w:rsidRPr="00E5114B" w:rsidRDefault="00C4764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Invertori. Invertori vođeni mrež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om.Nezavisni,strujni,naponski i rezonantni invertori.Trofazni invertori.</w:t>
            </w:r>
          </w:p>
          <w:p w:rsidR="003403F8" w:rsidRPr="00E5114B" w:rsidRDefault="00C4764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Pretvarači 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estanosti</w:t>
            </w:r>
            <w:r w:rsidR="00192192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</w:t>
            </w:r>
            <w:r w:rsidR="00192192">
              <w:rPr>
                <w:rFonts w:ascii="Trebuchet MS" w:hAnsi="Trebuchet MS" w:cs="Trebuchet MS"/>
                <w:lang w:val="pl-PL"/>
              </w:rPr>
              <w:t xml:space="preserve">neposredni i </w:t>
            </w:r>
            <w:r w:rsidRPr="00E5114B">
              <w:rPr>
                <w:rFonts w:ascii="Trebuchet MS" w:hAnsi="Trebuchet MS" w:cs="Trebuchet MS"/>
                <w:lang w:val="pl-PL"/>
              </w:rPr>
              <w:t>posredni,naizmjenič</w:t>
            </w:r>
            <w:r w:rsidR="00192192">
              <w:rPr>
                <w:rFonts w:ascii="Trebuchet MS" w:hAnsi="Trebuchet MS" w:cs="Trebuchet MS"/>
                <w:lang w:val="pl-PL"/>
              </w:rPr>
              <w:t xml:space="preserve">ni i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jednosmjerni)</w:t>
            </w:r>
          </w:p>
          <w:p w:rsidR="003403F8" w:rsidRPr="00BB4908" w:rsidRDefault="0019219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Stabilizatori napona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struje.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Pasivni stabilizatori – filteri,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aktivni stabili</w:t>
            </w:r>
            <w:r w:rsidRPr="00BB4908">
              <w:rPr>
                <w:rFonts w:ascii="Trebuchet MS" w:hAnsi="Trebuchet MS" w:cs="Trebuchet MS"/>
                <w:lang w:val="it-IT"/>
              </w:rPr>
              <w:t>zatori sa tranzistorima. 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ktivni st</w:t>
            </w:r>
            <w:r w:rsidR="00D54D62" w:rsidRPr="00BB4908">
              <w:rPr>
                <w:rFonts w:ascii="Trebuchet MS" w:hAnsi="Trebuchet MS" w:cs="Trebuchet MS"/>
                <w:lang w:val="it-IT"/>
              </w:rPr>
              <w:t>abilizatori sa operacionim pojačavač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ima.</w:t>
            </w:r>
          </w:p>
          <w:p w:rsidR="003403F8" w:rsidRPr="00BB4908" w:rsidRDefault="00D54D6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Pojačavač</w:t>
            </w:r>
            <w:r w:rsidR="00192192" w:rsidRPr="00BB4908">
              <w:rPr>
                <w:rFonts w:ascii="Trebuchet MS" w:hAnsi="Trebuchet MS" w:cs="Trebuchet MS"/>
                <w:lang w:val="it-IT"/>
              </w:rPr>
              <w:t>i napona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struje.</w:t>
            </w:r>
            <w:r w:rsidR="00192192" w:rsidRPr="00BB4908">
              <w:rPr>
                <w:rFonts w:ascii="Trebuchet MS" w:hAnsi="Trebuchet MS" w:cs="Trebuchet MS"/>
                <w:lang w:val="it-IT"/>
              </w:rPr>
              <w:t xml:space="preserve"> Neinvertujući,invertujući 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diferencijalni pojačavač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sa t</w:t>
            </w:r>
            <w:r w:rsidR="00192192" w:rsidRPr="00BB4908">
              <w:rPr>
                <w:rFonts w:ascii="Trebuchet MS" w:hAnsi="Trebuchet MS" w:cs="Trebuchet MS"/>
                <w:lang w:val="it-IT"/>
              </w:rPr>
              <w:t>ranzistorima 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operacionim pojačivač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ima.</w:t>
            </w:r>
          </w:p>
          <w:p w:rsidR="003403F8" w:rsidRPr="00E5114B" w:rsidRDefault="0019219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Regulatori napona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struje.</w:t>
            </w:r>
            <w:r w:rsidR="00D54D62" w:rsidRPr="00E5114B">
              <w:rPr>
                <w:rFonts w:ascii="Trebuchet MS" w:hAnsi="Trebuchet MS" w:cs="Trebuchet MS"/>
                <w:lang w:val="pl-PL"/>
              </w:rPr>
              <w:t xml:space="preserve"> Automatski regulator jačine osvjetljenja pomoć</w:t>
            </w:r>
            <w:r w:rsidR="006E762C">
              <w:rPr>
                <w:rFonts w:ascii="Trebuchet MS" w:hAnsi="Trebuchet MS" w:cs="Trebuchet MS"/>
                <w:lang w:val="pl-PL"/>
              </w:rPr>
              <w:t>u tiristora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trijaka.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Regulisanje brzine obrtanja univerzalnih komutatorski</w:t>
            </w:r>
            <w:r w:rsidR="00D54D62" w:rsidRPr="00E5114B">
              <w:rPr>
                <w:rFonts w:ascii="Trebuchet MS" w:hAnsi="Trebuchet MS" w:cs="Trebuchet MS"/>
                <w:lang w:val="pl-PL"/>
              </w:rPr>
              <w:t>h motora</w:t>
            </w:r>
            <w:r w:rsidR="006E762C">
              <w:rPr>
                <w:rFonts w:ascii="Trebuchet MS" w:hAnsi="Trebuchet MS" w:cs="Trebuchet MS"/>
                <w:lang w:val="pl-PL"/>
              </w:rPr>
              <w:t xml:space="preserve"> (kod raznih kuć</w:t>
            </w:r>
            <w:r w:rsidR="00D54D62" w:rsidRPr="00E5114B">
              <w:rPr>
                <w:rFonts w:ascii="Trebuchet MS" w:hAnsi="Trebuchet MS" w:cs="Trebuchet MS"/>
                <w:lang w:val="pl-PL"/>
              </w:rPr>
              <w:t>nih uređaja) pomoć</w:t>
            </w:r>
            <w:r w:rsidR="006E762C">
              <w:rPr>
                <w:rFonts w:ascii="Trebuchet MS" w:hAnsi="Trebuchet MS" w:cs="Trebuchet MS"/>
                <w:lang w:val="pl-PL"/>
              </w:rPr>
              <w:t>u tiristora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trijaka.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Elektronsko regulisanje brzine obrtanja jednosmjernih motora</w:t>
            </w:r>
          </w:p>
          <w:p w:rsidR="003403F8" w:rsidRPr="00E5114B" w:rsidRDefault="00D54D6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Elektronski uređaji za zaštitu (statič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ki) – podjela.</w:t>
            </w:r>
          </w:p>
          <w:p w:rsidR="003403F8" w:rsidRPr="00E5114B" w:rsidRDefault="00D54D6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Neki poluprovodnički elementi primijenjeni u uređajima za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titu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(operacioni pojacivač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,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komparator,vremensko kolo)</w:t>
            </w:r>
          </w:p>
          <w:p w:rsidR="003403F8" w:rsidRPr="00E5114B" w:rsidRDefault="00D54D6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Uređaj za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titu sa jednom mjerenom </w:t>
            </w:r>
            <w:r w:rsidRPr="00E5114B">
              <w:rPr>
                <w:rFonts w:ascii="Trebuchet MS" w:hAnsi="Trebuchet MS" w:cs="Trebuchet MS"/>
                <w:lang w:val="pl-PL"/>
              </w:rPr>
              <w:t>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inom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(st</w:t>
            </w:r>
            <w:r w:rsidRPr="00E5114B">
              <w:rPr>
                <w:rFonts w:ascii="Trebuchet MS" w:hAnsi="Trebuchet MS" w:cs="Trebuchet MS"/>
                <w:lang w:val="pl-PL"/>
              </w:rPr>
              <w:t>ruja, napon).Opis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 i djelovanja.</w:t>
            </w:r>
          </w:p>
          <w:p w:rsidR="003403F8" w:rsidRPr="00E5114B" w:rsidRDefault="00D54D6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Uređaj za zaštitu sa dvije  mjerene veličine </w:t>
            </w: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>(st</w:t>
            </w:r>
            <w:r w:rsidR="003E0DA9">
              <w:rPr>
                <w:rFonts w:ascii="Trebuchet MS" w:hAnsi="Trebuchet MS" w:cs="Trebuchet MS"/>
                <w:lang w:val="pl-PL"/>
              </w:rPr>
              <w:t>r</w:t>
            </w:r>
            <w:r w:rsidRPr="00E5114B">
              <w:rPr>
                <w:rFonts w:ascii="Trebuchet MS" w:hAnsi="Trebuchet MS" w:cs="Trebuchet MS"/>
                <w:lang w:val="pl-PL"/>
              </w:rPr>
              <w:t>uja i napon).Opis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 i djelovanja.</w:t>
            </w:r>
          </w:p>
          <w:p w:rsidR="003403F8" w:rsidRPr="00E5114B" w:rsidRDefault="00D54D6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Uređaj za zaštitu sa upoređenjem dvije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 (dvije struje).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</w:tbl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Pr="00BB4908" w:rsidRDefault="003403F8">
      <w:pPr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IV  </w:t>
      </w:r>
      <w:r w:rsidR="00D54D62" w:rsidRPr="00BB4908">
        <w:rPr>
          <w:rFonts w:ascii="Trebuchet MS" w:hAnsi="Trebuchet MS" w:cs="Trebuchet MS"/>
          <w:b/>
          <w:bCs/>
          <w:lang w:val="sv-SE"/>
        </w:rPr>
        <w:t>Predmetna oblast : Električ</w:t>
      </w:r>
      <w:r w:rsidRPr="00BB4908">
        <w:rPr>
          <w:rFonts w:ascii="Trebuchet MS" w:hAnsi="Trebuchet MS" w:cs="Trebuchet MS"/>
          <w:b/>
          <w:bCs/>
          <w:lang w:val="sv-SE"/>
        </w:rPr>
        <w:t>ne instalacije i</w:t>
      </w:r>
      <w:r w:rsidR="00D54D62" w:rsidRPr="00BB4908">
        <w:rPr>
          <w:rFonts w:ascii="Trebuchet MS" w:hAnsi="Trebuchet MS" w:cs="Trebuchet MS"/>
          <w:b/>
          <w:bCs/>
          <w:lang w:val="sv-SE"/>
        </w:rPr>
        <w:t xml:space="preserve"> osvjetljenje</w:t>
      </w:r>
    </w:p>
    <w:p w:rsidR="003403F8" w:rsidRPr="00BB4908" w:rsidRDefault="003403F8">
      <w:pPr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45"/>
        <w:gridCol w:w="6323"/>
        <w:gridCol w:w="1080"/>
        <w:gridCol w:w="1800"/>
      </w:tblGrid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D54D62" w:rsidRDefault="00D54D62" w:rsidP="00D54D62">
            <w:pPr>
              <w:pStyle w:val="Heading3"/>
              <w:keepNext/>
              <w:ind w:left="-1008" w:hanging="828"/>
              <w:jc w:val="center"/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 xml:space="preserve">                  </w:t>
            </w:r>
            <w:r w:rsidR="003403F8" w:rsidRPr="00D54D62">
              <w:rPr>
                <w:rFonts w:ascii="Trebuchet MS" w:hAnsi="Trebuchet MS" w:cs="Trebuchet MS"/>
                <w:b/>
                <w:bCs/>
              </w:rPr>
              <w:t>Teorijski dio</w:t>
            </w:r>
          </w:p>
          <w:p w:rsidR="003403F8" w:rsidRPr="00D54D62" w:rsidRDefault="00D54D62" w:rsidP="00D54D62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                       </w:t>
            </w:r>
            <w:r w:rsidR="003403F8" w:rsidRPr="00D54D62">
              <w:rPr>
                <w:rFonts w:ascii="Trebuchet MS" w:hAnsi="Trebuchet MS" w:cs="Trebuchet MS"/>
                <w:b/>
                <w:bCs/>
              </w:rPr>
              <w:t>predmetne oblasti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D54D62" w:rsidRDefault="003403F8" w:rsidP="00D54D62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D54D62">
              <w:rPr>
                <w:rFonts w:ascii="Trebuchet MS" w:hAnsi="Trebuchet MS" w:cs="Trebuchet MS"/>
                <w:b/>
                <w:bCs/>
              </w:rPr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D54D62" w:rsidRDefault="003403F8" w:rsidP="00D54D62">
            <w:pPr>
              <w:ind w:left="-127"/>
              <w:jc w:val="center"/>
              <w:rPr>
                <w:rFonts w:ascii="Trebuchet MS" w:hAnsi="Trebuchet MS" w:cs="Trebuchet MS"/>
                <w:b/>
                <w:bCs/>
              </w:rPr>
            </w:pPr>
            <w:r w:rsidRPr="00D54D62">
              <w:rPr>
                <w:rFonts w:ascii="Trebuchet MS" w:hAnsi="Trebuchet MS" w:cs="Trebuchet MS"/>
                <w:b/>
                <w:bCs/>
              </w:rPr>
              <w:t>Teorija i demonstracija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D54D62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Projekat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ne instalacije</w:t>
            </w:r>
          </w:p>
          <w:p w:rsidR="003403F8" w:rsidRPr="00BB4908" w:rsidRDefault="00F42A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Podjela i</w:t>
            </w:r>
            <w:r w:rsidR="00D54D62" w:rsidRPr="00BB4908">
              <w:rPr>
                <w:rFonts w:ascii="Trebuchet MS" w:hAnsi="Trebuchet MS" w:cs="Trebuchet MS"/>
              </w:rPr>
              <w:t xml:space="preserve"> vrste električ</w:t>
            </w:r>
            <w:r w:rsidR="003403F8" w:rsidRPr="00BB4908">
              <w:rPr>
                <w:rFonts w:ascii="Trebuchet MS" w:hAnsi="Trebuchet MS" w:cs="Trebuchet MS"/>
              </w:rPr>
              <w:t>nih instalacija</w:t>
            </w:r>
          </w:p>
          <w:p w:rsidR="003403F8" w:rsidRPr="00BB4908" w:rsidRDefault="00F42A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Standardi za električ</w:t>
            </w:r>
            <w:r w:rsidR="003403F8" w:rsidRPr="00BB4908">
              <w:rPr>
                <w:rFonts w:ascii="Trebuchet MS" w:hAnsi="Trebuchet MS" w:cs="Trebuchet MS"/>
              </w:rPr>
              <w:t>ne instalacije</w:t>
            </w:r>
          </w:p>
          <w:p w:rsidR="003403F8" w:rsidRPr="00BB4908" w:rsidRDefault="00F42A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Važeci propisi za izradu električnih instalacija u stambenim i</w:t>
            </w:r>
            <w:r w:rsidR="003403F8" w:rsidRPr="00BB4908">
              <w:rPr>
                <w:rFonts w:ascii="Trebuchet MS" w:hAnsi="Trebuchet MS" w:cs="Trebuchet MS"/>
              </w:rPr>
              <w:t xml:space="preserve"> pro</w:t>
            </w:r>
            <w:r w:rsidRPr="00BB4908">
              <w:rPr>
                <w:rFonts w:ascii="Trebuchet MS" w:hAnsi="Trebuchet MS" w:cs="Trebuchet MS"/>
              </w:rPr>
              <w:t>storijama sa posebnim uslovima i</w:t>
            </w:r>
            <w:r w:rsidR="003403F8" w:rsidRPr="00BB4908">
              <w:rPr>
                <w:rFonts w:ascii="Trebuchet MS" w:hAnsi="Trebuchet MS" w:cs="Trebuchet MS"/>
              </w:rPr>
              <w:t xml:space="preserve"> zahtjevima</w:t>
            </w:r>
          </w:p>
          <w:p w:rsidR="003403F8" w:rsidRPr="00BB4908" w:rsidRDefault="00F42A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Osnovna načela izgradnje električ</w:t>
            </w:r>
            <w:r w:rsidR="003403F8" w:rsidRPr="00BB4908">
              <w:rPr>
                <w:rFonts w:ascii="Trebuchet MS" w:hAnsi="Trebuchet MS" w:cs="Trebuchet MS"/>
              </w:rPr>
              <w:t>nih instalacija</w:t>
            </w:r>
          </w:p>
          <w:p w:rsidR="003403F8" w:rsidRPr="00BB4908" w:rsidRDefault="00F42AB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Izbor vrste električ</w:t>
            </w:r>
            <w:r w:rsidR="003403F8" w:rsidRPr="00BB4908">
              <w:rPr>
                <w:rFonts w:ascii="Trebuchet MS" w:hAnsi="Trebuchet MS" w:cs="Trebuchet MS"/>
              </w:rPr>
              <w:t>ne instalacije</w:t>
            </w:r>
          </w:p>
          <w:p w:rsidR="003403F8" w:rsidRPr="00BB4908" w:rsidRDefault="003403F8" w:rsidP="002A6DF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Os</w:t>
            </w:r>
            <w:r w:rsidR="002A6DFB" w:rsidRPr="00BB4908">
              <w:rPr>
                <w:rFonts w:ascii="Trebuchet MS" w:hAnsi="Trebuchet MS" w:cs="Trebuchet MS"/>
              </w:rPr>
              <w:t>novni elementi projekta električ</w:t>
            </w:r>
            <w:r w:rsidRPr="00BB4908">
              <w:rPr>
                <w:rFonts w:ascii="Trebuchet MS" w:hAnsi="Trebuchet MS" w:cs="Trebuchet MS"/>
              </w:rPr>
              <w:t>ne instalacije projekta</w:t>
            </w:r>
            <w:r w:rsidR="002A6DFB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(tehn</w:t>
            </w:r>
            <w:r w:rsidR="002A6DFB" w:rsidRPr="00BB4908">
              <w:rPr>
                <w:rFonts w:ascii="Trebuchet MS" w:hAnsi="Trebuchet MS" w:cs="Trebuchet MS"/>
              </w:rPr>
              <w:t>ički opis,tehnič</w:t>
            </w:r>
            <w:r w:rsidRPr="00BB4908">
              <w:rPr>
                <w:rFonts w:ascii="Trebuchet MS" w:hAnsi="Trebuchet MS" w:cs="Trebuchet MS"/>
              </w:rPr>
              <w:t>ki uslovi,</w:t>
            </w:r>
            <w:r w:rsidR="002A6DFB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s</w:t>
            </w:r>
            <w:r w:rsidR="002A6DFB" w:rsidRPr="00BB4908">
              <w:rPr>
                <w:rFonts w:ascii="Trebuchet MS" w:hAnsi="Trebuchet MS" w:cs="Trebuchet MS"/>
              </w:rPr>
              <w:t>pecifikacija materijala,električni proračun,električ</w:t>
            </w:r>
            <w:r w:rsidRPr="00BB4908">
              <w:rPr>
                <w:rFonts w:ascii="Trebuchet MS" w:hAnsi="Trebuchet MS" w:cs="Trebuchet MS"/>
              </w:rPr>
              <w:t>ne seme,</w:t>
            </w:r>
            <w:r w:rsidR="002A6DFB" w:rsidRPr="00BB4908">
              <w:rPr>
                <w:rFonts w:ascii="Trebuchet MS" w:hAnsi="Trebuchet MS" w:cs="Trebuchet MS"/>
              </w:rPr>
              <w:t xml:space="preserve"> predmjer i</w:t>
            </w:r>
            <w:r w:rsidRPr="00BB4908">
              <w:rPr>
                <w:rFonts w:ascii="Trebuchet MS" w:hAnsi="Trebuchet MS" w:cs="Trebuchet MS"/>
              </w:rPr>
              <w:t xml:space="preserve"> predra</w:t>
            </w:r>
            <w:r w:rsidR="002A6DFB" w:rsidRPr="00BB4908">
              <w:rPr>
                <w:rFonts w:ascii="Trebuchet MS" w:hAnsi="Trebuchet MS" w:cs="Trebuchet MS"/>
              </w:rPr>
              <w:t>čun i</w:t>
            </w:r>
            <w:r w:rsidRPr="00BB4908">
              <w:rPr>
                <w:rFonts w:ascii="Trebuchet MS" w:hAnsi="Trebuchet MS" w:cs="Trebuchet MS"/>
              </w:rPr>
              <w:t xml:space="preserve"> dr.)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2A6DFB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Elementi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nih instalacija</w:t>
            </w:r>
          </w:p>
          <w:p w:rsidR="003403F8" w:rsidRPr="00BB4908" w:rsidRDefault="002A6DFB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Provodnici i</w:t>
            </w:r>
            <w:r w:rsidR="003403F8" w:rsidRPr="00BB4908">
              <w:rPr>
                <w:rFonts w:ascii="Trebuchet MS" w:hAnsi="Trebuchet MS" w:cs="Trebuchet MS"/>
              </w:rPr>
              <w:t xml:space="preserve"> kablo</w:t>
            </w:r>
            <w:r w:rsidRPr="00BB4908">
              <w:rPr>
                <w:rFonts w:ascii="Trebuchet MS" w:hAnsi="Trebuchet MS" w:cs="Trebuchet MS"/>
              </w:rPr>
              <w:t>vi.Kablovski pribor.Vrste,opis i</w:t>
            </w:r>
            <w:r w:rsidR="003403F8" w:rsidRPr="00BB4908">
              <w:rPr>
                <w:rFonts w:ascii="Trebuchet MS" w:hAnsi="Trebuchet MS" w:cs="Trebuchet MS"/>
              </w:rPr>
              <w:t xml:space="preserve"> propisi za postavljanje.</w:t>
            </w:r>
          </w:p>
          <w:p w:rsidR="003403F8" w:rsidRPr="00E5114B" w:rsidRDefault="003F311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Instalacione cijevi.Vrste, opis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propisi za postavljanje</w:t>
            </w:r>
            <w:r>
              <w:rPr>
                <w:rFonts w:ascii="Trebuchet MS" w:hAnsi="Trebuchet MS" w:cs="Trebuchet MS"/>
                <w:lang w:val="pl-PL"/>
              </w:rPr>
              <w:t>.</w:t>
            </w:r>
          </w:p>
          <w:p w:rsidR="003403F8" w:rsidRPr="00E5114B" w:rsidRDefault="003F311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Priključni uređaji. Vrste, opis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propisi za postavljanje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Osiguraci. Vrste</w:t>
            </w:r>
            <w:r w:rsidR="003F3117">
              <w:rPr>
                <w:rFonts w:ascii="Trebuchet MS" w:hAnsi="Trebuchet MS" w:cs="Trebuchet MS"/>
                <w:lang w:val="pl-PL"/>
              </w:rPr>
              <w:t>, opis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propisi za postavljanje</w:t>
            </w:r>
          </w:p>
          <w:p w:rsidR="003403F8" w:rsidRPr="00E5114B" w:rsidRDefault="003F311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Prekidač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ki elementi. Vrste</w:t>
            </w:r>
            <w:r>
              <w:rPr>
                <w:rFonts w:ascii="Trebuchet MS" w:hAnsi="Trebuchet MS" w:cs="Trebuchet MS"/>
                <w:lang w:val="pl-PL"/>
              </w:rPr>
              <w:t>, opis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propisi za postavljanje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Razvodne table. Vrste</w:t>
            </w:r>
            <w:r w:rsidR="00145D8C">
              <w:rPr>
                <w:rFonts w:ascii="Trebuchet MS" w:hAnsi="Trebuchet MS" w:cs="Trebuchet MS"/>
                <w:lang w:val="pl-PL"/>
              </w:rPr>
              <w:t>, opis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propisi za postavljanje</w:t>
            </w:r>
          </w:p>
          <w:p w:rsidR="003403F8" w:rsidRPr="00E5114B" w:rsidRDefault="00145D8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Kablovski ili vazdušni priključak objekta.Kablovska priključ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na kutija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2A5B14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ne instalacije u objektima</w:t>
            </w:r>
          </w:p>
          <w:p w:rsidR="003403F8" w:rsidRPr="00BB4908" w:rsidRDefault="002A5B14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</w:t>
            </w:r>
            <w:r w:rsidR="003403F8" w:rsidRPr="00BB4908">
              <w:rPr>
                <w:rFonts w:ascii="Trebuchet MS" w:hAnsi="Trebuchet MS" w:cs="Trebuchet MS"/>
              </w:rPr>
              <w:t>ne inst</w:t>
            </w:r>
            <w:r w:rsidRPr="00BB4908">
              <w:rPr>
                <w:rFonts w:ascii="Trebuchet MS" w:hAnsi="Trebuchet MS" w:cs="Trebuchet MS"/>
              </w:rPr>
              <w:t>alacije “ispod maltera”.Pribor i</w:t>
            </w:r>
            <w:r w:rsidR="003403F8" w:rsidRPr="00BB4908">
              <w:rPr>
                <w:rFonts w:ascii="Trebuchet MS" w:hAnsi="Trebuchet MS" w:cs="Trebuchet MS"/>
              </w:rPr>
              <w:t xml:space="preserve"> preporuke</w:t>
            </w:r>
          </w:p>
          <w:p w:rsidR="003403F8" w:rsidRPr="00BB4908" w:rsidRDefault="002A5B14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Nadzidne električne instalacije.Pribor i preporuke.Ogranič</w:t>
            </w:r>
            <w:r w:rsidR="003403F8" w:rsidRPr="00BB4908">
              <w:rPr>
                <w:rFonts w:ascii="Trebuchet MS" w:hAnsi="Trebuchet MS" w:cs="Trebuchet MS"/>
              </w:rPr>
              <w:t>enja</w:t>
            </w:r>
          </w:p>
          <w:p w:rsidR="003403F8" w:rsidRPr="00BB4908" w:rsidRDefault="00FA5A8A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</w:t>
            </w:r>
            <w:r w:rsidR="003403F8" w:rsidRPr="00BB4908">
              <w:rPr>
                <w:rFonts w:ascii="Trebuchet MS" w:hAnsi="Trebuchet MS" w:cs="Trebuchet MS"/>
              </w:rPr>
              <w:t>ne ins</w:t>
            </w:r>
            <w:r w:rsidR="00D8073D" w:rsidRPr="00BB4908">
              <w:rPr>
                <w:rFonts w:ascii="Trebuchet MS" w:hAnsi="Trebuchet MS" w:cs="Trebuchet MS"/>
              </w:rPr>
              <w:t xml:space="preserve">talacije u kablovskim kanalima i u podu.Nosači kablova-regali i </w:t>
            </w:r>
            <w:r w:rsidR="003403F8" w:rsidRPr="00BB4908">
              <w:rPr>
                <w:rFonts w:ascii="Trebuchet MS" w:hAnsi="Trebuchet MS" w:cs="Trebuchet MS"/>
              </w:rPr>
              <w:t>njihov pribor.</w:t>
            </w:r>
            <w:r w:rsidR="00D8073D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Kana</w:t>
            </w:r>
            <w:r w:rsidR="00D8073D" w:rsidRPr="00BB4908">
              <w:rPr>
                <w:rFonts w:ascii="Trebuchet MS" w:hAnsi="Trebuchet MS" w:cs="Trebuchet MS"/>
              </w:rPr>
              <w:t>lni zavod(bus bar)-tipovi,opis i</w:t>
            </w:r>
            <w:r w:rsidR="003403F8" w:rsidRPr="00BB4908">
              <w:rPr>
                <w:rFonts w:ascii="Trebuchet MS" w:hAnsi="Trebuchet MS" w:cs="Trebuchet MS"/>
              </w:rPr>
              <w:t xml:space="preserve"> primjena.Kanalni sinski razvod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D8073D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Posebne vrste električ</w:t>
            </w:r>
            <w:r w:rsidR="003403F8">
              <w:rPr>
                <w:rFonts w:ascii="Trebuchet MS" w:hAnsi="Trebuchet MS" w:cs="Trebuchet MS"/>
                <w:b/>
                <w:bCs/>
              </w:rPr>
              <w:t>nih instalacija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Instal</w:t>
            </w:r>
            <w:r w:rsidR="00D8073D">
              <w:rPr>
                <w:rFonts w:ascii="Trebuchet MS" w:hAnsi="Trebuchet MS" w:cs="Trebuchet MS"/>
              </w:rPr>
              <w:t>acija uzemljenja.Elementi,opis i propisi.Uzamljivači:tipovi i</w:t>
            </w:r>
            <w:r>
              <w:rPr>
                <w:rFonts w:ascii="Trebuchet MS" w:hAnsi="Trebuchet MS" w:cs="Trebuchet MS"/>
              </w:rPr>
              <w:t xml:space="preserve"> postavljanje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Gromobran</w:t>
            </w:r>
            <w:r w:rsidR="00D8073D" w:rsidRPr="00BB4908">
              <w:rPr>
                <w:rFonts w:ascii="Trebuchet MS" w:hAnsi="Trebuchet MS" w:cs="Trebuchet MS"/>
              </w:rPr>
              <w:t xml:space="preserve">ska instalacija.Elementi,opis i </w:t>
            </w:r>
            <w:r w:rsidRPr="00BB4908">
              <w:rPr>
                <w:rFonts w:ascii="Trebuchet MS" w:hAnsi="Trebuchet MS" w:cs="Trebuchet MS"/>
              </w:rPr>
              <w:t>p</w:t>
            </w:r>
            <w:r w:rsidR="00D8073D" w:rsidRPr="00BB4908">
              <w:rPr>
                <w:rFonts w:ascii="Trebuchet MS" w:hAnsi="Trebuchet MS" w:cs="Trebuchet MS"/>
              </w:rPr>
              <w:t>ropisi.Povezivanje na uzemljivač</w:t>
            </w:r>
            <w:r w:rsidRPr="00BB4908">
              <w:rPr>
                <w:rFonts w:ascii="Trebuchet MS" w:hAnsi="Trebuchet MS" w:cs="Trebuchet MS"/>
              </w:rPr>
              <w:t>.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Telefo</w:t>
            </w:r>
            <w:r w:rsidR="00D8073D">
              <w:rPr>
                <w:rFonts w:ascii="Trebuchet MS" w:hAnsi="Trebuchet MS" w:cs="Trebuchet MS"/>
                <w:lang w:val="pl-PL"/>
              </w:rPr>
              <w:t>nska instalacija.Elementi,opis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propisi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>Alarmno-sigurnosna instalacija</w:t>
            </w:r>
          </w:p>
          <w:p w:rsidR="003403F8" w:rsidRPr="00E5114B" w:rsidRDefault="00D8073D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Specijalni tipovi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nih instalacija</w:t>
            </w:r>
            <w:r>
              <w:rPr>
                <w:rFonts w:ascii="Trebuchet MS" w:hAnsi="Trebuchet MS" w:cs="Trebuchet MS"/>
                <w:lang w:val="pl-PL"/>
              </w:rPr>
              <w:t xml:space="preserve"> (u prostorijama sa eksplozivom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eksplozivnim g</w:t>
            </w:r>
            <w:r w:rsidR="006D6993">
              <w:rPr>
                <w:rFonts w:ascii="Trebuchet MS" w:hAnsi="Trebuchet MS" w:cs="Trebuchet MS"/>
                <w:lang w:val="pl-PL"/>
              </w:rPr>
              <w:t>asovima,</w:t>
            </w:r>
            <w:r w:rsidR="00F35410">
              <w:rPr>
                <w:rFonts w:ascii="Trebuchet MS" w:hAnsi="Trebuchet MS" w:cs="Trebuchet MS"/>
                <w:lang w:val="pl-PL"/>
              </w:rPr>
              <w:t xml:space="preserve"> </w:t>
            </w:r>
            <w:r w:rsidR="006D6993">
              <w:rPr>
                <w:rFonts w:ascii="Trebuchet MS" w:hAnsi="Trebuchet MS" w:cs="Trebuchet MS"/>
                <w:lang w:val="pl-PL"/>
              </w:rPr>
              <w:t>u vlaž</w:t>
            </w:r>
            <w:r>
              <w:rPr>
                <w:rFonts w:ascii="Trebuchet MS" w:hAnsi="Trebuchet MS" w:cs="Trebuchet MS"/>
                <w:lang w:val="pl-PL"/>
              </w:rPr>
              <w:t>nim prostorijama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dr.)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6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D8073D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no osvjetljenje </w:t>
            </w:r>
          </w:p>
          <w:p w:rsidR="003403F8" w:rsidRPr="00BB4908" w:rsidRDefault="006D699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Prirodno i vještač</w:t>
            </w:r>
            <w:r w:rsidR="003403F8" w:rsidRPr="00BB4908">
              <w:rPr>
                <w:rFonts w:ascii="Trebuchet MS" w:hAnsi="Trebuchet MS" w:cs="Trebuchet MS"/>
              </w:rPr>
              <w:t>ko osvjetljenje</w:t>
            </w:r>
          </w:p>
          <w:p w:rsidR="003403F8" w:rsidRPr="00BB4908" w:rsidRDefault="006D699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Vrste </w:t>
            </w:r>
            <w:r w:rsidR="003403F8" w:rsidRPr="00BB4908">
              <w:rPr>
                <w:rFonts w:ascii="Trebuchet MS" w:hAnsi="Trebuchet MS" w:cs="Trebuchet MS"/>
              </w:rPr>
              <w:t>osvjetljenja</w:t>
            </w:r>
            <w:r w:rsidRPr="00BB4908">
              <w:rPr>
                <w:rFonts w:ascii="Trebuchet MS" w:hAnsi="Trebuchet MS" w:cs="Trebuchet MS"/>
              </w:rPr>
              <w:t xml:space="preserve"> (direktno,poluidirektno,mješ</w:t>
            </w:r>
            <w:r w:rsidR="003403F8" w:rsidRPr="00BB4908">
              <w:rPr>
                <w:rFonts w:ascii="Trebuchet MS" w:hAnsi="Trebuchet MS" w:cs="Trebuchet MS"/>
              </w:rPr>
              <w:t>ovito,poludirektno I</w:t>
            </w:r>
            <w:r w:rsidRPr="00BB4908">
              <w:rPr>
                <w:rFonts w:ascii="Trebuchet MS" w:hAnsi="Trebuchet MS" w:cs="Trebuchet MS"/>
              </w:rPr>
              <w:t>i</w:t>
            </w:r>
            <w:r w:rsidR="003403F8" w:rsidRPr="00BB4908">
              <w:rPr>
                <w:rFonts w:ascii="Trebuchet MS" w:hAnsi="Trebuchet MS" w:cs="Trebuchet MS"/>
              </w:rPr>
              <w:t>indirektno).</w:t>
            </w:r>
          </w:p>
          <w:p w:rsidR="003403F8" w:rsidRPr="00BB4908" w:rsidRDefault="006D699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Električ</w:t>
            </w:r>
            <w:r w:rsidR="003403F8" w:rsidRPr="00BB4908">
              <w:rPr>
                <w:rFonts w:ascii="Trebuchet MS" w:hAnsi="Trebuchet MS" w:cs="Trebuchet MS"/>
              </w:rPr>
              <w:t>ni izvori svjetlosti.Tipovi:</w:t>
            </w:r>
            <w:r w:rsidRPr="00BB4908">
              <w:rPr>
                <w:rFonts w:ascii="Trebuchet MS" w:hAnsi="Trebuchet MS" w:cs="Trebuchet MS"/>
              </w:rPr>
              <w:t xml:space="preserve"> sijalice sa už</w:t>
            </w:r>
            <w:r w:rsidR="003403F8" w:rsidRPr="00BB4908">
              <w:rPr>
                <w:rFonts w:ascii="Trebuchet MS" w:hAnsi="Trebuchet MS" w:cs="Trebuchet MS"/>
              </w:rPr>
              <w:t>arenim vlaknom;</w:t>
            </w:r>
            <w:r w:rsidR="00312F88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fluoroscentne sijalice;</w:t>
            </w:r>
            <w:r w:rsidR="00312F88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halogene sijalice;</w:t>
            </w:r>
            <w:r w:rsidR="00312F88" w:rsidRPr="00BB4908">
              <w:rPr>
                <w:rFonts w:ascii="Trebuchet MS" w:hAnsi="Trebuchet MS" w:cs="Trebuchet MS"/>
              </w:rPr>
              <w:t xml:space="preserve"> ž</w:t>
            </w:r>
            <w:r w:rsidR="003403F8" w:rsidRPr="00BB4908">
              <w:rPr>
                <w:rFonts w:ascii="Trebuchet MS" w:hAnsi="Trebuchet MS" w:cs="Trebuchet MS"/>
              </w:rPr>
              <w:t>ivine sijalice;</w:t>
            </w:r>
            <w:r w:rsidR="00312F88"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natriju</w:t>
            </w:r>
            <w:r w:rsidRPr="00BB4908">
              <w:rPr>
                <w:rFonts w:ascii="Trebuchet MS" w:hAnsi="Trebuchet MS" w:cs="Trebuchet MS"/>
              </w:rPr>
              <w:t>move sijalice;</w:t>
            </w:r>
            <w:r w:rsidR="00312F88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neonske sijalice i</w:t>
            </w:r>
            <w:r w:rsidR="003403F8" w:rsidRPr="00BB4908">
              <w:rPr>
                <w:rFonts w:ascii="Trebuchet MS" w:hAnsi="Trebuchet MS" w:cs="Trebuchet MS"/>
              </w:rPr>
              <w:t xml:space="preserve"> dr.</w:t>
            </w:r>
          </w:p>
          <w:p w:rsidR="003403F8" w:rsidRPr="00BB4908" w:rsidRDefault="006D699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Reflektori i</w:t>
            </w:r>
            <w:r w:rsidR="003403F8" w:rsidRPr="00BB4908">
              <w:rPr>
                <w:rFonts w:ascii="Trebuchet MS" w:hAnsi="Trebuchet MS" w:cs="Trebuchet MS"/>
              </w:rPr>
              <w:t xml:space="preserve"> difuzeri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(konstrukcija,</w:t>
            </w:r>
            <w:r w:rsidRPr="00BB4908">
              <w:rPr>
                <w:rFonts w:ascii="Trebuchet MS" w:hAnsi="Trebuchet MS" w:cs="Trebuchet MS"/>
              </w:rPr>
              <w:t xml:space="preserve"> materijali i</w:t>
            </w:r>
            <w:r w:rsidR="003403F8" w:rsidRPr="00BB4908">
              <w:rPr>
                <w:rFonts w:ascii="Trebuchet MS" w:hAnsi="Trebuchet MS" w:cs="Trebuchet MS"/>
              </w:rPr>
              <w:t xml:space="preserve"> karakteristike)</w:t>
            </w:r>
          </w:p>
          <w:p w:rsidR="003403F8" w:rsidRPr="00BB4908" w:rsidRDefault="00312F8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Svjetiljke za vlaž</w:t>
            </w:r>
            <w:r w:rsidR="003403F8" w:rsidRPr="00BB4908">
              <w:rPr>
                <w:rFonts w:ascii="Trebuchet MS" w:hAnsi="Trebuchet MS" w:cs="Trebuchet MS"/>
              </w:rPr>
              <w:t>ne eksplozivne prostorije.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Rudarske svjetiljke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Specificnosti osvjet</w:t>
            </w:r>
            <w:r w:rsidR="00312F88" w:rsidRPr="00BB4908">
              <w:rPr>
                <w:rFonts w:ascii="Trebuchet MS" w:hAnsi="Trebuchet MS" w:cs="Trebuchet MS"/>
              </w:rPr>
              <w:t xml:space="preserve">ljenja u pojedinim prostorima i </w:t>
            </w:r>
            <w:r w:rsidRPr="00BB4908">
              <w:rPr>
                <w:rFonts w:ascii="Trebuchet MS" w:hAnsi="Trebuchet MS" w:cs="Trebuchet MS"/>
              </w:rPr>
              <w:t>objektima</w:t>
            </w:r>
            <w:r w:rsidR="00312F88" w:rsidRPr="00BB4908">
              <w:rPr>
                <w:rFonts w:ascii="Trebuchet MS" w:hAnsi="Trebuchet MS" w:cs="Trebuchet MS"/>
              </w:rPr>
              <w:t xml:space="preserve"> (stan,š</w:t>
            </w:r>
            <w:r w:rsidRPr="00BB4908">
              <w:rPr>
                <w:rFonts w:ascii="Trebuchet MS" w:hAnsi="Trebuchet MS" w:cs="Trebuchet MS"/>
              </w:rPr>
              <w:t>kola,biro,indu</w:t>
            </w:r>
            <w:r w:rsidR="00312F88" w:rsidRPr="00BB4908">
              <w:rPr>
                <w:rFonts w:ascii="Trebuchet MS" w:hAnsi="Trebuchet MS" w:cs="Trebuchet MS"/>
              </w:rPr>
              <w:t>strijska hala,bolnica,restoran i</w:t>
            </w:r>
            <w:r w:rsidRPr="00BB4908">
              <w:rPr>
                <w:rFonts w:ascii="Trebuchet MS" w:hAnsi="Trebuchet MS" w:cs="Trebuchet MS"/>
              </w:rPr>
              <w:t xml:space="preserve"> sl)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teorija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</w:rPr>
              <w:t>t</w:t>
            </w:r>
            <w:r w:rsidRPr="005A3CB3">
              <w:rPr>
                <w:rFonts w:ascii="Trebuchet MS" w:hAnsi="Trebuchet MS" w:cs="Trebuchet MS"/>
              </w:rPr>
              <w:t>eorija</w:t>
            </w:r>
            <w:r>
              <w:rPr>
                <w:rFonts w:ascii="Trebuchet MS" w:hAnsi="Trebuchet MS" w:cs="Trebuchet MS"/>
              </w:rPr>
              <w:t xml:space="preserve"> i demonstracija</w:t>
            </w:r>
          </w:p>
        </w:tc>
      </w:tr>
    </w:tbl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Default="003403F8">
      <w:pPr>
        <w:rPr>
          <w:rFonts w:ascii="Trebuchet MS" w:hAnsi="Trebuchet MS" w:cs="Trebuchet MS"/>
          <w:b/>
          <w:bCs/>
        </w:rPr>
      </w:pPr>
    </w:p>
    <w:p w:rsidR="00D54D62" w:rsidRDefault="00D54D62">
      <w:pPr>
        <w:rPr>
          <w:rFonts w:ascii="Trebuchet MS" w:hAnsi="Trebuchet MS" w:cs="Trebuchet MS"/>
          <w:b/>
          <w:bCs/>
        </w:rPr>
      </w:pPr>
    </w:p>
    <w:p w:rsidR="003403F8" w:rsidRPr="00D54D62" w:rsidRDefault="003403F8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sz w:val="36"/>
          <w:szCs w:val="36"/>
        </w:rPr>
        <w:t xml:space="preserve">  </w:t>
      </w:r>
      <w:r w:rsidRPr="00D54D62">
        <w:rPr>
          <w:rFonts w:ascii="Trebuchet MS" w:hAnsi="Trebuchet MS" w:cs="Trebuchet MS"/>
          <w:b/>
          <w:bCs/>
        </w:rPr>
        <w:t>I Predme</w:t>
      </w:r>
      <w:r w:rsidR="00733BE1">
        <w:rPr>
          <w:rFonts w:ascii="Trebuchet MS" w:hAnsi="Trebuchet MS" w:cs="Trebuchet MS"/>
          <w:b/>
          <w:bCs/>
        </w:rPr>
        <w:t>tna oblast:Elektrotermički uređ</w:t>
      </w:r>
      <w:r w:rsidRPr="00D54D62">
        <w:rPr>
          <w:rFonts w:ascii="Trebuchet MS" w:hAnsi="Trebuchet MS" w:cs="Trebuchet MS"/>
          <w:b/>
          <w:bCs/>
        </w:rPr>
        <w:t>aji</w:t>
      </w:r>
    </w:p>
    <w:p w:rsidR="003403F8" w:rsidRDefault="003403F8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54"/>
        <w:gridCol w:w="5864"/>
        <w:gridCol w:w="1890"/>
        <w:gridCol w:w="1710"/>
      </w:tblGrid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E1" w:rsidRDefault="00733BE1" w:rsidP="00733BE1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3403F8" w:rsidRPr="00D54D62" w:rsidRDefault="00733BE1" w:rsidP="00733BE1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3403F8" w:rsidRPr="00D54D62">
              <w:rPr>
                <w:rFonts w:ascii="Trebuchet MS" w:hAnsi="Trebuchet MS" w:cs="Trebuchet MS"/>
                <w:b/>
                <w:bCs/>
              </w:rPr>
              <w:t>NI  DIO PREDMETNE OBLASTI</w:t>
            </w:r>
          </w:p>
          <w:p w:rsidR="003403F8" w:rsidRPr="00D54D62" w:rsidRDefault="003403F8" w:rsidP="00733BE1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D54D62" w:rsidRDefault="00733BE1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</w:t>
            </w:r>
            <w:r w:rsidR="003403F8" w:rsidRPr="00D54D62">
              <w:rPr>
                <w:rFonts w:ascii="Trebuchet MS" w:hAnsi="Trebuchet MS" w:cs="Trebuchet MS"/>
                <w:b/>
                <w:bCs/>
              </w:rPr>
              <w:t xml:space="preserve">Ponavljanje </w:t>
            </w:r>
          </w:p>
          <w:p w:rsidR="003403F8" w:rsidRPr="00D54D62" w:rsidRDefault="009175C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3403F8" w:rsidRPr="00D54D62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3403F8" w:rsidRPr="00D54D62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D54D62">
              <w:rPr>
                <w:rFonts w:ascii="Trebuchet MS" w:hAnsi="Trebuchet MS" w:cs="Trebuchet MS"/>
                <w:b/>
                <w:bCs/>
              </w:rPr>
              <w:t xml:space="preserve">    </w:t>
            </w:r>
            <w:r w:rsidR="00733BE1">
              <w:rPr>
                <w:rFonts w:ascii="Trebuchet MS" w:hAnsi="Trebuchet MS" w:cs="Trebuchet MS"/>
                <w:b/>
                <w:bCs/>
              </w:rPr>
              <w:t xml:space="preserve">   </w:t>
            </w:r>
            <w:r w:rsidR="009175C8">
              <w:rPr>
                <w:rFonts w:ascii="Trebuchet MS" w:hAnsi="Trebuchet MS" w:cs="Trebuchet MS"/>
                <w:b/>
                <w:bCs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E1" w:rsidRDefault="003403F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D54D62">
              <w:rPr>
                <w:rFonts w:ascii="Trebuchet MS" w:hAnsi="Trebuchet MS" w:cs="Trebuchet MS"/>
                <w:b/>
                <w:bCs/>
              </w:rPr>
              <w:t>Prakti</w:t>
            </w:r>
            <w:r w:rsidR="00733BE1">
              <w:rPr>
                <w:rFonts w:ascii="Trebuchet MS" w:hAnsi="Trebuchet MS" w:cs="Trebuchet MS"/>
                <w:b/>
                <w:bCs/>
              </w:rPr>
              <w:t>č</w:t>
            </w:r>
            <w:r w:rsidR="00956A95">
              <w:rPr>
                <w:rFonts w:ascii="Trebuchet MS" w:hAnsi="Trebuchet MS" w:cs="Trebuchet MS"/>
                <w:b/>
                <w:bCs/>
              </w:rPr>
              <w:t>a</w:t>
            </w:r>
            <w:r w:rsidRPr="00D54D62">
              <w:rPr>
                <w:rFonts w:ascii="Trebuchet MS" w:hAnsi="Trebuchet MS" w:cs="Trebuchet MS"/>
                <w:b/>
                <w:bCs/>
              </w:rPr>
              <w:t>n</w:t>
            </w:r>
          </w:p>
          <w:p w:rsidR="003403F8" w:rsidRPr="00D54D62" w:rsidRDefault="003403F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D54D62">
              <w:rPr>
                <w:rFonts w:ascii="Trebuchet MS" w:hAnsi="Trebuchet MS" w:cs="Trebuchet MS"/>
                <w:b/>
                <w:bCs/>
              </w:rPr>
              <w:t>rad</w:t>
            </w:r>
          </w:p>
          <w:p w:rsidR="003403F8" w:rsidRPr="00D54D62" w:rsidRDefault="009175C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733BE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Pojam temperature i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toplote</w:t>
            </w:r>
          </w:p>
          <w:p w:rsidR="00733BE1" w:rsidRPr="00E5114B" w:rsidRDefault="00956A9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 upozna</w:t>
            </w:r>
            <w:r>
              <w:rPr>
                <w:rFonts w:ascii="Trebuchet MS" w:hAnsi="Trebuchet MS" w:cs="Trebuchet MS"/>
                <w:lang w:val="pl-PL"/>
              </w:rPr>
              <w:t>vanje odnosom toplote i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</w:t>
            </w:r>
            <w:r w:rsidR="00733BE1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nergije</w:t>
            </w:r>
          </w:p>
          <w:p w:rsidR="00733BE1" w:rsidRPr="00E5114B" w:rsidRDefault="00956A9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-Prakticno upoznavanje sa prenoš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enjem toplote: </w:t>
            </w:r>
          </w:p>
          <w:p w:rsidR="003403F8" w:rsidRPr="00E5114B" w:rsidRDefault="00733BE1" w:rsidP="00155F3A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956A95">
              <w:rPr>
                <w:rFonts w:ascii="Trebuchet MS" w:hAnsi="Trebuchet MS" w:cs="Trebuchet MS"/>
                <w:lang w:val="pl-PL"/>
              </w:rPr>
              <w:t>provođ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enjem,strujanjem</w:t>
            </w:r>
            <w:r w:rsidR="00956A95">
              <w:rPr>
                <w:rFonts w:ascii="Trebuchet MS" w:hAnsi="Trebuchet MS" w:cs="Trebuchet MS"/>
                <w:lang w:val="pl-PL"/>
              </w:rPr>
              <w:t xml:space="preserve"> (konvekcijom),zrač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enjem 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956A95">
              <w:rPr>
                <w:rFonts w:ascii="Trebuchet MS" w:hAnsi="Trebuchet MS" w:cs="Trebuchet MS"/>
                <w:lang w:val="pl-PL"/>
              </w:rPr>
              <w:t>slož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enim prenosom toplote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9175C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9175C8" w:rsidRDefault="009175C8" w:rsidP="00C3311A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Materijali i grejna tijela</w:t>
            </w:r>
          </w:p>
          <w:p w:rsidR="00733BE1" w:rsidRPr="00E5114B" w:rsidRDefault="00F8688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no upoznavanje sa elektroprovodnim,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elektroizolacionim, termootpornim,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termoizolacionim, termoakumulacionim   i   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konstrukcionim materijalima</w:t>
            </w:r>
          </w:p>
          <w:p w:rsidR="003403F8" w:rsidRPr="00E5114B" w:rsidRDefault="00F8688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 upoznavanje sa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vrstama,osobinma i primjenom  grejnih tijela </w:t>
            </w:r>
          </w:p>
          <w:p w:rsidR="00733BE1" w:rsidRPr="00E5114B" w:rsidRDefault="00DB6E3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no upoznavanje sa materijalom za grejna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DB6E3C" w:rsidRPr="00E5114B">
              <w:rPr>
                <w:rFonts w:ascii="Trebuchet MS" w:hAnsi="Trebuchet MS" w:cs="Trebuchet MS"/>
                <w:lang w:val="pl-PL"/>
              </w:rPr>
              <w:t>T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ijela</w:t>
            </w:r>
            <w:r w:rsidR="00DB6E3C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(nemetalni i metalni grejni materijali i njhove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legure)</w:t>
            </w:r>
          </w:p>
          <w:p w:rsidR="00733BE1" w:rsidRPr="00E5114B" w:rsidRDefault="00DB6E3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>-Upoznaje vrste,nač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 izrade i mjesto primjene </w:t>
            </w:r>
          </w:p>
          <w:p w:rsidR="003403F8" w:rsidRDefault="00733BE1">
            <w:pPr>
              <w:rPr>
                <w:rFonts w:ascii="Trebuchet MS" w:hAnsi="Trebuchet MS" w:cs="Trebuchet MS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DB6E3C">
              <w:rPr>
                <w:rFonts w:ascii="Trebuchet MS" w:hAnsi="Trebuchet MS" w:cs="Trebuchet MS"/>
              </w:rPr>
              <w:t>električ</w:t>
            </w:r>
            <w:r w:rsidR="00C925BF">
              <w:rPr>
                <w:rFonts w:ascii="Trebuchet MS" w:hAnsi="Trebuchet MS" w:cs="Trebuchet MS"/>
              </w:rPr>
              <w:t>nih grijač</w:t>
            </w:r>
            <w:r w:rsidR="003403F8">
              <w:rPr>
                <w:rFonts w:ascii="Trebuchet MS" w:hAnsi="Trebuchet MS" w:cs="Trebuchet MS"/>
              </w:rPr>
              <w:t>a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>Mjerenje i regulacija temperature</w:t>
            </w:r>
          </w:p>
          <w:p w:rsidR="00733BE1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-Mjerenje </w:t>
            </w:r>
            <w:r w:rsidR="00DB6E3C" w:rsidRPr="00BB4908">
              <w:rPr>
                <w:rFonts w:ascii="Trebuchet MS" w:hAnsi="Trebuchet MS" w:cs="Trebuchet MS"/>
                <w:lang w:val="it-IT"/>
              </w:rPr>
              <w:t>temperature termometrima i optič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kim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pirometrima</w:t>
            </w:r>
          </w:p>
          <w:p w:rsidR="00733BE1" w:rsidRPr="00BB4908" w:rsidRDefault="00DB6E3C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-Mjerenje temperature pomoć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u raznih mjernih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metoda</w:t>
            </w:r>
          </w:p>
          <w:p w:rsidR="00733BE1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-Regulacija t</w:t>
            </w:r>
            <w:r w:rsidR="00DB6E3C">
              <w:rPr>
                <w:rFonts w:ascii="Trebuchet MS" w:hAnsi="Trebuchet MS" w:cs="Trebuchet MS"/>
                <w:lang w:val="pl-PL"/>
              </w:rPr>
              <w:t>emperature mehaničkim i električ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nim </w:t>
            </w:r>
            <w:r w:rsidR="00733BE1" w:rsidRPr="00E5114B">
              <w:rPr>
                <w:rFonts w:ascii="Trebuchet MS" w:hAnsi="Trebuchet MS" w:cs="Trebuchet MS"/>
                <w:lang w:val="pl-PL"/>
              </w:rPr>
              <w:t xml:space="preserve">  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r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egulatorima</w:t>
            </w:r>
          </w:p>
          <w:p w:rsidR="00733BE1" w:rsidRPr="00BB4908" w:rsidRDefault="00DB6E3C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-Upoznavanje prekidača sa više stepeni i određ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ivanje </w:t>
            </w:r>
          </w:p>
          <w:p w:rsidR="003403F8" w:rsidRDefault="00733BE1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snage za pojedine stepene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DB6E3C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b/>
                <w:bCs/>
                <w:lang w:val="pl-PL"/>
              </w:rPr>
              <w:t>Elektrotermički aparati  i  uređaji u domać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instvu</w:t>
            </w:r>
          </w:p>
          <w:p w:rsidR="003403F8" w:rsidRPr="00E5114B" w:rsidRDefault="00DB6E3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 upoznavanje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elektrotermičkih aparata  i  uređaja u domać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instvu:</w:t>
            </w:r>
          </w:p>
          <w:p w:rsidR="003403F8" w:rsidRPr="00E5114B" w:rsidRDefault="00DB6E3C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-Električni reš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</w:t>
            </w:r>
            <w:r>
              <w:rPr>
                <w:rFonts w:ascii="Trebuchet MS" w:hAnsi="Trebuchet MS" w:cs="Trebuchet MS"/>
                <w:lang w:val="pl-PL"/>
              </w:rPr>
              <w:t xml:space="preserve"> (djelovi, nač</w:t>
            </w:r>
            <w:r w:rsidR="004E7876">
              <w:rPr>
                <w:rFonts w:ascii="Trebuchet MS" w:hAnsi="Trebuchet MS" w:cs="Trebuchet MS"/>
                <w:lang w:val="pl-PL"/>
              </w:rPr>
              <w:t>in rada)</w:t>
            </w:r>
          </w:p>
          <w:p w:rsidR="00733BE1" w:rsidRPr="00E5114B" w:rsidRDefault="004E787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pegle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(djelovi ,termoregulacija sa </w:t>
            </w:r>
          </w:p>
          <w:p w:rsidR="00733BE1" w:rsidRPr="00E5114B" w:rsidRDefault="00733BE1" w:rsidP="004E7876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dijagramom)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 w:rsidR="00606B34">
              <w:rPr>
                <w:rFonts w:ascii="Trebuchet MS" w:hAnsi="Trebuchet MS" w:cs="Trebuchet MS"/>
                <w:lang w:val="pl-PL"/>
              </w:rPr>
              <w:t>(vrste,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seme,princip rada,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termoregulacija,kvarovi i njihovo otklanjanje)</w:t>
            </w:r>
          </w:p>
          <w:p w:rsidR="00733BE1" w:rsidRPr="00E5114B" w:rsidRDefault="0004776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ni </w:t>
            </w:r>
            <w:r>
              <w:rPr>
                <w:rFonts w:ascii="Trebuchet MS" w:hAnsi="Trebuchet MS" w:cs="Trebuchet MS"/>
                <w:lang w:val="pl-PL"/>
              </w:rPr>
              <w:t>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poreti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(vrste,električ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047769">
              <w:rPr>
                <w:rFonts w:ascii="Trebuchet MS" w:hAnsi="Trebuchet MS" w:cs="Trebuchet MS"/>
                <w:lang w:val="pl-PL"/>
              </w:rPr>
              <w:t>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eme,termoregulacija, dijagram zagrijavanja,kvarovi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njhovo otklanjanje)</w:t>
            </w:r>
          </w:p>
          <w:p w:rsidR="003403F8" w:rsidRPr="00E5114B" w:rsidRDefault="0004776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grijalice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(vrste, termoregulacija)</w:t>
            </w:r>
          </w:p>
          <w:p w:rsidR="00733BE1" w:rsidRPr="00E5114B" w:rsidRDefault="0004776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-Mikrotalasna peć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(vrste, princip rada,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termoregulacija, kvarovi i njihovo otklanjanje)</w:t>
            </w:r>
          </w:p>
          <w:p w:rsidR="00733BE1" w:rsidRPr="00E5114B" w:rsidRDefault="0004776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-Mašine za pranje suđ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(vrste, električne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eme,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t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ermoregulacija,</w:t>
            </w:r>
            <w:r w:rsidR="00047769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programator, kvarovi i njihovo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otklanjanje)</w:t>
            </w:r>
          </w:p>
          <w:p w:rsidR="00733BE1" w:rsidRPr="00E5114B" w:rsidRDefault="0004776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 za zavarivanje</w:t>
            </w:r>
            <w:r w:rsidR="004E7876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(za tačkasto,savno,č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eono i </w:t>
            </w:r>
          </w:p>
          <w:p w:rsidR="003403F8" w:rsidRDefault="00733BE1">
            <w:pPr>
              <w:rPr>
                <w:rFonts w:ascii="Trebuchet MS" w:hAnsi="Trebuchet MS" w:cs="Trebuchet MS"/>
                <w:b/>
                <w:bCs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047769">
              <w:rPr>
                <w:rFonts w:ascii="Trebuchet MS" w:hAnsi="Trebuchet MS" w:cs="Trebuchet MS"/>
              </w:rPr>
              <w:t>luč</w:t>
            </w:r>
            <w:r w:rsidR="003403F8">
              <w:rPr>
                <w:rFonts w:ascii="Trebuchet MS" w:hAnsi="Trebuchet MS" w:cs="Trebuchet MS"/>
              </w:rPr>
              <w:t>no zavarivanje)</w:t>
            </w:r>
            <w:r w:rsidR="003403F8">
              <w:rPr>
                <w:rFonts w:ascii="Trebuchet MS" w:hAnsi="Trebuchet MS" w:cs="Trebuchet MS"/>
                <w:b/>
                <w:bCs/>
              </w:rPr>
              <w:t xml:space="preserve"> 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5774AE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Elektrotermič</w:t>
            </w:r>
            <w:r w:rsidR="00B6550E" w:rsidRPr="00BB4908">
              <w:rPr>
                <w:rFonts w:ascii="Trebuchet MS" w:hAnsi="Trebuchet MS" w:cs="Trebuchet MS"/>
                <w:b/>
                <w:bCs/>
              </w:rPr>
              <w:t>ki aparati i uređ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aji u industriji</w:t>
            </w:r>
            <w:r w:rsidRPr="00BB4908">
              <w:rPr>
                <w:rFonts w:ascii="Trebuchet MS" w:hAnsi="Trebuchet MS" w:cs="Trebuchet MS"/>
              </w:rPr>
              <w:t xml:space="preserve"> Praktič</w:t>
            </w:r>
            <w:r w:rsidR="003403F8" w:rsidRPr="00BB4908">
              <w:rPr>
                <w:rFonts w:ascii="Trebuchet MS" w:hAnsi="Trebuchet MS" w:cs="Trebuchet MS"/>
              </w:rPr>
              <w:t>no upoznavanje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elektrotermič</w:t>
            </w:r>
            <w:r w:rsidR="00385C2E" w:rsidRPr="00BB4908">
              <w:rPr>
                <w:rFonts w:ascii="Trebuchet MS" w:hAnsi="Trebuchet MS" w:cs="Trebuchet MS"/>
              </w:rPr>
              <w:t>kih aparata i uređ</w:t>
            </w:r>
            <w:r w:rsidR="003403F8" w:rsidRPr="00BB4908">
              <w:rPr>
                <w:rFonts w:ascii="Trebuchet MS" w:hAnsi="Trebuchet MS" w:cs="Trebuchet MS"/>
              </w:rPr>
              <w:t>aja u industriji:</w:t>
            </w:r>
          </w:p>
          <w:p w:rsidR="003403F8" w:rsidRPr="00E5114B" w:rsidRDefault="00385C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za proizvodnju aluminijuma toplom elektrolizom</w:t>
            </w:r>
          </w:p>
          <w:p w:rsidR="003403F8" w:rsidRPr="00E5114B" w:rsidRDefault="00385C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za top</w:t>
            </w:r>
            <w:r>
              <w:rPr>
                <w:rFonts w:ascii="Trebuchet MS" w:hAnsi="Trebuchet MS" w:cs="Trebuchet MS"/>
                <w:lang w:val="pl-PL"/>
              </w:rPr>
              <w:t>ljenje metala postupkom plivajuće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ljake</w:t>
            </w:r>
          </w:p>
          <w:p w:rsidR="00733BE1" w:rsidRPr="00BB4908" w:rsidRDefault="00385C2E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-Uređaji i peć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 sa elektrootpornim indirektnim </w:t>
            </w:r>
          </w:p>
          <w:p w:rsidR="00733BE1" w:rsidRPr="00BB4908" w:rsidRDefault="00733B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446342" w:rsidRPr="00BB4908">
              <w:rPr>
                <w:rFonts w:ascii="Trebuchet MS" w:hAnsi="Trebuchet MS" w:cs="Trebuchet MS"/>
                <w:lang w:val="sv-SE"/>
              </w:rPr>
              <w:t>z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agrijavanjem</w:t>
            </w:r>
            <w:r w:rsidR="00385C2E" w:rsidRPr="00BB4908">
              <w:rPr>
                <w:rFonts w:ascii="Trebuchet MS" w:hAnsi="Trebuchet MS" w:cs="Trebuchet MS"/>
                <w:lang w:val="sv-SE"/>
              </w:rPr>
              <w:t xml:space="preserve"> (uređaj za zagrijavanje zrač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enjem, </w:t>
            </w:r>
          </w:p>
          <w:p w:rsidR="00733BE1" w:rsidRPr="00BB4908" w:rsidRDefault="00733BE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85C2E" w:rsidRPr="00BB4908">
              <w:rPr>
                <w:rFonts w:ascii="Trebuchet MS" w:hAnsi="Trebuchet MS" w:cs="Trebuchet MS"/>
                <w:lang w:val="da-DK"/>
              </w:rPr>
              <w:t>električne komorne peći, električne tunelske peć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i,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85C2E" w:rsidRPr="00BB4908">
              <w:rPr>
                <w:rFonts w:ascii="Trebuchet MS" w:hAnsi="Trebuchet MS" w:cs="Trebuchet MS"/>
                <w:lang w:val="da-DK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ne</w:t>
            </w:r>
            <w:r w:rsidR="00385C2E" w:rsidRPr="00BB4908">
              <w:rPr>
                <w:rFonts w:ascii="Trebuchet MS" w:hAnsi="Trebuchet MS" w:cs="Trebuchet MS"/>
                <w:lang w:val="da-DK"/>
              </w:rPr>
              <w:t xml:space="preserve"> lonačaste peć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 i druge)</w:t>
            </w:r>
          </w:p>
          <w:p w:rsidR="00733BE1" w:rsidRPr="00BB4908" w:rsidRDefault="00385C2E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-Uređaji i peći sa dialektrič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nim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85C2E" w:rsidRPr="00E5114B">
              <w:rPr>
                <w:rFonts w:ascii="Trebuchet MS" w:hAnsi="Trebuchet MS" w:cs="Trebuchet MS"/>
                <w:lang w:val="pl-PL"/>
              </w:rPr>
              <w:t>Z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agrijavanjem</w:t>
            </w:r>
            <w:r w:rsidR="00385C2E">
              <w:rPr>
                <w:rFonts w:ascii="Trebuchet MS" w:hAnsi="Trebuchet MS" w:cs="Trebuchet MS"/>
                <w:lang w:val="pl-PL"/>
              </w:rPr>
              <w:t xml:space="preserve"> (uređ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aji za pasterizaciju i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lastRenderedPageBreak/>
              <w:t xml:space="preserve">dehidraciju,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85C2E">
              <w:rPr>
                <w:rFonts w:ascii="Trebuchet MS" w:hAnsi="Trebuchet MS" w:cs="Trebuchet MS"/>
                <w:lang w:val="pl-PL"/>
              </w:rPr>
              <w:t>uređaji za topljenje stakla,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 za su</w:t>
            </w:r>
            <w:r w:rsidR="00385C2E">
              <w:rPr>
                <w:rFonts w:ascii="Trebuchet MS" w:hAnsi="Trebuchet MS" w:cs="Trebuchet MS"/>
                <w:lang w:val="pl-PL"/>
              </w:rPr>
              <w:t>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enje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platna)</w:t>
            </w:r>
          </w:p>
          <w:p w:rsidR="00733BE1" w:rsidRPr="00E5114B" w:rsidRDefault="00385C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-Elektrotermički 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sa indukcijonim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85C2E">
              <w:rPr>
                <w:rFonts w:ascii="Trebuchet MS" w:hAnsi="Trebuchet MS" w:cs="Trebuchet MS"/>
                <w:lang w:val="pl-PL"/>
              </w:rPr>
              <w:t>elektrootpornim zagrijavanjem</w:t>
            </w:r>
          </w:p>
          <w:p w:rsidR="00733BE1" w:rsidRPr="00E5114B" w:rsidRDefault="00385C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-Indukcioni 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bez magnetnog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it-IT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127B5" w:rsidRPr="00BB4908">
              <w:rPr>
                <w:rFonts w:ascii="Trebuchet MS" w:hAnsi="Trebuchet MS" w:cs="Trebuchet MS"/>
                <w:lang w:val="it-IT"/>
              </w:rPr>
              <w:t>k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ola</w:t>
            </w:r>
            <w:r w:rsidR="0089442E" w:rsidRPr="00BB4908">
              <w:rPr>
                <w:rFonts w:ascii="Trebuchet MS" w:hAnsi="Trebuchet MS" w:cs="Trebuchet MS"/>
                <w:lang w:val="it-IT"/>
              </w:rPr>
              <w:t xml:space="preserve"> (Indukcioni uređaji sa povišenom 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estano</w:t>
            </w:r>
            <w:r w:rsidR="00174B3C" w:rsidRPr="00BB4908">
              <w:rPr>
                <w:rFonts w:ascii="Trebuchet MS" w:hAnsi="Trebuchet MS" w:cs="Trebuchet MS"/>
                <w:lang w:val="it-IT"/>
              </w:rPr>
              <w:t>šć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u)</w:t>
            </w:r>
          </w:p>
          <w:p w:rsidR="00733BE1" w:rsidRPr="00E5114B" w:rsidRDefault="008944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-Indukcioni uređaji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sa magnetnim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CA69A1">
              <w:rPr>
                <w:rFonts w:ascii="Trebuchet MS" w:hAnsi="Trebuchet MS" w:cs="Trebuchet MS"/>
                <w:lang w:val="pl-PL"/>
              </w:rPr>
              <w:t>k</w:t>
            </w:r>
            <w:r w:rsidR="0089442E">
              <w:rPr>
                <w:rFonts w:ascii="Trebuchet MS" w:hAnsi="Trebuchet MS" w:cs="Trebuchet MS"/>
                <w:lang w:val="pl-PL"/>
              </w:rPr>
              <w:t>olom</w:t>
            </w:r>
            <w:r w:rsidR="00CA69A1">
              <w:rPr>
                <w:rFonts w:ascii="Trebuchet MS" w:hAnsi="Trebuchet MS" w:cs="Trebuchet MS"/>
                <w:lang w:val="pl-PL"/>
              </w:rPr>
              <w:t xml:space="preserve"> </w:t>
            </w:r>
            <w:r w:rsidR="0089442E">
              <w:rPr>
                <w:rFonts w:ascii="Trebuchet MS" w:hAnsi="Trebuchet MS" w:cs="Trebuchet MS"/>
                <w:lang w:val="pl-PL"/>
              </w:rPr>
              <w:t>(indukcioni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aji za kontinualno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zagrija</w:t>
            </w:r>
            <w:r w:rsidR="0089442E">
              <w:rPr>
                <w:rFonts w:ascii="Trebuchet MS" w:hAnsi="Trebuchet MS" w:cs="Trebuchet MS"/>
                <w:lang w:val="pl-PL"/>
              </w:rPr>
              <w:t>vanje 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ice)</w:t>
            </w:r>
          </w:p>
          <w:p w:rsidR="003403F8" w:rsidRPr="00E5114B" w:rsidRDefault="0089442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-Uređaji i peći sa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nom plazmom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9175C8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praktičan rad</w:t>
            </w:r>
          </w:p>
        </w:tc>
      </w:tr>
    </w:tbl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Pr="00733BE1" w:rsidRDefault="003403F8">
      <w:pPr>
        <w:rPr>
          <w:rFonts w:ascii="Trebuchet MS" w:hAnsi="Trebuchet MS" w:cs="Trebuchet MS"/>
          <w:b/>
          <w:bCs/>
        </w:rPr>
      </w:pPr>
      <w:r w:rsidRPr="00733BE1">
        <w:rPr>
          <w:rFonts w:ascii="Trebuchet MS" w:hAnsi="Trebuchet MS" w:cs="Trebuchet MS"/>
          <w:b/>
          <w:bCs/>
        </w:rPr>
        <w:t>II</w:t>
      </w:r>
      <w:r w:rsidRPr="00733BE1">
        <w:rPr>
          <w:rFonts w:ascii="Trebuchet MS" w:hAnsi="Trebuchet MS" w:cs="Trebuchet MS"/>
        </w:rPr>
        <w:t xml:space="preserve"> </w:t>
      </w:r>
      <w:r w:rsidRPr="00733BE1">
        <w:rPr>
          <w:rFonts w:ascii="Trebuchet MS" w:hAnsi="Trebuchet MS" w:cs="Trebuchet MS"/>
          <w:b/>
          <w:bCs/>
        </w:rPr>
        <w:t>Pr</w:t>
      </w:r>
      <w:r w:rsidR="0089442E">
        <w:rPr>
          <w:rFonts w:ascii="Trebuchet MS" w:hAnsi="Trebuchet MS" w:cs="Trebuchet MS"/>
          <w:b/>
          <w:bCs/>
        </w:rPr>
        <w:t>edmetna oblast : Rashladni uređ</w:t>
      </w:r>
      <w:r w:rsidRPr="00733BE1">
        <w:rPr>
          <w:rFonts w:ascii="Trebuchet MS" w:hAnsi="Trebuchet MS" w:cs="Trebuchet MS"/>
          <w:b/>
          <w:bCs/>
        </w:rPr>
        <w:t>aji</w:t>
      </w:r>
    </w:p>
    <w:p w:rsidR="003403F8" w:rsidRDefault="003403F8">
      <w:pPr>
        <w:rPr>
          <w:rFonts w:ascii="Trebuchet MS" w:hAnsi="Trebuchet MS" w:cs="Trebuchet MS"/>
          <w:b/>
          <w:bCs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52"/>
        <w:gridCol w:w="5866"/>
        <w:gridCol w:w="1890"/>
        <w:gridCol w:w="1800"/>
      </w:tblGrid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E1" w:rsidRDefault="00733BE1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:rsidR="003403F8" w:rsidRPr="00733BE1" w:rsidRDefault="003403F8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733BE1">
              <w:rPr>
                <w:rFonts w:ascii="Trebuchet MS" w:hAnsi="Trebuchet MS" w:cs="Trebuchet MS"/>
                <w:b/>
                <w:bCs/>
              </w:rPr>
              <w:t>PRAKTIČNI  DIO PREDMETNE OBLASTI</w:t>
            </w:r>
          </w:p>
          <w:p w:rsidR="003403F8" w:rsidRPr="00733BE1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5C8" w:rsidRDefault="00733BE1" w:rsidP="009175C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</w:t>
            </w:r>
            <w:r w:rsidR="009175C8">
              <w:rPr>
                <w:rFonts w:ascii="Trebuchet MS" w:hAnsi="Trebuchet MS" w:cs="Trebuchet MS"/>
                <w:b/>
                <w:bCs/>
              </w:rPr>
              <w:t>Ponavljanje</w:t>
            </w:r>
          </w:p>
          <w:p w:rsidR="003403F8" w:rsidRPr="00733BE1" w:rsidRDefault="009175C8" w:rsidP="009175C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3403F8" w:rsidRPr="00733BE1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3403F8" w:rsidRPr="00733BE1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733BE1">
              <w:rPr>
                <w:rFonts w:ascii="Trebuchet MS" w:hAnsi="Trebuchet MS" w:cs="Trebuchet MS"/>
                <w:b/>
                <w:bCs/>
              </w:rPr>
              <w:t xml:space="preserve">     </w:t>
            </w:r>
            <w:r w:rsidR="00733BE1">
              <w:rPr>
                <w:rFonts w:ascii="Trebuchet MS" w:hAnsi="Trebuchet MS" w:cs="Trebuchet MS"/>
                <w:b/>
                <w:bCs/>
              </w:rPr>
              <w:t xml:space="preserve">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BE1" w:rsidRDefault="00A37310" w:rsidP="009175C8">
            <w:pPr>
              <w:ind w:right="-185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7042C5">
              <w:rPr>
                <w:rFonts w:ascii="Trebuchet MS" w:hAnsi="Trebuchet MS" w:cs="Trebuchet MS"/>
                <w:b/>
                <w:bCs/>
              </w:rPr>
              <w:t>an</w:t>
            </w:r>
          </w:p>
          <w:p w:rsidR="003403F8" w:rsidRPr="00733BE1" w:rsidRDefault="003403F8" w:rsidP="009175C8">
            <w:pPr>
              <w:ind w:right="-185"/>
              <w:jc w:val="center"/>
              <w:rPr>
                <w:rFonts w:ascii="Trebuchet MS" w:hAnsi="Trebuchet MS" w:cs="Trebuchet MS"/>
                <w:b/>
                <w:bCs/>
              </w:rPr>
            </w:pPr>
            <w:r w:rsidRPr="00733BE1">
              <w:rPr>
                <w:rFonts w:ascii="Trebuchet MS" w:hAnsi="Trebuchet MS" w:cs="Trebuchet MS"/>
                <w:b/>
                <w:bCs/>
              </w:rPr>
              <w:t>rad</w:t>
            </w:r>
          </w:p>
          <w:p w:rsidR="003403F8" w:rsidRPr="00733BE1" w:rsidRDefault="00733BE1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733BE1" w:rsidP="00733BE1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Uvod u tehniku hlađ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enja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-O</w:t>
            </w:r>
            <w:r w:rsidR="00206E64" w:rsidRPr="00BB4908">
              <w:rPr>
                <w:rFonts w:ascii="Trebuchet MS" w:hAnsi="Trebuchet MS" w:cs="Trebuchet MS"/>
              </w:rPr>
              <w:t>znake i  simboli u tehnici hlađ</w:t>
            </w:r>
            <w:r w:rsidRPr="00BB4908">
              <w:rPr>
                <w:rFonts w:ascii="Trebuchet MS" w:hAnsi="Trebuchet MS" w:cs="Trebuchet MS"/>
              </w:rPr>
              <w:t>enja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-Mjerenje pritiska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-Mjerenje temperature</w:t>
            </w:r>
          </w:p>
          <w:p w:rsidR="003403F8" w:rsidRPr="00BB4908" w:rsidRDefault="009D4EF6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-Uoč</w:t>
            </w:r>
            <w:r w:rsidR="00206E64" w:rsidRPr="00BB4908">
              <w:rPr>
                <w:rFonts w:ascii="Trebuchet MS" w:hAnsi="Trebuchet MS" w:cs="Trebuchet MS"/>
              </w:rPr>
              <w:t>avanje zavisnosti izmeđ</w:t>
            </w:r>
            <w:r w:rsidR="003403F8" w:rsidRPr="00BB4908">
              <w:rPr>
                <w:rFonts w:ascii="Trebuchet MS" w:hAnsi="Trebuchet MS" w:cs="Trebuchet MS"/>
              </w:rPr>
              <w:t>u pritiska i temperature</w:t>
            </w:r>
          </w:p>
          <w:p w:rsidR="00733BE1" w:rsidRPr="00BB4908" w:rsidRDefault="009D4EF6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-Praktič</w:t>
            </w:r>
            <w:r w:rsidR="003403F8" w:rsidRPr="00BB4908">
              <w:rPr>
                <w:rFonts w:ascii="Trebuchet MS" w:hAnsi="Trebuchet MS" w:cs="Trebuchet MS"/>
              </w:rPr>
              <w:t xml:space="preserve">no upoznavanje sa izmjenom </w:t>
            </w:r>
          </w:p>
          <w:p w:rsidR="003403F8" w:rsidRDefault="00733BE1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206E64">
              <w:rPr>
                <w:rFonts w:ascii="Trebuchet MS" w:hAnsi="Trebuchet MS" w:cs="Trebuchet MS"/>
              </w:rPr>
              <w:t>toplote:provođenjem, prenošenjem i zrač</w:t>
            </w:r>
            <w:r w:rsidR="003403F8">
              <w:rPr>
                <w:rFonts w:ascii="Trebuchet MS" w:hAnsi="Trebuchet MS" w:cs="Trebuchet MS"/>
              </w:rPr>
              <w:t>enjem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  <w:bookmarkStart w:id="0" w:name="_GoBack"/>
            <w:bookmarkEnd w:id="0"/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733BE1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>Princip hlađ</w:t>
            </w:r>
            <w:r w:rsidR="003403F8" w:rsidRPr="00BB4908">
              <w:rPr>
                <w:rFonts w:ascii="Trebuchet MS" w:hAnsi="Trebuchet MS" w:cs="Trebuchet MS"/>
                <w:b/>
                <w:bCs/>
                <w:lang w:val="sv-SE"/>
              </w:rPr>
              <w:t>enja</w:t>
            </w:r>
          </w:p>
          <w:p w:rsidR="00733BE1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-Primjena radnog materijala za kompresorske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rashladne ma</w:t>
            </w:r>
            <w:r w:rsidR="002930EB" w:rsidRPr="00BB4908">
              <w:rPr>
                <w:rFonts w:ascii="Trebuchet MS" w:hAnsi="Trebuchet MS" w:cs="Trebuchet MS"/>
                <w:lang w:val="sv-SE"/>
              </w:rPr>
              <w:t>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ine</w:t>
            </w:r>
          </w:p>
          <w:p w:rsidR="00733BE1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-Primjena radnog materijala za apsorpcione rashladne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2930EB">
              <w:rPr>
                <w:rFonts w:ascii="Trebuchet MS" w:hAnsi="Trebuchet MS" w:cs="Trebuchet MS"/>
                <w:lang w:val="pl-PL"/>
              </w:rPr>
              <w:t>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</w:t>
            </w:r>
          </w:p>
          <w:p w:rsidR="00733BE1" w:rsidRPr="00E5114B" w:rsidRDefault="002930E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no upoznavanje ostalog radnog materijala u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2930EB">
              <w:rPr>
                <w:rFonts w:ascii="Trebuchet MS" w:hAnsi="Trebuchet MS" w:cs="Trebuchet MS"/>
                <w:lang w:val="pl-PL"/>
              </w:rPr>
              <w:t>tehnici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enja</w:t>
            </w:r>
          </w:p>
          <w:p w:rsidR="00733BE1" w:rsidRPr="00E5114B" w:rsidRDefault="002930E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enje na bazi promjene agregatnog stanja 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2930EB">
              <w:rPr>
                <w:rFonts w:ascii="Trebuchet MS" w:hAnsi="Trebuchet MS" w:cs="Trebuchet MS"/>
                <w:lang w:val="pl-PL"/>
              </w:rPr>
              <w:t>(hlađ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enje </w:t>
            </w:r>
            <w:r w:rsidR="002930EB">
              <w:rPr>
                <w:rFonts w:ascii="Trebuchet MS" w:hAnsi="Trebuchet MS" w:cs="Trebuchet MS"/>
                <w:lang w:val="pl-PL"/>
              </w:rPr>
              <w:t xml:space="preserve"> priguš</w:t>
            </w:r>
            <w:r w:rsidR="00BD072D">
              <w:rPr>
                <w:rFonts w:ascii="Trebuchet MS" w:hAnsi="Trebuchet MS" w:cs="Trebuchet MS"/>
                <w:lang w:val="pl-PL"/>
              </w:rPr>
              <w:t>ivanjem,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irenjem,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otapanjem,isparivanjem i sublimacijom)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-Upotreba higrometra i psihometra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-Upoznavanje Carnotovog rada i Carnotovog ciklusa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O</w:t>
            </w:r>
            <w:r w:rsidR="00733BE1" w:rsidRPr="00BB4908">
              <w:rPr>
                <w:rFonts w:ascii="Trebuchet MS" w:hAnsi="Trebuchet MS" w:cs="Trebuchet MS"/>
                <w:b/>
                <w:bCs/>
              </w:rPr>
              <w:t>snovni elementi rashladnih uređ</w:t>
            </w:r>
            <w:r w:rsidRPr="00BB4908">
              <w:rPr>
                <w:rFonts w:ascii="Trebuchet MS" w:hAnsi="Trebuchet MS" w:cs="Trebuchet MS"/>
                <w:b/>
                <w:bCs/>
              </w:rPr>
              <w:t>aja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Prakt</w:t>
            </w:r>
            <w:r w:rsidR="00592641" w:rsidRPr="00BB4908">
              <w:rPr>
                <w:rFonts w:ascii="Trebuchet MS" w:hAnsi="Trebuchet MS" w:cs="Trebuchet MS"/>
              </w:rPr>
              <w:t>i</w:t>
            </w:r>
            <w:r w:rsidR="00BD072D" w:rsidRPr="00BB4908">
              <w:rPr>
                <w:rFonts w:ascii="Trebuchet MS" w:hAnsi="Trebuchet MS" w:cs="Trebuchet MS"/>
              </w:rPr>
              <w:t>č</w:t>
            </w:r>
            <w:r w:rsidRPr="00BB4908">
              <w:rPr>
                <w:rFonts w:ascii="Trebuchet MS" w:hAnsi="Trebuchet MS" w:cs="Trebuchet MS"/>
              </w:rPr>
              <w:t xml:space="preserve">no upoznavanje kompresora: 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-Uloga kompresora u rashladnim sistemima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-Regulacija rashladnog kapaciteta</w:t>
            </w:r>
          </w:p>
          <w:p w:rsidR="00733BE1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-Klipni kompresor-osnovni elementi i rad klipnog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kompresora</w:t>
            </w:r>
          </w:p>
          <w:p w:rsidR="00733BE1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 xml:space="preserve">-Dvostepeni kompresori i dvostepena kompresija </w:t>
            </w:r>
            <w:r w:rsidR="00733BE1" w:rsidRPr="00BB4908">
              <w:rPr>
                <w:rFonts w:ascii="Trebuchet MS" w:hAnsi="Trebuchet MS" w:cs="Trebuchet MS"/>
                <w:lang w:val="sv-SE"/>
              </w:rPr>
              <w:t>–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uloga i znacaj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-Membranski i rotacioni kompresori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4C07EF" w:rsidRPr="00BB4908">
              <w:rPr>
                <w:rFonts w:ascii="Trebuchet MS" w:hAnsi="Trebuchet MS" w:cs="Trebuchet MS"/>
                <w:lang w:val="sv-SE"/>
              </w:rPr>
              <w:t>Praktič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no upoznavanje kondenzatora:</w:t>
            </w:r>
          </w:p>
          <w:p w:rsidR="003403F8" w:rsidRPr="00BB4908" w:rsidRDefault="004C07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-Uloga i znač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 kondenzatora u rashladnoj instalaciji</w:t>
            </w:r>
          </w:p>
          <w:p w:rsidR="003403F8" w:rsidRPr="00BB4908" w:rsidRDefault="004C07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-Vodom hlađ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eni kondenzatori</w:t>
            </w:r>
          </w:p>
          <w:p w:rsidR="003403F8" w:rsidRPr="00BB4908" w:rsidRDefault="004C07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-Vazduš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kondenzatori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-Evaporativni kondenzatori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274DD" w:rsidRPr="00BB4908">
              <w:rPr>
                <w:rFonts w:ascii="Trebuchet MS" w:hAnsi="Trebuchet MS" w:cs="Trebuchet MS"/>
                <w:lang w:val="it-IT"/>
              </w:rPr>
              <w:t>Praktično upoznavanje isparivač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a: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-Uloga i zna</w:t>
            </w:r>
            <w:r w:rsidR="003274DD" w:rsidRPr="00BB4908">
              <w:rPr>
                <w:rFonts w:ascii="Trebuchet MS" w:hAnsi="Trebuchet MS" w:cs="Trebuchet MS"/>
                <w:lang w:val="it-IT"/>
              </w:rPr>
              <w:t>čaj isparivač</w:t>
            </w:r>
            <w:r w:rsidRPr="00BB4908">
              <w:rPr>
                <w:rFonts w:ascii="Trebuchet MS" w:hAnsi="Trebuchet MS" w:cs="Trebuchet MS"/>
                <w:lang w:val="it-IT"/>
              </w:rPr>
              <w:t>a u rashladnoj instalaciji</w:t>
            </w:r>
          </w:p>
          <w:p w:rsidR="003403F8" w:rsidRPr="00BB4908" w:rsidRDefault="003274D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-Isparivač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za hl</w:t>
            </w:r>
            <w:r w:rsidRPr="00BB4908">
              <w:rPr>
                <w:rFonts w:ascii="Trebuchet MS" w:hAnsi="Trebuchet MS" w:cs="Trebuchet MS"/>
                <w:lang w:val="it-IT"/>
              </w:rPr>
              <w:t>ađenje teč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nosti</w:t>
            </w:r>
          </w:p>
          <w:p w:rsidR="003403F8" w:rsidRPr="00BB4908" w:rsidRDefault="003274D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-Isparivači za hlađ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enje vazduha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DA0504" w:rsidRPr="00BB4908">
              <w:rPr>
                <w:rFonts w:ascii="Trebuchet MS" w:hAnsi="Trebuchet MS" w:cs="Trebuchet MS"/>
                <w:lang w:val="it-IT"/>
              </w:rPr>
              <w:t>Upoznavanje i</w:t>
            </w:r>
            <w:r w:rsidR="003274DD" w:rsidRPr="00BB4908">
              <w:rPr>
                <w:rFonts w:ascii="Trebuchet MS" w:hAnsi="Trebuchet MS" w:cs="Trebuchet MS"/>
                <w:lang w:val="it-IT"/>
              </w:rPr>
              <w:t>zmjenjivač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 toplote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u w:val="single"/>
                <w:lang w:val="it-IT"/>
              </w:rPr>
            </w:pPr>
            <w:r w:rsidRPr="00BB4908">
              <w:rPr>
                <w:rFonts w:ascii="Trebuchet MS" w:hAnsi="Trebuchet MS" w:cs="Trebuchet MS"/>
                <w:u w:val="single"/>
                <w:lang w:val="it-IT"/>
              </w:rPr>
              <w:t xml:space="preserve"> </w:t>
            </w:r>
            <w:r w:rsidR="003274DD" w:rsidRPr="00BB4908">
              <w:rPr>
                <w:rFonts w:ascii="Trebuchet MS" w:hAnsi="Trebuchet MS" w:cs="Trebuchet MS"/>
                <w:u w:val="single"/>
                <w:lang w:val="it-IT"/>
              </w:rPr>
              <w:t>Praktič</w:t>
            </w:r>
            <w:r w:rsidR="003403F8" w:rsidRPr="00BB4908">
              <w:rPr>
                <w:rFonts w:ascii="Trebuchet MS" w:hAnsi="Trebuchet MS" w:cs="Trebuchet MS"/>
                <w:u w:val="single"/>
                <w:lang w:val="it-IT"/>
              </w:rPr>
              <w:t>no upoznavanje ventila:</w:t>
            </w:r>
          </w:p>
          <w:p w:rsidR="003403F8" w:rsidRPr="00E5114B" w:rsidRDefault="003274DD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-Uloga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 ventila u rashladnoj instalaciji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-Regulacioni ventili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-Zaustavni  ventili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-Sigurnosni i nepovratni ventili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u w:val="single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u w:val="single"/>
                <w:lang w:val="it-IT"/>
              </w:rPr>
              <w:t>Upoznavanje: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-Od</w:t>
            </w:r>
            <w:r w:rsidR="005D18B8" w:rsidRPr="00BB4908">
              <w:rPr>
                <w:rFonts w:ascii="Trebuchet MS" w:hAnsi="Trebuchet MS" w:cs="Trebuchet MS"/>
                <w:lang w:val="it-IT"/>
              </w:rPr>
              <w:t>vajača ulja,vazduha i teč</w:t>
            </w:r>
            <w:r w:rsidRPr="00BB4908">
              <w:rPr>
                <w:rFonts w:ascii="Trebuchet MS" w:hAnsi="Trebuchet MS" w:cs="Trebuchet MS"/>
                <w:lang w:val="it-IT"/>
              </w:rPr>
              <w:t>nosti;</w:t>
            </w:r>
          </w:p>
          <w:p w:rsidR="003403F8" w:rsidRPr="00BB4908" w:rsidRDefault="00733BE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5D18B8" w:rsidRPr="00BB4908">
              <w:rPr>
                <w:rFonts w:ascii="Trebuchet MS" w:hAnsi="Trebuchet MS" w:cs="Trebuchet MS"/>
                <w:lang w:val="it-IT"/>
              </w:rPr>
              <w:t>skupljača tečnosti,fluida i sušač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gasa;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cjevovoda i instalacija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Prakti</w:t>
            </w:r>
            <w:r w:rsidR="005D18B8">
              <w:rPr>
                <w:rFonts w:ascii="Trebuchet MS" w:hAnsi="Trebuchet MS" w:cs="Trebuchet MS"/>
                <w:lang w:val="pl-PL"/>
              </w:rPr>
              <w:t>čno upoznavanje sa ulogom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ajem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3403F8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elektromotora u rashladnim sistemima: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-Jednofaznim asinhrinim motorom;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-Trofaznim asinhrinim motorom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no upoznavanje sa: topljivim i automatskim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osigurači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ma, bimetalnim </w:t>
            </w:r>
          </w:p>
          <w:p w:rsidR="00733BE1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osigurač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ima,kontaktorima,automatskim i grebenastim </w:t>
            </w:r>
          </w:p>
          <w:p w:rsidR="00BF51E7" w:rsidRPr="00E5114B" w:rsidRDefault="00733BE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prekidačima, signalnim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ajima (svjetlosna,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zvučna i protivpož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arna signalizacija), vremenskim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relejima, mjernim relejima, komandnim tasterima i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5D18B8">
              <w:rPr>
                <w:rFonts w:ascii="Trebuchet MS" w:hAnsi="Trebuchet MS" w:cs="Trebuchet MS"/>
                <w:lang w:val="pl-PL"/>
              </w:rPr>
              <w:t>električnim razvodima (nosač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kablova,kablovi,provodnici)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Automatsko upravljanje u 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Upoznava</w:t>
            </w:r>
            <w:r w:rsidR="003A7628" w:rsidRPr="00BB4908">
              <w:rPr>
                <w:rFonts w:ascii="Trebuchet MS" w:hAnsi="Trebuchet MS" w:cs="Trebuchet MS"/>
              </w:rPr>
              <w:t>nje osnovnih elemenata koji služ</w:t>
            </w:r>
            <w:r w:rsidRPr="00BB4908">
              <w:rPr>
                <w:rFonts w:ascii="Trebuchet MS" w:hAnsi="Trebuchet MS" w:cs="Trebuchet MS"/>
              </w:rPr>
              <w:t>e za automatsku  kontrolu  regilacije u rashladnim sistemima: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-Kapilarna cijev kao prigusni element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-Automatski ekspanzioni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-Termostatski ekspanzioni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-Magnetni ventil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-Bimetali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-Termostati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-Presostati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-Humidistati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1F784D">
            <w:pPr>
              <w:tabs>
                <w:tab w:val="left" w:pos="1980"/>
              </w:tabs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Primjeri rashladnih uređ</w:t>
            </w:r>
            <w:r w:rsidR="003403F8">
              <w:rPr>
                <w:rFonts w:ascii="Trebuchet MS" w:hAnsi="Trebuchet MS" w:cs="Trebuchet MS"/>
                <w:b/>
                <w:bCs/>
              </w:rPr>
              <w:t>aja i agregata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Prakti</w:t>
            </w:r>
            <w:r w:rsidR="001F784D">
              <w:rPr>
                <w:rFonts w:ascii="Trebuchet MS" w:hAnsi="Trebuchet MS" w:cs="Trebuchet MS"/>
              </w:rPr>
              <w:t>č</w:t>
            </w:r>
            <w:r>
              <w:rPr>
                <w:rFonts w:ascii="Trebuchet MS" w:hAnsi="Trebuchet MS" w:cs="Trebuchet MS"/>
              </w:rPr>
              <w:t>no upoznavanje  svojstava i  prin</w:t>
            </w:r>
            <w:r w:rsidR="001F784D">
              <w:rPr>
                <w:rFonts w:ascii="Trebuchet MS" w:hAnsi="Trebuchet MS" w:cs="Trebuchet MS"/>
              </w:rPr>
              <w:t>cip rada kućnih frižidera i zamrzivač</w:t>
            </w:r>
            <w:r>
              <w:rPr>
                <w:rFonts w:ascii="Trebuchet MS" w:hAnsi="Trebuchet MS" w:cs="Trebuchet MS"/>
              </w:rPr>
              <w:t>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-Ispitivanje ispravnosti rada i otklanjanje kvarova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-Primjena vakuumirane instalacije</w:t>
            </w:r>
          </w:p>
          <w:p w:rsidR="003403F8" w:rsidRPr="00BB4908" w:rsidRDefault="00DF3FE1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-Suš</w:t>
            </w:r>
            <w:r w:rsidR="003403F8" w:rsidRPr="00BB4908">
              <w:rPr>
                <w:rFonts w:ascii="Trebuchet MS" w:hAnsi="Trebuchet MS" w:cs="Trebuchet MS"/>
              </w:rPr>
              <w:t>enje i punjenje instalacija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-Rukovanje rashladnim fluidima i njhova upotreba</w:t>
            </w:r>
          </w:p>
          <w:p w:rsidR="00BF51E7" w:rsidRPr="00E5114B" w:rsidRDefault="00E12254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-Upotreba instrumenata,uređ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aja i pribora za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DF3FE1">
              <w:rPr>
                <w:rFonts w:ascii="Trebuchet MS" w:hAnsi="Trebuchet MS" w:cs="Trebuchet MS"/>
                <w:lang w:val="pl-PL"/>
              </w:rPr>
              <w:t>izvođ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neophodnih operacija</w:t>
            </w:r>
          </w:p>
          <w:p w:rsidR="003403F8" w:rsidRPr="00E5114B" w:rsidRDefault="00DF3FE1">
            <w:pPr>
              <w:rPr>
                <w:rFonts w:ascii="Trebuchet MS" w:hAnsi="Trebuchet MS" w:cs="Trebuchet MS"/>
                <w:u w:val="single"/>
                <w:lang w:val="pl-PL"/>
              </w:rPr>
            </w:pPr>
            <w:r>
              <w:rPr>
                <w:rFonts w:ascii="Trebuchet MS" w:hAnsi="Trebuchet MS" w:cs="Trebuchet MS"/>
                <w:u w:val="single"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u w:val="single"/>
                <w:lang w:val="pl-PL"/>
              </w:rPr>
              <w:t>no upoznavanje: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-Rashladnih vitrina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-Rashladnog ormara za niske temperature</w:t>
            </w:r>
          </w:p>
          <w:p w:rsidR="003403F8" w:rsidRPr="00E5114B" w:rsidRDefault="00DF3FE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 za proizvonju leda – ledomata</w:t>
            </w:r>
          </w:p>
          <w:p w:rsidR="003403F8" w:rsidRPr="00E5114B" w:rsidRDefault="00DF3FE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-Pulta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piva</w:t>
            </w:r>
          </w:p>
          <w:p w:rsidR="003403F8" w:rsidRPr="00E5114B" w:rsidRDefault="00DF3FE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-Agregatnog uređ</w:t>
            </w:r>
            <w:r w:rsidR="00962D13">
              <w:rPr>
                <w:rFonts w:ascii="Trebuchet MS" w:hAnsi="Trebuchet MS" w:cs="Trebuchet MS"/>
                <w:lang w:val="pl-PL"/>
              </w:rPr>
              <w:t>aja 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vazduha</w:t>
            </w:r>
          </w:p>
          <w:p w:rsidR="003403F8" w:rsidRPr="00E5114B" w:rsidRDefault="00962D1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-Agregatnog uređaja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enje </w:t>
            </w:r>
            <w:r>
              <w:rPr>
                <w:rFonts w:ascii="Trebuchet MS" w:hAnsi="Trebuchet MS" w:cs="Trebuchet MS"/>
                <w:lang w:val="pl-PL"/>
              </w:rPr>
              <w:t>teč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nosti</w:t>
            </w:r>
          </w:p>
          <w:p w:rsidR="003403F8" w:rsidRPr="00E5114B" w:rsidRDefault="00962D1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-Agregatnog uređaja  za suš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 vazduha</w:t>
            </w:r>
          </w:p>
          <w:p w:rsidR="00BF51E7" w:rsidRPr="00E5114B" w:rsidRDefault="00962D1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-Kamiona, hladnjač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 i vagona hladnja</w:t>
            </w:r>
            <w:r>
              <w:rPr>
                <w:rFonts w:ascii="Trebuchet MS" w:hAnsi="Trebuchet MS" w:cs="Trebuchet MS"/>
                <w:lang w:val="pl-PL"/>
              </w:rPr>
              <w:t>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(osnovna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>svojstva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 xml:space="preserve"> njihov rad i 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avanje)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-Brodske rashladne 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-Toplotne pumpe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-Velikih rashladnih sistema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(osnovna svojstva i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avanje sistema)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-Kli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>ma uređ</w:t>
            </w:r>
            <w:r w:rsidRPr="00BB4908">
              <w:rPr>
                <w:rFonts w:ascii="Trebuchet MS" w:hAnsi="Trebuchet MS" w:cs="Trebuchet MS"/>
                <w:lang w:val="sv-SE"/>
              </w:rPr>
              <w:t>aji</w:t>
            </w:r>
            <w:r w:rsidR="00962D13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(osnovna svojstva, njihov rad i </w:t>
            </w:r>
          </w:p>
          <w:p w:rsidR="003403F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962D13">
              <w:rPr>
                <w:rFonts w:ascii="Trebuchet MS" w:hAnsi="Trebuchet MS" w:cs="Trebuchet MS"/>
              </w:rPr>
              <w:t>održ</w:t>
            </w:r>
            <w:r w:rsidR="003403F8">
              <w:rPr>
                <w:rFonts w:ascii="Trebuchet MS" w:hAnsi="Trebuchet MS" w:cs="Trebuchet MS"/>
              </w:rPr>
              <w:t>avanje)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9175C8">
            <w:pPr>
              <w:jc w:val="center"/>
              <w:rPr>
                <w:rFonts w:ascii="Trebuchet MS" w:hAnsi="Trebuchet MS" w:cs="Trebuchet MS"/>
              </w:rPr>
            </w:pPr>
          </w:p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</w:p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U</w:t>
            </w:r>
            <w:r w:rsidR="00E84E03" w:rsidRPr="00BB4908">
              <w:rPr>
                <w:rFonts w:ascii="Trebuchet MS" w:hAnsi="Trebuchet MS" w:cs="Trebuchet MS"/>
                <w:b/>
                <w:bCs/>
              </w:rPr>
              <w:t>poznavanje sema rashladnih uređ</w:t>
            </w:r>
            <w:r w:rsidRPr="00BB4908">
              <w:rPr>
                <w:rFonts w:ascii="Trebuchet MS" w:hAnsi="Trebuchet MS" w:cs="Trebuchet MS"/>
                <w:b/>
                <w:bCs/>
              </w:rPr>
              <w:t xml:space="preserve">aja: </w:t>
            </w:r>
          </w:p>
          <w:p w:rsidR="00BF51E7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-Sema i princip rada kompresorske rashladne </w:t>
            </w:r>
          </w:p>
          <w:p w:rsidR="003403F8" w:rsidRPr="00BB490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-Seme i princip rada kaskadne veze kompresora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-Sema i princip rada apsorpcione </w:t>
            </w:r>
          </w:p>
          <w:p w:rsidR="00BF51E7" w:rsidRPr="00BB4908" w:rsidRDefault="00BF51E7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E84E03" w:rsidRPr="00BB4908">
              <w:rPr>
                <w:rFonts w:ascii="Trebuchet MS" w:hAnsi="Trebuchet MS" w:cs="Trebuchet MS"/>
                <w:lang w:val="it-IT"/>
              </w:rPr>
              <w:t>instalacije.Upoređ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ivanje apsorpcione i kompresorske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instalacije</w:t>
            </w:r>
          </w:p>
          <w:p w:rsidR="003403F8" w:rsidRPr="00BB4908" w:rsidRDefault="00FB3F8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na sema k</w:t>
            </w:r>
            <w:r w:rsidRPr="00BB4908">
              <w:rPr>
                <w:rFonts w:ascii="Trebuchet MS" w:hAnsi="Trebuchet MS" w:cs="Trebuchet MS"/>
                <w:lang w:val="it-IT"/>
              </w:rPr>
              <w:t>uć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nog kompresorskog hladnjaka</w:t>
            </w:r>
          </w:p>
          <w:p w:rsidR="003403F8" w:rsidRPr="00BB4908" w:rsidRDefault="00FB3F8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-Električna sema kuć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nog apsorpcionog hladnjaka</w:t>
            </w:r>
          </w:p>
          <w:p w:rsidR="003403F8" w:rsidRPr="00BB4908" w:rsidRDefault="008C690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na sema sobnog klimatizatora</w:t>
            </w:r>
          </w:p>
          <w:p w:rsidR="003403F8" w:rsidRDefault="008C690F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-Električ</w:t>
            </w:r>
            <w:r w:rsidR="003403F8">
              <w:rPr>
                <w:rFonts w:ascii="Trebuchet MS" w:hAnsi="Trebuchet MS" w:cs="Trebuchet MS"/>
              </w:rPr>
              <w:t>na sema ku</w:t>
            </w:r>
            <w:r>
              <w:rPr>
                <w:rFonts w:ascii="Trebuchet MS" w:hAnsi="Trebuchet MS" w:cs="Trebuchet MS"/>
              </w:rPr>
              <w:t>ćnog  zamrzivač</w:t>
            </w:r>
            <w:r w:rsidR="003403F8">
              <w:rPr>
                <w:rFonts w:ascii="Trebuchet MS" w:hAnsi="Trebuchet MS" w:cs="Trebuchet MS"/>
              </w:rPr>
              <w:t>a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7042C5">
            <w:pPr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 w:rsidTr="00155F3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7.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DC5042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Kvarovi i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 njihovo otklanjaje </w:t>
            </w:r>
          </w:p>
          <w:p w:rsidR="00BF51E7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-Otklanjaje kvarov</w:t>
            </w:r>
            <w:r w:rsidR="003564F4" w:rsidRPr="00BB4908">
              <w:rPr>
                <w:rFonts w:ascii="Trebuchet MS" w:hAnsi="Trebuchet MS" w:cs="Trebuchet MS"/>
              </w:rPr>
              <w:t>i kod: kompresora, kondezatora i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</w:p>
          <w:p w:rsidR="003403F8" w:rsidRPr="00BB490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lastRenderedPageBreak/>
              <w:t xml:space="preserve"> </w:t>
            </w:r>
            <w:r w:rsidR="003564F4" w:rsidRPr="00BB4908">
              <w:rPr>
                <w:rFonts w:ascii="Trebuchet MS" w:hAnsi="Trebuchet MS" w:cs="Trebuchet MS"/>
              </w:rPr>
              <w:t>isparivač</w:t>
            </w:r>
            <w:r w:rsidR="003403F8" w:rsidRPr="00BB4908">
              <w:rPr>
                <w:rFonts w:ascii="Trebuchet MS" w:hAnsi="Trebuchet MS" w:cs="Trebuchet MS"/>
              </w:rPr>
              <w:t>a</w:t>
            </w:r>
          </w:p>
          <w:p w:rsidR="00BF51E7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-Registrovanje kvarova u radu automatike i njihovo </w:t>
            </w:r>
          </w:p>
          <w:p w:rsidR="003403F8" w:rsidRPr="00BB490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otklanjanje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-Registrovanje kvarova zb</w:t>
            </w:r>
            <w:r w:rsidR="003564F4" w:rsidRPr="00BB4908">
              <w:rPr>
                <w:rFonts w:ascii="Trebuchet MS" w:hAnsi="Trebuchet MS" w:cs="Trebuchet MS"/>
                <w:lang w:val="sv-SE"/>
              </w:rPr>
              <w:t>og: prisustva vlage</w:t>
            </w:r>
            <w:r w:rsidR="00BF51E7" w:rsidRPr="00BB4908">
              <w:rPr>
                <w:rFonts w:ascii="Trebuchet MS" w:hAnsi="Trebuchet MS" w:cs="Trebuchet MS"/>
                <w:lang w:val="sv-SE"/>
              </w:rPr>
              <w:t xml:space="preserve">, vazduha  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564F4" w:rsidRPr="00BB4908">
              <w:rPr>
                <w:rFonts w:ascii="Trebuchet MS" w:hAnsi="Trebuchet MS" w:cs="Trebuchet MS"/>
                <w:lang w:val="sv-SE"/>
              </w:rPr>
              <w:t>ulja, mehaničke nečistoć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 i manjka fluida</w:t>
            </w:r>
          </w:p>
          <w:p w:rsidR="00BF51E7" w:rsidRPr="00BB4908" w:rsidRDefault="003564F4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-Podeš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avanje elemenata automatike u probnom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pogonu rashladne instalacije i usmjeravanje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5C8" w:rsidRPr="009175C8" w:rsidRDefault="009175C8" w:rsidP="009175C8">
            <w:pPr>
              <w:jc w:val="center"/>
              <w:rPr>
                <w:rFonts w:ascii="Trebuchet MS" w:hAnsi="Trebuchet MS" w:cs="Trebuchet MS"/>
              </w:rPr>
            </w:pPr>
            <w:r w:rsidRPr="009175C8">
              <w:rPr>
                <w:rFonts w:ascii="Trebuchet MS" w:hAnsi="Trebuchet MS" w:cs="Trebuchet MS"/>
              </w:rPr>
              <w:lastRenderedPageBreak/>
              <w:t>ponavljanje</w:t>
            </w:r>
          </w:p>
          <w:p w:rsidR="003403F8" w:rsidRDefault="009175C8" w:rsidP="009175C8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9175C8">
              <w:rPr>
                <w:rFonts w:ascii="Trebuchet MS" w:hAnsi="Trebuchet MS" w:cs="Trebuchet MS"/>
              </w:rPr>
              <w:t>demonstracija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</w:tbl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  <w:r w:rsidRPr="00BF51E7">
        <w:rPr>
          <w:rFonts w:ascii="Trebuchet MS" w:hAnsi="Trebuchet MS" w:cs="Trebuchet MS"/>
          <w:b/>
          <w:bCs/>
        </w:rPr>
        <w:t>ΙΙ</w:t>
      </w:r>
      <w:r w:rsidRPr="00E5114B">
        <w:rPr>
          <w:rFonts w:ascii="Trebuchet MS" w:hAnsi="Trebuchet MS" w:cs="Trebuchet MS"/>
          <w:b/>
          <w:bCs/>
          <w:lang w:val="pl-PL"/>
        </w:rPr>
        <w:t>I</w:t>
      </w:r>
      <w:r w:rsidRPr="00E5114B">
        <w:rPr>
          <w:rFonts w:ascii="Trebuchet MS" w:hAnsi="Trebuchet MS" w:cs="Trebuchet MS"/>
          <w:lang w:val="pl-PL"/>
        </w:rPr>
        <w:t xml:space="preserve"> </w:t>
      </w:r>
      <w:r w:rsidR="00BF51E7" w:rsidRPr="00E5114B">
        <w:rPr>
          <w:rFonts w:ascii="Trebuchet MS" w:hAnsi="Trebuchet MS" w:cs="Trebuchet MS"/>
          <w:b/>
          <w:bCs/>
          <w:lang w:val="pl-PL"/>
        </w:rPr>
        <w:t>Predmetna oblast : Električne maš</w:t>
      </w:r>
      <w:r w:rsidRPr="00E5114B">
        <w:rPr>
          <w:rFonts w:ascii="Trebuchet MS" w:hAnsi="Trebuchet MS" w:cs="Trebuchet MS"/>
          <w:b/>
          <w:bCs/>
          <w:lang w:val="pl-PL"/>
        </w:rPr>
        <w:t>ine i  elektronika i aparati</w:t>
      </w: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48"/>
        <w:gridCol w:w="5850"/>
        <w:gridCol w:w="1800"/>
        <w:gridCol w:w="1733"/>
      </w:tblGrid>
      <w:tr w:rsidR="003403F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1E7" w:rsidRPr="00E5114B" w:rsidRDefault="00BF51E7" w:rsidP="00BF51E7">
            <w:pPr>
              <w:pStyle w:val="Heading3"/>
              <w:keepNext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F51E7" w:rsidRDefault="003403F8" w:rsidP="00BF51E7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BF51E7">
              <w:rPr>
                <w:b/>
                <w:bCs/>
              </w:rPr>
              <w:t>PRAKTIČNI  DIO PREDMETNE OBLASTI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F51E7" w:rsidRDefault="003403F8" w:rsidP="00BF51E7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BF51E7">
              <w:rPr>
                <w:rFonts w:ascii="Trebuchet MS" w:hAnsi="Trebuchet MS" w:cs="Trebuchet MS"/>
                <w:b/>
                <w:bCs/>
              </w:rPr>
              <w:t>Ponavljanje</w:t>
            </w:r>
          </w:p>
          <w:p w:rsidR="003403F8" w:rsidRPr="00BF51E7" w:rsidRDefault="007042C5" w:rsidP="00BF51E7">
            <w:pPr>
              <w:ind w:right="-108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3403F8" w:rsidRPr="00BF51E7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3403F8" w:rsidRPr="00BF51E7" w:rsidRDefault="003403F8" w:rsidP="00BF51E7">
            <w:pPr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F51E7" w:rsidRDefault="007042C5" w:rsidP="007042C5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Praktican</w:t>
            </w:r>
            <w:r w:rsidR="003403F8" w:rsidRPr="00BF51E7">
              <w:rPr>
                <w:rFonts w:ascii="Trebuchet MS" w:hAnsi="Trebuchet MS" w:cs="Trebuchet MS"/>
                <w:b/>
                <w:bCs/>
              </w:rPr>
              <w:t xml:space="preserve"> rad</w:t>
            </w:r>
          </w:p>
          <w:p w:rsidR="003403F8" w:rsidRPr="00BF51E7" w:rsidRDefault="007042C5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Uvod</w:t>
            </w:r>
          </w:p>
          <w:p w:rsidR="003403F8" w:rsidRDefault="009723C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Praktič</w:t>
            </w:r>
            <w:r w:rsidR="003403F8">
              <w:rPr>
                <w:rFonts w:ascii="Trebuchet MS" w:hAnsi="Trebuchet MS" w:cs="Trebuchet MS"/>
              </w:rPr>
              <w:t>no upoznavanje sa osnovnim djelovima, podjelom,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ulogom i o</w:t>
            </w:r>
            <w:r>
              <w:rPr>
                <w:rFonts w:ascii="Trebuchet MS" w:hAnsi="Trebuchet MS" w:cs="Trebuchet MS"/>
              </w:rPr>
              <w:t>snovnim principima rada električnih maš</w:t>
            </w:r>
            <w:r w:rsidR="003403F8">
              <w:rPr>
                <w:rFonts w:ascii="Trebuchet MS" w:hAnsi="Trebuchet MS" w:cs="Trebuchet MS"/>
              </w:rPr>
              <w:t>ina</w:t>
            </w:r>
          </w:p>
          <w:p w:rsidR="003403F8" w:rsidRPr="00E5114B" w:rsidRDefault="009723C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-Primjena električnih mašina u aparatima i uređajima za domać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instvo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Pr="007042C5" w:rsidRDefault="007042C5" w:rsidP="00C3311A">
            <w:pPr>
              <w:jc w:val="center"/>
              <w:rPr>
                <w:rFonts w:ascii="Trebuchet MS" w:hAnsi="Trebuchet MS" w:cs="Trebuchet MS"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BF51E7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no upoznavanje transformatora: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-Konstrukcija transformatora: magnetno kolo,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namotaj</w:t>
            </w:r>
            <w:r w:rsidR="009723C3">
              <w:rPr>
                <w:rFonts w:ascii="Trebuchet MS" w:hAnsi="Trebuchet MS" w:cs="Trebuchet MS"/>
                <w:lang w:val="pl-PL"/>
              </w:rPr>
              <w:t>i, izolacija i pomoćni elementi</w:t>
            </w:r>
          </w:p>
          <w:p w:rsidR="00BF51E7" w:rsidRPr="00BB4908" w:rsidRDefault="009723C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-Transformatorski sud 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pribor</w:t>
            </w:r>
            <w:r w:rsidR="00387B96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(kod transformatora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9723C3" w:rsidRPr="00BB4908">
              <w:rPr>
                <w:rFonts w:ascii="Trebuchet MS" w:hAnsi="Trebuchet MS" w:cs="Trebuchet MS"/>
                <w:lang w:val="sv-SE"/>
              </w:rPr>
              <w:t>već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ih snaga)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-Princip rada </w:t>
            </w:r>
          </w:p>
          <w:p w:rsidR="003403F8" w:rsidRPr="00BB4908" w:rsidRDefault="00C6763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-Način korišć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enja 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-Monofazni i trofazni transformatori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(na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>č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in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sprezanja navoja)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-Premotavanje namotaja transformatora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 xml:space="preserve"> (i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zbor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>presjeka 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ice)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 xml:space="preserve"> 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>Praktič</w:t>
            </w:r>
            <w:r w:rsidRPr="00BB4908">
              <w:rPr>
                <w:rFonts w:ascii="Trebuchet MS" w:hAnsi="Trebuchet MS" w:cs="Trebuchet MS"/>
                <w:lang w:val="sv-SE"/>
              </w:rPr>
              <w:t>no upoznavanje: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-Kalupa za izradu navojnih djelova ili namotaja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-Motalice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-Tipove izolacije</w:t>
            </w:r>
            <w:r w:rsidR="00C67635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(prespan papir, keper ili druga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C67635">
              <w:rPr>
                <w:rFonts w:ascii="Trebuchet MS" w:hAnsi="Trebuchet MS" w:cs="Trebuchet MS"/>
                <w:lang w:val="pl-PL"/>
              </w:rPr>
              <w:t>traka, lak za “peč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enje” i dr.)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Ispitivanje transformatora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-Mjerenje otpornosti izolacije namotaja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-Određ</w:t>
            </w:r>
            <w:r w:rsidR="00C67635">
              <w:rPr>
                <w:rFonts w:ascii="Trebuchet MS" w:hAnsi="Trebuchet MS" w:cs="Trebuchet MS"/>
                <w:lang w:val="pl-PL"/>
              </w:rPr>
              <w:t>ivanje odnosa preobraž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aja (transformacije)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C67635">
              <w:rPr>
                <w:rFonts w:ascii="Trebuchet MS" w:hAnsi="Trebuchet MS" w:cs="Trebuchet MS"/>
                <w:lang w:val="pl-PL"/>
              </w:rPr>
              <w:t>Provjeravanje sprež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grupe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-Primjena ispitivanja transformatora</w:t>
            </w:r>
          </w:p>
          <w:p w:rsidR="003403F8" w:rsidRPr="00BB4908" w:rsidRDefault="00C6763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-Ispitivanje dielektrične izdrž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ljivosti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-Ogled praznog hoda i kratkog spoja</w:t>
            </w:r>
          </w:p>
          <w:p w:rsidR="00BF51E7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>-Određ</w:t>
            </w:r>
            <w:r w:rsidR="00C67635" w:rsidRPr="00BB4908">
              <w:rPr>
                <w:rFonts w:ascii="Trebuchet MS" w:hAnsi="Trebuchet MS" w:cs="Trebuchet MS"/>
                <w:lang w:val="sv-SE"/>
              </w:rPr>
              <w:t>ivanje stepena iskorišć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enja po direktnoj i </w:t>
            </w:r>
          </w:p>
          <w:p w:rsidR="003403F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indirektnoj metodi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BF51E7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3403F8">
              <w:rPr>
                <w:rFonts w:ascii="Trebuchet MS" w:hAnsi="Trebuchet MS" w:cs="Trebuchet MS"/>
                <w:b/>
                <w:bCs/>
              </w:rPr>
              <w:t>no upoznavanje asinhronih motora: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-Sklop i vrsta asinhronih motora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-Konstrukcija asinhronog motora: magnetno kolo,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namotaj statora, namotaj faznog rotora ili kavez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kratko spojenog rotora,</w:t>
            </w:r>
            <w:r w:rsidR="00164BF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klizni prstenovi i dirke sa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mehanizmom za držanje, ventilator, lež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ajevi,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kućiš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 i drugi elementi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-Promjena smjera obrtanja</w:t>
            </w:r>
            <w:r w:rsidR="0038527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(obrtni momenat </w:t>
            </w:r>
            <w:r w:rsidR="00BF51E7" w:rsidRPr="00E5114B">
              <w:rPr>
                <w:rFonts w:ascii="Trebuchet MS" w:hAnsi="Trebuchet MS" w:cs="Trebuchet MS"/>
                <w:lang w:val="pl-PL"/>
              </w:rPr>
              <w:t xml:space="preserve">   </w:t>
            </w:r>
            <w:r w:rsidRPr="00E5114B">
              <w:rPr>
                <w:rFonts w:ascii="Trebuchet MS" w:hAnsi="Trebuchet MS" w:cs="Trebuchet MS"/>
                <w:lang w:val="pl-PL"/>
              </w:rPr>
              <w:t>asinhronog motora)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tanje u rad asinhronog motora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-Promjena brzine obrtanja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-Jednofazni asinhroni motor:</w:t>
            </w:r>
            <w:r w:rsidR="00407C69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konstrukcija, princip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407C69">
              <w:rPr>
                <w:rFonts w:ascii="Trebuchet MS" w:hAnsi="Trebuchet MS" w:cs="Trebuchet MS"/>
                <w:lang w:val="pl-PL"/>
              </w:rPr>
              <w:t>rada,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</w:t>
            </w:r>
            <w:r w:rsidR="00407C69">
              <w:rPr>
                <w:rFonts w:ascii="Trebuchet MS" w:hAnsi="Trebuchet MS" w:cs="Trebuchet MS"/>
                <w:lang w:val="pl-PL"/>
              </w:rPr>
              <w:t>šeme spajanja namotaja, puš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tanje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u rad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-Premotavanje statora asinhronog motora</w:t>
            </w:r>
            <w:r w:rsidR="00F07E87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(izbor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presjeka 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ice)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Izrada navojnih djelova</w:t>
            </w:r>
          </w:p>
          <w:p w:rsidR="003403F8" w:rsidRPr="00BB4908" w:rsidRDefault="00F07E8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-Postavljanje u 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ljebove, izolovanje i povezivanje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-Učvršć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ivanje i izolovanje namotaja</w:t>
            </w:r>
          </w:p>
          <w:p w:rsidR="003403F8" w:rsidRPr="00BB4908" w:rsidRDefault="00C06C2A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-Lakiranje i “peč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enje”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06C2A" w:rsidRPr="00BB4908">
              <w:rPr>
                <w:rFonts w:ascii="Trebuchet MS" w:hAnsi="Trebuchet MS" w:cs="Trebuchet MS"/>
                <w:lang w:val="sv-SE"/>
              </w:rPr>
              <w:t>Priključ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ivanje na “klembert”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Ispitivanje asinhronog motora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-Mjerenje izolacione otpornosti faznih namotaja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međ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usobno i u odnosu na masu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-Mjerenje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otpornosti faznih namotaja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-Provjera pravilnosti o</w:t>
            </w:r>
            <w:r w:rsidR="00C06C2A">
              <w:rPr>
                <w:rFonts w:ascii="Trebuchet MS" w:hAnsi="Trebuchet MS" w:cs="Trebuchet MS"/>
                <w:lang w:val="pl-PL"/>
              </w:rPr>
              <w:t>znač</w:t>
            </w:r>
            <w:r w:rsidRPr="00E5114B">
              <w:rPr>
                <w:rFonts w:ascii="Trebuchet MS" w:hAnsi="Trebuchet MS" w:cs="Trebuchet MS"/>
                <w:lang w:val="pl-PL"/>
              </w:rPr>
              <w:t>avanja izvoda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-Mjerenje brzine obrtanja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-Mjerenje klizanja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-Ogled praznog hoda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-Ogled kratkog spoja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-Ispitivanje asinhro</w:t>
            </w:r>
            <w:r w:rsidR="00BF51E7" w:rsidRPr="00E5114B">
              <w:rPr>
                <w:rFonts w:ascii="Trebuchet MS" w:hAnsi="Trebuchet MS" w:cs="Trebuchet MS"/>
                <w:lang w:val="pl-PL"/>
              </w:rPr>
              <w:t xml:space="preserve">nog motora pomoću električne </w:t>
            </w:r>
          </w:p>
          <w:p w:rsidR="003403F8" w:rsidRDefault="00BF51E7">
            <w:pPr>
              <w:rPr>
                <w:rFonts w:ascii="Trebuchet MS" w:hAnsi="Trebuchet MS" w:cs="Trebuchet MS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</w:rPr>
              <w:t>koč</w:t>
            </w:r>
            <w:r w:rsidR="003403F8">
              <w:rPr>
                <w:rFonts w:ascii="Trebuchet MS" w:hAnsi="Trebuchet MS" w:cs="Trebuchet MS"/>
              </w:rPr>
              <w:t>nice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-Prijemna ispitivanja asinhrong motora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4.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BF51E7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Praktično upoznavanje maš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ina jednosmjerne struje: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-S</w:t>
            </w:r>
            <w:r w:rsidR="00BF51E7" w:rsidRPr="00E5114B">
              <w:rPr>
                <w:rFonts w:ascii="Trebuchet MS" w:hAnsi="Trebuchet MS" w:cs="Trebuchet MS"/>
                <w:lang w:val="pl-PL"/>
              </w:rPr>
              <w:t>klop i opis osnovnih djelova maš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ina jednosmjerne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struje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-Namotaji indukta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-Vrste 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</w:t>
            </w:r>
            <w:r w:rsidR="001A2AE9">
              <w:rPr>
                <w:rFonts w:ascii="Trebuchet MS" w:hAnsi="Trebuchet MS" w:cs="Trebuchet MS"/>
                <w:lang w:val="pl-PL"/>
              </w:rPr>
              <w:t>na jednosmjerne struje prema 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inu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1A2AE9">
              <w:rPr>
                <w:rFonts w:ascii="Trebuchet MS" w:hAnsi="Trebuchet MS" w:cs="Trebuchet MS"/>
                <w:lang w:val="pl-PL"/>
              </w:rPr>
              <w:t>pobuđ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ivanja i oznacavanja krajeva</w:t>
            </w:r>
            <w:r w:rsidR="00E62190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(izvoda)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-Karakteristike generatora jednosmjerne struje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-Svojstva motora jednosmjerne struje</w:t>
            </w:r>
          </w:p>
          <w:p w:rsidR="003403F8" w:rsidRPr="00E5114B" w:rsidRDefault="00D8773D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>-Puš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tanje motora jednosmjerne struje u rad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-Principi mjenjanja brzine obrtanja motora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jednosmjerne struje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-Promjena smjera obrtanja</w:t>
            </w:r>
          </w:p>
          <w:p w:rsidR="00BF51E7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-Premotavanje statora motora jednosmjerne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6F48DA">
              <w:rPr>
                <w:rFonts w:ascii="Trebuchet MS" w:hAnsi="Trebuchet MS" w:cs="Trebuchet MS"/>
                <w:lang w:val="pl-PL"/>
              </w:rPr>
              <w:t>s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truje</w:t>
            </w:r>
            <w:r w:rsidR="006F48DA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(izbor presjeka zice,izrada navojnih djelova)</w:t>
            </w:r>
          </w:p>
          <w:p w:rsidR="003403F8" w:rsidRPr="00E5114B" w:rsidRDefault="006F48D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-Postavljanje u žljebove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, izolovanje i povezivanje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-Učvršć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ivanje i izolovanje namotaja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-Lakiranje i “peč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enje”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-Priključ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ivanje na “klembert”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-Premotavanje rotora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-Postavljanje i učvršć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ivanje rotorskih navojnih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djelova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-Priprema kolektora i spajanje izvoda navojnih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djelova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-Ispitivanje 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ina jednosmjerne struje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-Električna koč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nica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BF51E7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Praktično upoznavanje s</w:t>
            </w:r>
            <w:r w:rsidR="006F48DA">
              <w:rPr>
                <w:rFonts w:ascii="Trebuchet MS" w:hAnsi="Trebuchet MS" w:cs="Trebuchet MS"/>
                <w:b/>
                <w:bCs/>
              </w:rPr>
              <w:t>i</w:t>
            </w:r>
            <w:r>
              <w:rPr>
                <w:rFonts w:ascii="Trebuchet MS" w:hAnsi="Trebuchet MS" w:cs="Trebuchet MS"/>
                <w:b/>
                <w:bCs/>
              </w:rPr>
              <w:t>nhronih maš</w:t>
            </w:r>
            <w:r w:rsidR="003403F8">
              <w:rPr>
                <w:rFonts w:ascii="Trebuchet MS" w:hAnsi="Trebuchet MS" w:cs="Trebuchet MS"/>
                <w:b/>
                <w:bCs/>
              </w:rPr>
              <w:t>ina: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-Sklop i op</w:t>
            </w:r>
            <w:r w:rsidR="00BF51E7">
              <w:rPr>
                <w:rFonts w:ascii="Trebuchet MS" w:hAnsi="Trebuchet MS" w:cs="Trebuchet MS"/>
              </w:rPr>
              <w:t>is osnovnih djelova sinhrone maš</w:t>
            </w:r>
            <w:r>
              <w:rPr>
                <w:rFonts w:ascii="Trebuchet MS" w:hAnsi="Trebuchet MS" w:cs="Trebuchet MS"/>
              </w:rPr>
              <w:t>ine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-Ko</w:t>
            </w:r>
            <w:r w:rsidR="00BF51E7">
              <w:rPr>
                <w:rFonts w:ascii="Trebuchet MS" w:hAnsi="Trebuchet MS" w:cs="Trebuchet MS"/>
              </w:rPr>
              <w:t>nstruktivne odlike sinhronih mašina već</w:t>
            </w:r>
            <w:r>
              <w:rPr>
                <w:rFonts w:ascii="Trebuchet MS" w:hAnsi="Trebuchet MS" w:cs="Trebuchet MS"/>
              </w:rPr>
              <w:t>e snage</w:t>
            </w:r>
          </w:p>
          <w:p w:rsidR="00BF51E7" w:rsidRPr="00BB4908" w:rsidRDefault="000B2EE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-Puš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tanje u rad i mjenjanje brzine sinhronog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motora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-Ispitivanje sinhronih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ina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-Dobijanje karakteristika praznog hoda i kratkog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s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poja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-Ogled puš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tanja u rad 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BF51E7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no upoznavanje specijalnih tipova ili konstrukcija motora:</w:t>
            </w:r>
          </w:p>
          <w:p w:rsidR="00BF51E7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-Asinhroni motori specijalne konstrukcije:sa punim </w:t>
            </w:r>
          </w:p>
          <w:p w:rsidR="00BF51E7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rotorom , sa supljim nemagnetnim rotorom, sa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dvokaveznim rotorom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-Linijski</w:t>
            </w:r>
            <w:r w:rsidR="00EF428D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(linearni) i lucni asinhroni motori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-Selsini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BF51E7" w:rsidRPr="00E5114B">
              <w:rPr>
                <w:rFonts w:ascii="Trebuchet MS" w:hAnsi="Trebuchet MS" w:cs="Trebuchet MS"/>
                <w:lang w:val="pl-PL"/>
              </w:rPr>
              <w:t>Maš</w:t>
            </w:r>
            <w:r w:rsidRPr="00E5114B">
              <w:rPr>
                <w:rFonts w:ascii="Trebuchet MS" w:hAnsi="Trebuchet MS" w:cs="Trebuchet MS"/>
                <w:lang w:val="pl-PL"/>
              </w:rPr>
              <w:t>ine jednosmjerne struje sa stalnim magnetima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ina jednosmjerne struje sa poluprovodnim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komutatorom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-Univerzalni komutatorski motori</w:t>
            </w:r>
          </w:p>
          <w:p w:rsidR="003403F8" w:rsidRPr="00BB4908" w:rsidRDefault="00C262E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-Izvrš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motor</w:t>
            </w:r>
            <w:r w:rsidR="00C80F6E" w:rsidRPr="00BB4908">
              <w:rPr>
                <w:rFonts w:ascii="Trebuchet MS" w:hAnsi="Trebuchet MS" w:cs="Trebuchet MS"/>
                <w:lang w:val="it-IT"/>
              </w:rPr>
              <w:t xml:space="preserve">i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(servomotori)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-Sinhroni motori sa stalnim magnetima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-Induktornmi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-Histerezisni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-Koracni motori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-Reaktivni motori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>7.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BF51E7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Praktič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no upozn</w:t>
            </w:r>
            <w:r w:rsidRPr="00BB4908">
              <w:rPr>
                <w:rFonts w:ascii="Trebuchet MS" w:hAnsi="Trebuchet MS" w:cs="Trebuchet MS"/>
                <w:b/>
                <w:bCs/>
              </w:rPr>
              <w:t>avanje primjera upotrebe elekrič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nih </w:t>
            </w:r>
            <w:r w:rsidRPr="00BB4908">
              <w:rPr>
                <w:rFonts w:ascii="Trebuchet MS" w:hAnsi="Trebuchet MS" w:cs="Trebuchet MS"/>
                <w:b/>
                <w:bCs/>
              </w:rPr>
              <w:t>mašina u aparatima i uređ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ajima: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-Elekrični aparati i uređaji u domać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instvu sa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elektromotorima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-Tipovi namotaja</w:t>
            </w:r>
          </w:p>
          <w:p w:rsidR="00BF51E7" w:rsidRPr="00E5114B" w:rsidRDefault="002B092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-Označavane priključ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aka pojedinih vrsta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elektromotora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avanje, kvarovi i njihovo otklanjanje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-Premotavanje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-Provjera ispravnosti namtaja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-Provjera ispravnosti kolektora i cetkica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Mašine za veš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: </w:t>
            </w:r>
          </w:p>
          <w:p w:rsidR="00BF51E7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-Osobine i 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 rada elektromotora, povezivanje i 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upravljanje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-Kvarovi i njihovo otklanjanje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Mik</w:t>
            </w:r>
            <w:r w:rsidRPr="00E5114B">
              <w:rPr>
                <w:rFonts w:ascii="Trebuchet MS" w:hAnsi="Trebuchet MS" w:cs="Trebuchet MS"/>
                <w:lang w:val="pl-PL"/>
              </w:rPr>
              <w:t>seri, ventilatori, fenovi i slič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no: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-Kolektori i 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etkice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-Kvarovi i njihovo otklanjanje</w:t>
            </w:r>
          </w:p>
          <w:p w:rsidR="003403F8" w:rsidRPr="00E5114B" w:rsidRDefault="00BF51E7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bu</w:t>
            </w:r>
            <w:r w:rsidRPr="00E5114B">
              <w:rPr>
                <w:rFonts w:ascii="Trebuchet MS" w:hAnsi="Trebuchet MS" w:cs="Trebuchet MS"/>
                <w:lang w:val="pl-PL"/>
              </w:rPr>
              <w:t>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ilice, brusilice i sl.: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-Regulisanje broja obrtaja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-Kvarovi i njihovo otklanjanje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8.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BF51E7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Praktičan rad na mjerenju i zaš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titi:</w:t>
            </w:r>
          </w:p>
          <w:p w:rsidR="00BF51E7" w:rsidRPr="00BB4908" w:rsidRDefault="00BF51E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-Mjerenje svih električnih velič</w:t>
            </w:r>
            <w:r w:rsidR="003403F8" w:rsidRPr="00BB4908">
              <w:rPr>
                <w:rFonts w:ascii="Trebuchet MS" w:hAnsi="Trebuchet MS" w:cs="Trebuchet MS"/>
              </w:rPr>
              <w:t>ina</w:t>
            </w:r>
            <w:r w:rsidRPr="00BB4908">
              <w:rPr>
                <w:rFonts w:ascii="Trebuchet MS" w:hAnsi="Trebuchet MS" w:cs="Trebuchet MS"/>
              </w:rPr>
              <w:t xml:space="preserve">  </w:t>
            </w:r>
          </w:p>
          <w:p w:rsidR="00BF51E7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(napona,struje,</w:t>
            </w:r>
            <w:r w:rsidR="00457BF1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aktivne i reaktivne snage,</w:t>
            </w:r>
            <w:r w:rsidR="00457BF1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aktivne i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reakt</w:t>
            </w:r>
            <w:r w:rsidR="00457BF1" w:rsidRPr="00BB4908">
              <w:rPr>
                <w:rFonts w:ascii="Trebuchet MS" w:hAnsi="Trebuchet MS" w:cs="Trebuchet MS"/>
                <w:lang w:val="da-DK"/>
              </w:rPr>
              <w:t>ivne energije i ostalih električ</w:t>
            </w:r>
            <w:r w:rsidR="003D20ED" w:rsidRPr="00BB4908">
              <w:rPr>
                <w:rFonts w:ascii="Trebuchet MS" w:hAnsi="Trebuchet MS" w:cs="Trebuchet MS"/>
                <w:lang w:val="da-DK"/>
              </w:rPr>
              <w:t>nih 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ina)</w:t>
            </w:r>
          </w:p>
          <w:p w:rsidR="00BF51E7" w:rsidRPr="00BB4908" w:rsidRDefault="001D4259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-Mjerenje najvaž</w:t>
            </w:r>
            <w:r w:rsidR="00BF51E7" w:rsidRPr="00BB4908">
              <w:rPr>
                <w:rFonts w:ascii="Trebuchet MS" w:hAnsi="Trebuchet MS" w:cs="Trebuchet MS"/>
                <w:lang w:val="da-DK"/>
              </w:rPr>
              <w:t>nijih neelektrič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nih </w:t>
            </w:r>
          </w:p>
          <w:p w:rsidR="00BF51E7" w:rsidRPr="00BB4908" w:rsidRDefault="00457BF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v</w:t>
            </w:r>
            <w:r w:rsidR="00BF51E7" w:rsidRPr="00BB4908">
              <w:rPr>
                <w:rFonts w:ascii="Trebuchet MS" w:hAnsi="Trebuchet MS" w:cs="Trebuchet MS"/>
                <w:lang w:val="da-DK"/>
              </w:rPr>
              <w:t>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ina</w:t>
            </w:r>
            <w:r w:rsidR="00BF51E7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(temperature,</w:t>
            </w:r>
            <w:r w:rsidR="00AD6DD3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pritiska,</w:t>
            </w:r>
            <w:r w:rsidR="00AD6DD3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zapremine, </w:t>
            </w:r>
          </w:p>
          <w:p w:rsidR="00BF51E7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protoka,</w:t>
            </w:r>
            <w:r w:rsidR="00830AFE" w:rsidRPr="00BB4908">
              <w:rPr>
                <w:rFonts w:ascii="Trebuchet MS" w:hAnsi="Trebuchet MS" w:cs="Trebuchet MS"/>
                <w:lang w:val="da-DK"/>
              </w:rPr>
              <w:t xml:space="preserve"> brzine obrtanja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,</w:t>
            </w:r>
            <w:r w:rsidR="00830AFE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vibracija i dr.) i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upoznavanje pretvarača koji te 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ine 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pretvaraju u električ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ne</w:t>
            </w:r>
          </w:p>
          <w:p w:rsidR="003403F8" w:rsidRPr="00BB4908" w:rsidRDefault="00BF51E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6048C1" w:rsidRPr="00BB4908">
              <w:rPr>
                <w:rFonts w:ascii="Trebuchet MS" w:hAnsi="Trebuchet MS" w:cs="Trebuchet MS"/>
                <w:lang w:val="da-DK"/>
              </w:rPr>
              <w:t>Mjerni pretvarači električnih 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ina: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933F4C" w:rsidRPr="00BB4908">
              <w:rPr>
                <w:rFonts w:ascii="Trebuchet MS" w:hAnsi="Trebuchet MS" w:cs="Trebuchet MS"/>
                <w:lang w:val="da-DK"/>
              </w:rPr>
              <w:t>i struje i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napona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pretvarači električ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ne snage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pretvarači uč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estanosti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-Brojila električ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ne energije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</w:t>
            </w:r>
            <w:r w:rsidRPr="00BB4908">
              <w:rPr>
                <w:rFonts w:ascii="Trebuchet MS" w:hAnsi="Trebuchet MS" w:cs="Trebuchet MS"/>
                <w:lang w:val="da-DK"/>
              </w:rPr>
              <w:t xml:space="preserve"> neelektričnih 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 temperature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 pritiska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pretvarači nivoa teč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nosti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i hemijskog sastava 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-Mjerni pretvarač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 pomjeraja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-Specijalni mjerni instrumenti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-Lokatori kvara na dalekovodu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 za regis</w:t>
            </w:r>
            <w:r w:rsidRPr="00E5114B">
              <w:rPr>
                <w:rFonts w:ascii="Trebuchet MS" w:hAnsi="Trebuchet MS" w:cs="Trebuchet MS"/>
                <w:lang w:val="pl-PL"/>
              </w:rPr>
              <w:t>trovanje brzopromjenljivih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9.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6048C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>Praktič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no upoznavanje</w:t>
            </w: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elektronike u aparatima i </w:t>
            </w: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lastRenderedPageBreak/>
              <w:t>uređajima za domać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>instvo: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-Diode i tranzistori snage</w:t>
            </w:r>
          </w:p>
          <w:p w:rsidR="006048C1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-Tiristori,dijaci i trijaci snage</w:t>
            </w:r>
            <w:r w:rsidR="005A12DA" w:rsidRPr="00BB4908">
              <w:rPr>
                <w:rFonts w:ascii="Trebuchet MS" w:hAnsi="Trebuchet MS" w:cs="Trebuchet MS"/>
                <w:lang w:val="it-IT"/>
              </w:rPr>
              <w:t xml:space="preserve"> (nač</w:t>
            </w:r>
            <w:r w:rsidRPr="00BB4908">
              <w:rPr>
                <w:rFonts w:ascii="Trebuchet MS" w:hAnsi="Trebuchet MS" w:cs="Trebuchet MS"/>
                <w:lang w:val="it-IT"/>
              </w:rPr>
              <w:t>ini uklju</w:t>
            </w:r>
            <w:r w:rsidR="005A12DA" w:rsidRPr="00BB4908">
              <w:rPr>
                <w:rFonts w:ascii="Trebuchet MS" w:hAnsi="Trebuchet MS" w:cs="Trebuchet MS"/>
                <w:lang w:val="it-IT"/>
              </w:rPr>
              <w:t>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ivanja i 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isključ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ivanja tiristora i trijaka)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-Osnovne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eme upravljanja tiristorima i trijacima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Ispravljač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i: </w:t>
            </w:r>
          </w:p>
          <w:p w:rsidR="006048C1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– Osnovne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eme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(jednofazni,</w:t>
            </w:r>
            <w:r w:rsidR="005A12DA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dvofazni i  trofazni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mosni spojevi)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Komutacija struje ispravljač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u w:val="single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u w:val="single"/>
                <w:lang w:val="it-IT"/>
              </w:rPr>
              <w:t>Invertori: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Invertori vođeni mrež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om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-Nezavisni,</w:t>
            </w:r>
            <w:r w:rsidR="005A12DA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strujni,</w:t>
            </w:r>
            <w:r w:rsidR="005A12DA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naponski i rezonantni invertori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Pr="00BB4908">
              <w:rPr>
                <w:rFonts w:ascii="Trebuchet MS" w:hAnsi="Trebuchet MS" w:cs="Trebuchet MS"/>
                <w:u w:val="single"/>
                <w:lang w:val="it-IT"/>
              </w:rPr>
              <w:t>Trofazni invertori</w:t>
            </w:r>
          </w:p>
          <w:p w:rsidR="006048C1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Pretvarači 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estanosti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(neposredni 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CB5E39">
              <w:rPr>
                <w:rFonts w:ascii="Trebuchet MS" w:hAnsi="Trebuchet MS" w:cs="Trebuchet MS"/>
                <w:lang w:val="pl-PL"/>
              </w:rPr>
              <w:t>posredni,</w:t>
            </w:r>
            <w:r w:rsidR="00FD49D9">
              <w:rPr>
                <w:rFonts w:ascii="Trebuchet MS" w:hAnsi="Trebuchet MS" w:cs="Trebuchet MS"/>
                <w:lang w:val="pl-PL"/>
              </w:rPr>
              <w:t xml:space="preserve"> </w:t>
            </w:r>
            <w:r w:rsidR="00CB5E39">
              <w:rPr>
                <w:rFonts w:ascii="Trebuchet MS" w:hAnsi="Trebuchet MS" w:cs="Trebuchet MS"/>
                <w:lang w:val="pl-PL"/>
              </w:rPr>
              <w:t>naizmjenič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 i jednosmjerni)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u w:val="single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u w:val="single"/>
                <w:lang w:val="pl-PL"/>
              </w:rPr>
              <w:t>Stabilizatori napona i struje: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-Pasivni stabilizatori – filteri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-Aktivni stabilizatori sa tranzistorima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-Aktivni st</w:t>
            </w:r>
            <w:r w:rsidR="00CB5E39" w:rsidRPr="00BB4908">
              <w:rPr>
                <w:rFonts w:ascii="Trebuchet MS" w:hAnsi="Trebuchet MS" w:cs="Trebuchet MS"/>
                <w:lang w:val="it-IT"/>
              </w:rPr>
              <w:t>abilizatori sa operacionim pojačivač</w:t>
            </w:r>
            <w:r w:rsidRPr="00BB4908">
              <w:rPr>
                <w:rFonts w:ascii="Trebuchet MS" w:hAnsi="Trebuchet MS" w:cs="Trebuchet MS"/>
                <w:lang w:val="it-IT"/>
              </w:rPr>
              <w:t>ima</w:t>
            </w:r>
          </w:p>
          <w:p w:rsidR="003403F8" w:rsidRPr="00BB4908" w:rsidRDefault="006048C1">
            <w:pPr>
              <w:rPr>
                <w:rFonts w:ascii="Trebuchet MS" w:hAnsi="Trebuchet MS" w:cs="Trebuchet MS"/>
                <w:u w:val="single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u w:val="single"/>
                <w:lang w:val="it-IT"/>
              </w:rPr>
              <w:t>Pojačavač</w:t>
            </w:r>
            <w:r w:rsidR="003403F8" w:rsidRPr="00BB4908">
              <w:rPr>
                <w:rFonts w:ascii="Trebuchet MS" w:hAnsi="Trebuchet MS" w:cs="Trebuchet MS"/>
                <w:u w:val="single"/>
                <w:lang w:val="it-IT"/>
              </w:rPr>
              <w:t>i napona i struje:</w:t>
            </w:r>
          </w:p>
          <w:p w:rsidR="006048C1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-Neinvertujući,invertujući i diferencijalni  </w:t>
            </w:r>
          </w:p>
          <w:p w:rsidR="006048C1" w:rsidRPr="00BB4908" w:rsidRDefault="006048C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pojač</w:t>
            </w:r>
            <w:r w:rsidR="00B0780A" w:rsidRPr="00BB4908">
              <w:rPr>
                <w:rFonts w:ascii="Trebuchet MS" w:hAnsi="Trebuchet MS" w:cs="Trebuchet MS"/>
                <w:lang w:val="it-IT"/>
              </w:rPr>
              <w:t>i</w:t>
            </w:r>
            <w:r w:rsidRPr="00BB4908">
              <w:rPr>
                <w:rFonts w:ascii="Trebuchet MS" w:hAnsi="Trebuchet MS" w:cs="Trebuchet MS"/>
                <w:lang w:val="it-IT"/>
              </w:rPr>
              <w:t>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 sa tranzistorima i operacionim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pojači</w:t>
            </w:r>
            <w:r w:rsidR="00CB5E39">
              <w:rPr>
                <w:rFonts w:ascii="Trebuchet MS" w:hAnsi="Trebuchet MS" w:cs="Trebuchet MS"/>
                <w:lang w:val="pl-PL"/>
              </w:rPr>
              <w:t>va</w:t>
            </w:r>
            <w:r w:rsidRPr="00E5114B">
              <w:rPr>
                <w:rFonts w:ascii="Trebuchet MS" w:hAnsi="Trebuchet MS" w:cs="Trebuchet MS"/>
                <w:lang w:val="pl-PL"/>
              </w:rPr>
              <w:t>č</w:t>
            </w:r>
            <w:r w:rsidR="00CB5E39">
              <w:rPr>
                <w:rFonts w:ascii="Trebuchet MS" w:hAnsi="Trebuchet MS" w:cs="Trebuchet MS"/>
                <w:lang w:val="pl-PL"/>
              </w:rPr>
              <w:t>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ma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u w:val="single"/>
                <w:lang w:val="pl-PL"/>
              </w:rPr>
              <w:t>Regulatori napona i struje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:</w:t>
            </w:r>
          </w:p>
          <w:p w:rsidR="006048C1" w:rsidRPr="00E5114B" w:rsidRDefault="00225EE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-Automatski regulator jačine osvjetljenja pomoć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u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225EE6">
              <w:rPr>
                <w:rFonts w:ascii="Trebuchet MS" w:hAnsi="Trebuchet MS" w:cs="Trebuchet MS"/>
                <w:lang w:val="pl-PL"/>
              </w:rPr>
              <w:t>tiristora i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trijaka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Regulisanje brzine obrtanja univerzalnih 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komutatorskih motora</w:t>
            </w:r>
            <w:r w:rsidR="002425B7">
              <w:rPr>
                <w:rFonts w:ascii="Trebuchet MS" w:hAnsi="Trebuchet MS" w:cs="Trebuchet MS"/>
                <w:lang w:val="pl-PL"/>
              </w:rPr>
              <w:t xml:space="preserve"> (kod raznih kućnih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aja)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pomoć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 tiristora i  trijaka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Elektronsko regulisanje brzine obrtanja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jednosmjernih motora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2425B7">
              <w:rPr>
                <w:rFonts w:ascii="Trebuchet MS" w:hAnsi="Trebuchet MS" w:cs="Trebuchet MS"/>
                <w:lang w:val="pl-PL"/>
              </w:rPr>
              <w:t>Elektronski uređaji za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titu</w:t>
            </w:r>
            <w:r w:rsidR="002425B7">
              <w:rPr>
                <w:rFonts w:ascii="Trebuchet MS" w:hAnsi="Trebuchet MS" w:cs="Trebuchet MS"/>
                <w:lang w:val="pl-PL"/>
              </w:rPr>
              <w:t xml:space="preserve"> (statič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ki) – podjela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2425B7">
              <w:rPr>
                <w:rFonts w:ascii="Trebuchet MS" w:hAnsi="Trebuchet MS" w:cs="Trebuchet MS"/>
                <w:lang w:val="pl-PL"/>
              </w:rPr>
              <w:t xml:space="preserve">Neki poluprovodnički elementi primijenjeni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 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ajima z</w:t>
            </w:r>
            <w:r w:rsidRPr="00E5114B">
              <w:rPr>
                <w:rFonts w:ascii="Trebuchet MS" w:hAnsi="Trebuchet MS" w:cs="Trebuchet MS"/>
                <w:lang w:val="pl-PL"/>
              </w:rPr>
              <w:t>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titu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(operacioni pojačivač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,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komparator,</w:t>
            </w:r>
            <w:r w:rsidR="002425B7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vremensko kolo)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Uređaj za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titu sa jednom mjerenom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inom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(st</w:t>
            </w:r>
            <w:r w:rsidR="00994A69">
              <w:rPr>
                <w:rFonts w:ascii="Trebuchet MS" w:hAnsi="Trebuchet MS" w:cs="Trebuchet MS"/>
                <w:lang w:val="pl-PL"/>
              </w:rPr>
              <w:t>r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uja, napon):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 Opis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 i djelovanja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Uređaj za zaštitu sa dvije  mjerene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 (st</w:t>
            </w:r>
            <w:r w:rsidR="003115A9">
              <w:rPr>
                <w:rFonts w:ascii="Trebuchet MS" w:hAnsi="Trebuchet MS" w:cs="Trebuchet MS"/>
                <w:lang w:val="pl-PL"/>
              </w:rPr>
              <w:t>r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uja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i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napon):</w:t>
            </w:r>
          </w:p>
          <w:p w:rsidR="003403F8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-Opis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 i djelovanja</w:t>
            </w:r>
          </w:p>
          <w:p w:rsidR="006048C1" w:rsidRPr="00E5114B" w:rsidRDefault="006048C1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Uređaj za zaš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titu sa u</w:t>
            </w:r>
            <w:r w:rsidRPr="00E5114B">
              <w:rPr>
                <w:rFonts w:ascii="Trebuchet MS" w:hAnsi="Trebuchet MS" w:cs="Trebuchet MS"/>
                <w:lang w:val="pl-PL"/>
              </w:rPr>
              <w:t>poređenjem dvije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ine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Default="006048C1">
            <w:pPr>
              <w:rPr>
                <w:rFonts w:ascii="Trebuchet MS" w:hAnsi="Trebuchet MS" w:cs="Trebuchet MS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(dvije struje)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 xml:space="preserve">ponavljanje </w:t>
            </w:r>
            <w:r w:rsidRPr="007042C5">
              <w:rPr>
                <w:rFonts w:ascii="Trebuchet MS" w:hAnsi="Trebuchet MS" w:cs="Trebuchet MS"/>
              </w:rPr>
              <w:lastRenderedPageBreak/>
              <w:t>demonstracija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>praktičan rad</w:t>
            </w:r>
          </w:p>
        </w:tc>
      </w:tr>
    </w:tbl>
    <w:p w:rsidR="003403F8" w:rsidRDefault="003403F8">
      <w:pPr>
        <w:rPr>
          <w:rFonts w:ascii="Trebuchet MS" w:hAnsi="Trebuchet MS" w:cs="Trebuchet MS"/>
          <w:b/>
          <w:bCs/>
        </w:rPr>
      </w:pPr>
    </w:p>
    <w:p w:rsidR="006048C1" w:rsidRDefault="006048C1" w:rsidP="006048C1">
      <w:pPr>
        <w:rPr>
          <w:rFonts w:ascii="Trebuchet MS" w:hAnsi="Trebuchet MS" w:cs="Trebuchet MS"/>
          <w:b/>
          <w:bCs/>
          <w:lang w:val="da-DK"/>
        </w:rPr>
      </w:pPr>
    </w:p>
    <w:p w:rsidR="006048C1" w:rsidRDefault="006048C1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924E5D" w:rsidRDefault="00924E5D" w:rsidP="006048C1">
      <w:pPr>
        <w:rPr>
          <w:rFonts w:ascii="Trebuchet MS" w:hAnsi="Trebuchet MS" w:cs="Trebuchet MS"/>
          <w:b/>
          <w:bCs/>
          <w:lang w:val="da-DK"/>
        </w:rPr>
      </w:pPr>
    </w:p>
    <w:p w:rsidR="003403F8" w:rsidRPr="00BB4908" w:rsidRDefault="003403F8">
      <w:pPr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IV  </w:t>
      </w:r>
      <w:r w:rsidR="006048C1" w:rsidRPr="00BB4908">
        <w:rPr>
          <w:rFonts w:ascii="Trebuchet MS" w:hAnsi="Trebuchet MS" w:cs="Trebuchet MS"/>
          <w:b/>
          <w:bCs/>
          <w:lang w:val="sv-SE"/>
        </w:rPr>
        <w:t>Predmetna oblast : Električ</w:t>
      </w:r>
      <w:r w:rsidRPr="00BB4908">
        <w:rPr>
          <w:rFonts w:ascii="Trebuchet MS" w:hAnsi="Trebuchet MS" w:cs="Trebuchet MS"/>
          <w:b/>
          <w:bCs/>
          <w:lang w:val="sv-SE"/>
        </w:rPr>
        <w:t>ne instalacije i</w:t>
      </w:r>
      <w:r w:rsidR="006048C1" w:rsidRPr="00BB4908">
        <w:rPr>
          <w:rFonts w:ascii="Trebuchet MS" w:hAnsi="Trebuchet MS" w:cs="Trebuchet MS"/>
          <w:b/>
          <w:bCs/>
          <w:lang w:val="sv-SE"/>
        </w:rPr>
        <w:t xml:space="preserve"> osvjetljenje</w:t>
      </w:r>
    </w:p>
    <w:p w:rsidR="006048C1" w:rsidRPr="00BB4908" w:rsidRDefault="006048C1">
      <w:pPr>
        <w:rPr>
          <w:rFonts w:ascii="Trebuchet MS" w:hAnsi="Trebuchet MS" w:cs="Trebuchet MS"/>
          <w:b/>
          <w:bCs/>
          <w:lang w:val="sv-SE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5"/>
        <w:gridCol w:w="6053"/>
        <w:gridCol w:w="1800"/>
        <w:gridCol w:w="1591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8C1" w:rsidRPr="00BB4908" w:rsidRDefault="006048C1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  <w:lang w:val="sv-SE"/>
              </w:rPr>
            </w:pPr>
          </w:p>
          <w:p w:rsidR="003403F8" w:rsidRPr="006048C1" w:rsidRDefault="003403F8">
            <w:pPr>
              <w:pStyle w:val="Heading3"/>
              <w:keepNext/>
              <w:jc w:val="center"/>
              <w:rPr>
                <w:rFonts w:ascii="Trebuchet MS" w:hAnsi="Trebuchet MS" w:cs="Trebuchet MS"/>
                <w:b/>
                <w:bCs/>
              </w:rPr>
            </w:pPr>
            <w:r w:rsidRPr="006048C1">
              <w:rPr>
                <w:rFonts w:ascii="Trebuchet MS" w:hAnsi="Trebuchet MS" w:cs="Trebuchet MS"/>
                <w:b/>
                <w:bCs/>
              </w:rPr>
              <w:t>PRAKTIČNI  DIO PREDMETNE OBLASTI</w:t>
            </w:r>
          </w:p>
          <w:p w:rsidR="003403F8" w:rsidRPr="006048C1" w:rsidRDefault="003403F8">
            <w:pPr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6048C1" w:rsidRDefault="006048C1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</w:t>
            </w:r>
            <w:r w:rsidR="003403F8" w:rsidRPr="006048C1">
              <w:rPr>
                <w:rFonts w:ascii="Trebuchet MS" w:hAnsi="Trebuchet MS" w:cs="Trebuchet MS"/>
                <w:b/>
                <w:bCs/>
              </w:rPr>
              <w:t xml:space="preserve">Ponavljanje </w:t>
            </w:r>
          </w:p>
          <w:p w:rsidR="003403F8" w:rsidRPr="006048C1" w:rsidRDefault="007042C5" w:rsidP="006048C1">
            <w:pPr>
              <w:ind w:right="-108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d</w:t>
            </w:r>
            <w:r w:rsidR="003403F8" w:rsidRPr="006048C1">
              <w:rPr>
                <w:rFonts w:ascii="Trebuchet MS" w:hAnsi="Trebuchet MS" w:cs="Trebuchet MS"/>
                <w:b/>
                <w:bCs/>
              </w:rPr>
              <w:t>emonstracija</w:t>
            </w:r>
          </w:p>
          <w:p w:rsidR="003403F8" w:rsidRPr="006048C1" w:rsidRDefault="007042C5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8C1" w:rsidRDefault="006048C1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Praktič</w:t>
            </w:r>
            <w:r w:rsidR="007042C5">
              <w:rPr>
                <w:rFonts w:ascii="Trebuchet MS" w:hAnsi="Trebuchet MS" w:cs="Trebuchet MS"/>
                <w:b/>
                <w:bCs/>
              </w:rPr>
              <w:t>an</w:t>
            </w:r>
            <w:r w:rsidR="003403F8" w:rsidRPr="006048C1">
              <w:rPr>
                <w:rFonts w:ascii="Trebuchet MS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</w:rPr>
              <w:t xml:space="preserve">   </w:t>
            </w:r>
          </w:p>
          <w:p w:rsidR="003403F8" w:rsidRPr="006048C1" w:rsidRDefault="006048C1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</w:t>
            </w:r>
            <w:r w:rsidR="003403F8" w:rsidRPr="006048C1">
              <w:rPr>
                <w:rFonts w:ascii="Trebuchet MS" w:hAnsi="Trebuchet MS" w:cs="Trebuchet MS"/>
                <w:b/>
                <w:bCs/>
              </w:rPr>
              <w:t>rad</w:t>
            </w:r>
          </w:p>
          <w:p w:rsidR="003403F8" w:rsidRPr="006048C1" w:rsidRDefault="007042C5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 xml:space="preserve">     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1.</w:t>
            </w: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6048C1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Projekat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ne instalacije</w:t>
            </w:r>
          </w:p>
          <w:p w:rsidR="003403F8" w:rsidRPr="00BB4908" w:rsidRDefault="006048C1">
            <w:r w:rsidRPr="00BB4908">
              <w:rPr>
                <w:rFonts w:ascii="Trebuchet MS" w:hAnsi="Trebuchet MS" w:cs="Trebuchet MS"/>
                <w:sz w:val="22"/>
                <w:szCs w:val="22"/>
              </w:rPr>
              <w:t>Praktično upoznavanje sa tehničkim propisima,š</w:t>
            </w:r>
            <w:r w:rsidR="002425B7" w:rsidRPr="00BB4908">
              <w:rPr>
                <w:rFonts w:ascii="Trebuchet MS" w:hAnsi="Trebuchet MS" w:cs="Trebuchet MS"/>
                <w:sz w:val="22"/>
                <w:szCs w:val="22"/>
              </w:rPr>
              <w:t>emama i projektima za izvođenje električ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</w:rPr>
              <w:t>nih instalacija:</w:t>
            </w:r>
          </w:p>
          <w:p w:rsidR="003403F8" w:rsidRPr="00BB4908" w:rsidRDefault="002425B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-Podjela i vrste električ</w:t>
            </w:r>
            <w:r w:rsidR="003403F8" w:rsidRPr="00BB4908">
              <w:rPr>
                <w:rFonts w:ascii="Trebuchet MS" w:hAnsi="Trebuchet MS" w:cs="Trebuchet MS"/>
              </w:rPr>
              <w:t>nih instalacija</w:t>
            </w:r>
          </w:p>
          <w:p w:rsidR="003403F8" w:rsidRPr="00BB4908" w:rsidRDefault="002425B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-Standardi za električ</w:t>
            </w:r>
            <w:r w:rsidR="003403F8" w:rsidRPr="00BB4908">
              <w:rPr>
                <w:rFonts w:ascii="Trebuchet MS" w:hAnsi="Trebuchet MS" w:cs="Trebuchet MS"/>
              </w:rPr>
              <w:t>ne instalacije</w:t>
            </w:r>
          </w:p>
          <w:p w:rsidR="00ED03F2" w:rsidRPr="00BB4908" w:rsidRDefault="002425B7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-Važeć</w:t>
            </w:r>
            <w:r w:rsidR="003403F8" w:rsidRPr="00BB4908">
              <w:rPr>
                <w:rFonts w:ascii="Trebuchet MS" w:hAnsi="Trebuchet MS" w:cs="Trebuchet MS"/>
              </w:rPr>
              <w:t>i propisi za izradu elektri</w:t>
            </w:r>
            <w:r w:rsidRPr="00BB4908">
              <w:rPr>
                <w:rFonts w:ascii="Trebuchet MS" w:hAnsi="Trebuchet MS" w:cs="Trebuchet MS"/>
              </w:rPr>
              <w:t>č</w:t>
            </w:r>
            <w:r w:rsidR="003403F8" w:rsidRPr="00BB4908">
              <w:rPr>
                <w:rFonts w:ascii="Trebuchet MS" w:hAnsi="Trebuchet MS" w:cs="Trebuchet MS"/>
              </w:rPr>
              <w:t xml:space="preserve">nih instalacija u </w:t>
            </w:r>
          </w:p>
          <w:p w:rsidR="00ED03F2" w:rsidRPr="00BB4908" w:rsidRDefault="00ED03F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stambenim i prostorijama sa posebnim uslovima</w:t>
            </w:r>
            <w:r w:rsidR="002425B7" w:rsidRPr="00BB4908">
              <w:rPr>
                <w:rFonts w:ascii="Trebuchet MS" w:hAnsi="Trebuchet MS" w:cs="Trebuchet MS"/>
                <w:lang w:val="it-IT"/>
              </w:rPr>
              <w:t xml:space="preserve">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3403F8" w:rsidRPr="00BB4908" w:rsidRDefault="00ED03F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zahtjevima</w:t>
            </w:r>
          </w:p>
          <w:p w:rsidR="003403F8" w:rsidRPr="00BB4908" w:rsidRDefault="00ED03F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-Osnovna načela izgradnje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nih instalacija</w:t>
            </w:r>
          </w:p>
          <w:p w:rsidR="003403F8" w:rsidRPr="00BB4908" w:rsidRDefault="00ED03F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-Izbor vrste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 instalacije</w:t>
            </w:r>
          </w:p>
          <w:p w:rsidR="00ED03F2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-Os</w:t>
            </w:r>
            <w:r w:rsidR="00ED03F2" w:rsidRPr="00BB4908">
              <w:rPr>
                <w:rFonts w:ascii="Trebuchet MS" w:hAnsi="Trebuchet MS" w:cs="Trebuchet MS"/>
                <w:lang w:val="it-IT"/>
              </w:rPr>
              <w:t>novni elementi projekta električ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ne instalacije </w:t>
            </w:r>
            <w:r w:rsidR="00ED03F2"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</w:p>
          <w:p w:rsidR="00ED03F2" w:rsidRPr="00BB4908" w:rsidRDefault="00ED03F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9C0EB8" w:rsidRPr="00BB4908">
              <w:rPr>
                <w:rFonts w:ascii="Trebuchet MS" w:hAnsi="Trebuchet MS" w:cs="Trebuchet MS"/>
                <w:lang w:val="it-IT"/>
              </w:rPr>
              <w:t>(tehnički opis,tehnič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ki uslovi,</w:t>
            </w:r>
            <w:r w:rsidR="009C0EB8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specifikacija </w:t>
            </w:r>
          </w:p>
          <w:p w:rsidR="00ED03F2" w:rsidRPr="00E5114B" w:rsidRDefault="00ED03F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9C0EB8">
              <w:rPr>
                <w:rFonts w:ascii="Trebuchet MS" w:hAnsi="Trebuchet MS" w:cs="Trebuchet MS"/>
                <w:lang w:val="pl-PL"/>
              </w:rPr>
              <w:t>materijala,električ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 prora</w:t>
            </w:r>
            <w:r w:rsidR="009C0EB8">
              <w:rPr>
                <w:rFonts w:ascii="Trebuchet MS" w:hAnsi="Trebuchet MS" w:cs="Trebuchet MS"/>
                <w:lang w:val="pl-PL"/>
              </w:rPr>
              <w:t>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un,elektri</w:t>
            </w:r>
            <w:r w:rsidR="009C0EB8">
              <w:rPr>
                <w:rFonts w:ascii="Trebuchet MS" w:hAnsi="Trebuchet MS" w:cs="Trebuchet MS"/>
                <w:lang w:val="pl-PL"/>
              </w:rPr>
              <w:t>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</w:t>
            </w:r>
          </w:p>
          <w:p w:rsidR="003403F8" w:rsidRDefault="00ED03F2">
            <w:pPr>
              <w:rPr>
                <w:rFonts w:ascii="Trebuchet MS" w:hAnsi="Trebuchet MS" w:cs="Trebuchet MS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</w:rPr>
              <w:t>šeme,predmjer i predrač</w:t>
            </w:r>
            <w:r w:rsidR="003403F8">
              <w:rPr>
                <w:rFonts w:ascii="Trebuchet MS" w:hAnsi="Trebuchet MS" w:cs="Trebuchet MS"/>
              </w:rPr>
              <w:t>un i dr.)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2.</w:t>
            </w: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ED03F2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Elementi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nih instalacija</w:t>
            </w:r>
          </w:p>
          <w:p w:rsidR="003403F8" w:rsidRPr="00BB4908" w:rsidRDefault="00ED03F2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BB4908">
              <w:rPr>
                <w:rFonts w:ascii="Trebuchet MS" w:hAnsi="Trebuchet MS" w:cs="Trebuchet MS"/>
                <w:sz w:val="22"/>
                <w:szCs w:val="22"/>
              </w:rPr>
              <w:t>Praktič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</w:rPr>
              <w:t xml:space="preserve">no upoznavanje sa </w:t>
            </w:r>
            <w:r w:rsidRPr="00BB4908">
              <w:rPr>
                <w:rFonts w:ascii="Trebuchet MS" w:hAnsi="Trebuchet MS" w:cs="Trebuchet MS"/>
                <w:sz w:val="22"/>
                <w:szCs w:val="22"/>
              </w:rPr>
              <w:t>materijalom i priborom za izvođenje električ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</w:rPr>
              <w:t xml:space="preserve">nih instalacija:                                          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-</w:t>
            </w:r>
            <w:r w:rsidRPr="00BB4908">
              <w:rPr>
                <w:rFonts w:ascii="Trebuchet MS" w:hAnsi="Trebuchet MS" w:cs="Trebuchet MS"/>
              </w:rPr>
              <w:t>Provodnici i kablovi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-Kablovski pribor</w:t>
            </w:r>
            <w:r w:rsidR="009C0EB8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(vrste,opis i propisi za postavljanje)</w:t>
            </w:r>
          </w:p>
          <w:p w:rsidR="00ED03F2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-Instalacione cijevi</w:t>
            </w:r>
            <w:r w:rsidR="009C0EB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(vrste, opis i propisi za </w:t>
            </w:r>
          </w:p>
          <w:p w:rsidR="003403F8" w:rsidRPr="00E5114B" w:rsidRDefault="00ED03F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postavljanje)</w:t>
            </w:r>
          </w:p>
          <w:p w:rsidR="00ED03F2" w:rsidRPr="00E5114B" w:rsidRDefault="00ED03F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-Priključni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(vrste, opis i propisi za </w:t>
            </w:r>
          </w:p>
          <w:p w:rsidR="003403F8" w:rsidRPr="00E5114B" w:rsidRDefault="00ED03F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postavljanje)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-Osigura</w:t>
            </w:r>
            <w:r w:rsidR="00ED03F2" w:rsidRPr="00E5114B">
              <w:rPr>
                <w:rFonts w:ascii="Trebuchet MS" w:hAnsi="Trebuchet MS" w:cs="Trebuchet MS"/>
                <w:lang w:val="pl-PL"/>
              </w:rPr>
              <w:t>č</w:t>
            </w:r>
            <w:r w:rsidRPr="00E5114B">
              <w:rPr>
                <w:rFonts w:ascii="Trebuchet MS" w:hAnsi="Trebuchet MS" w:cs="Trebuchet MS"/>
                <w:lang w:val="pl-PL"/>
              </w:rPr>
              <w:t>i</w:t>
            </w:r>
            <w:r w:rsidR="009C0EB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(vrste, opis i propisi za postavljanje)</w:t>
            </w:r>
          </w:p>
          <w:p w:rsidR="00ED03F2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-Prek</w:t>
            </w:r>
            <w:r w:rsidR="009C0EB8">
              <w:rPr>
                <w:rFonts w:ascii="Trebuchet MS" w:hAnsi="Trebuchet MS" w:cs="Trebuchet MS"/>
                <w:lang w:val="pl-PL"/>
              </w:rPr>
              <w:t>idač</w:t>
            </w:r>
            <w:r w:rsidRPr="00E5114B">
              <w:rPr>
                <w:rFonts w:ascii="Trebuchet MS" w:hAnsi="Trebuchet MS" w:cs="Trebuchet MS"/>
                <w:lang w:val="pl-PL"/>
              </w:rPr>
              <w:t>ki elementi</w:t>
            </w:r>
            <w:r w:rsidR="009C0EB8">
              <w:rPr>
                <w:rFonts w:ascii="Trebuchet MS" w:hAnsi="Trebuchet MS" w:cs="Trebuchet MS"/>
                <w:lang w:val="pl-PL"/>
              </w:rPr>
              <w:t xml:space="preserve"> </w:t>
            </w:r>
            <w:r w:rsidR="00F1740C">
              <w:rPr>
                <w:rFonts w:ascii="Trebuchet MS" w:hAnsi="Trebuchet MS" w:cs="Trebuchet MS"/>
                <w:lang w:val="pl-PL"/>
              </w:rPr>
              <w:t>(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vrste, opis i propisi za </w:t>
            </w:r>
            <w:r w:rsidR="00ED03F2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ED03F2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postavljanje)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-Razvodne table</w:t>
            </w:r>
            <w:r w:rsidR="009C0EB8">
              <w:rPr>
                <w:rFonts w:ascii="Trebuchet MS" w:hAnsi="Trebuchet MS" w:cs="Trebuchet MS"/>
                <w:lang w:val="pl-PL"/>
              </w:rPr>
              <w:t xml:space="preserve"> </w:t>
            </w:r>
            <w:r w:rsidR="00317865">
              <w:rPr>
                <w:rFonts w:ascii="Trebuchet MS" w:hAnsi="Trebuchet MS" w:cs="Trebuchet MS"/>
                <w:lang w:val="pl-PL"/>
              </w:rPr>
              <w:t>(</w:t>
            </w:r>
            <w:r w:rsidRPr="00E5114B">
              <w:rPr>
                <w:rFonts w:ascii="Trebuchet MS" w:hAnsi="Trebuchet MS" w:cs="Trebuchet MS"/>
                <w:lang w:val="pl-PL"/>
              </w:rPr>
              <w:t>vrste, opis i propisi za postavljanje)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-Kablovski ili vazdu</w:t>
            </w:r>
            <w:r w:rsidR="009C0EB8">
              <w:rPr>
                <w:rFonts w:ascii="Trebuchet MS" w:hAnsi="Trebuchet MS" w:cs="Trebuchet MS"/>
                <w:lang w:val="pl-PL"/>
              </w:rPr>
              <w:t>šni priključ</w:t>
            </w:r>
            <w:r w:rsidRPr="00E5114B">
              <w:rPr>
                <w:rFonts w:ascii="Trebuchet MS" w:hAnsi="Trebuchet MS" w:cs="Trebuchet MS"/>
                <w:lang w:val="pl-PL"/>
              </w:rPr>
              <w:t>ak objekta</w:t>
            </w:r>
          </w:p>
          <w:p w:rsidR="003403F8" w:rsidRPr="00E5114B" w:rsidRDefault="009C0EB8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-Kablovska priključ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na kutija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3.</w:t>
            </w: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ED03F2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Izrada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nih instalacija u objektima</w:t>
            </w:r>
          </w:p>
          <w:p w:rsidR="00924E5D" w:rsidRPr="00BB4908" w:rsidRDefault="00924E5D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lastRenderedPageBreak/>
              <w:t xml:space="preserve"> </w:t>
            </w:r>
            <w:r w:rsidR="00ED03F2" w:rsidRPr="00BB4908">
              <w:rPr>
                <w:rFonts w:ascii="Trebuchet MS" w:hAnsi="Trebuchet MS" w:cs="Trebuchet MS"/>
              </w:rPr>
              <w:t>Izrada električ</w:t>
            </w:r>
            <w:r w:rsidR="003403F8" w:rsidRPr="00BB4908">
              <w:rPr>
                <w:rFonts w:ascii="Trebuchet MS" w:hAnsi="Trebuchet MS" w:cs="Trebuchet MS"/>
              </w:rPr>
              <w:t xml:space="preserve">ne instalacije “ispod maltera”(pribor i 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</w:p>
          <w:p w:rsidR="003403F8" w:rsidRPr="00BB4908" w:rsidRDefault="00924E5D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preporuke)</w:t>
            </w:r>
          </w:p>
          <w:p w:rsidR="00924E5D" w:rsidRPr="00BB4908" w:rsidRDefault="00924E5D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Izrada nadzidne električ</w:t>
            </w:r>
            <w:r w:rsidR="003403F8" w:rsidRPr="00BB4908">
              <w:rPr>
                <w:rFonts w:ascii="Trebuchet MS" w:hAnsi="Trebuchet MS" w:cs="Trebuchet MS"/>
              </w:rPr>
              <w:t>ne instalacije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(</w:t>
            </w:r>
            <w:r w:rsidRPr="00BB4908">
              <w:rPr>
                <w:rFonts w:ascii="Trebuchet MS" w:hAnsi="Trebuchet MS" w:cs="Trebuchet MS"/>
              </w:rPr>
              <w:t xml:space="preserve">pribor i </w:t>
            </w:r>
          </w:p>
          <w:p w:rsidR="003403F8" w:rsidRPr="00E5114B" w:rsidRDefault="006420B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 xml:space="preserve">preporuke i </w:t>
            </w:r>
            <w:r w:rsidR="00924E5D" w:rsidRPr="00E5114B">
              <w:rPr>
                <w:rFonts w:ascii="Trebuchet MS" w:hAnsi="Trebuchet MS" w:cs="Trebuchet MS"/>
                <w:lang w:val="pl-PL"/>
              </w:rPr>
              <w:t>ogranič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enja)</w:t>
            </w:r>
          </w:p>
          <w:p w:rsidR="00924E5D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Izrada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instalacije u kablovskim kanalima i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u podu  </w:t>
            </w:r>
          </w:p>
          <w:p w:rsidR="003403F8" w:rsidRPr="00BB4908" w:rsidRDefault="00924E5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-Nosač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kablova-regali i njihov pribor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-Kanalni zavod</w:t>
            </w:r>
            <w:r w:rsidR="007609B4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(bus bar)-tipovi,</w:t>
            </w:r>
            <w:r w:rsidR="006420BB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opis i primjena</w:t>
            </w:r>
          </w:p>
          <w:p w:rsidR="003403F8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-Kanalni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inski razvod</w:t>
            </w:r>
          </w:p>
          <w:p w:rsidR="00924E5D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</w:p>
          <w:p w:rsidR="00924E5D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 xml:space="preserve">ponavljanje </w:t>
            </w:r>
            <w:r w:rsidRPr="007042C5">
              <w:rPr>
                <w:rFonts w:ascii="Trebuchet MS" w:hAnsi="Trebuchet MS" w:cs="Trebuchet MS"/>
              </w:rPr>
              <w:lastRenderedPageBreak/>
              <w:t>demonstracija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lastRenderedPageBreak/>
              <w:t xml:space="preserve">praktičan </w:t>
            </w:r>
            <w:r w:rsidRPr="007042C5">
              <w:rPr>
                <w:rFonts w:ascii="Trebuchet MS" w:hAnsi="Trebuchet MS" w:cs="Trebuchet MS"/>
              </w:rPr>
              <w:lastRenderedPageBreak/>
              <w:t>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>4.</w:t>
            </w: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6420BB">
            <w:pPr>
              <w:rPr>
                <w:rFonts w:ascii="Trebuchet MS" w:hAnsi="Trebuchet MS" w:cs="Trebuchet MS"/>
                <w:b/>
                <w:bCs/>
              </w:rPr>
            </w:pPr>
            <w:r w:rsidRPr="00BB4908">
              <w:rPr>
                <w:rFonts w:ascii="Trebuchet MS" w:hAnsi="Trebuchet MS" w:cs="Trebuchet MS"/>
                <w:b/>
                <w:bCs/>
              </w:rPr>
              <w:t>Izrada posebnih vrsta električ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>nih instalacija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Izrada instalacija uzemljenja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-Elementi,opis i propisi</w:t>
            </w:r>
          </w:p>
          <w:p w:rsidR="003403F8" w:rsidRPr="00BB4908" w:rsidRDefault="00B051E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-Uzamljivač</w:t>
            </w:r>
            <w:r w:rsidR="003403F8" w:rsidRPr="00BB4908">
              <w:rPr>
                <w:rFonts w:ascii="Trebuchet MS" w:hAnsi="Trebuchet MS" w:cs="Trebuchet MS"/>
              </w:rPr>
              <w:t>i:tipovi i postavljanje</w:t>
            </w:r>
          </w:p>
          <w:p w:rsidR="003403F8" w:rsidRPr="00BB4908" w:rsidRDefault="00924E5D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Izrada gromobranskih instalacija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-Elementi,opis i propisi</w:t>
            </w:r>
          </w:p>
          <w:p w:rsidR="003403F8" w:rsidRPr="00E5114B" w:rsidRDefault="006420B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-Povezivanje na uzemljivač</w:t>
            </w:r>
          </w:p>
          <w:p w:rsidR="003403F8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Izrada telefonskih instalacija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-Elementi,opis i propisi</w:t>
            </w:r>
          </w:p>
          <w:p w:rsidR="003403F8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Izrada alarmno-sigurnosnih instalacija</w:t>
            </w:r>
          </w:p>
          <w:p w:rsidR="00924E5D" w:rsidRPr="00E5114B" w:rsidRDefault="00924E5D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Iz</w:t>
            </w:r>
            <w:r w:rsidR="006420BB">
              <w:rPr>
                <w:rFonts w:ascii="Trebuchet MS" w:hAnsi="Trebuchet MS" w:cs="Trebuchet MS"/>
                <w:lang w:val="pl-PL"/>
              </w:rPr>
              <w:t>rada specijalnih tipova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nih instalacija</w:t>
            </w:r>
            <w:r w:rsidR="006420B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(u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924E5D" w:rsidP="006420BB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prostorijama sa eksplozivom i eksplozivnim gasovima</w:t>
            </w:r>
            <w:r w:rsidR="006420BB">
              <w:rPr>
                <w:rFonts w:ascii="Trebuchet MS" w:hAnsi="Trebuchet MS" w:cs="Trebuchet MS"/>
                <w:lang w:val="pl-PL"/>
              </w:rPr>
              <w:t xml:space="preserve"> u vlaž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nim prostorijama i dr.)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5.</w:t>
            </w:r>
          </w:p>
        </w:tc>
        <w:tc>
          <w:tcPr>
            <w:tcW w:w="6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Prakti</w:t>
            </w:r>
            <w:r w:rsidR="006420BB">
              <w:rPr>
                <w:rFonts w:ascii="Trebuchet MS" w:hAnsi="Trebuchet MS" w:cs="Trebuchet MS"/>
                <w:b/>
                <w:bCs/>
              </w:rPr>
              <w:t>č</w:t>
            </w:r>
            <w:r w:rsidR="00CF35E5">
              <w:rPr>
                <w:rFonts w:ascii="Trebuchet MS" w:hAnsi="Trebuchet MS" w:cs="Trebuchet MS"/>
                <w:b/>
                <w:bCs/>
              </w:rPr>
              <w:t>no upoznavanje električ</w:t>
            </w:r>
            <w:r>
              <w:rPr>
                <w:rFonts w:ascii="Trebuchet MS" w:hAnsi="Trebuchet MS" w:cs="Trebuchet MS"/>
                <w:b/>
                <w:bCs/>
              </w:rPr>
              <w:t xml:space="preserve">nog osvjetljenja 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Upoznavanj</w:t>
            </w:r>
            <w:r w:rsidR="00CF35E5">
              <w:rPr>
                <w:rFonts w:ascii="Trebuchet MS" w:hAnsi="Trebuchet MS" w:cs="Trebuchet MS"/>
              </w:rPr>
              <w:t>e sa pojmovima - prirodno i vještač</w:t>
            </w:r>
            <w:r>
              <w:rPr>
                <w:rFonts w:ascii="Trebuchet MS" w:hAnsi="Trebuchet MS" w:cs="Trebuchet MS"/>
              </w:rPr>
              <w:t>ko osvjetljenje</w:t>
            </w:r>
          </w:p>
          <w:p w:rsidR="003403F8" w:rsidRDefault="00CF35E5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Praktič</w:t>
            </w:r>
            <w:r w:rsidR="003403F8">
              <w:rPr>
                <w:rFonts w:ascii="Trebuchet MS" w:hAnsi="Trebuchet MS" w:cs="Trebuchet MS"/>
              </w:rPr>
              <w:t>no upoznavanje</w:t>
            </w:r>
            <w:r w:rsidR="003403F8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sa vrstama osvjetljenja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(direktno,</w:t>
            </w:r>
            <w:r w:rsidR="00C8473F"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poluindirektno,</w:t>
            </w:r>
            <w:r>
              <w:rPr>
                <w:rFonts w:ascii="Trebuchet MS" w:hAnsi="Trebuchet MS" w:cs="Trebuchet MS"/>
              </w:rPr>
              <w:t xml:space="preserve"> mješ</w:t>
            </w:r>
            <w:r w:rsidR="003403F8">
              <w:rPr>
                <w:rFonts w:ascii="Trebuchet MS" w:hAnsi="Trebuchet MS" w:cs="Trebuchet MS"/>
              </w:rPr>
              <w:t>ovito,</w:t>
            </w:r>
            <w:r>
              <w:rPr>
                <w:rFonts w:ascii="Trebuchet MS" w:hAnsi="Trebuchet MS" w:cs="Trebuchet MS"/>
              </w:rPr>
              <w:t xml:space="preserve"> </w:t>
            </w:r>
            <w:r w:rsidR="003D39F7">
              <w:rPr>
                <w:rFonts w:ascii="Trebuchet MS" w:hAnsi="Trebuchet MS" w:cs="Trebuchet MS"/>
              </w:rPr>
              <w:t>poludirektno i indirektno)</w:t>
            </w:r>
          </w:p>
          <w:p w:rsidR="003403F8" w:rsidRDefault="00C8473F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Praktič</w:t>
            </w:r>
            <w:r w:rsidR="003403F8">
              <w:rPr>
                <w:rFonts w:ascii="Trebuchet MS" w:hAnsi="Trebuchet MS" w:cs="Trebuchet MS"/>
              </w:rPr>
              <w:t>no upoznavanje</w:t>
            </w:r>
            <w:r w:rsidR="003403F8">
              <w:rPr>
                <w:rFonts w:ascii="Trebuchet MS" w:hAnsi="Trebuchet MS" w:cs="Trebuchet MS"/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</w:rPr>
              <w:t>sa električ</w:t>
            </w:r>
            <w:r w:rsidR="003403F8">
              <w:rPr>
                <w:rFonts w:ascii="Trebuchet MS" w:hAnsi="Trebuchet MS" w:cs="Trebuchet MS"/>
              </w:rPr>
              <w:t>nim izvorima svjetlosti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-Tipovi:</w:t>
            </w:r>
            <w:r w:rsidR="00C8473F">
              <w:rPr>
                <w:rFonts w:ascii="Trebuchet MS" w:hAnsi="Trebuchet MS" w:cs="Trebuchet MS"/>
              </w:rPr>
              <w:t xml:space="preserve"> sijalice sa už</w:t>
            </w:r>
            <w:r>
              <w:rPr>
                <w:rFonts w:ascii="Trebuchet MS" w:hAnsi="Trebuchet MS" w:cs="Trebuchet MS"/>
              </w:rPr>
              <w:t>arenim vlaknom;</w:t>
            </w:r>
            <w:r w:rsidR="00890343"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fluoroscen</w:t>
            </w:r>
            <w:r w:rsidR="00F079C3">
              <w:rPr>
                <w:rFonts w:ascii="Trebuchet MS" w:hAnsi="Trebuchet MS" w:cs="Trebuchet MS"/>
              </w:rPr>
              <w:t>tne sijalice;</w:t>
            </w:r>
            <w:r w:rsidR="00FD5AAB">
              <w:rPr>
                <w:rFonts w:ascii="Trebuchet MS" w:hAnsi="Trebuchet MS" w:cs="Trebuchet MS"/>
              </w:rPr>
              <w:t xml:space="preserve"> </w:t>
            </w:r>
            <w:r w:rsidR="00F079C3">
              <w:rPr>
                <w:rFonts w:ascii="Trebuchet MS" w:hAnsi="Trebuchet MS" w:cs="Trebuchet MS"/>
              </w:rPr>
              <w:t>halogene sijalice;</w:t>
            </w:r>
            <w:r w:rsidR="00FD5AAB">
              <w:rPr>
                <w:rFonts w:ascii="Trebuchet MS" w:hAnsi="Trebuchet MS" w:cs="Trebuchet MS"/>
              </w:rPr>
              <w:t xml:space="preserve"> </w:t>
            </w:r>
            <w:r w:rsidR="00F079C3">
              <w:rPr>
                <w:rFonts w:ascii="Trebuchet MS" w:hAnsi="Trebuchet MS" w:cs="Trebuchet MS"/>
              </w:rPr>
              <w:t>ž</w:t>
            </w:r>
            <w:r>
              <w:rPr>
                <w:rFonts w:ascii="Trebuchet MS" w:hAnsi="Trebuchet MS" w:cs="Trebuchet MS"/>
              </w:rPr>
              <w:t>ivine sijalice;</w:t>
            </w:r>
            <w:r w:rsidR="00FD5AAB">
              <w:rPr>
                <w:rFonts w:ascii="Trebuchet MS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natriju</w:t>
            </w:r>
            <w:r w:rsidR="00F079C3">
              <w:rPr>
                <w:rFonts w:ascii="Trebuchet MS" w:hAnsi="Trebuchet MS" w:cs="Trebuchet MS"/>
              </w:rPr>
              <w:t>move sijalice;</w:t>
            </w:r>
            <w:r w:rsidR="00FD5AAB">
              <w:rPr>
                <w:rFonts w:ascii="Trebuchet MS" w:hAnsi="Trebuchet MS" w:cs="Trebuchet MS"/>
              </w:rPr>
              <w:t xml:space="preserve"> </w:t>
            </w:r>
            <w:r w:rsidR="00F079C3">
              <w:rPr>
                <w:rFonts w:ascii="Trebuchet MS" w:hAnsi="Trebuchet MS" w:cs="Trebuchet MS"/>
              </w:rPr>
              <w:t>neonske sijalice i</w:t>
            </w:r>
            <w:r>
              <w:rPr>
                <w:rFonts w:ascii="Trebuchet MS" w:hAnsi="Trebuchet MS" w:cs="Trebuchet MS"/>
              </w:rPr>
              <w:t xml:space="preserve"> dr.</w:t>
            </w:r>
          </w:p>
          <w:p w:rsidR="003403F8" w:rsidRPr="00BB4908" w:rsidRDefault="00890343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Praktič</w:t>
            </w:r>
            <w:r w:rsidR="003403F8" w:rsidRPr="00BB4908">
              <w:rPr>
                <w:rFonts w:ascii="Trebuchet MS" w:hAnsi="Trebuchet MS" w:cs="Trebuchet MS"/>
              </w:rPr>
              <w:t>no upoznavanje</w:t>
            </w:r>
            <w:r w:rsidR="003403F8" w:rsidRPr="00BB4908">
              <w:rPr>
                <w:rFonts w:ascii="Trebuchet MS" w:hAnsi="Trebuchet MS" w:cs="Trebuchet MS"/>
                <w:b/>
                <w:bCs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</w:rPr>
              <w:t>sa: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 Reflektorima i difuzerima</w:t>
            </w:r>
            <w:r w:rsidR="00890343" w:rsidRPr="00BB4908">
              <w:rPr>
                <w:rFonts w:ascii="Trebuchet MS" w:hAnsi="Trebuchet MS" w:cs="Trebuchet MS"/>
              </w:rPr>
              <w:t xml:space="preserve"> </w:t>
            </w:r>
            <w:r w:rsidRPr="00BB4908">
              <w:rPr>
                <w:rFonts w:ascii="Trebuchet MS" w:hAnsi="Trebuchet MS" w:cs="Trebuchet MS"/>
              </w:rPr>
              <w:t>(konstrukcija,materijali i karakteristike)</w:t>
            </w:r>
          </w:p>
          <w:p w:rsidR="003403F8" w:rsidRPr="00BB4908" w:rsidRDefault="00ED4EEF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-Svjetiljkama   za vlaž</w:t>
            </w:r>
            <w:r w:rsidR="003403F8" w:rsidRPr="00BB4908">
              <w:rPr>
                <w:rFonts w:ascii="Trebuchet MS" w:hAnsi="Trebuchet MS" w:cs="Trebuchet MS"/>
              </w:rPr>
              <w:t>ne eksplozivne prostorije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-Rudarskim svjetiljkama</w:t>
            </w:r>
          </w:p>
          <w:p w:rsidR="003403F8" w:rsidRPr="00BB4908" w:rsidRDefault="00DD7D42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Upoznavanje sa specifič</w:t>
            </w:r>
            <w:r w:rsidR="003403F8" w:rsidRPr="00BB4908">
              <w:rPr>
                <w:rFonts w:ascii="Trebuchet MS" w:hAnsi="Trebuchet MS" w:cs="Trebuchet MS"/>
              </w:rPr>
              <w:t>nostima osvjetljenja u pojedinim prostorima i objektima</w:t>
            </w:r>
            <w:r w:rsidRPr="00BB4908">
              <w:rPr>
                <w:rFonts w:ascii="Trebuchet MS" w:hAnsi="Trebuchet MS" w:cs="Trebuchet MS"/>
              </w:rPr>
              <w:t xml:space="preserve"> </w:t>
            </w:r>
            <w:r w:rsidR="001470E5" w:rsidRPr="00BB4908">
              <w:rPr>
                <w:rFonts w:ascii="Trebuchet MS" w:hAnsi="Trebuchet MS" w:cs="Trebuchet MS"/>
              </w:rPr>
              <w:t>(stan,š</w:t>
            </w:r>
            <w:r w:rsidR="003403F8" w:rsidRPr="00BB4908">
              <w:rPr>
                <w:rFonts w:ascii="Trebuchet MS" w:hAnsi="Trebuchet MS" w:cs="Trebuchet MS"/>
              </w:rPr>
              <w:t>kola,biro,indus</w:t>
            </w:r>
            <w:r w:rsidR="00AF4AF2" w:rsidRPr="00BB4908">
              <w:rPr>
                <w:rFonts w:ascii="Trebuchet MS" w:hAnsi="Trebuchet MS" w:cs="Trebuchet MS"/>
              </w:rPr>
              <w:t xml:space="preserve">trijska hala,bolnica,restoran i </w:t>
            </w:r>
            <w:r w:rsidR="003403F8" w:rsidRPr="00BB4908">
              <w:rPr>
                <w:rFonts w:ascii="Trebuchet MS" w:hAnsi="Trebuchet MS" w:cs="Trebuchet MS"/>
              </w:rPr>
              <w:t>sl</w:t>
            </w:r>
            <w:r w:rsidR="00411DC2" w:rsidRPr="00BB4908">
              <w:rPr>
                <w:rFonts w:ascii="Trebuchet MS" w:hAnsi="Trebuchet MS" w:cs="Trebuchet MS"/>
              </w:rPr>
              <w:t>.</w:t>
            </w:r>
            <w:r w:rsidR="003403F8" w:rsidRPr="00BB4908">
              <w:rPr>
                <w:rFonts w:ascii="Trebuchet MS" w:hAnsi="Trebuchet MS" w:cs="Trebuchet MS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ponavljanje demonstracija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03F8" w:rsidRDefault="007042C5" w:rsidP="00C3311A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 w:rsidRPr="007042C5">
              <w:rPr>
                <w:rFonts w:ascii="Trebuchet MS" w:hAnsi="Trebuchet MS" w:cs="Trebuchet MS"/>
              </w:rPr>
              <w:t>praktičan rad</w:t>
            </w:r>
          </w:p>
        </w:tc>
      </w:tr>
    </w:tbl>
    <w:p w:rsidR="00924E5D" w:rsidRPr="007042C5" w:rsidRDefault="00924E5D" w:rsidP="007042C5">
      <w:pPr>
        <w:pStyle w:val="Heading7"/>
        <w:keepNext/>
        <w:rPr>
          <w:rFonts w:ascii="Trebuchet MS" w:hAnsi="Trebuchet MS" w:cs="Trebuchet MS"/>
          <w:sz w:val="40"/>
          <w:szCs w:val="40"/>
        </w:rPr>
      </w:pPr>
    </w:p>
    <w:p w:rsidR="003403F8" w:rsidRPr="007042C5" w:rsidRDefault="007042C5" w:rsidP="00924E5D">
      <w:pPr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10. Predmetni katalozi </w:t>
      </w:r>
      <w:r w:rsidR="003403F8" w:rsidRPr="007042C5">
        <w:rPr>
          <w:rFonts w:ascii="Trebuchet MS" w:hAnsi="Trebuchet MS" w:cs="Trebuchet MS"/>
          <w:b/>
          <w:bCs/>
        </w:rPr>
        <w:t xml:space="preserve"> znanja</w:t>
      </w:r>
    </w:p>
    <w:p w:rsidR="003403F8" w:rsidRPr="007042C5" w:rsidRDefault="003403F8">
      <w:pPr>
        <w:rPr>
          <w:rFonts w:ascii="Trebuchet MS" w:hAnsi="Trebuchet MS" w:cs="Trebuchet MS"/>
          <w:b/>
          <w:bCs/>
        </w:rPr>
      </w:pPr>
    </w:p>
    <w:p w:rsidR="003403F8" w:rsidRPr="007042C5" w:rsidRDefault="003C3BFE">
      <w:pPr>
        <w:pStyle w:val="Heading5"/>
        <w:keepNext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 xml:space="preserve">I </w:t>
      </w:r>
      <w:r w:rsidR="003403F8" w:rsidRPr="007042C5">
        <w:rPr>
          <w:rFonts w:ascii="Trebuchet MS" w:hAnsi="Trebuchet MS" w:cs="Trebuchet MS"/>
          <w:b/>
          <w:bCs/>
          <w:lang w:val="pl-PL"/>
        </w:rPr>
        <w:t>Predmet</w:t>
      </w:r>
      <w:r w:rsidR="00CF47FA" w:rsidRPr="007042C5">
        <w:rPr>
          <w:rFonts w:ascii="Trebuchet MS" w:hAnsi="Trebuchet MS" w:cs="Trebuchet MS"/>
          <w:b/>
          <w:bCs/>
          <w:lang w:val="pl-PL"/>
        </w:rPr>
        <w:t>na oblast: Elektrotermicki uređ</w:t>
      </w:r>
      <w:r w:rsidR="007042C5">
        <w:rPr>
          <w:rFonts w:ascii="Trebuchet MS" w:hAnsi="Trebuchet MS" w:cs="Trebuchet MS"/>
          <w:b/>
          <w:bCs/>
          <w:lang w:val="pl-PL"/>
        </w:rPr>
        <w:t xml:space="preserve">aji </w:t>
      </w:r>
    </w:p>
    <w:p w:rsidR="003403F8" w:rsidRPr="00E5114B" w:rsidRDefault="003403F8">
      <w:pPr>
        <w:rPr>
          <w:b/>
          <w:bCs/>
          <w:sz w:val="28"/>
          <w:szCs w:val="28"/>
          <w:u w:val="single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604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t xml:space="preserve">    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E5114B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t xml:space="preserve">         </w:t>
            </w: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  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       Vještine</w:t>
            </w:r>
          </w:p>
        </w:tc>
      </w:tr>
      <w:tr w:rsidR="003403F8" w:rsidRPr="00E5114B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5B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definiše </w:t>
            </w:r>
            <w:r w:rsidRPr="00BB4908">
              <w:rPr>
                <w:rFonts w:ascii="Trebuchet MS" w:hAnsi="Trebuchet MS" w:cs="Trebuchet MS"/>
                <w:lang w:val="it-IT"/>
              </w:rPr>
              <w:t>osnovne</w:t>
            </w: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 xml:space="preserve"> 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>poj</w:t>
            </w:r>
            <w:r w:rsidRPr="00BB4908">
              <w:rPr>
                <w:rFonts w:ascii="Trebuchet MS" w:hAnsi="Trebuchet MS" w:cs="Trebuchet MS"/>
                <w:lang w:val="it-IT"/>
              </w:rPr>
              <w:t>move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o temperaturi i toploti</w:t>
            </w:r>
          </w:p>
          <w:p w:rsidR="003C3B5B" w:rsidRPr="00BB4908" w:rsidRDefault="00CF47F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pojašnjava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odnos između 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CF47FA" w:rsidRPr="00BB4908">
              <w:rPr>
                <w:rFonts w:ascii="Trebuchet MS" w:hAnsi="Trebuchet MS" w:cs="Trebuchet MS"/>
                <w:lang w:val="it-IT"/>
              </w:rPr>
              <w:t>toplote i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 energije</w:t>
            </w:r>
          </w:p>
          <w:p w:rsidR="003C3B5B" w:rsidRDefault="00CF47F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opisuje </w:t>
            </w:r>
            <w:r>
              <w:rPr>
                <w:rFonts w:ascii="Trebuchet MS" w:hAnsi="Trebuchet MS" w:cs="Trebuchet MS"/>
                <w:lang w:val="pl-PL"/>
              </w:rPr>
              <w:t>na</w:t>
            </w:r>
            <w:r w:rsidR="003C3B5B">
              <w:rPr>
                <w:rFonts w:ascii="Trebuchet MS" w:hAnsi="Trebuchet MS" w:cs="Trebuchet MS"/>
                <w:lang w:val="pl-PL"/>
              </w:rPr>
              <w:t>č</w:t>
            </w:r>
            <w:r>
              <w:rPr>
                <w:rFonts w:ascii="Trebuchet MS" w:hAnsi="Trebuchet MS" w:cs="Trebuchet MS"/>
                <w:lang w:val="pl-PL"/>
              </w:rPr>
              <w:t>in  prenošenja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CF47FA">
              <w:rPr>
                <w:rFonts w:ascii="Trebuchet MS" w:hAnsi="Trebuchet MS" w:cs="Trebuchet MS"/>
                <w:lang w:val="pl-PL"/>
              </w:rPr>
              <w:t xml:space="preserve"> toplote: provođ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enjem,</w:t>
            </w:r>
            <w:r w:rsidR="00CF47FA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strujanjem</w:t>
            </w:r>
            <w:r w:rsidR="00CF47FA">
              <w:rPr>
                <w:rFonts w:ascii="Trebuchet MS" w:hAnsi="Trebuchet MS" w:cs="Trebuchet MS"/>
                <w:lang w:val="pl-PL"/>
              </w:rPr>
              <w:t xml:space="preserve"> (konvekcijom),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CF47FA">
              <w:rPr>
                <w:rFonts w:ascii="Trebuchet MS" w:hAnsi="Trebuchet MS" w:cs="Trebuchet MS"/>
                <w:lang w:val="pl-PL"/>
              </w:rPr>
              <w:t>zračenjem i slož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ene  prenose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 toplote</w:t>
            </w:r>
          </w:p>
          <w:p w:rsidR="003C3B5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E5114B">
              <w:rPr>
                <w:rFonts w:ascii="Trebuchet MS" w:hAnsi="Trebuchet MS" w:cs="Trebuchet MS"/>
                <w:lang w:val="pl-PL"/>
              </w:rPr>
              <w:t>vrste,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osobine i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primjenu  grejnih tijela </w:t>
            </w:r>
          </w:p>
          <w:p w:rsidR="003C3B5B" w:rsidRDefault="00CF47F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navodi </w:t>
            </w:r>
            <w:r>
              <w:rPr>
                <w:rFonts w:ascii="Trebuchet MS" w:hAnsi="Trebuchet MS" w:cs="Trebuchet MS"/>
                <w:lang w:val="pl-PL"/>
              </w:rPr>
              <w:t>vrste,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 i</w:t>
            </w:r>
            <w:r>
              <w:rPr>
                <w:rFonts w:ascii="Trebuchet MS" w:hAnsi="Trebuchet MS" w:cs="Trebuchet MS"/>
                <w:lang w:val="pl-PL"/>
              </w:rPr>
              <w:t xml:space="preserve">zrade i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CF47FA">
              <w:rPr>
                <w:rFonts w:ascii="Trebuchet MS" w:hAnsi="Trebuchet MS" w:cs="Trebuchet MS"/>
                <w:lang w:val="pl-PL"/>
              </w:rPr>
              <w:t>mjesto primjene električ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nih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B689B">
              <w:rPr>
                <w:rFonts w:ascii="Trebuchet MS" w:hAnsi="Trebuchet MS" w:cs="Trebuchet MS"/>
                <w:lang w:val="pl-PL"/>
              </w:rPr>
              <w:t>grijač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7628CD">
              <w:rPr>
                <w:rFonts w:ascii="Trebuchet MS" w:hAnsi="Trebuchet MS" w:cs="Trebuchet MS"/>
                <w:lang w:val="pl-PL"/>
              </w:rPr>
              <w:t xml:space="preserve"> elektrotermičke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628CD">
              <w:rPr>
                <w:rFonts w:ascii="Trebuchet MS" w:hAnsi="Trebuchet MS" w:cs="Trebuchet MS"/>
                <w:lang w:val="pl-PL"/>
              </w:rPr>
              <w:t xml:space="preserve">aparate  i  uređaje u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628CD">
              <w:rPr>
                <w:rFonts w:ascii="Trebuchet MS" w:hAnsi="Trebuchet MS" w:cs="Trebuchet MS"/>
                <w:lang w:val="pl-PL"/>
              </w:rPr>
              <w:t>domać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instvu</w:t>
            </w:r>
          </w:p>
          <w:p w:rsidR="003C3B5B" w:rsidRDefault="0049549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 pojašnjava nač</w:t>
            </w:r>
            <w:r>
              <w:rPr>
                <w:rFonts w:ascii="Trebuchet MS" w:hAnsi="Trebuchet MS" w:cs="Trebuchet MS"/>
                <w:lang w:val="pl-PL"/>
              </w:rPr>
              <w:t xml:space="preserve">in rada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495493">
              <w:rPr>
                <w:rFonts w:ascii="Trebuchet MS" w:hAnsi="Trebuchet MS" w:cs="Trebuchet MS"/>
                <w:lang w:val="pl-PL"/>
              </w:rPr>
              <w:t>električ</w:t>
            </w:r>
            <w:r>
              <w:rPr>
                <w:rFonts w:ascii="Trebuchet MS" w:hAnsi="Trebuchet MS" w:cs="Trebuchet MS"/>
                <w:lang w:val="pl-PL"/>
              </w:rPr>
              <w:t>nog reš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oa</w:t>
            </w:r>
          </w:p>
          <w:p w:rsidR="003C3B5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– </w:t>
            </w:r>
            <w:r w:rsidR="003C3B5B">
              <w:rPr>
                <w:rFonts w:ascii="Trebuchet MS" w:hAnsi="Trebuchet MS" w:cs="Trebuchet MS"/>
                <w:lang w:val="pl-PL"/>
              </w:rPr>
              <w:t xml:space="preserve">obrazlaže </w:t>
            </w:r>
            <w:r w:rsidRPr="00E5114B">
              <w:rPr>
                <w:rFonts w:ascii="Trebuchet MS" w:hAnsi="Trebuchet MS" w:cs="Trebuchet MS"/>
                <w:lang w:val="pl-PL"/>
              </w:rPr>
              <w:t>postu</w:t>
            </w:r>
            <w:r w:rsidR="00495493">
              <w:rPr>
                <w:rFonts w:ascii="Trebuchet MS" w:hAnsi="Trebuchet MS" w:cs="Trebuchet MS"/>
                <w:lang w:val="pl-PL"/>
              </w:rPr>
              <w:t xml:space="preserve">pak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495493">
              <w:rPr>
                <w:rFonts w:ascii="Trebuchet MS" w:hAnsi="Trebuchet MS" w:cs="Trebuchet MS"/>
                <w:lang w:val="pl-PL"/>
              </w:rPr>
              <w:t xml:space="preserve">termoregulacije kod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495493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nih pegli</w:t>
            </w:r>
          </w:p>
          <w:p w:rsidR="003C3B5B" w:rsidRPr="00BB4908" w:rsidRDefault="0049549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navodi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vrste, električ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ne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eme, princip rada  i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</w:t>
            </w:r>
            <w:r w:rsidR="00495493" w:rsidRPr="00BB4908">
              <w:rPr>
                <w:rFonts w:ascii="Trebuchet MS" w:hAnsi="Trebuchet MS" w:cs="Trebuchet MS"/>
                <w:lang w:val="it-IT"/>
              </w:rPr>
              <w:t xml:space="preserve">ostupak termoregulacije 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495493" w:rsidRPr="00BB4908">
              <w:rPr>
                <w:rFonts w:ascii="Trebuchet MS" w:hAnsi="Trebuchet MS" w:cs="Trebuchet MS"/>
                <w:lang w:val="it-IT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nog bojlera</w:t>
            </w:r>
          </w:p>
          <w:p w:rsidR="003C3B5B" w:rsidRPr="00BB4908" w:rsidRDefault="0049549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-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navodi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vrste,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ne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eme, postupak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termoregulacije </w:t>
            </w:r>
            <w:r w:rsidR="00495493" w:rsidRPr="00BB4908">
              <w:rPr>
                <w:rFonts w:ascii="Trebuchet MS" w:hAnsi="Trebuchet MS" w:cs="Trebuchet MS"/>
                <w:lang w:val="it-IT"/>
              </w:rPr>
              <w:t xml:space="preserve">i dijagram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495493" w:rsidRPr="00BB4908">
              <w:rPr>
                <w:rFonts w:ascii="Trebuchet MS" w:hAnsi="Trebuchet MS" w:cs="Trebuchet MS"/>
                <w:lang w:val="it-IT"/>
              </w:rPr>
              <w:t xml:space="preserve">zagrijavanja električnih 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495493" w:rsidRPr="00BB4908">
              <w:rPr>
                <w:rFonts w:ascii="Trebuchet MS" w:hAnsi="Trebuchet MS" w:cs="Trebuchet MS"/>
                <w:lang w:val="it-IT"/>
              </w:rPr>
              <w:t>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poreta </w:t>
            </w:r>
          </w:p>
          <w:p w:rsidR="003C3B5B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 xml:space="preserve">- 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vrste i 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>pojašnjava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postupak termoregulacije 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nih grijalica </w:t>
            </w:r>
          </w:p>
          <w:p w:rsidR="003C3B5B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>vrste,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pojašnjava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princip rada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postupak </w:t>
            </w:r>
          </w:p>
          <w:p w:rsidR="003C3B5B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</w:t>
            </w:r>
            <w:r w:rsidR="00697D1A" w:rsidRPr="00BB4908">
              <w:rPr>
                <w:rFonts w:ascii="Trebuchet MS" w:hAnsi="Trebuchet MS" w:cs="Trebuchet MS"/>
                <w:lang w:val="it-IT"/>
              </w:rPr>
              <w:t>ermoregulacije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3403F8" w:rsidRPr="00BB4908" w:rsidRDefault="003C3B5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697D1A" w:rsidRPr="00BB4908">
              <w:rPr>
                <w:rFonts w:ascii="Trebuchet MS" w:hAnsi="Trebuchet MS" w:cs="Trebuchet MS"/>
                <w:lang w:val="it-IT"/>
              </w:rPr>
              <w:t>mikrotalasnih peć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 </w:t>
            </w:r>
          </w:p>
          <w:p w:rsidR="003C3B5B" w:rsidRPr="00BB4908" w:rsidRDefault="00697D1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5B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>vrste,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>
              <w:rPr>
                <w:rFonts w:ascii="Trebuchet MS" w:hAnsi="Trebuchet MS" w:cs="Trebuchet MS"/>
                <w:lang w:val="pl-PL"/>
              </w:rPr>
              <w:t>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eme,</w:t>
            </w:r>
            <w:r>
              <w:rPr>
                <w:rFonts w:ascii="Trebuchet MS" w:hAnsi="Trebuchet MS" w:cs="Trebuchet MS"/>
                <w:lang w:val="pl-PL"/>
              </w:rPr>
              <w:t>funkciju programatora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i pojašnjava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postupak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termoregula</w:t>
            </w:r>
            <w:r w:rsidR="00697D1A">
              <w:rPr>
                <w:rFonts w:ascii="Trebuchet MS" w:hAnsi="Trebuchet MS" w:cs="Trebuchet MS"/>
                <w:lang w:val="pl-PL"/>
              </w:rPr>
              <w:t>cije na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97D1A">
              <w:rPr>
                <w:rFonts w:ascii="Trebuchet MS" w:hAnsi="Trebuchet MS" w:cs="Trebuchet MS"/>
                <w:lang w:val="pl-PL"/>
              </w:rPr>
              <w:t xml:space="preserve"> mašinama  za pranje suđ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 elektrotermičke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870DD">
              <w:rPr>
                <w:rFonts w:ascii="Trebuchet MS" w:hAnsi="Trebuchet MS" w:cs="Trebuchet MS"/>
                <w:lang w:val="pl-PL"/>
              </w:rPr>
              <w:t>aparate i urđ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aje u industriji-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 uređaje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sa </w:t>
            </w: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elektrootpornim indirektnim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zagrijavanjem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5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190BB9">
              <w:rPr>
                <w:rFonts w:ascii="Trebuchet MS" w:hAnsi="Trebuchet MS" w:cs="Trebuchet MS"/>
                <w:lang w:val="pl-PL"/>
              </w:rPr>
              <w:t xml:space="preserve"> uređaje i peći sa </w:t>
            </w:r>
          </w:p>
          <w:p w:rsidR="003403F8" w:rsidRPr="00E5114B" w:rsidRDefault="003C3B5B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190BB9">
              <w:rPr>
                <w:rFonts w:ascii="Trebuchet MS" w:hAnsi="Trebuchet MS" w:cs="Trebuchet MS"/>
                <w:lang w:val="pl-PL"/>
              </w:rPr>
              <w:t>dialektrič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nim  zagrijavanjem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indu</w:t>
            </w:r>
            <w:r w:rsidR="00190BB9">
              <w:rPr>
                <w:rFonts w:ascii="Trebuchet MS" w:hAnsi="Trebuchet MS" w:cs="Trebuchet MS"/>
                <w:lang w:val="pl-PL"/>
              </w:rPr>
              <w:t>kcione uređaje i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190BB9">
              <w:rPr>
                <w:rFonts w:ascii="Trebuchet MS" w:hAnsi="Trebuchet MS" w:cs="Trebuchet MS"/>
                <w:lang w:val="pl-PL"/>
              </w:rPr>
              <w:t xml:space="preserve">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uočava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: elektroprovodne,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elektroizolacione, termootporne, termoizol</w:t>
            </w:r>
            <w:r w:rsidR="00FB689B">
              <w:rPr>
                <w:rFonts w:ascii="Trebuchet MS" w:hAnsi="Trebuchet MS" w:cs="Trebuchet MS"/>
                <w:lang w:val="pl-PL"/>
              </w:rPr>
              <w:t>acione,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 termoakumulacione  i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konstrukcione materijale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uočava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 materijal za grejna tijela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(nemetalni i metalni grejni materijali i njhove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legure)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FB689B">
              <w:rPr>
                <w:rFonts w:ascii="Trebuchet MS" w:hAnsi="Trebuchet MS" w:cs="Trebuchet MS"/>
                <w:lang w:val="pl-PL"/>
              </w:rPr>
              <w:t>na određena mjesta priključ</w:t>
            </w:r>
            <w:r>
              <w:rPr>
                <w:rFonts w:ascii="Trebuchet MS" w:hAnsi="Trebuchet MS" w:cs="Trebuchet MS"/>
                <w:lang w:val="pl-PL"/>
              </w:rPr>
              <w:t>uje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 električne grijač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7D30A0" w:rsidRPr="00BB4908" w:rsidRDefault="007D30A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mjeri </w:t>
            </w:r>
            <w:r w:rsidR="00FB689B" w:rsidRPr="00BB4908">
              <w:rPr>
                <w:rFonts w:ascii="Trebuchet MS" w:hAnsi="Trebuchet MS" w:cs="Trebuchet MS"/>
                <w:lang w:val="it-IT"/>
              </w:rPr>
              <w:t>temperaturu termometrima i optič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kim </w:t>
            </w:r>
          </w:p>
          <w:p w:rsidR="003403F8" w:rsidRPr="00BB4908" w:rsidRDefault="007D30A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pirometrima</w:t>
            </w:r>
          </w:p>
          <w:p w:rsidR="003403F8" w:rsidRPr="00BB4908" w:rsidRDefault="007D30A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FB689B" w:rsidRPr="00BB4908">
              <w:rPr>
                <w:rFonts w:ascii="Trebuchet MS" w:hAnsi="Trebuchet MS" w:cs="Trebuchet MS"/>
                <w:lang w:val="it-IT"/>
              </w:rPr>
              <w:t>mjeri temperaturu pomoć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u raznih mjernih metoda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6A5B3A">
              <w:rPr>
                <w:rFonts w:ascii="Trebuchet MS" w:hAnsi="Trebuchet MS" w:cs="Trebuchet MS"/>
                <w:lang w:val="pl-PL"/>
              </w:rPr>
              <w:t>vrš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i regulaciju temperature mehaničkim i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B689B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nim regulatorima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FB689B">
              <w:rPr>
                <w:rFonts w:ascii="Trebuchet MS" w:hAnsi="Trebuchet MS" w:cs="Trebuchet MS"/>
                <w:lang w:val="pl-PL"/>
              </w:rPr>
              <w:t xml:space="preserve"> prekidače sa više stepeni i uoč</w:t>
            </w:r>
            <w:r>
              <w:rPr>
                <w:rFonts w:ascii="Trebuchet MS" w:hAnsi="Trebuchet MS" w:cs="Trebuchet MS"/>
                <w:lang w:val="pl-PL"/>
              </w:rPr>
              <w:t>ava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odre</w:t>
            </w:r>
            <w:r w:rsidR="00FB689B">
              <w:rPr>
                <w:rFonts w:ascii="Trebuchet MS" w:hAnsi="Trebuchet MS" w:cs="Trebuchet MS"/>
                <w:lang w:val="pl-PL"/>
              </w:rPr>
              <w:t>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enu snagu  za pojedine stepene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566BF2">
              <w:rPr>
                <w:rFonts w:ascii="Trebuchet MS" w:hAnsi="Trebuchet MS" w:cs="Trebuchet MS"/>
                <w:lang w:val="pl-PL"/>
              </w:rPr>
              <w:t xml:space="preserve"> djelove električ</w:t>
            </w:r>
            <w:r>
              <w:rPr>
                <w:rFonts w:ascii="Trebuchet MS" w:hAnsi="Trebuchet MS" w:cs="Trebuchet MS"/>
                <w:lang w:val="pl-PL"/>
              </w:rPr>
              <w:t>nog reš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</w:t>
            </w:r>
            <w:r>
              <w:rPr>
                <w:rFonts w:ascii="Trebuchet MS" w:hAnsi="Trebuchet MS" w:cs="Trebuchet MS"/>
                <w:lang w:val="pl-PL"/>
              </w:rPr>
              <w:t xml:space="preserve">a, </w:t>
            </w:r>
            <w:r w:rsidR="00566BF2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 xml:space="preserve">ava  i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otklanja  kvarove na njemu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566BF2">
              <w:rPr>
                <w:rFonts w:ascii="Trebuchet MS" w:hAnsi="Trebuchet MS" w:cs="Trebuchet MS"/>
                <w:lang w:val="pl-PL"/>
              </w:rPr>
              <w:t xml:space="preserve"> djelove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pegle </w:t>
            </w:r>
          </w:p>
          <w:p w:rsidR="007D30A0" w:rsidRDefault="00F5060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na osnovu  električne šeme</w:t>
            </w:r>
            <w:r>
              <w:rPr>
                <w:rFonts w:ascii="Trebuchet MS" w:hAnsi="Trebuchet MS" w:cs="Trebuchet MS"/>
                <w:lang w:val="pl-PL"/>
              </w:rPr>
              <w:t xml:space="preserve">  vrš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termoreg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ulaciju,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uoč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ava 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i otklanja kvarove  na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noj pegli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djelove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nog bojlera</w:t>
            </w:r>
          </w:p>
          <w:p w:rsidR="007D30A0" w:rsidRDefault="00F5060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na osnovu  električnih šema vrši termoregulaciju,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uoč</w:t>
            </w:r>
            <w:r>
              <w:rPr>
                <w:rFonts w:ascii="Trebuchet MS" w:hAnsi="Trebuchet MS" w:cs="Trebuchet MS"/>
                <w:lang w:val="pl-PL"/>
              </w:rPr>
              <w:t>ava  i otklanja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 kvarove na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nim bojlerima </w:t>
            </w:r>
          </w:p>
          <w:p w:rsidR="007D30A0" w:rsidRDefault="00F5060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na osnovu  električnih šema,</w:t>
            </w:r>
            <w:r>
              <w:rPr>
                <w:rFonts w:ascii="Trebuchet MS" w:hAnsi="Trebuchet MS" w:cs="Trebuchet MS"/>
                <w:lang w:val="pl-PL"/>
              </w:rPr>
              <w:t xml:space="preserve"> vrš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termoregul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aciju,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uočava  i otklanja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kvarove na električnim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poretima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vrši termoregulaciju, </w:t>
            </w:r>
            <w:r w:rsidR="00F50607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>ava  i otklanja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 kvarove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50607">
              <w:rPr>
                <w:rFonts w:ascii="Trebuchet MS" w:hAnsi="Trebuchet MS" w:cs="Trebuchet MS"/>
                <w:lang w:val="pl-PL"/>
              </w:rPr>
              <w:t xml:space="preserve"> na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nim grijalicama</w:t>
            </w:r>
          </w:p>
          <w:p w:rsidR="007D30A0" w:rsidRDefault="00697D1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na osnovu  električ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nih šema,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vr</w:t>
            </w:r>
            <w:r>
              <w:rPr>
                <w:rFonts w:ascii="Trebuchet MS" w:hAnsi="Trebuchet MS" w:cs="Trebuchet MS"/>
                <w:lang w:val="pl-PL"/>
              </w:rPr>
              <w:t>š</w:t>
            </w:r>
            <w:r w:rsidR="007D30A0">
              <w:rPr>
                <w:rFonts w:ascii="Trebuchet MS" w:hAnsi="Trebuchet MS" w:cs="Trebuchet MS"/>
                <w:lang w:val="pl-PL"/>
              </w:rPr>
              <w:t>i termoregulaciju,</w:t>
            </w:r>
          </w:p>
          <w:p w:rsidR="003403F8" w:rsidRPr="00E5114B" w:rsidRDefault="006528B7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uoč</w:t>
            </w:r>
            <w:r w:rsidR="007D30A0">
              <w:rPr>
                <w:rFonts w:ascii="Trebuchet MS" w:hAnsi="Trebuchet MS" w:cs="Trebuchet MS"/>
                <w:lang w:val="pl-PL"/>
              </w:rPr>
              <w:t>ava  i otklanja</w:t>
            </w:r>
            <w:r w:rsidR="0025728C">
              <w:rPr>
                <w:rFonts w:ascii="Trebuchet MS" w:hAnsi="Trebuchet MS" w:cs="Trebuchet MS"/>
                <w:lang w:val="pl-PL"/>
              </w:rPr>
              <w:t xml:space="preserve"> kvarove na mikrotalasnim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ima</w:t>
            </w:r>
          </w:p>
          <w:p w:rsidR="007D30A0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na osnovu  elektricnih š</w:t>
            </w:r>
            <w:r w:rsidRPr="00E5114B">
              <w:rPr>
                <w:rFonts w:ascii="Trebuchet MS" w:hAnsi="Trebuchet MS" w:cs="Trebuchet MS"/>
                <w:lang w:val="pl-PL"/>
              </w:rPr>
              <w:t>ema</w:t>
            </w:r>
            <w:r w:rsidR="007D30A0">
              <w:rPr>
                <w:rFonts w:ascii="Trebuchet MS" w:hAnsi="Trebuchet MS" w:cs="Trebuchet MS"/>
                <w:lang w:val="pl-PL"/>
              </w:rPr>
              <w:t xml:space="preserve"> </w:t>
            </w:r>
            <w:r w:rsidR="0025728C">
              <w:rPr>
                <w:rFonts w:ascii="Trebuchet MS" w:hAnsi="Trebuchet MS" w:cs="Trebuchet MS"/>
                <w:lang w:val="pl-PL"/>
              </w:rPr>
              <w:t>vrš</w:t>
            </w:r>
            <w:r w:rsidR="007D30A0">
              <w:rPr>
                <w:rFonts w:ascii="Trebuchet MS" w:hAnsi="Trebuchet MS" w:cs="Trebuchet MS"/>
                <w:lang w:val="pl-PL"/>
              </w:rPr>
              <w:t>i termoregulaciju,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97D1A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 xml:space="preserve">ava  i otklanja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kva</w:t>
            </w:r>
            <w:r w:rsidR="006528B7">
              <w:rPr>
                <w:rFonts w:ascii="Trebuchet MS" w:hAnsi="Trebuchet MS" w:cs="Trebuchet MS"/>
                <w:lang w:val="pl-PL"/>
              </w:rPr>
              <w:t>rove na ma</w:t>
            </w:r>
            <w:r w:rsidR="0025728C">
              <w:rPr>
                <w:rFonts w:ascii="Trebuchet MS" w:hAnsi="Trebuchet MS" w:cs="Trebuchet MS"/>
                <w:lang w:val="pl-PL"/>
              </w:rPr>
              <w:t>š</w:t>
            </w:r>
            <w:r w:rsidR="006528B7">
              <w:rPr>
                <w:rFonts w:ascii="Trebuchet MS" w:hAnsi="Trebuchet MS" w:cs="Trebuchet MS"/>
                <w:lang w:val="pl-PL"/>
              </w:rPr>
              <w:t>inama  za pranje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528B7">
              <w:rPr>
                <w:rFonts w:ascii="Trebuchet MS" w:hAnsi="Trebuchet MS" w:cs="Trebuchet MS"/>
                <w:lang w:val="pl-PL"/>
              </w:rPr>
              <w:t xml:space="preserve"> suđ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uo</w:t>
            </w:r>
            <w:r>
              <w:rPr>
                <w:rFonts w:ascii="Trebuchet MS" w:hAnsi="Trebuchet MS" w:cs="Trebuchet MS"/>
                <w:lang w:val="pl-PL"/>
              </w:rPr>
              <w:t>čava i otklanja</w:t>
            </w:r>
            <w:r w:rsidR="00697D1A">
              <w:rPr>
                <w:rFonts w:ascii="Trebuchet MS" w:hAnsi="Trebuchet MS" w:cs="Trebuchet MS"/>
                <w:lang w:val="pl-PL"/>
              </w:rPr>
              <w:t xml:space="preserve"> kvarove na uređajima  za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97D1A">
              <w:rPr>
                <w:rFonts w:ascii="Trebuchet MS" w:hAnsi="Trebuchet MS" w:cs="Trebuchet MS"/>
                <w:lang w:val="pl-PL"/>
              </w:rPr>
              <w:t>zavarivanje (za tačkasto,</w:t>
            </w:r>
            <w:r>
              <w:rPr>
                <w:rFonts w:ascii="Trebuchet MS" w:hAnsi="Trebuchet MS" w:cs="Trebuchet MS"/>
                <w:lang w:val="pl-PL"/>
              </w:rPr>
              <w:t xml:space="preserve"> š</w:t>
            </w:r>
            <w:r w:rsidR="00697D1A">
              <w:rPr>
                <w:rFonts w:ascii="Trebuchet MS" w:hAnsi="Trebuchet MS" w:cs="Trebuchet MS"/>
                <w:lang w:val="pl-PL"/>
              </w:rPr>
              <w:t>avno,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97D1A">
              <w:rPr>
                <w:rFonts w:ascii="Trebuchet MS" w:hAnsi="Trebuchet MS" w:cs="Trebuchet MS"/>
                <w:lang w:val="pl-PL"/>
              </w:rPr>
              <w:t>čeono i luč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zavarivanje)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697D1A">
              <w:rPr>
                <w:rFonts w:ascii="Trebuchet MS" w:hAnsi="Trebuchet MS" w:cs="Trebuchet MS"/>
                <w:lang w:val="pl-PL"/>
              </w:rPr>
              <w:t>poka</w:t>
            </w:r>
            <w:r>
              <w:rPr>
                <w:rFonts w:ascii="Trebuchet MS" w:hAnsi="Trebuchet MS" w:cs="Trebuchet MS"/>
                <w:lang w:val="pl-PL"/>
              </w:rPr>
              <w:t xml:space="preserve">zuje </w:t>
            </w:r>
            <w:r w:rsidR="003403F8" w:rsidRPr="00E5114B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="00697D1A">
              <w:rPr>
                <w:rFonts w:ascii="Trebuchet MS" w:hAnsi="Trebuchet MS" w:cs="Trebuchet MS"/>
                <w:lang w:val="pl-PL"/>
              </w:rPr>
              <w:t>elektrotermičke aparate i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aje u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industriji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ED7909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 xml:space="preserve">ava i otklanja </w:t>
            </w:r>
            <w:r w:rsidR="00C9779A">
              <w:rPr>
                <w:rFonts w:ascii="Trebuchet MS" w:hAnsi="Trebuchet MS" w:cs="Trebuchet MS"/>
                <w:lang w:val="pl-PL"/>
              </w:rPr>
              <w:t>kvarove na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 za proizvodnju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aluminijuma toplom elektrolizom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ED7909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 xml:space="preserve">ava  i otklanja 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 kvarove na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za top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ljenje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870DD">
              <w:rPr>
                <w:rFonts w:ascii="Trebuchet MS" w:hAnsi="Trebuchet MS" w:cs="Trebuchet MS"/>
                <w:lang w:val="pl-PL"/>
              </w:rPr>
              <w:t>metala postupkom plivajuće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ljake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ED7909">
              <w:rPr>
                <w:rFonts w:ascii="Trebuchet MS" w:hAnsi="Trebuchet MS" w:cs="Trebuchet MS"/>
                <w:lang w:val="pl-PL"/>
              </w:rPr>
              <w:t>uoč</w:t>
            </w:r>
            <w:r>
              <w:rPr>
                <w:rFonts w:ascii="Trebuchet MS" w:hAnsi="Trebuchet MS" w:cs="Trebuchet MS"/>
                <w:lang w:val="pl-PL"/>
              </w:rPr>
              <w:t>ava  i otklanja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 kvarove na uređajima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ima sa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elektrootpornim indirektn</w:t>
            </w:r>
            <w:r w:rsidR="007870DD">
              <w:rPr>
                <w:rFonts w:ascii="Trebuchet MS" w:hAnsi="Trebuchet MS" w:cs="Trebuchet MS"/>
                <w:lang w:val="pl-PL"/>
              </w:rPr>
              <w:t xml:space="preserve">im zagrijavanjem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870DD">
              <w:rPr>
                <w:rFonts w:ascii="Trebuchet MS" w:hAnsi="Trebuchet MS" w:cs="Trebuchet MS"/>
                <w:lang w:val="pl-PL"/>
              </w:rPr>
              <w:t>(uređ</w:t>
            </w:r>
            <w:r w:rsidR="00ED7909">
              <w:rPr>
                <w:rFonts w:ascii="Trebuchet MS" w:hAnsi="Trebuchet MS" w:cs="Trebuchet MS"/>
                <w:lang w:val="pl-PL"/>
              </w:rPr>
              <w:t xml:space="preserve">ajima za zagrijavanje zračenjem, električnim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ED7909">
              <w:rPr>
                <w:rFonts w:ascii="Trebuchet MS" w:hAnsi="Trebuchet MS" w:cs="Trebuchet MS"/>
                <w:lang w:val="pl-PL"/>
              </w:rPr>
              <w:t>komornim   pećima, električnim  tunelskim  pećima,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ED7909">
              <w:rPr>
                <w:rFonts w:ascii="Trebuchet MS" w:hAnsi="Trebuchet MS" w:cs="Trebuchet MS"/>
                <w:lang w:val="pl-PL"/>
              </w:rPr>
              <w:t xml:space="preserve"> električnim lonač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astim  pe</w:t>
            </w:r>
            <w:r w:rsidR="00ED7909">
              <w:rPr>
                <w:rFonts w:ascii="Trebuchet MS" w:hAnsi="Trebuchet MS" w:cs="Trebuchet MS"/>
                <w:lang w:val="pl-PL"/>
              </w:rPr>
              <w:t>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ima i dr.)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uočava i otklanja</w:t>
            </w:r>
            <w:r w:rsidR="00ED7909">
              <w:rPr>
                <w:rFonts w:ascii="Trebuchet MS" w:hAnsi="Trebuchet MS" w:cs="Trebuchet MS"/>
                <w:lang w:val="pl-PL"/>
              </w:rPr>
              <w:t xml:space="preserve"> kvarove na uređajima i pećima sa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ED7909">
              <w:rPr>
                <w:rFonts w:ascii="Trebuchet MS" w:hAnsi="Trebuchet MS" w:cs="Trebuchet MS"/>
                <w:lang w:val="pl-PL"/>
              </w:rPr>
              <w:t>dialektričnim zagrijavanjem (uređ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ajima  za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pa</w:t>
            </w:r>
            <w:r w:rsidR="00ED7909">
              <w:rPr>
                <w:rFonts w:ascii="Trebuchet MS" w:hAnsi="Trebuchet MS" w:cs="Trebuchet MS"/>
                <w:lang w:val="pl-PL"/>
              </w:rPr>
              <w:t>sterizaciju i dehidraciju, uređajima za topljenje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ED7909">
              <w:rPr>
                <w:rFonts w:ascii="Trebuchet MS" w:hAnsi="Trebuchet MS" w:cs="Trebuchet MS"/>
                <w:lang w:val="pl-PL"/>
              </w:rPr>
              <w:t xml:space="preserve"> stakla, uređajima za suš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platna)</w:t>
            </w:r>
          </w:p>
          <w:p w:rsidR="007D30A0" w:rsidRPr="00BB4908" w:rsidRDefault="007D30A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uočava i otklanja</w:t>
            </w:r>
            <w:r w:rsidR="00ED7909" w:rsidRPr="00BB4908">
              <w:rPr>
                <w:rFonts w:ascii="Trebuchet MS" w:hAnsi="Trebuchet MS" w:cs="Trebuchet MS"/>
                <w:lang w:val="sv-SE"/>
              </w:rPr>
              <w:t xml:space="preserve"> kvarove na elektrotermičkim </w:t>
            </w:r>
          </w:p>
          <w:p w:rsidR="007D30A0" w:rsidRPr="00BB4908" w:rsidRDefault="007D30A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ED7909" w:rsidRPr="00BB4908">
              <w:rPr>
                <w:rFonts w:ascii="Trebuchet MS" w:hAnsi="Trebuchet MS" w:cs="Trebuchet MS"/>
                <w:lang w:val="sv-SE"/>
              </w:rPr>
              <w:t>uređajima i peć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ima  sa indukcionim elektrootpornim</w:t>
            </w:r>
          </w:p>
          <w:p w:rsidR="003403F8" w:rsidRPr="00BB4908" w:rsidRDefault="007D30A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zagrijavanjem</w:t>
            </w:r>
          </w:p>
          <w:p w:rsidR="007D30A0" w:rsidRPr="00BB4908" w:rsidRDefault="007D30A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uočava  i otklanja </w:t>
            </w:r>
            <w:r w:rsidR="00ED7909" w:rsidRPr="00BB4908">
              <w:rPr>
                <w:rFonts w:ascii="Trebuchet MS" w:hAnsi="Trebuchet MS" w:cs="Trebuchet MS"/>
                <w:lang w:val="sv-SE"/>
              </w:rPr>
              <w:t xml:space="preserve"> kvarove na indukcionim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ED7909">
              <w:rPr>
                <w:rFonts w:ascii="Trebuchet MS" w:hAnsi="Trebuchet MS" w:cs="Trebuchet MS"/>
                <w:lang w:val="pl-PL"/>
              </w:rPr>
              <w:t>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ajima</w:t>
            </w:r>
            <w:r w:rsidR="008E073C">
              <w:rPr>
                <w:rFonts w:ascii="Trebuchet MS" w:hAnsi="Trebuchet MS" w:cs="Trebuchet MS"/>
                <w:lang w:val="pl-PL"/>
              </w:rPr>
              <w:t xml:space="preserve">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ima  bez magnetnog kola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E073C">
              <w:rPr>
                <w:rFonts w:ascii="Trebuchet MS" w:hAnsi="Trebuchet MS" w:cs="Trebuchet MS"/>
                <w:lang w:val="pl-PL"/>
              </w:rPr>
              <w:t>(indukcionim uređajima sa povišenom učestanošć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u)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uočava  i otklanja </w:t>
            </w:r>
            <w:r w:rsidR="00FA1246">
              <w:rPr>
                <w:rFonts w:ascii="Trebuchet MS" w:hAnsi="Trebuchet MS" w:cs="Trebuchet MS"/>
                <w:lang w:val="pl-PL"/>
              </w:rPr>
              <w:t xml:space="preserve"> kvarove na indukcionim 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A1246">
              <w:rPr>
                <w:rFonts w:ascii="Trebuchet MS" w:hAnsi="Trebuchet MS" w:cs="Trebuchet MS"/>
                <w:lang w:val="pl-PL"/>
              </w:rPr>
              <w:t>uređajima i peć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ima  sa mag</w:t>
            </w:r>
            <w:r w:rsidR="00FA1246">
              <w:rPr>
                <w:rFonts w:ascii="Trebuchet MS" w:hAnsi="Trebuchet MS" w:cs="Trebuchet MS"/>
                <w:lang w:val="pl-PL"/>
              </w:rPr>
              <w:t xml:space="preserve">netnim kolom 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A1246">
              <w:rPr>
                <w:rFonts w:ascii="Trebuchet MS" w:hAnsi="Trebuchet MS" w:cs="Trebuchet MS"/>
                <w:lang w:val="pl-PL"/>
              </w:rPr>
              <w:t>(indukcionim 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ajim</w:t>
            </w:r>
            <w:r w:rsidR="00FA1246">
              <w:rPr>
                <w:rFonts w:ascii="Trebuchet MS" w:hAnsi="Trebuchet MS" w:cs="Trebuchet MS"/>
                <w:lang w:val="pl-PL"/>
              </w:rPr>
              <w:t xml:space="preserve">a  za kontinualno 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A1246">
              <w:rPr>
                <w:rFonts w:ascii="Trebuchet MS" w:hAnsi="Trebuchet MS" w:cs="Trebuchet MS"/>
                <w:lang w:val="pl-PL"/>
              </w:rPr>
              <w:t>zagrijavanje 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ice)</w:t>
            </w:r>
          </w:p>
          <w:p w:rsidR="007D30A0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uočava i otklanja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kvarove na u</w:t>
            </w:r>
            <w:r w:rsidR="00FA1246">
              <w:rPr>
                <w:rFonts w:ascii="Trebuchet MS" w:hAnsi="Trebuchet MS" w:cs="Trebuchet MS"/>
                <w:lang w:val="pl-PL"/>
              </w:rPr>
              <w:t>ređajima i pećima sa</w:t>
            </w:r>
          </w:p>
          <w:p w:rsidR="003403F8" w:rsidRPr="00E5114B" w:rsidRDefault="007D30A0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A1246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nom plazmom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</w:tr>
    </w:tbl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</w:p>
    <w:p w:rsidR="00FD219B" w:rsidRPr="00E5114B" w:rsidRDefault="00FD219B">
      <w:pPr>
        <w:rPr>
          <w:rFonts w:ascii="Trebuchet MS" w:hAnsi="Trebuchet MS" w:cs="Trebuchet MS"/>
          <w:b/>
          <w:bCs/>
          <w:lang w:val="pl-PL"/>
        </w:rPr>
      </w:pPr>
    </w:p>
    <w:p w:rsidR="00FD219B" w:rsidRPr="007042C5" w:rsidRDefault="00FD219B">
      <w:pPr>
        <w:rPr>
          <w:rFonts w:ascii="Trebuchet MS" w:hAnsi="Trebuchet MS" w:cs="Trebuchet MS"/>
          <w:b/>
          <w:bCs/>
          <w:lang w:val="pl-PL"/>
        </w:rPr>
      </w:pPr>
    </w:p>
    <w:p w:rsidR="003403F8" w:rsidRPr="00E5114B" w:rsidRDefault="003C3BFE">
      <w:pPr>
        <w:pStyle w:val="Heading5"/>
        <w:keepNext/>
        <w:rPr>
          <w:rFonts w:ascii="Trebuchet MS" w:hAnsi="Trebuchet MS" w:cs="Trebuchet MS"/>
          <w:b/>
          <w:bCs/>
          <w:sz w:val="28"/>
          <w:szCs w:val="28"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t xml:space="preserve">II </w:t>
      </w:r>
      <w:r w:rsidR="003403F8" w:rsidRPr="007042C5">
        <w:rPr>
          <w:rFonts w:ascii="Trebuchet MS" w:hAnsi="Trebuchet MS" w:cs="Trebuchet MS"/>
          <w:b/>
          <w:bCs/>
          <w:lang w:val="pl-PL"/>
        </w:rPr>
        <w:t>P</w:t>
      </w:r>
      <w:r w:rsidR="005138D3" w:rsidRPr="007042C5">
        <w:rPr>
          <w:rFonts w:ascii="Trebuchet MS" w:hAnsi="Trebuchet MS" w:cs="Trebuchet MS"/>
          <w:b/>
          <w:bCs/>
          <w:lang w:val="pl-PL"/>
        </w:rPr>
        <w:t>redmetna oblast: Rashladni uređ</w:t>
      </w:r>
      <w:r w:rsidR="003403F8" w:rsidRPr="007042C5">
        <w:rPr>
          <w:rFonts w:ascii="Trebuchet MS" w:hAnsi="Trebuchet MS" w:cs="Trebuchet MS"/>
          <w:b/>
          <w:bCs/>
          <w:lang w:val="pl-PL"/>
        </w:rPr>
        <w:t xml:space="preserve">aji </w:t>
      </w:r>
    </w:p>
    <w:p w:rsidR="003403F8" w:rsidRPr="00E5114B" w:rsidRDefault="003403F8">
      <w:pPr>
        <w:rPr>
          <w:b/>
          <w:bCs/>
          <w:sz w:val="28"/>
          <w:szCs w:val="28"/>
          <w:u w:val="single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lang w:val="pl-PL"/>
        </w:rPr>
      </w:pPr>
    </w:p>
    <w:p w:rsidR="003403F8" w:rsidRPr="00E5114B" w:rsidRDefault="003403F8">
      <w:pPr>
        <w:rPr>
          <w:rFonts w:ascii="Trebuchet MS" w:hAnsi="Trebuchet MS" w:cs="Trebuchet MS"/>
          <w:b/>
          <w:bCs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</w:pPr>
            <w:r w:rsidRPr="00E5114B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lastRenderedPageBreak/>
              <w:t xml:space="preserve">     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 w:rsidRPr="00E5114B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t xml:space="preserve">          </w:t>
            </w: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</w:t>
            </w:r>
          </w:p>
          <w:p w:rsidR="003403F8" w:rsidRDefault="003403F8">
            <w:pPr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    Vještine</w:t>
            </w:r>
          </w:p>
        </w:tc>
      </w:tr>
      <w:tr w:rsidR="003403F8" w:rsidRPr="00E5114B">
        <w:tblPrEx>
          <w:tblCellMar>
            <w:top w:w="0" w:type="dxa"/>
            <w:bottom w:w="0" w:type="dxa"/>
          </w:tblCellMar>
        </w:tblPrEx>
        <w:trPr>
          <w:trHeight w:val="5561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BFE" w:rsidRDefault="003C3BFE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navodi i obrazlaže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z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nake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i  simbole  u tehnici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D0A9A">
              <w:rPr>
                <w:rFonts w:ascii="Trebuchet MS" w:hAnsi="Trebuchet MS" w:cs="Trebuchet MS"/>
                <w:lang w:val="pl-PL"/>
              </w:rPr>
              <w:t>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enja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 zavisnost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I</w:t>
            </w:r>
            <w:r w:rsidR="006D0A9A">
              <w:rPr>
                <w:rFonts w:ascii="Trebuchet MS" w:hAnsi="Trebuchet MS" w:cs="Trebuchet MS"/>
                <w:lang w:val="pl-PL"/>
              </w:rPr>
              <w:t>zmeđ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pritiska i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temperature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izmjenu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toplote: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 provođenjem,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D0A9A">
              <w:rPr>
                <w:rFonts w:ascii="Trebuchet MS" w:hAnsi="Trebuchet MS" w:cs="Trebuchet MS"/>
                <w:lang w:val="pl-PL"/>
              </w:rPr>
              <w:t>prenošenjem i zrač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enjem</w:t>
            </w:r>
          </w:p>
          <w:p w:rsidR="003C3BFE" w:rsidRDefault="006D0A9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Carnotov rad</w:t>
            </w:r>
          </w:p>
          <w:p w:rsidR="003403F8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Carnotov ciklus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C3BFE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 xml:space="preserve"> navodi o</w:t>
            </w:r>
            <w:r w:rsidR="006D0A9A" w:rsidRPr="00BB4908">
              <w:rPr>
                <w:rFonts w:ascii="Trebuchet MS" w:hAnsi="Trebuchet MS" w:cs="Trebuchet MS"/>
                <w:lang w:val="it-IT"/>
              </w:rPr>
              <w:t>snovne elemente</w:t>
            </w:r>
          </w:p>
          <w:p w:rsidR="003403F8" w:rsidRPr="003C3BFE" w:rsidRDefault="003C3BFE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6D0A9A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6D0A9A" w:rsidRPr="003C3BFE">
              <w:rPr>
                <w:rFonts w:ascii="Trebuchet MS" w:hAnsi="Trebuchet MS" w:cs="Trebuchet MS"/>
                <w:lang w:val="pl-PL"/>
              </w:rPr>
              <w:t>rashladnih uređ</w:t>
            </w:r>
            <w:r w:rsidR="003403F8" w:rsidRPr="003C3BFE">
              <w:rPr>
                <w:rFonts w:ascii="Trebuchet MS" w:hAnsi="Trebuchet MS" w:cs="Trebuchet MS"/>
                <w:lang w:val="pl-PL"/>
              </w:rPr>
              <w:t>aja</w:t>
            </w:r>
          </w:p>
          <w:p w:rsidR="003C3BFE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ulogu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kompresora u rashladnim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sistemima</w:t>
            </w:r>
          </w:p>
          <w:p w:rsidR="003C3BFE" w:rsidRDefault="006D0A9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obrazlaže </w:t>
            </w:r>
            <w:r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dvostepene kompresije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FE" w:rsidRDefault="006D0A9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pojašnjava </w:t>
            </w:r>
            <w:r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kondenzatora u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rashladnoj instalaciji</w:t>
            </w:r>
          </w:p>
          <w:p w:rsidR="003C3BFE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Pr="00E5114B">
              <w:rPr>
                <w:rFonts w:ascii="Trebuchet MS" w:hAnsi="Trebuchet MS" w:cs="Trebuchet MS"/>
                <w:lang w:val="pl-PL"/>
              </w:rPr>
              <w:t>ulogu i z</w:t>
            </w:r>
            <w:r w:rsidR="00956013">
              <w:rPr>
                <w:rFonts w:ascii="Trebuchet MS" w:hAnsi="Trebuchet MS" w:cs="Trebuchet MS"/>
                <w:lang w:val="pl-PL"/>
              </w:rPr>
              <w:t>na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čaj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D0A9A">
              <w:rPr>
                <w:rFonts w:ascii="Trebuchet MS" w:hAnsi="Trebuchet MS" w:cs="Trebuchet MS"/>
                <w:lang w:val="pl-PL"/>
              </w:rPr>
              <w:t>isparivač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 u rashladnoj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instalaciji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FE" w:rsidRDefault="006D0A9A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pojašnjava </w:t>
            </w:r>
            <w:r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ventila u rashladnoj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instalaciji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FE" w:rsidRDefault="00E01EF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obrazlaže </w:t>
            </w:r>
            <w:r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elektromotora u </w:t>
            </w:r>
          </w:p>
          <w:p w:rsidR="003403F8" w:rsidRPr="00E5114B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rashladnim sistemima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FE" w:rsidRDefault="00FF6BFB">
            <w:pPr>
              <w:rPr>
                <w:rFonts w:ascii="Trebuchet MS" w:hAnsi="Trebuchet MS" w:cs="Trebuchet MS"/>
                <w:lang w:val="pl-PL"/>
              </w:rPr>
            </w:pPr>
            <w:r w:rsidRPr="003C3BFE"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="003403F8" w:rsidRPr="003C3BFE">
              <w:rPr>
                <w:rFonts w:ascii="Trebuchet MS" w:hAnsi="Trebuchet MS" w:cs="Trebuchet MS"/>
                <w:lang w:val="pl-PL"/>
              </w:rPr>
              <w:t>automatsko</w:t>
            </w:r>
          </w:p>
          <w:p w:rsid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3C3BFE">
              <w:rPr>
                <w:rFonts w:ascii="Trebuchet MS" w:hAnsi="Trebuchet MS" w:cs="Trebuchet MS"/>
                <w:lang w:val="pl-PL"/>
              </w:rPr>
              <w:t xml:space="preserve"> upravljanje u rashladnim</w:t>
            </w:r>
          </w:p>
          <w:p w:rsidR="003403F8" w:rsidRPr="003C3BFE" w:rsidRDefault="003C3BFE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3C3BFE">
              <w:rPr>
                <w:rFonts w:ascii="Trebuchet MS" w:hAnsi="Trebuchet MS" w:cs="Trebuchet MS"/>
                <w:lang w:val="pl-PL"/>
              </w:rPr>
              <w:t xml:space="preserve"> sistemima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C3BFE" w:rsidRDefault="00FF6BFB">
            <w:pPr>
              <w:rPr>
                <w:rFonts w:ascii="Trebuchet MS" w:hAnsi="Trebuchet MS" w:cs="Trebuchet MS"/>
                <w:lang w:val="pl-PL"/>
              </w:rPr>
            </w:pPr>
            <w:r w:rsidRPr="003C3BFE">
              <w:rPr>
                <w:rFonts w:ascii="Trebuchet MS" w:hAnsi="Trebuchet MS" w:cs="Trebuchet MS"/>
                <w:lang w:val="pl-PL"/>
              </w:rPr>
              <w:t>-</w:t>
            </w:r>
            <w:r w:rsidR="003C3BFE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3C3BFE">
              <w:rPr>
                <w:rFonts w:ascii="Trebuchet MS" w:hAnsi="Trebuchet MS" w:cs="Trebuchet MS"/>
                <w:lang w:val="pl-PL"/>
              </w:rPr>
              <w:t xml:space="preserve">primjere </w:t>
            </w:r>
          </w:p>
          <w:p w:rsidR="003C3BFE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F6BFB" w:rsidRPr="00BB4908">
              <w:rPr>
                <w:rFonts w:ascii="Trebuchet MS" w:hAnsi="Trebuchet MS" w:cs="Trebuchet MS"/>
                <w:lang w:val="it-IT"/>
              </w:rPr>
              <w:t>rashladnih uređ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aja i</w:t>
            </w:r>
          </w:p>
          <w:p w:rsidR="003403F8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agregata</w:t>
            </w:r>
          </w:p>
          <w:p w:rsidR="003C3BFE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>svojs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>t</w:t>
            </w:r>
            <w:r w:rsidR="00FF6BFB" w:rsidRPr="00BB4908">
              <w:rPr>
                <w:rFonts w:ascii="Trebuchet MS" w:hAnsi="Trebuchet MS" w:cs="Trebuchet MS"/>
                <w:lang w:val="it-IT"/>
              </w:rPr>
              <w:t xml:space="preserve">va i  princip </w:t>
            </w:r>
          </w:p>
          <w:p w:rsidR="003C3BFE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FF6BFB" w:rsidRPr="00BB4908">
              <w:rPr>
                <w:rFonts w:ascii="Trebuchet MS" w:hAnsi="Trebuchet MS" w:cs="Trebuchet MS"/>
                <w:lang w:val="it-IT"/>
              </w:rPr>
              <w:t xml:space="preserve">rada kućnih frižidera i </w:t>
            </w:r>
          </w:p>
          <w:p w:rsidR="003403F8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FF6BFB" w:rsidRPr="00BB4908">
              <w:rPr>
                <w:rFonts w:ascii="Trebuchet MS" w:hAnsi="Trebuchet MS" w:cs="Trebuchet MS"/>
                <w:lang w:val="it-IT"/>
              </w:rPr>
              <w:t>zamrzivač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C3BFE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osnovna 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 xml:space="preserve">svojstva i </w:t>
            </w:r>
          </w:p>
          <w:p w:rsidR="003C3BFE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 xml:space="preserve">rad kamiona, hladnjača i </w:t>
            </w:r>
          </w:p>
          <w:p w:rsidR="003403F8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>vagona hladnjač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C3BFE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osnovna svojstva i </w:t>
            </w:r>
            <w:r w:rsidR="003C3BFE" w:rsidRPr="00BB4908">
              <w:rPr>
                <w:rFonts w:ascii="Trebuchet MS" w:hAnsi="Trebuchet MS" w:cs="Trebuchet MS"/>
                <w:lang w:val="it-IT"/>
              </w:rPr>
              <w:t xml:space="preserve"> opisuje održ</w:t>
            </w:r>
            <w:r w:rsidRPr="00BB4908">
              <w:rPr>
                <w:rFonts w:ascii="Trebuchet MS" w:hAnsi="Trebuchet MS" w:cs="Trebuchet MS"/>
                <w:lang w:val="it-IT"/>
              </w:rPr>
              <w:t>avanje velikih</w:t>
            </w:r>
          </w:p>
          <w:p w:rsidR="003403F8" w:rsidRPr="00BB4908" w:rsidRDefault="003C3BF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rashladnih sistema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235B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-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>osnovna svojstv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>a,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pojašnjava 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 xml:space="preserve"> rad i 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1E7842" w:rsidRPr="00BB4908">
              <w:rPr>
                <w:rFonts w:ascii="Trebuchet MS" w:hAnsi="Trebuchet MS" w:cs="Trebuchet MS"/>
                <w:lang w:val="it-IT"/>
              </w:rPr>
              <w:t>održavanje klima uređ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aja</w:t>
            </w:r>
          </w:p>
          <w:p w:rsidR="00235B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kvarove i 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>opisuje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njihovo otklanjaje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235B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 xml:space="preserve"> pojašnjava š</w:t>
            </w:r>
            <w:r w:rsidRPr="00BB4908">
              <w:rPr>
                <w:rFonts w:ascii="Trebuchet MS" w:hAnsi="Trebuchet MS" w:cs="Trebuchet MS"/>
                <w:lang w:val="it-IT"/>
              </w:rPr>
              <w:t>eme i princip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rada kompresorske 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rashladne 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235B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 xml:space="preserve"> pojašnjava š</w:t>
            </w:r>
            <w:r w:rsidRPr="00BB4908">
              <w:rPr>
                <w:rFonts w:ascii="Trebuchet MS" w:hAnsi="Trebuchet MS" w:cs="Trebuchet MS"/>
                <w:lang w:val="it-IT"/>
              </w:rPr>
              <w:t>eme i princip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rada kaskadne veze 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kompresora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235B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235B83" w:rsidRPr="00BB4908">
              <w:rPr>
                <w:rFonts w:ascii="Trebuchet MS" w:hAnsi="Trebuchet MS" w:cs="Trebuchet MS"/>
                <w:lang w:val="it-IT"/>
              </w:rPr>
              <w:t xml:space="preserve"> pojašnjava š</w:t>
            </w:r>
            <w:r w:rsidRPr="00BB4908">
              <w:rPr>
                <w:rFonts w:ascii="Trebuchet MS" w:hAnsi="Trebuchet MS" w:cs="Trebuchet MS"/>
                <w:lang w:val="it-IT"/>
              </w:rPr>
              <w:t>emu i princip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rada apsorpcione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navodi sličnosti i razlike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apsorpcione i 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kompresorske instalacije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 xml:space="preserve">    </w:t>
            </w:r>
          </w:p>
          <w:p w:rsidR="00235B83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primijenjuje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radni materij</w:t>
            </w:r>
            <w:r w:rsidR="006D0A9A">
              <w:rPr>
                <w:rFonts w:ascii="Trebuchet MS" w:hAnsi="Trebuchet MS" w:cs="Trebuchet MS"/>
                <w:lang w:val="pl-PL"/>
              </w:rPr>
              <w:t>al za kompresorske rashladne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 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</w:t>
            </w:r>
          </w:p>
          <w:p w:rsidR="00235B83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primijenjuje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radni materi</w:t>
            </w:r>
            <w:r w:rsidR="006D0A9A">
              <w:rPr>
                <w:rFonts w:ascii="Trebuchet MS" w:hAnsi="Trebuchet MS" w:cs="Trebuchet MS"/>
                <w:lang w:val="pl-PL"/>
              </w:rPr>
              <w:t>jal za apsorpcione rashladne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 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razlikuje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ostali 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 radni materijal u tehnici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235B83">
              <w:rPr>
                <w:rFonts w:ascii="Trebuchet MS" w:hAnsi="Trebuchet MS" w:cs="Trebuchet MS"/>
                <w:lang w:val="pl-PL"/>
              </w:rPr>
              <w:t xml:space="preserve"> </w:t>
            </w:r>
            <w:r w:rsidRPr="00E5114B">
              <w:rPr>
                <w:rFonts w:ascii="Trebuchet MS" w:hAnsi="Trebuchet MS" w:cs="Trebuchet MS"/>
                <w:lang w:val="pl-PL"/>
              </w:rPr>
              <w:t>mjeri pritisak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mjeri  temperaturu</w:t>
            </w:r>
          </w:p>
          <w:p w:rsidR="00235B83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6D0A9A">
              <w:rPr>
                <w:rFonts w:ascii="Trebuchet MS" w:hAnsi="Trebuchet MS" w:cs="Trebuchet MS"/>
                <w:lang w:val="pl-PL"/>
              </w:rPr>
              <w:t>vrši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na bazi pr</w:t>
            </w:r>
            <w:r w:rsidR="006D0A9A">
              <w:rPr>
                <w:rFonts w:ascii="Trebuchet MS" w:hAnsi="Trebuchet MS" w:cs="Trebuchet MS"/>
                <w:lang w:val="pl-PL"/>
              </w:rPr>
              <w:t xml:space="preserve">omjene agregatnog stanja  </w:t>
            </w:r>
          </w:p>
          <w:p w:rsidR="00235B83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6D0A9A">
              <w:rPr>
                <w:rFonts w:ascii="Trebuchet MS" w:hAnsi="Trebuchet MS" w:cs="Trebuchet MS"/>
                <w:lang w:val="pl-PL"/>
              </w:rPr>
              <w:t>(hlađenje  prigušivanjem,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irenjem, otapanjem,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isparivanjem i sublimacijom)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upotrebljava  higrometar i psihometar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  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kompresor  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6D0A9A">
              <w:rPr>
                <w:rFonts w:ascii="Trebuchet MS" w:hAnsi="Trebuchet MS" w:cs="Trebuchet MS"/>
                <w:lang w:val="pl-PL"/>
              </w:rPr>
              <w:t>vrš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regulaciju rashladnog kapaciteta</w:t>
            </w:r>
          </w:p>
          <w:p w:rsidR="003403F8" w:rsidRPr="00E5114B" w:rsidRDefault="00235B83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6D0A9A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osnovne elemente i rad klipnog kompresora</w:t>
            </w:r>
          </w:p>
          <w:p w:rsidR="00235B83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6D0A9A" w:rsidRPr="00BB4908">
              <w:rPr>
                <w:rFonts w:ascii="Trebuchet MS" w:hAnsi="Trebuchet MS" w:cs="Trebuchet MS"/>
                <w:lang w:val="it-IT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ava osnovne elemente i rad dvostepenog 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kompresora </w:t>
            </w:r>
          </w:p>
          <w:p w:rsidR="003403F8" w:rsidRPr="00BB4908" w:rsidRDefault="00235B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6D0A9A" w:rsidRPr="00BB4908">
              <w:rPr>
                <w:rFonts w:ascii="Trebuchet MS" w:hAnsi="Trebuchet MS" w:cs="Trebuchet MS"/>
                <w:lang w:val="it-IT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ava membranski i rotacioni kompresor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6D0A9A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-da pokaže vodom hlađ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eni kondenzator</w:t>
            </w:r>
          </w:p>
          <w:p w:rsidR="003403F8" w:rsidRPr="00BB4908" w:rsidRDefault="0095601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da pokaž</w:t>
            </w:r>
            <w:r w:rsidR="006D0A9A" w:rsidRPr="00BB4908">
              <w:rPr>
                <w:rFonts w:ascii="Trebuchet MS" w:hAnsi="Trebuchet MS" w:cs="Trebuchet MS"/>
                <w:lang w:val="it-IT"/>
              </w:rPr>
              <w:t>e vazduš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kondenzator</w:t>
            </w:r>
          </w:p>
          <w:p w:rsidR="003403F8" w:rsidRPr="00BB4908" w:rsidRDefault="0095601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da pokaž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 evaporativni kondenzator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E01EF6" w:rsidRPr="00BB4908">
              <w:rPr>
                <w:rFonts w:ascii="Trebuchet MS" w:hAnsi="Trebuchet MS" w:cs="Trebuchet MS"/>
                <w:lang w:val="it-IT"/>
              </w:rPr>
              <w:t>prepozna</w:t>
            </w:r>
            <w:r w:rsidRPr="00BB4908">
              <w:rPr>
                <w:rFonts w:ascii="Trebuchet MS" w:hAnsi="Trebuchet MS" w:cs="Trebuchet MS"/>
                <w:lang w:val="it-IT"/>
              </w:rPr>
              <w:t>je i pokazuje</w:t>
            </w:r>
            <w:r w:rsidR="00E01EF6" w:rsidRPr="00BB4908">
              <w:rPr>
                <w:rFonts w:ascii="Trebuchet MS" w:hAnsi="Trebuchet MS" w:cs="Trebuchet MS"/>
                <w:lang w:val="it-IT"/>
              </w:rPr>
              <w:t xml:space="preserve"> isparivače za hlađenje teč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nosti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E01EF6" w:rsidRPr="00BB4908">
              <w:rPr>
                <w:rFonts w:ascii="Trebuchet MS" w:hAnsi="Trebuchet MS" w:cs="Trebuchet MS"/>
                <w:lang w:val="it-IT"/>
              </w:rPr>
              <w:t xml:space="preserve"> prepozn</w:t>
            </w:r>
            <w:r w:rsidRPr="00BB4908">
              <w:rPr>
                <w:rFonts w:ascii="Trebuchet MS" w:hAnsi="Trebuchet MS" w:cs="Trebuchet MS"/>
                <w:lang w:val="it-IT"/>
              </w:rPr>
              <w:t>jea i pokazuje</w:t>
            </w:r>
            <w:r w:rsidR="00E01EF6" w:rsidRPr="00BB4908">
              <w:rPr>
                <w:rFonts w:ascii="Trebuchet MS" w:hAnsi="Trebuchet MS" w:cs="Trebuchet MS"/>
                <w:lang w:val="it-IT"/>
              </w:rPr>
              <w:t xml:space="preserve"> isparivače za hlađ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enje vazduha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pokazuje</w:t>
            </w:r>
            <w:r w:rsidR="00E01EF6">
              <w:rPr>
                <w:rFonts w:ascii="Trebuchet MS" w:hAnsi="Trebuchet MS" w:cs="Trebuchet MS"/>
                <w:lang w:val="pl-PL"/>
              </w:rPr>
              <w:t xml:space="preserve"> izmjenjivač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 toplote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D77585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regulacione ventile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D77585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</w:t>
            </w:r>
            <w:r w:rsidR="00D77585">
              <w:rPr>
                <w:rFonts w:ascii="Trebuchet MS" w:hAnsi="Trebuchet MS" w:cs="Trebuchet MS"/>
                <w:lang w:val="pl-PL"/>
              </w:rPr>
              <w:t xml:space="preserve"> i poka</w:t>
            </w:r>
            <w:r>
              <w:rPr>
                <w:rFonts w:ascii="Trebuchet MS" w:hAnsi="Trebuchet MS" w:cs="Trebuchet MS"/>
                <w:lang w:val="pl-PL"/>
              </w:rPr>
              <w:t>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zaustavne  ventile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prepozna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sigurnosne i nepovratne ventile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D77585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:</w:t>
            </w:r>
          </w:p>
          <w:p w:rsidR="00662511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D77585">
              <w:rPr>
                <w:rFonts w:ascii="Trebuchet MS" w:hAnsi="Trebuchet MS" w:cs="Trebuchet MS"/>
                <w:lang w:val="pl-PL"/>
              </w:rPr>
              <w:t>odvajač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</w:t>
            </w:r>
            <w:r w:rsidR="00D77585">
              <w:rPr>
                <w:rFonts w:ascii="Trebuchet MS" w:hAnsi="Trebuchet MS" w:cs="Trebuchet MS"/>
                <w:lang w:val="pl-PL"/>
              </w:rPr>
              <w:t xml:space="preserve"> ulja,vazduha i teč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nosti;</w:t>
            </w:r>
          </w:p>
          <w:p w:rsidR="003403F8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4929A6">
              <w:rPr>
                <w:rFonts w:ascii="Trebuchet MS" w:hAnsi="Trebuchet MS" w:cs="Trebuchet MS"/>
                <w:lang w:val="pl-PL"/>
              </w:rPr>
              <w:t>skupljače tečnosti,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4929A6">
              <w:rPr>
                <w:rFonts w:ascii="Trebuchet MS" w:hAnsi="Trebuchet MS" w:cs="Trebuchet MS"/>
                <w:lang w:val="pl-PL"/>
              </w:rPr>
              <w:t>fluida i sušač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 gasa;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cjevovode i instalacije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4929A6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jednofazni asinhrini motor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4929A6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trofazni  asinhrini motor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4929A6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:</w:t>
            </w:r>
          </w:p>
          <w:p w:rsidR="003403F8" w:rsidRPr="00E5114B" w:rsidRDefault="004929A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62511">
              <w:rPr>
                <w:rFonts w:ascii="Trebuchet MS" w:hAnsi="Trebuchet MS" w:cs="Trebuchet MS"/>
                <w:lang w:val="pl-PL"/>
              </w:rPr>
              <w:t xml:space="preserve">  </w:t>
            </w:r>
            <w:r>
              <w:rPr>
                <w:rFonts w:ascii="Trebuchet MS" w:hAnsi="Trebuchet MS" w:cs="Trebuchet MS"/>
                <w:lang w:val="pl-PL"/>
              </w:rPr>
              <w:t>topljive i automatske osigurač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e,</w:t>
            </w:r>
          </w:p>
          <w:p w:rsidR="003403F8" w:rsidRPr="00E5114B" w:rsidRDefault="004929A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662511">
              <w:rPr>
                <w:rFonts w:ascii="Trebuchet MS" w:hAnsi="Trebuchet MS" w:cs="Trebuchet MS"/>
                <w:lang w:val="pl-PL"/>
              </w:rPr>
              <w:t xml:space="preserve">  </w:t>
            </w:r>
            <w:r>
              <w:rPr>
                <w:rFonts w:ascii="Trebuchet MS" w:hAnsi="Trebuchet MS" w:cs="Trebuchet MS"/>
                <w:lang w:val="pl-PL"/>
              </w:rPr>
              <w:t>bimetalne osigurač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e,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kontaktore,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4929A6">
              <w:rPr>
                <w:rFonts w:ascii="Trebuchet MS" w:hAnsi="Trebuchet MS" w:cs="Trebuchet MS"/>
                <w:lang w:val="pl-PL"/>
              </w:rPr>
              <w:t>automatske i grebenaste prekidač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e, 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FF6BFB">
              <w:rPr>
                <w:rFonts w:ascii="Trebuchet MS" w:hAnsi="Trebuchet MS" w:cs="Trebuchet MS"/>
                <w:lang w:val="pl-PL"/>
              </w:rPr>
              <w:t>signalne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aje</w:t>
            </w:r>
            <w:r w:rsidR="0064396E">
              <w:rPr>
                <w:rFonts w:ascii="Trebuchet MS" w:hAnsi="Trebuchet MS" w:cs="Trebuchet MS"/>
                <w:lang w:val="pl-PL"/>
              </w:rPr>
              <w:t xml:space="preserve"> (svjetlosne, zvuč</w:t>
            </w:r>
            <w:r w:rsidR="00FF6BFB">
              <w:rPr>
                <w:rFonts w:ascii="Trebuchet MS" w:hAnsi="Trebuchet MS" w:cs="Trebuchet MS"/>
                <w:lang w:val="pl-PL"/>
              </w:rPr>
              <w:t>ne i protivpož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arne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662511">
              <w:rPr>
                <w:rFonts w:ascii="Trebuchet MS" w:hAnsi="Trebuchet MS" w:cs="Trebuchet MS"/>
                <w:lang w:val="pl-PL"/>
              </w:rPr>
              <w:t xml:space="preserve"> 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signalizacije),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vremenske releje,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662511">
              <w:rPr>
                <w:rFonts w:ascii="Trebuchet MS" w:hAnsi="Trebuchet MS" w:cs="Trebuchet MS"/>
                <w:lang w:val="pl-PL"/>
              </w:rPr>
              <w:t xml:space="preserve">  </w:t>
            </w:r>
            <w:r w:rsidRPr="00BB4908">
              <w:rPr>
                <w:rFonts w:ascii="Trebuchet MS" w:hAnsi="Trebuchet MS" w:cs="Trebuchet MS"/>
                <w:lang w:val="da-DK"/>
              </w:rPr>
              <w:t>mjerne releje,</w:t>
            </w:r>
          </w:p>
          <w:p w:rsidR="00662511" w:rsidRPr="00BB4908" w:rsidRDefault="00FF6BFB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662511" w:rsidRPr="00BB4908">
              <w:rPr>
                <w:rFonts w:ascii="Trebuchet MS" w:hAnsi="Trebuchet MS" w:cs="Trebuchet MS"/>
                <w:lang w:val="da-DK"/>
              </w:rPr>
              <w:t xml:space="preserve">  </w:t>
            </w:r>
            <w:r w:rsidRPr="00BB4908">
              <w:rPr>
                <w:rFonts w:ascii="Trebuchet MS" w:hAnsi="Trebuchet MS" w:cs="Trebuchet MS"/>
                <w:lang w:val="da-DK"/>
              </w:rPr>
              <w:t>komandne tastere i električne razvode (nosač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e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kablova,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FF6BFB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kablove,</w:t>
            </w:r>
            <w:r w:rsidR="00FF6BF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provodnike)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</w:t>
            </w:r>
            <w:r w:rsidR="00FF6BFB">
              <w:rPr>
                <w:rFonts w:ascii="Trebuchet MS" w:hAnsi="Trebuchet MS" w:cs="Trebuchet MS"/>
                <w:lang w:val="pl-PL"/>
              </w:rPr>
              <w:t>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FF6BFB">
              <w:rPr>
                <w:rFonts w:ascii="Trebuchet MS" w:hAnsi="Trebuchet MS" w:cs="Trebuchet MS"/>
                <w:lang w:val="pl-PL"/>
              </w:rPr>
              <w:t xml:space="preserve"> osnovne elemente koji služ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 za 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automatsku  kontrolu  regilacije u rashladnim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sistemima: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FF6BFB">
              <w:rPr>
                <w:rFonts w:ascii="Trebuchet MS" w:hAnsi="Trebuchet MS" w:cs="Trebuchet MS"/>
                <w:lang w:val="pl-PL"/>
              </w:rPr>
              <w:t>kapilarnu cijev kao priguš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ni element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automatski ekspanzioni ventil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termostatski ekspanzioni ventil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magnetni ventil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bimetale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t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ermostate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presostate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humidistate</w:t>
            </w:r>
          </w:p>
          <w:p w:rsidR="003403F8" w:rsidRPr="00BB4908" w:rsidRDefault="003403F8">
            <w:pPr>
              <w:tabs>
                <w:tab w:val="left" w:pos="1980"/>
              </w:tabs>
              <w:rPr>
                <w:rFonts w:ascii="Trebuchet MS" w:hAnsi="Trebuchet MS" w:cs="Trebuchet MS"/>
                <w:b/>
                <w:bCs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662511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 vrši ispitivanje</w:t>
            </w:r>
            <w:r w:rsidR="005537D4" w:rsidRPr="00BB4908">
              <w:rPr>
                <w:rFonts w:ascii="Trebuchet MS" w:hAnsi="Trebuchet MS" w:cs="Trebuchet MS"/>
                <w:lang w:val="it-IT"/>
              </w:rPr>
              <w:t xml:space="preserve"> ispravnost</w:t>
            </w:r>
            <w:r w:rsidRPr="00BB4908">
              <w:rPr>
                <w:rFonts w:ascii="Trebuchet MS" w:hAnsi="Trebuchet MS" w:cs="Trebuchet MS"/>
                <w:lang w:val="it-IT"/>
              </w:rPr>
              <w:t>i</w:t>
            </w:r>
            <w:r w:rsidR="005537D4" w:rsidRPr="00BB4908">
              <w:rPr>
                <w:rFonts w:ascii="Trebuchet MS" w:hAnsi="Trebuchet MS" w:cs="Trebuchet MS"/>
                <w:lang w:val="it-IT"/>
              </w:rPr>
              <w:t xml:space="preserve"> rada kućnih frižidera i 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5537D4" w:rsidRPr="00BB4908">
              <w:rPr>
                <w:rFonts w:ascii="Trebuchet MS" w:hAnsi="Trebuchet MS" w:cs="Trebuchet MS"/>
                <w:lang w:val="it-IT"/>
              </w:rPr>
              <w:t>zamrzivač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a i otklanja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kvarove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 primjenjuje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vakuumiranu instalaciju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 suš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 i puni instalacije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pravilno rukuje rashladnim fluidima i upotrebljava ih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praviln</w:t>
            </w:r>
            <w:r w:rsidR="005537D4">
              <w:rPr>
                <w:rFonts w:ascii="Trebuchet MS" w:hAnsi="Trebuchet MS" w:cs="Trebuchet MS"/>
                <w:lang w:val="pl-PL"/>
              </w:rPr>
              <w:t>o upotrebljava instrumente,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5537D4">
              <w:rPr>
                <w:rFonts w:ascii="Trebuchet MS" w:hAnsi="Trebuchet MS" w:cs="Trebuchet MS"/>
                <w:lang w:val="pl-PL"/>
              </w:rPr>
              <w:t>uređaje i pribor za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 izvođ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neophodnih operacija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otklanja kvarove na rashladnim vitrinama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ava i otklanja kvarove rashladnog ormara za niske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temperature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održava i otklanja kvarove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aja za proizvodnju leda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– ledomata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 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 otklanja kvarove pulta za 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piva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tklanja kvarove agregatnog uređaja  za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5537D4">
              <w:rPr>
                <w:rFonts w:ascii="Trebuchet MS" w:hAnsi="Trebuchet MS" w:cs="Trebuchet MS"/>
                <w:lang w:val="pl-PL"/>
              </w:rPr>
              <w:t>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vazduha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tklanja kvarove agregatnog uređaja za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5537D4">
              <w:rPr>
                <w:rFonts w:ascii="Trebuchet MS" w:hAnsi="Trebuchet MS" w:cs="Trebuchet MS"/>
                <w:lang w:val="pl-PL"/>
              </w:rPr>
              <w:t>hlađ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tecnosti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otk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lanja kvarove agregatnog uređaja  za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5537D4">
              <w:rPr>
                <w:rFonts w:ascii="Trebuchet MS" w:hAnsi="Trebuchet MS" w:cs="Trebuchet MS"/>
                <w:lang w:val="pl-PL"/>
              </w:rPr>
              <w:t>suš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enje  vazduha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ot</w:t>
            </w:r>
            <w:r w:rsidR="005537D4">
              <w:rPr>
                <w:rFonts w:ascii="Trebuchet MS" w:hAnsi="Trebuchet MS" w:cs="Trebuchet MS"/>
                <w:lang w:val="pl-PL"/>
              </w:rPr>
              <w:t xml:space="preserve">klanja kvarove kamiona, hladnjača i vagona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5537D4">
              <w:rPr>
                <w:rFonts w:ascii="Trebuchet MS" w:hAnsi="Trebuchet MS" w:cs="Trebuchet MS"/>
                <w:lang w:val="pl-PL"/>
              </w:rPr>
              <w:t>hladnjač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</w:t>
            </w:r>
          </w:p>
          <w:p w:rsidR="00662511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ava i otklanja kvarove brodske rashladne 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instalacije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otklanja kvarove toplotne pumpe</w:t>
            </w:r>
          </w:p>
          <w:p w:rsidR="003403F8" w:rsidRPr="00E5114B" w:rsidRDefault="00662511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5537D4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 i otklanja kvarove velikih rashladnih sistema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 xml:space="preserve">- 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>a i otklanja kvarove klima 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</w:p>
          <w:p w:rsidR="00662511" w:rsidRPr="00BB4908" w:rsidRDefault="0066251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otklanja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kvarov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>e kod: kompresora, kondezatora 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isparivaca</w:t>
            </w:r>
          </w:p>
          <w:p w:rsidR="003403F8" w:rsidRPr="00BB4908" w:rsidRDefault="0066251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registruje kvarove u radu aut</w:t>
            </w:r>
            <w:r w:rsidRPr="00BB4908">
              <w:rPr>
                <w:rFonts w:ascii="Trebuchet MS" w:hAnsi="Trebuchet MS" w:cs="Trebuchet MS"/>
                <w:lang w:val="sv-SE"/>
              </w:rPr>
              <w:t>omatike i da ih otklanja</w:t>
            </w:r>
          </w:p>
          <w:p w:rsidR="00C57BD5" w:rsidRPr="00BB4908" w:rsidRDefault="00662511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registruj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>e kvarove zbog: prisustva vlage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 vazd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 xml:space="preserve">uha ,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1E7842" w:rsidRPr="00BB4908">
              <w:rPr>
                <w:rFonts w:ascii="Trebuchet MS" w:hAnsi="Trebuchet MS" w:cs="Trebuchet MS"/>
                <w:lang w:val="sv-SE"/>
              </w:rPr>
              <w:t>ulja, mehaničke nečistoć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 i manjka fluida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podešava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elemente automatike u probnom pogonu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rashladne instalacije i usmjerava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motor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prepozn</w:t>
            </w:r>
            <w:r w:rsidR="001E7842">
              <w:rPr>
                <w:rFonts w:ascii="Trebuchet MS" w:hAnsi="Trebuchet MS" w:cs="Trebuchet MS"/>
                <w:lang w:val="pl-PL"/>
              </w:rPr>
              <w:t>a</w:t>
            </w:r>
            <w:r>
              <w:rPr>
                <w:rFonts w:ascii="Trebuchet MS" w:hAnsi="Trebuchet MS" w:cs="Trebuchet MS"/>
                <w:lang w:val="pl-PL"/>
              </w:rPr>
              <w:t>je</w:t>
            </w:r>
            <w:r w:rsidR="001E7842">
              <w:rPr>
                <w:rFonts w:ascii="Trebuchet MS" w:hAnsi="Trebuchet MS" w:cs="Trebuchet MS"/>
                <w:lang w:val="pl-PL"/>
              </w:rPr>
              <w:t xml:space="preserve"> i poka</w:t>
            </w:r>
            <w:r>
              <w:rPr>
                <w:rFonts w:ascii="Trebuchet MS" w:hAnsi="Trebuchet MS" w:cs="Trebuchet MS"/>
                <w:lang w:val="pl-PL"/>
              </w:rPr>
              <w:t>zuje š</w:t>
            </w:r>
            <w:r w:rsidR="001E7842">
              <w:rPr>
                <w:rFonts w:ascii="Trebuchet MS" w:hAnsi="Trebuchet MS" w:cs="Trebuchet MS"/>
                <w:lang w:val="pl-PL"/>
              </w:rPr>
              <w:t>eme rashladnih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aja: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kompresorske rashladne instalacije;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kaskadne veze kompresora;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apsorpcione instalacije;</w:t>
            </w:r>
          </w:p>
          <w:p w:rsidR="00C57BD5" w:rsidRDefault="00C1701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C57BD5">
              <w:rPr>
                <w:rFonts w:ascii="Trebuchet MS" w:hAnsi="Trebuchet MS" w:cs="Trebuchet MS"/>
                <w:lang w:val="pl-PL"/>
              </w:rPr>
              <w:t xml:space="preserve">  </w:t>
            </w:r>
            <w:r>
              <w:rPr>
                <w:rFonts w:ascii="Trebuchet MS" w:hAnsi="Trebuchet MS" w:cs="Trebuchet MS"/>
                <w:lang w:val="pl-PL"/>
              </w:rPr>
              <w:t>električ</w:t>
            </w:r>
            <w:r w:rsidR="00C57BD5">
              <w:rPr>
                <w:rFonts w:ascii="Trebuchet MS" w:hAnsi="Trebuchet MS" w:cs="Trebuchet MS"/>
                <w:lang w:val="pl-PL"/>
              </w:rPr>
              <w:t>nu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</w:t>
            </w:r>
            <w:r>
              <w:rPr>
                <w:rFonts w:ascii="Trebuchet MS" w:hAnsi="Trebuchet MS" w:cs="Trebuchet MS"/>
                <w:lang w:val="pl-PL"/>
              </w:rPr>
              <w:t>mu kuć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nog k</w:t>
            </w:r>
            <w:r w:rsidR="00C356DB">
              <w:rPr>
                <w:rFonts w:ascii="Trebuchet MS" w:hAnsi="Trebuchet MS" w:cs="Trebuchet MS"/>
                <w:lang w:val="pl-PL"/>
              </w:rPr>
              <w:t xml:space="preserve">ompresorskog hladnjaka; 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električnu š</w:t>
            </w:r>
            <w:r w:rsidR="00C356DB">
              <w:rPr>
                <w:rFonts w:ascii="Trebuchet MS" w:hAnsi="Trebuchet MS" w:cs="Trebuchet MS"/>
                <w:lang w:val="pl-PL"/>
              </w:rPr>
              <w:t>emu kuć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nog </w:t>
            </w:r>
            <w:r w:rsidR="00580A23">
              <w:rPr>
                <w:rFonts w:ascii="Trebuchet MS" w:hAnsi="Trebuchet MS" w:cs="Trebuchet MS"/>
                <w:lang w:val="pl-PL"/>
              </w:rPr>
              <w:t xml:space="preserve">apsorpcionog hladnjaka; 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580A23">
              <w:rPr>
                <w:rFonts w:ascii="Trebuchet MS" w:hAnsi="Trebuchet MS" w:cs="Trebuchet MS"/>
                <w:lang w:val="pl-PL"/>
              </w:rPr>
              <w:t>električ</w:t>
            </w:r>
            <w:r>
              <w:rPr>
                <w:rFonts w:ascii="Trebuchet MS" w:hAnsi="Trebuchet MS" w:cs="Trebuchet MS"/>
                <w:lang w:val="pl-PL"/>
              </w:rPr>
              <w:t>nu 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emu sobnog klimatizatora;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</w:t>
            </w:r>
            <w:r w:rsidR="00580A23">
              <w:rPr>
                <w:rFonts w:ascii="Trebuchet MS" w:hAnsi="Trebuchet MS" w:cs="Trebuchet MS"/>
                <w:lang w:val="pl-PL"/>
              </w:rPr>
              <w:t>ektrič</w:t>
            </w:r>
            <w:r>
              <w:rPr>
                <w:rFonts w:ascii="Trebuchet MS" w:hAnsi="Trebuchet MS" w:cs="Trebuchet MS"/>
                <w:lang w:val="pl-PL"/>
              </w:rPr>
              <w:t>nu š</w:t>
            </w:r>
            <w:r w:rsidR="00390320">
              <w:rPr>
                <w:rFonts w:ascii="Trebuchet MS" w:hAnsi="Trebuchet MS" w:cs="Trebuchet MS"/>
                <w:lang w:val="pl-PL"/>
              </w:rPr>
              <w:t>emu  kuć</w:t>
            </w:r>
            <w:r w:rsidR="001E7842">
              <w:rPr>
                <w:rFonts w:ascii="Trebuchet MS" w:hAnsi="Trebuchet MS" w:cs="Trebuchet MS"/>
                <w:lang w:val="pl-PL"/>
              </w:rPr>
              <w:t>nog  zamrzivač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</w:tc>
      </w:tr>
    </w:tbl>
    <w:p w:rsidR="003403F8" w:rsidRPr="007042C5" w:rsidRDefault="00C57BD5">
      <w:pPr>
        <w:pStyle w:val="Heading5"/>
        <w:keepNext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  <w:lang w:val="pl-PL"/>
        </w:rPr>
        <w:lastRenderedPageBreak/>
        <w:t xml:space="preserve">III </w:t>
      </w:r>
      <w:r w:rsidR="00291BD1" w:rsidRPr="007042C5">
        <w:rPr>
          <w:rFonts w:ascii="Trebuchet MS" w:hAnsi="Trebuchet MS" w:cs="Trebuchet MS"/>
          <w:b/>
          <w:bCs/>
          <w:lang w:val="pl-PL"/>
        </w:rPr>
        <w:t>Predmetna oblast: Električne maš</w:t>
      </w:r>
      <w:r w:rsidR="003403F8" w:rsidRPr="007042C5">
        <w:rPr>
          <w:rFonts w:ascii="Trebuchet MS" w:hAnsi="Trebuchet MS" w:cs="Trebuchet MS"/>
          <w:b/>
          <w:bCs/>
          <w:lang w:val="pl-PL"/>
        </w:rPr>
        <w:t xml:space="preserve">ine i elektronika i aparati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86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</w:pPr>
          </w:p>
          <w:p w:rsidR="003403F8" w:rsidRDefault="003403F8">
            <w:r w:rsidRPr="00E5114B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t xml:space="preserve">          </w:t>
            </w: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</w:t>
            </w:r>
          </w:p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Vještine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</w:p>
          <w:p w:rsidR="00C57BD5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C57BD5">
              <w:rPr>
                <w:rFonts w:ascii="Trebuchet MS" w:hAnsi="Trebuchet MS" w:cs="Trebuchet MS"/>
              </w:rPr>
              <w:t xml:space="preserve"> navodi </w:t>
            </w:r>
            <w:r>
              <w:rPr>
                <w:rFonts w:ascii="Trebuchet MS" w:hAnsi="Trebuchet MS" w:cs="Trebuchet MS"/>
              </w:rPr>
              <w:t>osnovne djelove,</w:t>
            </w:r>
          </w:p>
          <w:p w:rsidR="00C57BD5" w:rsidRDefault="00C57BD5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 xml:space="preserve"> podje</w:t>
            </w:r>
            <w:r w:rsidR="00291BD1">
              <w:rPr>
                <w:rFonts w:ascii="Trebuchet MS" w:hAnsi="Trebuchet MS" w:cs="Trebuchet MS"/>
              </w:rPr>
              <w:t>l</w:t>
            </w:r>
            <w:r w:rsidR="003403F8">
              <w:rPr>
                <w:rFonts w:ascii="Trebuchet MS" w:hAnsi="Trebuchet MS" w:cs="Trebuchet MS"/>
              </w:rPr>
              <w:t>u,ulogu i osnov</w:t>
            </w:r>
            <w:r w:rsidR="00291BD1">
              <w:rPr>
                <w:rFonts w:ascii="Trebuchet MS" w:hAnsi="Trebuchet MS" w:cs="Trebuchet MS"/>
              </w:rPr>
              <w:t xml:space="preserve">ne </w:t>
            </w:r>
          </w:p>
          <w:p w:rsidR="00C57BD5" w:rsidRDefault="00C57BD5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291BD1">
              <w:rPr>
                <w:rFonts w:ascii="Trebuchet MS" w:hAnsi="Trebuchet MS" w:cs="Trebuchet MS"/>
              </w:rPr>
              <w:t xml:space="preserve">principe rada električnih </w:t>
            </w:r>
          </w:p>
          <w:p w:rsidR="003403F8" w:rsidRDefault="00C57BD5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291BD1">
              <w:rPr>
                <w:rFonts w:ascii="Trebuchet MS" w:hAnsi="Trebuchet MS" w:cs="Trebuchet MS"/>
              </w:rPr>
              <w:t>maš</w:t>
            </w:r>
            <w:r w:rsidR="003403F8">
              <w:rPr>
                <w:rFonts w:ascii="Trebuchet MS" w:hAnsi="Trebuchet MS" w:cs="Trebuchet MS"/>
              </w:rPr>
              <w:t>ina</w:t>
            </w:r>
          </w:p>
          <w:p w:rsidR="00C57BD5" w:rsidRPr="00BB4908" w:rsidRDefault="00291BD1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>-</w:t>
            </w:r>
            <w:r w:rsidR="00C57BD5" w:rsidRPr="00BB4908">
              <w:rPr>
                <w:rFonts w:ascii="Trebuchet MS" w:hAnsi="Trebuchet MS" w:cs="Trebuchet MS"/>
              </w:rPr>
              <w:t xml:space="preserve"> navodi  </w:t>
            </w:r>
            <w:r w:rsidRPr="00BB4908">
              <w:rPr>
                <w:rFonts w:ascii="Trebuchet MS" w:hAnsi="Trebuchet MS" w:cs="Trebuchet MS"/>
              </w:rPr>
              <w:t>primjenu električ</w:t>
            </w:r>
            <w:r w:rsidR="003403F8" w:rsidRPr="00BB4908">
              <w:rPr>
                <w:rFonts w:ascii="Trebuchet MS" w:hAnsi="Trebuchet MS" w:cs="Trebuchet MS"/>
              </w:rPr>
              <w:t xml:space="preserve">nih </w:t>
            </w:r>
          </w:p>
          <w:p w:rsidR="00C57BD5" w:rsidRPr="00BB4908" w:rsidRDefault="00C57BD5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</w:rPr>
              <w:t>ma</w:t>
            </w:r>
            <w:r w:rsidR="00291BD1" w:rsidRPr="00BB4908">
              <w:rPr>
                <w:rFonts w:ascii="Trebuchet MS" w:hAnsi="Trebuchet MS" w:cs="Trebuchet MS"/>
              </w:rPr>
              <w:t xml:space="preserve">šina u aparatima i </w:t>
            </w:r>
          </w:p>
          <w:p w:rsidR="003403F8" w:rsidRPr="00BB4908" w:rsidRDefault="00C57BD5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</w:rPr>
              <w:t xml:space="preserve">  </w:t>
            </w:r>
            <w:r w:rsidR="00291BD1" w:rsidRPr="00BB4908">
              <w:rPr>
                <w:rFonts w:ascii="Trebuchet MS" w:hAnsi="Trebuchet MS" w:cs="Trebuchet MS"/>
              </w:rPr>
              <w:t>uređajima za domać</w:t>
            </w:r>
            <w:r w:rsidR="003403F8" w:rsidRPr="00BB4908">
              <w:rPr>
                <w:rFonts w:ascii="Trebuchet MS" w:hAnsi="Trebuchet MS" w:cs="Trebuchet MS"/>
              </w:rPr>
              <w:t>instvo</w:t>
            </w: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</w:rPr>
            </w:pPr>
          </w:p>
          <w:p w:rsidR="00C57BD5" w:rsidRPr="00BB4908" w:rsidRDefault="00391F3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57BD5" w:rsidRPr="00BB4908">
              <w:rPr>
                <w:rFonts w:ascii="Trebuchet MS" w:hAnsi="Trebuchet MS" w:cs="Trebuchet MS"/>
                <w:lang w:val="sv-SE"/>
              </w:rPr>
              <w:t xml:space="preserve"> pojašnjava princip rada i nač</w:t>
            </w:r>
            <w:r w:rsidRPr="00BB4908">
              <w:rPr>
                <w:rFonts w:ascii="Trebuchet MS" w:hAnsi="Trebuchet MS" w:cs="Trebuchet MS"/>
                <w:lang w:val="sv-SE"/>
              </w:rPr>
              <w:t>in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b/>
                <w:bCs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91F36" w:rsidRPr="00BB4908">
              <w:rPr>
                <w:rFonts w:ascii="Trebuchet MS" w:hAnsi="Trebuchet MS" w:cs="Trebuchet MS"/>
                <w:lang w:val="sv-SE"/>
              </w:rPr>
              <w:t xml:space="preserve"> korišć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enja transformatora</w:t>
            </w:r>
          </w:p>
          <w:p w:rsidR="00C57BD5" w:rsidRDefault="00BE0E4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C57BD5">
              <w:rPr>
                <w:rFonts w:ascii="Trebuchet MS" w:hAnsi="Trebuchet MS" w:cs="Trebuchet MS"/>
                <w:lang w:val="pl-PL"/>
              </w:rPr>
              <w:t xml:space="preserve"> obrazlaže </w:t>
            </w:r>
            <w:r>
              <w:rPr>
                <w:rFonts w:ascii="Trebuchet MS" w:hAnsi="Trebuchet MS" w:cs="Trebuchet MS"/>
                <w:lang w:val="pl-PL"/>
              </w:rPr>
              <w:t>odnos preobraž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aja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(transformacije)</w:t>
            </w:r>
          </w:p>
          <w:p w:rsidR="00C57BD5" w:rsidRDefault="00BE0E46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C57BD5">
              <w:rPr>
                <w:rFonts w:ascii="Trebuchet MS" w:hAnsi="Trebuchet MS" w:cs="Trebuchet MS"/>
                <w:lang w:val="pl-PL"/>
              </w:rPr>
              <w:t xml:space="preserve"> opisuje </w:t>
            </w:r>
            <w:r>
              <w:rPr>
                <w:rFonts w:ascii="Trebuchet MS" w:hAnsi="Trebuchet MS" w:cs="Trebuchet MS"/>
                <w:lang w:val="pl-PL"/>
              </w:rPr>
              <w:t>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 sprezanja navoja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trofaznog transformatora  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način izabora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presjek</w:t>
            </w:r>
            <w:r>
              <w:rPr>
                <w:rFonts w:ascii="Trebuchet MS" w:hAnsi="Trebuchet MS" w:cs="Trebuchet MS"/>
                <w:lang w:val="pl-PL"/>
              </w:rPr>
              <w:t>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 zice za namotaje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transformatora</w:t>
            </w:r>
          </w:p>
          <w:p w:rsidR="00C57BD5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C57BD5" w:rsidRPr="00BB4908">
              <w:rPr>
                <w:rFonts w:ascii="Trebuchet MS" w:hAnsi="Trebuchet MS" w:cs="Trebuchet MS"/>
                <w:lang w:val="it-IT"/>
              </w:rPr>
              <w:t xml:space="preserve"> opisuje </w:t>
            </w:r>
            <w:r w:rsidRPr="00BB4908">
              <w:rPr>
                <w:rFonts w:ascii="Trebuchet MS" w:hAnsi="Trebuchet MS" w:cs="Trebuchet MS"/>
                <w:lang w:val="it-IT"/>
              </w:rPr>
              <w:t>postupak ispitivanja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transformatora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pojašnjava način ispitivanja 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transformatora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opisuje način određ</w:t>
            </w:r>
            <w:r w:rsidR="00BE0E46" w:rsidRPr="00BB4908">
              <w:rPr>
                <w:rFonts w:ascii="Trebuchet MS" w:hAnsi="Trebuchet MS" w:cs="Trebuchet MS"/>
                <w:lang w:val="it-IT"/>
              </w:rPr>
              <w:t>i</w:t>
            </w:r>
            <w:r w:rsidRPr="00BB4908">
              <w:rPr>
                <w:rFonts w:ascii="Trebuchet MS" w:hAnsi="Trebuchet MS" w:cs="Trebuchet MS"/>
                <w:lang w:val="it-IT"/>
              </w:rPr>
              <w:t>vanja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BE0E46" w:rsidRPr="00BB4908">
              <w:rPr>
                <w:rFonts w:ascii="Trebuchet MS" w:hAnsi="Trebuchet MS" w:cs="Trebuchet MS"/>
                <w:lang w:val="it-IT"/>
              </w:rPr>
              <w:t xml:space="preserve"> stepen</w:t>
            </w:r>
            <w:r w:rsidRPr="00BB4908">
              <w:rPr>
                <w:rFonts w:ascii="Trebuchet MS" w:hAnsi="Trebuchet MS" w:cs="Trebuchet MS"/>
                <w:lang w:val="it-IT"/>
              </w:rPr>
              <w:t>a</w:t>
            </w:r>
            <w:r w:rsidR="00BE0E46" w:rsidRPr="00BB4908">
              <w:rPr>
                <w:rFonts w:ascii="Trebuchet MS" w:hAnsi="Trebuchet MS" w:cs="Trebuchet MS"/>
                <w:lang w:val="it-IT"/>
              </w:rPr>
              <w:t xml:space="preserve"> iskorišć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enja snage 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transformatora po direktnoj i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indirektnoj metodi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C57BD5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C57BD5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>sklop i vrste asinhronih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motora</w:t>
            </w:r>
          </w:p>
          <w:p w:rsidR="00C57BD5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57BD5" w:rsidRPr="00BB4908">
              <w:rPr>
                <w:rFonts w:ascii="Trebuchet MS" w:hAnsi="Trebuchet MS" w:cs="Trebuchet MS"/>
                <w:lang w:val="sv-SE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princip rada 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asinhronog  motora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obrtno magnetno 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polje,</w:t>
            </w:r>
            <w:r w:rsidR="009C19E9">
              <w:rPr>
                <w:rFonts w:ascii="Trebuchet MS" w:hAnsi="Trebuchet MS" w:cs="Trebuchet MS"/>
                <w:lang w:val="pl-PL"/>
              </w:rPr>
              <w:t xml:space="preserve"> klizanje   i 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estanost u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rotoru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obrtni momenat </w:t>
            </w:r>
          </w:p>
          <w:p w:rsidR="003403F8" w:rsidRPr="00E5114B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asinhronog motora</w:t>
            </w:r>
          </w:p>
          <w:p w:rsidR="00C57BD5" w:rsidRDefault="00C57BD5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navodi gubitke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snage u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asinhronom motoru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>- pojašnjava</w:t>
            </w:r>
            <w:r w:rsidR="009C19E9" w:rsidRPr="00BB4908">
              <w:rPr>
                <w:rFonts w:ascii="Trebuchet MS" w:hAnsi="Trebuchet MS" w:cs="Trebuchet MS"/>
                <w:lang w:val="sv-SE"/>
              </w:rPr>
              <w:t xml:space="preserve"> transformatorsko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9C19E9" w:rsidRPr="00BB4908">
              <w:rPr>
                <w:rFonts w:ascii="Trebuchet MS" w:hAnsi="Trebuchet MS" w:cs="Trebuchet MS"/>
                <w:lang w:val="sv-SE"/>
              </w:rPr>
              <w:t>ponaš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anje asinhronog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C57BD5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57BD5" w:rsidRPr="00BB4908">
              <w:rPr>
                <w:rFonts w:ascii="Trebuchet MS" w:hAnsi="Trebuchet MS" w:cs="Trebuchet MS"/>
                <w:lang w:val="sv-SE"/>
              </w:rPr>
              <w:t xml:space="preserve"> opisuje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princip rada 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jednofaznog asinhronog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motora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pojašnjava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kondenzatorski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asinhroni motor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 obrazlaže naćin izbor</w:t>
            </w:r>
            <w:r w:rsidR="006C28FA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6C28FA" w:rsidRPr="00BB4908">
              <w:rPr>
                <w:rFonts w:ascii="Trebuchet MS" w:hAnsi="Trebuchet MS" w:cs="Trebuchet MS"/>
                <w:lang w:val="sv-SE"/>
              </w:rPr>
              <w:t xml:space="preserve"> presjek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6C28FA" w:rsidRPr="00BB4908">
              <w:rPr>
                <w:rFonts w:ascii="Trebuchet MS" w:hAnsi="Trebuchet MS" w:cs="Trebuchet MS"/>
                <w:lang w:val="sv-SE"/>
              </w:rPr>
              <w:t xml:space="preserve">  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ice  za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premotavanje statora 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C57BD5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57BD5" w:rsidRPr="00BB4908">
              <w:rPr>
                <w:rFonts w:ascii="Trebuchet MS" w:hAnsi="Trebuchet MS" w:cs="Trebuchet MS"/>
                <w:lang w:val="sv-SE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metode ispitivanja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 opisuje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osn</w:t>
            </w:r>
            <w:r w:rsidR="00E96295" w:rsidRPr="00BB4908">
              <w:rPr>
                <w:rFonts w:ascii="Trebuchet MS" w:hAnsi="Trebuchet MS" w:cs="Trebuchet MS"/>
                <w:lang w:val="sv-SE"/>
              </w:rPr>
              <w:t xml:space="preserve">ovne djelove i </w:t>
            </w:r>
          </w:p>
          <w:p w:rsidR="00C57BD5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E96295" w:rsidRPr="00BB4908">
              <w:rPr>
                <w:rFonts w:ascii="Trebuchet MS" w:hAnsi="Trebuchet MS" w:cs="Trebuchet MS"/>
                <w:lang w:val="sv-SE"/>
              </w:rPr>
              <w:t>princip rada 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ina </w:t>
            </w:r>
          </w:p>
          <w:p w:rsidR="003403F8" w:rsidRPr="00BB4908" w:rsidRDefault="00C57BD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jednosmjerne  struje </w:t>
            </w:r>
          </w:p>
          <w:p w:rsidR="00D5302F" w:rsidRPr="00BB4908" w:rsidRDefault="00D5302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pojašnjava komutaciju i</w:t>
            </w:r>
          </w:p>
          <w:p w:rsidR="003403F8" w:rsidRPr="00BB4908" w:rsidRDefault="00D5302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magnetnu reakciju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indukta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nab</w:t>
            </w:r>
            <w:r>
              <w:rPr>
                <w:rFonts w:ascii="Trebuchet MS" w:hAnsi="Trebuchet MS" w:cs="Trebuchet MS"/>
                <w:lang w:val="pl-PL"/>
              </w:rPr>
              <w:t>raja vrste maš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ina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</w:t>
            </w:r>
            <w:r w:rsidR="00E96295">
              <w:rPr>
                <w:rFonts w:ascii="Trebuchet MS" w:hAnsi="Trebuchet MS" w:cs="Trebuchet MS"/>
                <w:lang w:val="pl-PL"/>
              </w:rPr>
              <w:t xml:space="preserve">jerne struje prema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E96295">
              <w:rPr>
                <w:rFonts w:ascii="Trebuchet MS" w:hAnsi="Trebuchet MS" w:cs="Trebuchet MS"/>
                <w:lang w:val="pl-PL"/>
              </w:rPr>
              <w:t xml:space="preserve">načinu pobuđivanja i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E96295">
              <w:rPr>
                <w:rFonts w:ascii="Trebuchet MS" w:hAnsi="Trebuchet MS" w:cs="Trebuchet MS"/>
                <w:lang w:val="pl-PL"/>
              </w:rPr>
              <w:t>označ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avanja krajeva</w:t>
            </w:r>
            <w:r w:rsidR="00E96295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(izvoda)</w:t>
            </w:r>
          </w:p>
          <w:p w:rsidR="00D5302F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D5302F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karakteristike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generatora jednosmjerne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struje</w:t>
            </w:r>
          </w:p>
          <w:p w:rsidR="00D5302F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D5302F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svojstva motora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jednosmjerne struje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 električnu</w:t>
            </w:r>
            <w:r w:rsidR="00AE3CCB">
              <w:rPr>
                <w:rFonts w:ascii="Trebuchet MS" w:hAnsi="Trebuchet MS" w:cs="Trebuchet MS"/>
                <w:lang w:val="pl-PL"/>
              </w:rPr>
              <w:t xml:space="preserve"> koč</w:t>
            </w:r>
            <w:r>
              <w:rPr>
                <w:rFonts w:ascii="Trebuchet MS" w:hAnsi="Trebuchet MS" w:cs="Trebuchet MS"/>
                <w:lang w:val="pl-PL"/>
              </w:rPr>
              <w:t>nicu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opisuje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osnovne djelove </w:t>
            </w:r>
          </w:p>
          <w:p w:rsidR="00D5302F" w:rsidRPr="00BB4908" w:rsidRDefault="00D5302F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sinhrone</w:t>
            </w:r>
            <w:r w:rsidR="00E75DCB" w:rsidRPr="00BB4908">
              <w:rPr>
                <w:rFonts w:ascii="Trebuchet MS" w:hAnsi="Trebuchet MS" w:cs="Trebuchet MS"/>
                <w:lang w:val="it-IT"/>
              </w:rPr>
              <w:t xml:space="preserve"> maš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ine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i objašnjava </w:t>
            </w:r>
          </w:p>
          <w:p w:rsidR="00D5302F" w:rsidRPr="00BB4908" w:rsidRDefault="00D5302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principe rada sinhronog  </w:t>
            </w:r>
          </w:p>
          <w:p w:rsidR="00D5302F" w:rsidRPr="00BB4908" w:rsidRDefault="00D5302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generatora i sinhronog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3403F8" w:rsidRPr="00BB4908" w:rsidRDefault="00D5302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D5302F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nabr</w:t>
            </w:r>
            <w:r w:rsidR="00D5302F" w:rsidRPr="00BB4908">
              <w:rPr>
                <w:rFonts w:ascii="Trebuchet MS" w:hAnsi="Trebuchet MS" w:cs="Trebuchet MS"/>
                <w:lang w:val="it-IT"/>
              </w:rPr>
              <w:t>aja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 specijalne tipove ili konstrukcije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D5302F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>-</w:t>
            </w:r>
            <w:r w:rsidR="00D5302F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nabroji primjere</w:t>
            </w: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upotrebe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D84472" w:rsidRPr="00D5302F">
              <w:rPr>
                <w:rFonts w:ascii="Trebuchet MS" w:hAnsi="Trebuchet MS" w:cs="Trebuchet MS"/>
                <w:lang w:val="pl-PL"/>
              </w:rPr>
              <w:t xml:space="preserve">elekričnih mašina u aparatima i </w:t>
            </w:r>
          </w:p>
          <w:p w:rsidR="003403F8" w:rsidRP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D84472" w:rsidRPr="00D5302F">
              <w:rPr>
                <w:rFonts w:ascii="Trebuchet MS" w:hAnsi="Trebuchet MS" w:cs="Trebuchet MS"/>
                <w:lang w:val="pl-PL"/>
              </w:rPr>
              <w:t>uređ</w:t>
            </w:r>
            <w:r w:rsidR="003403F8" w:rsidRPr="00D5302F">
              <w:rPr>
                <w:rFonts w:ascii="Trebuchet MS" w:hAnsi="Trebuchet MS" w:cs="Trebuchet MS"/>
                <w:lang w:val="pl-PL"/>
              </w:rPr>
              <w:t>ajima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navodi</w:t>
            </w:r>
            <w:r w:rsidR="00B72E9F">
              <w:rPr>
                <w:rFonts w:ascii="Trebuchet MS" w:hAnsi="Trebuchet MS" w:cs="Trebuchet MS"/>
                <w:lang w:val="pl-PL"/>
              </w:rPr>
              <w:t xml:space="preserve"> osobine, 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 rada i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nač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</w:t>
            </w:r>
            <w:r w:rsidR="003A73AE">
              <w:rPr>
                <w:rFonts w:ascii="Trebuchet MS" w:hAnsi="Trebuchet MS" w:cs="Trebuchet MS"/>
                <w:lang w:val="pl-PL"/>
              </w:rPr>
              <w:t xml:space="preserve"> upravljanja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A73AE">
              <w:rPr>
                <w:rFonts w:ascii="Trebuchet MS" w:hAnsi="Trebuchet MS" w:cs="Trebuchet MS"/>
                <w:lang w:val="pl-PL"/>
              </w:rPr>
              <w:t xml:space="preserve">elektromotorom  mašine za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A73AE">
              <w:rPr>
                <w:rFonts w:ascii="Trebuchet MS" w:hAnsi="Trebuchet MS" w:cs="Trebuchet MS"/>
                <w:lang w:val="pl-PL"/>
              </w:rPr>
              <w:t>veš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navodi </w:t>
            </w:r>
            <w:r w:rsidR="00702750">
              <w:rPr>
                <w:rFonts w:ascii="Trebuchet MS" w:hAnsi="Trebuchet MS" w:cs="Trebuchet MS"/>
                <w:lang w:val="pl-PL"/>
              </w:rPr>
              <w:t xml:space="preserve"> pretvarače koji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02750">
              <w:rPr>
                <w:rFonts w:ascii="Trebuchet MS" w:hAnsi="Trebuchet MS" w:cs="Trebuchet MS"/>
                <w:lang w:val="pl-PL"/>
              </w:rPr>
              <w:t xml:space="preserve">najvažnije neelektrične </w:t>
            </w: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02750">
              <w:rPr>
                <w:rFonts w:ascii="Trebuchet MS" w:hAnsi="Trebuchet MS" w:cs="Trebuchet MS"/>
                <w:lang w:val="pl-PL"/>
              </w:rPr>
              <w:t xml:space="preserve">veličine pretvaraju u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702750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D5302F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066589">
              <w:rPr>
                <w:rFonts w:ascii="Trebuchet MS" w:hAnsi="Trebuchet MS" w:cs="Trebuchet MS"/>
                <w:lang w:val="pl-PL"/>
              </w:rPr>
              <w:t>brojila električ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ne </w:t>
            </w:r>
          </w:p>
          <w:p w:rsidR="003403F8" w:rsidRPr="00E5114B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energije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funkciju dioda i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tranzistora snage </w:t>
            </w:r>
          </w:p>
          <w:p w:rsidR="00BF6662" w:rsidRDefault="003403F8">
            <w:pPr>
              <w:rPr>
                <w:rFonts w:ascii="Trebuchet MS" w:hAnsi="Trebuchet MS" w:cs="Trebuchet MS"/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>-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E5114B">
              <w:rPr>
                <w:rFonts w:ascii="Trebuchet MS" w:hAnsi="Trebuchet MS" w:cs="Trebuchet MS"/>
                <w:lang w:val="pl-PL"/>
              </w:rPr>
              <w:t xml:space="preserve">funkciju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tiristora,dijaka i trijaka  snage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892BAD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pojašnjava  </w:t>
            </w:r>
            <w:r>
              <w:rPr>
                <w:rFonts w:ascii="Trebuchet MS" w:hAnsi="Trebuchet MS" w:cs="Trebuchet MS"/>
                <w:lang w:val="pl-PL"/>
              </w:rPr>
              <w:t xml:space="preserve">načine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92BAD">
              <w:rPr>
                <w:rFonts w:ascii="Trebuchet MS" w:hAnsi="Trebuchet MS" w:cs="Trebuchet MS"/>
                <w:lang w:val="pl-PL"/>
              </w:rPr>
              <w:t>uključivanja i isključ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ivanja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tiristora i trijaka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892BAD">
              <w:rPr>
                <w:rFonts w:ascii="Trebuchet MS" w:hAnsi="Trebuchet MS" w:cs="Trebuchet MS"/>
                <w:lang w:val="pl-PL"/>
              </w:rPr>
              <w:t xml:space="preserve"> komutaciju struje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892BAD">
              <w:rPr>
                <w:rFonts w:ascii="Trebuchet MS" w:hAnsi="Trebuchet MS" w:cs="Trebuchet MS"/>
                <w:lang w:val="pl-PL"/>
              </w:rPr>
              <w:t xml:space="preserve"> ispravljač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</w:p>
          <w:p w:rsidR="00BF6662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vrste invertora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invertore</w:t>
            </w:r>
            <w:r w:rsidR="00892BAD">
              <w:rPr>
                <w:rFonts w:ascii="Trebuchet MS" w:hAnsi="Trebuchet MS" w:cs="Trebuchet MS"/>
                <w:lang w:val="pl-PL"/>
              </w:rPr>
              <w:t xml:space="preserve"> vođ</w:t>
            </w:r>
            <w:r>
              <w:rPr>
                <w:rFonts w:ascii="Trebuchet MS" w:hAnsi="Trebuchet MS" w:cs="Trebuchet MS"/>
                <w:lang w:val="pl-PL"/>
              </w:rPr>
              <w:t xml:space="preserve">ene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mrež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om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strujne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,</w:t>
            </w:r>
            <w:r w:rsidR="00892BAD">
              <w:rPr>
                <w:rFonts w:ascii="Trebuchet MS" w:hAnsi="Trebuchet MS" w:cs="Trebuchet MS"/>
                <w:lang w:val="pl-PL"/>
              </w:rPr>
              <w:t xml:space="preserve"> </w:t>
            </w:r>
            <w:r>
              <w:rPr>
                <w:rFonts w:ascii="Trebuchet MS" w:hAnsi="Trebuchet MS" w:cs="Trebuchet MS"/>
                <w:lang w:val="pl-PL"/>
              </w:rPr>
              <w:t>naponske, nezavisei i rezonantne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invertor</w:t>
            </w:r>
            <w:r>
              <w:rPr>
                <w:rFonts w:ascii="Trebuchet MS" w:hAnsi="Trebuchet MS" w:cs="Trebuchet MS"/>
                <w:lang w:val="pl-PL"/>
              </w:rPr>
              <w:t>e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 trofazne invertore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nabraja</w:t>
            </w:r>
            <w:r w:rsidR="00892BAD">
              <w:rPr>
                <w:rFonts w:ascii="Trebuchet MS" w:hAnsi="Trebuchet MS" w:cs="Trebuchet MS"/>
                <w:lang w:val="pl-PL"/>
              </w:rPr>
              <w:t xml:space="preserve"> vrste pretvarač</w:t>
            </w:r>
            <w:r w:rsidR="00FD7654">
              <w:rPr>
                <w:rFonts w:ascii="Trebuchet MS" w:hAnsi="Trebuchet MS" w:cs="Trebuchet MS"/>
                <w:lang w:val="pl-PL"/>
              </w:rPr>
              <w:t xml:space="preserve">a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D7654">
              <w:rPr>
                <w:rFonts w:ascii="Trebuchet MS" w:hAnsi="Trebuchet MS" w:cs="Trebuchet MS"/>
                <w:lang w:val="pl-PL"/>
              </w:rPr>
              <w:t>uč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estanosti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FD7654">
              <w:rPr>
                <w:rFonts w:ascii="Trebuchet MS" w:hAnsi="Trebuchet MS" w:cs="Trebuchet MS"/>
                <w:lang w:val="pl-PL"/>
              </w:rPr>
              <w:t xml:space="preserve"> automatski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D7654">
              <w:rPr>
                <w:rFonts w:ascii="Trebuchet MS" w:hAnsi="Trebuchet MS" w:cs="Trebuchet MS"/>
                <w:lang w:val="pl-PL"/>
              </w:rPr>
              <w:t xml:space="preserve">regulator jačine osvjetljenja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D7654">
              <w:rPr>
                <w:rFonts w:ascii="Trebuchet MS" w:hAnsi="Trebuchet MS" w:cs="Trebuchet MS"/>
                <w:lang w:val="pl-PL"/>
              </w:rPr>
              <w:t>pomoću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tiristora i trijaka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 pojašnjava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regulaciju brzine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obrtanja univerzalnih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komutatorskih motora</w:t>
            </w:r>
            <w:r w:rsidR="0096701A">
              <w:rPr>
                <w:rFonts w:ascii="Trebuchet MS" w:hAnsi="Trebuchet MS" w:cs="Trebuchet MS"/>
                <w:lang w:val="pl-PL"/>
              </w:rPr>
              <w:t xml:space="preserve"> (kod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96701A">
              <w:rPr>
                <w:rFonts w:ascii="Trebuchet MS" w:hAnsi="Trebuchet MS" w:cs="Trebuchet MS"/>
                <w:lang w:val="pl-PL"/>
              </w:rPr>
              <w:t>raz</w:t>
            </w:r>
            <w:r w:rsidR="005E22CA">
              <w:rPr>
                <w:rFonts w:ascii="Trebuchet MS" w:hAnsi="Trebuchet MS" w:cs="Trebuchet MS"/>
                <w:lang w:val="pl-PL"/>
              </w:rPr>
              <w:t>nih kuć</w:t>
            </w:r>
            <w:r w:rsidR="0096701A">
              <w:rPr>
                <w:rFonts w:ascii="Trebuchet MS" w:hAnsi="Trebuchet MS" w:cs="Trebuchet MS"/>
                <w:lang w:val="pl-PL"/>
              </w:rPr>
              <w:t>nih uređaja) pomoć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u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tiristora i  trijaka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elektronsko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regulisanje brzine obrtanja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jednosmjernih motora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1C0FF4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– 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navodi </w:t>
            </w:r>
            <w:r>
              <w:rPr>
                <w:rFonts w:ascii="Trebuchet MS" w:hAnsi="Trebuchet MS" w:cs="Trebuchet MS"/>
                <w:lang w:val="pl-PL"/>
              </w:rPr>
              <w:t>podjelu  elektronskih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1C0FF4">
              <w:rPr>
                <w:rFonts w:ascii="Trebuchet MS" w:hAnsi="Trebuchet MS" w:cs="Trebuchet MS"/>
                <w:lang w:val="pl-PL"/>
              </w:rPr>
              <w:t xml:space="preserve"> uređ</w:t>
            </w:r>
            <w:r w:rsidR="00F0712A">
              <w:rPr>
                <w:rFonts w:ascii="Trebuchet MS" w:hAnsi="Trebuchet MS" w:cs="Trebuchet MS"/>
                <w:lang w:val="pl-PL"/>
              </w:rPr>
              <w:t>aja za zaštitu(statič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ki) </w:t>
            </w:r>
          </w:p>
          <w:p w:rsidR="00BF6662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pojašnjava </w:t>
            </w:r>
            <w:r>
              <w:rPr>
                <w:rFonts w:ascii="Trebuchet MS" w:hAnsi="Trebuchet MS" w:cs="Trebuchet MS"/>
                <w:lang w:val="pl-PL"/>
              </w:rPr>
              <w:t>opis š</w:t>
            </w:r>
            <w:r w:rsidR="00F0712A">
              <w:rPr>
                <w:rFonts w:ascii="Trebuchet MS" w:hAnsi="Trebuchet MS" w:cs="Trebuchet MS"/>
                <w:lang w:val="pl-PL"/>
              </w:rPr>
              <w:t xml:space="preserve">eme i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F0712A">
              <w:rPr>
                <w:rFonts w:ascii="Trebuchet MS" w:hAnsi="Trebuchet MS" w:cs="Trebuchet MS"/>
                <w:lang w:val="pl-PL"/>
              </w:rPr>
              <w:t>djelovanja uređ</w:t>
            </w:r>
            <w:r w:rsidR="008916A2">
              <w:rPr>
                <w:rFonts w:ascii="Trebuchet MS" w:hAnsi="Trebuchet MS" w:cs="Trebuchet MS"/>
                <w:lang w:val="pl-PL"/>
              </w:rPr>
              <w:t xml:space="preserve">aja  za zaštitu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916A2">
              <w:rPr>
                <w:rFonts w:ascii="Trebuchet MS" w:hAnsi="Trebuchet MS" w:cs="Trebuchet MS"/>
                <w:lang w:val="pl-PL"/>
              </w:rPr>
              <w:t xml:space="preserve">sa jednom mjerenom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916A2">
              <w:rPr>
                <w:rFonts w:ascii="Trebuchet MS" w:hAnsi="Trebuchet MS" w:cs="Trebuchet MS"/>
                <w:lang w:val="pl-PL"/>
              </w:rPr>
              <w:t>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inom</w:t>
            </w:r>
            <w:r w:rsidR="00F0712A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(struja, napon)</w:t>
            </w:r>
          </w:p>
          <w:p w:rsidR="00BF6662" w:rsidRDefault="008916A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 pojašnjava </w:t>
            </w:r>
            <w:r>
              <w:rPr>
                <w:rFonts w:ascii="Trebuchet MS" w:hAnsi="Trebuchet MS" w:cs="Trebuchet MS"/>
                <w:lang w:val="pl-PL"/>
              </w:rPr>
              <w:t>opis</w:t>
            </w:r>
            <w:r w:rsidR="00D5302F">
              <w:rPr>
                <w:rFonts w:ascii="Trebuchet MS" w:hAnsi="Trebuchet MS" w:cs="Trebuchet MS"/>
                <w:lang w:val="pl-PL"/>
              </w:rPr>
              <w:t xml:space="preserve"> š</w:t>
            </w:r>
            <w:r>
              <w:rPr>
                <w:rFonts w:ascii="Trebuchet MS" w:hAnsi="Trebuchet MS" w:cs="Trebuchet MS"/>
                <w:lang w:val="pl-PL"/>
              </w:rPr>
              <w:t xml:space="preserve">eme i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916A2">
              <w:rPr>
                <w:rFonts w:ascii="Trebuchet MS" w:hAnsi="Trebuchet MS" w:cs="Trebuchet MS"/>
                <w:lang w:val="pl-PL"/>
              </w:rPr>
              <w:t>djelovanja uređ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aja za za</w:t>
            </w:r>
            <w:r w:rsidR="008916A2">
              <w:rPr>
                <w:rFonts w:ascii="Trebuchet MS" w:hAnsi="Trebuchet MS" w:cs="Trebuchet MS"/>
                <w:lang w:val="pl-PL"/>
              </w:rPr>
              <w:t>štitu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8916A2">
              <w:rPr>
                <w:rFonts w:ascii="Trebuchet MS" w:hAnsi="Trebuchet MS" w:cs="Trebuchet MS"/>
                <w:lang w:val="pl-PL"/>
              </w:rPr>
              <w:t xml:space="preserve"> sa dvije  mjerene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ine 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(struja i napon)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BF6662" w:rsidRDefault="00D5302F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BF6662">
              <w:rPr>
                <w:rFonts w:ascii="Trebuchet MS" w:hAnsi="Trebuchet MS" w:cs="Trebuchet MS"/>
                <w:lang w:val="pl-PL"/>
              </w:rPr>
              <w:t xml:space="preserve"> pojašnjava </w:t>
            </w:r>
            <w:r>
              <w:rPr>
                <w:rFonts w:ascii="Trebuchet MS" w:hAnsi="Trebuchet MS" w:cs="Trebuchet MS"/>
                <w:lang w:val="pl-PL"/>
              </w:rPr>
              <w:t>opis š</w:t>
            </w:r>
            <w:r w:rsidR="000141C7">
              <w:rPr>
                <w:rFonts w:ascii="Trebuchet MS" w:hAnsi="Trebuchet MS" w:cs="Trebuchet MS"/>
                <w:lang w:val="pl-PL"/>
              </w:rPr>
              <w:t xml:space="preserve">eme i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0141C7">
              <w:rPr>
                <w:rFonts w:ascii="Trebuchet MS" w:hAnsi="Trebuchet MS" w:cs="Trebuchet MS"/>
                <w:lang w:val="pl-PL"/>
              </w:rPr>
              <w:t xml:space="preserve">djelovanja uređaja za zaštitu </w:t>
            </w:r>
            <w:r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BF6662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 </w:t>
            </w:r>
            <w:r w:rsidR="000141C7">
              <w:rPr>
                <w:rFonts w:ascii="Trebuchet MS" w:hAnsi="Trebuchet MS" w:cs="Trebuchet MS"/>
                <w:lang w:val="pl-PL"/>
              </w:rPr>
              <w:t>sa upoređenjem dvije velič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ine</w:t>
            </w:r>
          </w:p>
          <w:p w:rsidR="003403F8" w:rsidRPr="00E5114B" w:rsidRDefault="00BF6662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(dvije struje)</w:t>
            </w:r>
          </w:p>
          <w:p w:rsidR="003403F8" w:rsidRPr="00E5114B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E5114B" w:rsidRDefault="003403F8">
            <w:pPr>
              <w:rPr>
                <w:lang w:val="pl-PL"/>
              </w:rPr>
            </w:pPr>
            <w:r w:rsidRPr="00E5114B">
              <w:rPr>
                <w:rFonts w:ascii="Trebuchet MS" w:hAnsi="Trebuchet MS" w:cs="Trebuchet MS"/>
                <w:lang w:val="pl-PL"/>
              </w:rPr>
              <w:t xml:space="preserve">  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E5114B" w:rsidRDefault="003403F8">
            <w:pPr>
              <w:rPr>
                <w:lang w:val="pl-PL"/>
              </w:rPr>
            </w:pPr>
          </w:p>
          <w:p w:rsidR="003403F8" w:rsidRPr="00E5114B" w:rsidRDefault="003403F8">
            <w:pPr>
              <w:rPr>
                <w:lang w:val="pl-PL"/>
              </w:rPr>
            </w:pPr>
          </w:p>
          <w:p w:rsidR="003403F8" w:rsidRPr="00E5114B" w:rsidRDefault="003403F8">
            <w:pPr>
              <w:rPr>
                <w:lang w:val="pl-PL"/>
              </w:rPr>
            </w:pPr>
          </w:p>
          <w:p w:rsidR="003403F8" w:rsidRPr="00E5114B" w:rsidRDefault="003403F8">
            <w:pPr>
              <w:rPr>
                <w:lang w:val="pl-PL"/>
              </w:rPr>
            </w:pPr>
          </w:p>
          <w:p w:rsidR="003403F8" w:rsidRPr="00E5114B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2D37E9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prep</w:t>
            </w:r>
            <w:r w:rsidR="00391F36">
              <w:rPr>
                <w:rFonts w:ascii="Trebuchet MS" w:hAnsi="Trebuchet MS" w:cs="Trebuchet MS"/>
                <w:lang w:val="pl-PL"/>
              </w:rPr>
              <w:t>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konstrukciju </w:t>
            </w:r>
          </w:p>
          <w:p w:rsidR="002D37E9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transformatora: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magnetno kolo, namotaje, </w:t>
            </w:r>
          </w:p>
          <w:p w:rsidR="003403F8" w:rsidRPr="00E5114B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izolaciju i pomo</w:t>
            </w:r>
            <w:r w:rsidR="00391F36">
              <w:rPr>
                <w:rFonts w:ascii="Trebuchet MS" w:hAnsi="Trebuchet MS" w:cs="Trebuchet MS"/>
                <w:lang w:val="pl-PL"/>
              </w:rPr>
              <w:t>ć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ne elemente</w:t>
            </w:r>
          </w:p>
          <w:p w:rsidR="002D37E9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91F36">
              <w:rPr>
                <w:rFonts w:ascii="Trebuchet MS" w:hAnsi="Trebuchet MS" w:cs="Trebuchet MS"/>
                <w:lang w:val="pl-PL"/>
              </w:rPr>
              <w:t>prepozna</w:t>
            </w:r>
            <w:r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transformatorski sud i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sv-SE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pribor</w:t>
            </w:r>
            <w:r w:rsidR="00391F36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CA4795" w:rsidRPr="00BB4908">
              <w:rPr>
                <w:rFonts w:ascii="Trebuchet MS" w:hAnsi="Trebuchet MS" w:cs="Trebuchet MS"/>
                <w:lang w:val="sv-SE"/>
              </w:rPr>
              <w:t>(kod transformatora već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ih snaga)</w:t>
            </w:r>
          </w:p>
          <w:p w:rsidR="003403F8" w:rsidRPr="00E5114B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poka</w:t>
            </w:r>
            <w:r>
              <w:rPr>
                <w:rFonts w:ascii="Trebuchet MS" w:hAnsi="Trebuchet MS" w:cs="Trebuchet MS"/>
                <w:lang w:val="pl-PL"/>
              </w:rPr>
              <w:t>zuje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monofazni i trofazni transformator</w:t>
            </w:r>
          </w:p>
          <w:p w:rsidR="002D37E9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>-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prepozna</w:t>
            </w:r>
            <w:r>
              <w:rPr>
                <w:rFonts w:ascii="Trebuchet MS" w:hAnsi="Trebuchet MS" w:cs="Trebuchet MS"/>
                <w:lang w:val="pl-PL"/>
              </w:rPr>
              <w:t xml:space="preserve">je i pokazuje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posebne vrste  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it-IT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transformatora:</w:t>
            </w:r>
            <w:r w:rsidR="00BE0E46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autotransformatore, 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transformatore broja faza, transformatore 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estanosti, tran</w:t>
            </w:r>
            <w:r w:rsidR="00BE0E46" w:rsidRPr="00BB4908">
              <w:rPr>
                <w:rFonts w:ascii="Trebuchet MS" w:hAnsi="Trebuchet MS" w:cs="Trebuchet MS"/>
                <w:lang w:val="it-IT"/>
              </w:rPr>
              <w:t>sformatore sa ravnomjernim</w:t>
            </w:r>
          </w:p>
          <w:p w:rsidR="002D37E9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BE0E46">
              <w:rPr>
                <w:rFonts w:ascii="Trebuchet MS" w:hAnsi="Trebuchet MS" w:cs="Trebuchet MS"/>
                <w:lang w:val="pl-PL"/>
              </w:rPr>
              <w:t>podeš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avanjem napona, tr</w:t>
            </w:r>
            <w:r w:rsidR="00BE0E46">
              <w:rPr>
                <w:rFonts w:ascii="Trebuchet MS" w:hAnsi="Trebuchet MS" w:cs="Trebuchet MS"/>
                <w:lang w:val="pl-PL"/>
              </w:rPr>
              <w:t xml:space="preserve">ansformatore za </w:t>
            </w:r>
          </w:p>
          <w:p w:rsidR="003403F8" w:rsidRPr="00E5114B" w:rsidRDefault="002D37E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  <w:lang w:val="pl-PL"/>
              </w:rPr>
              <w:t xml:space="preserve">  </w:t>
            </w:r>
            <w:r w:rsidR="00BE0E46">
              <w:rPr>
                <w:rFonts w:ascii="Trebuchet MS" w:hAnsi="Trebuchet MS" w:cs="Trebuchet MS"/>
                <w:lang w:val="pl-PL"/>
              </w:rPr>
              <w:t>napajanje statič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k</w:t>
            </w:r>
            <w:r w:rsidR="00BE0E46">
              <w:rPr>
                <w:rFonts w:ascii="Trebuchet MS" w:hAnsi="Trebuchet MS" w:cs="Trebuchet MS"/>
                <w:lang w:val="pl-PL"/>
              </w:rPr>
              <w:t>ih pretvarač</w:t>
            </w:r>
            <w:r w:rsidR="003403F8" w:rsidRPr="00E5114B">
              <w:rPr>
                <w:rFonts w:ascii="Trebuchet MS" w:hAnsi="Trebuchet MS" w:cs="Trebuchet MS"/>
                <w:lang w:val="pl-PL"/>
              </w:rPr>
              <w:t>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premotava namotaje transformatora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kalup za izradu navojnih djelova ili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namotaja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pokazuje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motalice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tipove izolacije</w:t>
            </w:r>
            <w:r w:rsidR="009F000D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(prespan 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papir, keper ili druga traka, lak za “pecenje” i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dr.)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mjeri otpornost izolacije namotaja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određuje odnos preobraž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aja (transformacije)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provjerava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sprezne grupe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ispitivanje</w:t>
            </w:r>
            <w:r w:rsidR="009C19E9" w:rsidRPr="00BB4908">
              <w:rPr>
                <w:rFonts w:ascii="Trebuchet MS" w:hAnsi="Trebuchet MS" w:cs="Trebuchet MS"/>
                <w:lang w:val="pl-PL"/>
              </w:rPr>
              <w:t xml:space="preserve"> dielektričnu izdrž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ljivost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-izvodi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ogled praznog hoda i kratkog spoja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A37008" w:rsidRPr="00BB4908" w:rsidRDefault="00A3700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950945" w:rsidRPr="00BB4908">
              <w:rPr>
                <w:rFonts w:ascii="Trebuchet MS" w:hAnsi="Trebuchet MS" w:cs="Trebuchet MS"/>
                <w:lang w:val="pl-PL"/>
              </w:rPr>
              <w:t xml:space="preserve"> prepozn</w:t>
            </w:r>
            <w:r w:rsidRPr="00BB4908">
              <w:rPr>
                <w:rFonts w:ascii="Trebuchet MS" w:hAnsi="Trebuchet MS" w:cs="Trebuchet MS"/>
                <w:lang w:val="pl-PL"/>
              </w:rPr>
              <w:t>aje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konstrukciju asinhronog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A3700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motora: magnetno kolo, namotaj statora, namotaj</w:t>
            </w:r>
          </w:p>
          <w:p w:rsidR="00A3700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faznog rotora ili kavez kratko</w:t>
            </w:r>
            <w:r w:rsidR="009C19E9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spojenog rotora,</w:t>
            </w:r>
            <w:r w:rsidR="009C19E9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A3700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klizne prstenove i dirke sa mehani</w:t>
            </w:r>
            <w:r w:rsidR="00704C65" w:rsidRPr="00BB4908">
              <w:rPr>
                <w:rFonts w:ascii="Trebuchet MS" w:hAnsi="Trebuchet MS" w:cs="Trebuchet MS"/>
                <w:lang w:val="pl-PL"/>
              </w:rPr>
              <w:t xml:space="preserve">zmom za </w:t>
            </w:r>
          </w:p>
          <w:p w:rsidR="00A3700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04C65" w:rsidRPr="00BB4908">
              <w:rPr>
                <w:rFonts w:ascii="Trebuchet MS" w:hAnsi="Trebuchet MS" w:cs="Trebuchet MS"/>
                <w:lang w:val="pl-PL"/>
              </w:rPr>
              <w:t>drž</w:t>
            </w:r>
            <w:r w:rsidR="001E3CFF" w:rsidRPr="00BB4908">
              <w:rPr>
                <w:rFonts w:ascii="Trebuchet MS" w:hAnsi="Trebuchet MS" w:cs="Trebuchet MS"/>
                <w:lang w:val="pl-PL"/>
              </w:rPr>
              <w:t>anje, ventilator, ležajeve, kuć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iste i druge 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elemente</w:t>
            </w:r>
          </w:p>
          <w:p w:rsidR="00A3700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8759D2" w:rsidRPr="00BB4908">
              <w:rPr>
                <w:rFonts w:ascii="Trebuchet MS" w:hAnsi="Trebuchet MS" w:cs="Trebuchet MS"/>
                <w:lang w:val="pl-PL"/>
              </w:rPr>
              <w:t xml:space="preserve"> 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promjenu smjera obrtanja rotora asinhronog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motora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pušta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u rad asinhroni motor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mijenja  brzinu obrtanja rotora asinhronog motora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jednofazni asinhroni motor: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lastRenderedPageBreak/>
              <w:t>konstrukciju,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ne seme spajanja namotaja </w:t>
            </w:r>
          </w:p>
          <w:p w:rsidR="003403F8" w:rsidRPr="00BB4908" w:rsidRDefault="00A3700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pušta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u rad jednofazni asinhroni motor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premota</w:t>
            </w:r>
            <w:r w:rsidRPr="00BB4908">
              <w:rPr>
                <w:rFonts w:ascii="Trebuchet MS" w:hAnsi="Trebuchet MS" w:cs="Trebuchet MS"/>
                <w:lang w:val="pl-PL"/>
              </w:rPr>
              <w:t>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stator asinhronog motora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izradu navojnih djelova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vr</w:t>
            </w:r>
            <w:r w:rsidRPr="00BB4908">
              <w:rPr>
                <w:rFonts w:ascii="Trebuchet MS" w:hAnsi="Trebuchet MS" w:cs="Trebuchet MS"/>
                <w:lang w:val="pl-PL"/>
              </w:rPr>
              <w:t>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 postavljanje u zljebove, izolovanje i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povezivanje navojnih djelova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učvršćovanje 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izolovanje namotaja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vrši lakiranje i “peč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enje”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vrši priključ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ivanje na “klembert”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mjeri izolacion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u otpornost faznih namotaja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>međ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usobno i u odnosu na masu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>mjeri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nu otpornost  faznih namotaja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-vrši provjeru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 pravilnost</w:t>
            </w:r>
            <w:r w:rsidRPr="00BB4908">
              <w:rPr>
                <w:rFonts w:ascii="Trebuchet MS" w:hAnsi="Trebuchet MS" w:cs="Trebuchet MS"/>
                <w:lang w:val="pl-PL"/>
              </w:rPr>
              <w:t>i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 označ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avanja izvoda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mjeri  brzinu obrtanja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mjeri  klizanje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izvodi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ogled praznog hoda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izvodi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ogled kratkog spoja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ispituje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6C28FA" w:rsidRPr="00BB4908">
              <w:rPr>
                <w:rFonts w:ascii="Trebuchet MS" w:hAnsi="Trebuchet MS" w:cs="Trebuchet MS"/>
                <w:lang w:val="pl-PL"/>
              </w:rPr>
              <w:t xml:space="preserve"> asinhroni motor pomocu električ</w:t>
            </w:r>
            <w:r w:rsidR="00E96295" w:rsidRPr="00BB4908">
              <w:rPr>
                <w:rFonts w:ascii="Trebuchet MS" w:hAnsi="Trebuchet MS" w:cs="Trebuchet MS"/>
                <w:lang w:val="pl-PL"/>
              </w:rPr>
              <w:t xml:space="preserve">ne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E96295" w:rsidRPr="00BB4908">
              <w:rPr>
                <w:rFonts w:ascii="Trebuchet MS" w:hAnsi="Trebuchet MS" w:cs="Trebuchet MS"/>
                <w:lang w:val="pl-PL"/>
              </w:rPr>
              <w:t>koč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nice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7D3362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sklop osnovnih djelova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44D83" w:rsidRPr="00BB4908">
              <w:rPr>
                <w:rFonts w:ascii="Trebuchet MS" w:hAnsi="Trebuchet MS" w:cs="Trebuchet MS"/>
                <w:lang w:val="pl-PL"/>
              </w:rPr>
              <w:t>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 jednosmjerne struje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namotaje indukta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9C01DF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je i pokazuje </w:t>
            </w:r>
            <w:r w:rsidR="0026213D" w:rsidRPr="00BB4908">
              <w:rPr>
                <w:rFonts w:ascii="Trebuchet MS" w:hAnsi="Trebuchet MS" w:cs="Trebuchet MS"/>
                <w:lang w:val="pl-PL"/>
              </w:rPr>
              <w:t xml:space="preserve"> vrste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 jednosm</w:t>
            </w:r>
            <w:r w:rsidR="009C01DF" w:rsidRPr="00BB4908">
              <w:rPr>
                <w:rFonts w:ascii="Trebuchet MS" w:hAnsi="Trebuchet MS" w:cs="Trebuchet MS"/>
                <w:lang w:val="pl-PL"/>
              </w:rPr>
              <w:t>jerne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9C01DF" w:rsidRPr="00BB4908">
              <w:rPr>
                <w:rFonts w:ascii="Trebuchet MS" w:hAnsi="Trebuchet MS" w:cs="Trebuchet MS"/>
                <w:lang w:val="pl-PL"/>
              </w:rPr>
              <w:t xml:space="preserve"> struje prema nač</w:t>
            </w:r>
            <w:r w:rsidR="00E96295" w:rsidRPr="00BB4908">
              <w:rPr>
                <w:rFonts w:ascii="Trebuchet MS" w:hAnsi="Trebuchet MS" w:cs="Trebuchet MS"/>
                <w:lang w:val="pl-PL"/>
              </w:rPr>
              <w:t>inu pobuđivanja i označ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avanja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krajeva</w:t>
            </w:r>
            <w:r w:rsidR="00E96295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(izvoda)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9C01DF" w:rsidRPr="00BB4908">
              <w:rPr>
                <w:rFonts w:ascii="Trebuchet MS" w:hAnsi="Trebuchet MS" w:cs="Trebuchet MS"/>
                <w:lang w:val="pl-PL"/>
              </w:rPr>
              <w:t xml:space="preserve"> vrši puš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tanje motora jednosmjerne struje u rad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9C01DF" w:rsidRPr="00BB4908">
              <w:rPr>
                <w:rFonts w:ascii="Trebuchet MS" w:hAnsi="Trebuchet MS" w:cs="Trebuchet MS"/>
                <w:lang w:val="pl-PL"/>
              </w:rPr>
              <w:t>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 mijenjanje brzine obrtanja motora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jednosmjerne struje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izvodi promjenu smjera obrtanja rotora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C3373" w:rsidRPr="00BB4908">
              <w:rPr>
                <w:rFonts w:ascii="Trebuchet MS" w:hAnsi="Trebuchet MS" w:cs="Trebuchet MS"/>
                <w:lang w:val="pl-PL"/>
              </w:rPr>
              <w:t>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premotavanje statora motora jednosmjerne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struje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 xml:space="preserve"> (izbor presjeka 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ice,izrada navojnih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djelova)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B4F8A" w:rsidRPr="00BB4908">
              <w:rPr>
                <w:rFonts w:ascii="Trebuchet MS" w:hAnsi="Trebuchet MS" w:cs="Trebuchet MS"/>
                <w:lang w:val="pl-PL"/>
              </w:rPr>
              <w:t xml:space="preserve"> postavlja u ž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>ljebove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 izoluje i povezuje navojne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djelove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>učvršć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uje i izoluje namotaje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>vrši lakiranje i “peč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enje”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sv-SE"/>
              </w:rPr>
              <w:t>vrši priključ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ivanje na “klembert”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premotava rotor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sv-SE"/>
              </w:rPr>
              <w:t>izvodi postavljanje i učvršć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ivanje rotorskih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navojnih djelova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>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 pripremu  kolektora i spaja izvode navojnih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djelova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E3CCB" w:rsidRPr="00BB4908">
              <w:rPr>
                <w:rFonts w:ascii="Trebuchet MS" w:hAnsi="Trebuchet MS" w:cs="Trebuchet MS"/>
                <w:lang w:val="pl-PL"/>
              </w:rPr>
              <w:t>vrši ispitivanje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 jednosmjerne struje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 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sklo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p  osnovnih djelova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>sinhrone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>nstruktivne odlike sinhronih mašina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 već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snage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>izvodi puš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tanje u rad i mjenjanje brzine sinhronog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motora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 vrši ispitivanje sinhronih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izvodi oglede  praznog hoda i kratkog spoja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 izvodi ogled puš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tanja u rad 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2D37E9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2D37E9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>prepozn</w:t>
            </w:r>
            <w:r w:rsidR="002D37E9" w:rsidRPr="00BB4908">
              <w:rPr>
                <w:rFonts w:ascii="Trebuchet MS" w:hAnsi="Trebuchet MS" w:cs="Trebuchet MS"/>
                <w:lang w:val="pl-PL"/>
              </w:rPr>
              <w:t>jea i pokazuje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specijalne tipove</w:t>
            </w:r>
            <w:r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ili</w:t>
            </w:r>
            <w:r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konstrukcije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motora:</w:t>
            </w:r>
          </w:p>
          <w:p w:rsidR="002D37E9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="002D37E9"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 asinhrone motore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specijalne konstrukcije:</w:t>
            </w:r>
            <w:r w:rsidR="00D130E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112E1" w:rsidRPr="00BB4908">
              <w:rPr>
                <w:rFonts w:ascii="Trebuchet MS" w:hAnsi="Trebuchet MS" w:cs="Trebuchet MS"/>
                <w:lang w:val="pl-PL"/>
              </w:rPr>
              <w:t xml:space="preserve">sa punim rotorom, sa 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112E1" w:rsidRPr="00BB4908">
              <w:rPr>
                <w:rFonts w:ascii="Trebuchet MS" w:hAnsi="Trebuchet MS" w:cs="Trebuchet MS"/>
                <w:lang w:val="pl-PL"/>
              </w:rPr>
              <w:t>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upljim nemagnetnim rotorom, sa dvokaveznim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rotorom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p</w:t>
            </w:r>
            <w:r w:rsidRPr="00BB4908">
              <w:rPr>
                <w:rFonts w:ascii="Trebuchet MS" w:hAnsi="Trebuchet MS" w:cs="Trebuchet MS"/>
                <w:lang w:val="pl-PL"/>
              </w:rPr>
              <w:t>okazuje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 xml:space="preserve">  linijske (linearne) i luč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ne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asinhrone motore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selsine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 xml:space="preserve"> 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ine jednosmjerne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struje sa stalnim magnetima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 xml:space="preserve"> 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ine jednosmjerne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struje sa poluprovodnim komutatorom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univerzalne komutatorske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motore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izvrsne motore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(servomotore)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sinhrone motore sa stalnim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magnetima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Induktorne motore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histerezisne motore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koracne motore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1025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reaktivne motore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pokazuje</w:t>
            </w:r>
            <w:r w:rsidR="003A6D71" w:rsidRPr="00BB4908">
              <w:rPr>
                <w:rFonts w:ascii="Trebuchet MS" w:hAnsi="Trebuchet MS" w:cs="Trebuchet MS"/>
                <w:lang w:val="pl-PL"/>
              </w:rPr>
              <w:t xml:space="preserve"> elekrič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a</w:t>
            </w:r>
            <w:r w:rsidR="003A6D71" w:rsidRPr="00BB4908">
              <w:rPr>
                <w:rFonts w:ascii="Trebuchet MS" w:hAnsi="Trebuchet MS" w:cs="Trebuchet MS"/>
                <w:lang w:val="pl-PL"/>
              </w:rPr>
              <w:t>parate i uređ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 xml:space="preserve">aje u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>domać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instvu sa elektromotorima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E13F4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tipove namotaja</w:t>
            </w:r>
          </w:p>
          <w:p w:rsidR="002D37E9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</w:t>
            </w:r>
            <w:r w:rsidR="00FE13F4" w:rsidRPr="00BB4908">
              <w:rPr>
                <w:rFonts w:ascii="Trebuchet MS" w:hAnsi="Trebuchet MS" w:cs="Trebuchet MS"/>
                <w:lang w:val="pl-PL"/>
              </w:rPr>
              <w:t>epozn</w:t>
            </w:r>
            <w:r w:rsidRPr="00BB4908">
              <w:rPr>
                <w:rFonts w:ascii="Trebuchet MS" w:hAnsi="Trebuchet MS" w:cs="Trebuchet MS"/>
                <w:lang w:val="pl-PL"/>
              </w:rPr>
              <w:t>jea i pokazuje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 xml:space="preserve">  oznake priključ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aka </w:t>
            </w:r>
          </w:p>
          <w:p w:rsidR="003403F8" w:rsidRPr="00BB4908" w:rsidRDefault="002D37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pojedinih vrsta elektromotora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>održava,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>uoč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  kv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 xml:space="preserve">arove na elektromotorima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297D57" w:rsidRPr="00BB4908">
              <w:rPr>
                <w:rFonts w:ascii="Trebuchet MS" w:hAnsi="Trebuchet MS" w:cs="Trebuchet MS"/>
                <w:lang w:val="pl-PL"/>
              </w:rPr>
              <w:t>elekričnih aparata i uređaja u domać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instvu i da ih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otklanja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97D57" w:rsidRPr="00BB4908">
              <w:rPr>
                <w:rFonts w:ascii="Trebuchet MS" w:hAnsi="Trebuchet MS" w:cs="Trebuchet MS"/>
                <w:lang w:val="sv-SE"/>
              </w:rPr>
              <w:t>vrš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 premotavanje namotaja statora i rotora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elektromotora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provjerava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ispravnost  namotaja statora i rotora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elektromotora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</w:t>
            </w:r>
            <w:r w:rsidRPr="00BB4908">
              <w:rPr>
                <w:rFonts w:ascii="Trebuchet MS" w:hAnsi="Trebuchet MS" w:cs="Trebuchet MS"/>
                <w:lang w:val="sv-SE"/>
              </w:rPr>
              <w:t>rovjerava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 xml:space="preserve"> ispravnost kolektora i 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etkica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povezuje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 xml:space="preserve"> elektromotore mašina za veš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>uoč</w:t>
            </w:r>
            <w:r w:rsidRPr="00BB4908">
              <w:rPr>
                <w:rFonts w:ascii="Trebuchet MS" w:hAnsi="Trebuchet MS" w:cs="Trebuchet MS"/>
                <w:lang w:val="sv-SE"/>
              </w:rPr>
              <w:t>ava i otklanja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kvarove 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 xml:space="preserve">na elektromotorima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 xml:space="preserve"> mašine za veš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povezuje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elektromotore mik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 xml:space="preserve">sera, ventilatora,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A73AE" w:rsidRPr="00BB4908">
              <w:rPr>
                <w:rFonts w:ascii="Trebuchet MS" w:hAnsi="Trebuchet MS" w:cs="Trebuchet MS"/>
                <w:lang w:val="sv-SE"/>
              </w:rPr>
              <w:t>fenova i slič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no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9D5C30" w:rsidRPr="00BB4908">
              <w:rPr>
                <w:rFonts w:ascii="Trebuchet MS" w:hAnsi="Trebuchet MS" w:cs="Trebuchet MS"/>
                <w:lang w:val="sv-SE"/>
              </w:rPr>
              <w:t xml:space="preserve"> uoč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 i otk</w:t>
            </w:r>
            <w:r w:rsidR="009D5C30" w:rsidRPr="00BB4908">
              <w:rPr>
                <w:rFonts w:ascii="Trebuchet MS" w:hAnsi="Trebuchet MS" w:cs="Trebuchet MS"/>
                <w:lang w:val="sv-SE"/>
              </w:rPr>
              <w:t xml:space="preserve">lanja kvarove na kolektorima i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9D5C30" w:rsidRPr="00BB4908">
              <w:rPr>
                <w:rFonts w:ascii="Trebuchet MS" w:hAnsi="Trebuchet MS" w:cs="Trebuchet MS"/>
                <w:lang w:val="sv-SE"/>
              </w:rPr>
              <w:t>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etkicama elektromotora miksera, ventilatora,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fenova i sl.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2F2966" w:rsidRPr="00BB4908" w:rsidRDefault="002F2966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povezuje</w:t>
            </w:r>
            <w:r w:rsidR="009D5C30" w:rsidRPr="00BB4908">
              <w:rPr>
                <w:rFonts w:ascii="Trebuchet MS" w:hAnsi="Trebuchet MS" w:cs="Trebuchet MS"/>
                <w:lang w:val="sv-SE"/>
              </w:rPr>
              <w:t xml:space="preserve"> elektromotore električ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ne bu</w:t>
            </w:r>
            <w:r w:rsidR="009D5C30" w:rsidRPr="00BB4908">
              <w:rPr>
                <w:rFonts w:ascii="Trebuchet MS" w:hAnsi="Trebuchet MS" w:cs="Trebuchet MS"/>
                <w:lang w:val="sv-SE"/>
              </w:rPr>
              <w:t>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ilice,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brusilice i sl.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9D5C30" w:rsidRPr="00BB4908">
              <w:rPr>
                <w:rFonts w:ascii="Trebuchet MS" w:hAnsi="Trebuchet MS" w:cs="Trebuchet MS"/>
                <w:lang w:val="pl-PL"/>
              </w:rPr>
              <w:t>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regulisanje broja obrta</w:t>
            </w:r>
            <w:r w:rsidR="00073046" w:rsidRPr="00BB4908">
              <w:rPr>
                <w:rFonts w:ascii="Trebuchet MS" w:hAnsi="Trebuchet MS" w:cs="Trebuchet MS"/>
                <w:lang w:val="pl-PL"/>
              </w:rPr>
              <w:t xml:space="preserve">ja rotora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73046" w:rsidRPr="00BB4908">
              <w:rPr>
                <w:rFonts w:ascii="Trebuchet MS" w:hAnsi="Trebuchet MS" w:cs="Trebuchet MS"/>
                <w:lang w:val="pl-PL"/>
              </w:rPr>
              <w:t>elektromotora električne buš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ilice, brusilice i sl.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-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uoč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 i otklanja kva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rove na elektromotorima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električnih buš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ilica, brusilica i sl.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mjeri sve električne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 (napon,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struju,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aktivnu i reaktivnu snagu,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aktivnu i reak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tivnu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 energiju i ostale električne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ine)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mjeri najvažnije neelektrične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ine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(temperaturu,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pritisak,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za</w:t>
            </w:r>
            <w:r w:rsidR="00892BAD" w:rsidRPr="00BB4908">
              <w:rPr>
                <w:rFonts w:ascii="Trebuchet MS" w:hAnsi="Trebuchet MS" w:cs="Trebuchet MS"/>
                <w:lang w:val="pl-PL"/>
              </w:rPr>
              <w:t>preminu, protok,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892BAD" w:rsidRPr="00BB4908">
              <w:rPr>
                <w:rFonts w:ascii="Trebuchet MS" w:hAnsi="Trebuchet MS" w:cs="Trebuchet MS"/>
                <w:lang w:val="pl-PL"/>
              </w:rPr>
              <w:t xml:space="preserve">brzinu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92BAD" w:rsidRPr="00BB4908">
              <w:rPr>
                <w:rFonts w:ascii="Trebuchet MS" w:hAnsi="Trebuchet MS" w:cs="Trebuchet MS"/>
                <w:lang w:val="pl-PL"/>
              </w:rPr>
              <w:t>obrtanja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vibracije i dr.)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repozna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je i pokazuje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 xml:space="preserve"> mjerne pretvarače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E863FE" w:rsidRPr="00BB4908">
              <w:rPr>
                <w:rFonts w:ascii="Trebuchet MS" w:hAnsi="Trebuchet MS" w:cs="Trebuchet MS"/>
                <w:lang w:val="pl-PL"/>
              </w:rPr>
              <w:t>električnih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ina: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C319AC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struje i napona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C319AC" w:rsidRPr="00BB4908">
              <w:rPr>
                <w:rFonts w:ascii="Trebuchet MS" w:hAnsi="Trebuchet MS" w:cs="Trebuchet MS"/>
                <w:lang w:val="pl-PL"/>
              </w:rPr>
              <w:t>mjerne pretvarače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snage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C319AC" w:rsidRPr="00BB4908">
              <w:rPr>
                <w:rFonts w:ascii="Trebuchet MS" w:hAnsi="Trebuchet MS" w:cs="Trebuchet MS"/>
                <w:lang w:val="pl-PL"/>
              </w:rPr>
              <w:t>mjerne pretvarače uče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stanosti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pre</w:t>
            </w:r>
            <w:r w:rsidR="00C319AC" w:rsidRPr="00BB4908">
              <w:rPr>
                <w:rFonts w:ascii="Trebuchet MS" w:hAnsi="Trebuchet MS" w:cs="Trebuchet MS"/>
                <w:lang w:val="pl-PL"/>
              </w:rPr>
              <w:t>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425902" w:rsidRPr="00BB4908">
              <w:rPr>
                <w:rFonts w:ascii="Trebuchet MS" w:hAnsi="Trebuchet MS" w:cs="Trebuchet MS"/>
                <w:lang w:val="pl-PL"/>
              </w:rPr>
              <w:t xml:space="preserve">  brojila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energije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</w:t>
            </w:r>
            <w:r w:rsidR="00C319AC" w:rsidRPr="00BB4908">
              <w:rPr>
                <w:rFonts w:ascii="Trebuchet MS" w:hAnsi="Trebuchet MS" w:cs="Trebuchet MS"/>
                <w:lang w:val="pl-PL"/>
              </w:rPr>
              <w:t>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</w:t>
            </w:r>
            <w:r w:rsidR="00425902" w:rsidRPr="00BB4908">
              <w:rPr>
                <w:rFonts w:ascii="Trebuchet MS" w:hAnsi="Trebuchet MS" w:cs="Trebuchet MS"/>
                <w:lang w:val="pl-PL"/>
              </w:rPr>
              <w:t>e 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neele</w:t>
            </w:r>
            <w:r w:rsidR="00425902" w:rsidRPr="00BB4908">
              <w:rPr>
                <w:rFonts w:ascii="Trebuchet MS" w:hAnsi="Trebuchet MS" w:cs="Trebuchet MS"/>
                <w:lang w:val="pl-PL"/>
              </w:rPr>
              <w:t>ktričnih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ina: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temperature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pritiska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6B2BD8" w:rsidRPr="00BB4908">
              <w:rPr>
                <w:rFonts w:ascii="Trebuchet MS" w:hAnsi="Trebuchet MS" w:cs="Trebuchet MS"/>
                <w:lang w:val="pl-PL"/>
              </w:rPr>
              <w:t>e nivoa teč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nosti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 hemijskog sastava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mjerne pretvarač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pomjeraja</w:t>
            </w:r>
          </w:p>
          <w:p w:rsidR="003403F8" w:rsidRPr="00BB4908" w:rsidRDefault="00DA07F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da prepozna i pokaž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specijalne mjerne instrumente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 lokatore kvara na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dalekovodu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DA07F4" w:rsidRPr="00BB4908">
              <w:rPr>
                <w:rFonts w:ascii="Trebuchet MS" w:hAnsi="Trebuchet MS" w:cs="Trebuchet MS"/>
                <w:lang w:val="pl-PL"/>
              </w:rPr>
              <w:t xml:space="preserve"> uređ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aje za regis</w:t>
            </w:r>
            <w:r w:rsidR="00066589" w:rsidRPr="00BB4908">
              <w:rPr>
                <w:rFonts w:ascii="Trebuchet MS" w:hAnsi="Trebuchet MS" w:cs="Trebuchet MS"/>
                <w:lang w:val="pl-PL"/>
              </w:rPr>
              <w:t xml:space="preserve">trovanje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66589" w:rsidRPr="00BB4908">
              <w:rPr>
                <w:rFonts w:ascii="Trebuchet MS" w:hAnsi="Trebuchet MS" w:cs="Trebuchet MS"/>
                <w:lang w:val="pl-PL"/>
              </w:rPr>
              <w:t>brzopromjenljivih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>prepozn</w:t>
            </w:r>
            <w:r w:rsidRPr="00BB4908">
              <w:rPr>
                <w:rFonts w:ascii="Trebuchet MS" w:hAnsi="Trebuchet MS" w:cs="Trebuchet MS"/>
                <w:lang w:val="pl-PL"/>
              </w:rPr>
              <w:t>jea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diode i tranzistore snage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tiristore,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dijake i trijake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snage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na osnovu  osnovnih 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ema upravljanj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>a tiristorima i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trijacima uključuje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 xml:space="preserve"> i isključ</w:t>
            </w:r>
            <w:r w:rsidRPr="00BB4908">
              <w:rPr>
                <w:rFonts w:ascii="Trebuchet MS" w:hAnsi="Trebuchet MS" w:cs="Trebuchet MS"/>
                <w:lang w:val="pl-PL"/>
              </w:rPr>
              <w:t>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tiristore i trijake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i pokazuje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 xml:space="preserve"> osnovne </w:t>
            </w:r>
            <w:r w:rsidRPr="00BB4908">
              <w:rPr>
                <w:rFonts w:ascii="Trebuchet MS" w:hAnsi="Trebuchet MS" w:cs="Trebuchet MS"/>
                <w:lang w:val="pl-PL"/>
              </w:rPr>
              <w:t>š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>eme ispravljač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F2966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(jednofazne,dvofazne i  trofazne mostne spojeve)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inv</w:t>
            </w:r>
            <w:r w:rsidR="00FD7654" w:rsidRPr="00BB4908">
              <w:rPr>
                <w:rFonts w:ascii="Trebuchet MS" w:hAnsi="Trebuchet MS" w:cs="Trebuchet MS"/>
                <w:lang w:val="pl-PL"/>
              </w:rPr>
              <w:t>ertore vođene mrež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om;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nezavisne,strujne,naponske i rezonantne invertore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i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trofazne invertore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3403F8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 xml:space="preserve"> prepozna</w:t>
            </w:r>
            <w:r w:rsidRPr="00BB4908">
              <w:rPr>
                <w:rFonts w:ascii="Trebuchet MS" w:hAnsi="Trebuchet MS" w:cs="Trebuchet MS"/>
                <w:lang w:val="it-IT"/>
              </w:rPr>
              <w:t>je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 xml:space="preserve"> 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pokazuje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 xml:space="preserve"> pretvarače 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estanosti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>neposredni i posredni,naizmjenič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 i jednosmjerni)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C4F47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je i pokazuje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stabilizatore napona i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struje: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pasivne stabilizatore – filtere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aktivne stabilizatore sa tranzistorima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aktivne st</w:t>
            </w:r>
            <w:r w:rsidR="00BC4F47" w:rsidRPr="00BB4908">
              <w:rPr>
                <w:rFonts w:ascii="Trebuchet MS" w:hAnsi="Trebuchet MS" w:cs="Trebuchet MS"/>
                <w:lang w:val="pl-PL"/>
              </w:rPr>
              <w:t>abilizatore sa operacionim pojačivač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C4F47" w:rsidRPr="00BB4908">
              <w:rPr>
                <w:rFonts w:ascii="Trebuchet MS" w:hAnsi="Trebuchet MS" w:cs="Trebuchet MS"/>
                <w:lang w:val="pl-PL"/>
              </w:rPr>
              <w:t xml:space="preserve"> 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BC4F47" w:rsidRPr="00BB4908">
              <w:rPr>
                <w:rFonts w:ascii="Trebuchet MS" w:hAnsi="Trebuchet MS" w:cs="Trebuchet MS"/>
                <w:lang w:val="pl-PL"/>
              </w:rPr>
              <w:t xml:space="preserve"> pojačivač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napona i struje: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A7A11" w:rsidRPr="00BB4908">
              <w:rPr>
                <w:rFonts w:ascii="Trebuchet MS" w:hAnsi="Trebuchet MS" w:cs="Trebuchet MS"/>
                <w:lang w:val="it-IT"/>
              </w:rPr>
              <w:t>neinvertujuć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>e,inve</w:t>
            </w:r>
            <w:r w:rsidR="000E605B" w:rsidRPr="00BB4908">
              <w:rPr>
                <w:rFonts w:ascii="Trebuchet MS" w:hAnsi="Trebuchet MS" w:cs="Trebuchet MS"/>
                <w:lang w:val="it-IT"/>
              </w:rPr>
              <w:t xml:space="preserve">rtujuće i diferencijalne 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0E605B" w:rsidRPr="00BB4908">
              <w:rPr>
                <w:rFonts w:ascii="Trebuchet MS" w:hAnsi="Trebuchet MS" w:cs="Trebuchet MS"/>
                <w:lang w:val="it-IT"/>
              </w:rPr>
              <w:t>pojači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>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 sa tr</w:t>
            </w:r>
            <w:r w:rsidR="00BC4F47" w:rsidRPr="00BB4908">
              <w:rPr>
                <w:rFonts w:ascii="Trebuchet MS" w:hAnsi="Trebuchet MS" w:cs="Trebuchet MS"/>
                <w:lang w:val="it-IT"/>
              </w:rPr>
              <w:t xml:space="preserve">anzistorima i operacionim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BC4F47" w:rsidRPr="00BB4908">
              <w:rPr>
                <w:rFonts w:ascii="Trebuchet MS" w:hAnsi="Trebuchet MS" w:cs="Trebuchet MS"/>
                <w:lang w:val="pl-PL"/>
              </w:rPr>
              <w:t>pojačivač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regulatore napona i struje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ugrađuje </w:t>
            </w:r>
            <w:r w:rsidR="001F0CE4" w:rsidRPr="00BB4908">
              <w:rPr>
                <w:rFonts w:ascii="Trebuchet MS" w:hAnsi="Trebuchet MS" w:cs="Trebuchet MS"/>
                <w:lang w:val="pl-PL"/>
              </w:rPr>
              <w:t xml:space="preserve"> automatski regulator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1F0CE4" w:rsidRPr="00BB4908">
              <w:rPr>
                <w:rFonts w:ascii="Trebuchet MS" w:hAnsi="Trebuchet MS" w:cs="Trebuchet MS"/>
                <w:lang w:val="pl-PL"/>
              </w:rPr>
              <w:t>jač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 osv</w:t>
            </w:r>
            <w:r w:rsidR="00DA34C6" w:rsidRPr="00BB4908">
              <w:rPr>
                <w:rFonts w:ascii="Trebuchet MS" w:hAnsi="Trebuchet MS" w:cs="Trebuchet MS"/>
                <w:lang w:val="pl-PL"/>
              </w:rPr>
              <w:t>jetljenja 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 tiristora i trijaka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regulaciju brzine obrtanja univerzalnih</w:t>
            </w:r>
          </w:p>
          <w:p w:rsidR="002F2966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komutatorski</w:t>
            </w:r>
            <w:r w:rsidR="00DA34C6" w:rsidRPr="00BB4908">
              <w:rPr>
                <w:rFonts w:ascii="Trebuchet MS" w:hAnsi="Trebuchet MS" w:cs="Trebuchet MS"/>
                <w:lang w:val="pl-PL"/>
              </w:rPr>
              <w:t>h motora</w:t>
            </w:r>
            <w:r w:rsidR="004E4214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DA34C6" w:rsidRPr="00BB4908">
              <w:rPr>
                <w:rFonts w:ascii="Trebuchet MS" w:hAnsi="Trebuchet MS" w:cs="Trebuchet MS"/>
                <w:lang w:val="pl-PL"/>
              </w:rPr>
              <w:t>(kod raznih kućnih uređ</w:t>
            </w:r>
            <w:r w:rsidR="004E4214" w:rsidRPr="00BB4908">
              <w:rPr>
                <w:rFonts w:ascii="Trebuchet MS" w:hAnsi="Trebuchet MS" w:cs="Trebuchet MS"/>
                <w:lang w:val="pl-PL"/>
              </w:rPr>
              <w:t xml:space="preserve">aja) 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4E4214" w:rsidRPr="00BB4908">
              <w:rPr>
                <w:rFonts w:ascii="Trebuchet MS" w:hAnsi="Trebuchet MS" w:cs="Trebuchet MS"/>
                <w:lang w:val="pl-PL"/>
              </w:rPr>
              <w:t>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 tiristora i  trijaka</w:t>
            </w:r>
          </w:p>
          <w:p w:rsidR="002F2966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9B09CC" w:rsidRPr="00BB4908">
              <w:rPr>
                <w:rFonts w:ascii="Trebuchet MS" w:hAnsi="Trebuchet MS" w:cs="Trebuchet MS"/>
                <w:lang w:val="pl-PL"/>
              </w:rPr>
              <w:t xml:space="preserve"> vrš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elektronsko regulisanje brzine obrtanja</w:t>
            </w:r>
          </w:p>
          <w:p w:rsidR="003403F8" w:rsidRPr="00BB4908" w:rsidRDefault="002F2966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jednosmjernih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ugrađuje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, na </w:t>
            </w:r>
            <w:r w:rsidRPr="00BB4908">
              <w:rPr>
                <w:rFonts w:ascii="Trebuchet MS" w:hAnsi="Trebuchet MS" w:cs="Trebuchet MS"/>
                <w:lang w:val="pl-PL"/>
              </w:rPr>
              <w:t>osnovu  š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 xml:space="preserve">eme, neke 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>poluprovodničk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elemente primije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 xml:space="preserve">njene u 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>uređajima za zaš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titu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 xml:space="preserve"> (operacioni pojačivač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komparator,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vremensko kolo)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ugrađuje, na osnovu  š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>eme, uređaj za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0A4480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0A4480" w:rsidRPr="00BB4908">
              <w:rPr>
                <w:rFonts w:ascii="Trebuchet MS" w:hAnsi="Trebuchet MS" w:cs="Trebuchet MS"/>
                <w:lang w:val="sv-SE"/>
              </w:rPr>
              <w:t>zaštitu sa jednom mjerenom velič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inom</w:t>
            </w:r>
            <w:r w:rsidR="000A4480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(struja,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napon)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ugrađuje, na osnovu  š</w:t>
            </w:r>
            <w:r w:rsidR="0022652F" w:rsidRPr="00BB4908">
              <w:rPr>
                <w:rFonts w:ascii="Trebuchet MS" w:hAnsi="Trebuchet MS" w:cs="Trebuchet MS"/>
                <w:lang w:val="pl-PL"/>
              </w:rPr>
              <w:t>eme, uređ</w:t>
            </w:r>
            <w:r w:rsidR="00FA23F2" w:rsidRPr="00BB4908">
              <w:rPr>
                <w:rFonts w:ascii="Trebuchet MS" w:hAnsi="Trebuchet MS" w:cs="Trebuchet MS"/>
                <w:lang w:val="pl-PL"/>
              </w:rPr>
              <w:t xml:space="preserve">aj za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FA23F2" w:rsidRPr="00BB4908">
              <w:rPr>
                <w:rFonts w:ascii="Trebuchet MS" w:hAnsi="Trebuchet MS" w:cs="Trebuchet MS"/>
                <w:lang w:val="pl-PL"/>
              </w:rPr>
              <w:t>zaš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titu sa dvije  mjerene</w:t>
            </w:r>
            <w:r w:rsidR="006D6005" w:rsidRPr="00BB4908">
              <w:rPr>
                <w:rFonts w:ascii="Trebuchet MS" w:hAnsi="Trebuchet MS" w:cs="Trebuchet MS"/>
                <w:lang w:val="pl-PL"/>
              </w:rPr>
              <w:t xml:space="preserve">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 (struja i napon)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ugrađuje, na osnovu  š</w:t>
            </w:r>
            <w:r w:rsidR="00FA23F2" w:rsidRPr="00BB4908">
              <w:rPr>
                <w:rFonts w:ascii="Trebuchet MS" w:hAnsi="Trebuchet MS" w:cs="Trebuchet MS"/>
                <w:lang w:val="pl-PL"/>
              </w:rPr>
              <w:t xml:space="preserve">eme, uređaj 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FA23F2" w:rsidRPr="00BB4908">
              <w:rPr>
                <w:rFonts w:ascii="Trebuchet MS" w:hAnsi="Trebuchet MS" w:cs="Trebuchet MS"/>
                <w:lang w:val="pl-PL"/>
              </w:rPr>
              <w:t>za zaš</w:t>
            </w:r>
            <w:r w:rsidR="0022652F" w:rsidRPr="00BB4908">
              <w:rPr>
                <w:rFonts w:ascii="Trebuchet MS" w:hAnsi="Trebuchet MS" w:cs="Trebuchet MS"/>
                <w:lang w:val="pl-PL"/>
              </w:rPr>
              <w:t>titu sa upoređ</w:t>
            </w:r>
            <w:r w:rsidR="00FA23F2" w:rsidRPr="00BB4908">
              <w:rPr>
                <w:rFonts w:ascii="Trebuchet MS" w:hAnsi="Trebuchet MS" w:cs="Trebuchet MS"/>
                <w:lang w:val="pl-PL"/>
              </w:rPr>
              <w:t>enjem dvije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 (dvije</w:t>
            </w:r>
          </w:p>
          <w:p w:rsidR="003403F8" w:rsidRDefault="00AC3FC4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struje)</w:t>
            </w:r>
          </w:p>
          <w:p w:rsidR="003403F8" w:rsidRDefault="003403F8"/>
        </w:tc>
      </w:tr>
    </w:tbl>
    <w:p w:rsidR="003403F8" w:rsidRDefault="003403F8"/>
    <w:p w:rsidR="003403F8" w:rsidRPr="007042C5" w:rsidRDefault="001F5F8B">
      <w:pPr>
        <w:pStyle w:val="Heading5"/>
        <w:keepNext/>
        <w:rPr>
          <w:rFonts w:ascii="Trebuchet MS" w:hAnsi="Trebuchet MS" w:cs="Trebuchet MS"/>
          <w:b/>
          <w:bCs/>
        </w:rPr>
      </w:pPr>
      <w:r w:rsidRPr="007042C5">
        <w:rPr>
          <w:rFonts w:ascii="Trebuchet MS" w:hAnsi="Trebuchet MS" w:cs="Trebuchet MS"/>
          <w:b/>
          <w:bCs/>
        </w:rPr>
        <w:t>Predmetna oblast: Električ</w:t>
      </w:r>
      <w:r w:rsidR="003403F8" w:rsidRPr="007042C5">
        <w:rPr>
          <w:rFonts w:ascii="Trebuchet MS" w:hAnsi="Trebuchet MS" w:cs="Trebuchet MS"/>
          <w:b/>
          <w:bCs/>
        </w:rPr>
        <w:t>ne instalacije i osvjetljenja</w:t>
      </w:r>
      <w:r w:rsidRPr="007042C5">
        <w:rPr>
          <w:rFonts w:ascii="Trebuchet MS" w:hAnsi="Trebuchet MS" w:cs="Trebuchet MS"/>
          <w:b/>
          <w:bCs/>
        </w:rPr>
        <w:t xml:space="preserve"> </w:t>
      </w:r>
    </w:p>
    <w:p w:rsidR="003403F8" w:rsidRDefault="00340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86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6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</w:t>
            </w:r>
          </w:p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Znanje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pStyle w:val="Heading5"/>
              <w:keepNext/>
              <w:rPr>
                <w:rFonts w:ascii="Trebuchet MS" w:hAnsi="Trebuchet MS" w:cs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</w:t>
            </w:r>
          </w:p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 Vještine</w:t>
            </w:r>
          </w:p>
        </w:tc>
      </w:tr>
      <w:tr w:rsidR="003403F8" w:rsidRPr="00BB4908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62" w:rsidRPr="00BF6662" w:rsidRDefault="00BF6662">
            <w:pPr>
              <w:rPr>
                <w:rFonts w:ascii="Trebuchet MS" w:hAnsi="Trebuchet MS" w:cs="Trebuchet MS"/>
              </w:rPr>
            </w:pPr>
            <w:r w:rsidRPr="00BF6662">
              <w:rPr>
                <w:rFonts w:ascii="Trebuchet MS" w:hAnsi="Trebuchet MS" w:cs="Trebuchet MS"/>
              </w:rPr>
              <w:t>- pojašnjava</w:t>
            </w:r>
            <w:r w:rsidR="002A7347" w:rsidRPr="00BF6662">
              <w:rPr>
                <w:rFonts w:ascii="Trebuchet MS" w:hAnsi="Trebuchet MS" w:cs="Trebuchet MS"/>
              </w:rPr>
              <w:t xml:space="preserve"> projekat </w:t>
            </w:r>
          </w:p>
          <w:p w:rsidR="003403F8" w:rsidRPr="00BF6662" w:rsidRDefault="00BF6662">
            <w:pPr>
              <w:rPr>
                <w:rFonts w:ascii="Trebuchet MS" w:hAnsi="Trebuchet MS" w:cs="Trebuchet MS"/>
              </w:rPr>
            </w:pPr>
            <w:r w:rsidRPr="00BF6662">
              <w:rPr>
                <w:rFonts w:ascii="Trebuchet MS" w:hAnsi="Trebuchet MS" w:cs="Trebuchet MS"/>
              </w:rPr>
              <w:t xml:space="preserve">  </w:t>
            </w:r>
            <w:r w:rsidR="002A7347" w:rsidRPr="00BF6662">
              <w:rPr>
                <w:rFonts w:ascii="Trebuchet MS" w:hAnsi="Trebuchet MS" w:cs="Trebuchet MS"/>
              </w:rPr>
              <w:t>električ</w:t>
            </w:r>
            <w:r w:rsidR="003403F8" w:rsidRPr="00BF6662">
              <w:rPr>
                <w:rFonts w:ascii="Trebuchet MS" w:hAnsi="Trebuchet MS" w:cs="Trebuchet MS"/>
              </w:rPr>
              <w:t>ne instalacije</w:t>
            </w:r>
          </w:p>
          <w:p w:rsidR="00BF6662" w:rsidRDefault="003403F8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b/>
                <w:bCs/>
              </w:rPr>
              <w:t xml:space="preserve"> -</w:t>
            </w:r>
            <w:r w:rsidR="00BF6662">
              <w:rPr>
                <w:b/>
                <w:bCs/>
              </w:rPr>
              <w:t xml:space="preserve"> </w:t>
            </w:r>
            <w:r w:rsidR="00BF6662" w:rsidRPr="00BF6662">
              <w:rPr>
                <w:rFonts w:ascii="Trebuchet MS" w:hAnsi="Trebuchet MS" w:cs="Trebuchet MS"/>
              </w:rPr>
              <w:t>navodi</w:t>
            </w:r>
            <w:r w:rsidR="00BF6662">
              <w:rPr>
                <w:b/>
                <w:bCs/>
              </w:rPr>
              <w:t xml:space="preserve"> </w:t>
            </w:r>
            <w:r w:rsidR="0090294C">
              <w:rPr>
                <w:rFonts w:ascii="Trebuchet MS" w:hAnsi="Trebuchet MS" w:cs="Trebuchet MS"/>
                <w:sz w:val="22"/>
                <w:szCs w:val="22"/>
              </w:rPr>
              <w:t>tehnič</w:t>
            </w:r>
            <w:r>
              <w:rPr>
                <w:rFonts w:ascii="Trebuchet MS" w:hAnsi="Trebuchet MS" w:cs="Trebuchet MS"/>
                <w:sz w:val="22"/>
                <w:szCs w:val="22"/>
              </w:rPr>
              <w:t xml:space="preserve">ke </w:t>
            </w:r>
          </w:p>
          <w:p w:rsidR="00BF6662" w:rsidRDefault="00BF6662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3403F8">
              <w:rPr>
                <w:rFonts w:ascii="Trebuchet MS" w:hAnsi="Trebuchet MS" w:cs="Trebuchet MS"/>
                <w:sz w:val="22"/>
                <w:szCs w:val="22"/>
              </w:rPr>
              <w:t>propise,obja</w:t>
            </w:r>
            <w:r>
              <w:rPr>
                <w:rFonts w:ascii="Trebuchet MS" w:hAnsi="Trebuchet MS" w:cs="Trebuchet MS"/>
                <w:sz w:val="22"/>
                <w:szCs w:val="22"/>
              </w:rPr>
              <w:t>šnjava š</w:t>
            </w:r>
            <w:r w:rsidR="0090294C">
              <w:rPr>
                <w:rFonts w:ascii="Trebuchet MS" w:hAnsi="Trebuchet MS" w:cs="Trebuchet MS"/>
                <w:sz w:val="22"/>
                <w:szCs w:val="22"/>
              </w:rPr>
              <w:t xml:space="preserve">eme i </w:t>
            </w:r>
          </w:p>
          <w:p w:rsidR="00BF6662" w:rsidRDefault="00BF6662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90294C">
              <w:rPr>
                <w:rFonts w:ascii="Trebuchet MS" w:hAnsi="Trebuchet MS" w:cs="Trebuchet MS"/>
                <w:sz w:val="22"/>
                <w:szCs w:val="22"/>
              </w:rPr>
              <w:t>projekte za izvođenje električ</w:t>
            </w:r>
            <w:r w:rsidR="003403F8">
              <w:rPr>
                <w:rFonts w:ascii="Trebuchet MS" w:hAnsi="Trebuchet MS" w:cs="Trebuchet MS"/>
                <w:sz w:val="22"/>
                <w:szCs w:val="22"/>
              </w:rPr>
              <w:t xml:space="preserve">nih </w:t>
            </w:r>
          </w:p>
          <w:p w:rsidR="003403F8" w:rsidRPr="00BB4908" w:rsidRDefault="00BF6662">
            <w:pPr>
              <w:rPr>
                <w:lang w:val="pl-PL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instalacija</w:t>
            </w:r>
          </w:p>
          <w:p w:rsidR="00BF6662" w:rsidRPr="00BB4908" w:rsidRDefault="0090294C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podjelu i vrste </w:t>
            </w:r>
          </w:p>
          <w:p w:rsidR="003403F8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90294C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</w:t>
            </w:r>
          </w:p>
          <w:p w:rsidR="00BF6662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navodi standarde za električ</w:t>
            </w:r>
            <w:r w:rsidRPr="00BB4908">
              <w:rPr>
                <w:rFonts w:ascii="Trebuchet MS" w:hAnsi="Trebuchet MS" w:cs="Trebuchet MS"/>
                <w:lang w:val="pl-PL"/>
              </w:rPr>
              <w:t>ne</w:t>
            </w:r>
          </w:p>
          <w:p w:rsidR="003403F8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instalacije</w:t>
            </w:r>
          </w:p>
          <w:p w:rsidR="00BF6662" w:rsidRPr="00BB4908" w:rsidRDefault="00DD3FD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pl-PL"/>
              </w:rPr>
              <w:t>važeć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propise za</w:t>
            </w:r>
            <w:r w:rsidR="00EC470C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EC470C" w:rsidRPr="00BB4908">
              <w:rPr>
                <w:rFonts w:ascii="Trebuchet MS" w:hAnsi="Trebuchet MS" w:cs="Trebuchet MS"/>
                <w:lang w:val="pl-PL"/>
              </w:rPr>
              <w:t>izradu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 u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stambenim i pro</w:t>
            </w:r>
            <w:r w:rsidR="00EC470C" w:rsidRPr="00BB4908">
              <w:rPr>
                <w:rFonts w:ascii="Trebuchet MS" w:hAnsi="Trebuchet MS" w:cs="Trebuchet MS"/>
                <w:lang w:val="pl-PL"/>
              </w:rPr>
              <w:t xml:space="preserve">storijama sa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EC470C" w:rsidRPr="00BB4908">
              <w:rPr>
                <w:rFonts w:ascii="Trebuchet MS" w:hAnsi="Trebuchet MS" w:cs="Trebuchet MS"/>
                <w:lang w:val="pl-PL"/>
              </w:rPr>
              <w:t>posebnim uslovima 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zahtjevima</w:t>
            </w:r>
          </w:p>
          <w:p w:rsidR="00BF6662" w:rsidRPr="00BB4908" w:rsidRDefault="00EC470C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navodi I obrazlaže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osnovna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EC470C" w:rsidRPr="00BB4908">
              <w:rPr>
                <w:rFonts w:ascii="Trebuchet MS" w:hAnsi="Trebuchet MS" w:cs="Trebuchet MS"/>
                <w:lang w:val="pl-PL"/>
              </w:rPr>
              <w:t>načela izgradnje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</w:t>
            </w:r>
          </w:p>
          <w:p w:rsidR="003403F8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instalacija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pojašnjava način izbora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 vrste </w:t>
            </w:r>
          </w:p>
          <w:p w:rsidR="003403F8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</w:t>
            </w:r>
          </w:p>
          <w:p w:rsidR="00C63764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navodi</w:t>
            </w:r>
            <w:r w:rsidR="00C63764" w:rsidRPr="00BB4908">
              <w:rPr>
                <w:rFonts w:ascii="Trebuchet MS" w:hAnsi="Trebuchet MS" w:cs="Trebuchet MS"/>
                <w:lang w:val="pl-PL"/>
              </w:rPr>
              <w:t xml:space="preserve"> i obrazlaže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os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novne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elemente 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projekta električne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instalacije 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(tehnički opis,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tehnič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ki uslovi,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pecifikacija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materijala,</w:t>
            </w:r>
            <w:r w:rsidRPr="00BB4908">
              <w:rPr>
                <w:rFonts w:ascii="Trebuchet MS" w:hAnsi="Trebuchet MS" w:cs="Trebuchet MS"/>
                <w:lang w:val="pl-PL"/>
              </w:rPr>
              <w:t>električni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proračun,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>ne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>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eme,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 predmjer i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>predrač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un i dr.)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navodi vrste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 propise za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postavljanje: kablovskog 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pribora, istalacionih cijevi,</w:t>
            </w:r>
          </w:p>
          <w:p w:rsidR="00BF6662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A67626" w:rsidRPr="00BB4908">
              <w:rPr>
                <w:rFonts w:ascii="Trebuchet MS" w:hAnsi="Trebuchet MS" w:cs="Trebuchet MS"/>
                <w:lang w:val="pl-PL"/>
              </w:rPr>
              <w:t>priključnih uređaja, osigurač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a,</w:t>
            </w:r>
          </w:p>
          <w:p w:rsidR="00C63764" w:rsidRPr="00BB4908" w:rsidRDefault="00BF666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A67626" w:rsidRPr="00BB4908">
              <w:rPr>
                <w:rFonts w:ascii="Trebuchet MS" w:hAnsi="Trebuchet MS" w:cs="Trebuchet MS"/>
                <w:lang w:val="pl-PL"/>
              </w:rPr>
              <w:t>prekidač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kih  elemenata,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F666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razvodnih  tabli i dr.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A67626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materijala </w:t>
            </w:r>
          </w:p>
          <w:p w:rsidR="00C63764" w:rsidRPr="00BB4908" w:rsidRDefault="00A67626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C63764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i pribora  za izvođ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enje elektri</w:t>
            </w: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č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nih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instalacija</w:t>
            </w:r>
          </w:p>
          <w:p w:rsidR="00C63764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63764" w:rsidRPr="00BB4908">
              <w:rPr>
                <w:rFonts w:ascii="Trebuchet MS" w:hAnsi="Trebuchet MS" w:cs="Trebuchet MS"/>
                <w:lang w:val="pl-PL"/>
              </w:rPr>
              <w:t xml:space="preserve"> navodi elemente, </w:t>
            </w:r>
            <w:r w:rsidRPr="00BB4908">
              <w:rPr>
                <w:rFonts w:ascii="Trebuchet MS" w:hAnsi="Trebuchet MS" w:cs="Trebuchet MS"/>
                <w:lang w:val="pl-PL"/>
              </w:rPr>
              <w:t>propise</w:t>
            </w:r>
            <w:r w:rsidR="00C63764" w:rsidRPr="00BB4908">
              <w:rPr>
                <w:rFonts w:ascii="Trebuchet MS" w:hAnsi="Trebuchet MS" w:cs="Trebuchet MS"/>
                <w:lang w:val="pl-PL"/>
              </w:rPr>
              <w:t xml:space="preserve"> i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opisuje postupak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za izradu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instalacija uzemljenja</w:t>
            </w:r>
          </w:p>
          <w:p w:rsidR="00C63764" w:rsidRPr="00BB4908" w:rsidRDefault="00C41BE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63764" w:rsidRPr="00BB4908">
              <w:rPr>
                <w:rFonts w:ascii="Trebuchet MS" w:hAnsi="Trebuchet MS" w:cs="Trebuchet MS"/>
                <w:lang w:val="pl-PL"/>
              </w:rPr>
              <w:t xml:space="preserve"> navodi elemente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i propise</w:t>
            </w:r>
            <w:r w:rsidR="00C63764" w:rsidRPr="00BB4908">
              <w:rPr>
                <w:rFonts w:ascii="Trebuchet MS" w:hAnsi="Trebuchet MS" w:cs="Trebuchet MS"/>
                <w:lang w:val="pl-PL"/>
              </w:rPr>
              <w:t xml:space="preserve"> i 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opisuje postupak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za izradu 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gromobranskih  instalacija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navodi elemente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propise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i  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opisuje postupak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za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iz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radu  </w:t>
            </w:r>
          </w:p>
          <w:p w:rsidR="003403F8" w:rsidRPr="00BB4908" w:rsidRDefault="00C63764" w:rsidP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telefonskih  instalacija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8362FE" w:rsidRPr="00BB4908">
              <w:rPr>
                <w:rFonts w:ascii="Trebuchet MS" w:hAnsi="Trebuchet MS" w:cs="Trebuchet MS"/>
                <w:lang w:val="pl-PL"/>
              </w:rPr>
              <w:t xml:space="preserve">  pojmove </w:t>
            </w:r>
            <w:r w:rsidRPr="00BB4908">
              <w:rPr>
                <w:rFonts w:ascii="Trebuchet MS" w:hAnsi="Trebuchet MS" w:cs="Trebuchet MS"/>
                <w:lang w:val="pl-PL"/>
              </w:rPr>
              <w:t>–</w:t>
            </w:r>
            <w:r w:rsidR="008362FE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362FE" w:rsidRPr="00BB4908">
              <w:rPr>
                <w:rFonts w:ascii="Trebuchet MS" w:hAnsi="Trebuchet MS" w:cs="Trebuchet MS"/>
                <w:lang w:val="pl-PL"/>
              </w:rPr>
              <w:t>prirodno i vjestač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ko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osvjetljenje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-navodi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vrste osvjetljenja</w:t>
            </w:r>
            <w:r w:rsidR="00C41BE5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(direktno, </w:t>
            </w:r>
            <w:r w:rsidR="00C41BE5" w:rsidRPr="00BB4908">
              <w:rPr>
                <w:rFonts w:ascii="Trebuchet MS" w:hAnsi="Trebuchet MS" w:cs="Trebuchet MS"/>
                <w:lang w:val="pl-PL"/>
              </w:rPr>
              <w:t>poludirektno,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</w:p>
          <w:p w:rsidR="00C63764" w:rsidRPr="00BB4908" w:rsidRDefault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41BE5" w:rsidRPr="00BB4908">
              <w:rPr>
                <w:rFonts w:ascii="Trebuchet MS" w:hAnsi="Trebuchet MS" w:cs="Trebuchet MS"/>
                <w:lang w:val="it-IT"/>
              </w:rPr>
              <w:t>mješ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ovito,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poluindirektno i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indirektno).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navodi i obrazlaže   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8362FE" w:rsidRPr="00BB4908">
              <w:rPr>
                <w:rFonts w:ascii="Trebuchet MS" w:hAnsi="Trebuchet MS" w:cs="Trebuchet MS"/>
                <w:lang w:val="it-IT"/>
              </w:rPr>
              <w:t>specifič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nosti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osvjetljenja u 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pojedinim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prostorima i </w:t>
            </w:r>
          </w:p>
          <w:p w:rsidR="00C63764" w:rsidRPr="00BB4908" w:rsidRDefault="00C63764" w:rsidP="00C6376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objektima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(stan,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skola,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biro,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C63764" w:rsidRDefault="00C63764" w:rsidP="00C63764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>
              <w:rPr>
                <w:rFonts w:ascii="Trebuchet MS" w:hAnsi="Trebuchet MS" w:cs="Trebuchet MS"/>
              </w:rPr>
              <w:t>industrijska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hala,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bolnica,</w:t>
            </w:r>
          </w:p>
          <w:p w:rsidR="003403F8" w:rsidRPr="00C63764" w:rsidRDefault="00C63764" w:rsidP="00C63764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</w:t>
            </w:r>
            <w:r w:rsidR="003403F8">
              <w:rPr>
                <w:rFonts w:ascii="Trebuchet MS" w:hAnsi="Trebuchet MS" w:cs="Trebuchet MS"/>
              </w:rPr>
              <w:t>restoran i sl).</w:t>
            </w:r>
          </w:p>
        </w:tc>
        <w:tc>
          <w:tcPr>
            <w:tcW w:w="5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FC4" w:rsidRPr="00BB4908" w:rsidRDefault="00AC3FC4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AC3FC4" w:rsidRPr="00BB4908" w:rsidRDefault="00AC3FC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- </w:t>
            </w:r>
            <w:r w:rsidR="00871294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je i pokazuje</w:t>
            </w:r>
            <w:r w:rsidR="0090294C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 materijal  i pribor  za izvođ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>enje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sz w:val="22"/>
                <w:szCs w:val="22"/>
                <w:lang w:val="pl-PL"/>
              </w:rPr>
            </w:pPr>
            <w:r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sz w:val="22"/>
                <w:szCs w:val="22"/>
                <w:lang w:val="pl-PL"/>
              </w:rPr>
              <w:t xml:space="preserve"> elektricnih instalacija:                                         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provodnike i kablove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kablovski pribor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instalacione cijevi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871294" w:rsidRPr="00BB4908">
              <w:rPr>
                <w:rFonts w:ascii="Trebuchet MS" w:hAnsi="Trebuchet MS" w:cs="Trebuchet MS"/>
                <w:lang w:val="pl-PL"/>
              </w:rPr>
              <w:t>priključne uređ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aje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osigura</w:t>
            </w:r>
            <w:r w:rsidR="00871294" w:rsidRPr="00BB4908">
              <w:rPr>
                <w:rFonts w:ascii="Trebuchet MS" w:hAnsi="Trebuchet MS" w:cs="Trebuchet MS"/>
                <w:lang w:val="pl-PL"/>
              </w:rPr>
              <w:t>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871294" w:rsidRPr="00BB4908">
              <w:rPr>
                <w:rFonts w:ascii="Trebuchet MS" w:hAnsi="Trebuchet MS" w:cs="Trebuchet MS"/>
                <w:lang w:val="pl-PL"/>
              </w:rPr>
              <w:t>prekidač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ke elemente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razvodne table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 kablovskog ili vazdušnog</w:t>
            </w:r>
            <w:r w:rsidR="00871294" w:rsidRPr="00BB4908">
              <w:rPr>
                <w:rFonts w:ascii="Trebuchet MS" w:hAnsi="Trebuchet MS" w:cs="Trebuchet MS"/>
                <w:lang w:val="pl-PL"/>
              </w:rPr>
              <w:t xml:space="preserve"> priključ</w:t>
            </w:r>
            <w:r w:rsidRPr="00BB4908">
              <w:rPr>
                <w:rFonts w:ascii="Trebuchet MS" w:hAnsi="Trebuchet MS" w:cs="Trebuchet MS"/>
                <w:lang w:val="pl-PL"/>
              </w:rPr>
              <w:t>ka</w:t>
            </w:r>
          </w:p>
          <w:p w:rsidR="00AC3FC4" w:rsidRPr="00BB4908" w:rsidRDefault="00AC3FC4" w:rsidP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o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bjekta</w:t>
            </w:r>
          </w:p>
          <w:p w:rsidR="003403F8" w:rsidRPr="00BB4908" w:rsidRDefault="00AC3FC4" w:rsidP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-vrši ugradnju kablovske </w:t>
            </w:r>
            <w:r w:rsidR="00871294" w:rsidRPr="00BB4908">
              <w:rPr>
                <w:rFonts w:ascii="Trebuchet MS" w:hAnsi="Trebuchet MS" w:cs="Trebuchet MS"/>
                <w:lang w:val="pl-PL"/>
              </w:rPr>
              <w:t xml:space="preserve"> priključ</w:t>
            </w:r>
            <w:r w:rsidRPr="00BB4908">
              <w:rPr>
                <w:rFonts w:ascii="Trebuchet MS" w:hAnsi="Trebuchet MS" w:cs="Trebuchet MS"/>
                <w:lang w:val="pl-PL"/>
              </w:rPr>
              <w:t>ne kutije</w:t>
            </w:r>
          </w:p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pStyle w:val="Heading4"/>
              <w:keepNext/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77743E">
            <w:pPr>
              <w:pStyle w:val="Heading4"/>
              <w:keepNext/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AC3FC4" w:rsidRPr="00BB4908">
              <w:rPr>
                <w:rFonts w:ascii="Trebuchet MS" w:hAnsi="Trebuchet MS" w:cs="Trebuchet MS"/>
                <w:lang w:val="pl-PL"/>
              </w:rPr>
              <w:t xml:space="preserve"> vrši izradu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instalacije u objektima: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</w:t>
            </w:r>
            <w:r w:rsidR="0077743E" w:rsidRPr="00BB4908">
              <w:rPr>
                <w:rFonts w:ascii="Trebuchet MS" w:hAnsi="Trebuchet MS" w:cs="Trebuchet MS"/>
                <w:lang w:val="pl-PL"/>
              </w:rPr>
              <w:t xml:space="preserve"> 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instalacije “ispod maltera”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nadzidne e</w:t>
            </w:r>
            <w:r w:rsidR="004A4542" w:rsidRPr="00BB4908">
              <w:rPr>
                <w:rFonts w:ascii="Trebuchet MS" w:hAnsi="Trebuchet MS" w:cs="Trebuchet MS"/>
                <w:lang w:val="pl-PL"/>
              </w:rPr>
              <w:t>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instalacije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vrši </w:t>
            </w:r>
            <w:r w:rsidR="004A4542" w:rsidRPr="00BB4908">
              <w:rPr>
                <w:rFonts w:ascii="Trebuchet MS" w:hAnsi="Trebuchet MS" w:cs="Trebuchet MS"/>
                <w:lang w:val="pl-PL"/>
              </w:rPr>
              <w:t>izra</w:t>
            </w:r>
            <w:r w:rsidRPr="00BB4908">
              <w:rPr>
                <w:rFonts w:ascii="Trebuchet MS" w:hAnsi="Trebuchet MS" w:cs="Trebuchet MS"/>
                <w:lang w:val="pl-PL"/>
              </w:rPr>
              <w:t>du</w:t>
            </w:r>
            <w:r w:rsidR="004A4542" w:rsidRPr="00BB4908">
              <w:rPr>
                <w:rFonts w:ascii="Trebuchet MS" w:hAnsi="Trebuchet MS" w:cs="Trebuchet MS"/>
                <w:lang w:val="pl-PL"/>
              </w:rPr>
              <w:t xml:space="preserve"> 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ne instalacije u kablovskim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kanalima i u podu 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ugrađuje </w:t>
            </w:r>
            <w:r w:rsidR="004A4542" w:rsidRPr="00BB4908">
              <w:rPr>
                <w:rFonts w:ascii="Trebuchet MS" w:hAnsi="Trebuchet MS" w:cs="Trebuchet MS"/>
                <w:lang w:val="pl-PL"/>
              </w:rPr>
              <w:t xml:space="preserve"> nosač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 kablova-regale i njihov pribor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 raznih tipova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kanalnih zavoda</w:t>
            </w:r>
            <w:r w:rsidR="004A454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(bus bar)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  kanalnog  sinskog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razvod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AC3FC4" w:rsidRPr="00BB4908">
              <w:rPr>
                <w:rFonts w:ascii="Trebuchet MS" w:hAnsi="Trebuchet MS" w:cs="Trebuchet MS"/>
                <w:lang w:val="pl-PL"/>
              </w:rPr>
              <w:t xml:space="preserve"> vrši izradu</w:t>
            </w:r>
            <w:r w:rsidR="00122FE2" w:rsidRPr="00BB4908">
              <w:rPr>
                <w:rFonts w:ascii="Trebuchet MS" w:hAnsi="Trebuchet MS" w:cs="Trebuchet MS"/>
                <w:lang w:val="pl-PL"/>
              </w:rPr>
              <w:t xml:space="preserve"> posebne vrste električ</w:t>
            </w:r>
            <w:r w:rsidR="00AC3FC4" w:rsidRPr="00BB4908">
              <w:rPr>
                <w:rFonts w:ascii="Trebuchet MS" w:hAnsi="Trebuchet MS" w:cs="Trebuchet MS"/>
                <w:lang w:val="pl-PL"/>
              </w:rPr>
              <w:t>nih instalacija: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instalacije uzemljenja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postavlja </w:t>
            </w:r>
            <w:r w:rsidR="00A67626" w:rsidRPr="00BB4908">
              <w:rPr>
                <w:rFonts w:ascii="Trebuchet MS" w:hAnsi="Trebuchet MS" w:cs="Trebuchet MS"/>
                <w:lang w:val="pl-PL"/>
              </w:rPr>
              <w:t>razne tipove uzamljivač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vrši izradu gromobranske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povezuje</w:t>
            </w:r>
            <w:r w:rsidR="00C41BE5" w:rsidRPr="00BB4908">
              <w:rPr>
                <w:rFonts w:ascii="Trebuchet MS" w:hAnsi="Trebuchet MS" w:cs="Trebuchet MS"/>
                <w:lang w:val="pl-PL"/>
              </w:rPr>
              <w:t xml:space="preserve"> na uzemljivač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gromobransku  instalaciju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telefonske  instalacije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vrši izradu  alarmno-sigurnosnih instalacija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-vrši izradu specijalnih tipova</w:t>
            </w:r>
            <w:r w:rsidR="00C41BE5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</w:t>
            </w:r>
          </w:p>
          <w:p w:rsidR="00AC3FC4" w:rsidRPr="00BB4908" w:rsidRDefault="00C41BE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(u prostorijama sa eksplozivo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m i eksplozivnim 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41BE5" w:rsidRPr="00BB4908">
              <w:rPr>
                <w:rFonts w:ascii="Trebuchet MS" w:hAnsi="Trebuchet MS" w:cs="Trebuchet MS"/>
                <w:lang w:val="pl-PL"/>
              </w:rPr>
              <w:t>gasovima,u vlaž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nim prostorijama i dr.)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AC3FC4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="00AC3FC4" w:rsidRPr="00BB4908">
              <w:rPr>
                <w:rFonts w:ascii="Trebuchet MS" w:hAnsi="Trebuchet MS" w:cs="Trebuchet MS"/>
                <w:lang w:val="pl-PL"/>
              </w:rPr>
              <w:t xml:space="preserve">je i pokazuje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ne izvore 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svjetlosti: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>sijalice sa už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arenim vlaknom;</w:t>
            </w:r>
          </w:p>
          <w:p w:rsidR="00AC3FC4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fluoroscentne sijalice;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halogene sijalice;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 xml:space="preserve"> 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ivine</w:t>
            </w:r>
          </w:p>
          <w:p w:rsidR="003403F8" w:rsidRPr="00BB4908" w:rsidRDefault="00AC3FC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sijalice;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natrijumove sijalice;</w:t>
            </w:r>
            <w:r w:rsidR="00A910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neonske sijalice i dr.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reflektore i difuzere 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</w:t>
            </w:r>
            <w:r w:rsidR="00A95A17" w:rsidRPr="00BB4908">
              <w:rPr>
                <w:rFonts w:ascii="Trebuchet MS" w:hAnsi="Trebuchet MS" w:cs="Trebuchet MS"/>
                <w:lang w:val="pl-PL"/>
              </w:rPr>
              <w:t>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A95A17" w:rsidRPr="00BB4908">
              <w:rPr>
                <w:rFonts w:ascii="Trebuchet MS" w:hAnsi="Trebuchet MS" w:cs="Trebuchet MS"/>
                <w:lang w:val="pl-PL"/>
              </w:rPr>
              <w:t xml:space="preserve"> svjetiljke   za vlaž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eksplozivne prostorije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prepozna</w:t>
            </w:r>
            <w:r w:rsidRPr="00BB4908">
              <w:rPr>
                <w:rFonts w:ascii="Trebuchet MS" w:hAnsi="Trebuchet MS" w:cs="Trebuchet MS"/>
                <w:lang w:val="pl-PL"/>
              </w:rPr>
              <w:t>je i pokazuje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rudarske svjetiljke</w:t>
            </w:r>
          </w:p>
          <w:p w:rsidR="003403F8" w:rsidRPr="00BB4908" w:rsidRDefault="00C63764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na osnovu datog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projekta, izvodi instalaciju osvjetljenja u pojedinim prostorima i objektima</w:t>
            </w:r>
            <w:r w:rsidR="00A95A17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(stan,skola,biro,industrijska hala,bolnica,restoran i sl).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3403F8">
            <w:pPr>
              <w:rPr>
                <w:lang w:val="pl-PL"/>
              </w:rPr>
            </w:pPr>
          </w:p>
        </w:tc>
      </w:tr>
    </w:tbl>
    <w:p w:rsidR="003403F8" w:rsidRPr="00BB4908" w:rsidRDefault="003403F8">
      <w:pPr>
        <w:rPr>
          <w:lang w:val="pl-PL"/>
        </w:rPr>
      </w:pPr>
    </w:p>
    <w:p w:rsidR="003403F8" w:rsidRPr="00BB4908" w:rsidRDefault="003403F8">
      <w:pPr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11.    </w:t>
      </w:r>
      <w:r w:rsidRPr="00BB4908">
        <w:rPr>
          <w:rFonts w:ascii="Trebuchet MS" w:hAnsi="Trebuchet MS" w:cs="Trebuchet MS"/>
          <w:b/>
          <w:bCs/>
          <w:lang w:val="pl-PL"/>
        </w:rPr>
        <w:t>Metode i tehnike  koje treba koristiti u pojedinim djelovima realizacije programa obrazovanja:</w:t>
      </w:r>
    </w:p>
    <w:p w:rsidR="003403F8" w:rsidRPr="00BB4908" w:rsidRDefault="003403F8">
      <w:pPr>
        <w:ind w:left="360"/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ind w:left="720"/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>-metoda izlaganja</w:t>
      </w:r>
      <w:r w:rsidR="005138D3" w:rsidRPr="00BB490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3403F8" w:rsidRPr="00BB4908" w:rsidRDefault="003403F8">
      <w:pPr>
        <w:ind w:left="720"/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>-kombinovana metoda izlaganja sa razgovorom i diskusijom</w:t>
      </w:r>
      <w:r w:rsidR="005138D3" w:rsidRPr="00BB4908">
        <w:rPr>
          <w:rFonts w:ascii="Trebuchet MS" w:hAnsi="Trebuchet MS" w:cs="Trebuchet MS"/>
          <w:sz w:val="22"/>
          <w:szCs w:val="22"/>
          <w:lang w:val="sv-SE"/>
        </w:rPr>
        <w:t>;</w:t>
      </w:r>
    </w:p>
    <w:p w:rsidR="003403F8" w:rsidRPr="00BB4908" w:rsidRDefault="003403F8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-metoda  praktičnog rada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3403F8">
      <w:pPr>
        <w:ind w:left="72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-metoda ilustracije i demonstracije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.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3403F8" w:rsidRPr="00BB4908" w:rsidRDefault="003403F8">
      <w:pPr>
        <w:rPr>
          <w:b/>
          <w:bCs/>
          <w:sz w:val="36"/>
          <w:szCs w:val="36"/>
          <w:lang w:val="pl-PL"/>
        </w:rPr>
      </w:pPr>
      <w:r w:rsidRPr="00BB4908">
        <w:rPr>
          <w:b/>
          <w:bCs/>
          <w:sz w:val="36"/>
          <w:szCs w:val="36"/>
          <w:lang w:val="pl-PL"/>
        </w:rPr>
        <w:t xml:space="preserve">        </w:t>
      </w:r>
    </w:p>
    <w:p w:rsidR="003403F8" w:rsidRPr="00BB4908" w:rsidRDefault="003403F8">
      <w:pPr>
        <w:shd w:val="clear" w:color="auto" w:fill="FFFFFF"/>
        <w:tabs>
          <w:tab w:val="left" w:pos="6750"/>
        </w:tabs>
        <w:rPr>
          <w:b/>
          <w:bCs/>
          <w:sz w:val="22"/>
          <w:szCs w:val="22"/>
          <w:lang w:val="pl-PL"/>
        </w:rPr>
      </w:pPr>
      <w:r w:rsidRPr="00BB4908">
        <w:rPr>
          <w:b/>
          <w:bCs/>
          <w:sz w:val="22"/>
          <w:szCs w:val="22"/>
          <w:lang w:val="pl-PL"/>
        </w:rPr>
        <w:lastRenderedPageBreak/>
        <w:tab/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b/>
          <w:bCs/>
          <w:sz w:val="28"/>
          <w:szCs w:val="28"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12. Znanja i vještine koja se očekuju od polaznika</w:t>
      </w:r>
      <w:r w:rsidR="0097569C" w:rsidRPr="00BB4908">
        <w:rPr>
          <w:rFonts w:ascii="Trebuchet MS" w:hAnsi="Trebuchet MS" w:cs="Trebuchet MS"/>
          <w:b/>
          <w:bCs/>
          <w:lang w:val="pl-PL"/>
        </w:rPr>
        <w:t>/ca</w:t>
      </w:r>
      <w:r w:rsidRPr="00BB4908">
        <w:rPr>
          <w:rFonts w:ascii="Trebuchet MS" w:hAnsi="Trebuchet MS" w:cs="Trebuchet MS"/>
          <w:b/>
          <w:bCs/>
          <w:lang w:val="pl-PL"/>
        </w:rPr>
        <w:t xml:space="preserve"> na kraju programa obrazovanja</w:t>
      </w:r>
      <w:r w:rsidRPr="00BB4908">
        <w:rPr>
          <w:rFonts w:ascii="Trebuchet MS" w:hAnsi="Trebuchet MS" w:cs="Trebuchet MS"/>
          <w:b/>
          <w:bCs/>
          <w:sz w:val="28"/>
          <w:szCs w:val="28"/>
          <w:lang w:val="pl-PL"/>
        </w:rPr>
        <w:t>: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>osposobljenost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705689" w:rsidRPr="00BB4908">
        <w:rPr>
          <w:rFonts w:ascii="Trebuchet MS" w:hAnsi="Trebuchet MS" w:cs="Trebuchet MS"/>
          <w:sz w:val="22"/>
          <w:szCs w:val="22"/>
          <w:lang w:val="pl-PL"/>
        </w:rPr>
        <w:t xml:space="preserve"> da instalira i održava električ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ne instalacije u stambenim, poslovnim objektima, pogonima i postrojenjima i prostorijama sa eksplozivnim materijalom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>-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ab/>
        <w:t>osposobljenost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 xml:space="preserve"> 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>polaznika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/ca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 xml:space="preserve"> da instalira i održ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ava sisteme rasvjete</w:t>
      </w:r>
      <w:r w:rsidR="005138D3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it-IT"/>
        </w:rPr>
      </w:pPr>
      <w:r w:rsidRPr="00BB4908">
        <w:rPr>
          <w:rFonts w:ascii="Trebuchet MS" w:hAnsi="Trebuchet MS" w:cs="Trebuchet MS"/>
          <w:sz w:val="22"/>
          <w:szCs w:val="22"/>
          <w:lang w:val="it-IT"/>
        </w:rPr>
        <w:t>-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ab/>
        <w:t>osposobljenost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/ca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 xml:space="preserve"> da vrši montažu i demontažu električ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nih m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>ašina,puštanje u pogon  električnih maš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 xml:space="preserve">ina </w:t>
      </w:r>
      <w:r w:rsidR="00705689" w:rsidRPr="00BB4908">
        <w:rPr>
          <w:rFonts w:ascii="Trebuchet MS" w:hAnsi="Trebuchet MS" w:cs="Trebuchet MS"/>
          <w:sz w:val="22"/>
          <w:szCs w:val="22"/>
          <w:lang w:val="it-IT"/>
        </w:rPr>
        <w:t>i regulisanje upravljačkih uređ</w:t>
      </w:r>
      <w:r w:rsidR="003403F8" w:rsidRPr="00BB4908">
        <w:rPr>
          <w:rFonts w:ascii="Trebuchet MS" w:hAnsi="Trebuchet MS" w:cs="Trebuchet MS"/>
          <w:sz w:val="22"/>
          <w:szCs w:val="22"/>
          <w:lang w:val="it-IT"/>
        </w:rPr>
        <w:t>aja</w:t>
      </w:r>
      <w:r w:rsidR="005138D3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 xml:space="preserve">osposobljenost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da pozn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>aje elektronske elemente i uređ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aj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>e kod aparata i uređaja u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instvu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 xml:space="preserve">osposobljenost 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 xml:space="preserve"> da  vrši montaž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u i  otklanja sm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>etnje i kvarove na elektrotermičkim i rashladnim uređajima u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instvu i u industriji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>osposobljenost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da vrsi regulaciju brzine raznih motora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(tiristorsko i dr.)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>osposobljenost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za poslovno komuniciranje – sa saradnicima i korisnicima usluga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3403F8">
      <w:pPr>
        <w:tabs>
          <w:tab w:val="left" w:pos="360"/>
        </w:tabs>
        <w:ind w:left="1296" w:hanging="216"/>
        <w:rPr>
          <w:rFonts w:ascii="Trebuchet MS" w:hAnsi="Trebuchet MS" w:cs="Trebuchet MS"/>
          <w:b/>
          <w:bCs/>
          <w:sz w:val="22"/>
          <w:szCs w:val="22"/>
          <w:lang w:val="it-IT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>-</w:t>
      </w:r>
      <w:r w:rsidRPr="00BB4908">
        <w:rPr>
          <w:rFonts w:ascii="Trebuchet MS" w:hAnsi="Trebuchet MS" w:cs="Trebuchet MS"/>
          <w:b/>
          <w:bCs/>
          <w:sz w:val="22"/>
          <w:szCs w:val="22"/>
          <w:lang w:val="it-IT"/>
        </w:rPr>
        <w:tab/>
      </w:r>
      <w:r w:rsidR="0097569C" w:rsidRPr="00BB4908">
        <w:rPr>
          <w:rFonts w:ascii="Trebuchet MS" w:hAnsi="Trebuchet MS" w:cs="Trebuchet MS"/>
          <w:sz w:val="22"/>
          <w:szCs w:val="22"/>
          <w:lang w:val="it-IT"/>
        </w:rPr>
        <w:t>osposoljenost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i polaznik</w:t>
      </w:r>
      <w:r w:rsidR="00482239" w:rsidRPr="00BB4908">
        <w:rPr>
          <w:rFonts w:ascii="Trebuchet MS" w:hAnsi="Trebuchet MS" w:cs="Trebuchet MS"/>
          <w:sz w:val="22"/>
          <w:szCs w:val="22"/>
          <w:lang w:val="it-IT"/>
        </w:rPr>
        <w:t>a</w:t>
      </w:r>
      <w:r w:rsidR="0097569C" w:rsidRPr="00BB4908">
        <w:rPr>
          <w:rFonts w:ascii="Trebuchet MS" w:hAnsi="Trebuchet MS" w:cs="Trebuchet MS"/>
          <w:sz w:val="22"/>
          <w:szCs w:val="22"/>
          <w:lang w:val="it-IT"/>
        </w:rPr>
        <w:t>/ca</w:t>
      </w:r>
      <w:r w:rsidR="00482239" w:rsidRPr="00BB4908">
        <w:rPr>
          <w:rFonts w:ascii="Trebuchet MS" w:hAnsi="Trebuchet MS" w:cs="Trebuchet MS"/>
          <w:sz w:val="22"/>
          <w:szCs w:val="22"/>
          <w:lang w:val="it-IT"/>
        </w:rPr>
        <w:t xml:space="preserve"> da priprema izvještaj o montaž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i i od</w:t>
      </w:r>
      <w:r w:rsidR="00482239" w:rsidRPr="00BB4908">
        <w:rPr>
          <w:rFonts w:ascii="Trebuchet MS" w:hAnsi="Trebuchet MS" w:cs="Trebuchet MS"/>
          <w:sz w:val="22"/>
          <w:szCs w:val="22"/>
          <w:lang w:val="it-IT"/>
        </w:rPr>
        <w:t>rž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avanju</w:t>
      </w:r>
      <w:r w:rsidR="005138D3" w:rsidRPr="00BB4908">
        <w:rPr>
          <w:rFonts w:ascii="Trebuchet MS" w:hAnsi="Trebuchet MS" w:cs="Trebuchet MS"/>
          <w:sz w:val="22"/>
          <w:szCs w:val="22"/>
          <w:lang w:val="it-IT"/>
        </w:rPr>
        <w:t>;</w:t>
      </w:r>
    </w:p>
    <w:p w:rsidR="003403F8" w:rsidRPr="00BB4908" w:rsidRDefault="0097569C">
      <w:pPr>
        <w:tabs>
          <w:tab w:val="left" w:pos="360"/>
        </w:tabs>
        <w:ind w:left="1296" w:hanging="21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-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ab/>
        <w:t>osposobljenost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polaznika da</w:t>
      </w:r>
      <w:r w:rsidR="00482239" w:rsidRPr="00BB4908">
        <w:rPr>
          <w:rFonts w:ascii="Trebuchet MS" w:hAnsi="Trebuchet MS" w:cs="Trebuchet MS"/>
          <w:sz w:val="22"/>
          <w:szCs w:val="22"/>
          <w:lang w:val="pl-PL"/>
        </w:rPr>
        <w:t xml:space="preserve"> postuje međ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un</w:t>
      </w:r>
      <w:r w:rsidR="00D4350B" w:rsidRPr="00BB4908">
        <w:rPr>
          <w:rFonts w:ascii="Trebuchet MS" w:hAnsi="Trebuchet MS" w:cs="Trebuchet MS"/>
          <w:sz w:val="22"/>
          <w:szCs w:val="22"/>
          <w:lang w:val="pl-PL"/>
        </w:rPr>
        <w:t>arodne standarde i propise o zaš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titi         </w:t>
      </w:r>
    </w:p>
    <w:p w:rsidR="003403F8" w:rsidRPr="00BB4908" w:rsidRDefault="00482239">
      <w:pPr>
        <w:ind w:left="1296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o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koline</w:t>
      </w:r>
      <w:r w:rsidR="005138D3" w:rsidRPr="00BB4908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BB4908" w:rsidRDefault="003403F8">
      <w:pPr>
        <w:rPr>
          <w:lang w:val="pl-PL"/>
        </w:rPr>
      </w:pPr>
      <w:r w:rsidRPr="00BB4908">
        <w:rPr>
          <w:lang w:val="pl-PL"/>
        </w:rPr>
        <w:t xml:space="preserve">                                 </w:t>
      </w:r>
    </w:p>
    <w:p w:rsidR="003403F8" w:rsidRPr="00BB4908" w:rsidRDefault="003403F8">
      <w:pPr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 13. Smjernice za korišćenje audio i vizuelnih sredstava i opreme:</w:t>
      </w:r>
    </w:p>
    <w:p w:rsidR="003403F8" w:rsidRPr="00BB4908" w:rsidRDefault="003403F8">
      <w:pPr>
        <w:rPr>
          <w:rFonts w:ascii="Trebuchet MS" w:hAnsi="Trebuchet MS" w:cs="Trebuchet MS"/>
          <w:b/>
          <w:bCs/>
          <w:sz w:val="22"/>
          <w:szCs w:val="22"/>
          <w:lang w:val="it-IT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U toku obuke koristiti aud</w:t>
      </w:r>
      <w:r w:rsidR="008C6AB5" w:rsidRPr="00BB4908">
        <w:rPr>
          <w:rFonts w:ascii="Trebuchet MS" w:hAnsi="Trebuchet MS" w:cs="Trebuchet MS"/>
          <w:sz w:val="22"/>
          <w:szCs w:val="22"/>
          <w:lang w:val="pl-PL"/>
        </w:rPr>
        <w:t>io i vizuelna sredstva i opremu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. </w:t>
      </w:r>
      <w:r w:rsidRPr="00BB4908">
        <w:rPr>
          <w:rFonts w:ascii="Trebuchet MS" w:hAnsi="Trebuchet MS" w:cs="Trebuchet MS"/>
          <w:sz w:val="22"/>
          <w:szCs w:val="22"/>
          <w:lang w:val="it-IT"/>
        </w:rPr>
        <w:t>Pripremiti potrebne sheme, skice, grafikone i dr.</w:t>
      </w:r>
    </w:p>
    <w:p w:rsidR="003403F8" w:rsidRPr="00BB4908" w:rsidRDefault="003403F8">
      <w:pPr>
        <w:rPr>
          <w:lang w:val="it-IT"/>
        </w:rPr>
      </w:pPr>
    </w:p>
    <w:p w:rsidR="003403F8" w:rsidRPr="00BB4908" w:rsidRDefault="003403F8">
      <w:pPr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it-IT"/>
        </w:rPr>
        <w:t xml:space="preserve">     </w:t>
      </w:r>
      <w:r w:rsidRPr="00BB4908">
        <w:rPr>
          <w:rFonts w:ascii="Trebuchet MS" w:hAnsi="Trebuchet MS" w:cs="Trebuchet MS"/>
          <w:b/>
          <w:bCs/>
          <w:lang w:val="pl-PL"/>
        </w:rPr>
        <w:t>14.   Ispitni katalog za predmetnu oblast:</w:t>
      </w:r>
    </w:p>
    <w:p w:rsidR="003403F8" w:rsidRPr="0097569C" w:rsidRDefault="003403F8">
      <w:pPr>
        <w:rPr>
          <w:rFonts w:ascii="Trebuchet MS" w:hAnsi="Trebuchet MS" w:cs="Trebuchet MS"/>
          <w:b/>
          <w:bCs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     </w:t>
      </w:r>
      <w:r w:rsidR="008C6AB5" w:rsidRPr="00BB4908">
        <w:rPr>
          <w:rFonts w:ascii="Trebuchet MS" w:hAnsi="Trebuchet MS" w:cs="Trebuchet MS"/>
          <w:b/>
          <w:bCs/>
          <w:lang w:val="pl-PL"/>
        </w:rPr>
        <w:t xml:space="preserve">          </w:t>
      </w:r>
      <w:r w:rsidR="00694709">
        <w:rPr>
          <w:rFonts w:ascii="Trebuchet MS" w:hAnsi="Trebuchet MS" w:cs="Trebuchet MS"/>
          <w:b/>
          <w:bCs/>
        </w:rPr>
        <w:t>I</w:t>
      </w:r>
      <w:r w:rsidR="008C6AB5" w:rsidRPr="0097569C">
        <w:rPr>
          <w:rFonts w:ascii="Trebuchet MS" w:hAnsi="Trebuchet MS" w:cs="Trebuchet MS"/>
          <w:b/>
          <w:bCs/>
        </w:rPr>
        <w:t xml:space="preserve"> Elektrotermički ure</w:t>
      </w:r>
      <w:r w:rsidR="008C6AB5" w:rsidRPr="0097569C">
        <w:rPr>
          <w:rFonts w:ascii="Trebuchet MS" w:hAnsi="Trebuchet MS" w:cs="Trebuchet MS"/>
          <w:b/>
          <w:bCs/>
          <w:lang w:val="sr-Latn-CS"/>
        </w:rPr>
        <w:t>đ</w:t>
      </w:r>
      <w:r w:rsidRPr="0097569C">
        <w:rPr>
          <w:rFonts w:ascii="Trebuchet MS" w:hAnsi="Trebuchet MS" w:cs="Trebuchet MS"/>
          <w:b/>
          <w:bCs/>
        </w:rPr>
        <w:t xml:space="preserve">aji </w:t>
      </w:r>
    </w:p>
    <w:p w:rsidR="003403F8" w:rsidRDefault="003403F8">
      <w:pPr>
        <w:rPr>
          <w:b/>
          <w:bCs/>
          <w:sz w:val="22"/>
          <w:szCs w:val="22"/>
        </w:rPr>
      </w:pPr>
    </w:p>
    <w:p w:rsidR="003403F8" w:rsidRDefault="00340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Znanje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                Vještine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</w:p>
          <w:p w:rsidR="00F37E8D" w:rsidRDefault="00A95A17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- </w:t>
            </w:r>
            <w:r w:rsidR="00F37E8D">
              <w:rPr>
                <w:rFonts w:ascii="Trebuchet MS" w:hAnsi="Trebuchet MS" w:cs="Trebuchet MS"/>
              </w:rPr>
              <w:t xml:space="preserve">pojašnjava </w:t>
            </w:r>
            <w:r>
              <w:rPr>
                <w:rFonts w:ascii="Trebuchet MS" w:hAnsi="Trebuchet MS" w:cs="Trebuchet MS"/>
              </w:rPr>
              <w:t xml:space="preserve">odnos između </w:t>
            </w:r>
          </w:p>
          <w:p w:rsidR="00F37E8D" w:rsidRDefault="00F37E8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A95A17">
              <w:rPr>
                <w:rFonts w:ascii="Trebuchet MS" w:hAnsi="Trebuchet MS" w:cs="Trebuchet MS"/>
              </w:rPr>
              <w:t>toplote i električ</w:t>
            </w:r>
            <w:r w:rsidR="003403F8">
              <w:rPr>
                <w:rFonts w:ascii="Trebuchet MS" w:hAnsi="Trebuchet MS" w:cs="Trebuchet MS"/>
              </w:rPr>
              <w:t>ne</w:t>
            </w:r>
          </w:p>
          <w:p w:rsidR="003403F8" w:rsidRDefault="00F37E8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 xml:space="preserve"> energije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</w:p>
          <w:p w:rsidR="00F37E8D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F37E8D">
              <w:rPr>
                <w:rFonts w:ascii="Trebuchet MS" w:hAnsi="Trebuchet MS" w:cs="Trebuchet MS"/>
              </w:rPr>
              <w:t xml:space="preserve"> navodi </w:t>
            </w:r>
            <w:r>
              <w:rPr>
                <w:rFonts w:ascii="Trebuchet MS" w:hAnsi="Trebuchet MS" w:cs="Trebuchet MS"/>
              </w:rPr>
              <w:t>vrste,</w:t>
            </w:r>
            <w:r w:rsidR="00F37E8D">
              <w:rPr>
                <w:rFonts w:ascii="Trebuchet MS" w:hAnsi="Trebuchet MS" w:cs="Trebuchet MS"/>
              </w:rPr>
              <w:t xml:space="preserve"> nač</w:t>
            </w:r>
            <w:r>
              <w:rPr>
                <w:rFonts w:ascii="Trebuchet MS" w:hAnsi="Trebuchet MS" w:cs="Trebuchet MS"/>
              </w:rPr>
              <w:t>in i</w:t>
            </w:r>
            <w:r w:rsidR="00637BD1">
              <w:rPr>
                <w:rFonts w:ascii="Trebuchet MS" w:hAnsi="Trebuchet MS" w:cs="Trebuchet MS"/>
              </w:rPr>
              <w:t xml:space="preserve">zrade </w:t>
            </w:r>
          </w:p>
          <w:p w:rsidR="00F37E8D" w:rsidRDefault="00F37E8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637BD1">
              <w:rPr>
                <w:rFonts w:ascii="Trebuchet MS" w:hAnsi="Trebuchet MS" w:cs="Trebuchet MS"/>
              </w:rPr>
              <w:t xml:space="preserve">i mjesto primjene </w:t>
            </w:r>
          </w:p>
          <w:p w:rsidR="003403F8" w:rsidRDefault="00F37E8D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637BD1">
              <w:rPr>
                <w:rFonts w:ascii="Trebuchet MS" w:hAnsi="Trebuchet MS" w:cs="Trebuchet MS"/>
              </w:rPr>
              <w:t>električnih grijač</w:t>
            </w:r>
            <w:r w:rsidR="003403F8">
              <w:rPr>
                <w:rFonts w:ascii="Trebuchet MS" w:hAnsi="Trebuchet MS" w:cs="Trebuchet MS"/>
              </w:rPr>
              <w:t xml:space="preserve">a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nabraja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>lektrotermičke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 xml:space="preserve">aparate  i  uređaje u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>domać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instvu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pojašnjava nač</w:t>
            </w:r>
            <w:r w:rsidR="001E3C83" w:rsidRPr="00BB4908">
              <w:rPr>
                <w:rFonts w:ascii="Trebuchet MS" w:hAnsi="Trebuchet MS" w:cs="Trebuchet MS"/>
                <w:lang w:val="pl-PL"/>
              </w:rPr>
              <w:t xml:space="preserve">in rada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Pr="00BB4908">
              <w:rPr>
                <w:rFonts w:ascii="Trebuchet MS" w:hAnsi="Trebuchet MS" w:cs="Trebuchet MS"/>
                <w:lang w:val="pl-PL"/>
              </w:rPr>
              <w:t>nog reš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oa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–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>opisuje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postu</w:t>
            </w:r>
            <w:r w:rsidR="001E3C83" w:rsidRPr="00BB4908">
              <w:rPr>
                <w:rFonts w:ascii="Trebuchet MS" w:hAnsi="Trebuchet MS" w:cs="Trebuchet MS"/>
                <w:lang w:val="pl-PL"/>
              </w:rPr>
              <w:t xml:space="preserve">pak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pl-PL"/>
              </w:rPr>
              <w:t xml:space="preserve">termoregulacije kod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pegli</w:t>
            </w:r>
          </w:p>
          <w:p w:rsidR="0050090D" w:rsidRPr="00BB4908" w:rsidRDefault="001E3C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-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 navodi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vrste,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ne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eme, princip rada  i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>ostupak termoregulacije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 xml:space="preserve">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nog bojlera</w:t>
            </w:r>
          </w:p>
          <w:p w:rsidR="0050090D" w:rsidRPr="00BB4908" w:rsidRDefault="001E3C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it-IT"/>
              </w:rPr>
              <w:t>vrste,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ne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eme, postupak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termoregulacije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 xml:space="preserve">i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 xml:space="preserve">dijagram zagrijavanja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>električnih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poreta 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it-IT"/>
              </w:rPr>
              <w:t>vrste i p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 xml:space="preserve">ostupak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 xml:space="preserve">termoregulacije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1E3C83" w:rsidRPr="00BB4908">
              <w:rPr>
                <w:rFonts w:ascii="Trebuchet MS" w:hAnsi="Trebuchet MS" w:cs="Trebuchet MS"/>
                <w:lang w:val="it-IT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nih grijalica 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vrste, princip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rada, postupak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termoregulacije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mikrotalasn</w:t>
            </w:r>
            <w:r w:rsidR="00C40942" w:rsidRPr="00BB4908">
              <w:rPr>
                <w:rFonts w:ascii="Trebuchet MS" w:hAnsi="Trebuchet MS" w:cs="Trebuchet MS"/>
                <w:lang w:val="it-IT"/>
              </w:rPr>
              <w:t>ih peć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 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50090D" w:rsidRPr="00BB4908">
              <w:rPr>
                <w:rFonts w:ascii="Trebuchet MS" w:hAnsi="Trebuchet MS" w:cs="Trebuchet MS"/>
                <w:lang w:val="it-IT"/>
              </w:rPr>
              <w:t xml:space="preserve"> navodi vrste, električ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ne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eme,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funkciju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programatora, postupak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termoregulacije na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ma</w:t>
            </w:r>
            <w:r w:rsidR="00877320" w:rsidRPr="00BB4908">
              <w:rPr>
                <w:rFonts w:ascii="Trebuchet MS" w:hAnsi="Trebuchet MS" w:cs="Trebuchet MS"/>
                <w:lang w:val="pl-PL"/>
              </w:rPr>
              <w:t>šinama  za pranje suđ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-nabraja </w:t>
            </w:r>
            <w:r w:rsidR="00877320" w:rsidRPr="00BB4908">
              <w:rPr>
                <w:rFonts w:ascii="Trebuchet MS" w:hAnsi="Trebuchet MS" w:cs="Trebuchet MS"/>
                <w:lang w:val="pl-PL"/>
              </w:rPr>
              <w:t xml:space="preserve">elektrotermičke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877320" w:rsidRPr="00BB4908">
              <w:rPr>
                <w:rFonts w:ascii="Trebuchet MS" w:hAnsi="Trebuchet MS" w:cs="Trebuchet MS"/>
                <w:lang w:val="pl-PL"/>
              </w:rPr>
              <w:t>aparate i uređ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aje u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industriji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nabraja </w:t>
            </w:r>
            <w:r w:rsidR="00877320" w:rsidRPr="00BB4908">
              <w:rPr>
                <w:rFonts w:ascii="Trebuchet MS" w:hAnsi="Trebuchet MS" w:cs="Trebuchet MS"/>
                <w:lang w:val="pl-PL"/>
              </w:rPr>
              <w:t>uređaje i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sa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elektrootpornim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indirektnim zagrijavanjem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 xml:space="preserve"> na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braja 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 xml:space="preserve"> uređaje i peći sa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 xml:space="preserve"> dialektrič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nim 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zagrijavanjem</w:t>
            </w:r>
          </w:p>
          <w:p w:rsidR="0050090D" w:rsidRPr="00BB4908" w:rsidRDefault="0050090D" w:rsidP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nabraja 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 xml:space="preserve">indukcione </w:t>
            </w:r>
          </w:p>
          <w:p w:rsidR="003403F8" w:rsidRPr="00BB4908" w:rsidRDefault="0050090D" w:rsidP="0050090D">
            <w:pPr>
              <w:rPr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>uređaje i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- </w:t>
            </w:r>
            <w:r w:rsidR="00A95A17" w:rsidRPr="00BB4908">
              <w:rPr>
                <w:rFonts w:ascii="Trebuchet MS" w:hAnsi="Trebuchet MS" w:cs="Trebuchet MS"/>
                <w:lang w:val="pl-PL"/>
              </w:rPr>
              <w:t>na određena mjesta priključ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</w:t>
            </w:r>
            <w:r w:rsidRPr="00BB4908">
              <w:rPr>
                <w:rFonts w:ascii="Trebuchet MS" w:hAnsi="Trebuchet MS" w:cs="Trebuchet MS"/>
                <w:lang w:val="pl-PL"/>
              </w:rPr>
              <w:t>vanje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elektri</w:t>
            </w:r>
            <w:r w:rsidRPr="00BB4908">
              <w:rPr>
                <w:rFonts w:ascii="Trebuchet MS" w:hAnsi="Trebuchet MS" w:cs="Trebuchet MS"/>
                <w:lang w:val="pl-PL"/>
              </w:rPr>
              <w:t>čnih</w:t>
            </w:r>
            <w:r w:rsidR="00A95A17" w:rsidRPr="00BB4908">
              <w:rPr>
                <w:rFonts w:ascii="Trebuchet MS" w:hAnsi="Trebuchet MS" w:cs="Trebuchet MS"/>
                <w:lang w:val="pl-PL"/>
              </w:rPr>
              <w:t xml:space="preserve"> grijač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mjerenje temperature</w:t>
            </w:r>
            <w:r w:rsidR="00BE5D4F" w:rsidRPr="00BB4908">
              <w:rPr>
                <w:rFonts w:ascii="Trebuchet MS" w:hAnsi="Trebuchet MS" w:cs="Trebuchet MS"/>
                <w:lang w:val="pl-PL"/>
              </w:rPr>
              <w:t xml:space="preserve"> 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 raznih mjernih metoda</w:t>
            </w:r>
          </w:p>
          <w:p w:rsidR="00E342F1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regulacija</w:t>
            </w:r>
            <w:r w:rsidR="00BE5D4F" w:rsidRPr="00BB4908">
              <w:rPr>
                <w:rFonts w:ascii="Trebuchet MS" w:hAnsi="Trebuchet MS" w:cs="Trebuchet MS"/>
                <w:lang w:val="pl-PL"/>
              </w:rPr>
              <w:t xml:space="preserve"> temperature mehanič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>kim i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nim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regulatorima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>priključi</w:t>
            </w:r>
            <w:r w:rsidRPr="00BB4908">
              <w:rPr>
                <w:rFonts w:ascii="Trebuchet MS" w:hAnsi="Trebuchet MS" w:cs="Trebuchet MS"/>
                <w:lang w:val="pl-PL"/>
              </w:rPr>
              <w:t>vanje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 xml:space="preserve"> prekidač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sa vi</w:t>
            </w:r>
            <w:r w:rsidR="002E48E5" w:rsidRPr="00BB4908">
              <w:rPr>
                <w:rFonts w:ascii="Trebuchet MS" w:hAnsi="Trebuchet MS" w:cs="Trebuchet MS"/>
                <w:lang w:val="pl-PL"/>
              </w:rPr>
              <w:t>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 stepeni 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otklanjanje  kvarova</w:t>
            </w:r>
            <w:r w:rsidR="00CF194A" w:rsidRPr="00BB4908">
              <w:rPr>
                <w:rFonts w:ascii="Trebuchet MS" w:hAnsi="Trebuchet MS" w:cs="Trebuchet MS"/>
                <w:lang w:val="pl-PL"/>
              </w:rPr>
              <w:t xml:space="preserve"> na električ</w:t>
            </w:r>
            <w:r w:rsidRPr="00BB4908">
              <w:rPr>
                <w:rFonts w:ascii="Trebuchet MS" w:hAnsi="Trebuchet MS" w:cs="Trebuchet MS"/>
                <w:lang w:val="pl-PL"/>
              </w:rPr>
              <w:t>nom reš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ou</w:t>
            </w:r>
          </w:p>
          <w:p w:rsidR="00E342F1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na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 osnovu  električne šeme vršenje termoregulacije i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otklanjanje  kvarova</w:t>
            </w:r>
            <w:r w:rsidR="00D4183E" w:rsidRPr="00BB4908">
              <w:rPr>
                <w:rFonts w:ascii="Trebuchet MS" w:hAnsi="Trebuchet MS" w:cs="Trebuchet MS"/>
                <w:lang w:val="pl-PL"/>
              </w:rPr>
              <w:t xml:space="preserve">  na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noj pegli</w:t>
            </w:r>
          </w:p>
          <w:p w:rsidR="00E342F1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na osnovu  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električnih šema </w:t>
            </w:r>
            <w:r w:rsidR="00294BA3" w:rsidRPr="00BB4908">
              <w:rPr>
                <w:rFonts w:ascii="Trebuchet MS" w:hAnsi="Trebuchet MS" w:cs="Trebuchet MS"/>
                <w:lang w:val="pl-PL"/>
              </w:rPr>
              <w:t>vrš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enje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termoregulacij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e i  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otklanjanje  kvarova</w:t>
            </w:r>
            <w:r w:rsidR="00294BA3" w:rsidRPr="00BB4908">
              <w:rPr>
                <w:rFonts w:ascii="Trebuchet MS" w:hAnsi="Trebuchet MS" w:cs="Trebuchet MS"/>
                <w:lang w:val="pl-PL"/>
              </w:rPr>
              <w:t xml:space="preserve"> na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nim bojlerima </w:t>
            </w:r>
          </w:p>
          <w:p w:rsidR="00E342F1" w:rsidRPr="00BB4908" w:rsidRDefault="00294BA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 xml:space="preserve"> na osnovu  električnih šema, </w:t>
            </w:r>
            <w:r w:rsidRPr="00BB4908">
              <w:rPr>
                <w:rFonts w:ascii="Trebuchet MS" w:hAnsi="Trebuchet MS" w:cs="Trebuchet MS"/>
                <w:lang w:val="pl-PL"/>
              </w:rPr>
              <w:t>vrš</w:t>
            </w:r>
            <w:r w:rsidR="00E342F1" w:rsidRPr="00BB4908">
              <w:rPr>
                <w:rFonts w:ascii="Trebuchet MS" w:hAnsi="Trebuchet MS" w:cs="Trebuchet MS"/>
                <w:lang w:val="pl-PL"/>
              </w:rPr>
              <w:t>enje termoregulacije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</w:t>
            </w:r>
          </w:p>
          <w:p w:rsidR="003403F8" w:rsidRPr="00BB4908" w:rsidRDefault="00E342F1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otklanjanjei kvarova</w:t>
            </w:r>
            <w:r w:rsidR="00294BA3" w:rsidRPr="00BB4908">
              <w:rPr>
                <w:rFonts w:ascii="Trebuchet MS" w:hAnsi="Trebuchet MS" w:cs="Trebuchet MS"/>
                <w:lang w:val="pl-PL"/>
              </w:rPr>
              <w:t xml:space="preserve"> na električnim 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poretima 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 xml:space="preserve"> vršenje termoregulacije i otklanjanje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 kvaro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 xml:space="preserve">va </w:t>
            </w:r>
            <w:r w:rsidR="00294BA3" w:rsidRPr="00BB4908">
              <w:rPr>
                <w:rFonts w:ascii="Trebuchet MS" w:hAnsi="Trebuchet MS" w:cs="Trebuchet MS"/>
                <w:lang w:val="pl-PL"/>
              </w:rPr>
              <w:t xml:space="preserve"> na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294BA3"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nim grijalicama</w:t>
            </w:r>
          </w:p>
          <w:p w:rsidR="0050090D" w:rsidRPr="00BB4908" w:rsidRDefault="00294BA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na osnovu  električ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>nih šema vršenje termoregulacije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i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otkl</w:t>
            </w:r>
            <w:r w:rsidRPr="00BB4908">
              <w:rPr>
                <w:rFonts w:ascii="Trebuchet MS" w:hAnsi="Trebuchet MS" w:cs="Trebuchet MS"/>
                <w:lang w:val="pl-PL"/>
              </w:rPr>
              <w:t>anjanje kvarova</w:t>
            </w:r>
            <w:r w:rsidR="008D58F3" w:rsidRPr="00BB4908">
              <w:rPr>
                <w:rFonts w:ascii="Trebuchet MS" w:hAnsi="Trebuchet MS" w:cs="Trebuchet MS"/>
                <w:lang w:val="pl-PL"/>
              </w:rPr>
              <w:t xml:space="preserve"> na mikrotalasnim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</w:t>
            </w:r>
          </w:p>
          <w:p w:rsidR="0050090D" w:rsidRPr="00BB4908" w:rsidRDefault="008D58F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>-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na osnovu  električ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>nih 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ema</w:t>
            </w:r>
            <w:r w:rsidR="0050090D" w:rsidRPr="00BB4908">
              <w:rPr>
                <w:rFonts w:ascii="Trebuchet MS" w:hAnsi="Trebuchet MS" w:cs="Trebuchet MS"/>
                <w:lang w:val="pl-PL"/>
              </w:rPr>
              <w:t xml:space="preserve"> vršenje termoregulacije</w:t>
            </w:r>
            <w:r w:rsidR="00815C3B" w:rsidRPr="00BB4908">
              <w:rPr>
                <w:rFonts w:ascii="Trebuchet MS" w:hAnsi="Trebuchet MS" w:cs="Trebuchet MS"/>
                <w:lang w:val="pl-PL"/>
              </w:rPr>
              <w:t xml:space="preserve"> i 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otklanjanje kvarova</w:t>
            </w:r>
            <w:r w:rsidR="00EB1AB5" w:rsidRPr="00BB4908">
              <w:rPr>
                <w:rFonts w:ascii="Trebuchet MS" w:hAnsi="Trebuchet MS" w:cs="Trebuchet MS"/>
                <w:lang w:val="pl-PL"/>
              </w:rPr>
              <w:t xml:space="preserve"> na mašinama  za pranje suđ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otklanjanje kvarova</w:t>
            </w:r>
            <w:r w:rsidR="00EB1AB5" w:rsidRPr="00BB4908">
              <w:rPr>
                <w:rFonts w:ascii="Trebuchet MS" w:hAnsi="Trebuchet MS" w:cs="Trebuchet MS"/>
                <w:lang w:val="pl-PL"/>
              </w:rPr>
              <w:t xml:space="preserve"> na uređajima  za zavarivanje (za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EB1AB5" w:rsidRPr="00BB4908">
              <w:rPr>
                <w:rFonts w:ascii="Trebuchet MS" w:hAnsi="Trebuchet MS" w:cs="Trebuchet MS"/>
                <w:lang w:val="pl-PL"/>
              </w:rPr>
              <w:t>tač</w:t>
            </w:r>
            <w:r w:rsidR="00B839D2" w:rsidRPr="00BB4908">
              <w:rPr>
                <w:rFonts w:ascii="Trebuchet MS" w:hAnsi="Trebuchet MS" w:cs="Trebuchet MS"/>
                <w:lang w:val="pl-PL"/>
              </w:rPr>
              <w:t>kasto,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š</w:t>
            </w:r>
            <w:r w:rsidR="00B839D2" w:rsidRPr="00BB4908">
              <w:rPr>
                <w:rFonts w:ascii="Trebuchet MS" w:hAnsi="Trebuchet MS" w:cs="Trebuchet MS"/>
                <w:lang w:val="pl-PL"/>
              </w:rPr>
              <w:t>avno,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839D2" w:rsidRPr="00BB4908">
              <w:rPr>
                <w:rFonts w:ascii="Trebuchet MS" w:hAnsi="Trebuchet MS" w:cs="Trebuchet MS"/>
                <w:lang w:val="pl-PL"/>
              </w:rPr>
              <w:t>čeono i luč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no zavarivanje)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otklanjanje kvarova</w:t>
            </w:r>
            <w:r w:rsidR="002D38EE" w:rsidRPr="00BB4908">
              <w:rPr>
                <w:rFonts w:ascii="Trebuchet MS" w:hAnsi="Trebuchet MS" w:cs="Trebuchet MS"/>
                <w:lang w:val="pl-PL"/>
              </w:rPr>
              <w:t xml:space="preserve"> na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 za proizvodnju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aluminijuma toplom elektrolizom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otklanjanje kvarova</w:t>
            </w:r>
            <w:r w:rsidR="00170223" w:rsidRPr="00BB4908">
              <w:rPr>
                <w:rFonts w:ascii="Trebuchet MS" w:hAnsi="Trebuchet MS" w:cs="Trebuchet MS"/>
                <w:lang w:val="pl-PL"/>
              </w:rPr>
              <w:t xml:space="preserve"> na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za top</w:t>
            </w:r>
            <w:r w:rsidR="00170223" w:rsidRPr="00BB4908">
              <w:rPr>
                <w:rFonts w:ascii="Trebuchet MS" w:hAnsi="Trebuchet MS" w:cs="Trebuchet MS"/>
                <w:lang w:val="pl-PL"/>
              </w:rPr>
              <w:t xml:space="preserve">ljenje metala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170223" w:rsidRPr="00BB4908">
              <w:rPr>
                <w:rFonts w:ascii="Trebuchet MS" w:hAnsi="Trebuchet MS" w:cs="Trebuchet MS"/>
                <w:lang w:val="pl-PL"/>
              </w:rPr>
              <w:t>postupkom plivajuć</w:t>
            </w:r>
            <w:r w:rsidRPr="00BB4908">
              <w:rPr>
                <w:rFonts w:ascii="Trebuchet MS" w:hAnsi="Trebuchet MS" w:cs="Trebuchet MS"/>
                <w:lang w:val="pl-PL"/>
              </w:rPr>
              <w:t>e 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ljake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otklanjanje  kvarova</w:t>
            </w:r>
            <w:r w:rsidR="00170223" w:rsidRPr="00BB4908">
              <w:rPr>
                <w:rFonts w:ascii="Trebuchet MS" w:hAnsi="Trebuchet MS" w:cs="Trebuchet MS"/>
                <w:lang w:val="pl-PL"/>
              </w:rPr>
              <w:t xml:space="preserve"> na uređajima i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ima sa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elektrootpornim </w:t>
            </w:r>
            <w:r w:rsidR="00170223" w:rsidRPr="00BB4908">
              <w:rPr>
                <w:rFonts w:ascii="Trebuchet MS" w:hAnsi="Trebuchet MS" w:cs="Trebuchet MS"/>
                <w:lang w:val="pl-PL"/>
              </w:rPr>
              <w:t>indirektnim zagrijavanjem (uređ</w:t>
            </w:r>
            <w:r w:rsidR="001760F6" w:rsidRPr="00BB4908">
              <w:rPr>
                <w:rFonts w:ascii="Trebuchet MS" w:hAnsi="Trebuchet MS" w:cs="Trebuchet MS"/>
                <w:lang w:val="pl-PL"/>
              </w:rPr>
              <w:t>ajima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1760F6" w:rsidRPr="00BB4908">
              <w:rPr>
                <w:rFonts w:ascii="Trebuchet MS" w:hAnsi="Trebuchet MS" w:cs="Trebuchet MS"/>
                <w:lang w:val="pl-PL"/>
              </w:rPr>
              <w:t xml:space="preserve"> za zagrijavanje zračenjem, električnim komornim  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1760F6" w:rsidRPr="00BB4908">
              <w:rPr>
                <w:rFonts w:ascii="Trebuchet MS" w:hAnsi="Trebuchet MS" w:cs="Trebuchet MS"/>
                <w:lang w:val="pl-PL"/>
              </w:rPr>
              <w:t>pećima, električnim  tunelskim  pećima, električ</w:t>
            </w:r>
            <w:r w:rsidR="00455BE3" w:rsidRPr="00BB4908">
              <w:rPr>
                <w:rFonts w:ascii="Trebuchet MS" w:hAnsi="Trebuchet MS" w:cs="Trebuchet MS"/>
                <w:lang w:val="pl-PL"/>
              </w:rPr>
              <w:t>nim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455BE3" w:rsidRPr="00BB4908">
              <w:rPr>
                <w:rFonts w:ascii="Trebuchet MS" w:hAnsi="Trebuchet MS" w:cs="Trebuchet MS"/>
                <w:lang w:val="pl-PL"/>
              </w:rPr>
              <w:t xml:space="preserve"> lonač</w:t>
            </w:r>
            <w:r w:rsidR="000D7F57" w:rsidRPr="00BB4908">
              <w:rPr>
                <w:rFonts w:ascii="Trebuchet MS" w:hAnsi="Trebuchet MS" w:cs="Trebuchet MS"/>
                <w:lang w:val="pl-PL"/>
              </w:rPr>
              <w:t>astim 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 i dr.)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ot</w:t>
            </w:r>
            <w:r w:rsidRPr="00BB4908">
              <w:rPr>
                <w:rFonts w:ascii="Trebuchet MS" w:hAnsi="Trebuchet MS" w:cs="Trebuchet MS"/>
                <w:lang w:val="sv-SE"/>
              </w:rPr>
              <w:t>klanjanje kvarova</w:t>
            </w:r>
            <w:r w:rsidR="008D7CCF" w:rsidRPr="00BB4908">
              <w:rPr>
                <w:rFonts w:ascii="Trebuchet MS" w:hAnsi="Trebuchet MS" w:cs="Trebuchet MS"/>
                <w:lang w:val="sv-SE"/>
              </w:rPr>
              <w:t xml:space="preserve"> na uređajima i pećima sa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8D7CCF" w:rsidRPr="00BB4908">
              <w:rPr>
                <w:rFonts w:ascii="Trebuchet MS" w:hAnsi="Trebuchet MS" w:cs="Trebuchet MS"/>
                <w:lang w:val="sv-SE"/>
              </w:rPr>
              <w:t>dielektričnim zagrijavanjem (uređ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ajima  za 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pa</w:t>
            </w:r>
            <w:r w:rsidR="008D7CCF" w:rsidRPr="00BB4908">
              <w:rPr>
                <w:rFonts w:ascii="Trebuchet MS" w:hAnsi="Trebuchet MS" w:cs="Trebuchet MS"/>
                <w:lang w:val="sv-SE"/>
              </w:rPr>
              <w:t>sterizaciju i dehidraciju, uređajima za topljenje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8D7CCF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8D7CCF" w:rsidRPr="00BB4908">
              <w:rPr>
                <w:rFonts w:ascii="Trebuchet MS" w:hAnsi="Trebuchet MS" w:cs="Trebuchet MS"/>
                <w:lang w:val="pl-PL"/>
              </w:rPr>
              <w:t>stakla, uređajima za suš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enje platna)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otklanjanje kvarova</w:t>
            </w:r>
            <w:r w:rsidR="001E53BE" w:rsidRPr="00BB4908">
              <w:rPr>
                <w:rFonts w:ascii="Trebuchet MS" w:hAnsi="Trebuchet MS" w:cs="Trebuchet MS"/>
                <w:lang w:val="sv-SE"/>
              </w:rPr>
              <w:t xml:space="preserve"> na elektrotermičkim uređajima i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1E53BE" w:rsidRPr="00BB4908">
              <w:rPr>
                <w:rFonts w:ascii="Trebuchet MS" w:hAnsi="Trebuchet MS" w:cs="Trebuchet MS"/>
                <w:lang w:val="sv-SE"/>
              </w:rPr>
              <w:t>peć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ima  sa indukcionim elektrootpornim zagrijavanjem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otklanjanje kvarova</w:t>
            </w:r>
            <w:r w:rsidR="001E53BE" w:rsidRPr="00BB4908">
              <w:rPr>
                <w:rFonts w:ascii="Trebuchet MS" w:hAnsi="Trebuchet MS" w:cs="Trebuchet MS"/>
                <w:lang w:val="sv-SE"/>
              </w:rPr>
              <w:t xml:space="preserve"> na indukcionim uređ</w:t>
            </w:r>
            <w:r w:rsidRPr="00BB4908">
              <w:rPr>
                <w:rFonts w:ascii="Trebuchet MS" w:hAnsi="Trebuchet MS" w:cs="Trebuchet MS"/>
                <w:lang w:val="sv-SE"/>
              </w:rPr>
              <w:t>ajima i peć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ima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Pr="00BB4908">
              <w:rPr>
                <w:rFonts w:ascii="Trebuchet MS" w:hAnsi="Trebuchet MS" w:cs="Trebuchet MS"/>
                <w:lang w:val="pl-PL"/>
              </w:rPr>
              <w:t>bez m</w:t>
            </w:r>
            <w:r w:rsidR="001E53BE" w:rsidRPr="00BB4908">
              <w:rPr>
                <w:rFonts w:ascii="Trebuchet MS" w:hAnsi="Trebuchet MS" w:cs="Trebuchet MS"/>
                <w:lang w:val="pl-PL"/>
              </w:rPr>
              <w:t>agnetnog kola (indukcionim uređ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ajima sa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povi</w:t>
            </w:r>
            <w:r w:rsidR="0062487B" w:rsidRPr="00BB4908">
              <w:rPr>
                <w:rFonts w:ascii="Trebuchet MS" w:hAnsi="Trebuchet MS" w:cs="Trebuchet MS"/>
                <w:lang w:val="pl-PL"/>
              </w:rPr>
              <w:t>šenom uč</w:t>
            </w:r>
            <w:r w:rsidRPr="00BB4908">
              <w:rPr>
                <w:rFonts w:ascii="Trebuchet MS" w:hAnsi="Trebuchet MS" w:cs="Trebuchet MS"/>
                <w:lang w:val="pl-PL"/>
              </w:rPr>
              <w:t>estanošć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u)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-otklanjanje kvarova</w:t>
            </w:r>
            <w:r w:rsidR="001E53BE" w:rsidRPr="00BB4908">
              <w:rPr>
                <w:rFonts w:ascii="Trebuchet MS" w:hAnsi="Trebuchet MS" w:cs="Trebuchet MS"/>
                <w:lang w:val="pl-PL"/>
              </w:rPr>
              <w:t xml:space="preserve"> na indukcionim  uređ</w:t>
            </w:r>
            <w:r w:rsidRPr="00BB4908">
              <w:rPr>
                <w:rFonts w:ascii="Trebuchet MS" w:hAnsi="Trebuchet MS" w:cs="Trebuchet MS"/>
                <w:lang w:val="pl-PL"/>
              </w:rPr>
              <w:t>ajima i peć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</w:t>
            </w:r>
          </w:p>
          <w:p w:rsidR="0050090D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sa mag</w:t>
            </w:r>
            <w:r w:rsidR="001E53BE" w:rsidRPr="00BB4908">
              <w:rPr>
                <w:rFonts w:ascii="Trebuchet MS" w:hAnsi="Trebuchet MS" w:cs="Trebuchet MS"/>
                <w:lang w:val="pl-PL"/>
              </w:rPr>
              <w:t>netnim kolom (indukcionim  uređ</w:t>
            </w:r>
            <w:r w:rsidRPr="00BB4908">
              <w:rPr>
                <w:rFonts w:ascii="Trebuchet MS" w:hAnsi="Trebuchet MS" w:cs="Trebuchet MS"/>
                <w:lang w:val="pl-PL"/>
              </w:rPr>
              <w:t>ajim</w:t>
            </w:r>
            <w:r w:rsidR="00942968" w:rsidRPr="00BB4908">
              <w:rPr>
                <w:rFonts w:ascii="Trebuchet MS" w:hAnsi="Trebuchet MS" w:cs="Trebuchet MS"/>
                <w:lang w:val="pl-PL"/>
              </w:rPr>
              <w:t xml:space="preserve">a  za </w:t>
            </w:r>
          </w:p>
          <w:p w:rsidR="003403F8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942968" w:rsidRPr="00BB4908">
              <w:rPr>
                <w:rFonts w:ascii="Trebuchet MS" w:hAnsi="Trebuchet MS" w:cs="Trebuchet MS"/>
                <w:lang w:val="pl-PL"/>
              </w:rPr>
              <w:t>kontinualno zagrijavanje 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ice)</w:t>
            </w:r>
          </w:p>
          <w:p w:rsidR="0050090D" w:rsidRPr="00BB4908" w:rsidRDefault="0050090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-otklanjanje kvarova na uređajima i peć</w:t>
            </w:r>
            <w:r w:rsidR="001E53BE" w:rsidRPr="00BB4908">
              <w:rPr>
                <w:rFonts w:ascii="Trebuchet MS" w:hAnsi="Trebuchet MS" w:cs="Trebuchet MS"/>
                <w:lang w:val="pl-PL"/>
              </w:rPr>
              <w:t xml:space="preserve">ima sa </w:t>
            </w:r>
          </w:p>
          <w:p w:rsidR="003403F8" w:rsidRDefault="0050090D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1E53BE">
              <w:rPr>
                <w:rFonts w:ascii="Trebuchet MS" w:hAnsi="Trebuchet MS" w:cs="Trebuchet MS"/>
              </w:rPr>
              <w:t>električ</w:t>
            </w:r>
            <w:r w:rsidR="003403F8">
              <w:rPr>
                <w:rFonts w:ascii="Trebuchet MS" w:hAnsi="Trebuchet MS" w:cs="Trebuchet MS"/>
              </w:rPr>
              <w:t>nom plazmom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</w:p>
        </w:tc>
      </w:tr>
    </w:tbl>
    <w:p w:rsidR="003403F8" w:rsidRDefault="003403F8"/>
    <w:p w:rsidR="003403F8" w:rsidRDefault="003403F8"/>
    <w:p w:rsidR="00F424A1" w:rsidRDefault="00F424A1"/>
    <w:p w:rsidR="003403F8" w:rsidRPr="00BB4908" w:rsidRDefault="003403F8" w:rsidP="00F424A1">
      <w:pPr>
        <w:ind w:right="-990"/>
        <w:rPr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Ispitni katalog za predmetnu oblast:</w:t>
      </w:r>
      <w:r w:rsidR="000B3655" w:rsidRPr="00BB4908">
        <w:rPr>
          <w:rFonts w:ascii="Trebuchet MS" w:hAnsi="Trebuchet MS" w:cs="Trebuchet MS"/>
          <w:b/>
          <w:bCs/>
          <w:lang w:val="pl-PL"/>
        </w:rPr>
        <w:t xml:space="preserve"> II</w:t>
      </w:r>
      <w:r w:rsidR="00F424A1" w:rsidRPr="00BB4908">
        <w:rPr>
          <w:rFonts w:ascii="Trebuchet MS" w:hAnsi="Trebuchet MS" w:cs="Trebuchet MS"/>
          <w:b/>
          <w:bCs/>
          <w:lang w:val="pl-PL"/>
        </w:rPr>
        <w:t xml:space="preserve"> Rashladni </w:t>
      </w:r>
      <w:r w:rsidR="00AF1ACD" w:rsidRPr="00BB4908">
        <w:rPr>
          <w:b/>
          <w:bCs/>
          <w:lang w:val="pl-PL"/>
        </w:rPr>
        <w:t xml:space="preserve"> uređ</w:t>
      </w:r>
      <w:r w:rsidR="00F424A1" w:rsidRPr="00BB4908">
        <w:rPr>
          <w:b/>
          <w:bCs/>
          <w:lang w:val="pl-PL"/>
        </w:rPr>
        <w:t>aji</w:t>
      </w:r>
      <w:r w:rsidRPr="00BB4908">
        <w:rPr>
          <w:b/>
          <w:bCs/>
          <w:lang w:val="pl-PL"/>
        </w:rPr>
        <w:t xml:space="preserve">                </w:t>
      </w:r>
      <w:r w:rsidR="00F424A1" w:rsidRPr="00BB4908">
        <w:rPr>
          <w:b/>
          <w:bCs/>
          <w:lang w:val="pl-PL"/>
        </w:rPr>
        <w:t xml:space="preserve">             </w:t>
      </w:r>
    </w:p>
    <w:p w:rsidR="003403F8" w:rsidRPr="00BB4908" w:rsidRDefault="003403F8">
      <w:pPr>
        <w:rPr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r w:rsidRPr="00BB4908">
              <w:rPr>
                <w:rFonts w:ascii="Trebuchet MS" w:hAnsi="Trebuchet MS" w:cs="Trebuchet MS"/>
                <w:b/>
                <w:bCs/>
                <w:sz w:val="28"/>
                <w:szCs w:val="28"/>
                <w:lang w:val="pl-PL"/>
              </w:rPr>
              <w:t xml:space="preserve">        </w:t>
            </w: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jc w:val="center"/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Vještine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580" w:rsidRDefault="00E61580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navodi o</w:t>
            </w:r>
            <w:r w:rsidR="003403F8">
              <w:rPr>
                <w:rFonts w:ascii="Trebuchet MS" w:hAnsi="Trebuchet MS" w:cs="Trebuchet MS"/>
              </w:rPr>
              <w:t>z</w:t>
            </w:r>
            <w:r w:rsidR="00763C30">
              <w:rPr>
                <w:rFonts w:ascii="Trebuchet MS" w:hAnsi="Trebuchet MS" w:cs="Trebuchet MS"/>
              </w:rPr>
              <w:t>nake i  simbole</w:t>
            </w:r>
          </w:p>
          <w:p w:rsidR="003403F8" w:rsidRDefault="00763C30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u tehnici hlađ</w:t>
            </w:r>
            <w:r w:rsidR="003403F8">
              <w:rPr>
                <w:rFonts w:ascii="Trebuchet MS" w:hAnsi="Trebuchet MS" w:cs="Trebuchet MS"/>
              </w:rPr>
              <w:t>enja</w:t>
            </w:r>
          </w:p>
          <w:p w:rsidR="00E61580" w:rsidRDefault="00E61580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pojašnjava</w:t>
            </w:r>
            <w:r w:rsidR="00763C30">
              <w:rPr>
                <w:rFonts w:ascii="Trebuchet MS" w:hAnsi="Trebuchet MS" w:cs="Trebuchet MS"/>
              </w:rPr>
              <w:t xml:space="preserve">  zavisnost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763C30" w:rsidRPr="00BB4908">
              <w:rPr>
                <w:rFonts w:ascii="Trebuchet MS" w:hAnsi="Trebuchet MS" w:cs="Trebuchet MS"/>
                <w:lang w:val="sv-SE"/>
              </w:rPr>
              <w:t>izmeđ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u pritiska i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temperature</w:t>
            </w:r>
          </w:p>
          <w:p w:rsidR="00E61580" w:rsidRPr="00BB4908" w:rsidRDefault="00763C3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E61580" w:rsidRPr="00BB4908">
              <w:rPr>
                <w:rFonts w:ascii="Trebuchet MS" w:hAnsi="Trebuchet MS" w:cs="Trebuchet MS"/>
                <w:lang w:val="sv-SE"/>
              </w:rPr>
              <w:t xml:space="preserve">  pojašnjava izmjenu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763C30" w:rsidRPr="00BB4908">
              <w:rPr>
                <w:rFonts w:ascii="Trebuchet MS" w:hAnsi="Trebuchet MS" w:cs="Trebuchet MS"/>
                <w:lang w:val="sv-SE"/>
              </w:rPr>
              <w:t xml:space="preserve"> toplote:provođenjem,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763C30" w:rsidRPr="00BB4908">
              <w:rPr>
                <w:rFonts w:ascii="Trebuchet MS" w:hAnsi="Trebuchet MS" w:cs="Trebuchet MS"/>
                <w:lang w:val="sv-SE"/>
              </w:rPr>
              <w:t>prenoš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enjem i</w:t>
            </w:r>
            <w:r w:rsidR="00763C30" w:rsidRPr="00BB4908">
              <w:rPr>
                <w:rFonts w:ascii="Trebuchet MS" w:hAnsi="Trebuchet MS" w:cs="Trebuchet MS"/>
                <w:lang w:val="sv-SE"/>
              </w:rPr>
              <w:t xml:space="preserve"> zrač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enjem</w:t>
            </w:r>
          </w:p>
          <w:p w:rsidR="003403F8" w:rsidRPr="00BB4908" w:rsidRDefault="00E61580" w:rsidP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>-pojašnjava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Carnotov rad i Carnotov ciklus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navodi o</w:t>
            </w:r>
            <w:r w:rsidR="007A4B1C" w:rsidRPr="00BB4908">
              <w:rPr>
                <w:rFonts w:ascii="Trebuchet MS" w:hAnsi="Trebuchet MS" w:cs="Trebuchet MS"/>
                <w:lang w:val="sv-SE"/>
              </w:rPr>
              <w:t>snovne elemente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7A4B1C" w:rsidRPr="00BB4908">
              <w:rPr>
                <w:rFonts w:ascii="Trebuchet MS" w:hAnsi="Trebuchet MS" w:cs="Trebuchet MS"/>
                <w:lang w:val="sv-SE"/>
              </w:rPr>
              <w:t xml:space="preserve"> rashladnih ure</w:t>
            </w:r>
            <w:r w:rsidR="007A4B1C" w:rsidRPr="00E61580">
              <w:rPr>
                <w:rFonts w:ascii="Trebuchet MS" w:hAnsi="Trebuchet MS" w:cs="Trebuchet MS"/>
                <w:lang w:val="sr-Latn-CS"/>
              </w:rPr>
              <w:t>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aja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E61580" w:rsidRPr="00BB4908">
              <w:rPr>
                <w:rFonts w:ascii="Trebuchet MS" w:hAnsi="Trebuchet MS" w:cs="Trebuchet MS"/>
                <w:lang w:val="sv-SE"/>
              </w:rPr>
              <w:t xml:space="preserve"> obrazlaže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ulogu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kompresora u rashladnim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sistemima</w:t>
            </w:r>
          </w:p>
          <w:p w:rsidR="00E61580" w:rsidRPr="00BB4908" w:rsidRDefault="00CF7CA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obrazlaže </w:t>
            </w:r>
            <w:r w:rsidRPr="00BB4908"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dvostepene kompresije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E61580" w:rsidRPr="00BB4908" w:rsidRDefault="006878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BB4908"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kondenzatora u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rashladnoj instalaciji</w:t>
            </w:r>
          </w:p>
          <w:p w:rsidR="00E61580" w:rsidRPr="00BB4908" w:rsidRDefault="00031DD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BB4908">
              <w:rPr>
                <w:rFonts w:ascii="Trebuchet MS" w:hAnsi="Trebuchet MS" w:cs="Trebuchet MS"/>
                <w:lang w:val="pl-PL"/>
              </w:rPr>
              <w:t>ulogu i znač</w:t>
            </w:r>
            <w:r w:rsidR="008C2829" w:rsidRPr="00BB4908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C2829" w:rsidRPr="00BB4908">
              <w:rPr>
                <w:rFonts w:ascii="Trebuchet MS" w:hAnsi="Trebuchet MS" w:cs="Trebuchet MS"/>
                <w:lang w:val="pl-PL"/>
              </w:rPr>
              <w:t>isparivač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 u rashladnoj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instalaciji</w:t>
            </w:r>
          </w:p>
          <w:p w:rsidR="00E61580" w:rsidRPr="00BB4908" w:rsidRDefault="0025454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 obrazlaže </w:t>
            </w:r>
            <w:r w:rsidRPr="00BB4908"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ventila u rashladnoj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instalaciji</w:t>
            </w:r>
          </w:p>
          <w:p w:rsidR="00E61580" w:rsidRPr="00BB4908" w:rsidRDefault="00E61580" w:rsidP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-obrazlaže </w:t>
            </w:r>
            <w:r w:rsidR="00B12F2B" w:rsidRPr="00BB4908">
              <w:rPr>
                <w:rFonts w:ascii="Trebuchet MS" w:hAnsi="Trebuchet MS" w:cs="Trebuchet MS"/>
                <w:lang w:val="pl-PL"/>
              </w:rPr>
              <w:t>ulogu i 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aj </w:t>
            </w:r>
          </w:p>
          <w:p w:rsidR="00E61580" w:rsidRPr="00BB4908" w:rsidRDefault="00E61580" w:rsidP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elektromotora u </w:t>
            </w:r>
          </w:p>
          <w:p w:rsidR="003403F8" w:rsidRPr="00BB4908" w:rsidRDefault="00E61580" w:rsidP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rashladnim sistemima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-pojašnjava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automatsko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upravljanje u rashladnim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sistemima</w:t>
            </w:r>
          </w:p>
          <w:p w:rsidR="00E61580" w:rsidRPr="00BB4908" w:rsidRDefault="006D6EE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primjere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6D6EE9" w:rsidRPr="00BB4908">
              <w:rPr>
                <w:rFonts w:ascii="Trebuchet MS" w:hAnsi="Trebuchet MS" w:cs="Trebuchet MS"/>
                <w:lang w:val="pl-PL"/>
              </w:rPr>
              <w:t>rashladnih uređ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aja i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agregata</w:t>
            </w:r>
          </w:p>
          <w:p w:rsidR="00E61580" w:rsidRPr="00BB4908" w:rsidRDefault="00092F6C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pojašnjava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svojstva i 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92F6C" w:rsidRPr="00BB4908">
              <w:rPr>
                <w:rFonts w:ascii="Trebuchet MS" w:hAnsi="Trebuchet MS" w:cs="Trebuchet MS"/>
                <w:lang w:val="pl-PL"/>
              </w:rPr>
              <w:t xml:space="preserve">princip rada kućnih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92F6C" w:rsidRPr="00BB4908">
              <w:rPr>
                <w:rFonts w:ascii="Trebuchet MS" w:hAnsi="Trebuchet MS" w:cs="Trebuchet MS"/>
                <w:lang w:val="pl-PL"/>
              </w:rPr>
              <w:t>friž</w:t>
            </w:r>
            <w:r w:rsidRPr="00BB4908">
              <w:rPr>
                <w:rFonts w:ascii="Trebuchet MS" w:hAnsi="Trebuchet MS" w:cs="Trebuchet MS"/>
                <w:lang w:val="pl-PL"/>
              </w:rPr>
              <w:t>idera i zamrzivač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osnovna svojstva i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rad kamiona, hladnjač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 i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vagona hladnjač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osnovna svojstva i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odrzavanje velikih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rashladnih sistema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E61580" w:rsidRPr="00BB4908">
              <w:rPr>
                <w:rFonts w:ascii="Trebuchet MS" w:hAnsi="Trebuchet MS" w:cs="Trebuchet MS"/>
                <w:lang w:val="sv-SE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osnovna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svojstva,  rad i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odrzavanje klima 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aja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E61580" w:rsidRPr="00BB4908">
              <w:rPr>
                <w:rFonts w:ascii="Trebuchet MS" w:hAnsi="Trebuchet MS" w:cs="Trebuchet MS"/>
                <w:lang w:val="sv-SE"/>
              </w:rPr>
              <w:t>pojašnjava š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eme i princip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rada kompresorske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rashladne instalacije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E61580" w:rsidRPr="00BB4908">
              <w:rPr>
                <w:rFonts w:ascii="Trebuchet MS" w:hAnsi="Trebuchet MS" w:cs="Trebuchet MS"/>
                <w:lang w:val="sv-SE"/>
              </w:rPr>
              <w:t xml:space="preserve"> pojašnjava š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eme i princip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rada kaskadne veze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kompresora</w:t>
            </w:r>
          </w:p>
          <w:p w:rsidR="00E61580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E61580" w:rsidRPr="00BB4908">
              <w:rPr>
                <w:rFonts w:ascii="Trebuchet MS" w:hAnsi="Trebuchet MS" w:cs="Trebuchet MS"/>
                <w:lang w:val="it-IT"/>
              </w:rPr>
              <w:t xml:space="preserve"> pojašnjava š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emu i princip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rada apsorpcione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instalacije</w:t>
            </w:r>
          </w:p>
          <w:p w:rsidR="00E61580" w:rsidRPr="00BB4908" w:rsidRDefault="00E61580" w:rsidP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-upoređuje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apsorpcione i </w:t>
            </w:r>
          </w:p>
          <w:p w:rsidR="003403F8" w:rsidRPr="00BB4908" w:rsidRDefault="00E61580" w:rsidP="00E61580">
            <w:pPr>
              <w:rPr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kompresorske instalacije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  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primjens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radni</w:t>
            </w:r>
            <w:r w:rsidRPr="00BB4908">
              <w:rPr>
                <w:rFonts w:ascii="Trebuchet MS" w:hAnsi="Trebuchet MS" w:cs="Trebuchet MS"/>
                <w:lang w:val="pl-PL"/>
              </w:rPr>
              <w:t>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materija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l za kompresorske rashladne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ma</w:t>
            </w:r>
            <w:r w:rsidR="00B668C5" w:rsidRPr="00BB4908">
              <w:rPr>
                <w:rFonts w:ascii="Trebuchet MS" w:hAnsi="Trebuchet MS" w:cs="Trebuchet MS"/>
                <w:lang w:val="pl-PL"/>
              </w:rPr>
              <w:t>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primijena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radni</w:t>
            </w:r>
            <w:r w:rsidRPr="00BB4908">
              <w:rPr>
                <w:rFonts w:ascii="Trebuchet MS" w:hAnsi="Trebuchet MS" w:cs="Trebuchet MS"/>
                <w:lang w:val="pl-PL"/>
              </w:rPr>
              <w:t>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materi</w:t>
            </w:r>
            <w:r w:rsidR="00B668C5" w:rsidRPr="00BB4908">
              <w:rPr>
                <w:rFonts w:ascii="Trebuchet MS" w:hAnsi="Trebuchet MS" w:cs="Trebuchet MS"/>
                <w:lang w:val="pl-PL"/>
              </w:rPr>
              <w:t>jal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a </w:t>
            </w:r>
            <w:r w:rsidR="00B668C5" w:rsidRPr="00BB4908">
              <w:rPr>
                <w:rFonts w:ascii="Trebuchet MS" w:hAnsi="Trebuchet MS" w:cs="Trebuchet MS"/>
                <w:lang w:val="pl-PL"/>
              </w:rPr>
              <w:t xml:space="preserve"> za apsorpcione rashladne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668C5" w:rsidRPr="00BB4908">
              <w:rPr>
                <w:rFonts w:ascii="Trebuchet MS" w:hAnsi="Trebuchet MS" w:cs="Trebuchet MS"/>
                <w:lang w:val="pl-PL"/>
              </w:rPr>
              <w:t xml:space="preserve">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B668C5" w:rsidRPr="00BB4908">
              <w:rPr>
                <w:rFonts w:ascii="Trebuchet MS" w:hAnsi="Trebuchet MS" w:cs="Trebuchet MS"/>
                <w:lang w:val="pl-PL"/>
              </w:rPr>
              <w:t xml:space="preserve"> hlađ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enje na bazi pr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 xml:space="preserve">omjene agregatnog stanja  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>(hlađenje  prigušivanjem, 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irenjem,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otapanjem,isparivanjem i sublimacijom)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>- upotreba  higrometari psihometra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>vrš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enje regulacije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rashladnog kapaciteta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</w:t>
            </w:r>
            <w:r w:rsidRPr="00BB4908">
              <w:rPr>
                <w:rFonts w:ascii="Trebuchet MS" w:hAnsi="Trebuchet MS" w:cs="Trebuchet MS"/>
                <w:lang w:val="pl-PL"/>
              </w:rPr>
              <w:t>nje osnovnih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elemen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ata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rad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klipnog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kompresora</w:t>
            </w:r>
          </w:p>
          <w:p w:rsidR="00E61580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</w:t>
            </w:r>
            <w:r w:rsidRPr="00BB4908">
              <w:rPr>
                <w:rFonts w:ascii="Trebuchet MS" w:hAnsi="Trebuchet MS" w:cs="Trebuchet MS"/>
                <w:lang w:val="pl-PL"/>
              </w:rPr>
              <w:t>njea osnovnih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elemen</w:t>
            </w:r>
            <w:r w:rsidRPr="00BB4908">
              <w:rPr>
                <w:rFonts w:ascii="Trebuchet MS" w:hAnsi="Trebuchet MS" w:cs="Trebuchet MS"/>
                <w:lang w:val="pl-PL"/>
              </w:rPr>
              <w:t>ata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rad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dvostepenog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kompresora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4B3864" w:rsidRPr="00BB4908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</w:t>
            </w:r>
            <w:r w:rsidRPr="00BB4908">
              <w:rPr>
                <w:rFonts w:ascii="Trebuchet MS" w:hAnsi="Trebuchet MS" w:cs="Trebuchet MS"/>
                <w:lang w:val="pl-PL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membranski</w:t>
            </w:r>
            <w:r w:rsidRPr="00BB4908">
              <w:rPr>
                <w:rFonts w:ascii="Trebuchet MS" w:hAnsi="Trebuchet MS" w:cs="Trebuchet MS"/>
                <w:lang w:val="pl-PL"/>
              </w:rPr>
              <w:t>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rotacioni</w:t>
            </w:r>
            <w:r w:rsidRPr="00BB4908">
              <w:rPr>
                <w:rFonts w:ascii="Trebuchet MS" w:hAnsi="Trebuchet MS" w:cs="Trebuchet MS"/>
                <w:lang w:val="pl-PL"/>
              </w:rPr>
              <w:t>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kompresor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E61580" w:rsidRPr="00BB4908" w:rsidRDefault="009C5E02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 xml:space="preserve"> ispitivanje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ispravnost</w:t>
            </w:r>
            <w:r w:rsidR="00E61580" w:rsidRPr="00BB4908">
              <w:rPr>
                <w:rFonts w:ascii="Trebuchet MS" w:hAnsi="Trebuchet MS" w:cs="Trebuchet MS"/>
                <w:lang w:val="pl-PL"/>
              </w:rPr>
              <w:t>i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rada kućnih friž</w:t>
            </w:r>
            <w:r w:rsidR="007B622E" w:rsidRPr="00BB4908">
              <w:rPr>
                <w:rFonts w:ascii="Trebuchet MS" w:hAnsi="Trebuchet MS" w:cs="Trebuchet MS"/>
                <w:lang w:val="pl-PL"/>
              </w:rPr>
              <w:t xml:space="preserve">idera i 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B622E" w:rsidRPr="00BB4908">
              <w:rPr>
                <w:rFonts w:ascii="Trebuchet MS" w:hAnsi="Trebuchet MS" w:cs="Trebuchet MS"/>
                <w:lang w:val="pl-PL"/>
              </w:rPr>
              <w:t>zamrzivač</w:t>
            </w:r>
            <w:r w:rsidRPr="00BB4908">
              <w:rPr>
                <w:rFonts w:ascii="Trebuchet MS" w:hAnsi="Trebuchet MS" w:cs="Trebuchet MS"/>
                <w:lang w:val="pl-PL"/>
              </w:rPr>
              <w:t>a i otklanjanje  kvarova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primjeny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vakuumiran</w:t>
            </w:r>
            <w:r w:rsidRPr="00BB4908">
              <w:rPr>
                <w:rFonts w:ascii="Trebuchet MS" w:hAnsi="Trebuchet MS" w:cs="Trebuchet MS"/>
                <w:lang w:val="pl-PL"/>
              </w:rPr>
              <w:t>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instalacij</w:t>
            </w:r>
            <w:r w:rsidRPr="00BB4908">
              <w:rPr>
                <w:rFonts w:ascii="Trebuchet MS" w:hAnsi="Trebuchet MS" w:cs="Trebuchet MS"/>
                <w:lang w:val="pl-PL"/>
              </w:rPr>
              <w:t>e</w:t>
            </w:r>
          </w:p>
          <w:p w:rsidR="003403F8" w:rsidRPr="00BB4908" w:rsidRDefault="00E61580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1F6BFF" w:rsidRPr="00BB4908">
              <w:rPr>
                <w:rFonts w:ascii="Trebuchet MS" w:hAnsi="Trebuchet MS" w:cs="Trebuchet MS"/>
                <w:lang w:val="pl-PL"/>
              </w:rPr>
              <w:t>suš</w:t>
            </w:r>
            <w:r w:rsidRPr="00BB4908">
              <w:rPr>
                <w:rFonts w:ascii="Trebuchet MS" w:hAnsi="Trebuchet MS" w:cs="Trebuchet MS"/>
                <w:lang w:val="pl-PL"/>
              </w:rPr>
              <w:t>enje i punjenje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instalacije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1F6BFF" w:rsidRPr="00BB4908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</w:t>
            </w:r>
            <w:r w:rsidRPr="00BB4908">
              <w:rPr>
                <w:rFonts w:ascii="Trebuchet MS" w:hAnsi="Trebuchet MS" w:cs="Trebuchet MS"/>
                <w:lang w:val="pl-PL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pl-PL"/>
              </w:rPr>
              <w:t>nje kvarova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 rashladnim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vitrinama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1F6BFF" w:rsidRPr="00BB4908">
              <w:rPr>
                <w:rFonts w:ascii="Trebuchet MS" w:hAnsi="Trebuchet MS" w:cs="Trebuchet MS"/>
                <w:lang w:val="pl-PL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</w:t>
            </w:r>
            <w:r w:rsidRPr="00BB4908">
              <w:rPr>
                <w:rFonts w:ascii="Trebuchet MS" w:hAnsi="Trebuchet MS" w:cs="Trebuchet MS"/>
                <w:lang w:val="pl-PL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pl-PL"/>
              </w:rPr>
              <w:t>nje kvarova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rashladnog ormara za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niske temperature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>održava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sv-SE"/>
              </w:rPr>
              <w:t>nje  kvarova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 xml:space="preserve"> 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aja za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proizvodnju leda – ledomata</w:t>
            </w:r>
          </w:p>
          <w:p w:rsidR="003403F8" w:rsidRPr="00BB4908" w:rsidRDefault="001F6BF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da 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 i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otklanja kvarove pulta za hlađ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 piva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odr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>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>tklanja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1F6BFF" w:rsidRPr="00BB4908">
              <w:rPr>
                <w:rFonts w:ascii="Trebuchet MS" w:hAnsi="Trebuchet MS" w:cs="Trebuchet MS"/>
                <w:lang w:val="sv-SE"/>
              </w:rPr>
              <w:t xml:space="preserve"> agregatnog uređ</w:t>
            </w:r>
            <w:r w:rsidR="00481114" w:rsidRPr="00BB4908">
              <w:rPr>
                <w:rFonts w:ascii="Trebuchet MS" w:hAnsi="Trebuchet MS" w:cs="Trebuchet MS"/>
                <w:lang w:val="sv-SE"/>
              </w:rPr>
              <w:t xml:space="preserve">aja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481114" w:rsidRPr="00BB4908">
              <w:rPr>
                <w:rFonts w:ascii="Trebuchet MS" w:hAnsi="Trebuchet MS" w:cs="Trebuchet MS"/>
                <w:lang w:val="sv-SE"/>
              </w:rPr>
              <w:t xml:space="preserve"> za hlađ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 vazduha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D232B7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</w:t>
            </w:r>
            <w:r w:rsidR="00D232B7" w:rsidRPr="00BB4908">
              <w:rPr>
                <w:rFonts w:ascii="Trebuchet MS" w:hAnsi="Trebuchet MS" w:cs="Trebuchet MS"/>
                <w:lang w:val="sv-SE"/>
              </w:rPr>
              <w:t>tklanja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D232B7" w:rsidRPr="00BB4908">
              <w:rPr>
                <w:rFonts w:ascii="Trebuchet MS" w:hAnsi="Trebuchet MS" w:cs="Trebuchet MS"/>
                <w:lang w:val="sv-SE"/>
              </w:rPr>
              <w:t xml:space="preserve"> agregatnog uređ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>aja za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 xml:space="preserve"> hlađenje teč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nosti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odrzava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>tklanj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 xml:space="preserve"> agregatnog uređaja  za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 xml:space="preserve"> suš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  vazduha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>klanj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 xml:space="preserve"> kamiona, hladnjača i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DC2FEC" w:rsidRPr="00BB4908">
              <w:rPr>
                <w:rFonts w:ascii="Trebuchet MS" w:hAnsi="Trebuchet MS" w:cs="Trebuchet MS"/>
                <w:lang w:val="sv-SE"/>
              </w:rPr>
              <w:t>vagona hladnjač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F1927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brodske rashladne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instalacije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AF4437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kvar</w:t>
            </w:r>
            <w:r w:rsidRPr="00BB4908">
              <w:rPr>
                <w:rFonts w:ascii="Trebuchet MS" w:hAnsi="Trebuchet MS" w:cs="Trebuchet MS"/>
                <w:lang w:val="sv-SE"/>
              </w:rPr>
              <w:t>ova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toplotne pumpe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AF4437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otklanj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velikih rashladnih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sistema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740301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</w:t>
            </w:r>
            <w:r w:rsidR="00740301" w:rsidRPr="00BB4908">
              <w:rPr>
                <w:rFonts w:ascii="Trebuchet MS" w:hAnsi="Trebuchet MS" w:cs="Trebuchet MS"/>
                <w:lang w:val="sv-SE"/>
              </w:rPr>
              <w:t>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740301" w:rsidRPr="00BB4908">
              <w:rPr>
                <w:rFonts w:ascii="Trebuchet MS" w:hAnsi="Trebuchet MS" w:cs="Trebuchet MS"/>
                <w:lang w:val="sv-SE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740301" w:rsidRPr="00BB4908">
              <w:rPr>
                <w:rFonts w:ascii="Trebuchet MS" w:hAnsi="Trebuchet MS" w:cs="Trebuchet MS"/>
                <w:lang w:val="sv-SE"/>
              </w:rPr>
              <w:t xml:space="preserve"> klima uređ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aja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otklanjanje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kvarov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740301" w:rsidRPr="00BB4908">
              <w:rPr>
                <w:rFonts w:ascii="Trebuchet MS" w:hAnsi="Trebuchet MS" w:cs="Trebuchet MS"/>
                <w:lang w:val="sv-SE"/>
              </w:rPr>
              <w:t xml:space="preserve"> kod: kompresora, kondezatora i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701767" w:rsidRPr="00BB4908">
              <w:rPr>
                <w:rFonts w:ascii="Trebuchet MS" w:hAnsi="Trebuchet MS" w:cs="Trebuchet MS"/>
                <w:lang w:val="sv-SE"/>
              </w:rPr>
              <w:t xml:space="preserve"> isparivač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registrovanje kvarova u radu automatike i njihovo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otklanjanje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registrovanje kvarova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zbog: p</w:t>
            </w:r>
            <w:r w:rsidR="001F6487" w:rsidRPr="00BB4908">
              <w:rPr>
                <w:rFonts w:ascii="Trebuchet MS" w:hAnsi="Trebuchet MS" w:cs="Trebuchet MS"/>
                <w:lang w:val="sv-SE"/>
              </w:rPr>
              <w:t>risustva vlage , vazduha ,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1F6487" w:rsidRPr="00BB4908">
              <w:rPr>
                <w:rFonts w:ascii="Trebuchet MS" w:hAnsi="Trebuchet MS" w:cs="Trebuchet MS"/>
                <w:lang w:val="sv-SE"/>
              </w:rPr>
              <w:t xml:space="preserve"> ulja, mehaničke nečistoć</w:t>
            </w:r>
            <w:r w:rsidRPr="00BB4908">
              <w:rPr>
                <w:rFonts w:ascii="Trebuchet MS" w:hAnsi="Trebuchet MS" w:cs="Trebuchet MS"/>
                <w:lang w:val="sv-SE"/>
              </w:rPr>
              <w:t>e i manjka fluida i njihovo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Pr="00BB4908">
              <w:rPr>
                <w:rFonts w:ascii="Trebuchet MS" w:hAnsi="Trebuchet MS" w:cs="Trebuchet MS"/>
                <w:lang w:val="pl-PL"/>
              </w:rPr>
              <w:t>otklanjanje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podešavanje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elemen</w:t>
            </w:r>
            <w:r w:rsidRPr="00BB4908">
              <w:rPr>
                <w:rFonts w:ascii="Trebuchet MS" w:hAnsi="Trebuchet MS" w:cs="Trebuchet MS"/>
                <w:lang w:val="pl-PL"/>
              </w:rPr>
              <w:t>ata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automatike u probnom pogonu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rashladne instalacije i usmjeri motor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analiza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</w:t>
            </w:r>
            <w:r w:rsidR="007B09A4" w:rsidRPr="00BB4908">
              <w:rPr>
                <w:rFonts w:ascii="Trebuchet MS" w:hAnsi="Trebuchet MS" w:cs="Trebuchet MS"/>
                <w:lang w:val="pl-PL"/>
              </w:rPr>
              <w:t xml:space="preserve"> primijen</w:t>
            </w:r>
            <w:r w:rsidRPr="00BB4908">
              <w:rPr>
                <w:rFonts w:ascii="Trebuchet MS" w:hAnsi="Trebuchet MS" w:cs="Trebuchet MS"/>
                <w:lang w:val="pl-PL"/>
              </w:rPr>
              <w:t>a š</w:t>
            </w:r>
            <w:r w:rsidR="007B09A4" w:rsidRPr="00BB4908">
              <w:rPr>
                <w:rFonts w:ascii="Trebuchet MS" w:hAnsi="Trebuchet MS" w:cs="Trebuchet MS"/>
                <w:lang w:val="pl-PL"/>
              </w:rPr>
              <w:t>eme rashladnih uređ</w:t>
            </w:r>
            <w:r w:rsidR="00C3603E" w:rsidRPr="00BB4908">
              <w:rPr>
                <w:rFonts w:ascii="Trebuchet MS" w:hAnsi="Trebuchet MS" w:cs="Trebuchet MS"/>
                <w:lang w:val="pl-PL"/>
              </w:rPr>
              <w:t>aja, prilikom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3603E" w:rsidRPr="00BB4908">
              <w:rPr>
                <w:rFonts w:ascii="Trebuchet MS" w:hAnsi="Trebuchet MS" w:cs="Trebuchet MS"/>
                <w:lang w:val="pl-PL"/>
              </w:rPr>
              <w:t xml:space="preserve">  izvođ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enja:  kom</w:t>
            </w:r>
            <w:r w:rsidR="00C3603E" w:rsidRPr="00BB4908">
              <w:rPr>
                <w:rFonts w:ascii="Trebuchet MS" w:hAnsi="Trebuchet MS" w:cs="Trebuchet MS"/>
                <w:lang w:val="pl-PL"/>
              </w:rPr>
              <w:t>presorske rashladne instalacije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analioza I primijena š</w:t>
            </w:r>
            <w:r w:rsidR="00C26745" w:rsidRPr="00BB4908">
              <w:rPr>
                <w:rFonts w:ascii="Trebuchet MS" w:hAnsi="Trebuchet MS" w:cs="Trebuchet MS"/>
                <w:lang w:val="pl-PL"/>
              </w:rPr>
              <w:t>eme prilikom  izvođenja kaskadne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26745" w:rsidRPr="00BB4908">
              <w:rPr>
                <w:rFonts w:ascii="Trebuchet MS" w:hAnsi="Trebuchet MS" w:cs="Trebuchet MS"/>
                <w:lang w:val="pl-PL"/>
              </w:rPr>
              <w:t xml:space="preserve"> veze kompresora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analiza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primjena š</w:t>
            </w:r>
            <w:r w:rsidR="00480292" w:rsidRPr="00BB4908">
              <w:rPr>
                <w:rFonts w:ascii="Trebuchet MS" w:hAnsi="Trebuchet MS" w:cs="Trebuchet MS"/>
                <w:lang w:val="pl-PL"/>
              </w:rPr>
              <w:t xml:space="preserve">eme prilikom  izvođenja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 </w:t>
            </w:r>
            <w:r w:rsidR="00480292" w:rsidRPr="00BB4908">
              <w:rPr>
                <w:rFonts w:ascii="Trebuchet MS" w:hAnsi="Trebuchet MS" w:cs="Trebuchet MS"/>
                <w:lang w:val="pl-PL"/>
              </w:rPr>
              <w:t>apsorpcione instalacije</w:t>
            </w:r>
          </w:p>
          <w:p w:rsidR="000B3655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 xml:space="preserve"> analiza i primijena</w:t>
            </w:r>
            <w:r w:rsidR="00FD18A8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 xml:space="preserve">ne šeme </w:t>
            </w:r>
            <w:r w:rsidR="00FD18A8" w:rsidRPr="00BB4908">
              <w:rPr>
                <w:rFonts w:ascii="Trebuchet MS" w:hAnsi="Trebuchet MS" w:cs="Trebuchet MS"/>
                <w:lang w:val="pl-PL"/>
              </w:rPr>
              <w:t xml:space="preserve"> prilikom</w:t>
            </w:r>
          </w:p>
          <w:p w:rsidR="003403F8" w:rsidRPr="00BB4908" w:rsidRDefault="00FD18A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postavljanja kuć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nog kompresorskog hladnjaka;</w:t>
            </w:r>
          </w:p>
          <w:p w:rsidR="000B3655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-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analiza I  primijena</w:t>
            </w:r>
            <w:r w:rsidR="00FD18A8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ne seme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prilikom  </w:t>
            </w:r>
          </w:p>
          <w:p w:rsidR="000B3655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otklanjanja kvarova  na </w:t>
            </w:r>
            <w:r w:rsidR="00FD18A8" w:rsidRPr="00BB4908">
              <w:rPr>
                <w:rFonts w:ascii="Trebuchet MS" w:hAnsi="Trebuchet MS" w:cs="Trebuchet MS"/>
                <w:lang w:val="pl-PL"/>
              </w:rPr>
              <w:t xml:space="preserve"> kucnom  apsorpcionom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FD18A8" w:rsidRPr="00BB4908">
              <w:rPr>
                <w:rFonts w:ascii="Trebuchet MS" w:hAnsi="Trebuchet MS" w:cs="Trebuchet MS"/>
                <w:lang w:val="pl-PL"/>
              </w:rPr>
              <w:t>hladnjaku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0B3655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analiza i primjena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nih šema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prilikom </w:t>
            </w:r>
          </w:p>
          <w:p w:rsidR="003403F8" w:rsidRPr="00BB4908" w:rsidRDefault="000B3655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otklanjanja kv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>arova  na  sobnom klimatizatoru</w:t>
            </w:r>
          </w:p>
          <w:p w:rsidR="000B3655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 xml:space="preserve"> analiza i 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>primi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jena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0B3655" w:rsidRPr="00BB4908">
              <w:rPr>
                <w:rFonts w:ascii="Trebuchet MS" w:hAnsi="Trebuchet MS" w:cs="Trebuchet MS"/>
                <w:lang w:val="pl-PL"/>
              </w:rPr>
              <w:t>nih š</w:t>
            </w:r>
            <w:r w:rsidRPr="00BB4908">
              <w:rPr>
                <w:rFonts w:ascii="Trebuchet MS" w:hAnsi="Trebuchet MS" w:cs="Trebuchet MS"/>
                <w:lang w:val="pl-PL"/>
              </w:rPr>
              <w:t>emu  prili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 xml:space="preserve">kom </w:t>
            </w:r>
          </w:p>
          <w:p w:rsidR="003403F8" w:rsidRDefault="000B3655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55153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55153">
              <w:rPr>
                <w:rFonts w:ascii="Trebuchet MS" w:hAnsi="Trebuchet MS" w:cs="Trebuchet MS"/>
              </w:rPr>
              <w:t xml:space="preserve">otklanjanja </w:t>
            </w:r>
            <w:r>
              <w:rPr>
                <w:rFonts w:ascii="Trebuchet MS" w:hAnsi="Trebuchet MS" w:cs="Trebuchet MS"/>
              </w:rPr>
              <w:t xml:space="preserve"> </w:t>
            </w:r>
            <w:r w:rsidR="00A55153">
              <w:rPr>
                <w:rFonts w:ascii="Trebuchet MS" w:hAnsi="Trebuchet MS" w:cs="Trebuchet MS"/>
              </w:rPr>
              <w:t>kvarova na  kućnom  zamrzivač</w:t>
            </w:r>
            <w:r w:rsidR="003403F8">
              <w:rPr>
                <w:rFonts w:ascii="Trebuchet MS" w:hAnsi="Trebuchet MS" w:cs="Trebuchet MS"/>
              </w:rPr>
              <w:t>u</w:t>
            </w:r>
          </w:p>
          <w:p w:rsidR="003403F8" w:rsidRDefault="003403F8"/>
        </w:tc>
      </w:tr>
    </w:tbl>
    <w:p w:rsidR="003403F8" w:rsidRDefault="003403F8"/>
    <w:p w:rsidR="003403F8" w:rsidRDefault="003403F8"/>
    <w:p w:rsidR="003403F8" w:rsidRPr="00BB4908" w:rsidRDefault="003403F8">
      <w:pPr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Ispitni katalog za predmetnu oblast:</w:t>
      </w:r>
    </w:p>
    <w:p w:rsidR="003403F8" w:rsidRPr="00F424A1" w:rsidRDefault="001310C6">
      <w:pPr>
        <w:rPr>
          <w:rFonts w:ascii="Trebuchet MS" w:hAnsi="Trebuchet MS" w:cs="Trebuchet MS"/>
          <w:b/>
          <w:bCs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</w:t>
      </w:r>
      <w:r w:rsidR="00C22D83">
        <w:rPr>
          <w:rFonts w:ascii="Trebuchet MS" w:hAnsi="Trebuchet MS" w:cs="Trebuchet MS"/>
          <w:b/>
          <w:bCs/>
        </w:rPr>
        <w:t>III</w:t>
      </w:r>
      <w:r w:rsidRPr="00C22D83">
        <w:rPr>
          <w:rFonts w:ascii="Trebuchet MS" w:hAnsi="Trebuchet MS" w:cs="Trebuchet MS"/>
          <w:b/>
          <w:bCs/>
        </w:rPr>
        <w:t xml:space="preserve"> Električ</w:t>
      </w:r>
      <w:r w:rsidR="002927B1" w:rsidRPr="00C22D83">
        <w:rPr>
          <w:rFonts w:ascii="Trebuchet MS" w:hAnsi="Trebuchet MS" w:cs="Trebuchet MS"/>
          <w:b/>
          <w:bCs/>
        </w:rPr>
        <w:t>ne maš</w:t>
      </w:r>
      <w:r w:rsidR="003403F8" w:rsidRPr="00C22D83">
        <w:rPr>
          <w:rFonts w:ascii="Trebuchet MS" w:hAnsi="Trebuchet MS" w:cs="Trebuchet MS"/>
          <w:b/>
          <w:bCs/>
        </w:rPr>
        <w:t>ine i elektronika i aparati</w:t>
      </w:r>
      <w:r w:rsidR="003403F8" w:rsidRPr="00F424A1">
        <w:rPr>
          <w:b/>
          <w:bCs/>
        </w:rPr>
        <w:t xml:space="preserve">               </w:t>
      </w:r>
    </w:p>
    <w:p w:rsidR="003403F8" w:rsidRDefault="00340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Znanje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jc w:val="center"/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Vještine</w:t>
            </w:r>
          </w:p>
        </w:tc>
      </w:tr>
      <w:tr w:rsidR="003403F8" w:rsidRPr="00BB490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/>
          <w:p w:rsidR="003403F8" w:rsidRDefault="003403F8">
            <w:pPr>
              <w:pStyle w:val="Heading4"/>
              <w:keepNext/>
              <w:rPr>
                <w:rFonts w:ascii="Trebuchet MS" w:hAnsi="Trebuchet MS" w:cs="Trebuchet MS"/>
                <w:b/>
                <w:bCs/>
              </w:rPr>
            </w:pPr>
          </w:p>
          <w:p w:rsidR="00C22D83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C22D83">
              <w:rPr>
                <w:rFonts w:ascii="Trebuchet MS" w:hAnsi="Trebuchet MS" w:cs="Trebuchet MS"/>
              </w:rPr>
              <w:t xml:space="preserve"> navodi </w:t>
            </w:r>
            <w:r>
              <w:rPr>
                <w:rFonts w:ascii="Trebuchet MS" w:hAnsi="Trebuchet MS" w:cs="Trebuchet MS"/>
              </w:rPr>
              <w:t>osnovne djelove,</w:t>
            </w:r>
          </w:p>
          <w:p w:rsid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 xml:space="preserve"> podje</w:t>
            </w:r>
            <w:r>
              <w:rPr>
                <w:rFonts w:ascii="Trebuchet MS" w:hAnsi="Trebuchet MS" w:cs="Trebuchet MS"/>
              </w:rPr>
              <w:t>l</w:t>
            </w:r>
            <w:r w:rsidR="003403F8">
              <w:rPr>
                <w:rFonts w:ascii="Trebuchet MS" w:hAnsi="Trebuchet MS" w:cs="Trebuchet MS"/>
              </w:rPr>
              <w:t>u,ulogu i osnovne</w:t>
            </w:r>
          </w:p>
          <w:p w:rsid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 xml:space="preserve"> principe rada elektri</w:t>
            </w:r>
            <w:r w:rsidR="00282790">
              <w:rPr>
                <w:rFonts w:ascii="Trebuchet MS" w:hAnsi="Trebuchet MS" w:cs="Trebuchet MS"/>
              </w:rPr>
              <w:t xml:space="preserve">čnih </w:t>
            </w:r>
          </w:p>
          <w:p w:rsidR="003403F8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282790">
              <w:rPr>
                <w:rFonts w:ascii="Trebuchet MS" w:hAnsi="Trebuchet MS" w:cs="Trebuchet MS"/>
              </w:rPr>
              <w:t>maš</w:t>
            </w:r>
            <w:r w:rsidR="003403F8">
              <w:rPr>
                <w:rFonts w:ascii="Trebuchet MS" w:hAnsi="Trebuchet MS" w:cs="Trebuchet MS"/>
              </w:rPr>
              <w:t>ina</w:t>
            </w:r>
          </w:p>
          <w:p w:rsidR="00C22D83" w:rsidRDefault="00282790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C22D83">
              <w:rPr>
                <w:rFonts w:ascii="Trebuchet MS" w:hAnsi="Trebuchet MS" w:cs="Trebuchet MS"/>
              </w:rPr>
              <w:t xml:space="preserve"> obrazlaže </w:t>
            </w:r>
            <w:r>
              <w:rPr>
                <w:rFonts w:ascii="Trebuchet MS" w:hAnsi="Trebuchet MS" w:cs="Trebuchet MS"/>
              </w:rPr>
              <w:t xml:space="preserve">primjenu </w:t>
            </w:r>
          </w:p>
          <w:p w:rsid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282790">
              <w:rPr>
                <w:rFonts w:ascii="Trebuchet MS" w:hAnsi="Trebuchet MS" w:cs="Trebuchet MS"/>
              </w:rPr>
              <w:t xml:space="preserve">električnih mašina u </w:t>
            </w:r>
          </w:p>
          <w:p w:rsid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282790">
              <w:rPr>
                <w:rFonts w:ascii="Trebuchet MS" w:hAnsi="Trebuchet MS" w:cs="Trebuchet MS"/>
              </w:rPr>
              <w:t>aparatima i uređajima</w:t>
            </w:r>
          </w:p>
          <w:p w:rsidR="003403F8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="00282790">
              <w:rPr>
                <w:rFonts w:ascii="Trebuchet MS" w:hAnsi="Trebuchet MS" w:cs="Trebuchet MS"/>
              </w:rPr>
              <w:t xml:space="preserve"> za domać</w:t>
            </w:r>
            <w:r w:rsidR="003403F8">
              <w:rPr>
                <w:rFonts w:ascii="Trebuchet MS" w:hAnsi="Trebuchet MS" w:cs="Trebuchet MS"/>
              </w:rPr>
              <w:t>instvo</w:t>
            </w:r>
          </w:p>
          <w:p w:rsidR="003403F8" w:rsidRDefault="003403F8">
            <w:pPr>
              <w:rPr>
                <w:rFonts w:ascii="Trebuchet MS" w:hAnsi="Trebuchet MS" w:cs="Trebuchet MS"/>
              </w:rPr>
            </w:pPr>
          </w:p>
          <w:p w:rsidR="00C22D83" w:rsidRDefault="00CC41D7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C22D83">
              <w:rPr>
                <w:rFonts w:ascii="Trebuchet MS" w:hAnsi="Trebuchet MS" w:cs="Trebuchet MS"/>
              </w:rPr>
              <w:t xml:space="preserve"> navodi </w:t>
            </w:r>
            <w:r>
              <w:rPr>
                <w:rFonts w:ascii="Trebuchet MS" w:hAnsi="Trebuchet MS" w:cs="Trebuchet MS"/>
              </w:rPr>
              <w:t xml:space="preserve">princip rada i </w:t>
            </w:r>
          </w:p>
          <w:p w:rsid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="00CC41D7">
              <w:rPr>
                <w:rFonts w:ascii="Trebuchet MS" w:hAnsi="Trebuchet MS" w:cs="Trebuchet MS"/>
              </w:rPr>
              <w:t>nač</w:t>
            </w:r>
            <w:r>
              <w:rPr>
                <w:rFonts w:ascii="Trebuchet MS" w:hAnsi="Trebuchet MS" w:cs="Trebuchet MS"/>
              </w:rPr>
              <w:t>in korišć</w:t>
            </w:r>
            <w:r w:rsidR="003403F8">
              <w:rPr>
                <w:rFonts w:ascii="Trebuchet MS" w:hAnsi="Trebuchet MS" w:cs="Trebuchet MS"/>
              </w:rPr>
              <w:t xml:space="preserve">enja </w:t>
            </w:r>
          </w:p>
          <w:p w:rsidR="003403F8" w:rsidRPr="00C22D83" w:rsidRDefault="00C22D83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</w:t>
            </w:r>
            <w:r w:rsidRPr="00C22D83">
              <w:rPr>
                <w:rFonts w:ascii="Trebuchet MS" w:hAnsi="Trebuchet MS" w:cs="Trebuchet MS"/>
              </w:rPr>
              <w:t xml:space="preserve"> </w:t>
            </w:r>
            <w:r w:rsidR="003403F8" w:rsidRPr="00C22D83">
              <w:rPr>
                <w:rFonts w:ascii="Trebuchet MS" w:hAnsi="Trebuchet MS" w:cs="Trebuchet MS"/>
              </w:rPr>
              <w:t>transformatora</w:t>
            </w:r>
          </w:p>
          <w:p w:rsidR="00C22D83" w:rsidRPr="00BB4908" w:rsidRDefault="007F0EA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odnos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F0EAF" w:rsidRPr="00BB4908">
              <w:rPr>
                <w:rFonts w:ascii="Trebuchet MS" w:hAnsi="Trebuchet MS" w:cs="Trebuchet MS"/>
                <w:lang w:val="pl-PL"/>
              </w:rPr>
              <w:t>preobraž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aja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(transformacije)</w:t>
            </w:r>
          </w:p>
          <w:p w:rsidR="00C22D83" w:rsidRPr="00BB4908" w:rsidRDefault="007F0EA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opisuje </w:t>
            </w:r>
            <w:r w:rsidRPr="00BB4908">
              <w:rPr>
                <w:rFonts w:ascii="Trebuchet MS" w:hAnsi="Trebuchet MS" w:cs="Trebuchet MS"/>
                <w:lang w:val="pl-PL"/>
              </w:rPr>
              <w:t>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 sprezanja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navoja trofaznog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transformatora  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opisuje </w:t>
            </w:r>
            <w:r w:rsidRPr="00BB4908">
              <w:rPr>
                <w:rFonts w:ascii="Trebuchet MS" w:hAnsi="Trebuchet MS" w:cs="Trebuchet MS"/>
                <w:lang w:val="pl-PL"/>
              </w:rPr>
              <w:t>postupak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ispitivanja transformatora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način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određivanja</w:t>
            </w:r>
            <w:r w:rsidR="00C735F6" w:rsidRPr="00BB4908">
              <w:rPr>
                <w:rFonts w:ascii="Trebuchet MS" w:hAnsi="Trebuchet MS" w:cs="Trebuchet MS"/>
                <w:lang w:val="pl-PL"/>
              </w:rPr>
              <w:t xml:space="preserve"> stepen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735F6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C735F6" w:rsidRPr="00BB4908">
              <w:rPr>
                <w:rFonts w:ascii="Trebuchet MS" w:hAnsi="Trebuchet MS" w:cs="Trebuchet MS"/>
                <w:lang w:val="sv-SE"/>
              </w:rPr>
              <w:t>iskorišć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enja snage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transformatora po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direktnoj i indirektnoj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metodi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22D83" w:rsidRPr="00BB4908">
              <w:rPr>
                <w:rFonts w:ascii="Trebuchet MS" w:hAnsi="Trebuchet MS" w:cs="Trebuchet MS"/>
                <w:lang w:val="sv-SE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sklop i vrste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asinhronih motora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22D83" w:rsidRPr="00BB4908">
              <w:rPr>
                <w:rFonts w:ascii="Trebuchet MS" w:hAnsi="Trebuchet MS" w:cs="Trebuchet MS"/>
                <w:lang w:val="sv-SE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princip rada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asinhronog  motora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-pojašnjava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obrtno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magnetno polje,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klizanje  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i 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estanost u rotoru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obrtni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momenat asinhronog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navodi gubitke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snage u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asinhronom motoru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C3502" w:rsidRPr="00BB4908">
              <w:rPr>
                <w:rFonts w:ascii="Trebuchet MS" w:hAnsi="Trebuchet MS" w:cs="Trebuchet MS"/>
                <w:lang w:val="pl-PL"/>
              </w:rPr>
              <w:t xml:space="preserve"> transformatorsko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7C3502" w:rsidRPr="00BB4908">
              <w:rPr>
                <w:rFonts w:ascii="Trebuchet MS" w:hAnsi="Trebuchet MS" w:cs="Trebuchet MS"/>
                <w:lang w:val="pl-PL"/>
              </w:rPr>
              <w:t>ponaš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anje asinhronog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princip rada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jednofaznog asinhronog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</w:t>
            </w:r>
          </w:p>
          <w:p w:rsidR="00C22D83" w:rsidRPr="00BB4908" w:rsidRDefault="00C22D83" w:rsidP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 pojašnjava </w:t>
            </w:r>
          </w:p>
          <w:p w:rsidR="00C22D83" w:rsidRPr="00BB4908" w:rsidRDefault="00C22D83" w:rsidP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kondenzatorski asinhroni </w:t>
            </w:r>
          </w:p>
          <w:p w:rsidR="003403F8" w:rsidRPr="00BB4908" w:rsidRDefault="00C22D83" w:rsidP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pl-PL"/>
              </w:rPr>
              <w:t>metode ispitivanja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asinhronog motora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opisuje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osn</w:t>
            </w:r>
            <w:r w:rsidR="002B3B1F" w:rsidRPr="00BB4908">
              <w:rPr>
                <w:rFonts w:ascii="Trebuchet MS" w:hAnsi="Trebuchet MS" w:cs="Trebuchet MS"/>
                <w:lang w:val="pl-PL"/>
              </w:rPr>
              <w:t xml:space="preserve">ovne djelove i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2B3B1F" w:rsidRPr="00BB4908">
              <w:rPr>
                <w:rFonts w:ascii="Trebuchet MS" w:hAnsi="Trebuchet MS" w:cs="Trebuchet MS"/>
                <w:lang w:val="pl-PL"/>
              </w:rPr>
              <w:t>princip rada 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ina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jednosmjerne  struje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pojašnjava  komutaciju i 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magnetn</w:t>
            </w:r>
            <w:r w:rsidRPr="00BB4908">
              <w:rPr>
                <w:rFonts w:ascii="Trebuchet MS" w:hAnsi="Trebuchet MS" w:cs="Trebuchet MS"/>
                <w:lang w:val="sv-SE"/>
              </w:rPr>
              <w:t>u reakciju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indukta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nabraja</w:t>
            </w:r>
            <w:r w:rsidR="00E546C2" w:rsidRPr="00BB4908">
              <w:rPr>
                <w:rFonts w:ascii="Trebuchet MS" w:hAnsi="Trebuchet MS" w:cs="Trebuchet MS"/>
                <w:lang w:val="pl-PL"/>
              </w:rPr>
              <w:t xml:space="preserve"> vrste maš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jednosm</w:t>
            </w:r>
            <w:r w:rsidR="003D5EC5" w:rsidRPr="00BB4908">
              <w:rPr>
                <w:rFonts w:ascii="Trebuchet MS" w:hAnsi="Trebuchet MS" w:cs="Trebuchet MS"/>
                <w:lang w:val="pl-PL"/>
              </w:rPr>
              <w:t xml:space="preserve">jerne struje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D5EC5" w:rsidRPr="00BB4908">
              <w:rPr>
                <w:rFonts w:ascii="Trebuchet MS" w:hAnsi="Trebuchet MS" w:cs="Trebuchet MS"/>
                <w:lang w:val="pl-PL"/>
              </w:rPr>
              <w:t>prema nacinu pobuđ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iv</w:t>
            </w:r>
            <w:r w:rsidR="003D5EC5" w:rsidRPr="00BB4908">
              <w:rPr>
                <w:rFonts w:ascii="Trebuchet MS" w:hAnsi="Trebuchet MS" w:cs="Trebuchet MS"/>
                <w:lang w:val="pl-PL"/>
              </w:rPr>
              <w:t>anja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D5EC5" w:rsidRPr="00BB4908">
              <w:rPr>
                <w:rFonts w:ascii="Trebuchet MS" w:hAnsi="Trebuchet MS" w:cs="Trebuchet MS"/>
                <w:lang w:val="sv-SE"/>
              </w:rPr>
              <w:t>i označ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avanja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krajeva(izvoda)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C22D83" w:rsidRPr="00BB4908">
              <w:rPr>
                <w:rFonts w:ascii="Trebuchet MS" w:hAnsi="Trebuchet MS" w:cs="Trebuchet MS"/>
                <w:lang w:val="sv-SE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sv-SE"/>
              </w:rPr>
              <w:t>karakteristike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generatora jednosmjerne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struje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navodi </w:t>
            </w:r>
            <w:r w:rsidRPr="00BB4908">
              <w:rPr>
                <w:rFonts w:ascii="Trebuchet MS" w:hAnsi="Trebuchet MS" w:cs="Trebuchet MS"/>
                <w:lang w:val="pl-PL"/>
              </w:rPr>
              <w:t>svojstva motora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jednosmjerne struje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 električnu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D5EC5" w:rsidRPr="00BB4908">
              <w:rPr>
                <w:rFonts w:ascii="Trebuchet MS" w:hAnsi="Trebuchet MS" w:cs="Trebuchet MS"/>
                <w:lang w:val="pl-PL"/>
              </w:rPr>
              <w:t>koč</w:t>
            </w:r>
            <w:r w:rsidRPr="00BB4908">
              <w:rPr>
                <w:rFonts w:ascii="Trebuchet MS" w:hAnsi="Trebuchet MS" w:cs="Trebuchet MS"/>
                <w:lang w:val="pl-PL"/>
              </w:rPr>
              <w:t>nicu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-opisuje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osnovne djelove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E25EC3" w:rsidRPr="00BB4908">
              <w:rPr>
                <w:rFonts w:ascii="Trebuchet MS" w:hAnsi="Trebuchet MS" w:cs="Trebuchet MS"/>
                <w:lang w:val="it-IT"/>
              </w:rPr>
              <w:t>sinhrone maš</w:t>
            </w:r>
            <w:r w:rsidRPr="00BB4908">
              <w:rPr>
                <w:rFonts w:ascii="Trebuchet MS" w:hAnsi="Trebuchet MS" w:cs="Trebuchet MS"/>
                <w:lang w:val="it-IT"/>
              </w:rPr>
              <w:t>ine</w:t>
            </w:r>
            <w:r w:rsidR="00C22D83" w:rsidRPr="00BB4908">
              <w:rPr>
                <w:rFonts w:ascii="Trebuchet MS" w:hAnsi="Trebuchet MS" w:cs="Trebuchet MS"/>
                <w:lang w:val="it-IT"/>
              </w:rPr>
              <w:t xml:space="preserve"> i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pojašnjava princip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rada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sinhronog  generatora i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sinhronog   motora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-</w:t>
            </w:r>
            <w:r w:rsidR="00C22D83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nabr</w:t>
            </w:r>
            <w:r w:rsidR="00C22D83" w:rsidRPr="00BB4908">
              <w:rPr>
                <w:rFonts w:ascii="Trebuchet MS" w:hAnsi="Trebuchet MS" w:cs="Trebuchet MS"/>
                <w:lang w:val="it-IT"/>
              </w:rPr>
              <w:t>aja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 specijalne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tipove ili konstrukcije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motora</w:t>
            </w:r>
          </w:p>
          <w:p w:rsidR="00C22D83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C22D83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nabr</w:t>
            </w:r>
            <w:r w:rsidR="00C22D83" w:rsidRPr="00BB4908">
              <w:rPr>
                <w:rFonts w:ascii="Trebuchet MS" w:hAnsi="Trebuchet MS" w:cs="Trebuchet MS"/>
                <w:lang w:val="it-IT"/>
              </w:rPr>
              <w:t xml:space="preserve">aja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primjere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upotrebe </w:t>
            </w:r>
            <w:r w:rsidR="00E25EC3" w:rsidRPr="00BB4908">
              <w:rPr>
                <w:rFonts w:ascii="Trebuchet MS" w:hAnsi="Trebuchet MS" w:cs="Trebuchet MS"/>
                <w:lang w:val="it-IT"/>
              </w:rPr>
              <w:t>elekričnih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E25EC3" w:rsidRPr="00BB4908">
              <w:rPr>
                <w:rFonts w:ascii="Trebuchet MS" w:hAnsi="Trebuchet MS" w:cs="Trebuchet MS"/>
                <w:lang w:val="it-IT"/>
              </w:rPr>
              <w:t xml:space="preserve"> m</w:t>
            </w:r>
            <w:r w:rsidR="002B3824" w:rsidRPr="00BB4908">
              <w:rPr>
                <w:rFonts w:ascii="Trebuchet MS" w:hAnsi="Trebuchet MS" w:cs="Trebuchet MS"/>
                <w:lang w:val="it-IT"/>
              </w:rPr>
              <w:t>aš</w:t>
            </w:r>
            <w:r w:rsidR="00E25EC3" w:rsidRPr="00BB4908">
              <w:rPr>
                <w:rFonts w:ascii="Trebuchet MS" w:hAnsi="Trebuchet MS" w:cs="Trebuchet MS"/>
                <w:lang w:val="it-IT"/>
              </w:rPr>
              <w:t xml:space="preserve">ina u aparatima i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E25EC3" w:rsidRPr="00BB4908">
              <w:rPr>
                <w:rFonts w:ascii="Trebuchet MS" w:hAnsi="Trebuchet MS" w:cs="Trebuchet MS"/>
                <w:lang w:val="it-IT"/>
              </w:rPr>
              <w:t>uređ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ajima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-navodi</w:t>
            </w:r>
            <w:r w:rsidR="00242898" w:rsidRPr="00BB4908">
              <w:rPr>
                <w:rFonts w:ascii="Trebuchet MS" w:hAnsi="Trebuchet MS" w:cs="Trebuchet MS"/>
                <w:lang w:val="it-IT"/>
              </w:rPr>
              <w:t xml:space="preserve"> osobine, način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242898" w:rsidRPr="00BB4908">
              <w:rPr>
                <w:rFonts w:ascii="Trebuchet MS" w:hAnsi="Trebuchet MS" w:cs="Trebuchet MS"/>
                <w:lang w:val="it-IT"/>
              </w:rPr>
              <w:t>rada i nač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</w:t>
            </w:r>
            <w:r w:rsidR="00242898" w:rsidRPr="00BB4908">
              <w:rPr>
                <w:rFonts w:ascii="Trebuchet MS" w:hAnsi="Trebuchet MS" w:cs="Trebuchet MS"/>
                <w:lang w:val="it-IT"/>
              </w:rPr>
              <w:t xml:space="preserve"> upravljanja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242898" w:rsidRPr="00BB4908">
              <w:rPr>
                <w:rFonts w:ascii="Trebuchet MS" w:hAnsi="Trebuchet MS" w:cs="Trebuchet MS"/>
                <w:lang w:val="it-IT"/>
              </w:rPr>
              <w:t xml:space="preserve">elektromotorom  mašine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242898" w:rsidRPr="00BB4908">
              <w:rPr>
                <w:rFonts w:ascii="Trebuchet MS" w:hAnsi="Trebuchet MS" w:cs="Trebuchet MS"/>
                <w:lang w:val="it-IT"/>
              </w:rPr>
              <w:t>za veš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pojašnjava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 xml:space="preserve"> pretvarače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 xml:space="preserve">koji najvažnije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>neelektrič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 vel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 xml:space="preserve">ičine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>pretvaraju u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pojašnjava 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 xml:space="preserve">brojila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667323" w:rsidRPr="00BB4908">
              <w:rPr>
                <w:rFonts w:ascii="Trebuchet MS" w:hAnsi="Trebuchet MS" w:cs="Trebuchet MS"/>
                <w:lang w:val="it-IT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ne energije</w:t>
            </w:r>
          </w:p>
          <w:p w:rsidR="000C49EF" w:rsidRPr="00BB4908" w:rsidRDefault="004C1E32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načine uključivanja i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4C1E32" w:rsidRPr="00BB4908">
              <w:rPr>
                <w:rFonts w:ascii="Trebuchet MS" w:hAnsi="Trebuchet MS" w:cs="Trebuchet MS"/>
                <w:lang w:val="it-IT"/>
              </w:rPr>
              <w:t>isključ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ivanja tiristora i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trijaka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obja</w:t>
            </w:r>
            <w:r w:rsidRPr="00BB4908">
              <w:rPr>
                <w:rFonts w:ascii="Trebuchet MS" w:hAnsi="Trebuchet MS" w:cs="Trebuchet MS"/>
                <w:lang w:val="it-IT"/>
              </w:rPr>
              <w:t>šnjava</w:t>
            </w:r>
            <w:r w:rsidR="004C1E32" w:rsidRPr="00BB4908">
              <w:rPr>
                <w:rFonts w:ascii="Trebuchet MS" w:hAnsi="Trebuchet MS" w:cs="Trebuchet MS"/>
                <w:lang w:val="it-IT"/>
              </w:rPr>
              <w:t xml:space="preserve"> komutaciju struje ispravljač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nabraja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vrste invertora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pojašnjava invertore  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vođene</w:t>
            </w:r>
            <w:r w:rsidR="00AC3FBC" w:rsidRPr="00BB4908">
              <w:rPr>
                <w:rFonts w:ascii="Trebuchet MS" w:hAnsi="Trebuchet MS" w:cs="Trebuchet MS"/>
                <w:lang w:val="it-IT"/>
              </w:rPr>
              <w:t xml:space="preserve"> mrež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om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pojašnjava strujne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naponske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,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nezavisne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i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rezonantne invertore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pojašnjava trofazne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invertore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nabraja</w:t>
            </w:r>
            <w:r w:rsidR="006B3FED" w:rsidRPr="00BB4908">
              <w:rPr>
                <w:rFonts w:ascii="Trebuchet MS" w:hAnsi="Trebuchet MS" w:cs="Trebuchet MS"/>
                <w:lang w:val="it-IT"/>
              </w:rPr>
              <w:t xml:space="preserve"> vrste pretvarača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6B3FED" w:rsidRPr="00BB4908">
              <w:rPr>
                <w:rFonts w:ascii="Trebuchet MS" w:hAnsi="Trebuchet MS" w:cs="Trebuchet MS"/>
                <w:lang w:val="pl-PL"/>
              </w:rPr>
              <w:t>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estanosti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pojašnjava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automatski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5D0F51" w:rsidRPr="00BB4908">
              <w:rPr>
                <w:rFonts w:ascii="Trebuchet MS" w:hAnsi="Trebuchet MS" w:cs="Trebuchet MS"/>
                <w:lang w:val="pl-PL"/>
              </w:rPr>
              <w:t>regulator jačine</w:t>
            </w:r>
            <w:r w:rsidRPr="00BB4908">
              <w:rPr>
                <w:rFonts w:ascii="Trebuchet MS" w:hAnsi="Trebuchet MS" w:cs="Trebuchet MS"/>
                <w:lang w:val="pl-PL"/>
              </w:rPr>
              <w:t>,</w:t>
            </w:r>
            <w:r w:rsidR="005D0F51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5D0F51" w:rsidRPr="00BB4908">
              <w:rPr>
                <w:rFonts w:ascii="Trebuchet MS" w:hAnsi="Trebuchet MS" w:cs="Trebuchet MS"/>
                <w:lang w:val="pl-PL"/>
              </w:rPr>
              <w:t>osvjetljenja 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tiristora i trijaka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pojašnjava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regulaciju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brzine obrtanja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univerzalnih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komutatorskih motora</w:t>
            </w:r>
            <w:r w:rsidR="00723C4A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(k</w:t>
            </w:r>
            <w:r w:rsidR="00723C4A" w:rsidRPr="00BB4908">
              <w:rPr>
                <w:rFonts w:ascii="Trebuchet MS" w:hAnsi="Trebuchet MS" w:cs="Trebuchet MS"/>
                <w:lang w:val="pl-PL"/>
              </w:rPr>
              <w:t xml:space="preserve">od raznih kućnih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723C4A" w:rsidRPr="00BB4908">
              <w:rPr>
                <w:rFonts w:ascii="Trebuchet MS" w:hAnsi="Trebuchet MS" w:cs="Trebuchet MS"/>
                <w:lang w:val="pl-PL"/>
              </w:rPr>
              <w:t>uređ</w:t>
            </w:r>
            <w:r w:rsidR="00471668" w:rsidRPr="00BB4908">
              <w:rPr>
                <w:rFonts w:ascii="Trebuchet MS" w:hAnsi="Trebuchet MS" w:cs="Trebuchet MS"/>
                <w:lang w:val="pl-PL"/>
              </w:rPr>
              <w:t>aja) 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u tiristora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 trijaka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-pojašnjava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elektronsko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regulisanje brzine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obrtanja jednosmjernih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</w:t>
            </w:r>
          </w:p>
          <w:p w:rsidR="00C22D83" w:rsidRPr="00BB4908" w:rsidRDefault="00816B6A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– 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navodi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podjelu 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16B6A" w:rsidRPr="00BB4908">
              <w:rPr>
                <w:rFonts w:ascii="Trebuchet MS" w:hAnsi="Trebuchet MS" w:cs="Trebuchet MS"/>
                <w:lang w:val="pl-PL"/>
              </w:rPr>
              <w:t xml:space="preserve">elektronskih uređaja za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816B6A" w:rsidRPr="00BB4908">
              <w:rPr>
                <w:rFonts w:ascii="Trebuchet MS" w:hAnsi="Trebuchet MS" w:cs="Trebuchet MS"/>
                <w:lang w:val="pl-PL"/>
              </w:rPr>
              <w:t>zaš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titu</w:t>
            </w:r>
            <w:r w:rsidR="00816B6A" w:rsidRPr="00BB4908">
              <w:rPr>
                <w:rFonts w:ascii="Trebuchet MS" w:hAnsi="Trebuchet MS" w:cs="Trebuchet MS"/>
                <w:lang w:val="pl-PL"/>
              </w:rPr>
              <w:t xml:space="preserve"> (statič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ki) </w:t>
            </w:r>
          </w:p>
          <w:p w:rsidR="00C22D83" w:rsidRPr="00BB4908" w:rsidRDefault="00073E8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opis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>uje š</w:t>
            </w:r>
            <w:r w:rsidRPr="00BB4908">
              <w:rPr>
                <w:rFonts w:ascii="Trebuchet MS" w:hAnsi="Trebuchet MS" w:cs="Trebuchet MS"/>
                <w:lang w:val="pl-PL"/>
              </w:rPr>
              <w:t>eme i djelovanja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 xml:space="preserve"> uređaja  za zaštitu sa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 xml:space="preserve">jednom mjerenom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>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inom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(struja, napon)</w:t>
            </w:r>
          </w:p>
          <w:p w:rsidR="00C22D83" w:rsidRPr="00BB4908" w:rsidRDefault="00073E8D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opis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>uje š</w:t>
            </w:r>
            <w:r w:rsidRPr="00BB4908">
              <w:rPr>
                <w:rFonts w:ascii="Trebuchet MS" w:hAnsi="Trebuchet MS" w:cs="Trebuchet MS"/>
                <w:lang w:val="pl-PL"/>
              </w:rPr>
              <w:t>eme i djelovanja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 xml:space="preserve"> uređaja za zaštitu sa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73E8D" w:rsidRPr="00BB4908">
              <w:rPr>
                <w:rFonts w:ascii="Trebuchet MS" w:hAnsi="Trebuchet MS" w:cs="Trebuchet MS"/>
                <w:lang w:val="pl-PL"/>
              </w:rPr>
              <w:t>dvije  mjerene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ine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(struja i napon)</w:t>
            </w:r>
          </w:p>
          <w:p w:rsidR="00C22D83" w:rsidRPr="00BB4908" w:rsidRDefault="00B247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opi</w:t>
            </w:r>
            <w:r w:rsidR="00C22D83" w:rsidRPr="00BB4908">
              <w:rPr>
                <w:rFonts w:ascii="Trebuchet MS" w:hAnsi="Trebuchet MS" w:cs="Trebuchet MS"/>
                <w:lang w:val="pl-PL"/>
              </w:rPr>
              <w:t>uje  š</w:t>
            </w:r>
            <w:r w:rsidRPr="00BB4908">
              <w:rPr>
                <w:rFonts w:ascii="Trebuchet MS" w:hAnsi="Trebuchet MS" w:cs="Trebuchet MS"/>
                <w:lang w:val="pl-PL"/>
              </w:rPr>
              <w:t>eme i djelova</w:t>
            </w:r>
            <w:r w:rsidR="00346212" w:rsidRPr="00BB4908">
              <w:rPr>
                <w:rFonts w:ascii="Trebuchet MS" w:hAnsi="Trebuchet MS" w:cs="Trebuchet MS"/>
                <w:lang w:val="pl-PL"/>
              </w:rPr>
              <w:t>nja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6212" w:rsidRPr="00BB4908">
              <w:rPr>
                <w:rFonts w:ascii="Trebuchet MS" w:hAnsi="Trebuchet MS" w:cs="Trebuchet MS"/>
                <w:lang w:val="pl-PL"/>
              </w:rPr>
              <w:t xml:space="preserve"> uređaja za zaš</w:t>
            </w:r>
            <w:r w:rsidR="00B24783" w:rsidRPr="00BB4908">
              <w:rPr>
                <w:rFonts w:ascii="Trebuchet MS" w:hAnsi="Trebuchet MS" w:cs="Trebuchet MS"/>
                <w:lang w:val="pl-PL"/>
              </w:rPr>
              <w:t xml:space="preserve">titu sa </w:t>
            </w:r>
          </w:p>
          <w:p w:rsidR="00C22D83" w:rsidRPr="00BB4908" w:rsidRDefault="00C22D83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B24783" w:rsidRPr="00BB4908">
              <w:rPr>
                <w:rFonts w:ascii="Trebuchet MS" w:hAnsi="Trebuchet MS" w:cs="Trebuchet MS"/>
                <w:lang w:val="da-DK"/>
              </w:rPr>
              <w:t xml:space="preserve">upoređenjem dvije </w:t>
            </w:r>
          </w:p>
          <w:p w:rsidR="003403F8" w:rsidRPr="00BB4908" w:rsidRDefault="00C22D83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 </w:t>
            </w:r>
            <w:r w:rsidR="00B24783" w:rsidRPr="00BB4908">
              <w:rPr>
                <w:rFonts w:ascii="Trebuchet MS" w:hAnsi="Trebuchet MS" w:cs="Trebuchet MS"/>
                <w:lang w:val="da-DK"/>
              </w:rPr>
              <w:t>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ine (dvije struje)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da-DK"/>
              </w:rPr>
            </w:pPr>
          </w:p>
          <w:p w:rsidR="003403F8" w:rsidRPr="00BB4908" w:rsidRDefault="003403F8">
            <w:pPr>
              <w:rPr>
                <w:lang w:val="da-DK"/>
              </w:rPr>
            </w:pP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Pr="00BB4908" w:rsidRDefault="003403F8">
            <w:pPr>
              <w:rPr>
                <w:lang w:val="da-DK"/>
              </w:rPr>
            </w:pPr>
          </w:p>
          <w:p w:rsidR="003403F8" w:rsidRPr="00BB4908" w:rsidRDefault="00DD54B7">
            <w:pPr>
              <w:rPr>
                <w:rFonts w:ascii="Trebuchet MS" w:hAnsi="Trebuchet MS" w:cs="Trebuchet MS"/>
                <w:b/>
                <w:bCs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premotava</w:t>
            </w:r>
            <w:r w:rsidRPr="00BB4908">
              <w:rPr>
                <w:rFonts w:ascii="Trebuchet MS" w:hAnsi="Trebuchet MS" w:cs="Trebuchet MS"/>
                <w:lang w:val="da-DK"/>
              </w:rPr>
              <w:t xml:space="preserve">nje namotaja 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transformatora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 mjerenje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otpornost</w:t>
            </w:r>
            <w:r w:rsidRPr="00BB4908">
              <w:rPr>
                <w:rFonts w:ascii="Trebuchet MS" w:hAnsi="Trebuchet MS" w:cs="Trebuchet MS"/>
                <w:lang w:val="da-DK"/>
              </w:rPr>
              <w:t>i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izolacije namotaja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 određivanje</w:t>
            </w:r>
            <w:r w:rsidR="00214C50" w:rsidRPr="00BB4908">
              <w:rPr>
                <w:rFonts w:ascii="Trebuchet MS" w:hAnsi="Trebuchet MS" w:cs="Trebuchet MS"/>
                <w:lang w:val="da-DK"/>
              </w:rPr>
              <w:t xml:space="preserve"> odnos</w:t>
            </w:r>
            <w:r w:rsidRPr="00BB4908">
              <w:rPr>
                <w:rFonts w:ascii="Trebuchet MS" w:hAnsi="Trebuchet MS" w:cs="Trebuchet MS"/>
                <w:lang w:val="da-DK"/>
              </w:rPr>
              <w:t xml:space="preserve">a </w:t>
            </w:r>
            <w:r w:rsidR="00214C50" w:rsidRPr="00BB4908">
              <w:rPr>
                <w:rFonts w:ascii="Trebuchet MS" w:hAnsi="Trebuchet MS" w:cs="Trebuchet MS"/>
                <w:lang w:val="da-DK"/>
              </w:rPr>
              <w:t xml:space="preserve"> preobraž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aja (transformacije)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 provjera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sprezne grupe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 ispitivanje dielektrične</w:t>
            </w:r>
            <w:r w:rsidR="00CC41D7" w:rsidRPr="00BB4908">
              <w:rPr>
                <w:rFonts w:ascii="Trebuchet MS" w:hAnsi="Trebuchet MS" w:cs="Trebuchet MS"/>
                <w:lang w:val="da-DK"/>
              </w:rPr>
              <w:t xml:space="preserve"> izdrž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ljivost</w:t>
            </w:r>
            <w:r w:rsidRPr="00BB4908">
              <w:rPr>
                <w:rFonts w:ascii="Trebuchet MS" w:hAnsi="Trebuchet MS" w:cs="Trebuchet MS"/>
                <w:lang w:val="da-DK"/>
              </w:rPr>
              <w:t>i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>- izvođenje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ogled</w:t>
            </w:r>
            <w:r w:rsidRPr="00BB4908">
              <w:rPr>
                <w:rFonts w:ascii="Trebuchet MS" w:hAnsi="Trebuchet MS" w:cs="Trebuchet MS"/>
                <w:lang w:val="da-DK"/>
              </w:rPr>
              <w:t>a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 xml:space="preserve"> praznog hoda i kratkog spoja 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da-DK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transformatora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promjena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smjera obrtanja rotora asinhronog motora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puštanje u rad  raznih tipova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asinhronih motora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mijenja</w:t>
            </w:r>
            <w:r w:rsidRPr="00BB4908">
              <w:rPr>
                <w:rFonts w:ascii="Trebuchet MS" w:hAnsi="Trebuchet MS" w:cs="Trebuchet MS"/>
                <w:lang w:val="sv-SE"/>
              </w:rPr>
              <w:t>nje  brzine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obrtanja rotora asinhronog motora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puštanje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u rad jednofazn</w:t>
            </w:r>
            <w:r w:rsidRPr="00BB4908">
              <w:rPr>
                <w:rFonts w:ascii="Trebuchet MS" w:hAnsi="Trebuchet MS" w:cs="Trebuchet MS"/>
                <w:lang w:val="sv-SE"/>
              </w:rPr>
              <w:t>og asinhronog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motor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premota</w:t>
            </w:r>
            <w:r w:rsidRPr="00BB4908">
              <w:rPr>
                <w:rFonts w:ascii="Trebuchet MS" w:hAnsi="Trebuchet MS" w:cs="Trebuchet MS"/>
                <w:lang w:val="sv-SE"/>
              </w:rPr>
              <w:t>vanje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stator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asinhronog motora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izrada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navojnih djelova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1B3874" w:rsidRPr="00BB4908">
              <w:rPr>
                <w:rFonts w:ascii="Trebuchet MS" w:hAnsi="Trebuchet MS" w:cs="Trebuchet MS"/>
                <w:lang w:val="sv-SE"/>
              </w:rPr>
              <w:t>postavljanje u 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ljebove, izolovanje i povezivanje 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navojnih djelova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učvršćivanje 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izolovanje namotaja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41487" w:rsidRPr="00BB4908">
              <w:rPr>
                <w:rFonts w:ascii="Trebuchet MS" w:hAnsi="Trebuchet MS" w:cs="Trebuchet MS"/>
                <w:lang w:val="sv-SE"/>
              </w:rPr>
              <w:t>lakiranje i “peč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enje”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41487" w:rsidRPr="00BB4908">
              <w:rPr>
                <w:rFonts w:ascii="Trebuchet MS" w:hAnsi="Trebuchet MS" w:cs="Trebuchet MS"/>
                <w:lang w:val="sv-SE"/>
              </w:rPr>
              <w:t>priključ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ivanje na “klembert”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mjeenje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izolacion</w:t>
            </w:r>
            <w:r w:rsidRPr="00BB4908">
              <w:rPr>
                <w:rFonts w:ascii="Trebuchet MS" w:hAnsi="Trebuchet MS" w:cs="Trebuchet MS"/>
                <w:lang w:val="pl-PL"/>
              </w:rPr>
              <w:t>e</w:t>
            </w:r>
            <w:r w:rsidR="00241487" w:rsidRPr="00BB4908">
              <w:rPr>
                <w:rFonts w:ascii="Trebuchet MS" w:hAnsi="Trebuchet MS" w:cs="Trebuchet MS"/>
                <w:lang w:val="pl-PL"/>
              </w:rPr>
              <w:t xml:space="preserve"> otpornost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i </w:t>
            </w:r>
            <w:r w:rsidR="00241487" w:rsidRPr="00BB4908">
              <w:rPr>
                <w:rFonts w:ascii="Trebuchet MS" w:hAnsi="Trebuchet MS" w:cs="Trebuchet MS"/>
                <w:lang w:val="pl-PL"/>
              </w:rPr>
              <w:t xml:space="preserve"> faznih namotaja 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241487" w:rsidRPr="00BB4908">
              <w:rPr>
                <w:rFonts w:ascii="Trebuchet MS" w:hAnsi="Trebuchet MS" w:cs="Trebuchet MS"/>
                <w:lang w:val="pl-PL"/>
              </w:rPr>
              <w:t>međ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usobno i u odnosu na masu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mjerenje</w:t>
            </w:r>
            <w:r w:rsidR="00241487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Pr="00BB4908">
              <w:rPr>
                <w:rFonts w:ascii="Trebuchet MS" w:hAnsi="Trebuchet MS" w:cs="Trebuchet MS"/>
                <w:lang w:val="pl-PL"/>
              </w:rPr>
              <w:t>ne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otpornost</w:t>
            </w:r>
            <w:r w:rsidRPr="00BB4908">
              <w:rPr>
                <w:rFonts w:ascii="Trebuchet MS" w:hAnsi="Trebuchet MS" w:cs="Trebuchet MS"/>
                <w:lang w:val="pl-PL"/>
              </w:rPr>
              <w:t>i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faznih namotaja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provjera</w:t>
            </w:r>
            <w:r w:rsidR="00241487" w:rsidRPr="00BB4908">
              <w:rPr>
                <w:rFonts w:ascii="Trebuchet MS" w:hAnsi="Trebuchet MS" w:cs="Trebuchet MS"/>
                <w:lang w:val="pl-PL"/>
              </w:rPr>
              <w:t xml:space="preserve">  pravilnost  označ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avanja izvoda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mjerenje  brzine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obrtanja rotora asinhronog motora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mjerenje  klizanja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izvođenje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ogled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praznog hoda asinhronog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DD54B7" w:rsidRPr="00BB4908">
              <w:rPr>
                <w:rFonts w:ascii="Trebuchet MS" w:hAnsi="Trebuchet MS" w:cs="Trebuchet MS"/>
                <w:lang w:val="sv-SE"/>
              </w:rPr>
              <w:t>izvođenje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ogled</w:t>
            </w:r>
            <w:r w:rsidR="00DD54B7" w:rsidRPr="00BB4908">
              <w:rPr>
                <w:rFonts w:ascii="Trebuchet MS" w:hAnsi="Trebuchet MS" w:cs="Trebuchet MS"/>
                <w:lang w:val="sv-SE"/>
              </w:rPr>
              <w:t>a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kratkog spoja asinhronog motora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ispitivanje  asinhroog</w:t>
            </w:r>
            <w:r w:rsidR="00241487" w:rsidRPr="00BB4908">
              <w:rPr>
                <w:rFonts w:ascii="Trebuchet MS" w:hAnsi="Trebuchet MS" w:cs="Trebuchet MS"/>
                <w:lang w:val="sv-SE"/>
              </w:rPr>
              <w:t xml:space="preserve"> motor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241487" w:rsidRPr="00BB4908">
              <w:rPr>
                <w:rFonts w:ascii="Trebuchet MS" w:hAnsi="Trebuchet MS" w:cs="Trebuchet MS"/>
                <w:lang w:val="sv-SE"/>
              </w:rPr>
              <w:t xml:space="preserve"> pomoću električne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241487" w:rsidRPr="00BB4908">
              <w:rPr>
                <w:rFonts w:ascii="Trebuchet MS" w:hAnsi="Trebuchet MS" w:cs="Trebuchet MS"/>
                <w:lang w:val="sv-SE"/>
              </w:rPr>
              <w:t xml:space="preserve"> koč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nice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017F6" w:rsidRPr="00BB4908">
              <w:rPr>
                <w:rFonts w:ascii="Trebuchet MS" w:hAnsi="Trebuchet MS" w:cs="Trebuchet MS"/>
                <w:lang w:val="pl-PL"/>
              </w:rPr>
              <w:t>puš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tanje motora jednosmjerne struje u rad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mijenjanje brzine obrtanja motora jednosmjerne 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struje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-izvođenje promjene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smjera obrtanja rotora</w:t>
            </w:r>
          </w:p>
          <w:p w:rsidR="00DD54B7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premotavanje statora motora jednosmjerne struje</w:t>
            </w:r>
            <w:r w:rsidR="000017F6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BB4908" w:rsidRDefault="00DD54B7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(izbor presjeka zice,izrada navojnih djelova)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0017F6" w:rsidRPr="00BB4908">
              <w:rPr>
                <w:rFonts w:ascii="Trebuchet MS" w:hAnsi="Trebuchet MS" w:cs="Trebuchet MS"/>
                <w:lang w:val="pl-PL"/>
              </w:rPr>
              <w:t xml:space="preserve"> postavlja</w:t>
            </w:r>
            <w:r w:rsidRPr="00BB4908">
              <w:rPr>
                <w:rFonts w:ascii="Trebuchet MS" w:hAnsi="Trebuchet MS" w:cs="Trebuchet MS"/>
                <w:lang w:val="pl-PL"/>
              </w:rPr>
              <w:t>nje</w:t>
            </w:r>
            <w:r w:rsidR="000017F6" w:rsidRPr="00BB4908">
              <w:rPr>
                <w:rFonts w:ascii="Trebuchet MS" w:hAnsi="Trebuchet MS" w:cs="Trebuchet MS"/>
                <w:lang w:val="pl-PL"/>
              </w:rPr>
              <w:t xml:space="preserve"> u žljebove</w:t>
            </w:r>
            <w:r w:rsidRPr="00BB4908">
              <w:rPr>
                <w:rFonts w:ascii="Trebuchet MS" w:hAnsi="Trebuchet MS" w:cs="Trebuchet MS"/>
                <w:lang w:val="pl-PL"/>
              </w:rPr>
              <w:t>, izolovanje i povezivanje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navojnih  djelova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626D04" w:rsidRPr="00BB4908">
              <w:rPr>
                <w:rFonts w:ascii="Trebuchet MS" w:hAnsi="Trebuchet MS" w:cs="Trebuchet MS"/>
                <w:lang w:val="pl-PL"/>
              </w:rPr>
              <w:t>učvršć</w:t>
            </w:r>
            <w:r w:rsidRPr="00BB4908">
              <w:rPr>
                <w:rFonts w:ascii="Trebuchet MS" w:hAnsi="Trebuchet MS" w:cs="Trebuchet MS"/>
                <w:lang w:val="pl-PL"/>
              </w:rPr>
              <w:t>ivanje i izolacija namotaja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CA6632" w:rsidRPr="00BB4908">
              <w:rPr>
                <w:rFonts w:ascii="Trebuchet MS" w:hAnsi="Trebuchet MS" w:cs="Trebuchet MS"/>
                <w:lang w:val="sv-SE"/>
              </w:rPr>
              <w:t>lakiranje i “peč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enje”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CA6632" w:rsidRPr="00BB4908">
              <w:rPr>
                <w:rFonts w:ascii="Trebuchet MS" w:hAnsi="Trebuchet MS" w:cs="Trebuchet MS"/>
                <w:lang w:val="sv-SE"/>
              </w:rPr>
              <w:t>priključ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ivanje na “klembert”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premotava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rotor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motora jednosmjerne struje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izvođenje, </w:t>
            </w:r>
            <w:r w:rsidR="00C25FB1" w:rsidRPr="00BB4908">
              <w:rPr>
                <w:rFonts w:ascii="Trebuchet MS" w:hAnsi="Trebuchet MS" w:cs="Trebuchet MS"/>
                <w:lang w:val="sv-SE"/>
              </w:rPr>
              <w:t>postavljanje i učvršć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ivanje rotorskih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navojnih djelova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priprema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kolektora i spaja</w:t>
            </w:r>
            <w:r w:rsidRPr="00BB4908">
              <w:rPr>
                <w:rFonts w:ascii="Trebuchet MS" w:hAnsi="Trebuchet MS" w:cs="Trebuchet MS"/>
                <w:lang w:val="sv-SE"/>
              </w:rPr>
              <w:t>nje izvoda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navojnih djelova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ispitivanje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ina jednosmjerne struje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izvođenje</w:t>
            </w:r>
            <w:r w:rsidR="0012143C" w:rsidRPr="00BB4908">
              <w:rPr>
                <w:rFonts w:ascii="Trebuchet MS" w:hAnsi="Trebuchet MS" w:cs="Trebuchet MS"/>
                <w:lang w:val="sv-SE"/>
              </w:rPr>
              <w:t xml:space="preserve"> puš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</w:t>
            </w:r>
            <w:r w:rsidRPr="00BB4908">
              <w:rPr>
                <w:rFonts w:ascii="Trebuchet MS" w:hAnsi="Trebuchet MS" w:cs="Trebuchet MS"/>
                <w:lang w:val="sv-SE"/>
              </w:rPr>
              <w:t>anja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u rad i mjenjanje brzine sinhronog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motora</w:t>
            </w:r>
          </w:p>
          <w:p w:rsidR="003403F8" w:rsidRPr="00BB4908" w:rsidRDefault="009F2C33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-da vrš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 ispitivanje sinhronih masina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izvođenje ogleda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praznog ho</w:t>
            </w:r>
            <w:r w:rsidR="009F2C33" w:rsidRPr="00BB4908">
              <w:rPr>
                <w:rFonts w:ascii="Trebuchet MS" w:hAnsi="Trebuchet MS" w:cs="Trebuchet MS"/>
                <w:lang w:val="sv-SE"/>
              </w:rPr>
              <w:t xml:space="preserve">da i kratkog spoja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9F2C33" w:rsidRPr="00BB4908">
              <w:rPr>
                <w:rFonts w:ascii="Trebuchet MS" w:hAnsi="Trebuchet MS" w:cs="Trebuchet MS"/>
                <w:lang w:val="sv-SE"/>
              </w:rPr>
              <w:t>sinhronih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izvođenje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ogled</w:t>
            </w:r>
            <w:r w:rsidRPr="00BB4908">
              <w:rPr>
                <w:rFonts w:ascii="Trebuchet MS" w:hAnsi="Trebuchet MS" w:cs="Trebuchet MS"/>
                <w:lang w:val="sv-SE"/>
              </w:rPr>
              <w:t>a puš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tanja u rad sinhronog motora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servisira</w:t>
            </w:r>
            <w:r w:rsidR="000C49EF" w:rsidRPr="00BB4908">
              <w:rPr>
                <w:rFonts w:ascii="Trebuchet MS" w:hAnsi="Trebuchet MS" w:cs="Trebuchet MS"/>
                <w:lang w:val="sv-SE"/>
              </w:rPr>
              <w:t>nje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0C49EF" w:rsidRPr="00BB4908">
              <w:rPr>
                <w:rFonts w:ascii="Trebuchet MS" w:hAnsi="Trebuchet MS" w:cs="Trebuchet MS"/>
                <w:lang w:val="sv-SE"/>
              </w:rPr>
              <w:t>specijalnih tipova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ili konstrukcije motora:</w:t>
            </w:r>
          </w:p>
          <w:p w:rsidR="000C49EF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Pr="00BB4908">
              <w:rPr>
                <w:rFonts w:ascii="Trebuchet MS" w:hAnsi="Trebuchet MS" w:cs="Trebuchet MS"/>
                <w:b/>
                <w:bCs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="000C49EF" w:rsidRPr="00BB4908">
              <w:rPr>
                <w:rFonts w:ascii="Trebuchet MS" w:hAnsi="Trebuchet MS" w:cs="Trebuchet MS"/>
                <w:lang w:val="sv-SE"/>
              </w:rPr>
              <w:t>nje  asinhronih motora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specijaln</w:t>
            </w:r>
            <w:r w:rsidR="00FD1114" w:rsidRPr="00BB4908">
              <w:rPr>
                <w:rFonts w:ascii="Trebuchet MS" w:hAnsi="Trebuchet MS" w:cs="Trebuchet MS"/>
                <w:lang w:val="sv-SE"/>
              </w:rPr>
              <w:t xml:space="preserve">e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FD1114" w:rsidRPr="00BB4908">
              <w:rPr>
                <w:rFonts w:ascii="Trebuchet MS" w:hAnsi="Trebuchet MS" w:cs="Trebuchet MS"/>
                <w:lang w:val="sv-SE"/>
              </w:rPr>
              <w:t>konstrukcije:sa punim rotorom</w:t>
            </w:r>
            <w:r w:rsidRPr="00BB4908">
              <w:rPr>
                <w:rFonts w:ascii="Trebuchet MS" w:hAnsi="Trebuchet MS" w:cs="Trebuchet MS"/>
                <w:lang w:val="sv-SE"/>
              </w:rPr>
              <w:t>, sa 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upljim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nemagnetnim rotorom, sa dvokaveznim rotorom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servisir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linijskih (linearnih</w:t>
            </w:r>
            <w:r w:rsidR="00FD1114" w:rsidRPr="00BB4908">
              <w:rPr>
                <w:rFonts w:ascii="Trebuchet MS" w:hAnsi="Trebuchet MS" w:cs="Trebuchet MS"/>
                <w:lang w:val="sv-SE"/>
              </w:rPr>
              <w:t>) i luč</w:t>
            </w:r>
            <w:r w:rsidRPr="00BB4908">
              <w:rPr>
                <w:rFonts w:ascii="Trebuchet MS" w:hAnsi="Trebuchet MS" w:cs="Trebuchet MS"/>
                <w:lang w:val="sv-SE"/>
              </w:rPr>
              <w:t>nih asinhronih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selsine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FD1114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FD1114" w:rsidRPr="00BB4908">
              <w:rPr>
                <w:rFonts w:ascii="Trebuchet MS" w:hAnsi="Trebuchet MS" w:cs="Trebuchet MS"/>
                <w:lang w:val="sv-SE"/>
              </w:rPr>
              <w:t xml:space="preserve">  maš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ine jednosmjerne struje sa stalnim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magnetima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202DC" w:rsidRPr="00BB4908">
              <w:rPr>
                <w:rFonts w:ascii="Trebuchet MS" w:hAnsi="Trebuchet MS" w:cs="Trebuchet MS"/>
                <w:lang w:val="sv-SE"/>
              </w:rPr>
              <w:t>servisir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2202DC" w:rsidRPr="00BB4908">
              <w:rPr>
                <w:rFonts w:ascii="Trebuchet MS" w:hAnsi="Trebuchet MS" w:cs="Trebuchet MS"/>
                <w:lang w:val="sv-SE"/>
              </w:rPr>
              <w:t xml:space="preserve">  maš</w:t>
            </w:r>
            <w:r w:rsidRPr="00BB4908">
              <w:rPr>
                <w:rFonts w:ascii="Trebuchet MS" w:hAnsi="Trebuchet MS" w:cs="Trebuchet MS"/>
                <w:lang w:val="sv-SE"/>
              </w:rPr>
              <w:t>ina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jednosmjerne struje sa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poluprovodnim komutatorom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 univerzalihe komutatorskih 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 izvršnih motora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(servomotore)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  sinhronih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motore sa stalnim magnetima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  Induktornih 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servisira</w:t>
            </w:r>
            <w:r w:rsidRPr="00BB4908">
              <w:rPr>
                <w:rFonts w:ascii="Trebuchet MS" w:hAnsi="Trebuchet MS" w:cs="Trebuchet MS"/>
                <w:lang w:val="sv-SE"/>
              </w:rPr>
              <w:t>nje  histerezisnih 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110DB" w:rsidRPr="00BB4908">
              <w:rPr>
                <w:rFonts w:ascii="Trebuchet MS" w:hAnsi="Trebuchet MS" w:cs="Trebuchet MS"/>
                <w:lang w:val="sv-SE"/>
              </w:rPr>
              <w:t>servisira  korač</w:t>
            </w:r>
            <w:r w:rsidRPr="00BB4908">
              <w:rPr>
                <w:rFonts w:ascii="Trebuchet MS" w:hAnsi="Trebuchet MS" w:cs="Trebuchet MS"/>
                <w:lang w:val="sv-SE"/>
              </w:rPr>
              <w:t>nih 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servisira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reaktiv</w:t>
            </w:r>
            <w:r w:rsidRPr="00BB4908">
              <w:rPr>
                <w:rFonts w:ascii="Trebuchet MS" w:hAnsi="Trebuchet MS" w:cs="Trebuchet MS"/>
                <w:lang w:val="sv-SE"/>
              </w:rPr>
              <w:t>nih motora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2110DB" w:rsidRPr="00BB4908">
              <w:rPr>
                <w:rFonts w:ascii="Trebuchet MS" w:hAnsi="Trebuchet MS" w:cs="Trebuchet MS"/>
                <w:lang w:val="sv-SE"/>
              </w:rPr>
              <w:t>održ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nje i </w:t>
            </w:r>
            <w:r w:rsidR="002110DB" w:rsidRPr="00BB4908">
              <w:rPr>
                <w:rFonts w:ascii="Trebuchet MS" w:hAnsi="Trebuchet MS" w:cs="Trebuchet MS"/>
                <w:lang w:val="sv-SE"/>
              </w:rPr>
              <w:t>uoč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kv</w:t>
            </w:r>
            <w:r w:rsidRPr="00BB4908">
              <w:rPr>
                <w:rFonts w:ascii="Trebuchet MS" w:hAnsi="Trebuchet MS" w:cs="Trebuchet MS"/>
                <w:lang w:val="sv-SE"/>
              </w:rPr>
              <w:t>arova</w:t>
            </w:r>
            <w:r w:rsidR="002110DB" w:rsidRPr="00BB4908">
              <w:rPr>
                <w:rFonts w:ascii="Trebuchet MS" w:hAnsi="Trebuchet MS" w:cs="Trebuchet MS"/>
                <w:lang w:val="sv-SE"/>
              </w:rPr>
              <w:t xml:space="preserve"> na elektromotorima </w:t>
            </w:r>
          </w:p>
          <w:p w:rsidR="000C49EF" w:rsidRPr="00BB4908" w:rsidRDefault="000C49EF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2110DB" w:rsidRPr="00BB4908">
              <w:rPr>
                <w:rFonts w:ascii="Trebuchet MS" w:hAnsi="Trebuchet MS" w:cs="Trebuchet MS"/>
                <w:lang w:val="pl-PL"/>
              </w:rPr>
              <w:t>elekričnih aparata i uređaja u domać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instvu i njihovo 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otklanja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premotavanje namotaja statora i rotora elektromotora</w:t>
            </w:r>
          </w:p>
          <w:p w:rsidR="003403F8" w:rsidRPr="00BB4908" w:rsidRDefault="000C49EF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lastRenderedPageBreak/>
              <w:t>-provjera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ispravnost</w:t>
            </w:r>
            <w:r w:rsidRPr="00BB4908">
              <w:rPr>
                <w:rFonts w:ascii="Trebuchet MS" w:hAnsi="Trebuchet MS" w:cs="Trebuchet MS"/>
                <w:lang w:val="sv-SE"/>
              </w:rPr>
              <w:t>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 namotaja statora i rotora elektromotora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provjera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ispravnost</w:t>
            </w:r>
            <w:r w:rsidRPr="00BB4908">
              <w:rPr>
                <w:rFonts w:ascii="Trebuchet MS" w:hAnsi="Trebuchet MS" w:cs="Trebuchet MS"/>
                <w:lang w:val="sv-SE"/>
              </w:rPr>
              <w:t>i  kolektora i 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etkica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povezivanje elektromotora</w:t>
            </w:r>
            <w:r w:rsidR="004C1E32" w:rsidRPr="00BB4908">
              <w:rPr>
                <w:rFonts w:ascii="Trebuchet MS" w:hAnsi="Trebuchet MS" w:cs="Trebuchet MS"/>
                <w:lang w:val="sv-SE"/>
              </w:rPr>
              <w:t xml:space="preserve"> mašina za veš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4C1E32" w:rsidRPr="00BB4908">
              <w:rPr>
                <w:rFonts w:ascii="Trebuchet MS" w:hAnsi="Trebuchet MS" w:cs="Trebuchet MS"/>
                <w:lang w:val="sv-SE"/>
              </w:rPr>
              <w:t>uoč</w:t>
            </w:r>
            <w:r w:rsidRPr="00BB4908">
              <w:rPr>
                <w:rFonts w:ascii="Trebuchet MS" w:hAnsi="Trebuchet MS" w:cs="Trebuchet MS"/>
                <w:lang w:val="sv-SE"/>
              </w:rPr>
              <w:t>avanje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lanjanje kvarova </w:t>
            </w:r>
            <w:r w:rsidR="004C1E32" w:rsidRPr="00BB4908">
              <w:rPr>
                <w:rFonts w:ascii="Trebuchet MS" w:hAnsi="Trebuchet MS" w:cs="Trebuchet MS"/>
                <w:lang w:val="sv-SE"/>
              </w:rPr>
              <w:t xml:space="preserve"> na elektromotorima 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4C1E32" w:rsidRPr="00BB4908">
              <w:rPr>
                <w:rFonts w:ascii="Trebuchet MS" w:hAnsi="Trebuchet MS" w:cs="Trebuchet MS"/>
                <w:lang w:val="sv-SE"/>
              </w:rPr>
              <w:t>mašine za veš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povezivanje elektromotora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miks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 xml:space="preserve">era, ventilatora,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>fenova i slič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no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>uoč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>lanja</w:t>
            </w:r>
            <w:r w:rsidRPr="00BB4908">
              <w:rPr>
                <w:rFonts w:ascii="Trebuchet MS" w:hAnsi="Trebuchet MS" w:cs="Trebuchet MS"/>
                <w:lang w:val="sv-SE"/>
              </w:rPr>
              <w:t>nje kvarova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 xml:space="preserve"> na kolektorima i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 xml:space="preserve"> 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etkicama elektromotora miksera, ventilatora, fenova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sl.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povezivanje elektromotora </w:t>
            </w:r>
            <w:r w:rsidR="00AC3FBC" w:rsidRPr="00BB4908">
              <w:rPr>
                <w:rFonts w:ascii="Trebuchet MS" w:hAnsi="Trebuchet MS" w:cs="Trebuchet MS"/>
                <w:lang w:val="sv-SE"/>
              </w:rPr>
              <w:t xml:space="preserve"> električne buš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ilice,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brusilice i sl.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regulisanje broja obrtaja rotora elektromoto</w:t>
            </w:r>
            <w:r w:rsidR="006B3FED" w:rsidRPr="00BB4908">
              <w:rPr>
                <w:rFonts w:ascii="Trebuchet MS" w:hAnsi="Trebuchet MS" w:cs="Trebuchet MS"/>
                <w:lang w:val="sv-SE"/>
              </w:rPr>
              <w:t xml:space="preserve">ra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6B3FED" w:rsidRPr="00BB4908">
              <w:rPr>
                <w:rFonts w:ascii="Trebuchet MS" w:hAnsi="Trebuchet MS" w:cs="Trebuchet MS"/>
                <w:lang w:val="sv-SE"/>
              </w:rPr>
              <w:t>električne buš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ilice, brusilice i sl.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6B3FED" w:rsidRPr="00BB4908">
              <w:rPr>
                <w:rFonts w:ascii="Trebuchet MS" w:hAnsi="Trebuchet MS" w:cs="Trebuchet MS"/>
                <w:lang w:val="sv-SE"/>
              </w:rPr>
              <w:t>uoč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ava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otklanja</w:t>
            </w:r>
            <w:r w:rsidRPr="00BB4908">
              <w:rPr>
                <w:rFonts w:ascii="Trebuchet MS" w:hAnsi="Trebuchet MS" w:cs="Trebuchet MS"/>
                <w:lang w:val="sv-SE"/>
              </w:rPr>
              <w:t>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kva</w:t>
            </w:r>
            <w:r w:rsidRPr="00BB4908">
              <w:rPr>
                <w:rFonts w:ascii="Trebuchet MS" w:hAnsi="Trebuchet MS" w:cs="Trebuchet MS"/>
                <w:lang w:val="sv-SE"/>
              </w:rPr>
              <w:t>rova</w:t>
            </w:r>
            <w:r w:rsidR="006B3FED" w:rsidRPr="00BB4908">
              <w:rPr>
                <w:rFonts w:ascii="Trebuchet MS" w:hAnsi="Trebuchet MS" w:cs="Trebuchet MS"/>
                <w:lang w:val="sv-SE"/>
              </w:rPr>
              <w:t xml:space="preserve"> na elektromotorima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6B3FED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6B3FED" w:rsidRPr="00BB4908">
              <w:rPr>
                <w:rFonts w:ascii="Trebuchet MS" w:hAnsi="Trebuchet MS" w:cs="Trebuchet MS"/>
                <w:lang w:val="it-IT"/>
              </w:rPr>
              <w:t>električnih buš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ilica, brusilica i sl.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mjerenje  svih  električnih</w:t>
            </w:r>
            <w:r w:rsidR="002302C6" w:rsidRPr="00BB4908">
              <w:rPr>
                <w:rFonts w:ascii="Trebuchet MS" w:hAnsi="Trebuchet MS" w:cs="Trebuchet MS"/>
                <w:lang w:val="it-IT"/>
              </w:rPr>
              <w:t xml:space="preserve"> velič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ina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(napon,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struja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,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akt</w:t>
            </w:r>
            <w:r w:rsidRPr="00BB4908">
              <w:rPr>
                <w:rFonts w:ascii="Trebuchet MS" w:hAnsi="Trebuchet MS" w:cs="Trebuchet MS"/>
                <w:lang w:val="sv-SE"/>
              </w:rPr>
              <w:t>ivna i reaktivna snaga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</w:t>
            </w:r>
            <w:r w:rsidR="002302C6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aktivna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reak</w:t>
            </w:r>
            <w:r w:rsidRPr="00BB4908">
              <w:rPr>
                <w:rFonts w:ascii="Trebuchet MS" w:hAnsi="Trebuchet MS" w:cs="Trebuchet MS"/>
                <w:lang w:val="sv-SE"/>
              </w:rPr>
              <w:t>tivna</w:t>
            </w:r>
            <w:r w:rsidR="00723C4A" w:rsidRPr="00BB4908">
              <w:rPr>
                <w:rFonts w:ascii="Trebuchet MS" w:hAnsi="Trebuchet MS" w:cs="Trebuchet MS"/>
                <w:lang w:val="sv-SE"/>
              </w:rPr>
              <w:t xml:space="preserve"> energij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723C4A" w:rsidRPr="00BB4908">
              <w:rPr>
                <w:rFonts w:ascii="Trebuchet MS" w:hAnsi="Trebuchet MS" w:cs="Trebuchet MS"/>
                <w:lang w:val="sv-SE"/>
              </w:rPr>
              <w:t xml:space="preserve"> i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723C4A" w:rsidRPr="00BB4908">
              <w:rPr>
                <w:rFonts w:ascii="Trebuchet MS" w:hAnsi="Trebuchet MS" w:cs="Trebuchet MS"/>
                <w:lang w:val="sv-SE"/>
              </w:rPr>
              <w:t xml:space="preserve"> ostale električne velič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ine)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mjerenje najvažnijih neelektričnih</w:t>
            </w:r>
            <w:r w:rsidR="00AA2F6F" w:rsidRPr="00BB4908">
              <w:rPr>
                <w:rFonts w:ascii="Trebuchet MS" w:hAnsi="Trebuchet MS" w:cs="Trebuchet MS"/>
                <w:lang w:val="sv-SE"/>
              </w:rPr>
              <w:t xml:space="preserve"> velič</w:t>
            </w:r>
            <w:r w:rsidRPr="00BB4908">
              <w:rPr>
                <w:rFonts w:ascii="Trebuchet MS" w:hAnsi="Trebuchet MS" w:cs="Trebuchet MS"/>
                <w:lang w:val="sv-SE"/>
              </w:rPr>
              <w:t>ina</w:t>
            </w:r>
          </w:p>
          <w:p w:rsidR="002331C9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(temperature, pritiska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zapremine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 protok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</w:t>
            </w:r>
            <w:r w:rsidR="005579A8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brzine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obrtanja, vibracije i dr.) 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zamijena mjernih pretvarača</w:t>
            </w:r>
            <w:r w:rsidR="005579A8" w:rsidRPr="00BB4908">
              <w:rPr>
                <w:rFonts w:ascii="Trebuchet MS" w:hAnsi="Trebuchet MS" w:cs="Trebuchet MS"/>
                <w:lang w:val="sv-SE"/>
              </w:rPr>
              <w:t xml:space="preserve"> električnih veliči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na: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 mjernih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struje i napona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 mjernih pretvarača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 xml:space="preserve"> električ</w:t>
            </w:r>
            <w:r w:rsidRPr="00BB4908">
              <w:rPr>
                <w:rFonts w:ascii="Trebuchet MS" w:hAnsi="Trebuchet MS" w:cs="Trebuchet MS"/>
                <w:lang w:val="sv-SE"/>
              </w:rPr>
              <w:t>ne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snage</w:t>
            </w:r>
          </w:p>
          <w:p w:rsidR="003403F8" w:rsidRPr="00BB4908" w:rsidRDefault="002331C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 mjernih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</w:t>
            </w:r>
            <w:r w:rsidRPr="00BB4908">
              <w:rPr>
                <w:rFonts w:ascii="Trebuchet MS" w:hAnsi="Trebuchet MS" w:cs="Trebuchet MS"/>
                <w:lang w:val="sv-SE"/>
              </w:rPr>
              <w:t>retvarača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 xml:space="preserve"> 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estanosti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>priključi</w:t>
            </w:r>
            <w:r w:rsidRPr="00BB4908">
              <w:rPr>
                <w:rFonts w:ascii="Trebuchet MS" w:hAnsi="Trebuchet MS" w:cs="Trebuchet MS"/>
                <w:lang w:val="sv-SE"/>
              </w:rPr>
              <w:t>vanje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 xml:space="preserve"> brojila električ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ne energije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zamijena mjernih pretvarača</w:t>
            </w:r>
            <w:r w:rsidR="00B32877" w:rsidRPr="00BB4908">
              <w:rPr>
                <w:rFonts w:ascii="Trebuchet MS" w:hAnsi="Trebuchet MS" w:cs="Trebuchet MS"/>
                <w:lang w:val="sv-SE"/>
              </w:rPr>
              <w:t xml:space="preserve"> neelektričnih velič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ina: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mjernih</w:t>
            </w:r>
            <w:r w:rsidR="006F4E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temperature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mjernih</w:t>
            </w:r>
            <w:r w:rsidR="006F4E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pritiska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mjernih</w:t>
            </w:r>
            <w:r w:rsidR="006F4E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a</w:t>
            </w:r>
            <w:r w:rsidR="00A934B2" w:rsidRPr="00BB4908">
              <w:rPr>
                <w:rFonts w:ascii="Trebuchet MS" w:hAnsi="Trebuchet MS" w:cs="Trebuchet MS"/>
                <w:lang w:val="sv-SE"/>
              </w:rPr>
              <w:t xml:space="preserve"> nivoa teč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nosti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mjernih</w:t>
            </w:r>
            <w:r w:rsidR="006F4E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hemijskog sastava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mje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rnh</w:t>
            </w:r>
            <w:r w:rsidR="006F4E77" w:rsidRPr="00BB4908">
              <w:rPr>
                <w:rFonts w:ascii="Trebuchet MS" w:hAnsi="Trebuchet MS" w:cs="Trebuchet MS"/>
                <w:lang w:val="sv-SE"/>
              </w:rPr>
              <w:t xml:space="preserve"> pretvarač</w:t>
            </w:r>
            <w:r w:rsidR="002331C9" w:rsidRPr="00BB4908">
              <w:rPr>
                <w:rFonts w:ascii="Trebuchet MS" w:hAnsi="Trebuchet MS" w:cs="Trebuchet MS"/>
                <w:lang w:val="sv-SE"/>
              </w:rPr>
              <w:t>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pomjeraja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 rukovanje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specijalnim mjernim instrumentima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primijena lokatora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kvara na dalekovodu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primijena</w:t>
            </w:r>
            <w:r w:rsidR="00B24783" w:rsidRPr="00BB4908">
              <w:rPr>
                <w:rFonts w:ascii="Trebuchet MS" w:hAnsi="Trebuchet MS" w:cs="Trebuchet MS"/>
                <w:lang w:val="pl-PL"/>
              </w:rPr>
              <w:t xml:space="preserve"> uređ</w:t>
            </w:r>
            <w:r w:rsidRPr="00BB4908">
              <w:rPr>
                <w:rFonts w:ascii="Trebuchet MS" w:hAnsi="Trebuchet MS" w:cs="Trebuchet MS"/>
                <w:lang w:val="pl-PL"/>
              </w:rPr>
              <w:t>aja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za regis</w:t>
            </w:r>
            <w:r w:rsidR="00B24783" w:rsidRPr="00BB4908">
              <w:rPr>
                <w:rFonts w:ascii="Trebuchet MS" w:hAnsi="Trebuchet MS" w:cs="Trebuchet MS"/>
                <w:lang w:val="pl-PL"/>
              </w:rPr>
              <w:t>trovanje brzopromjenljivih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24783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B24783" w:rsidRPr="00BB4908">
              <w:rPr>
                <w:rFonts w:ascii="Trebuchet MS" w:hAnsi="Trebuchet MS" w:cs="Trebuchet MS"/>
                <w:lang w:val="it-IT"/>
              </w:rPr>
              <w:t>velič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ina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 </w:t>
            </w:r>
            <w:r w:rsidR="00B24783" w:rsidRPr="00BB4908">
              <w:rPr>
                <w:rFonts w:ascii="Trebuchet MS" w:hAnsi="Trebuchet MS" w:cs="Trebuchet MS"/>
                <w:lang w:val="it-IT"/>
              </w:rPr>
              <w:t>priključ</w:t>
            </w:r>
            <w:r w:rsidRPr="00BB4908">
              <w:rPr>
                <w:rFonts w:ascii="Trebuchet MS" w:hAnsi="Trebuchet MS" w:cs="Trebuchet MS"/>
                <w:lang w:val="it-IT"/>
              </w:rPr>
              <w:t>vanjei dioda i tranzistora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snage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B24783" w:rsidRPr="00BB4908">
              <w:rPr>
                <w:rFonts w:ascii="Trebuchet MS" w:hAnsi="Trebuchet MS" w:cs="Trebuchet MS"/>
                <w:lang w:val="sv-SE"/>
              </w:rPr>
              <w:t xml:space="preserve"> priključ</w:t>
            </w:r>
            <w:r w:rsidRPr="00BB4908">
              <w:rPr>
                <w:rFonts w:ascii="Trebuchet MS" w:hAnsi="Trebuchet MS" w:cs="Trebuchet MS"/>
                <w:lang w:val="sv-SE"/>
              </w:rPr>
              <w:t>vanje  tiristora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,</w:t>
            </w:r>
            <w:r w:rsidR="00B24783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>dijaka i trijaka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snage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  osnovu  osnovnih 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ema </w:t>
            </w:r>
            <w:r w:rsidR="00B24783" w:rsidRPr="00BB4908">
              <w:rPr>
                <w:rFonts w:ascii="Trebuchet MS" w:hAnsi="Trebuchet MS" w:cs="Trebuchet MS"/>
                <w:lang w:val="sv-SE"/>
              </w:rPr>
              <w:t xml:space="preserve">upravljanja tiristorima i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B24783" w:rsidRPr="00BB4908">
              <w:rPr>
                <w:rFonts w:ascii="Trebuchet MS" w:hAnsi="Trebuchet MS" w:cs="Trebuchet MS"/>
                <w:lang w:val="sv-SE"/>
              </w:rPr>
              <w:t>trijačima uključi</w:t>
            </w:r>
            <w:r w:rsidRPr="00BB4908">
              <w:rPr>
                <w:rFonts w:ascii="Trebuchet MS" w:hAnsi="Trebuchet MS" w:cs="Trebuchet MS"/>
                <w:lang w:val="sv-SE"/>
              </w:rPr>
              <w:t>vanje</w:t>
            </w:r>
            <w:r w:rsidR="00B24783" w:rsidRPr="00BB4908">
              <w:rPr>
                <w:rFonts w:ascii="Trebuchet MS" w:hAnsi="Trebuchet MS" w:cs="Trebuchet MS"/>
                <w:lang w:val="sv-SE"/>
              </w:rPr>
              <w:t xml:space="preserve"> i isključ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i</w:t>
            </w:r>
            <w:r w:rsidRPr="00BB4908">
              <w:rPr>
                <w:rFonts w:ascii="Trebuchet MS" w:hAnsi="Trebuchet MS" w:cs="Trebuchet MS"/>
                <w:lang w:val="sv-SE"/>
              </w:rPr>
              <w:t>vanje  tiristora i trijača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- </w:t>
            </w:r>
            <w:r w:rsidR="005644B5" w:rsidRPr="00BB4908">
              <w:rPr>
                <w:rFonts w:ascii="Trebuchet MS" w:hAnsi="Trebuchet MS" w:cs="Trebuchet MS"/>
                <w:lang w:val="sv-SE"/>
              </w:rPr>
              <w:t>priključi</w:t>
            </w:r>
            <w:r w:rsidRPr="00BB4908">
              <w:rPr>
                <w:rFonts w:ascii="Trebuchet MS" w:hAnsi="Trebuchet MS" w:cs="Trebuchet MS"/>
                <w:lang w:val="sv-SE"/>
              </w:rPr>
              <w:t>vanje</w:t>
            </w:r>
            <w:r w:rsidR="005644B5" w:rsidRPr="00BB4908">
              <w:rPr>
                <w:rFonts w:ascii="Trebuchet MS" w:hAnsi="Trebuchet MS" w:cs="Trebuchet MS"/>
                <w:lang w:val="sv-SE"/>
              </w:rPr>
              <w:t xml:space="preserve"> osnovne seme ispravljač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a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0119AB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(jednofazne,dvofazne i  trofazne mostne spojeve) 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346212" w:rsidRPr="00BB4908">
              <w:rPr>
                <w:rFonts w:ascii="Trebuchet MS" w:hAnsi="Trebuchet MS" w:cs="Trebuchet MS"/>
                <w:lang w:val="sv-SE"/>
              </w:rPr>
              <w:t xml:space="preserve"> priključ</w:t>
            </w:r>
            <w:r w:rsidRPr="00BB4908">
              <w:rPr>
                <w:rFonts w:ascii="Trebuchet MS" w:hAnsi="Trebuchet MS" w:cs="Trebuchet MS"/>
                <w:lang w:val="sv-SE"/>
              </w:rPr>
              <w:t>vanje invertora</w:t>
            </w:r>
            <w:r w:rsidR="00346212" w:rsidRPr="00BB4908">
              <w:rPr>
                <w:rFonts w:ascii="Trebuchet MS" w:hAnsi="Trebuchet MS" w:cs="Trebuchet MS"/>
                <w:lang w:val="sv-SE"/>
              </w:rPr>
              <w:t xml:space="preserve"> vođ</w:t>
            </w:r>
            <w:r w:rsidRPr="00BB4908">
              <w:rPr>
                <w:rFonts w:ascii="Trebuchet MS" w:hAnsi="Trebuchet MS" w:cs="Trebuchet MS"/>
                <w:lang w:val="sv-SE"/>
              </w:rPr>
              <w:t>eno</w:t>
            </w:r>
            <w:r w:rsidR="00DE59B1" w:rsidRPr="00BB4908">
              <w:rPr>
                <w:rFonts w:ascii="Trebuchet MS" w:hAnsi="Trebuchet MS" w:cs="Trebuchet MS"/>
                <w:lang w:val="sv-SE"/>
              </w:rPr>
              <w:t xml:space="preserve"> mrež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om;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nezavisne,</w:t>
            </w:r>
          </w:p>
          <w:p w:rsidR="00F97F0A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F97F0A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strujne,</w:t>
            </w:r>
            <w:r w:rsidR="00F97F0A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napon</w:t>
            </w:r>
            <w:r w:rsidR="00F97F0A" w:rsidRPr="00BB4908">
              <w:rPr>
                <w:rFonts w:ascii="Trebuchet MS" w:hAnsi="Trebuchet MS" w:cs="Trebuchet MS"/>
                <w:lang w:val="it-IT"/>
              </w:rPr>
              <w:t xml:space="preserve">ske i rezonantne invertore i 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trofazne invertore 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DE59B1" w:rsidRPr="00BB4908">
              <w:rPr>
                <w:rFonts w:ascii="Trebuchet MS" w:hAnsi="Trebuchet MS" w:cs="Trebuchet MS"/>
                <w:lang w:val="it-IT"/>
              </w:rPr>
              <w:t>priključ</w:t>
            </w:r>
            <w:r w:rsidRPr="00BB4908">
              <w:rPr>
                <w:rFonts w:ascii="Trebuchet MS" w:hAnsi="Trebuchet MS" w:cs="Trebuchet MS"/>
                <w:lang w:val="it-IT"/>
              </w:rPr>
              <w:t>vanjei pretvarača</w:t>
            </w:r>
            <w:r w:rsidR="00DE59B1" w:rsidRPr="00BB4908">
              <w:rPr>
                <w:rFonts w:ascii="Trebuchet MS" w:hAnsi="Trebuchet MS" w:cs="Trebuchet MS"/>
                <w:lang w:val="it-IT"/>
              </w:rPr>
              <w:t xml:space="preserve"> uč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estanosti</w:t>
            </w:r>
            <w:r w:rsidR="00DE59B1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(</w:t>
            </w:r>
            <w:r w:rsidR="00DE59B1" w:rsidRPr="00BB4908">
              <w:rPr>
                <w:rFonts w:ascii="Trebuchet MS" w:hAnsi="Trebuchet MS" w:cs="Trebuchet MS"/>
                <w:lang w:val="it-IT"/>
              </w:rPr>
              <w:t xml:space="preserve">neposredni i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DE59B1" w:rsidRPr="00BB4908">
              <w:rPr>
                <w:rFonts w:ascii="Trebuchet MS" w:hAnsi="Trebuchet MS" w:cs="Trebuchet MS"/>
                <w:lang w:val="pl-PL"/>
              </w:rPr>
              <w:t>posredni,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DE59B1" w:rsidRPr="00BB4908">
              <w:rPr>
                <w:rFonts w:ascii="Trebuchet MS" w:hAnsi="Trebuchet MS" w:cs="Trebuchet MS"/>
                <w:lang w:val="pl-PL"/>
              </w:rPr>
              <w:t>naizmjenič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 i jednosmjerni)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C111E0" w:rsidRPr="00BB4908">
              <w:rPr>
                <w:rFonts w:ascii="Trebuchet MS" w:hAnsi="Trebuchet MS" w:cs="Trebuchet MS"/>
                <w:lang w:val="pl-PL"/>
              </w:rPr>
              <w:t>priključ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</w:t>
            </w:r>
            <w:r w:rsidRPr="00BB4908">
              <w:rPr>
                <w:rFonts w:ascii="Trebuchet MS" w:hAnsi="Trebuchet MS" w:cs="Trebuchet MS"/>
                <w:lang w:val="pl-PL"/>
              </w:rPr>
              <w:t>vanje stabilizatora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napona i struje: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pasivne stabilizatore – filtere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aktivne stabilizatore sa tranzistorima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aktivne st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>abilizatore sa operacionim pojačavač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ima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priključivanje 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>pojačavač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a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napona i struje: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 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>neinvertujuće,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 xml:space="preserve">invertujuće i diferencijalne 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 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>pojačavač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 sa t</w:t>
            </w:r>
            <w:r w:rsidR="0048164E" w:rsidRPr="00BB4908">
              <w:rPr>
                <w:rFonts w:ascii="Trebuchet MS" w:hAnsi="Trebuchet MS" w:cs="Trebuchet MS"/>
                <w:lang w:val="it-IT"/>
              </w:rPr>
              <w:t xml:space="preserve">ranzistorima i operacionim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  </w:t>
            </w:r>
            <w:r w:rsidR="0048164E" w:rsidRPr="00BB4908">
              <w:rPr>
                <w:rFonts w:ascii="Trebuchet MS" w:hAnsi="Trebuchet MS" w:cs="Trebuchet MS"/>
                <w:lang w:val="pl-PL"/>
              </w:rPr>
              <w:t>pojačavač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ima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0A64AA" w:rsidRPr="00BB4908">
              <w:rPr>
                <w:rFonts w:ascii="Trebuchet MS" w:hAnsi="Trebuchet MS" w:cs="Trebuchet MS"/>
                <w:lang w:val="pl-PL"/>
              </w:rPr>
              <w:t>priključ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</w:t>
            </w:r>
            <w:r w:rsidRPr="00BB4908">
              <w:rPr>
                <w:rFonts w:ascii="Trebuchet MS" w:hAnsi="Trebuchet MS" w:cs="Trebuchet MS"/>
                <w:lang w:val="pl-PL"/>
              </w:rPr>
              <w:t>vanje regulatora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napona i struje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ugradnja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automatsk</w:t>
            </w:r>
            <w:r w:rsidRPr="00BB4908">
              <w:rPr>
                <w:rFonts w:ascii="Trebuchet MS" w:hAnsi="Trebuchet MS" w:cs="Trebuchet MS"/>
                <w:lang w:val="pl-PL"/>
              </w:rPr>
              <w:t>h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regulator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ja</w:t>
            </w:r>
            <w:r w:rsidR="000A64AA" w:rsidRPr="00BB4908">
              <w:rPr>
                <w:rFonts w:ascii="Trebuchet MS" w:hAnsi="Trebuchet MS" w:cs="Trebuchet MS"/>
                <w:lang w:val="pl-PL"/>
              </w:rPr>
              <w:t xml:space="preserve">čine osvjetljenja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0A64AA" w:rsidRPr="00BB4908">
              <w:rPr>
                <w:rFonts w:ascii="Trebuchet MS" w:hAnsi="Trebuchet MS" w:cs="Trebuchet MS"/>
                <w:lang w:val="pl-PL"/>
              </w:rPr>
              <w:t>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 tiristora i trijaka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regulacija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brzine obrtanja univerzalnih komutatorskih 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motora</w:t>
            </w:r>
            <w:r w:rsidR="000A64AA" w:rsidRPr="00BB4908">
              <w:rPr>
                <w:rFonts w:ascii="Trebuchet MS" w:hAnsi="Trebuchet MS" w:cs="Trebuchet MS"/>
                <w:lang w:val="pl-PL"/>
              </w:rPr>
              <w:t xml:space="preserve"> (kod raznih kućnih uređaja) pomoć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u tiristora i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trijaka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elektronsko regulisanje brzine obrtanja jednosmjernih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motora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-ugradnja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, na </w:t>
            </w:r>
            <w:r w:rsidRPr="00BB4908">
              <w:rPr>
                <w:rFonts w:ascii="Trebuchet MS" w:hAnsi="Trebuchet MS" w:cs="Trebuchet MS"/>
                <w:lang w:val="pl-PL"/>
              </w:rPr>
              <w:t>osnovu  šeme, nekih poluprovodničkih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>elemen</w:t>
            </w:r>
            <w:r w:rsidRPr="00BB4908">
              <w:rPr>
                <w:rFonts w:ascii="Trebuchet MS" w:hAnsi="Trebuchet MS" w:cs="Trebuchet MS"/>
                <w:lang w:val="pl-PL"/>
              </w:rPr>
              <w:t>ata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 xml:space="preserve"> primijenjene u uređajima za zaš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titu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>(operacioni pojačivač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komparator,</w:t>
            </w:r>
            <w:r w:rsidR="003568A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vremensko kolo)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ugradnja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na osnovu  š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>eme, uređaj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 xml:space="preserve"> za zaš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titu sa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jednom mjeren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>om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inom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(struja, napon)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ugradnja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na osnovu  š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>eme, uređaj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 xml:space="preserve"> za zaštitu sa dvije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 xml:space="preserve">  mjerene velič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ine (struja i napon)</w:t>
            </w:r>
          </w:p>
          <w:p w:rsidR="000119AB" w:rsidRPr="00BB4908" w:rsidRDefault="000119AB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 ugradnja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,</w:t>
            </w:r>
            <w:r w:rsidR="00EA5D85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>na osnovu  š</w:t>
            </w:r>
            <w:r w:rsidR="006662B4" w:rsidRPr="00BB4908">
              <w:rPr>
                <w:rFonts w:ascii="Trebuchet MS" w:hAnsi="Trebuchet MS" w:cs="Trebuchet MS"/>
                <w:lang w:val="pl-PL"/>
              </w:rPr>
              <w:t>eme, uređaj</w:t>
            </w:r>
            <w:r w:rsidRPr="00BB4908">
              <w:rPr>
                <w:rFonts w:ascii="Trebuchet MS" w:hAnsi="Trebuchet MS" w:cs="Trebuchet MS"/>
                <w:lang w:val="pl-PL"/>
              </w:rPr>
              <w:t>a</w:t>
            </w:r>
            <w:r w:rsidR="006662B4" w:rsidRPr="00BB4908">
              <w:rPr>
                <w:rFonts w:ascii="Trebuchet MS" w:hAnsi="Trebuchet MS" w:cs="Trebuchet MS"/>
                <w:lang w:val="pl-PL"/>
              </w:rPr>
              <w:t xml:space="preserve"> za zaštitu sa </w:t>
            </w:r>
          </w:p>
          <w:p w:rsidR="003403F8" w:rsidRPr="00BB4908" w:rsidRDefault="000119AB">
            <w:pPr>
              <w:rPr>
                <w:rFonts w:ascii="Trebuchet MS" w:hAnsi="Trebuchet MS" w:cs="Trebuchet MS"/>
                <w:lang w:val="da-DK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 </w:t>
            </w:r>
            <w:r w:rsidR="006662B4" w:rsidRPr="00BB4908">
              <w:rPr>
                <w:rFonts w:ascii="Trebuchet MS" w:hAnsi="Trebuchet MS" w:cs="Trebuchet MS"/>
                <w:lang w:val="da-DK"/>
              </w:rPr>
              <w:t>upoređenjem dvije velič</w:t>
            </w:r>
            <w:r w:rsidR="003403F8" w:rsidRPr="00BB4908">
              <w:rPr>
                <w:rFonts w:ascii="Trebuchet MS" w:hAnsi="Trebuchet MS" w:cs="Trebuchet MS"/>
                <w:lang w:val="da-DK"/>
              </w:rPr>
              <w:t>ine (dvije struje)</w:t>
            </w:r>
          </w:p>
          <w:p w:rsidR="003403F8" w:rsidRPr="00BB4908" w:rsidRDefault="003403F8">
            <w:pPr>
              <w:rPr>
                <w:lang w:val="da-DK"/>
              </w:rPr>
            </w:pPr>
          </w:p>
          <w:p w:rsidR="003403F8" w:rsidRPr="00BB4908" w:rsidRDefault="003403F8">
            <w:pPr>
              <w:rPr>
                <w:lang w:val="da-DK"/>
              </w:rPr>
            </w:pPr>
          </w:p>
          <w:p w:rsidR="003403F8" w:rsidRPr="00BB4908" w:rsidRDefault="003403F8">
            <w:pPr>
              <w:rPr>
                <w:lang w:val="da-DK"/>
              </w:rPr>
            </w:pPr>
          </w:p>
        </w:tc>
      </w:tr>
    </w:tbl>
    <w:p w:rsidR="003403F8" w:rsidRPr="00BB4908" w:rsidRDefault="003403F8">
      <w:pPr>
        <w:rPr>
          <w:lang w:val="da-DK"/>
        </w:rPr>
      </w:pPr>
    </w:p>
    <w:p w:rsidR="003403F8" w:rsidRPr="00BB4908" w:rsidRDefault="003403F8">
      <w:pPr>
        <w:rPr>
          <w:lang w:val="da-DK"/>
        </w:rPr>
      </w:pPr>
    </w:p>
    <w:p w:rsidR="003403F8" w:rsidRPr="00BB4908" w:rsidRDefault="003403F8">
      <w:pPr>
        <w:rPr>
          <w:lang w:val="da-DK"/>
        </w:rPr>
      </w:pPr>
      <w:r w:rsidRPr="00BB4908">
        <w:rPr>
          <w:lang w:val="da-DK"/>
        </w:rPr>
        <w:t xml:space="preserve">                                                                                                              </w:t>
      </w:r>
    </w:p>
    <w:p w:rsidR="003403F8" w:rsidRPr="00BB4908" w:rsidRDefault="003403F8">
      <w:pPr>
        <w:rPr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Ispitni katalog za predmetnu oblast:</w:t>
      </w:r>
    </w:p>
    <w:p w:rsidR="003403F8" w:rsidRPr="00F424A1" w:rsidRDefault="00B80F1D">
      <w:pPr>
        <w:rPr>
          <w:rFonts w:ascii="Trebuchet MS" w:hAnsi="Trebuchet MS" w:cs="Trebuchet MS"/>
          <w:b/>
          <w:bCs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</w:t>
      </w:r>
      <w:r w:rsidR="000119AB">
        <w:rPr>
          <w:rFonts w:ascii="Trebuchet MS" w:hAnsi="Trebuchet MS" w:cs="Trebuchet MS"/>
          <w:b/>
          <w:bCs/>
        </w:rPr>
        <w:t>IV</w:t>
      </w:r>
      <w:r>
        <w:rPr>
          <w:rFonts w:ascii="Trebuchet MS" w:hAnsi="Trebuchet MS" w:cs="Trebuchet MS"/>
          <w:b/>
          <w:bCs/>
        </w:rPr>
        <w:t xml:space="preserve"> Električ</w:t>
      </w:r>
      <w:r w:rsidR="003403F8" w:rsidRPr="00F424A1">
        <w:rPr>
          <w:rFonts w:ascii="Trebuchet MS" w:hAnsi="Trebuchet MS" w:cs="Trebuchet MS"/>
          <w:b/>
          <w:bCs/>
        </w:rPr>
        <w:t>ne</w:t>
      </w:r>
      <w:r w:rsidR="003403F8" w:rsidRPr="00F424A1">
        <w:rPr>
          <w:b/>
          <w:bCs/>
        </w:rPr>
        <w:t xml:space="preserve"> </w:t>
      </w:r>
      <w:r w:rsidR="003403F8" w:rsidRPr="00F424A1">
        <w:rPr>
          <w:rFonts w:ascii="Trebuchet MS" w:hAnsi="Trebuchet MS" w:cs="Trebuchet MS"/>
          <w:b/>
          <w:bCs/>
        </w:rPr>
        <w:t xml:space="preserve">instalacije i osvjetljenja   </w:t>
      </w:r>
      <w:r w:rsidR="003403F8" w:rsidRPr="00F424A1">
        <w:rPr>
          <w:b/>
          <w:bCs/>
        </w:rPr>
        <w:t xml:space="preserve">            </w:t>
      </w:r>
    </w:p>
    <w:p w:rsidR="003403F8" w:rsidRDefault="00340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403"/>
      </w:tblGrid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           Znanje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jc w:val="center"/>
            </w:pPr>
            <w:r>
              <w:rPr>
                <w:rFonts w:ascii="Trebuchet MS" w:hAnsi="Trebuchet MS" w:cs="Trebuchet MS"/>
                <w:b/>
                <w:bCs/>
                <w:sz w:val="28"/>
                <w:szCs w:val="28"/>
              </w:rPr>
              <w:t>Vještine</w:t>
            </w:r>
          </w:p>
        </w:tc>
      </w:tr>
      <w:tr w:rsidR="003403F8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709" w:rsidRDefault="003403F8">
            <w:pPr>
              <w:rPr>
                <w:rFonts w:ascii="Trebuchet MS" w:hAnsi="Trebuchet MS" w:cs="Trebuchet MS"/>
                <w:sz w:val="22"/>
                <w:szCs w:val="22"/>
              </w:rPr>
            </w:pPr>
            <w:r w:rsidRPr="00694709">
              <w:rPr>
                <w:rFonts w:ascii="Trebuchet MS" w:hAnsi="Trebuchet MS" w:cs="Trebuchet MS"/>
              </w:rPr>
              <w:t>-</w:t>
            </w:r>
            <w:r w:rsidR="00694709" w:rsidRPr="00694709">
              <w:rPr>
                <w:rFonts w:ascii="Trebuchet MS" w:hAnsi="Trebuchet MS" w:cs="Trebuchet MS"/>
              </w:rPr>
              <w:t xml:space="preserve"> navodi</w:t>
            </w:r>
            <w:r w:rsidR="00694709">
              <w:rPr>
                <w:b/>
                <w:bCs/>
              </w:rPr>
              <w:t xml:space="preserve"> </w:t>
            </w:r>
            <w:r>
              <w:rPr>
                <w:rFonts w:ascii="Trebuchet MS" w:hAnsi="Trebuchet MS" w:cs="Trebuchet MS"/>
                <w:sz w:val="22"/>
                <w:szCs w:val="22"/>
              </w:rPr>
              <w:t>tehni</w:t>
            </w:r>
            <w:r w:rsidR="00B80F1D">
              <w:rPr>
                <w:rFonts w:ascii="Trebuchet MS" w:hAnsi="Trebuchet MS" w:cs="Trebuchet MS"/>
                <w:sz w:val="22"/>
                <w:szCs w:val="22"/>
              </w:rPr>
              <w:t>č</w:t>
            </w:r>
            <w:r>
              <w:rPr>
                <w:rFonts w:ascii="Trebuchet MS" w:hAnsi="Trebuchet MS" w:cs="Trebuchet MS"/>
                <w:sz w:val="22"/>
                <w:szCs w:val="22"/>
              </w:rPr>
              <w:t>ke</w:t>
            </w:r>
            <w:r w:rsidR="00694709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</w:p>
          <w:p w:rsidR="00694709" w:rsidRDefault="00694709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3403F8">
              <w:rPr>
                <w:rFonts w:ascii="Trebuchet MS" w:hAnsi="Trebuchet MS" w:cs="Trebuchet MS"/>
                <w:sz w:val="22"/>
                <w:szCs w:val="22"/>
              </w:rPr>
              <w:t>propise,</w:t>
            </w:r>
            <w:r>
              <w:rPr>
                <w:rFonts w:ascii="Trebuchet MS" w:hAnsi="Trebuchet MS" w:cs="Trebuchet MS"/>
                <w:sz w:val="22"/>
                <w:szCs w:val="22"/>
              </w:rPr>
              <w:t xml:space="preserve"> objašnjava š</w:t>
            </w:r>
            <w:r w:rsidR="00B80F1D">
              <w:rPr>
                <w:rFonts w:ascii="Trebuchet MS" w:hAnsi="Trebuchet MS" w:cs="Trebuchet MS"/>
                <w:sz w:val="22"/>
                <w:szCs w:val="22"/>
              </w:rPr>
              <w:t xml:space="preserve">eme i </w:t>
            </w:r>
          </w:p>
          <w:p w:rsidR="00694709" w:rsidRDefault="00694709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B80F1D">
              <w:rPr>
                <w:rFonts w:ascii="Trebuchet MS" w:hAnsi="Trebuchet MS" w:cs="Trebuchet MS"/>
                <w:sz w:val="22"/>
                <w:szCs w:val="22"/>
              </w:rPr>
              <w:t xml:space="preserve">projekte za izvođenje </w:t>
            </w:r>
          </w:p>
          <w:p w:rsidR="003403F8" w:rsidRPr="00694709" w:rsidRDefault="00694709">
            <w:pPr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 xml:space="preserve">  </w:t>
            </w:r>
            <w:r w:rsidR="00B80F1D">
              <w:rPr>
                <w:rFonts w:ascii="Trebuchet MS" w:hAnsi="Trebuchet MS" w:cs="Trebuchet MS"/>
                <w:sz w:val="22"/>
                <w:szCs w:val="22"/>
              </w:rPr>
              <w:t>električ</w:t>
            </w:r>
            <w:r w:rsidR="003403F8">
              <w:rPr>
                <w:rFonts w:ascii="Trebuchet MS" w:hAnsi="Trebuchet MS" w:cs="Trebuchet MS"/>
                <w:sz w:val="22"/>
                <w:szCs w:val="22"/>
              </w:rPr>
              <w:t>nih instalacija</w:t>
            </w:r>
          </w:p>
          <w:p w:rsidR="00694709" w:rsidRDefault="003403F8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</w:t>
            </w:r>
            <w:r w:rsidR="00694709">
              <w:rPr>
                <w:rFonts w:ascii="Trebuchet MS" w:hAnsi="Trebuchet MS" w:cs="Trebuchet MS"/>
              </w:rPr>
              <w:t xml:space="preserve"> navodi </w:t>
            </w:r>
            <w:r>
              <w:rPr>
                <w:rFonts w:ascii="Trebuchet MS" w:hAnsi="Trebuchet MS" w:cs="Trebuchet MS"/>
              </w:rPr>
              <w:t xml:space="preserve">podjelu i vrste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>
              <w:rPr>
                <w:rFonts w:ascii="Trebuchet MS" w:hAnsi="Trebuchet MS" w:cs="Trebuchet MS"/>
              </w:rPr>
              <w:t xml:space="preserve">  </w:t>
            </w:r>
            <w:r w:rsidRPr="00BB4908">
              <w:rPr>
                <w:rFonts w:ascii="Trebuchet MS" w:hAnsi="Trebuchet MS" w:cs="Trebuchet MS"/>
                <w:lang w:val="pl-PL"/>
              </w:rPr>
              <w:t>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</w:t>
            </w:r>
          </w:p>
          <w:p w:rsidR="00694709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694709" w:rsidRPr="00BB4908">
              <w:rPr>
                <w:rFonts w:ascii="Trebuchet MS" w:hAnsi="Trebuchet MS" w:cs="Trebuchet MS"/>
                <w:lang w:val="pl-PL"/>
              </w:rPr>
              <w:t xml:space="preserve"> navodi važeć</w:t>
            </w:r>
            <w:r w:rsidRPr="00BB4908">
              <w:rPr>
                <w:rFonts w:ascii="Trebuchet MS" w:hAnsi="Trebuchet MS" w:cs="Trebuchet MS"/>
                <w:lang w:val="pl-PL"/>
              </w:rPr>
              <w:t>e propise za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izradu elektricnih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lastRenderedPageBreak/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instalacija u stambenim i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pro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>storijama sa posebnim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 xml:space="preserve"> uslovima i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zahtjevima</w:t>
            </w:r>
          </w:p>
          <w:p w:rsidR="00694709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694709" w:rsidRPr="00BB4908">
              <w:rPr>
                <w:rFonts w:ascii="Trebuchet MS" w:hAnsi="Trebuchet MS" w:cs="Trebuchet MS"/>
                <w:lang w:val="it-IT"/>
              </w:rPr>
              <w:t xml:space="preserve"> nabraja 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osnovne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el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 xml:space="preserve">emente projekta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 xml:space="preserve">električne instalacije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>(tehnički opis,tehnič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ki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uslovi,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s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 xml:space="preserve">pecifikacija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>materijala,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 xml:space="preserve">električni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>proračun,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 xml:space="preserve">električne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š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>eme,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 xml:space="preserve">predmjer i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B156AD" w:rsidRPr="00BB4908">
              <w:rPr>
                <w:rFonts w:ascii="Trebuchet MS" w:hAnsi="Trebuchet MS" w:cs="Trebuchet MS"/>
                <w:lang w:val="sv-SE"/>
              </w:rPr>
              <w:t>predrač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un i dr.) </w:t>
            </w:r>
          </w:p>
          <w:p w:rsidR="00694709" w:rsidRPr="00BB4908" w:rsidRDefault="003403F8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>-</w:t>
            </w:r>
            <w:r w:rsidR="00694709" w:rsidRPr="00BB4908">
              <w:rPr>
                <w:rFonts w:ascii="Trebuchet MS" w:hAnsi="Trebuchet MS" w:cs="Trebuchet MS"/>
                <w:lang w:val="sv-SE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sv-SE"/>
              </w:rPr>
              <w:t>elemente,opis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 xml:space="preserve"> i propise za izrad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u instalacija uzemljenja</w:t>
            </w:r>
          </w:p>
          <w:p w:rsidR="00694709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694709" w:rsidRPr="00BB4908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pl-PL"/>
              </w:rPr>
              <w:t>elemente,opis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i propise za izradu  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gromobranskih  instalacija</w:t>
            </w:r>
          </w:p>
          <w:p w:rsidR="00694709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694709" w:rsidRPr="00BB4908">
              <w:rPr>
                <w:rFonts w:ascii="Trebuchet MS" w:hAnsi="Trebuchet MS" w:cs="Trebuchet MS"/>
                <w:lang w:val="pl-PL"/>
              </w:rPr>
              <w:t xml:space="preserve"> pojašnjava </w:t>
            </w:r>
            <w:r w:rsidRPr="00BB4908">
              <w:rPr>
                <w:rFonts w:ascii="Trebuchet MS" w:hAnsi="Trebuchet MS" w:cs="Trebuchet MS"/>
                <w:lang w:val="pl-PL"/>
              </w:rPr>
              <w:t>elemente,opis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i propise  za izradu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telefonskih  instalacija </w:t>
            </w:r>
          </w:p>
          <w:p w:rsidR="00694709" w:rsidRPr="00BB4908" w:rsidRDefault="00694709" w:rsidP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-navodi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vrste osvjetljenja</w:t>
            </w:r>
            <w:r w:rsidR="0016756C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694709" w:rsidRPr="00BB4908" w:rsidRDefault="00694709" w:rsidP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56374" w:rsidRPr="00BB4908">
              <w:rPr>
                <w:rFonts w:ascii="Trebuchet MS" w:hAnsi="Trebuchet MS" w:cs="Trebuchet MS"/>
                <w:lang w:val="pl-PL"/>
              </w:rPr>
              <w:t>(direktno, poludirektno,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256374" w:rsidRPr="00BB4908">
              <w:rPr>
                <w:rFonts w:ascii="Trebuchet MS" w:hAnsi="Trebuchet MS" w:cs="Trebuchet MS"/>
                <w:lang w:val="it-IT"/>
              </w:rPr>
              <w:t>mješ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ovito,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16756C" w:rsidRPr="00BB4908">
              <w:rPr>
                <w:rFonts w:ascii="Trebuchet MS" w:hAnsi="Trebuchet MS" w:cs="Trebuchet MS"/>
                <w:lang w:val="it-IT"/>
              </w:rPr>
              <w:t>poluindirektno</w:t>
            </w:r>
          </w:p>
          <w:p w:rsidR="003403F8" w:rsidRPr="00BB4908" w:rsidRDefault="0016756C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i indirektno)</w:t>
            </w:r>
          </w:p>
          <w:p w:rsidR="00694709" w:rsidRPr="00BB4908" w:rsidRDefault="00256374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</w:t>
            </w:r>
            <w:r w:rsidR="00694709" w:rsidRPr="00BB4908">
              <w:rPr>
                <w:rFonts w:ascii="Trebuchet MS" w:hAnsi="Trebuchet MS" w:cs="Trebuchet MS"/>
                <w:lang w:val="it-IT"/>
              </w:rPr>
              <w:t xml:space="preserve">obrazlaže </w:t>
            </w:r>
            <w:r w:rsidRPr="00BB4908">
              <w:rPr>
                <w:rFonts w:ascii="Trebuchet MS" w:hAnsi="Trebuchet MS" w:cs="Trebuchet MS"/>
                <w:lang w:val="it-IT"/>
              </w:rPr>
              <w:t>specifič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nosti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osvjetljenja u pojedinim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prostorima i objektima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16756C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9B3456" w:rsidRPr="00BB4908">
              <w:rPr>
                <w:rFonts w:ascii="Trebuchet MS" w:hAnsi="Trebuchet MS" w:cs="Trebuchet MS"/>
                <w:lang w:val="sv-SE"/>
              </w:rPr>
              <w:t>(stan,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9B3456" w:rsidRPr="00BB4908">
              <w:rPr>
                <w:rFonts w:ascii="Trebuchet MS" w:hAnsi="Trebuchet MS" w:cs="Trebuchet MS"/>
                <w:lang w:val="sv-SE"/>
              </w:rPr>
              <w:t>š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kola,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biro,</w:t>
            </w:r>
            <w:r w:rsidRPr="00BB4908">
              <w:rPr>
                <w:rFonts w:ascii="Trebuchet MS" w:hAnsi="Trebuchet MS" w:cs="Trebuchet MS"/>
                <w:lang w:val="sv-SE"/>
              </w:rPr>
              <w:t xml:space="preserve"> 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sv-SE"/>
              </w:rPr>
            </w:pPr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16756C" w:rsidRPr="00BB4908">
              <w:rPr>
                <w:rFonts w:ascii="Trebuchet MS" w:hAnsi="Trebuchet MS" w:cs="Trebuchet MS"/>
                <w:lang w:val="sv-SE"/>
              </w:rPr>
              <w:t>industri-</w:t>
            </w:r>
            <w:r w:rsidR="003403F8" w:rsidRPr="00BB4908">
              <w:rPr>
                <w:rFonts w:ascii="Trebuchet MS" w:hAnsi="Trebuchet MS" w:cs="Trebuchet MS"/>
                <w:lang w:val="sv-SE"/>
              </w:rPr>
              <w:t>jska hala,</w:t>
            </w:r>
            <w:r w:rsidR="0016756C" w:rsidRPr="00BB4908">
              <w:rPr>
                <w:rFonts w:ascii="Trebuchet MS" w:hAnsi="Trebuchet MS" w:cs="Trebuchet MS"/>
                <w:lang w:val="sv-SE"/>
              </w:rPr>
              <w:t xml:space="preserve"> </w:t>
            </w:r>
          </w:p>
          <w:p w:rsidR="003403F8" w:rsidRDefault="00694709">
            <w:r w:rsidRPr="00BB4908">
              <w:rPr>
                <w:rFonts w:ascii="Trebuchet MS" w:hAnsi="Trebuchet MS" w:cs="Trebuchet MS"/>
                <w:lang w:val="sv-SE"/>
              </w:rPr>
              <w:t xml:space="preserve">   </w:t>
            </w:r>
            <w:r w:rsidR="0016756C">
              <w:rPr>
                <w:rFonts w:ascii="Trebuchet MS" w:hAnsi="Trebuchet MS" w:cs="Trebuchet MS"/>
              </w:rPr>
              <w:t>bolnica,</w:t>
            </w:r>
            <w:r>
              <w:rPr>
                <w:rFonts w:ascii="Trebuchet MS" w:hAnsi="Trebuchet MS" w:cs="Trebuchet MS"/>
              </w:rPr>
              <w:t xml:space="preserve"> </w:t>
            </w:r>
            <w:r w:rsidR="0016756C">
              <w:rPr>
                <w:rFonts w:ascii="Trebuchet MS" w:hAnsi="Trebuchet MS" w:cs="Trebuchet MS"/>
              </w:rPr>
              <w:t>restoran i</w:t>
            </w:r>
            <w:r w:rsidR="003403F8">
              <w:rPr>
                <w:rFonts w:ascii="Trebuchet MS" w:hAnsi="Trebuchet MS" w:cs="Trebuchet MS"/>
              </w:rPr>
              <w:t xml:space="preserve"> sl).)</w:t>
            </w:r>
          </w:p>
        </w:tc>
        <w:tc>
          <w:tcPr>
            <w:tcW w:w="6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3F8" w:rsidRDefault="003403F8">
            <w:pPr>
              <w:rPr>
                <w:rFonts w:ascii="Trebuchet MS" w:hAnsi="Trebuchet MS" w:cs="Trebuchet MS"/>
              </w:rPr>
            </w:pPr>
          </w:p>
          <w:p w:rsidR="003403F8" w:rsidRDefault="000119AB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- izrada kablovskog ili vazdušnog </w:t>
            </w:r>
            <w:r w:rsidR="000424D0">
              <w:rPr>
                <w:rFonts w:ascii="Trebuchet MS" w:hAnsi="Trebuchet MS" w:cs="Trebuchet MS"/>
              </w:rPr>
              <w:t xml:space="preserve"> priključ</w:t>
            </w:r>
            <w:r>
              <w:rPr>
                <w:rFonts w:ascii="Trebuchet MS" w:hAnsi="Trebuchet MS" w:cs="Trebuchet MS"/>
              </w:rPr>
              <w:t>ka</w:t>
            </w:r>
            <w:r w:rsidR="003403F8">
              <w:rPr>
                <w:rFonts w:ascii="Trebuchet MS" w:hAnsi="Trebuchet MS" w:cs="Trebuchet MS"/>
              </w:rPr>
              <w:t xml:space="preserve"> objekta</w:t>
            </w:r>
          </w:p>
          <w:p w:rsidR="003403F8" w:rsidRDefault="000119AB">
            <w:pPr>
              <w:pStyle w:val="Heading4"/>
              <w:keepNext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ugradnja kablovske</w:t>
            </w:r>
            <w:r w:rsidR="000744AE">
              <w:rPr>
                <w:rFonts w:ascii="Trebuchet MS" w:hAnsi="Trebuchet MS" w:cs="Trebuchet MS"/>
              </w:rPr>
              <w:t xml:space="preserve"> priključ</w:t>
            </w:r>
            <w:r>
              <w:rPr>
                <w:rFonts w:ascii="Trebuchet MS" w:hAnsi="Trebuchet MS" w:cs="Trebuchet MS"/>
              </w:rPr>
              <w:t>ne kutije</w:t>
            </w:r>
          </w:p>
          <w:p w:rsidR="003403F8" w:rsidRPr="000119AB" w:rsidRDefault="000744AE">
            <w:pPr>
              <w:pStyle w:val="Heading4"/>
              <w:keepNext/>
              <w:rPr>
                <w:rFonts w:ascii="Trebuchet MS" w:hAnsi="Trebuchet MS" w:cs="Trebuchet MS"/>
              </w:rPr>
            </w:pPr>
            <w:r w:rsidRPr="000119AB">
              <w:rPr>
                <w:rFonts w:ascii="Trebuchet MS" w:hAnsi="Trebuchet MS" w:cs="Trebuchet MS"/>
              </w:rPr>
              <w:t>-</w:t>
            </w:r>
            <w:r w:rsidR="000119AB" w:rsidRPr="000119AB">
              <w:rPr>
                <w:rFonts w:ascii="Trebuchet MS" w:hAnsi="Trebuchet MS" w:cs="Trebuchet MS"/>
              </w:rPr>
              <w:t xml:space="preserve"> izrada</w:t>
            </w:r>
            <w:r w:rsidRPr="000119AB">
              <w:rPr>
                <w:rFonts w:ascii="Trebuchet MS" w:hAnsi="Trebuchet MS" w:cs="Trebuchet MS"/>
              </w:rPr>
              <w:t xml:space="preserve"> električ</w:t>
            </w:r>
            <w:r w:rsidR="003403F8" w:rsidRPr="000119AB">
              <w:rPr>
                <w:rFonts w:ascii="Trebuchet MS" w:hAnsi="Trebuchet MS" w:cs="Trebuchet MS"/>
              </w:rPr>
              <w:t>ne instalacije u objektima:</w:t>
            </w:r>
          </w:p>
          <w:p w:rsidR="003403F8" w:rsidRDefault="00694709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- </w:t>
            </w:r>
            <w:r w:rsidR="000744AE">
              <w:rPr>
                <w:rFonts w:ascii="Trebuchet MS" w:hAnsi="Trebuchet MS" w:cs="Trebuchet MS"/>
              </w:rPr>
              <w:t>izrad</w:t>
            </w:r>
            <w:r>
              <w:rPr>
                <w:rFonts w:ascii="Trebuchet MS" w:hAnsi="Trebuchet MS" w:cs="Trebuchet MS"/>
              </w:rPr>
              <w:t>a</w:t>
            </w:r>
            <w:r w:rsidR="000744AE">
              <w:rPr>
                <w:rFonts w:ascii="Trebuchet MS" w:hAnsi="Trebuchet MS" w:cs="Trebuchet MS"/>
              </w:rPr>
              <w:t xml:space="preserve">  električ</w:t>
            </w:r>
            <w:r w:rsidR="003403F8">
              <w:rPr>
                <w:rFonts w:ascii="Trebuchet MS" w:hAnsi="Trebuchet MS" w:cs="Trebuchet MS"/>
              </w:rPr>
              <w:t>ne instalacije “ispod maltera”</w:t>
            </w:r>
          </w:p>
          <w:p w:rsidR="003403F8" w:rsidRDefault="00694709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- izrada</w:t>
            </w:r>
            <w:r w:rsidR="000744AE">
              <w:rPr>
                <w:rFonts w:ascii="Trebuchet MS" w:hAnsi="Trebuchet MS" w:cs="Trebuchet MS"/>
              </w:rPr>
              <w:t xml:space="preserve"> nadzidne električ</w:t>
            </w:r>
            <w:r w:rsidR="003403F8">
              <w:rPr>
                <w:rFonts w:ascii="Trebuchet MS" w:hAnsi="Trebuchet MS" w:cs="Trebuchet MS"/>
              </w:rPr>
              <w:t>ne instalacije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izrada</w:t>
            </w:r>
            <w:r w:rsidR="000744AE" w:rsidRPr="00BB4908">
              <w:rPr>
                <w:rFonts w:ascii="Trebuchet MS" w:hAnsi="Trebuchet MS" w:cs="Trebuchet MS"/>
                <w:lang w:val="pl-PL"/>
              </w:rPr>
              <w:t xml:space="preserve"> 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instalacije u kablovskim kanalima i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u podu  </w:t>
            </w:r>
          </w:p>
          <w:p w:rsidR="003403F8" w:rsidRPr="00BB4908" w:rsidRDefault="000744AE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lastRenderedPageBreak/>
              <w:t>-da ugradi nosač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e kablova-regale i njihov pribor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-da izradi razne tipove kanalnih zavoda</w:t>
            </w:r>
            <w:r w:rsidR="000744AE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it-IT"/>
              </w:rPr>
              <w:t>(bus bar)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-da izradi  kanalni sinski razvod</w:t>
            </w:r>
            <w:r w:rsidRPr="00BB4908">
              <w:rPr>
                <w:rFonts w:ascii="Trebuchet MS" w:hAnsi="Trebuchet MS" w:cs="Trebuchet MS"/>
                <w:b/>
                <w:bCs/>
                <w:lang w:val="it-IT"/>
              </w:rPr>
              <w:t xml:space="preserve">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it-IT"/>
              </w:rPr>
            </w:pP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izrada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</w:t>
            </w:r>
            <w:r w:rsidR="00B156AD" w:rsidRPr="00BB4908">
              <w:rPr>
                <w:rFonts w:ascii="Trebuchet MS" w:hAnsi="Trebuchet MS" w:cs="Trebuchet MS"/>
                <w:lang w:val="it-IT"/>
              </w:rPr>
              <w:t>posebne vrste električ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>nih instalacija: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izrada instalacija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uzemljenja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postavljanje  raznih tipova uzamljivač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a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>- izrada</w:t>
            </w:r>
            <w:r w:rsidR="003403F8" w:rsidRPr="00BB4908">
              <w:rPr>
                <w:rFonts w:ascii="Trebuchet MS" w:hAnsi="Trebuchet MS" w:cs="Trebuchet MS"/>
                <w:lang w:val="it-IT"/>
              </w:rPr>
              <w:t xml:space="preserve">  gromobranske  instalacije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it-IT"/>
              </w:rPr>
            </w:pPr>
            <w:r w:rsidRPr="00BB4908">
              <w:rPr>
                <w:rFonts w:ascii="Trebuchet MS" w:hAnsi="Trebuchet MS" w:cs="Trebuchet MS"/>
                <w:lang w:val="it-IT"/>
              </w:rPr>
              <w:t xml:space="preserve">- </w:t>
            </w:r>
            <w:r w:rsidR="00DF45C9" w:rsidRPr="00BB4908">
              <w:rPr>
                <w:rFonts w:ascii="Trebuchet MS" w:hAnsi="Trebuchet MS" w:cs="Trebuchet MS"/>
                <w:lang w:val="it-IT"/>
              </w:rPr>
              <w:t>pov</w:t>
            </w:r>
            <w:r w:rsidRPr="00BB4908">
              <w:rPr>
                <w:rFonts w:ascii="Trebuchet MS" w:hAnsi="Trebuchet MS" w:cs="Trebuchet MS"/>
                <w:lang w:val="it-IT"/>
              </w:rPr>
              <w:t>ezivanje</w:t>
            </w:r>
            <w:r w:rsidR="00DF45C9" w:rsidRPr="00BB4908">
              <w:rPr>
                <w:rFonts w:ascii="Trebuchet MS" w:hAnsi="Trebuchet MS" w:cs="Trebuchet MS"/>
                <w:lang w:val="it-IT"/>
              </w:rPr>
              <w:t xml:space="preserve"> na uzemljivač</w:t>
            </w:r>
            <w:r w:rsidRPr="00BB4908">
              <w:rPr>
                <w:rFonts w:ascii="Trebuchet MS" w:hAnsi="Trebuchet MS" w:cs="Trebuchet MS"/>
                <w:lang w:val="it-IT"/>
              </w:rPr>
              <w:t xml:space="preserve"> gromobranske  instalacije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izrada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telefonske  instalacije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izrada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 alarmno-sigurnosne instalacije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</w:t>
            </w:r>
            <w:r w:rsidRPr="00BB4908">
              <w:rPr>
                <w:rFonts w:ascii="Trebuchet MS" w:hAnsi="Trebuchet MS" w:cs="Trebuchet MS"/>
                <w:lang w:val="pl-PL"/>
              </w:rPr>
              <w:t>zrada specijalnih tipova</w:t>
            </w:r>
            <w:r w:rsidR="00D468A9" w:rsidRPr="00BB4908">
              <w:rPr>
                <w:rFonts w:ascii="Trebuchet MS" w:hAnsi="Trebuchet MS" w:cs="Trebuchet MS"/>
                <w:lang w:val="pl-PL"/>
              </w:rPr>
              <w:t xml:space="preserve"> električ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nih instalacija</w:t>
            </w:r>
            <w:r w:rsidR="00D468A9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(u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prostorijama sa eksplozivom i eksplozivnim gasovima,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D468A9" w:rsidRPr="00BB4908">
              <w:rPr>
                <w:rFonts w:ascii="Trebuchet MS" w:hAnsi="Trebuchet MS" w:cs="Trebuchet MS"/>
                <w:lang w:val="pl-PL"/>
              </w:rPr>
              <w:t xml:space="preserve"> u vlaž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nim prostorijama i dr.)</w:t>
            </w:r>
            <w:r w:rsidR="003403F8" w:rsidRPr="00BB4908">
              <w:rPr>
                <w:rFonts w:ascii="Trebuchet MS" w:hAnsi="Trebuchet MS" w:cs="Trebuchet MS"/>
                <w:b/>
                <w:bCs/>
                <w:lang w:val="pl-PL"/>
              </w:rPr>
              <w:t xml:space="preserve"> 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b/>
                <w:bCs/>
                <w:lang w:val="pl-PL"/>
              </w:rPr>
            </w:pP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priključenje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: sijalice sa už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arenim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vlaknom;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fluoroscen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tne sijalice;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halogene sijalice;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ivine sijalice;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natrijumove sijalice;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neonske sijalice 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i dr.</w:t>
            </w:r>
          </w:p>
          <w:p w:rsidR="003403F8" w:rsidRPr="00BB4908" w:rsidRDefault="003403F8">
            <w:pPr>
              <w:rPr>
                <w:rFonts w:ascii="Trebuchet MS" w:hAnsi="Trebuchet MS" w:cs="Trebuchet MS"/>
                <w:lang w:val="pl-PL"/>
              </w:rPr>
            </w:pP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priključ</w:t>
            </w:r>
            <w:r w:rsidRPr="00BB4908">
              <w:rPr>
                <w:rFonts w:ascii="Trebuchet MS" w:hAnsi="Trebuchet MS" w:cs="Trebuchet MS"/>
                <w:lang w:val="pl-PL"/>
              </w:rPr>
              <w:t>enje reflektora i difuzera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 priključenje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 xml:space="preserve"> svjetiljke za vlaž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ne eksplozivne prostorije</w:t>
            </w:r>
          </w:p>
          <w:p w:rsidR="003403F8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- 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>priključ</w:t>
            </w:r>
            <w:r w:rsidRPr="00BB4908">
              <w:rPr>
                <w:rFonts w:ascii="Trebuchet MS" w:hAnsi="Trebuchet MS" w:cs="Trebuchet MS"/>
                <w:lang w:val="pl-PL"/>
              </w:rPr>
              <w:t>enje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 xml:space="preserve"> rudarske svjetiljke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>-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Pr="00BB4908">
              <w:rPr>
                <w:rFonts w:ascii="Trebuchet MS" w:hAnsi="Trebuchet MS" w:cs="Trebuchet MS"/>
                <w:lang w:val="pl-PL"/>
              </w:rPr>
              <w:t xml:space="preserve">na osnovu datog projekta, izvđenje instalacija  </w:t>
            </w:r>
          </w:p>
          <w:p w:rsidR="00694709" w:rsidRPr="00BB4908" w:rsidRDefault="00694709">
            <w:pPr>
              <w:rPr>
                <w:rFonts w:ascii="Trebuchet MS" w:hAnsi="Trebuchet MS" w:cs="Trebuchet MS"/>
                <w:lang w:val="pl-PL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 </w:t>
            </w:r>
            <w:r w:rsidR="003403F8" w:rsidRPr="00BB4908">
              <w:rPr>
                <w:rFonts w:ascii="Trebuchet MS" w:hAnsi="Trebuchet MS" w:cs="Trebuchet MS"/>
                <w:lang w:val="pl-PL"/>
              </w:rPr>
              <w:t>osvjetljenja u pojedinim prostorima i objektima</w:t>
            </w:r>
            <w:r w:rsidR="00AA6672" w:rsidRPr="00BB4908">
              <w:rPr>
                <w:rFonts w:ascii="Trebuchet MS" w:hAnsi="Trebuchet MS" w:cs="Trebuchet MS"/>
                <w:lang w:val="pl-PL"/>
              </w:rPr>
              <w:t xml:space="preserve"> </w:t>
            </w:r>
          </w:p>
          <w:p w:rsidR="00694709" w:rsidRDefault="00694709">
            <w:pPr>
              <w:rPr>
                <w:rFonts w:ascii="Trebuchet MS" w:hAnsi="Trebuchet MS" w:cs="Trebuchet MS"/>
              </w:rPr>
            </w:pPr>
            <w:r w:rsidRPr="00BB4908">
              <w:rPr>
                <w:rFonts w:ascii="Trebuchet MS" w:hAnsi="Trebuchet MS" w:cs="Trebuchet MS"/>
                <w:lang w:val="pl-PL"/>
              </w:rPr>
              <w:t xml:space="preserve"> </w:t>
            </w:r>
            <w:r w:rsidR="00AA6672">
              <w:rPr>
                <w:rFonts w:ascii="Trebuchet MS" w:hAnsi="Trebuchet MS" w:cs="Trebuchet MS"/>
              </w:rPr>
              <w:t>(stan,</w:t>
            </w:r>
            <w:r>
              <w:rPr>
                <w:rFonts w:ascii="Trebuchet MS" w:hAnsi="Trebuchet MS" w:cs="Trebuchet MS"/>
              </w:rPr>
              <w:t xml:space="preserve"> </w:t>
            </w:r>
            <w:r w:rsidR="00AA6672">
              <w:rPr>
                <w:rFonts w:ascii="Trebuchet MS" w:hAnsi="Trebuchet MS" w:cs="Trebuchet MS"/>
              </w:rPr>
              <w:t>š</w:t>
            </w:r>
            <w:r w:rsidR="003403F8">
              <w:rPr>
                <w:rFonts w:ascii="Trebuchet MS" w:hAnsi="Trebuchet MS" w:cs="Trebuchet MS"/>
              </w:rPr>
              <w:t>kola,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biro,</w:t>
            </w:r>
            <w:r>
              <w:rPr>
                <w:rFonts w:ascii="Trebuchet MS" w:hAnsi="Trebuchet MS" w:cs="Trebuchet MS"/>
              </w:rPr>
              <w:t xml:space="preserve"> </w:t>
            </w:r>
            <w:r w:rsidR="003403F8">
              <w:rPr>
                <w:rFonts w:ascii="Trebuchet MS" w:hAnsi="Trebuchet MS" w:cs="Trebuchet MS"/>
              </w:rPr>
              <w:t>indu</w:t>
            </w:r>
            <w:r w:rsidR="009C143E">
              <w:rPr>
                <w:rFonts w:ascii="Trebuchet MS" w:hAnsi="Trebuchet MS" w:cs="Trebuchet MS"/>
              </w:rPr>
              <w:t>strijska hala</w:t>
            </w:r>
            <w:r>
              <w:rPr>
                <w:rFonts w:ascii="Trebuchet MS" w:hAnsi="Trebuchet MS" w:cs="Trebuchet MS"/>
              </w:rPr>
              <w:t xml:space="preserve"> </w:t>
            </w:r>
            <w:r w:rsidR="009C143E">
              <w:rPr>
                <w:rFonts w:ascii="Trebuchet MS" w:hAnsi="Trebuchet MS" w:cs="Trebuchet MS"/>
              </w:rPr>
              <w:t>,bolnica,</w:t>
            </w:r>
            <w:r>
              <w:rPr>
                <w:rFonts w:ascii="Trebuchet MS" w:hAnsi="Trebuchet MS" w:cs="Trebuchet MS"/>
              </w:rPr>
              <w:t xml:space="preserve"> </w:t>
            </w:r>
            <w:r w:rsidR="009C143E">
              <w:rPr>
                <w:rFonts w:ascii="Trebuchet MS" w:hAnsi="Trebuchet MS" w:cs="Trebuchet MS"/>
              </w:rPr>
              <w:t xml:space="preserve">restoran </w:t>
            </w:r>
          </w:p>
          <w:p w:rsidR="003403F8" w:rsidRDefault="00694709">
            <w:pPr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   </w:t>
            </w:r>
            <w:r w:rsidR="009C143E">
              <w:rPr>
                <w:rFonts w:ascii="Trebuchet MS" w:hAnsi="Trebuchet MS" w:cs="Trebuchet MS"/>
              </w:rPr>
              <w:t>i sl).</w:t>
            </w:r>
          </w:p>
          <w:p w:rsidR="003403F8" w:rsidRDefault="003403F8"/>
        </w:tc>
      </w:tr>
    </w:tbl>
    <w:p w:rsidR="003403F8" w:rsidRDefault="003403F8"/>
    <w:p w:rsidR="003403F8" w:rsidRDefault="003403F8"/>
    <w:p w:rsidR="003403F8" w:rsidRPr="00BB4908" w:rsidRDefault="003403F8">
      <w:pPr>
        <w:shd w:val="clear" w:color="auto" w:fill="FFFFFF"/>
        <w:tabs>
          <w:tab w:val="left" w:pos="480"/>
        </w:tabs>
        <w:ind w:left="360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15.Mjesto izvođenja programa obrazovanja i plan realizacije programa  </w:t>
      </w:r>
    </w:p>
    <w:p w:rsidR="003403F8" w:rsidRPr="00BB4908" w:rsidRDefault="003403F8">
      <w:pPr>
        <w:shd w:val="clear" w:color="auto" w:fill="FFFFFF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>Mjesto izvođenja: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Program obuke treba realizovati u osposobljenim organizacijama za praktično osposobljavanje ili </w:t>
      </w:r>
      <w:r w:rsidR="00210CDA" w:rsidRPr="00BB4908">
        <w:rPr>
          <w:rFonts w:ascii="Trebuchet MS" w:hAnsi="Trebuchet MS" w:cs="Trebuchet MS"/>
          <w:sz w:val="22"/>
          <w:szCs w:val="22"/>
          <w:lang w:val="pl-PL"/>
        </w:rPr>
        <w:t xml:space="preserve"> školi koja ima kadrove i tehnič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ke uslove.</w:t>
      </w:r>
    </w:p>
    <w:p w:rsidR="003403F8" w:rsidRPr="00BB4908" w:rsidRDefault="00210CDA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Radionica mora da ima: električne maš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ine;ma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terijal za servisiranje električne mašine; uređ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aje za puštanje u pogon električnih maš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ina 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i regulisanje upravljač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kih uređ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aja;elektrotermičke i rashladne uređ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aj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e koji se upotrebljavaju u domaćinstvu; elektrotermičke i rashladne uređ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aje i agregate, koji se upotrebljavaju u industriji; materijal za servisiranje 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elektrotermičkih  i rashladnih uređ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aja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 xml:space="preserve">  koji se upotrebljavaju u domaćinstvu i  u industriji;električne aparate i uređ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aje sa elektromotorima, koji se upotr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ebljavaju u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instvu;elemente elektronike,ko</w:t>
      </w:r>
      <w:r w:rsidR="0051271F" w:rsidRPr="00BB4908">
        <w:rPr>
          <w:rFonts w:ascii="Trebuchet MS" w:hAnsi="Trebuchet MS" w:cs="Trebuchet MS"/>
          <w:sz w:val="22"/>
          <w:szCs w:val="22"/>
          <w:lang w:val="pl-PL"/>
        </w:rPr>
        <w:t>ji se nalazi u aparatima i uređ</w:t>
      </w:r>
      <w:r w:rsidR="00B04FD9" w:rsidRPr="00BB4908">
        <w:rPr>
          <w:rFonts w:ascii="Trebuchet MS" w:hAnsi="Trebuchet MS" w:cs="Trebuchet MS"/>
          <w:sz w:val="22"/>
          <w:szCs w:val="22"/>
          <w:lang w:val="pl-PL"/>
        </w:rPr>
        <w:t>ajima za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instvo;</w:t>
      </w:r>
      <w:r w:rsidR="00B04FD9" w:rsidRPr="00BB4908">
        <w:rPr>
          <w:rFonts w:ascii="Trebuchet MS" w:hAnsi="Trebuchet MS" w:cs="Trebuchet MS"/>
          <w:sz w:val="22"/>
          <w:szCs w:val="22"/>
          <w:lang w:val="pl-PL"/>
        </w:rPr>
        <w:t>elektronske uređaje za zaš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titu;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Eletroinstalacioni materijal i  pribor za</w:t>
      </w:r>
      <w:r w:rsidR="00121EFB" w:rsidRPr="00BB4908">
        <w:rPr>
          <w:rFonts w:ascii="Trebuchet MS" w:hAnsi="Trebuchet MS" w:cs="Trebuchet MS"/>
          <w:sz w:val="22"/>
          <w:szCs w:val="22"/>
          <w:lang w:val="pl-PL"/>
        </w:rPr>
        <w:t xml:space="preserve"> objekte sa normalnim i specifičnim uslovima, </w:t>
      </w:r>
      <w:r w:rsidR="00121EFB" w:rsidRPr="00BB4908">
        <w:rPr>
          <w:rFonts w:ascii="Trebuchet MS" w:hAnsi="Trebuchet MS" w:cs="Trebuchet MS"/>
          <w:sz w:val="22"/>
          <w:szCs w:val="22"/>
          <w:lang w:val="pl-PL"/>
        </w:rPr>
        <w:lastRenderedPageBreak/>
        <w:t>tehničke propise za izvođenje električ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nih instal</w:t>
      </w:r>
      <w:r w:rsidR="00121EFB" w:rsidRPr="00BB4908">
        <w:rPr>
          <w:rFonts w:ascii="Trebuchet MS" w:hAnsi="Trebuchet MS" w:cs="Trebuchet MS"/>
          <w:sz w:val="22"/>
          <w:szCs w:val="22"/>
          <w:lang w:val="pl-PL"/>
        </w:rPr>
        <w:t>acija u raznim uslovima;po mogućnosti, računar sa odgovarajućim softverom,crtež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e instalacija u osnovi,jednopoln</w:t>
      </w:r>
      <w:r w:rsidR="00486E77" w:rsidRPr="00BB4908">
        <w:rPr>
          <w:rFonts w:ascii="Trebuchet MS" w:hAnsi="Trebuchet MS" w:cs="Trebuchet MS"/>
          <w:sz w:val="22"/>
          <w:szCs w:val="22"/>
          <w:lang w:val="pl-PL"/>
        </w:rPr>
        <w:t>e i tropolne seme,seme upravljač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kih kol</w:t>
      </w:r>
      <w:r w:rsidR="00486E77" w:rsidRPr="00BB4908">
        <w:rPr>
          <w:rFonts w:ascii="Trebuchet MS" w:hAnsi="Trebuchet MS" w:cs="Trebuchet MS"/>
          <w:sz w:val="22"/>
          <w:szCs w:val="22"/>
          <w:lang w:val="pl-PL"/>
        </w:rPr>
        <w:t>a,simbole;razne vrste uzemljivača;tehničke propise za uzemljivače;zaštitni prekidač</w:t>
      </w:r>
      <w:r w:rsidR="00F745F1" w:rsidRPr="00BB4908">
        <w:rPr>
          <w:rFonts w:ascii="Trebuchet MS" w:hAnsi="Trebuchet MS" w:cs="Trebuchet MS"/>
          <w:sz w:val="22"/>
          <w:szCs w:val="22"/>
          <w:lang w:val="pl-PL"/>
        </w:rPr>
        <w:t xml:space="preserve"> od napona dodira; zaš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titnu</w:t>
      </w:r>
      <w:r w:rsidR="00F745F1" w:rsidRPr="00BB4908">
        <w:rPr>
          <w:rFonts w:ascii="Trebuchet MS" w:hAnsi="Trebuchet MS" w:cs="Trebuchet MS"/>
          <w:sz w:val="22"/>
          <w:szCs w:val="22"/>
          <w:lang w:val="pl-PL"/>
        </w:rPr>
        <w:t xml:space="preserve"> strujnu i naponsku sklopku; zaš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titne transfor</w:t>
      </w:r>
      <w:r w:rsidR="00F745F1" w:rsidRPr="00BB4908">
        <w:rPr>
          <w:rFonts w:ascii="Trebuchet MS" w:hAnsi="Trebuchet MS" w:cs="Trebuchet MS"/>
          <w:sz w:val="22"/>
          <w:szCs w:val="22"/>
          <w:lang w:val="pl-PL"/>
        </w:rPr>
        <w:t>matore; katodne odvodnike; uređ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aje za uzbunjivanje; materijal za 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izradu ventilacije; materijal za izradu telefonske instalacije s</w:t>
      </w:r>
      <w:r w:rsidR="00F745F1" w:rsidRPr="00BB4908">
        <w:rPr>
          <w:rFonts w:ascii="Trebuchet MS" w:hAnsi="Trebuchet MS" w:cs="Trebuchet MS"/>
          <w:sz w:val="22"/>
          <w:szCs w:val="22"/>
          <w:lang w:val="pl-PL"/>
        </w:rPr>
        <w:t>a nadzemnim i podzemnim priključ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kom;  univerzalni instrument</w:t>
      </w:r>
      <w:r w:rsidR="00F745F1"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(multim</w:t>
      </w:r>
      <w:r w:rsidR="008329F0" w:rsidRPr="00BB4908">
        <w:rPr>
          <w:rFonts w:ascii="Trebuchet MS" w:hAnsi="Trebuchet MS" w:cs="Trebuchet MS"/>
          <w:sz w:val="22"/>
          <w:szCs w:val="22"/>
          <w:lang w:val="pl-PL"/>
        </w:rPr>
        <w:t>etar) i druge potrebne  električ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ne </w:t>
      </w:r>
      <w:r w:rsidR="008329F0" w:rsidRPr="00BB4908">
        <w:rPr>
          <w:rFonts w:ascii="Trebuchet MS" w:hAnsi="Trebuchet MS" w:cs="Trebuchet MS"/>
          <w:sz w:val="22"/>
          <w:szCs w:val="22"/>
          <w:lang w:val="pl-PL"/>
        </w:rPr>
        <w:t>instrumente; materijal za izvođ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enje instalacija rasvjete; fotometre;razne svjetiljke; foto releje;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materijal za instalacij</w:t>
      </w:r>
      <w:r w:rsidR="008329F0" w:rsidRPr="00BB4908">
        <w:rPr>
          <w:rFonts w:ascii="Trebuchet MS" w:hAnsi="Trebuchet MS" w:cs="Trebuchet MS"/>
          <w:sz w:val="22"/>
          <w:szCs w:val="22"/>
          <w:lang w:val="pl-PL"/>
        </w:rPr>
        <w:t>u sigurnosnog osvjetljenja;pojačivačke uređaje;antenska pojač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ala;</w:t>
      </w:r>
    </w:p>
    <w:p w:rsidR="003403F8" w:rsidRPr="00BB4908" w:rsidRDefault="008329F0">
      <w:pPr>
        <w:shd w:val="clear" w:color="auto" w:fill="FFFFFF"/>
        <w:ind w:left="36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materijal za instalaciju ozvučenja; seme  električne instalacije  osvjetljenja š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kolskih prostorija,bolnica,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stadiona,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javnog osvjetljenja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(puteva,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parkova,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javnih objekata,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spomenika i sl.),</w:t>
      </w:r>
      <w:r w:rsidR="00C37EAC"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reflektore i drugi  potrebn</w:t>
      </w:r>
      <w:r w:rsidR="00C37EAC" w:rsidRPr="00BB4908">
        <w:rPr>
          <w:rFonts w:ascii="Trebuchet MS" w:hAnsi="Trebuchet MS" w:cs="Trebuchet MS"/>
          <w:sz w:val="22"/>
          <w:szCs w:val="22"/>
          <w:lang w:val="pl-PL"/>
        </w:rPr>
        <w:t>i materijal i sredstva za izvođenje električ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nih instalacija  i  osvjetljenja.</w:t>
      </w: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shd w:val="clear" w:color="auto" w:fill="FFFFFF"/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>Plan realizacije:</w:t>
      </w:r>
    </w:p>
    <w:p w:rsidR="003403F8" w:rsidRPr="00BB4908" w:rsidRDefault="003403F8">
      <w:pPr>
        <w:rPr>
          <w:sz w:val="28"/>
          <w:szCs w:val="28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</w:t>
      </w:r>
      <w:r w:rsidRPr="00BB4908">
        <w:rPr>
          <w:rFonts w:ascii="Trebuchet MS" w:hAnsi="Trebuchet MS" w:cs="Trebuchet MS"/>
          <w:lang w:val="pl-PL"/>
        </w:rPr>
        <w:t>Za teorijski dio programa obuke neophodan broj časova je 60 , a za praktični  dio iznosi 310 časa, ukupno 370 časova .</w:t>
      </w:r>
    </w:p>
    <w:p w:rsidR="003403F8" w:rsidRPr="00BB4908" w:rsidRDefault="003403F8">
      <w:pPr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 xml:space="preserve">   Realizacija programa obuke ostvarila bi se za 5 mjeseci  i to po tri radna dana sedmičo, sa po 6 radnih časova dnevno.</w:t>
      </w:r>
    </w:p>
    <w:p w:rsidR="003403F8" w:rsidRPr="00BB4908" w:rsidRDefault="003403F8">
      <w:pPr>
        <w:rPr>
          <w:rFonts w:ascii="Trebuchet MS" w:hAnsi="Trebuchet MS" w:cs="Trebuchet MS"/>
          <w:b/>
          <w:bCs/>
          <w:color w:val="FF0000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lang w:val="pl-PL"/>
        </w:rPr>
        <w:t xml:space="preserve">    Za polaznike organizovati izvođenje teorijskog dijela obuke u prijepodnevnim časovima </w:t>
      </w:r>
    </w:p>
    <w:p w:rsidR="003403F8" w:rsidRPr="00BB4908" w:rsidRDefault="003403F8">
      <w:pPr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Default="003403F8" w:rsidP="00D03D2A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>Napredovanje, provjeravanje i vrednovanje znanja</w:t>
      </w:r>
    </w:p>
    <w:p w:rsidR="003403F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</w:t>
      </w:r>
    </w:p>
    <w:p w:rsidR="003403F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   Napredovanje:</w:t>
      </w:r>
    </w:p>
    <w:p w:rsidR="0097569C" w:rsidRDefault="0097569C" w:rsidP="0097569C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</w:t>
      </w:r>
      <w:r w:rsidR="003403F8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3403F8">
        <w:rPr>
          <w:rFonts w:ascii="Trebuchet MS" w:hAnsi="Trebuchet MS" w:cs="Trebuchet MS"/>
          <w:sz w:val="22"/>
          <w:szCs w:val="22"/>
        </w:rPr>
        <w:t xml:space="preserve">Savladavanje jednostavnih vještina je uslov da bi se moglo preći na usvajanje složenijih </w:t>
      </w:r>
    </w:p>
    <w:p w:rsidR="003403F8" w:rsidRDefault="0097569C" w:rsidP="0097569C">
      <w:pPr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</w:t>
      </w:r>
      <w:r w:rsidR="003403F8">
        <w:rPr>
          <w:rFonts w:ascii="Trebuchet MS" w:hAnsi="Trebuchet MS" w:cs="Trebuchet MS"/>
          <w:sz w:val="22"/>
          <w:szCs w:val="22"/>
        </w:rPr>
        <w:t>vještina.</w:t>
      </w:r>
    </w:p>
    <w:p w:rsidR="003403F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      </w:t>
      </w:r>
    </w:p>
    <w:p w:rsidR="003403F8" w:rsidRDefault="003403F8">
      <w:pPr>
        <w:ind w:left="360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    Provjeravanje:</w:t>
      </w:r>
    </w:p>
    <w:p w:rsidR="003403F8" w:rsidRDefault="003403F8">
      <w:pPr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:rsidR="0097569C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                      </w:t>
      </w:r>
      <w:r w:rsidR="003403F8">
        <w:rPr>
          <w:rFonts w:ascii="Trebuchet MS" w:hAnsi="Trebuchet MS" w:cs="Trebuchet MS"/>
          <w:b/>
          <w:bCs/>
          <w:sz w:val="22"/>
          <w:szCs w:val="22"/>
        </w:rPr>
        <w:t xml:space="preserve">U toku programa obrazovanja: </w:t>
      </w:r>
      <w:r w:rsidR="003403F8">
        <w:rPr>
          <w:rFonts w:ascii="Trebuchet MS" w:hAnsi="Trebuchet MS" w:cs="Trebuchet MS"/>
          <w:sz w:val="22"/>
          <w:szCs w:val="22"/>
        </w:rPr>
        <w:t xml:space="preserve">Provjeru vještina i znanja treba obavljati </w:t>
      </w:r>
    </w:p>
    <w:p w:rsidR="0097569C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>
        <w:rPr>
          <w:rFonts w:ascii="Trebuchet MS" w:hAnsi="Trebuchet MS" w:cs="Trebuchet MS"/>
          <w:sz w:val="22"/>
          <w:szCs w:val="22"/>
        </w:rPr>
        <w:t xml:space="preserve">              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sistematski u toku obuke, nakon obrade djelova predmetnih oblasti. </w:t>
      </w:r>
    </w:p>
    <w:p w:rsidR="0097569C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Uspješnost na provjerama u toku obuke treba uzeti u obzir prilikom završne </w:t>
      </w:r>
    </w:p>
    <w:p w:rsidR="003403F8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provjere.</w:t>
      </w:r>
    </w:p>
    <w:p w:rsidR="003403F8" w:rsidRPr="00BB4908" w:rsidRDefault="003403F8" w:rsidP="0097569C">
      <w:pPr>
        <w:ind w:left="240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</w:t>
      </w:r>
    </w:p>
    <w:p w:rsidR="003403F8" w:rsidRPr="00BB4908" w:rsidRDefault="003403F8" w:rsidP="0097569C">
      <w:pPr>
        <w:tabs>
          <w:tab w:val="left" w:pos="852"/>
        </w:tabs>
        <w:ind w:left="1788"/>
        <w:rPr>
          <w:sz w:val="22"/>
          <w:szCs w:val="22"/>
          <w:u w:val="single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Na kraju programa obrazovanja: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organizuje se završna provjera praktične osposobljenosti</w:t>
      </w:r>
      <w:r w:rsidR="00131228" w:rsidRPr="00BB4908">
        <w:rPr>
          <w:sz w:val="22"/>
          <w:szCs w:val="22"/>
          <w:u w:val="single"/>
          <w:lang w:val="pl-PL"/>
        </w:rPr>
        <w:t xml:space="preserve">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polaznika za</w:t>
      </w:r>
      <w:r w:rsidR="000900EF" w:rsidRPr="00BB4908">
        <w:rPr>
          <w:rFonts w:ascii="Trebuchet MS" w:hAnsi="Trebuchet MS" w:cs="Trebuchet MS"/>
          <w:sz w:val="22"/>
          <w:szCs w:val="22"/>
          <w:lang w:val="pl-PL"/>
        </w:rPr>
        <w:t xml:space="preserve"> obavljanje</w:t>
      </w:r>
      <w:r w:rsidR="00BB4908">
        <w:rPr>
          <w:rFonts w:ascii="Trebuchet MS" w:hAnsi="Trebuchet MS" w:cs="Trebuchet MS"/>
          <w:sz w:val="22"/>
          <w:szCs w:val="22"/>
          <w:lang w:val="pl-PL"/>
        </w:rPr>
        <w:t xml:space="preserve"> posla Elektromehaničara/ke </w:t>
      </w:r>
      <w:r w:rsidR="00131228" w:rsidRPr="00BB4908">
        <w:rPr>
          <w:rFonts w:ascii="Trebuchet MS" w:hAnsi="Trebuchet MS" w:cs="Trebuchet MS"/>
          <w:sz w:val="22"/>
          <w:szCs w:val="22"/>
          <w:lang w:val="pl-PL"/>
        </w:rPr>
        <w:t>(praktičan rad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)</w:t>
      </w:r>
      <w:r w:rsidR="00BB4908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</w:t>
      </w:r>
    </w:p>
    <w:p w:rsidR="003403F8" w:rsidRPr="00BB4908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</w:t>
      </w: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>Vrednovanje:</w:t>
      </w:r>
    </w:p>
    <w:p w:rsidR="003403F8" w:rsidRPr="00BB4908" w:rsidRDefault="003403F8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</w:t>
      </w: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Vrednovanje se vrši na sl</w:t>
      </w:r>
      <w:r w:rsidR="00131228" w:rsidRPr="00BB4908">
        <w:rPr>
          <w:rFonts w:ascii="Trebuchet MS" w:hAnsi="Trebuchet MS" w:cs="Trebuchet MS"/>
          <w:sz w:val="22"/>
          <w:szCs w:val="22"/>
          <w:lang w:val="pl-PL"/>
        </w:rPr>
        <w:t>j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edeći način:</w:t>
      </w:r>
    </w:p>
    <w:p w:rsidR="003403F8" w:rsidRPr="00BB4908" w:rsidRDefault="0097569C" w:rsidP="0097569C">
      <w:pPr>
        <w:tabs>
          <w:tab w:val="left" w:pos="852"/>
        </w:tabs>
        <w:ind w:left="1788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P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olaznik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je ovladao svim vještinama i znanjima utvrđenim standa</w:t>
      </w:r>
      <w:r w:rsidR="00EF1423" w:rsidRPr="00BB4908">
        <w:rPr>
          <w:rFonts w:ascii="Trebuchet MS" w:hAnsi="Trebuchet MS" w:cs="Trebuchet MS"/>
          <w:sz w:val="22"/>
          <w:szCs w:val="22"/>
          <w:lang w:val="pl-PL"/>
        </w:rPr>
        <w:t>rdom za zanimanje Elektromehanič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ar</w:t>
      </w:r>
      <w:r w:rsidR="00841D98" w:rsidRPr="00BB4908">
        <w:rPr>
          <w:rFonts w:ascii="Trebuchet MS" w:hAnsi="Trebuchet MS" w:cs="Trebuchet MS"/>
          <w:sz w:val="22"/>
          <w:szCs w:val="22"/>
          <w:lang w:val="pl-PL"/>
        </w:rPr>
        <w:t>/ka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na visokom nivou</w:t>
      </w:r>
      <w:r w:rsidR="00841D98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97569C" w:rsidP="0097569C">
      <w:pPr>
        <w:tabs>
          <w:tab w:val="left" w:pos="852"/>
        </w:tabs>
        <w:ind w:left="1788"/>
        <w:rPr>
          <w:sz w:val="22"/>
          <w:szCs w:val="22"/>
          <w:u w:val="single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P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olaznik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je ovladao svim vještinama i znanjima utvrđenim standardom za zanimanje Elektrome</w:t>
      </w:r>
      <w:r w:rsidR="00EF1423" w:rsidRPr="00BB4908">
        <w:rPr>
          <w:rFonts w:ascii="Trebuchet MS" w:hAnsi="Trebuchet MS" w:cs="Trebuchet MS"/>
          <w:sz w:val="22"/>
          <w:szCs w:val="22"/>
          <w:lang w:val="pl-PL"/>
        </w:rPr>
        <w:t>hanič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ar</w:t>
      </w:r>
      <w:r w:rsidR="00841D98" w:rsidRPr="00BB4908">
        <w:rPr>
          <w:rFonts w:ascii="Trebuchet MS" w:hAnsi="Trebuchet MS" w:cs="Trebuchet MS"/>
          <w:sz w:val="22"/>
          <w:szCs w:val="22"/>
          <w:lang w:val="pl-PL"/>
        </w:rPr>
        <w:t>/ka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na zadovoljavajućem nivou</w:t>
      </w:r>
      <w:r w:rsidR="00841D98" w:rsidRPr="00BB4908">
        <w:rPr>
          <w:rFonts w:ascii="Trebuchet MS" w:hAnsi="Trebuchet MS" w:cs="Trebuchet MS"/>
          <w:sz w:val="22"/>
          <w:szCs w:val="22"/>
          <w:lang w:val="pl-PL"/>
        </w:rPr>
        <w:t>;</w:t>
      </w:r>
    </w:p>
    <w:p w:rsidR="003403F8" w:rsidRPr="00BB4908" w:rsidRDefault="0097569C" w:rsidP="0097569C">
      <w:pPr>
        <w:tabs>
          <w:tab w:val="left" w:pos="852"/>
        </w:tabs>
        <w:ind w:left="1788"/>
        <w:rPr>
          <w:sz w:val="22"/>
          <w:szCs w:val="22"/>
          <w:u w:val="single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>P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olaznik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>/ca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nije ovladao vještinama i znanjima utvrđenim standa</w:t>
      </w:r>
      <w:r w:rsidR="00EF1423" w:rsidRPr="00BB4908">
        <w:rPr>
          <w:rFonts w:ascii="Trebuchet MS" w:hAnsi="Trebuchet MS" w:cs="Trebuchet MS"/>
          <w:sz w:val="22"/>
          <w:szCs w:val="22"/>
          <w:lang w:val="pl-PL"/>
        </w:rPr>
        <w:t>rdom za zanimanje Elektromehanič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ar</w:t>
      </w:r>
      <w:r w:rsidR="00841D98" w:rsidRPr="00BB4908">
        <w:rPr>
          <w:rFonts w:ascii="Trebuchet MS" w:hAnsi="Trebuchet MS" w:cs="Trebuchet MS"/>
          <w:sz w:val="22"/>
          <w:szCs w:val="22"/>
          <w:lang w:val="pl-PL"/>
        </w:rPr>
        <w:t>/ka</w:t>
      </w:r>
      <w:r w:rsidR="00E353C9" w:rsidRPr="00BB4908">
        <w:rPr>
          <w:rFonts w:ascii="Trebuchet MS" w:hAnsi="Trebuchet MS" w:cs="Trebuchet MS"/>
          <w:sz w:val="22"/>
          <w:szCs w:val="22"/>
          <w:lang w:val="pl-PL"/>
        </w:rPr>
        <w:t xml:space="preserve">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na zadovoljavajućem nivou. </w:t>
      </w:r>
    </w:p>
    <w:p w:rsidR="003403F8" w:rsidRPr="00BB4908" w:rsidRDefault="003403F8">
      <w:pPr>
        <w:jc w:val="center"/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jc w:val="center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jc w:val="center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jc w:val="center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>17. Stručne kompentencije nastavnog kadra – instruktora pojedinih djelova programa</w:t>
      </w:r>
    </w:p>
    <w:p w:rsidR="003403F8" w:rsidRPr="00BB4908" w:rsidRDefault="0097569C">
      <w:pPr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</w:t>
      </w:r>
      <w:r w:rsidR="003403F8"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obrazovanja:</w:t>
      </w:r>
    </w:p>
    <w:p w:rsidR="003403F8" w:rsidRPr="00BB4908" w:rsidRDefault="003403F8">
      <w:pPr>
        <w:rPr>
          <w:rFonts w:ascii="Trebuchet MS" w:hAnsi="Trebuchet MS" w:cs="Trebuchet MS"/>
          <w:sz w:val="22"/>
          <w:szCs w:val="22"/>
          <w:lang w:val="pl-PL"/>
        </w:rPr>
      </w:pPr>
    </w:p>
    <w:p w:rsidR="003403F8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sv-SE"/>
        </w:rPr>
        <w:t>Diplomirani in</w:t>
      </w:r>
      <w:r w:rsidR="00E3111C">
        <w:rPr>
          <w:rFonts w:ascii="Trebuchet MS" w:hAnsi="Trebuchet MS" w:cs="Trebuchet MS"/>
          <w:sz w:val="22"/>
          <w:szCs w:val="22"/>
          <w:lang w:val="sr-Latn-CS"/>
        </w:rPr>
        <w:t>ž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 xml:space="preserve">enjer elektrotehnike -  smjer energetika </w:t>
      </w:r>
    </w:p>
    <w:p w:rsidR="003403F8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sv-SE"/>
        </w:rPr>
        <w:t>Inž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 xml:space="preserve">enjer elektrotehnike -  smjer energetika                           </w:t>
      </w:r>
    </w:p>
    <w:p w:rsidR="003403F8" w:rsidRPr="00BB4908" w:rsidRDefault="003403F8">
      <w:pPr>
        <w:ind w:left="1572"/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</w:t>
      </w:r>
    </w:p>
    <w:p w:rsidR="0097569C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sv-SE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sv-SE"/>
        </w:rPr>
        <w:t>Elektromehaničar električnih aparata i uređaja u domać</w:t>
      </w:r>
      <w:r w:rsidR="003403F8" w:rsidRPr="00BB4908">
        <w:rPr>
          <w:rFonts w:ascii="Trebuchet MS" w:hAnsi="Trebuchet MS" w:cs="Trebuchet MS"/>
          <w:sz w:val="22"/>
          <w:szCs w:val="22"/>
          <w:lang w:val="sv-SE"/>
        </w:rPr>
        <w:t>instvu  s</w:t>
      </w:r>
      <w:r w:rsidR="00E3111C" w:rsidRPr="00BB4908">
        <w:rPr>
          <w:rFonts w:ascii="Trebuchet MS" w:hAnsi="Trebuchet MS" w:cs="Trebuchet MS"/>
          <w:sz w:val="22"/>
          <w:szCs w:val="22"/>
          <w:lang w:val="sv-SE"/>
        </w:rPr>
        <w:t xml:space="preserve">a završenim </w:t>
      </w:r>
    </w:p>
    <w:p w:rsidR="0097569C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sv-SE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pl-PL"/>
        </w:rPr>
        <w:t>V stepenom stručne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sp</w:t>
      </w:r>
      <w:r w:rsidR="00E3111C" w:rsidRPr="00BB4908">
        <w:rPr>
          <w:rFonts w:ascii="Trebuchet MS" w:hAnsi="Trebuchet MS" w:cs="Trebuchet MS"/>
          <w:sz w:val="22"/>
          <w:szCs w:val="22"/>
          <w:lang w:val="pl-PL"/>
        </w:rPr>
        <w:t xml:space="preserve">reme – specijalista  za električne  aparate i uređaje u </w:t>
      </w:r>
    </w:p>
    <w:p w:rsidR="003403F8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pl-PL"/>
        </w:rPr>
        <w:t>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instvu  </w:t>
      </w:r>
    </w:p>
    <w:p w:rsidR="0097569C" w:rsidRPr="00BB4908" w:rsidRDefault="0097569C" w:rsidP="0097569C">
      <w:pPr>
        <w:tabs>
          <w:tab w:val="left" w:pos="852"/>
        </w:tabs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Elekt</w:t>
      </w:r>
      <w:r w:rsidR="00E3111C" w:rsidRPr="00BB4908">
        <w:rPr>
          <w:rFonts w:ascii="Trebuchet MS" w:hAnsi="Trebuchet MS" w:cs="Trebuchet MS"/>
          <w:sz w:val="22"/>
          <w:szCs w:val="22"/>
          <w:lang w:val="pl-PL"/>
        </w:rPr>
        <w:t>romehaničar električnih aparata i uređaja u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instvu  sa </w:t>
      </w:r>
    </w:p>
    <w:p w:rsidR="003403F8" w:rsidRPr="00BB4908" w:rsidRDefault="0097569C" w:rsidP="0097569C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 xml:space="preserve"> položenim majstorskim ispitom  </w:t>
      </w:r>
    </w:p>
    <w:p w:rsidR="003403F8" w:rsidRPr="00BB4908" w:rsidRDefault="0097569C" w:rsidP="0097569C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           </w:t>
      </w:r>
      <w:r w:rsidR="00E3111C" w:rsidRPr="00BB4908">
        <w:rPr>
          <w:rFonts w:ascii="Trebuchet MS" w:hAnsi="Trebuchet MS" w:cs="Trebuchet MS"/>
          <w:sz w:val="22"/>
          <w:szCs w:val="22"/>
          <w:lang w:val="pl-PL"/>
        </w:rPr>
        <w:t>VKV  elektromehaničar električnih aparata i uređaja u domać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instvu</w:t>
      </w:r>
    </w:p>
    <w:p w:rsidR="003403F8" w:rsidRPr="00BB4908" w:rsidRDefault="003403F8">
      <w:pPr>
        <w:ind w:left="1572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</w:t>
      </w:r>
    </w:p>
    <w:p w:rsidR="003403F8" w:rsidRPr="00BB4908" w:rsidRDefault="003403F8">
      <w:pPr>
        <w:tabs>
          <w:tab w:val="left" w:pos="1920"/>
        </w:tabs>
        <w:ind w:left="1800"/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-  Andragoško – didaktičko – metodički osposobljen kadar za rad sa 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br/>
        <w:t xml:space="preserve">     odraslim polaznicima</w:t>
      </w: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rPr>
          <w:b/>
          <w:bCs/>
          <w:sz w:val="22"/>
          <w:szCs w:val="22"/>
          <w:lang w:val="pl-PL"/>
        </w:rPr>
      </w:pPr>
    </w:p>
    <w:p w:rsidR="0097569C" w:rsidRPr="00BB4908" w:rsidRDefault="003403F8" w:rsidP="0097569C">
      <w:pPr>
        <w:numPr>
          <w:ilvl w:val="0"/>
          <w:numId w:val="4"/>
        </w:num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Zanimanje koje se dobija po završetku programa obrazovanja: </w:t>
      </w:r>
    </w:p>
    <w:p w:rsidR="003403F8" w:rsidRPr="00BB4908" w:rsidRDefault="0097569C" w:rsidP="0097569C">
      <w:pPr>
        <w:ind w:left="360"/>
        <w:rPr>
          <w:rFonts w:ascii="Trebuchet MS" w:hAnsi="Trebuchet MS" w:cs="Trebuchet MS"/>
          <w:b/>
          <w:bCs/>
          <w:sz w:val="22"/>
          <w:szCs w:val="22"/>
          <w:lang w:val="sv-SE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</w:t>
      </w:r>
      <w:r w:rsidR="003403F8" w:rsidRPr="00BB4908">
        <w:rPr>
          <w:rFonts w:ascii="Trebuchet MS" w:hAnsi="Trebuchet MS" w:cs="Trebuchet MS"/>
          <w:b/>
          <w:bCs/>
          <w:sz w:val="22"/>
          <w:szCs w:val="22"/>
          <w:lang w:val="sv-SE"/>
        </w:rPr>
        <w:t>Elektromehan</w:t>
      </w:r>
      <w:r w:rsidR="00FD5222" w:rsidRPr="00BB4908">
        <w:rPr>
          <w:rFonts w:ascii="Trebuchet MS" w:hAnsi="Trebuchet MS" w:cs="Trebuchet MS"/>
          <w:b/>
          <w:bCs/>
          <w:sz w:val="22"/>
          <w:szCs w:val="22"/>
          <w:lang w:val="sv-SE"/>
        </w:rPr>
        <w:t>ičar</w:t>
      </w:r>
      <w:r w:rsidR="0032453A" w:rsidRPr="00BB4908">
        <w:rPr>
          <w:rFonts w:ascii="Trebuchet MS" w:hAnsi="Trebuchet MS" w:cs="Trebuchet MS"/>
          <w:b/>
          <w:bCs/>
          <w:sz w:val="22"/>
          <w:szCs w:val="22"/>
          <w:lang w:val="sv-SE"/>
        </w:rPr>
        <w:t>/ka</w:t>
      </w:r>
      <w:r w:rsidR="00BB4908">
        <w:rPr>
          <w:rFonts w:ascii="Trebuchet MS" w:hAnsi="Trebuchet MS" w:cs="Trebuchet MS"/>
          <w:b/>
          <w:bCs/>
          <w:sz w:val="22"/>
          <w:szCs w:val="22"/>
          <w:lang w:val="sv-SE"/>
        </w:rPr>
        <w:t>.</w:t>
      </w:r>
    </w:p>
    <w:p w:rsidR="003403F8" w:rsidRPr="00BB4908" w:rsidRDefault="003403F8">
      <w:pPr>
        <w:tabs>
          <w:tab w:val="left" w:pos="7337"/>
        </w:tabs>
        <w:rPr>
          <w:b/>
          <w:bCs/>
          <w:sz w:val="22"/>
          <w:szCs w:val="22"/>
          <w:lang w:val="sv-SE"/>
        </w:rPr>
      </w:pPr>
    </w:p>
    <w:p w:rsidR="0097569C" w:rsidRPr="00BB4908" w:rsidRDefault="003403F8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sv-SE"/>
        </w:rPr>
        <w:t xml:space="preserve">      </w:t>
      </w: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19. Dokumenat koji se dobija po završetku programa obrazovanja: </w:t>
      </w: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Biće regulisano u </w:t>
      </w:r>
    </w:p>
    <w:p w:rsidR="003403F8" w:rsidRPr="00BB4908" w:rsidRDefault="0097569C">
      <w:pPr>
        <w:rPr>
          <w:rFonts w:ascii="Trebuchet MS" w:hAnsi="Trebuchet MS" w:cs="Trebuchet MS"/>
          <w:sz w:val="22"/>
          <w:szCs w:val="22"/>
          <w:lang w:val="pl-PL"/>
        </w:rPr>
      </w:pPr>
      <w:r w:rsidRPr="00BB4908">
        <w:rPr>
          <w:rFonts w:ascii="Trebuchet MS" w:hAnsi="Trebuchet MS" w:cs="Trebuchet MS"/>
          <w:sz w:val="22"/>
          <w:szCs w:val="22"/>
          <w:lang w:val="pl-PL"/>
        </w:rPr>
        <w:t xml:space="preserve">            </w:t>
      </w:r>
      <w:r w:rsidR="003403F8" w:rsidRPr="00BB4908">
        <w:rPr>
          <w:rFonts w:ascii="Trebuchet MS" w:hAnsi="Trebuchet MS" w:cs="Trebuchet MS"/>
          <w:sz w:val="22"/>
          <w:szCs w:val="22"/>
          <w:lang w:val="pl-PL"/>
        </w:rPr>
        <w:t>skladu sa zakonom</w:t>
      </w:r>
      <w:r w:rsidR="00026400" w:rsidRPr="00BB4908">
        <w:rPr>
          <w:rFonts w:ascii="Trebuchet MS" w:hAnsi="Trebuchet MS" w:cs="Trebuchet MS"/>
          <w:sz w:val="22"/>
          <w:szCs w:val="22"/>
          <w:lang w:val="pl-PL"/>
        </w:rPr>
        <w:t>.</w:t>
      </w:r>
    </w:p>
    <w:p w:rsidR="003403F8" w:rsidRPr="00BB4908" w:rsidRDefault="003403F8">
      <w:pPr>
        <w:ind w:left="360"/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20.  Autori programa, predlagači programa, datum prijema, ko ga je primio i ko ga </w:t>
      </w: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br/>
        <w:t xml:space="preserve">        je odobrio:</w:t>
      </w: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Autori programa:</w:t>
      </w:r>
    </w:p>
    <w:p w:rsidR="0097569C" w:rsidRPr="00BB4908" w:rsidRDefault="0097569C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97569C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</w:t>
      </w:r>
      <w:r w:rsidR="003403F8"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>Rada Živković, Elektrotehnička škola« Vaso Aligrudić« Podgorica</w:t>
      </w: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 Ljiljana Garić, Centar za stručno obrazovanje </w:t>
      </w:r>
    </w:p>
    <w:p w:rsidR="003403F8" w:rsidRPr="00BB4908" w:rsidRDefault="003403F8">
      <w:pPr>
        <w:ind w:left="360"/>
        <w:rPr>
          <w:rFonts w:ascii="Trebuchet MS" w:hAnsi="Trebuchet MS" w:cs="Trebuchet MS"/>
          <w:b/>
          <w:bCs/>
          <w:sz w:val="22"/>
          <w:szCs w:val="22"/>
          <w:lang w:val="pl-PL"/>
        </w:rPr>
      </w:pPr>
      <w:r w:rsidRPr="00BB4908">
        <w:rPr>
          <w:rFonts w:ascii="Trebuchet MS" w:hAnsi="Trebuchet MS" w:cs="Trebuchet MS"/>
          <w:b/>
          <w:bCs/>
          <w:sz w:val="22"/>
          <w:szCs w:val="22"/>
          <w:lang w:val="pl-PL"/>
        </w:rPr>
        <w:t xml:space="preserve">         </w:t>
      </w:r>
    </w:p>
    <w:p w:rsidR="003403F8" w:rsidRPr="00BB4908" w:rsidRDefault="003403F8">
      <w:pPr>
        <w:ind w:left="360"/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rPr>
          <w:b/>
          <w:bCs/>
          <w:sz w:val="22"/>
          <w:szCs w:val="22"/>
          <w:lang w:val="pl-PL"/>
        </w:rPr>
      </w:pPr>
    </w:p>
    <w:p w:rsidR="003403F8" w:rsidRPr="00BB4908" w:rsidRDefault="003403F8">
      <w:pPr>
        <w:rPr>
          <w:lang w:val="pl-PL"/>
        </w:rPr>
      </w:pPr>
    </w:p>
    <w:p w:rsidR="003403F8" w:rsidRPr="00BB4908" w:rsidRDefault="003403F8">
      <w:pPr>
        <w:pStyle w:val="Heading2"/>
        <w:keepNext/>
        <w:jc w:val="center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Uputstvo za trenera</w:t>
      </w:r>
    </w:p>
    <w:p w:rsidR="003403F8" w:rsidRPr="00BB4908" w:rsidRDefault="003403F8" w:rsidP="00E353C9">
      <w:pPr>
        <w:jc w:val="center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za obuku za zanimanje Elektromehaničar/ka</w:t>
      </w:r>
    </w:p>
    <w:p w:rsidR="003403F8" w:rsidRPr="00BB4908" w:rsidRDefault="003403F8">
      <w:pPr>
        <w:rPr>
          <w:rFonts w:ascii="Trebuchet MS" w:hAnsi="Trebuchet MS" w:cs="Trebuchet MS"/>
          <w:lang w:val="pl-PL"/>
        </w:rPr>
      </w:pPr>
    </w:p>
    <w:p w:rsidR="003403F8" w:rsidRPr="00BB4908" w:rsidRDefault="003403F8">
      <w:pPr>
        <w:ind w:firstLine="360"/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 xml:space="preserve">Treneri </w:t>
      </w:r>
      <w:r w:rsidR="00E53842" w:rsidRPr="00BB4908">
        <w:rPr>
          <w:rFonts w:ascii="Trebuchet MS" w:hAnsi="Trebuchet MS" w:cs="Trebuchet MS"/>
          <w:lang w:val="pl-PL"/>
        </w:rPr>
        <w:t>realizuju program obuke kroz sl</w:t>
      </w:r>
      <w:r w:rsidRPr="00BB4908">
        <w:rPr>
          <w:rFonts w:ascii="Trebuchet MS" w:hAnsi="Trebuchet MS" w:cs="Trebuchet MS"/>
          <w:lang w:val="pl-PL"/>
        </w:rPr>
        <w:t>jedeće faze:</w:t>
      </w:r>
    </w:p>
    <w:p w:rsidR="003403F8" w:rsidRPr="00BB4908" w:rsidRDefault="003403F8">
      <w:pPr>
        <w:jc w:val="both"/>
        <w:rPr>
          <w:rFonts w:ascii="Trebuchet MS" w:hAnsi="Trebuchet MS" w:cs="Trebuchet MS"/>
          <w:lang w:val="pl-PL"/>
        </w:rPr>
      </w:pPr>
    </w:p>
    <w:p w:rsidR="003403F8" w:rsidRPr="00BB4908" w:rsidRDefault="003403F8" w:rsidP="00A37008">
      <w:pPr>
        <w:numPr>
          <w:ilvl w:val="0"/>
          <w:numId w:val="5"/>
        </w:num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Priprema za realizaciju programa obrazovanja - određivanje nastavnog materijala</w:t>
      </w:r>
      <w:r w:rsidRPr="00BB4908">
        <w:rPr>
          <w:rFonts w:ascii="Trebuchet MS" w:hAnsi="Trebuchet MS" w:cs="Trebuchet MS"/>
          <w:lang w:val="pl-PL"/>
        </w:rPr>
        <w:t xml:space="preserve"> (npr. predmeti, alati, materijali, druga odgovarajuća oprema itd).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pl-PL"/>
        </w:rPr>
      </w:pPr>
    </w:p>
    <w:p w:rsidR="003403F8" w:rsidRPr="00BB4908" w:rsidRDefault="0097569C" w:rsidP="00A37008">
      <w:pPr>
        <w:numPr>
          <w:ilvl w:val="0"/>
          <w:numId w:val="6"/>
        </w:numPr>
        <w:tabs>
          <w:tab w:val="left" w:pos="720"/>
        </w:tabs>
        <w:jc w:val="both"/>
        <w:rPr>
          <w:rFonts w:ascii="Trebuchet MS" w:hAnsi="Trebuchet MS" w:cs="Trebuchet MS"/>
          <w:lang w:val="it-IT"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</w:t>
      </w:r>
      <w:r w:rsidR="003403F8" w:rsidRPr="00BB4908">
        <w:rPr>
          <w:rFonts w:ascii="Trebuchet MS" w:hAnsi="Trebuchet MS" w:cs="Trebuchet MS"/>
          <w:b/>
          <w:bCs/>
          <w:lang w:val="it-IT"/>
        </w:rPr>
        <w:t>Uvodni dio  realizovati kroz  teme:</w:t>
      </w:r>
    </w:p>
    <w:p w:rsidR="003403F8" w:rsidRPr="00BB4908" w:rsidRDefault="0097569C" w:rsidP="0097569C">
      <w:pPr>
        <w:tabs>
          <w:tab w:val="left" w:pos="720"/>
          <w:tab w:val="left" w:pos="2340"/>
        </w:tabs>
        <w:jc w:val="both"/>
        <w:rPr>
          <w:rFonts w:ascii="Trebuchet MS" w:hAnsi="Trebuchet MS" w:cs="Trebuchet MS"/>
          <w:lang w:val="it-IT"/>
        </w:rPr>
      </w:pPr>
      <w:r w:rsidRPr="00BB4908">
        <w:rPr>
          <w:rFonts w:ascii="Trebuchet MS" w:hAnsi="Trebuchet MS" w:cs="Trebuchet MS"/>
          <w:lang w:val="it-IT"/>
        </w:rPr>
        <w:t xml:space="preserve">           </w:t>
      </w:r>
      <w:r w:rsidR="003403F8" w:rsidRPr="00BB4908">
        <w:rPr>
          <w:rFonts w:ascii="Trebuchet MS" w:hAnsi="Trebuchet MS" w:cs="Trebuchet MS"/>
          <w:lang w:val="it-IT"/>
        </w:rPr>
        <w:t>predstavljanje,</w:t>
      </w:r>
    </w:p>
    <w:p w:rsidR="003403F8" w:rsidRPr="00BB4908" w:rsidRDefault="0097569C" w:rsidP="0097569C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BB4908">
        <w:rPr>
          <w:rFonts w:ascii="Trebuchet MS" w:hAnsi="Trebuchet MS" w:cs="Trebuchet MS"/>
          <w:lang w:val="it-IT"/>
        </w:rPr>
        <w:t xml:space="preserve"> </w:t>
      </w:r>
      <w:r w:rsidR="003403F8" w:rsidRPr="00BB4908">
        <w:rPr>
          <w:rFonts w:ascii="Trebuchet MS" w:hAnsi="Trebuchet MS" w:cs="Trebuchet MS"/>
          <w:lang w:val="it-IT"/>
        </w:rPr>
        <w:t>upoznavanje sa kandidatima,</w:t>
      </w:r>
    </w:p>
    <w:p w:rsidR="003403F8" w:rsidRPr="00BB4908" w:rsidRDefault="0097569C" w:rsidP="0097569C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BB4908">
        <w:rPr>
          <w:rFonts w:ascii="Trebuchet MS" w:hAnsi="Trebuchet MS" w:cs="Trebuchet MS"/>
          <w:lang w:val="it-IT"/>
        </w:rPr>
        <w:lastRenderedPageBreak/>
        <w:t xml:space="preserve"> </w:t>
      </w:r>
      <w:r w:rsidR="003403F8" w:rsidRPr="00BB4908">
        <w:rPr>
          <w:rFonts w:ascii="Trebuchet MS" w:hAnsi="Trebuchet MS" w:cs="Trebuchet MS"/>
          <w:lang w:val="it-IT"/>
        </w:rPr>
        <w:t>upoznavanje sa predmetom u kontekstu zanimanja,</w:t>
      </w:r>
    </w:p>
    <w:p w:rsidR="003403F8" w:rsidRPr="00BB4908" w:rsidRDefault="0097569C" w:rsidP="0097569C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it-IT"/>
        </w:rPr>
      </w:pPr>
      <w:r w:rsidRPr="00BB4908">
        <w:rPr>
          <w:rFonts w:ascii="Trebuchet MS" w:hAnsi="Trebuchet MS" w:cs="Trebuchet MS"/>
          <w:lang w:val="it-IT"/>
        </w:rPr>
        <w:t xml:space="preserve"> </w:t>
      </w:r>
      <w:r w:rsidR="003403F8" w:rsidRPr="00BB4908">
        <w:rPr>
          <w:rFonts w:ascii="Trebuchet MS" w:hAnsi="Trebuchet MS" w:cs="Trebuchet MS"/>
          <w:lang w:val="it-IT"/>
        </w:rPr>
        <w:t>uloga i značaj  grane iz koje je zanimanje,</w:t>
      </w:r>
    </w:p>
    <w:p w:rsidR="003403F8" w:rsidRPr="00BB4908" w:rsidRDefault="0097569C" w:rsidP="0097569C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lang w:val="it-IT"/>
        </w:rPr>
        <w:t xml:space="preserve"> </w:t>
      </w:r>
      <w:r w:rsidR="003403F8" w:rsidRPr="00BB4908">
        <w:rPr>
          <w:rFonts w:ascii="Trebuchet MS" w:hAnsi="Trebuchet MS" w:cs="Trebuchet MS"/>
          <w:lang w:val="sv-SE"/>
        </w:rPr>
        <w:t>mišljenje kandidata,</w:t>
      </w:r>
    </w:p>
    <w:p w:rsidR="003403F8" w:rsidRPr="00BB4908" w:rsidRDefault="0097569C" w:rsidP="0097569C">
      <w:pPr>
        <w:tabs>
          <w:tab w:val="left" w:pos="720"/>
          <w:tab w:val="left" w:pos="2340"/>
        </w:tabs>
        <w:ind w:left="720"/>
        <w:jc w:val="both"/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lang w:val="sv-SE"/>
        </w:rPr>
        <w:t xml:space="preserve"> </w:t>
      </w:r>
      <w:r w:rsidR="003403F8" w:rsidRPr="00BB4908">
        <w:rPr>
          <w:rFonts w:ascii="Trebuchet MS" w:hAnsi="Trebuchet MS" w:cs="Trebuchet MS"/>
          <w:lang w:val="sv-SE"/>
        </w:rPr>
        <w:t>iskusija sa kandidatima.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>3.</w:t>
      </w:r>
      <w:r w:rsidRPr="00BB4908">
        <w:rPr>
          <w:rFonts w:ascii="Trebuchet MS" w:hAnsi="Trebuchet MS" w:cs="Trebuchet MS"/>
          <w:lang w:val="sv-SE"/>
        </w:rPr>
        <w:t xml:space="preserve"> </w:t>
      </w:r>
      <w:r w:rsidRPr="00BB4908">
        <w:rPr>
          <w:rFonts w:ascii="Trebuchet MS" w:hAnsi="Trebuchet MS" w:cs="Trebuchet MS"/>
          <w:b/>
          <w:bCs/>
          <w:lang w:val="sv-SE"/>
        </w:rPr>
        <w:t xml:space="preserve">Definisanje indukcionog  modula </w:t>
      </w:r>
      <w:r w:rsidR="003257E5" w:rsidRPr="00BB4908">
        <w:rPr>
          <w:rFonts w:ascii="Trebuchet MS" w:hAnsi="Trebuchet MS" w:cs="Trebuchet MS"/>
          <w:lang w:val="sv-SE"/>
        </w:rPr>
        <w:t>(modul čiji se d</w:t>
      </w:r>
      <w:r w:rsidRPr="00BB4908">
        <w:rPr>
          <w:rFonts w:ascii="Trebuchet MS" w:hAnsi="Trebuchet MS" w:cs="Trebuchet MS"/>
          <w:lang w:val="sv-SE"/>
        </w:rPr>
        <w:t>jelovi koriste tokom cijele obuke),  koji sadrži: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u w:val="single"/>
          <w:lang w:val="sv-SE"/>
        </w:rPr>
      </w:pPr>
    </w:p>
    <w:p w:rsidR="003403F8" w:rsidRPr="00BB4908" w:rsidRDefault="003403F8" w:rsidP="0097569C">
      <w:pPr>
        <w:tabs>
          <w:tab w:val="left" w:pos="720"/>
        </w:tabs>
        <w:ind w:left="720"/>
        <w:jc w:val="both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Karakteristike zanimanja za koje su se kandidati opredijelili </w:t>
      </w:r>
      <w:r w:rsidRPr="00BB4908">
        <w:rPr>
          <w:rFonts w:ascii="Trebuchet MS" w:hAnsi="Trebuchet MS" w:cs="Trebuchet MS"/>
          <w:lang w:val="sv-SE"/>
        </w:rPr>
        <w:t>(uslovi rada, radno vrijeme,nagrađivanje (plata)...);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97569C" w:rsidP="0097569C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 </w:t>
      </w:r>
      <w:r w:rsidR="003403F8" w:rsidRPr="00BB4908">
        <w:rPr>
          <w:rFonts w:ascii="Trebuchet MS" w:hAnsi="Trebuchet MS" w:cs="Trebuchet MS"/>
          <w:b/>
          <w:bCs/>
          <w:lang w:val="sv-SE"/>
        </w:rPr>
        <w:t xml:space="preserve">Profil radnika za određeno zanimanje </w:t>
      </w:r>
      <w:r w:rsidR="003403F8" w:rsidRPr="00BB4908">
        <w:rPr>
          <w:rFonts w:ascii="Trebuchet MS" w:hAnsi="Trebuchet MS" w:cs="Trebuchet MS"/>
          <w:lang w:val="sv-SE"/>
        </w:rPr>
        <w:t>( treba da sadrži stavke kao što su : psihofizičko zdravlje, sposobnost organizacije, sposobnost komunikacije, lično i profesionalno poštenje, urednost,</w:t>
      </w:r>
      <w:r w:rsidR="003257E5" w:rsidRPr="00BB4908">
        <w:rPr>
          <w:rFonts w:ascii="Trebuchet MS" w:hAnsi="Trebuchet MS" w:cs="Trebuchet MS"/>
          <w:lang w:val="sv-SE"/>
        </w:rPr>
        <w:t xml:space="preserve"> </w:t>
      </w:r>
      <w:r w:rsidR="003403F8" w:rsidRPr="00BB4908">
        <w:rPr>
          <w:rFonts w:ascii="Trebuchet MS" w:hAnsi="Trebuchet MS" w:cs="Trebuchet MS"/>
          <w:lang w:val="sv-SE"/>
        </w:rPr>
        <w:t>ljubaznost u ophođenju sa ljudima, kultura govora i ophođenja, snalažljivost i okretnost, spremnost na fleksibilno radno vrijeme...)</w:t>
      </w:r>
      <w:r w:rsidR="003403F8" w:rsidRPr="00BB4908">
        <w:rPr>
          <w:rFonts w:ascii="Trebuchet MS" w:hAnsi="Trebuchet MS" w:cs="Trebuchet MS"/>
          <w:b/>
          <w:bCs/>
          <w:lang w:val="sv-SE"/>
        </w:rPr>
        <w:t xml:space="preserve"> je predmet obrade kroz sve teme (module).</w:t>
      </w: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2646F7">
      <w:pPr>
        <w:ind w:left="360"/>
        <w:jc w:val="both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>4</w:t>
      </w:r>
      <w:r w:rsidR="0097569C" w:rsidRPr="00BB4908">
        <w:rPr>
          <w:rFonts w:ascii="Trebuchet MS" w:hAnsi="Trebuchet MS" w:cs="Trebuchet MS"/>
          <w:b/>
          <w:bCs/>
          <w:lang w:val="sv-SE"/>
        </w:rPr>
        <w:t>.</w:t>
      </w:r>
      <w:r w:rsidR="003403F8" w:rsidRPr="00BB4908">
        <w:rPr>
          <w:rFonts w:ascii="Trebuchet MS" w:hAnsi="Trebuchet MS" w:cs="Trebuchet MS"/>
          <w:lang w:val="sv-SE"/>
        </w:rPr>
        <w:t xml:space="preserve"> </w:t>
      </w:r>
      <w:r w:rsidR="003403F8" w:rsidRPr="00BB4908">
        <w:rPr>
          <w:rFonts w:ascii="Trebuchet MS" w:hAnsi="Trebuchet MS" w:cs="Trebuchet MS"/>
          <w:b/>
          <w:bCs/>
          <w:lang w:val="sv-SE"/>
        </w:rPr>
        <w:t>Definisanje svih modula obuke neophodnih za određeno zanimanje</w:t>
      </w:r>
      <w:r w:rsidR="003403F8" w:rsidRPr="00BB4908">
        <w:rPr>
          <w:rFonts w:ascii="Trebuchet MS" w:hAnsi="Trebuchet MS" w:cs="Trebuchet MS"/>
          <w:lang w:val="sv-SE"/>
        </w:rPr>
        <w:t>, pri čemu treba voditi računa da obuka bude primjerena osobinama polaznika i njihovim interesima</w:t>
      </w:r>
      <w:r w:rsidR="003403F8" w:rsidRPr="00BB4908">
        <w:rPr>
          <w:rFonts w:ascii="Trebuchet MS" w:hAnsi="Trebuchet MS" w:cs="Trebuchet MS"/>
          <w:b/>
          <w:bCs/>
          <w:lang w:val="sv-SE"/>
        </w:rPr>
        <w:t xml:space="preserve"> </w:t>
      </w:r>
      <w:r w:rsidR="003257E5" w:rsidRPr="00BB4908">
        <w:rPr>
          <w:rFonts w:ascii="Trebuchet MS" w:hAnsi="Trebuchet MS" w:cs="Trebuchet MS"/>
          <w:lang w:val="sv-SE"/>
        </w:rPr>
        <w:t>(</w:t>
      </w:r>
      <w:r w:rsidR="003403F8" w:rsidRPr="00BB4908">
        <w:rPr>
          <w:rFonts w:ascii="Trebuchet MS" w:hAnsi="Trebuchet MS" w:cs="Trebuchet MS"/>
          <w:lang w:val="sv-SE"/>
        </w:rPr>
        <w:t>treba ispreplitati teoriju, demonstraciju i praksu).</w:t>
      </w: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spacing w:after="120"/>
        <w:ind w:left="360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>5</w:t>
      </w:r>
      <w:r w:rsidRPr="00BB4908">
        <w:rPr>
          <w:rFonts w:ascii="Trebuchet MS" w:hAnsi="Trebuchet MS" w:cs="Trebuchet MS"/>
          <w:lang w:val="sv-SE"/>
        </w:rPr>
        <w:t xml:space="preserve">. </w:t>
      </w:r>
      <w:r w:rsidRPr="00BB4908">
        <w:rPr>
          <w:rFonts w:ascii="Trebuchet MS" w:hAnsi="Trebuchet MS" w:cs="Trebuchet MS"/>
          <w:b/>
          <w:bCs/>
          <w:lang w:val="sv-SE"/>
        </w:rPr>
        <w:t>Određivanje vremena neophodnog za praktičnu obuku</w:t>
      </w:r>
      <w:r w:rsidRPr="00BB4908">
        <w:rPr>
          <w:rFonts w:ascii="Trebuchet MS" w:hAnsi="Trebuchet MS" w:cs="Trebuchet MS"/>
          <w:lang w:val="sv-SE"/>
        </w:rPr>
        <w:t xml:space="preserve"> (stvarni uslovi).</w:t>
      </w: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>6.</w:t>
      </w:r>
      <w:r w:rsidRPr="00BB4908">
        <w:rPr>
          <w:rFonts w:ascii="Trebuchet MS" w:hAnsi="Trebuchet MS" w:cs="Trebuchet MS"/>
          <w:lang w:val="sv-SE"/>
        </w:rPr>
        <w:t xml:space="preserve"> </w:t>
      </w:r>
      <w:r w:rsidRPr="00BB4908">
        <w:rPr>
          <w:rFonts w:ascii="Trebuchet MS" w:hAnsi="Trebuchet MS" w:cs="Trebuchet MS"/>
          <w:b/>
          <w:bCs/>
          <w:lang w:val="sv-SE"/>
        </w:rPr>
        <w:t>Način provjere znanja kandidata</w:t>
      </w: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 w:rsidP="002646F7">
      <w:pPr>
        <w:spacing w:after="120"/>
        <w:ind w:left="360"/>
        <w:rPr>
          <w:lang w:val="sv-SE"/>
        </w:rPr>
      </w:pPr>
      <w:r w:rsidRPr="00BB4908">
        <w:rPr>
          <w:b/>
          <w:bCs/>
          <w:i/>
          <w:iCs/>
          <w:u w:val="single"/>
          <w:lang w:val="sv-SE"/>
        </w:rPr>
        <w:t>Napomena:</w:t>
      </w:r>
      <w:r w:rsidRPr="00BB4908">
        <w:rPr>
          <w:lang w:val="sv-SE"/>
        </w:rPr>
        <w:t xml:space="preserve">  </w:t>
      </w:r>
      <w:r w:rsidRPr="00BB4908">
        <w:rPr>
          <w:rFonts w:ascii="Trebuchet MS" w:hAnsi="Trebuchet MS" w:cs="Trebuchet MS"/>
          <w:lang w:val="sv-SE"/>
        </w:rPr>
        <w:t>U cilju pojašnjenja detaljno je razrađena tačka 4.</w:t>
      </w: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sv-SE"/>
        </w:rPr>
      </w:pPr>
    </w:p>
    <w:p w:rsidR="003403F8" w:rsidRPr="00BB4908" w:rsidRDefault="002646F7">
      <w:pPr>
        <w:jc w:val="both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lang w:val="sv-SE"/>
        </w:rPr>
        <w:t xml:space="preserve">   </w:t>
      </w:r>
      <w:r w:rsidR="003403F8" w:rsidRPr="00BB4908">
        <w:rPr>
          <w:rFonts w:ascii="Trebuchet MS" w:hAnsi="Trebuchet MS" w:cs="Trebuchet MS"/>
          <w:lang w:val="sv-SE"/>
        </w:rPr>
        <w:t xml:space="preserve"> </w:t>
      </w:r>
      <w:r w:rsidR="003403F8" w:rsidRPr="00BB4908">
        <w:rPr>
          <w:rFonts w:ascii="Trebuchet MS" w:hAnsi="Trebuchet MS" w:cs="Trebuchet MS"/>
          <w:b/>
          <w:bCs/>
          <w:lang w:val="pl-PL"/>
        </w:rPr>
        <w:t>1. Upoznavanje polaznika</w:t>
      </w:r>
      <w:r w:rsidRPr="00BB4908">
        <w:rPr>
          <w:rFonts w:ascii="Trebuchet MS" w:hAnsi="Trebuchet MS" w:cs="Trebuchet MS"/>
          <w:b/>
          <w:bCs/>
          <w:lang w:val="pl-PL"/>
        </w:rPr>
        <w:t>/ca</w:t>
      </w:r>
      <w:r w:rsidR="003403F8" w:rsidRPr="00BB4908">
        <w:rPr>
          <w:rFonts w:ascii="Trebuchet MS" w:hAnsi="Trebuchet MS" w:cs="Trebuchet MS"/>
          <w:b/>
          <w:bCs/>
          <w:lang w:val="pl-PL"/>
        </w:rPr>
        <w:t xml:space="preserve"> sa radnim prostorom </w:t>
      </w: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lang w:val="pl-PL"/>
        </w:rPr>
      </w:pPr>
    </w:p>
    <w:p w:rsidR="003403F8" w:rsidRDefault="002646F7">
      <w:pPr>
        <w:jc w:val="both"/>
        <w:rPr>
          <w:rFonts w:ascii="Trebuchet MS" w:hAnsi="Trebuchet MS" w:cs="Trebuchet MS"/>
          <w:b/>
          <w:bCs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 </w:t>
      </w:r>
      <w:r w:rsidR="003403F8">
        <w:rPr>
          <w:rFonts w:ascii="Trebuchet MS" w:hAnsi="Trebuchet MS" w:cs="Trebuchet MS"/>
          <w:b/>
          <w:bCs/>
        </w:rPr>
        <w:t>2. Organizacija radnog mjesta:</w:t>
      </w:r>
    </w:p>
    <w:p w:rsidR="003403F8" w:rsidRDefault="002646F7" w:rsidP="002646F7">
      <w:pPr>
        <w:tabs>
          <w:tab w:val="left" w:pos="720"/>
        </w:tabs>
        <w:ind w:left="7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</w:t>
      </w:r>
      <w:r w:rsidR="003403F8">
        <w:rPr>
          <w:rFonts w:ascii="Trebuchet MS" w:hAnsi="Trebuchet MS" w:cs="Trebuchet MS"/>
        </w:rPr>
        <w:t>priprema radnog prostora</w:t>
      </w:r>
    </w:p>
    <w:p w:rsidR="003403F8" w:rsidRDefault="002646F7" w:rsidP="002646F7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 xml:space="preserve">   </w:t>
      </w:r>
      <w:r w:rsidR="003403F8">
        <w:rPr>
          <w:rFonts w:ascii="Trebuchet MS" w:hAnsi="Trebuchet MS" w:cs="Trebuchet MS"/>
        </w:rPr>
        <w:t>priprema predmeta rada</w:t>
      </w:r>
    </w:p>
    <w:p w:rsidR="003403F8" w:rsidRDefault="002646F7" w:rsidP="002646F7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 xml:space="preserve">   </w:t>
      </w:r>
      <w:r w:rsidR="003403F8">
        <w:rPr>
          <w:rFonts w:ascii="Trebuchet MS" w:hAnsi="Trebuchet MS" w:cs="Trebuchet MS"/>
        </w:rPr>
        <w:t xml:space="preserve">priprema sredstava za rad </w:t>
      </w: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3403F8">
      <w:pPr>
        <w:jc w:val="both"/>
        <w:rPr>
          <w:rFonts w:ascii="Trebuchet MS" w:hAnsi="Trebuchet MS" w:cs="Trebuchet MS"/>
        </w:rPr>
      </w:pPr>
    </w:p>
    <w:p w:rsidR="002646F7" w:rsidRPr="00BB4908" w:rsidRDefault="003403F8" w:rsidP="00A37008">
      <w:pPr>
        <w:numPr>
          <w:ilvl w:val="0"/>
          <w:numId w:val="8"/>
        </w:numPr>
        <w:tabs>
          <w:tab w:val="left" w:pos="720"/>
        </w:tabs>
        <w:jc w:val="both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Praktično upoznavanje polaznika</w:t>
      </w:r>
      <w:r w:rsidR="002646F7" w:rsidRPr="00BB4908">
        <w:rPr>
          <w:rFonts w:ascii="Trebuchet MS" w:hAnsi="Trebuchet MS" w:cs="Trebuchet MS"/>
          <w:b/>
          <w:bCs/>
          <w:lang w:val="pl-PL"/>
        </w:rPr>
        <w:t>/ca</w:t>
      </w:r>
      <w:r w:rsidRPr="00BB4908">
        <w:rPr>
          <w:rFonts w:ascii="Trebuchet MS" w:hAnsi="Trebuchet MS" w:cs="Trebuchet MS"/>
          <w:b/>
          <w:bCs/>
          <w:lang w:val="pl-PL"/>
        </w:rPr>
        <w:t xml:space="preserve"> sa materijalima, grejnim tijelima i </w:t>
      </w:r>
    </w:p>
    <w:p w:rsidR="003403F8" w:rsidRDefault="003403F8" w:rsidP="002646F7">
      <w:pPr>
        <w:tabs>
          <w:tab w:val="left" w:pos="720"/>
        </w:tabs>
        <w:ind w:left="7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priborom 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   </w:t>
      </w:r>
    </w:p>
    <w:p w:rsidR="003403F8" w:rsidRDefault="003403F8">
      <w:pPr>
        <w:ind w:left="36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 xml:space="preserve">    Demonstracija: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postupka mjerenja i regulacije temperature 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3403F8">
      <w:pPr>
        <w:ind w:left="7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Praktični rad polaznika</w:t>
      </w:r>
      <w:r w:rsidR="002646F7">
        <w:rPr>
          <w:rFonts w:ascii="Trebuchet MS" w:hAnsi="Trebuchet MS" w:cs="Trebuchet MS"/>
        </w:rPr>
        <w:t>/ca</w:t>
      </w:r>
      <w:r>
        <w:rPr>
          <w:rFonts w:ascii="Trebuchet MS" w:hAnsi="Trebuchet MS" w:cs="Trebuchet MS"/>
        </w:rPr>
        <w:t xml:space="preserve">: 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mjerenje i regulacija temperature</w:t>
      </w: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 w:rsidP="00A37008">
      <w:pPr>
        <w:numPr>
          <w:ilvl w:val="0"/>
          <w:numId w:val="8"/>
        </w:numPr>
        <w:tabs>
          <w:tab w:val="left" w:pos="720"/>
        </w:tabs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Praktično upoznavanje polaznika</w:t>
      </w:r>
      <w:r w:rsidR="002646F7">
        <w:rPr>
          <w:rFonts w:ascii="Trebuchet MS" w:hAnsi="Trebuchet MS" w:cs="Trebuchet MS"/>
          <w:b/>
          <w:bCs/>
        </w:rPr>
        <w:t>/ca</w:t>
      </w:r>
      <w:r>
        <w:rPr>
          <w:rFonts w:ascii="Trebuchet MS" w:hAnsi="Trebuchet MS" w:cs="Trebuchet MS"/>
          <w:b/>
          <w:bCs/>
        </w:rPr>
        <w:t xml:space="preserve"> sa elektrotermičkim aparatima i uređajima u domaćinstvu i industriji</w:t>
      </w:r>
    </w:p>
    <w:p w:rsidR="003403F8" w:rsidRDefault="003403F8">
      <w:pPr>
        <w:ind w:left="36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Demonstracija :</w:t>
      </w:r>
    </w:p>
    <w:p w:rsidR="003403F8" w:rsidRPr="00BB490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>elektrotermičkih aparata i uređaja u domaćinstvu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elektrotermičkih aparata i uređaja u industriji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</w:t>
      </w:r>
    </w:p>
    <w:p w:rsidR="003403F8" w:rsidRDefault="003403F8">
      <w:pPr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</w:t>
      </w:r>
    </w:p>
    <w:p w:rsidR="003403F8" w:rsidRDefault="003403F8">
      <w:pPr>
        <w:tabs>
          <w:tab w:val="left" w:pos="780"/>
        </w:tabs>
        <w:ind w:left="780" w:hanging="36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5. Osposobljavanje polaznika</w:t>
      </w:r>
      <w:r w:rsidR="002646F7">
        <w:rPr>
          <w:rFonts w:ascii="Trebuchet MS" w:hAnsi="Trebuchet MS" w:cs="Trebuchet MS"/>
          <w:b/>
          <w:bCs/>
        </w:rPr>
        <w:t>/ca</w:t>
      </w:r>
      <w:r>
        <w:rPr>
          <w:rFonts w:ascii="Trebuchet MS" w:hAnsi="Trebuchet MS" w:cs="Trebuchet MS"/>
          <w:b/>
          <w:bCs/>
        </w:rPr>
        <w:t xml:space="preserve"> za otklanjanje kvara na električnih</w:t>
      </w:r>
      <w:r w:rsidR="003257E5">
        <w:rPr>
          <w:rFonts w:ascii="Trebuchet MS" w:hAnsi="Trebuchet MS" w:cs="Trebuchet MS"/>
          <w:b/>
          <w:bCs/>
        </w:rPr>
        <w:t xml:space="preserve"> </w:t>
      </w:r>
      <w:r>
        <w:rPr>
          <w:rFonts w:ascii="Trebuchet MS" w:hAnsi="Trebuchet MS" w:cs="Trebuchet MS"/>
          <w:b/>
          <w:bCs/>
        </w:rPr>
        <w:t>aparata i uređaja u domaćinstvu i industriji</w:t>
      </w:r>
    </w:p>
    <w:p w:rsidR="003403F8" w:rsidRDefault="003403F8">
      <w:pPr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firstLine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Demonstracija: </w:t>
      </w:r>
    </w:p>
    <w:p w:rsidR="002646F7" w:rsidRDefault="002646F7" w:rsidP="002646F7">
      <w:p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 - </w:t>
      </w:r>
      <w:r w:rsidR="003403F8">
        <w:rPr>
          <w:rFonts w:ascii="Trebuchet MS" w:hAnsi="Trebuchet MS" w:cs="Trebuchet MS"/>
        </w:rPr>
        <w:t xml:space="preserve">postupka otkrivanja i otklanjanja kvara na elektrotermičkim aparatima i </w:t>
      </w:r>
    </w:p>
    <w:p w:rsidR="003403F8" w:rsidRPr="003257E5" w:rsidRDefault="002646F7" w:rsidP="002646F7">
      <w:p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   </w:t>
      </w:r>
      <w:r w:rsidR="003403F8">
        <w:rPr>
          <w:rFonts w:ascii="Trebuchet MS" w:hAnsi="Trebuchet MS" w:cs="Trebuchet MS"/>
        </w:rPr>
        <w:t>uređajima u</w:t>
      </w:r>
      <w:r w:rsidR="003257E5">
        <w:rPr>
          <w:rFonts w:ascii="Trebuchet MS" w:hAnsi="Trebuchet MS" w:cs="Trebuchet MS"/>
        </w:rPr>
        <w:t xml:space="preserve"> </w:t>
      </w:r>
      <w:r w:rsidR="003403F8" w:rsidRPr="003257E5">
        <w:rPr>
          <w:rFonts w:ascii="Trebuchet MS" w:hAnsi="Trebuchet MS" w:cs="Trebuchet MS"/>
        </w:rPr>
        <w:t>domaćinstvu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postupka otkrivanja i otklanjanja kvara na elektrotermičkim aparatima i uređajima u industriji </w:t>
      </w: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 Praktičan rad polaznika: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otkrivanje i otklanjanje kvara na elektrotermičkim aparatima i uređajima u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domaćinstvu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 otkrivanje i otklanjanje kvara na elektrotermičkim aparatima i uređajima u industriji 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2646F7">
      <w:pPr>
        <w:ind w:left="36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6.Praktič</w:t>
      </w:r>
      <w:r w:rsidR="003403F8">
        <w:rPr>
          <w:rFonts w:ascii="Trebuchet MS" w:hAnsi="Trebuchet MS" w:cs="Trebuchet MS"/>
          <w:b/>
          <w:bCs/>
        </w:rPr>
        <w:t>no upoznavanje polaznika</w:t>
      </w:r>
      <w:r>
        <w:rPr>
          <w:rFonts w:ascii="Trebuchet MS" w:hAnsi="Trebuchet MS" w:cs="Trebuchet MS"/>
          <w:b/>
          <w:bCs/>
        </w:rPr>
        <w:t>/ca</w:t>
      </w:r>
      <w:r w:rsidR="003403F8">
        <w:rPr>
          <w:rFonts w:ascii="Trebuchet MS" w:hAnsi="Trebuchet MS" w:cs="Trebuchet MS"/>
          <w:b/>
          <w:bCs/>
        </w:rPr>
        <w:t xml:space="preserve"> sa rashladnim uređajima</w:t>
      </w:r>
    </w:p>
    <w:p w:rsidR="003403F8" w:rsidRDefault="003403F8">
      <w:pPr>
        <w:ind w:left="36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Demonstracija :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rashladnih uređaja, njihovih djelova, agregata   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3403F8">
      <w:pPr>
        <w:ind w:left="42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7. Osposobljavanje polaznika za održavanje i otklanjanje kvarova kod rashladnih uređaja</w:t>
      </w:r>
    </w:p>
    <w:p w:rsidR="003403F8" w:rsidRDefault="003403F8">
      <w:pPr>
        <w:ind w:left="42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left="78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Demonstracija: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postupka otkrivanja i otklanjanja kvara kod rashladnih uređaja</w:t>
      </w: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Praktičana rad polaznika</w:t>
      </w:r>
      <w:r w:rsidR="002646F7">
        <w:rPr>
          <w:rFonts w:ascii="Trebuchet MS" w:hAnsi="Trebuchet MS" w:cs="Trebuchet MS"/>
        </w:rPr>
        <w:t>/ca</w:t>
      </w:r>
      <w:r>
        <w:rPr>
          <w:rFonts w:ascii="Trebuchet MS" w:hAnsi="Trebuchet MS" w:cs="Trebuchet MS"/>
        </w:rPr>
        <w:t>: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-   otkrivanje i otklanjanje kvara kod rashladnih uređaja </w:t>
      </w: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8. Praktično upoznavanje polaznika</w:t>
      </w:r>
      <w:r w:rsidR="002646F7">
        <w:rPr>
          <w:rFonts w:ascii="Trebuchet MS" w:hAnsi="Trebuchet MS" w:cs="Trebuchet MS"/>
          <w:b/>
          <w:bCs/>
        </w:rPr>
        <w:t>/ca</w:t>
      </w:r>
      <w:r>
        <w:rPr>
          <w:rFonts w:ascii="Trebuchet MS" w:hAnsi="Trebuchet MS" w:cs="Trebuchet MS"/>
          <w:b/>
          <w:bCs/>
        </w:rPr>
        <w:t xml:space="preserve"> sa električnim mašinama i aparatima</w:t>
      </w:r>
    </w:p>
    <w:p w:rsidR="003403F8" w:rsidRDefault="003403F8">
      <w:pPr>
        <w:ind w:left="36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left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lastRenderedPageBreak/>
        <w:t xml:space="preserve">  Demonstracija :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- električnih mašina i aparata</w:t>
      </w:r>
    </w:p>
    <w:p w:rsidR="003403F8" w:rsidRDefault="003403F8">
      <w:pPr>
        <w:tabs>
          <w:tab w:val="left" w:pos="720"/>
        </w:tabs>
        <w:ind w:left="720" w:hanging="360"/>
        <w:jc w:val="both"/>
        <w:rPr>
          <w:rFonts w:ascii="Trebuchet MS" w:hAnsi="Trebuchet MS" w:cs="Trebuchet MS"/>
        </w:rPr>
      </w:pP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>
      <w:pPr>
        <w:jc w:val="both"/>
        <w:rPr>
          <w:rFonts w:ascii="Trebuchet MS" w:hAnsi="Trebuchet MS" w:cs="Trebuchet MS"/>
        </w:rPr>
      </w:pPr>
    </w:p>
    <w:p w:rsidR="002646F7" w:rsidRDefault="003403F8">
      <w:pPr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     9. Osposobljavanje polaznika</w:t>
      </w:r>
      <w:r w:rsidR="002646F7">
        <w:rPr>
          <w:rFonts w:ascii="Trebuchet MS" w:hAnsi="Trebuchet MS" w:cs="Trebuchet MS"/>
          <w:b/>
          <w:bCs/>
        </w:rPr>
        <w:t>/ca</w:t>
      </w:r>
      <w:r>
        <w:rPr>
          <w:rFonts w:ascii="Trebuchet MS" w:hAnsi="Trebuchet MS" w:cs="Trebuchet MS"/>
          <w:b/>
          <w:bCs/>
        </w:rPr>
        <w:t xml:space="preserve"> za održavanje i otklanjanje kvara kod </w:t>
      </w:r>
    </w:p>
    <w:p w:rsidR="003403F8" w:rsidRPr="00BB4908" w:rsidRDefault="002646F7">
      <w:pPr>
        <w:jc w:val="both"/>
        <w:rPr>
          <w:rFonts w:ascii="Trebuchet MS" w:hAnsi="Trebuchet MS" w:cs="Trebuchet MS"/>
          <w:b/>
          <w:bCs/>
          <w:lang w:val="pl-PL"/>
        </w:rPr>
      </w:pPr>
      <w:r>
        <w:rPr>
          <w:rFonts w:ascii="Trebuchet MS" w:hAnsi="Trebuchet MS" w:cs="Trebuchet MS"/>
          <w:b/>
          <w:bCs/>
        </w:rPr>
        <w:t xml:space="preserve">        </w:t>
      </w:r>
      <w:r w:rsidR="003403F8" w:rsidRPr="00BB4908">
        <w:rPr>
          <w:rFonts w:ascii="Trebuchet MS" w:hAnsi="Trebuchet MS" w:cs="Trebuchet MS"/>
          <w:b/>
          <w:bCs/>
          <w:lang w:val="pl-PL"/>
        </w:rPr>
        <w:t>električnih mašina, aparata i uređaja</w:t>
      </w:r>
    </w:p>
    <w:p w:rsidR="003403F8" w:rsidRPr="00BB4908" w:rsidRDefault="003403F8">
      <w:pPr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 xml:space="preserve">          </w:t>
      </w:r>
    </w:p>
    <w:p w:rsidR="003403F8" w:rsidRPr="00BB4908" w:rsidRDefault="003403F8">
      <w:pPr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 xml:space="preserve">          Demonstracija postupka</w:t>
      </w:r>
      <w:r w:rsidRPr="00BB4908">
        <w:rPr>
          <w:rFonts w:ascii="Trebuchet MS" w:hAnsi="Trebuchet MS" w:cs="Trebuchet MS"/>
          <w:b/>
          <w:bCs/>
          <w:lang w:val="pl-PL"/>
        </w:rPr>
        <w:t>:</w:t>
      </w:r>
    </w:p>
    <w:p w:rsidR="003403F8" w:rsidRPr="00BB490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  <w:lang w:val="pl-PL"/>
        </w:rPr>
      </w:pPr>
      <w:r w:rsidRPr="00BB4908">
        <w:rPr>
          <w:rFonts w:ascii="Trebuchet MS" w:hAnsi="Trebuchet MS" w:cs="Trebuchet MS"/>
          <w:lang w:val="pl-PL"/>
        </w:rPr>
        <w:t>postupka otkrivanja i otklanjanja kvara kod električnih mašina, aparata i uređaja</w:t>
      </w:r>
    </w:p>
    <w:p w:rsidR="003403F8" w:rsidRPr="00BB4908" w:rsidRDefault="003403F8">
      <w:pPr>
        <w:ind w:left="720"/>
        <w:jc w:val="both"/>
        <w:rPr>
          <w:rFonts w:ascii="Trebuchet MS" w:hAnsi="Trebuchet MS" w:cs="Trebuchet MS"/>
          <w:lang w:val="pl-PL"/>
        </w:rPr>
      </w:pPr>
    </w:p>
    <w:p w:rsidR="003403F8" w:rsidRDefault="003403F8">
      <w:pPr>
        <w:ind w:left="7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Praktičan rad polaznika</w:t>
      </w:r>
      <w:r w:rsidR="002646F7">
        <w:rPr>
          <w:rFonts w:ascii="Trebuchet MS" w:hAnsi="Trebuchet MS" w:cs="Trebuchet MS"/>
        </w:rPr>
        <w:t>/ca</w:t>
      </w:r>
      <w:r>
        <w:rPr>
          <w:rFonts w:ascii="Trebuchet MS" w:hAnsi="Trebuchet MS" w:cs="Trebuchet MS"/>
        </w:rPr>
        <w:t>:</w:t>
      </w:r>
    </w:p>
    <w:p w:rsidR="003403F8" w:rsidRPr="00BB490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  <w:lang w:val="sv-SE"/>
        </w:rPr>
      </w:pPr>
      <w:r w:rsidRPr="00BB4908">
        <w:rPr>
          <w:rFonts w:ascii="Trebuchet MS" w:hAnsi="Trebuchet MS" w:cs="Trebuchet MS"/>
          <w:lang w:val="sv-SE"/>
        </w:rPr>
        <w:t>otkrivanje i otklanjanje kvara kod električnih mašina, aparata i uređaja</w:t>
      </w: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 xml:space="preserve">10.  Upoznavanje sa stručnom terminologijom iz djelokruga svog rada 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b/>
          <w:bCs/>
          <w:lang w:val="sv-SE"/>
        </w:rPr>
      </w:pPr>
      <w:r w:rsidRPr="00BB4908">
        <w:rPr>
          <w:rFonts w:ascii="Trebuchet MS" w:hAnsi="Trebuchet MS" w:cs="Trebuchet MS"/>
          <w:b/>
          <w:bCs/>
          <w:lang w:val="sv-SE"/>
        </w:rPr>
        <w:t>11. Upoznavanje sa načinom komuniciranja sa saradnicima (timski rad)</w:t>
      </w: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lang w:val="sv-SE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b/>
          <w:bCs/>
          <w:lang w:val="sv-SE"/>
        </w:rPr>
      </w:pPr>
    </w:p>
    <w:p w:rsidR="003403F8" w:rsidRPr="00BB4908" w:rsidRDefault="003403F8">
      <w:pPr>
        <w:ind w:left="360"/>
        <w:jc w:val="both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12. Osposobljavanje polaznika</w:t>
      </w:r>
      <w:r w:rsidR="002646F7" w:rsidRPr="00BB4908">
        <w:rPr>
          <w:rFonts w:ascii="Trebuchet MS" w:hAnsi="Trebuchet MS" w:cs="Trebuchet MS"/>
          <w:b/>
          <w:bCs/>
          <w:lang w:val="pl-PL"/>
        </w:rPr>
        <w:t>/ca</w:t>
      </w:r>
      <w:r w:rsidRPr="00BB4908">
        <w:rPr>
          <w:rFonts w:ascii="Trebuchet MS" w:hAnsi="Trebuchet MS" w:cs="Trebuchet MS"/>
          <w:b/>
          <w:bCs/>
          <w:lang w:val="pl-PL"/>
        </w:rPr>
        <w:t xml:space="preserve"> za izradu specifikacije potrebnog materijala</w:t>
      </w:r>
    </w:p>
    <w:p w:rsidR="003403F8" w:rsidRPr="00BB4908" w:rsidRDefault="003403F8">
      <w:pPr>
        <w:jc w:val="both"/>
        <w:rPr>
          <w:rFonts w:ascii="Trebuchet MS" w:hAnsi="Trebuchet MS" w:cs="Trebuchet MS"/>
          <w:lang w:val="pl-PL"/>
        </w:rPr>
      </w:pPr>
    </w:p>
    <w:p w:rsidR="003403F8" w:rsidRPr="00BB4908" w:rsidRDefault="003403F8">
      <w:pPr>
        <w:jc w:val="both"/>
        <w:rPr>
          <w:rFonts w:ascii="Trebuchet MS" w:hAnsi="Trebuchet MS" w:cs="Trebuchet MS"/>
          <w:lang w:val="pl-PL"/>
        </w:rPr>
      </w:pPr>
    </w:p>
    <w:p w:rsidR="002646F7" w:rsidRPr="00BB4908" w:rsidRDefault="003403F8">
      <w:pPr>
        <w:ind w:firstLine="360"/>
        <w:jc w:val="both"/>
        <w:rPr>
          <w:rFonts w:ascii="Trebuchet MS" w:hAnsi="Trebuchet MS" w:cs="Trebuchet MS"/>
          <w:b/>
          <w:bCs/>
          <w:lang w:val="pl-PL"/>
        </w:rPr>
      </w:pPr>
      <w:r w:rsidRPr="00BB4908">
        <w:rPr>
          <w:rFonts w:ascii="Trebuchet MS" w:hAnsi="Trebuchet MS" w:cs="Trebuchet MS"/>
          <w:b/>
          <w:bCs/>
          <w:lang w:val="pl-PL"/>
        </w:rPr>
        <w:t>13. Upoznavanje polaznik</w:t>
      </w:r>
      <w:r w:rsidR="002646F7" w:rsidRPr="00BB4908">
        <w:rPr>
          <w:rFonts w:ascii="Trebuchet MS" w:hAnsi="Trebuchet MS" w:cs="Trebuchet MS"/>
          <w:b/>
          <w:bCs/>
          <w:lang w:val="pl-PL"/>
        </w:rPr>
        <w:t>/ca</w:t>
      </w:r>
      <w:r w:rsidRPr="00BB4908">
        <w:rPr>
          <w:rFonts w:ascii="Trebuchet MS" w:hAnsi="Trebuchet MS" w:cs="Trebuchet MS"/>
          <w:b/>
          <w:bCs/>
          <w:lang w:val="pl-PL"/>
        </w:rPr>
        <w:t xml:space="preserve">a sa osnovnim mjerama zaštite na radu i zaštite </w:t>
      </w:r>
    </w:p>
    <w:p w:rsidR="003403F8" w:rsidRDefault="002646F7">
      <w:pPr>
        <w:ind w:firstLine="360"/>
        <w:jc w:val="both"/>
        <w:rPr>
          <w:rFonts w:ascii="Trebuchet MS" w:hAnsi="Trebuchet MS" w:cs="Trebuchet MS"/>
          <w:b/>
          <w:bCs/>
        </w:rPr>
      </w:pPr>
      <w:r w:rsidRPr="00BB4908">
        <w:rPr>
          <w:rFonts w:ascii="Trebuchet MS" w:hAnsi="Trebuchet MS" w:cs="Trebuchet MS"/>
          <w:b/>
          <w:bCs/>
          <w:lang w:val="pl-PL"/>
        </w:rPr>
        <w:t xml:space="preserve">     </w:t>
      </w:r>
      <w:r w:rsidR="003403F8">
        <w:rPr>
          <w:rFonts w:ascii="Trebuchet MS" w:hAnsi="Trebuchet MS" w:cs="Trebuchet MS"/>
          <w:b/>
          <w:bCs/>
        </w:rPr>
        <w:t xml:space="preserve">životne sredine </w:t>
      </w:r>
    </w:p>
    <w:p w:rsidR="003403F8" w:rsidRDefault="003403F8">
      <w:pPr>
        <w:ind w:firstLine="36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b/>
          <w:bCs/>
        </w:rPr>
        <w:t xml:space="preserve">     </w:t>
      </w:r>
      <w:r>
        <w:rPr>
          <w:rFonts w:ascii="Trebuchet MS" w:hAnsi="Trebuchet MS" w:cs="Trebuchet MS"/>
        </w:rPr>
        <w:t>Demonstracija: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primjene mjera zaštite na radu 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</w:rPr>
        <w:t>korišćenja sredstava zaštite na radu</w:t>
      </w:r>
      <w:r>
        <w:rPr>
          <w:rFonts w:ascii="Trebuchet MS" w:hAnsi="Trebuchet MS" w:cs="Trebuchet MS"/>
          <w:b/>
          <w:bCs/>
        </w:rPr>
        <w:t xml:space="preserve"> </w:t>
      </w:r>
    </w:p>
    <w:p w:rsidR="003403F8" w:rsidRDefault="003403F8" w:rsidP="00A37008">
      <w:pPr>
        <w:numPr>
          <w:ilvl w:val="0"/>
          <w:numId w:val="7"/>
        </w:numPr>
        <w:tabs>
          <w:tab w:val="left" w:pos="720"/>
        </w:tabs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primjena mjera zaštite životne sredine</w:t>
      </w:r>
    </w:p>
    <w:p w:rsidR="003403F8" w:rsidRDefault="003403F8">
      <w:pPr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firstLine="36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ind w:firstLine="360"/>
        <w:jc w:val="both"/>
        <w:rPr>
          <w:rFonts w:ascii="Trebuchet MS" w:hAnsi="Trebuchet MS" w:cs="Trebuchet MS"/>
          <w:b/>
          <w:bCs/>
        </w:rPr>
      </w:pPr>
    </w:p>
    <w:p w:rsidR="003403F8" w:rsidRDefault="003403F8">
      <w:pPr>
        <w:rPr>
          <w:rFonts w:ascii="Trebuchet MS" w:hAnsi="Trebuchet MS" w:cs="Trebuchet MS"/>
          <w:i/>
          <w:iCs/>
        </w:rPr>
      </w:pPr>
    </w:p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Default="003403F8">
      <w:pPr>
        <w:rPr>
          <w:rFonts w:ascii="Trebuchet MS" w:hAnsi="Trebuchet MS" w:cs="Trebuchet MS"/>
          <w:b/>
          <w:bCs/>
        </w:rPr>
      </w:pPr>
    </w:p>
    <w:p w:rsidR="003403F8" w:rsidRDefault="003403F8">
      <w:pPr>
        <w:jc w:val="both"/>
        <w:rPr>
          <w:rFonts w:ascii="Trebuchet MS" w:hAnsi="Trebuchet MS" w:cs="Trebuchet MS"/>
        </w:rPr>
      </w:pPr>
    </w:p>
    <w:p w:rsidR="003403F8" w:rsidRDefault="003403F8">
      <w:pPr>
        <w:rPr>
          <w:rFonts w:ascii="Trebuchet MS" w:hAnsi="Trebuchet MS" w:cs="Trebuchet MS"/>
        </w:rPr>
      </w:pPr>
    </w:p>
    <w:p w:rsidR="003403F8" w:rsidRDefault="003403F8">
      <w:pPr>
        <w:jc w:val="center"/>
        <w:rPr>
          <w:b/>
          <w:bCs/>
          <w:sz w:val="22"/>
          <w:szCs w:val="22"/>
        </w:rPr>
      </w:pPr>
    </w:p>
    <w:p w:rsidR="003403F8" w:rsidRDefault="003403F8">
      <w:pPr>
        <w:jc w:val="center"/>
        <w:rPr>
          <w:b/>
          <w:bCs/>
          <w:sz w:val="22"/>
          <w:szCs w:val="22"/>
        </w:rPr>
      </w:pPr>
    </w:p>
    <w:p w:rsidR="003403F8" w:rsidRDefault="003403F8">
      <w:pPr>
        <w:jc w:val="center"/>
        <w:rPr>
          <w:b/>
          <w:bCs/>
          <w:sz w:val="22"/>
          <w:szCs w:val="22"/>
        </w:rPr>
      </w:pPr>
    </w:p>
    <w:p w:rsidR="003403F8" w:rsidRDefault="003403F8">
      <w:pPr>
        <w:jc w:val="center"/>
        <w:rPr>
          <w:b/>
          <w:bCs/>
          <w:sz w:val="22"/>
          <w:szCs w:val="22"/>
        </w:rPr>
      </w:pPr>
    </w:p>
    <w:p w:rsidR="003403F8" w:rsidRDefault="003403F8">
      <w:pPr>
        <w:rPr>
          <w:b/>
          <w:bCs/>
          <w:sz w:val="22"/>
          <w:szCs w:val="22"/>
        </w:rPr>
      </w:pPr>
    </w:p>
    <w:p w:rsidR="003403F8" w:rsidRDefault="003403F8">
      <w:pPr>
        <w:rPr>
          <w:b/>
          <w:bCs/>
          <w:sz w:val="22"/>
          <w:szCs w:val="22"/>
        </w:rPr>
      </w:pPr>
    </w:p>
    <w:p w:rsidR="003403F8" w:rsidRDefault="003403F8">
      <w:pPr>
        <w:rPr>
          <w:b/>
          <w:bCs/>
          <w:sz w:val="22"/>
          <w:szCs w:val="22"/>
        </w:rPr>
      </w:pPr>
    </w:p>
    <w:p w:rsidR="003403F8" w:rsidRDefault="003403F8">
      <w:pPr>
        <w:rPr>
          <w:b/>
          <w:bCs/>
          <w:sz w:val="22"/>
          <w:szCs w:val="22"/>
        </w:rPr>
      </w:pPr>
    </w:p>
    <w:p w:rsidR="003403F8" w:rsidRDefault="003403F8"/>
    <w:sectPr w:rsidR="003403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5F8"/>
    <w:multiLevelType w:val="hybridMultilevel"/>
    <w:tmpl w:val="76CA7F28"/>
    <w:lvl w:ilvl="0" w:tplc="417C7D46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8123A"/>
    <w:multiLevelType w:val="hybridMultilevel"/>
    <w:tmpl w:val="1062DA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2F5"/>
    <w:multiLevelType w:val="hybridMultilevel"/>
    <w:tmpl w:val="AABA1EEC"/>
    <w:lvl w:ilvl="0" w:tplc="9014B094">
      <w:start w:val="14"/>
      <w:numFmt w:val="bullet"/>
      <w:lvlText w:val="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6250F3"/>
    <w:multiLevelType w:val="hybridMultilevel"/>
    <w:tmpl w:val="82BA7A4A"/>
    <w:lvl w:ilvl="0" w:tplc="8A0A40C8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6644D5"/>
    <w:multiLevelType w:val="hybridMultilevel"/>
    <w:tmpl w:val="C5FE4C44"/>
    <w:lvl w:ilvl="0" w:tplc="D0D648B6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24010C"/>
    <w:multiLevelType w:val="singleLevel"/>
    <w:tmpl w:val="B6D453C0"/>
    <w:lvl w:ilvl="0">
      <w:start w:val="4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6" w15:restartNumberingAfterBreak="0">
    <w:nsid w:val="343B0184"/>
    <w:multiLevelType w:val="singleLevel"/>
    <w:tmpl w:val="B470DEFC"/>
    <w:lvl w:ilvl="0">
      <w:start w:val="5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7" w15:restartNumberingAfterBreak="0">
    <w:nsid w:val="3EB32241"/>
    <w:multiLevelType w:val="hybridMultilevel"/>
    <w:tmpl w:val="24B6E5F6"/>
    <w:lvl w:ilvl="0" w:tplc="CF84936C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B08C0"/>
    <w:multiLevelType w:val="singleLevel"/>
    <w:tmpl w:val="D5EAED00"/>
    <w:lvl w:ilvl="0">
      <w:start w:val="16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9" w15:restartNumberingAfterBreak="0">
    <w:nsid w:val="56040EAE"/>
    <w:multiLevelType w:val="hybridMultilevel"/>
    <w:tmpl w:val="76D2B07C"/>
    <w:lvl w:ilvl="0" w:tplc="DED65948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030EF2"/>
    <w:multiLevelType w:val="hybridMultilevel"/>
    <w:tmpl w:val="95D0E7B2"/>
    <w:lvl w:ilvl="0" w:tplc="17768D5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D42C62"/>
    <w:multiLevelType w:val="hybridMultilevel"/>
    <w:tmpl w:val="375E7DCE"/>
    <w:lvl w:ilvl="0" w:tplc="6088A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46BF"/>
    <w:multiLevelType w:val="hybridMultilevel"/>
    <w:tmpl w:val="BB68285E"/>
    <w:lvl w:ilvl="0" w:tplc="871EEFA2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94F24"/>
    <w:multiLevelType w:val="hybridMultilevel"/>
    <w:tmpl w:val="5046E870"/>
    <w:lvl w:ilvl="0" w:tplc="ED4616B4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7F03"/>
    <w:multiLevelType w:val="hybridMultilevel"/>
    <w:tmpl w:val="969C77A0"/>
    <w:lvl w:ilvl="0" w:tplc="C8DC1BB6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321802"/>
    <w:multiLevelType w:val="hybridMultilevel"/>
    <w:tmpl w:val="C2C4885E"/>
    <w:lvl w:ilvl="0" w:tplc="FC7E09C8">
      <w:start w:val="3"/>
      <w:numFmt w:val="bullet"/>
      <w:lvlText w:val="-"/>
      <w:lvlJc w:val="left"/>
      <w:pPr>
        <w:ind w:left="735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B10B02"/>
    <w:multiLevelType w:val="singleLevel"/>
    <w:tmpl w:val="1AB641CA"/>
    <w:lvl w:ilvl="0">
      <w:start w:val="3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17" w15:restartNumberingAfterBreak="0">
    <w:nsid w:val="7FA07D1B"/>
    <w:multiLevelType w:val="hybridMultilevel"/>
    <w:tmpl w:val="BB40FD84"/>
    <w:lvl w:ilvl="0" w:tplc="C0A27854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1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  <w:num w:numId="12">
    <w:abstractNumId w:val="14"/>
  </w:num>
  <w:num w:numId="13">
    <w:abstractNumId w:val="12"/>
  </w:num>
  <w:num w:numId="14">
    <w:abstractNumId w:val="17"/>
  </w:num>
  <w:num w:numId="15">
    <w:abstractNumId w:val="7"/>
  </w:num>
  <w:num w:numId="16">
    <w:abstractNumId w:val="9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2A"/>
    <w:rsid w:val="000017F6"/>
    <w:rsid w:val="00005DAE"/>
    <w:rsid w:val="00006227"/>
    <w:rsid w:val="000119AB"/>
    <w:rsid w:val="000141C7"/>
    <w:rsid w:val="00016390"/>
    <w:rsid w:val="00023F3B"/>
    <w:rsid w:val="00025CF1"/>
    <w:rsid w:val="00026400"/>
    <w:rsid w:val="00031DDF"/>
    <w:rsid w:val="000424D0"/>
    <w:rsid w:val="00045C75"/>
    <w:rsid w:val="00047769"/>
    <w:rsid w:val="0006282B"/>
    <w:rsid w:val="00065F1C"/>
    <w:rsid w:val="00066589"/>
    <w:rsid w:val="00073046"/>
    <w:rsid w:val="00073E8D"/>
    <w:rsid w:val="000744AE"/>
    <w:rsid w:val="000900EF"/>
    <w:rsid w:val="00092F6C"/>
    <w:rsid w:val="0009668D"/>
    <w:rsid w:val="000A4480"/>
    <w:rsid w:val="000A64AA"/>
    <w:rsid w:val="000A6E57"/>
    <w:rsid w:val="000B2EE1"/>
    <w:rsid w:val="000B3655"/>
    <w:rsid w:val="000C0DDD"/>
    <w:rsid w:val="000C3373"/>
    <w:rsid w:val="000C49EF"/>
    <w:rsid w:val="000D16FA"/>
    <w:rsid w:val="000D7F57"/>
    <w:rsid w:val="000E605B"/>
    <w:rsid w:val="00101F19"/>
    <w:rsid w:val="00103651"/>
    <w:rsid w:val="0012143C"/>
    <w:rsid w:val="00121EFB"/>
    <w:rsid w:val="00122FE2"/>
    <w:rsid w:val="001310C6"/>
    <w:rsid w:val="00131228"/>
    <w:rsid w:val="00145D8C"/>
    <w:rsid w:val="001470E5"/>
    <w:rsid w:val="001543F9"/>
    <w:rsid w:val="00155F3A"/>
    <w:rsid w:val="00163354"/>
    <w:rsid w:val="00164BF8"/>
    <w:rsid w:val="00166899"/>
    <w:rsid w:val="0016756C"/>
    <w:rsid w:val="00170223"/>
    <w:rsid w:val="00174B3C"/>
    <w:rsid w:val="001760F6"/>
    <w:rsid w:val="00190BB9"/>
    <w:rsid w:val="00192192"/>
    <w:rsid w:val="00197BF6"/>
    <w:rsid w:val="001A2AE9"/>
    <w:rsid w:val="001B3874"/>
    <w:rsid w:val="001B657E"/>
    <w:rsid w:val="001B76C3"/>
    <w:rsid w:val="001C0FF4"/>
    <w:rsid w:val="001D4259"/>
    <w:rsid w:val="001E08BB"/>
    <w:rsid w:val="001E3C83"/>
    <w:rsid w:val="001E3CFF"/>
    <w:rsid w:val="001E3FFC"/>
    <w:rsid w:val="001E53BE"/>
    <w:rsid w:val="001E7842"/>
    <w:rsid w:val="001F0CE4"/>
    <w:rsid w:val="001F5F8B"/>
    <w:rsid w:val="001F6487"/>
    <w:rsid w:val="001F6BFF"/>
    <w:rsid w:val="001F784D"/>
    <w:rsid w:val="00204262"/>
    <w:rsid w:val="00206E64"/>
    <w:rsid w:val="00210CDA"/>
    <w:rsid w:val="002110DB"/>
    <w:rsid w:val="00214C50"/>
    <w:rsid w:val="002202DC"/>
    <w:rsid w:val="00225593"/>
    <w:rsid w:val="00225EE6"/>
    <w:rsid w:val="0022652F"/>
    <w:rsid w:val="002302C6"/>
    <w:rsid w:val="002331C9"/>
    <w:rsid w:val="00235B83"/>
    <w:rsid w:val="00241487"/>
    <w:rsid w:val="002425B7"/>
    <w:rsid w:val="00242898"/>
    <w:rsid w:val="00244A51"/>
    <w:rsid w:val="00254542"/>
    <w:rsid w:val="00256374"/>
    <w:rsid w:val="0025728C"/>
    <w:rsid w:val="0026213D"/>
    <w:rsid w:val="002646F7"/>
    <w:rsid w:val="00282790"/>
    <w:rsid w:val="00291BD1"/>
    <w:rsid w:val="002927B1"/>
    <w:rsid w:val="002930EB"/>
    <w:rsid w:val="00294BA3"/>
    <w:rsid w:val="00297D57"/>
    <w:rsid w:val="002A5B14"/>
    <w:rsid w:val="002A6DFB"/>
    <w:rsid w:val="002A7347"/>
    <w:rsid w:val="002B0925"/>
    <w:rsid w:val="002B3824"/>
    <w:rsid w:val="002B3B1F"/>
    <w:rsid w:val="002B766D"/>
    <w:rsid w:val="002C5884"/>
    <w:rsid w:val="002D37E9"/>
    <w:rsid w:val="002D38EE"/>
    <w:rsid w:val="002E48E5"/>
    <w:rsid w:val="002F2966"/>
    <w:rsid w:val="003115A9"/>
    <w:rsid w:val="003127B5"/>
    <w:rsid w:val="00312F88"/>
    <w:rsid w:val="00317865"/>
    <w:rsid w:val="0032453A"/>
    <w:rsid w:val="003257E5"/>
    <w:rsid w:val="003274DD"/>
    <w:rsid w:val="00331DEB"/>
    <w:rsid w:val="003334F7"/>
    <w:rsid w:val="00335534"/>
    <w:rsid w:val="003403F8"/>
    <w:rsid w:val="00346212"/>
    <w:rsid w:val="0034694B"/>
    <w:rsid w:val="00353F24"/>
    <w:rsid w:val="003564F4"/>
    <w:rsid w:val="003568A2"/>
    <w:rsid w:val="00376875"/>
    <w:rsid w:val="0038527B"/>
    <w:rsid w:val="00385C2E"/>
    <w:rsid w:val="00387B96"/>
    <w:rsid w:val="00390320"/>
    <w:rsid w:val="00391F36"/>
    <w:rsid w:val="0039591A"/>
    <w:rsid w:val="003A4E7B"/>
    <w:rsid w:val="003A6D71"/>
    <w:rsid w:val="003A73AE"/>
    <w:rsid w:val="003A7628"/>
    <w:rsid w:val="003A7A11"/>
    <w:rsid w:val="003B093E"/>
    <w:rsid w:val="003C3B5B"/>
    <w:rsid w:val="003C3BFE"/>
    <w:rsid w:val="003C62AB"/>
    <w:rsid w:val="003D20ED"/>
    <w:rsid w:val="003D39F7"/>
    <w:rsid w:val="003D5EC5"/>
    <w:rsid w:val="003D7EE1"/>
    <w:rsid w:val="003E0DA9"/>
    <w:rsid w:val="003F1927"/>
    <w:rsid w:val="003F3117"/>
    <w:rsid w:val="003F5470"/>
    <w:rsid w:val="00407C69"/>
    <w:rsid w:val="00411DC2"/>
    <w:rsid w:val="0042190C"/>
    <w:rsid w:val="00425902"/>
    <w:rsid w:val="00444272"/>
    <w:rsid w:val="00444974"/>
    <w:rsid w:val="00446342"/>
    <w:rsid w:val="00455BE3"/>
    <w:rsid w:val="00457BF1"/>
    <w:rsid w:val="00471668"/>
    <w:rsid w:val="00480292"/>
    <w:rsid w:val="00481114"/>
    <w:rsid w:val="0048164E"/>
    <w:rsid w:val="00482239"/>
    <w:rsid w:val="00486E77"/>
    <w:rsid w:val="004929A6"/>
    <w:rsid w:val="00494F12"/>
    <w:rsid w:val="00495493"/>
    <w:rsid w:val="004A4542"/>
    <w:rsid w:val="004B3864"/>
    <w:rsid w:val="004C07EF"/>
    <w:rsid w:val="004C1E32"/>
    <w:rsid w:val="004C3BAB"/>
    <w:rsid w:val="004D3857"/>
    <w:rsid w:val="004E0068"/>
    <w:rsid w:val="004E4214"/>
    <w:rsid w:val="004E7876"/>
    <w:rsid w:val="0050090D"/>
    <w:rsid w:val="00506EDC"/>
    <w:rsid w:val="0051271F"/>
    <w:rsid w:val="005138D3"/>
    <w:rsid w:val="005537D4"/>
    <w:rsid w:val="005579A8"/>
    <w:rsid w:val="005644B5"/>
    <w:rsid w:val="00564EDE"/>
    <w:rsid w:val="00566BF2"/>
    <w:rsid w:val="00567ED8"/>
    <w:rsid w:val="005752AF"/>
    <w:rsid w:val="005774AE"/>
    <w:rsid w:val="00580A23"/>
    <w:rsid w:val="00583AC8"/>
    <w:rsid w:val="00586D53"/>
    <w:rsid w:val="00587918"/>
    <w:rsid w:val="00592641"/>
    <w:rsid w:val="005A12DA"/>
    <w:rsid w:val="005A3CB3"/>
    <w:rsid w:val="005B48F4"/>
    <w:rsid w:val="005D0F51"/>
    <w:rsid w:val="005D18B8"/>
    <w:rsid w:val="005E22CA"/>
    <w:rsid w:val="006048C1"/>
    <w:rsid w:val="00606B34"/>
    <w:rsid w:val="0061542C"/>
    <w:rsid w:val="0062487B"/>
    <w:rsid w:val="00626D04"/>
    <w:rsid w:val="00634D64"/>
    <w:rsid w:val="00637BD1"/>
    <w:rsid w:val="006420BB"/>
    <w:rsid w:val="0064396E"/>
    <w:rsid w:val="00644B0E"/>
    <w:rsid w:val="006528B7"/>
    <w:rsid w:val="00662511"/>
    <w:rsid w:val="006662B4"/>
    <w:rsid w:val="00667323"/>
    <w:rsid w:val="006706EA"/>
    <w:rsid w:val="006878B7"/>
    <w:rsid w:val="00694709"/>
    <w:rsid w:val="00697D1A"/>
    <w:rsid w:val="006A5B3A"/>
    <w:rsid w:val="006B2BD8"/>
    <w:rsid w:val="006B3FED"/>
    <w:rsid w:val="006C28FA"/>
    <w:rsid w:val="006C58CD"/>
    <w:rsid w:val="006D0A9A"/>
    <w:rsid w:val="006D6005"/>
    <w:rsid w:val="006D6993"/>
    <w:rsid w:val="006D6EE9"/>
    <w:rsid w:val="006E5E57"/>
    <w:rsid w:val="006E762C"/>
    <w:rsid w:val="006F4718"/>
    <w:rsid w:val="006F48DA"/>
    <w:rsid w:val="006F4E77"/>
    <w:rsid w:val="006F5568"/>
    <w:rsid w:val="00701767"/>
    <w:rsid w:val="00702750"/>
    <w:rsid w:val="0070294F"/>
    <w:rsid w:val="007042C5"/>
    <w:rsid w:val="00704C65"/>
    <w:rsid w:val="00705689"/>
    <w:rsid w:val="007112E1"/>
    <w:rsid w:val="00723C4A"/>
    <w:rsid w:val="00725541"/>
    <w:rsid w:val="00733BE1"/>
    <w:rsid w:val="00740301"/>
    <w:rsid w:val="00744D83"/>
    <w:rsid w:val="007609B4"/>
    <w:rsid w:val="007628CD"/>
    <w:rsid w:val="00763C30"/>
    <w:rsid w:val="0076525A"/>
    <w:rsid w:val="0077743E"/>
    <w:rsid w:val="007870DD"/>
    <w:rsid w:val="007A4B1C"/>
    <w:rsid w:val="007B09A4"/>
    <w:rsid w:val="007B622E"/>
    <w:rsid w:val="007C3502"/>
    <w:rsid w:val="007C558A"/>
    <w:rsid w:val="007C76EC"/>
    <w:rsid w:val="007D1011"/>
    <w:rsid w:val="007D30A0"/>
    <w:rsid w:val="007D3362"/>
    <w:rsid w:val="007F0EAF"/>
    <w:rsid w:val="007F683F"/>
    <w:rsid w:val="00804F3B"/>
    <w:rsid w:val="00805443"/>
    <w:rsid w:val="00813532"/>
    <w:rsid w:val="00815C3B"/>
    <w:rsid w:val="00816B6A"/>
    <w:rsid w:val="00830AFE"/>
    <w:rsid w:val="008329F0"/>
    <w:rsid w:val="00834661"/>
    <w:rsid w:val="008362FE"/>
    <w:rsid w:val="00841D98"/>
    <w:rsid w:val="00860413"/>
    <w:rsid w:val="00871294"/>
    <w:rsid w:val="008759D2"/>
    <w:rsid w:val="00877320"/>
    <w:rsid w:val="00890343"/>
    <w:rsid w:val="008916A2"/>
    <w:rsid w:val="00892BAD"/>
    <w:rsid w:val="0089442E"/>
    <w:rsid w:val="008B5C77"/>
    <w:rsid w:val="008C2829"/>
    <w:rsid w:val="008C690F"/>
    <w:rsid w:val="008C6AB5"/>
    <w:rsid w:val="008D58F3"/>
    <w:rsid w:val="008D7CCF"/>
    <w:rsid w:val="008E073C"/>
    <w:rsid w:val="008F4B09"/>
    <w:rsid w:val="00901D98"/>
    <w:rsid w:val="0090294C"/>
    <w:rsid w:val="009175C8"/>
    <w:rsid w:val="00924E5D"/>
    <w:rsid w:val="00933F4C"/>
    <w:rsid w:val="00942968"/>
    <w:rsid w:val="00950945"/>
    <w:rsid w:val="00956013"/>
    <w:rsid w:val="00956A6D"/>
    <w:rsid w:val="00956A95"/>
    <w:rsid w:val="00962D13"/>
    <w:rsid w:val="009640E5"/>
    <w:rsid w:val="0096701A"/>
    <w:rsid w:val="009723C3"/>
    <w:rsid w:val="00975671"/>
    <w:rsid w:val="0097569C"/>
    <w:rsid w:val="009851D9"/>
    <w:rsid w:val="00994A69"/>
    <w:rsid w:val="009A6918"/>
    <w:rsid w:val="009B09CC"/>
    <w:rsid w:val="009B3456"/>
    <w:rsid w:val="009C01DF"/>
    <w:rsid w:val="009C0EB8"/>
    <w:rsid w:val="009C143E"/>
    <w:rsid w:val="009C19E9"/>
    <w:rsid w:val="009C5E02"/>
    <w:rsid w:val="009D4EF6"/>
    <w:rsid w:val="009D5C30"/>
    <w:rsid w:val="009D72EC"/>
    <w:rsid w:val="009F000D"/>
    <w:rsid w:val="009F2C33"/>
    <w:rsid w:val="009F646D"/>
    <w:rsid w:val="00A31197"/>
    <w:rsid w:val="00A37008"/>
    <w:rsid w:val="00A37310"/>
    <w:rsid w:val="00A51711"/>
    <w:rsid w:val="00A55153"/>
    <w:rsid w:val="00A61C95"/>
    <w:rsid w:val="00A67626"/>
    <w:rsid w:val="00A91072"/>
    <w:rsid w:val="00A934B2"/>
    <w:rsid w:val="00A95A17"/>
    <w:rsid w:val="00AA2F6F"/>
    <w:rsid w:val="00AA6672"/>
    <w:rsid w:val="00AC3FBC"/>
    <w:rsid w:val="00AC3FC4"/>
    <w:rsid w:val="00AD0CBF"/>
    <w:rsid w:val="00AD6DD3"/>
    <w:rsid w:val="00AE3CCB"/>
    <w:rsid w:val="00AF1ACD"/>
    <w:rsid w:val="00AF4437"/>
    <w:rsid w:val="00AF4AF2"/>
    <w:rsid w:val="00B04FD9"/>
    <w:rsid w:val="00B051E3"/>
    <w:rsid w:val="00B0780A"/>
    <w:rsid w:val="00B12F2B"/>
    <w:rsid w:val="00B156AD"/>
    <w:rsid w:val="00B24783"/>
    <w:rsid w:val="00B32877"/>
    <w:rsid w:val="00B330B8"/>
    <w:rsid w:val="00B446EC"/>
    <w:rsid w:val="00B44898"/>
    <w:rsid w:val="00B50F74"/>
    <w:rsid w:val="00B6550E"/>
    <w:rsid w:val="00B668C5"/>
    <w:rsid w:val="00B72E9F"/>
    <w:rsid w:val="00B80F1D"/>
    <w:rsid w:val="00B839D2"/>
    <w:rsid w:val="00B83DF4"/>
    <w:rsid w:val="00BB4908"/>
    <w:rsid w:val="00BB6088"/>
    <w:rsid w:val="00BC4F47"/>
    <w:rsid w:val="00BD072D"/>
    <w:rsid w:val="00BE0E46"/>
    <w:rsid w:val="00BE5D4F"/>
    <w:rsid w:val="00BF51E7"/>
    <w:rsid w:val="00BF6662"/>
    <w:rsid w:val="00C06C2A"/>
    <w:rsid w:val="00C111E0"/>
    <w:rsid w:val="00C11E2F"/>
    <w:rsid w:val="00C17016"/>
    <w:rsid w:val="00C22D83"/>
    <w:rsid w:val="00C25FB1"/>
    <w:rsid w:val="00C262E5"/>
    <w:rsid w:val="00C26745"/>
    <w:rsid w:val="00C27EEA"/>
    <w:rsid w:val="00C319AC"/>
    <w:rsid w:val="00C3311A"/>
    <w:rsid w:val="00C356DB"/>
    <w:rsid w:val="00C3603E"/>
    <w:rsid w:val="00C37EAC"/>
    <w:rsid w:val="00C40942"/>
    <w:rsid w:val="00C41BE5"/>
    <w:rsid w:val="00C47648"/>
    <w:rsid w:val="00C476D2"/>
    <w:rsid w:val="00C5290D"/>
    <w:rsid w:val="00C56271"/>
    <w:rsid w:val="00C57BD5"/>
    <w:rsid w:val="00C63764"/>
    <w:rsid w:val="00C67635"/>
    <w:rsid w:val="00C735F6"/>
    <w:rsid w:val="00C80F6E"/>
    <w:rsid w:val="00C8473F"/>
    <w:rsid w:val="00C925BF"/>
    <w:rsid w:val="00C9779A"/>
    <w:rsid w:val="00CA4795"/>
    <w:rsid w:val="00CA6632"/>
    <w:rsid w:val="00CA69A1"/>
    <w:rsid w:val="00CB5E39"/>
    <w:rsid w:val="00CC41D7"/>
    <w:rsid w:val="00CF194A"/>
    <w:rsid w:val="00CF35E5"/>
    <w:rsid w:val="00CF47FA"/>
    <w:rsid w:val="00CF7CA9"/>
    <w:rsid w:val="00D03D2A"/>
    <w:rsid w:val="00D10258"/>
    <w:rsid w:val="00D130E2"/>
    <w:rsid w:val="00D232B7"/>
    <w:rsid w:val="00D4183E"/>
    <w:rsid w:val="00D42B37"/>
    <w:rsid w:val="00D4350B"/>
    <w:rsid w:val="00D4657D"/>
    <w:rsid w:val="00D468A9"/>
    <w:rsid w:val="00D5302F"/>
    <w:rsid w:val="00D54D62"/>
    <w:rsid w:val="00D77585"/>
    <w:rsid w:val="00D8073D"/>
    <w:rsid w:val="00D84472"/>
    <w:rsid w:val="00D8773D"/>
    <w:rsid w:val="00DA0504"/>
    <w:rsid w:val="00DA07F4"/>
    <w:rsid w:val="00DA34C6"/>
    <w:rsid w:val="00DB6E3C"/>
    <w:rsid w:val="00DC2FEC"/>
    <w:rsid w:val="00DC5042"/>
    <w:rsid w:val="00DD3FD0"/>
    <w:rsid w:val="00DD54B7"/>
    <w:rsid w:val="00DD6B94"/>
    <w:rsid w:val="00DD7D42"/>
    <w:rsid w:val="00DE25B1"/>
    <w:rsid w:val="00DE36C6"/>
    <w:rsid w:val="00DE59B1"/>
    <w:rsid w:val="00DF3F4A"/>
    <w:rsid w:val="00DF3FE1"/>
    <w:rsid w:val="00DF45C9"/>
    <w:rsid w:val="00E01EF6"/>
    <w:rsid w:val="00E0614C"/>
    <w:rsid w:val="00E070F9"/>
    <w:rsid w:val="00E12254"/>
    <w:rsid w:val="00E25EC3"/>
    <w:rsid w:val="00E3111C"/>
    <w:rsid w:val="00E342F1"/>
    <w:rsid w:val="00E34A03"/>
    <w:rsid w:val="00E353C9"/>
    <w:rsid w:val="00E5114B"/>
    <w:rsid w:val="00E53842"/>
    <w:rsid w:val="00E546C2"/>
    <w:rsid w:val="00E61580"/>
    <w:rsid w:val="00E62190"/>
    <w:rsid w:val="00E64780"/>
    <w:rsid w:val="00E75DCB"/>
    <w:rsid w:val="00E84E03"/>
    <w:rsid w:val="00E863FE"/>
    <w:rsid w:val="00E96295"/>
    <w:rsid w:val="00EA5D85"/>
    <w:rsid w:val="00EB1AB5"/>
    <w:rsid w:val="00EB4F8A"/>
    <w:rsid w:val="00EC470C"/>
    <w:rsid w:val="00ED03F2"/>
    <w:rsid w:val="00ED4EEF"/>
    <w:rsid w:val="00ED7909"/>
    <w:rsid w:val="00EF1423"/>
    <w:rsid w:val="00EF428D"/>
    <w:rsid w:val="00F0712A"/>
    <w:rsid w:val="00F079C3"/>
    <w:rsid w:val="00F07E87"/>
    <w:rsid w:val="00F15D47"/>
    <w:rsid w:val="00F1740C"/>
    <w:rsid w:val="00F35410"/>
    <w:rsid w:val="00F37E8D"/>
    <w:rsid w:val="00F424A1"/>
    <w:rsid w:val="00F42ABF"/>
    <w:rsid w:val="00F43A69"/>
    <w:rsid w:val="00F50607"/>
    <w:rsid w:val="00F569EA"/>
    <w:rsid w:val="00F71A3A"/>
    <w:rsid w:val="00F745F1"/>
    <w:rsid w:val="00F86885"/>
    <w:rsid w:val="00F91FD0"/>
    <w:rsid w:val="00F921A0"/>
    <w:rsid w:val="00F97BF3"/>
    <w:rsid w:val="00F97F0A"/>
    <w:rsid w:val="00FA1246"/>
    <w:rsid w:val="00FA23F2"/>
    <w:rsid w:val="00FA5A8A"/>
    <w:rsid w:val="00FA685F"/>
    <w:rsid w:val="00FB0A0A"/>
    <w:rsid w:val="00FB24B2"/>
    <w:rsid w:val="00FB3F80"/>
    <w:rsid w:val="00FB689B"/>
    <w:rsid w:val="00FC0498"/>
    <w:rsid w:val="00FD1114"/>
    <w:rsid w:val="00FD18A8"/>
    <w:rsid w:val="00FD219B"/>
    <w:rsid w:val="00FD49D9"/>
    <w:rsid w:val="00FD5222"/>
    <w:rsid w:val="00FD5AAB"/>
    <w:rsid w:val="00FD7654"/>
    <w:rsid w:val="00FE13F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AE18B88-1111-48B1-B341-9132DBFF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13798</Words>
  <Characters>78655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</Company>
  <LinksUpToDate>false</LinksUpToDate>
  <CharactersWithSpaces>92269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</cp:lastModifiedBy>
  <cp:revision>2</cp:revision>
  <dcterms:created xsi:type="dcterms:W3CDTF">2025-04-17T09:20:00Z</dcterms:created>
  <dcterms:modified xsi:type="dcterms:W3CDTF">2025-04-17T09:20:00Z</dcterms:modified>
</cp:coreProperties>
</file>