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57" w:rsidRPr="002B568D" w:rsidRDefault="00AA1D57" w:rsidP="007E4BA1">
      <w:pPr>
        <w:jc w:val="both"/>
        <w:rPr>
          <w:rFonts w:cstheme="minorHAnsi"/>
          <w:b/>
          <w:sz w:val="24"/>
          <w:szCs w:val="24"/>
          <w:lang w:val="sr-Latn-ME"/>
        </w:rPr>
      </w:pPr>
      <w:r w:rsidRPr="002B568D">
        <w:rPr>
          <w:rFonts w:cstheme="minorHAnsi"/>
          <w:b/>
          <w:sz w:val="24"/>
          <w:szCs w:val="24"/>
          <w:lang w:val="sr-Latn-ME"/>
        </w:rPr>
        <w:t xml:space="preserve">Koja je svrha Jedinice za obradu podataka o putnicima (PIU MNE)? </w:t>
      </w:r>
    </w:p>
    <w:p w:rsidR="00611821" w:rsidRPr="002B568D" w:rsidRDefault="00611821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011979" w:rsidRPr="002B568D" w:rsidRDefault="00AA1D57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 xml:space="preserve">Jedinica za obradu podataka o putnicima (PIU MNE) je </w:t>
      </w:r>
      <w:r w:rsidR="003B2D5B" w:rsidRPr="002B568D">
        <w:rPr>
          <w:rFonts w:cstheme="minorHAnsi"/>
          <w:sz w:val="24"/>
          <w:szCs w:val="24"/>
          <w:lang w:val="sr-Latn-ME"/>
        </w:rPr>
        <w:t xml:space="preserve">organizaciona </w:t>
      </w:r>
      <w:r w:rsidRPr="002B568D">
        <w:rPr>
          <w:rFonts w:cstheme="minorHAnsi"/>
          <w:sz w:val="24"/>
          <w:szCs w:val="24"/>
          <w:lang w:val="sr-Latn-ME"/>
        </w:rPr>
        <w:t xml:space="preserve">jedinica </w:t>
      </w:r>
      <w:r w:rsidR="003B2D5B" w:rsidRPr="002B568D">
        <w:rPr>
          <w:rFonts w:cstheme="minorHAnsi"/>
          <w:sz w:val="24"/>
          <w:szCs w:val="24"/>
          <w:lang w:val="sr-Latn-ME"/>
        </w:rPr>
        <w:t>Uprava policije/</w:t>
      </w:r>
      <w:r w:rsidRPr="002B568D">
        <w:rPr>
          <w:rFonts w:cstheme="minorHAnsi"/>
          <w:sz w:val="24"/>
          <w:szCs w:val="24"/>
          <w:lang w:val="sr-Latn-ME"/>
        </w:rPr>
        <w:t xml:space="preserve">Ministarstva unutrašnjih poslova u Sektoru za borbu protiv kriminala. Osnovana je u februaru 2023. </w:t>
      </w:r>
      <w:r w:rsidR="00245B79" w:rsidRPr="002B568D">
        <w:rPr>
          <w:rFonts w:cstheme="minorHAnsi"/>
          <w:sz w:val="24"/>
          <w:szCs w:val="24"/>
          <w:lang w:val="sr-Latn-ME"/>
        </w:rPr>
        <w:t>g</w:t>
      </w:r>
      <w:r w:rsidRPr="002B568D">
        <w:rPr>
          <w:rFonts w:cstheme="minorHAnsi"/>
          <w:sz w:val="24"/>
          <w:szCs w:val="24"/>
          <w:lang w:val="sr-Latn-ME"/>
        </w:rPr>
        <w:t>odine</w:t>
      </w:r>
      <w:r w:rsidR="00011979" w:rsidRPr="002B568D">
        <w:rPr>
          <w:rFonts w:cstheme="minorHAnsi"/>
          <w:sz w:val="24"/>
          <w:szCs w:val="24"/>
          <w:lang w:val="sr-Latn-ME"/>
        </w:rPr>
        <w:t>, u skladu sa Zakonom o obradi podataka o putnicima u vazdušnom saobraćaju u cilju sprečavanja i otkrivanja krivičnih djela terorizma i drugih teških kivičnih djela.</w:t>
      </w:r>
    </w:p>
    <w:p w:rsidR="00AA1D57" w:rsidRPr="002B568D" w:rsidRDefault="00011979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 xml:space="preserve">Glavne nadležnosti Jedinice predstavljaju prikupljanje </w:t>
      </w:r>
      <w:r w:rsidR="00AA1D57" w:rsidRPr="002B568D">
        <w:rPr>
          <w:rFonts w:cstheme="minorHAnsi"/>
          <w:sz w:val="24"/>
          <w:szCs w:val="24"/>
          <w:lang w:val="sr-Latn-ME"/>
        </w:rPr>
        <w:t>i obrad</w:t>
      </w:r>
      <w:r w:rsidRPr="002B568D">
        <w:rPr>
          <w:rFonts w:cstheme="minorHAnsi"/>
          <w:sz w:val="24"/>
          <w:szCs w:val="24"/>
          <w:lang w:val="sr-Latn-ME"/>
        </w:rPr>
        <w:t>u</w:t>
      </w:r>
      <w:r w:rsidR="00AA1D57" w:rsidRPr="002B568D">
        <w:rPr>
          <w:rFonts w:cstheme="minorHAnsi"/>
          <w:sz w:val="24"/>
          <w:szCs w:val="24"/>
          <w:lang w:val="sr-Latn-ME"/>
        </w:rPr>
        <w:t xml:space="preserve"> podataka o pu</w:t>
      </w:r>
      <w:r w:rsidRPr="002B568D">
        <w:rPr>
          <w:rFonts w:cstheme="minorHAnsi"/>
          <w:sz w:val="24"/>
          <w:szCs w:val="24"/>
          <w:lang w:val="sr-Latn-ME"/>
        </w:rPr>
        <w:t xml:space="preserve">tnicima u vazdušnom saobraćaju radi </w:t>
      </w:r>
      <w:r w:rsidR="00AA1D57" w:rsidRPr="002B568D">
        <w:rPr>
          <w:rFonts w:cstheme="minorHAnsi"/>
          <w:sz w:val="24"/>
          <w:szCs w:val="24"/>
          <w:lang w:val="sr-Latn-ME"/>
        </w:rPr>
        <w:t xml:space="preserve">vođenja krivičnog postupka kao i pronalaženja lica za kojima se traga zbog </w:t>
      </w:r>
      <w:r w:rsidRPr="002B568D">
        <w:rPr>
          <w:rFonts w:cstheme="minorHAnsi"/>
          <w:sz w:val="24"/>
          <w:szCs w:val="24"/>
          <w:lang w:val="sr-Latn-ME"/>
        </w:rPr>
        <w:t>krivičnih djela terorizma</w:t>
      </w:r>
      <w:r w:rsidR="00287DCD" w:rsidRPr="002B568D">
        <w:rPr>
          <w:rFonts w:cstheme="minorHAnsi"/>
          <w:sz w:val="24"/>
          <w:szCs w:val="24"/>
          <w:lang w:val="sr-Latn-ME"/>
        </w:rPr>
        <w:t xml:space="preserve"> </w:t>
      </w:r>
      <w:r w:rsidRPr="002B568D">
        <w:rPr>
          <w:rFonts w:cstheme="minorHAnsi"/>
          <w:sz w:val="24"/>
          <w:szCs w:val="24"/>
          <w:lang w:val="sr-Latn-ME"/>
        </w:rPr>
        <w:t>i drugih teških krivičnih djela.</w:t>
      </w:r>
    </w:p>
    <w:p w:rsidR="0002396F" w:rsidRPr="002B568D" w:rsidRDefault="0002396F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F62637" w:rsidRPr="002B568D" w:rsidRDefault="00F62637" w:rsidP="007E4BA1">
      <w:pPr>
        <w:jc w:val="both"/>
        <w:rPr>
          <w:rFonts w:cstheme="minorHAnsi"/>
          <w:b/>
          <w:sz w:val="24"/>
          <w:szCs w:val="24"/>
          <w:lang w:val="sr-Latn-ME"/>
        </w:rPr>
      </w:pPr>
      <w:r w:rsidRPr="002B568D">
        <w:rPr>
          <w:rFonts w:cstheme="minorHAnsi"/>
          <w:b/>
          <w:sz w:val="24"/>
          <w:szCs w:val="24"/>
          <w:lang w:val="sr-Latn-ME"/>
        </w:rPr>
        <w:t xml:space="preserve">Šta su podaci </w:t>
      </w:r>
      <w:r w:rsidR="00CD1600" w:rsidRPr="002B568D">
        <w:rPr>
          <w:rFonts w:cstheme="minorHAnsi"/>
          <w:b/>
          <w:sz w:val="24"/>
          <w:szCs w:val="24"/>
          <w:lang w:val="sr-Latn-ME"/>
        </w:rPr>
        <w:t>o putnicima</w:t>
      </w:r>
      <w:r w:rsidR="003025E7" w:rsidRPr="002B568D">
        <w:rPr>
          <w:rFonts w:cstheme="minorHAnsi"/>
          <w:b/>
          <w:sz w:val="24"/>
          <w:szCs w:val="24"/>
          <w:lang w:val="sr-Latn-ME"/>
        </w:rPr>
        <w:t>?</w:t>
      </w:r>
    </w:p>
    <w:p w:rsidR="00611821" w:rsidRPr="002B568D" w:rsidRDefault="00611821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F62637" w:rsidRPr="002B568D" w:rsidRDefault="00F62637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 xml:space="preserve">Podaci </w:t>
      </w:r>
      <w:r w:rsidR="00CD1600" w:rsidRPr="002B568D">
        <w:rPr>
          <w:rFonts w:cstheme="minorHAnsi"/>
          <w:sz w:val="24"/>
          <w:szCs w:val="24"/>
          <w:lang w:val="sr-Latn-ME"/>
        </w:rPr>
        <w:t xml:space="preserve">o putnicima </w:t>
      </w:r>
      <w:r w:rsidRPr="002B568D">
        <w:rPr>
          <w:rFonts w:cstheme="minorHAnsi"/>
          <w:sz w:val="24"/>
          <w:szCs w:val="24"/>
          <w:lang w:val="sr-Latn-ME"/>
        </w:rPr>
        <w:t>su informacije koje putnici</w:t>
      </w:r>
      <w:r w:rsidR="00471F5F" w:rsidRPr="002B568D">
        <w:rPr>
          <w:rFonts w:cstheme="minorHAnsi"/>
          <w:sz w:val="24"/>
          <w:szCs w:val="24"/>
          <w:lang w:val="sr-Latn-ME"/>
        </w:rPr>
        <w:t xml:space="preserve"> </w:t>
      </w:r>
      <w:r w:rsidRPr="002B568D">
        <w:rPr>
          <w:rFonts w:cstheme="minorHAnsi"/>
          <w:sz w:val="24"/>
          <w:szCs w:val="24"/>
          <w:lang w:val="sr-Latn-ME"/>
        </w:rPr>
        <w:t xml:space="preserve">dostavljaju </w:t>
      </w:r>
      <w:r w:rsidR="003025E7" w:rsidRPr="002B568D">
        <w:rPr>
          <w:rFonts w:cstheme="minorHAnsi"/>
          <w:sz w:val="24"/>
          <w:szCs w:val="24"/>
          <w:lang w:val="sr-Latn-ME"/>
        </w:rPr>
        <w:t>prevoznicima u vazdušnom saobraćaju</w:t>
      </w:r>
      <w:r w:rsidRPr="002B568D">
        <w:rPr>
          <w:rFonts w:cstheme="minorHAnsi"/>
          <w:sz w:val="24"/>
          <w:szCs w:val="24"/>
          <w:lang w:val="sr-Latn-ME"/>
        </w:rPr>
        <w:t xml:space="preserve"> za svako </w:t>
      </w:r>
      <w:r w:rsidR="004542CB" w:rsidRPr="002B568D">
        <w:rPr>
          <w:rFonts w:cstheme="minorHAnsi"/>
          <w:sz w:val="24"/>
          <w:szCs w:val="24"/>
          <w:lang w:val="sr-Latn-ME"/>
        </w:rPr>
        <w:t>rez</w:t>
      </w:r>
      <w:r w:rsidR="003025E7" w:rsidRPr="002B568D">
        <w:rPr>
          <w:rFonts w:cstheme="minorHAnsi"/>
          <w:sz w:val="24"/>
          <w:szCs w:val="24"/>
          <w:lang w:val="sr-Latn-ME"/>
        </w:rPr>
        <w:t>ervisano</w:t>
      </w:r>
      <w:r w:rsidRPr="002B568D">
        <w:rPr>
          <w:rFonts w:cstheme="minorHAnsi"/>
          <w:sz w:val="24"/>
          <w:szCs w:val="24"/>
          <w:lang w:val="sr-Latn-ME"/>
        </w:rPr>
        <w:t xml:space="preserve"> putovanje</w:t>
      </w:r>
      <w:r w:rsidR="00CD1600" w:rsidRPr="002B568D">
        <w:rPr>
          <w:rFonts w:cstheme="minorHAnsi"/>
          <w:sz w:val="24"/>
          <w:szCs w:val="24"/>
          <w:lang w:val="sr-Latn-ME"/>
        </w:rPr>
        <w:t xml:space="preserve"> i podaci koje putnici ostavljaju prilikom prijave na let odnosno ukrcaja na vazduhoplov</w:t>
      </w:r>
      <w:r w:rsidRPr="002B568D">
        <w:rPr>
          <w:rFonts w:cstheme="minorHAnsi"/>
          <w:sz w:val="24"/>
          <w:szCs w:val="24"/>
          <w:lang w:val="sr-Latn-ME"/>
        </w:rPr>
        <w:t>.</w:t>
      </w:r>
    </w:p>
    <w:p w:rsidR="003025E7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Podaci o putnicima</w:t>
      </w:r>
      <w:r w:rsidR="003025E7" w:rsidRPr="002B568D">
        <w:rPr>
          <w:rFonts w:cstheme="minorHAnsi"/>
          <w:sz w:val="24"/>
          <w:szCs w:val="24"/>
          <w:lang w:val="sr-Latn-ME"/>
        </w:rPr>
        <w:t xml:space="preserve"> koje je prevoznik u vazdušnom saobraćaju dužan da dostavlja jedinici za obradu podataka o putnicima su sledeći: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1) PNR lokator podataka (alfa numerički ili alfa kod koji se koristi za pristup određenom zapisu u sistemima rezervacija prevoznika u vazdušnom saobraćaju),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2) datum rezervacije, odnosno izdavanja karte,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3) predviđeni datumi putovanja,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4) imena i prezimena putnika,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5) adresa i kontakt podaci putnika (broj telefona, adresa e-pošte),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6) podaci o načinu plaćanja, kao i adresa za slanje računa,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7) cjelokupan plan puta za određenu evidenciju podataka o putnicima,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8) podaci o programima lojalnosti prevoznika u vazdušnom saobraćaju,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9) podaci o putnom agentu,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10) status putnika, uključujući informacije o potvrdi, prijavi na let, neprijavljivanju na let ili prijavi u posljednjem trenutku bez rezervacije,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11) razdijeljene, odnosno podijeljene informacije iz evidencije podataka o putnicima,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lastRenderedPageBreak/>
        <w:tab/>
        <w:t>12) opšte napomene (uključujući i sve dostupne informacije o maloljetniku bez pratnje, i to: ime, prezime, pol, uzrast, jezik, odnosno jezici koje govori maloljetnik, ime, prezime i kontakt podaci lica koje ispraća maloljetnika na polasku i njegovu vezu sa maloljetnikom, ime, prezime i kontakt podaci lica koje dočekuje maloljetnika na dolasku i njegovu vezu sa maloljetnikom i podatke o putnom agentu na polasku i dolasku),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13) informacije koje se nalaze na putnoj karti, uključujući broj karte, datum izdavanja karte, podatak da je karta jednosmjerna i podatke o cijeni elektronske karte,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14) broj sjedišta i ostale informacije o sjedištu,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15) informacije o zajedničkom letu (nazivi prevoznika u vazdušnom saobraćaju koji učestvuju u zajedničkom letu, naziv prevoznika u vazdušnom saobraćaju koji obavlja let, datum leta),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16) informacije koje se odnose na prtljag,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17) broj i imena i prezimena drugih putnika iz evidencije podataka o putnicima,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>18) potpune i tačne informacije o putnicima koje će prevoznik u vazdušnom saobraćaju prevoziti, a koje dostavlja u skladu sa zakonom kojim se uređuje granična kontrola (ime i prezime, broj i vrsta putne isprave, država koja je izdala putnu ispravu i datum do kojeg putna isprava važi, državljanstvo, datum rođenja i pol, naziv graničnog prelaza na kojem će ući u Crnu Goru, oznaka leta, planirani datum, vrijeme i mjesto polaska i dolaska vazduhoplova, ukupan broj putnika, mjesto ukrcavanja i tranzita putnika),</w:t>
      </w:r>
    </w:p>
    <w:p w:rsidR="00661B3B" w:rsidRPr="002B568D" w:rsidRDefault="00661B3B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ab/>
        <w:t xml:space="preserve">19) naknadno izvršene izmjene podataka iz  tač. 1 do tačke 18. </w:t>
      </w:r>
    </w:p>
    <w:p w:rsidR="00E92036" w:rsidRPr="002B568D" w:rsidRDefault="00E92036" w:rsidP="007E4BA1">
      <w:pPr>
        <w:jc w:val="both"/>
        <w:rPr>
          <w:rFonts w:cstheme="minorHAnsi"/>
          <w:b/>
          <w:sz w:val="24"/>
          <w:szCs w:val="24"/>
          <w:lang w:val="sr-Latn-ME"/>
        </w:rPr>
      </w:pPr>
    </w:p>
    <w:p w:rsidR="00E92036" w:rsidRPr="002B568D" w:rsidRDefault="00E92036" w:rsidP="007E4BA1">
      <w:pPr>
        <w:jc w:val="both"/>
        <w:rPr>
          <w:rFonts w:cstheme="minorHAnsi"/>
          <w:b/>
          <w:sz w:val="24"/>
          <w:szCs w:val="24"/>
          <w:lang w:val="sr-Latn-ME"/>
        </w:rPr>
      </w:pPr>
      <w:r w:rsidRPr="002B568D">
        <w:rPr>
          <w:rFonts w:cstheme="minorHAnsi"/>
          <w:b/>
          <w:sz w:val="24"/>
          <w:szCs w:val="24"/>
          <w:lang w:val="sr-Latn-ME"/>
        </w:rPr>
        <w:t xml:space="preserve">Koji je pravni i administrativni okvir za prikupljanje podataka  </w:t>
      </w:r>
      <w:r w:rsidR="00CD1600" w:rsidRPr="002B568D">
        <w:rPr>
          <w:rFonts w:cstheme="minorHAnsi"/>
          <w:b/>
          <w:sz w:val="24"/>
          <w:szCs w:val="24"/>
          <w:lang w:val="sr-Latn-ME"/>
        </w:rPr>
        <w:t>o putnicima</w:t>
      </w:r>
      <w:r w:rsidRPr="002B568D">
        <w:rPr>
          <w:rFonts w:cstheme="minorHAnsi"/>
          <w:b/>
          <w:sz w:val="24"/>
          <w:szCs w:val="24"/>
          <w:lang w:val="sr-Latn-ME"/>
        </w:rPr>
        <w:t xml:space="preserve">? </w:t>
      </w:r>
    </w:p>
    <w:p w:rsidR="00AA1D57" w:rsidRPr="002B568D" w:rsidRDefault="00AA1D57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011979" w:rsidRPr="002B568D" w:rsidRDefault="006A6CA8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 xml:space="preserve">PIU MNE </w:t>
      </w:r>
      <w:r w:rsidR="00E92036" w:rsidRPr="002B568D">
        <w:rPr>
          <w:rFonts w:cstheme="minorHAnsi"/>
          <w:sz w:val="24"/>
          <w:szCs w:val="24"/>
          <w:lang w:val="sr-Latn-ME"/>
        </w:rPr>
        <w:t xml:space="preserve">obrađuje </w:t>
      </w:r>
      <w:r w:rsidR="00CD1600" w:rsidRPr="002B568D">
        <w:rPr>
          <w:rFonts w:cstheme="minorHAnsi"/>
          <w:sz w:val="24"/>
          <w:szCs w:val="24"/>
          <w:lang w:val="sr-Latn-ME"/>
        </w:rPr>
        <w:t>podatke o putnicima</w:t>
      </w:r>
      <w:r w:rsidR="00E92036" w:rsidRPr="002B568D">
        <w:rPr>
          <w:rFonts w:cstheme="minorHAnsi"/>
          <w:sz w:val="24"/>
          <w:szCs w:val="24"/>
          <w:lang w:val="sr-Latn-ME"/>
        </w:rPr>
        <w:t xml:space="preserve"> u skladu sa odgovarajućim nacionalnim zakonodavstvom</w:t>
      </w:r>
      <w:r w:rsidR="00245B79" w:rsidRPr="002B568D">
        <w:rPr>
          <w:rFonts w:cstheme="minorHAnsi"/>
          <w:sz w:val="24"/>
          <w:szCs w:val="24"/>
          <w:lang w:val="sr-Latn-ME"/>
        </w:rPr>
        <w:t xml:space="preserve"> i međunarodnim standardima</w:t>
      </w:r>
      <w:r w:rsidR="00E92036" w:rsidRPr="002B568D">
        <w:rPr>
          <w:rFonts w:cstheme="minorHAnsi"/>
          <w:sz w:val="24"/>
          <w:szCs w:val="24"/>
          <w:lang w:val="sr-Latn-ME"/>
        </w:rPr>
        <w:t>, uključujući</w:t>
      </w:r>
      <w:r w:rsidR="00011979" w:rsidRPr="002B568D">
        <w:rPr>
          <w:rFonts w:cstheme="minorHAnsi"/>
          <w:sz w:val="24"/>
          <w:szCs w:val="24"/>
          <w:lang w:val="sr-Latn-ME"/>
        </w:rPr>
        <w:t>:</w:t>
      </w:r>
    </w:p>
    <w:p w:rsidR="00011979" w:rsidRPr="002B568D" w:rsidRDefault="00011979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-</w:t>
      </w:r>
      <w:r w:rsidR="00E92036" w:rsidRPr="002B568D">
        <w:rPr>
          <w:rFonts w:cstheme="minorHAnsi"/>
          <w:sz w:val="24"/>
          <w:szCs w:val="24"/>
          <w:lang w:val="sr-Latn-ME"/>
        </w:rPr>
        <w:t xml:space="preserve"> Zakon o obradi podataka o putnicima u vazdušnom saobraćaju u cilju sprečavanja i otkrivanja krivičnih dela terorizma i drugih teških</w:t>
      </w:r>
      <w:r w:rsidRPr="002B568D">
        <w:rPr>
          <w:rFonts w:cstheme="minorHAnsi"/>
          <w:sz w:val="24"/>
          <w:szCs w:val="24"/>
          <w:lang w:val="sr-Latn-ME"/>
        </w:rPr>
        <w:t xml:space="preserve"> krivičnih dela iz 2022.godine</w:t>
      </w:r>
    </w:p>
    <w:p w:rsidR="00011979" w:rsidRPr="002B568D" w:rsidRDefault="00011979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- Zakonik o krivičnom postupku</w:t>
      </w:r>
    </w:p>
    <w:p w:rsidR="00011979" w:rsidRPr="002B568D" w:rsidRDefault="00011979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- Zakon o unutrašnjim poslovima</w:t>
      </w:r>
    </w:p>
    <w:p w:rsidR="00011979" w:rsidRPr="002B568D" w:rsidRDefault="00011979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- Zakon o graničnoj kontorli</w:t>
      </w:r>
    </w:p>
    <w:p w:rsidR="00011979" w:rsidRPr="002B568D" w:rsidRDefault="00011979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 xml:space="preserve">- </w:t>
      </w:r>
      <w:r w:rsidR="00E92036" w:rsidRPr="002B568D">
        <w:rPr>
          <w:rFonts w:cstheme="minorHAnsi"/>
          <w:sz w:val="24"/>
          <w:szCs w:val="24"/>
          <w:lang w:val="sr-Latn-ME"/>
        </w:rPr>
        <w:t>Zakon</w:t>
      </w:r>
      <w:r w:rsidRPr="002B568D">
        <w:rPr>
          <w:rFonts w:cstheme="minorHAnsi"/>
          <w:sz w:val="24"/>
          <w:szCs w:val="24"/>
          <w:lang w:val="sr-Latn-ME"/>
        </w:rPr>
        <w:t>a o zaštiti podataka o ličnosti</w:t>
      </w:r>
    </w:p>
    <w:p w:rsidR="00011979" w:rsidRPr="002B568D" w:rsidRDefault="00011979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lastRenderedPageBreak/>
        <w:t xml:space="preserve">- </w:t>
      </w:r>
      <w:r w:rsidR="003D1CC8" w:rsidRPr="002B568D">
        <w:rPr>
          <w:rFonts w:cstheme="minorHAnsi"/>
          <w:sz w:val="24"/>
          <w:szCs w:val="24"/>
          <w:lang w:val="sr-Latn-ME"/>
        </w:rPr>
        <w:t>Konvencija o međunarodnom civilnom vazduhoplovstvu</w:t>
      </w:r>
      <w:r w:rsidRPr="002B568D">
        <w:rPr>
          <w:rFonts w:cstheme="minorHAnsi"/>
          <w:sz w:val="24"/>
          <w:szCs w:val="24"/>
          <w:lang w:val="sr-Latn-ME"/>
        </w:rPr>
        <w:t xml:space="preserve"> UN iz 1944.godine sa svojim aneksom 9 </w:t>
      </w:r>
    </w:p>
    <w:p w:rsidR="00011979" w:rsidRPr="002B568D" w:rsidRDefault="003D1CC8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 xml:space="preserve">- Smjernice za evidenciju podataka </w:t>
      </w:r>
      <w:r w:rsidR="003715E6" w:rsidRPr="002B568D">
        <w:rPr>
          <w:rFonts w:cstheme="minorHAnsi"/>
          <w:sz w:val="24"/>
          <w:szCs w:val="24"/>
          <w:lang w:val="sr-Latn-ME"/>
        </w:rPr>
        <w:t>o imenu</w:t>
      </w:r>
      <w:r w:rsidRPr="002B568D">
        <w:rPr>
          <w:rFonts w:cstheme="minorHAnsi"/>
          <w:sz w:val="24"/>
          <w:szCs w:val="24"/>
          <w:lang w:val="sr-Latn-ME"/>
        </w:rPr>
        <w:t xml:space="preserve"> putnika (PNR), </w:t>
      </w:r>
      <w:r w:rsidR="00011979" w:rsidRPr="002B568D">
        <w:rPr>
          <w:rFonts w:cstheme="minorHAnsi"/>
          <w:sz w:val="24"/>
          <w:szCs w:val="24"/>
          <w:lang w:val="sr-Latn-ME"/>
        </w:rPr>
        <w:t xml:space="preserve">ICAO Doc 9944 </w:t>
      </w:r>
    </w:p>
    <w:p w:rsidR="00E92036" w:rsidRPr="002B568D" w:rsidRDefault="00011979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 xml:space="preserve">- </w:t>
      </w:r>
      <w:r w:rsidR="003715E6" w:rsidRPr="002B568D">
        <w:rPr>
          <w:rFonts w:cstheme="minorHAnsi"/>
          <w:sz w:val="24"/>
          <w:szCs w:val="24"/>
          <w:lang w:val="sr-Latn-ME"/>
        </w:rPr>
        <w:t>Revidirana Kjoto konvencija Svjetske carinske organizacije</w:t>
      </w:r>
      <w:r w:rsidR="00287DCD" w:rsidRPr="002B568D">
        <w:rPr>
          <w:rFonts w:cstheme="minorHAnsi"/>
          <w:sz w:val="24"/>
          <w:szCs w:val="24"/>
          <w:lang w:val="sr-Latn-ME"/>
        </w:rPr>
        <w:t xml:space="preserve"> </w:t>
      </w:r>
    </w:p>
    <w:p w:rsidR="0002396F" w:rsidRPr="002B568D" w:rsidRDefault="0002396F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CD1600" w:rsidRPr="002B568D" w:rsidRDefault="00CD1600" w:rsidP="007E4BA1">
      <w:pPr>
        <w:jc w:val="both"/>
        <w:rPr>
          <w:rFonts w:cstheme="minorHAnsi"/>
          <w:b/>
          <w:sz w:val="24"/>
          <w:szCs w:val="24"/>
          <w:lang w:val="sr-Latn-ME"/>
        </w:rPr>
      </w:pPr>
      <w:r w:rsidRPr="002B568D">
        <w:rPr>
          <w:rFonts w:cstheme="minorHAnsi"/>
          <w:b/>
          <w:sz w:val="24"/>
          <w:szCs w:val="24"/>
          <w:lang w:val="sr-Latn-ME"/>
        </w:rPr>
        <w:t>Ciljevi obrade podataka</w:t>
      </w:r>
    </w:p>
    <w:p w:rsidR="002B7816" w:rsidRPr="002B568D" w:rsidRDefault="002B7816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Obrada podataka o putnicima u vazdušnom saobraćaju vrši se isključivo radi:</w:t>
      </w: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-</w:t>
      </w:r>
      <w:r w:rsidRPr="002B568D">
        <w:rPr>
          <w:rFonts w:cstheme="minorHAnsi"/>
          <w:sz w:val="24"/>
          <w:szCs w:val="24"/>
          <w:lang w:val="sr-Latn-ME"/>
        </w:rPr>
        <w:tab/>
        <w:t>sprečavanja i otkrivanja krivičnih djela terorizma i teških krivičnih djela,</w:t>
      </w: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-</w:t>
      </w:r>
      <w:r w:rsidRPr="002B568D">
        <w:rPr>
          <w:rFonts w:cstheme="minorHAnsi"/>
          <w:sz w:val="24"/>
          <w:szCs w:val="24"/>
          <w:lang w:val="sr-Latn-ME"/>
        </w:rPr>
        <w:tab/>
        <w:t>vođenje krivičnog postupka za krivična djela terorizma i teška krivična djela,</w:t>
      </w: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-</w:t>
      </w:r>
      <w:r w:rsidRPr="002B568D">
        <w:rPr>
          <w:rFonts w:cstheme="minorHAnsi"/>
          <w:sz w:val="24"/>
          <w:szCs w:val="24"/>
          <w:lang w:val="sr-Latn-ME"/>
        </w:rPr>
        <w:tab/>
        <w:t>pronalaženja lica za kojima se traga zbog ovih krivičnih djela.</w:t>
      </w: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CD1600" w:rsidRPr="002B568D" w:rsidRDefault="00CD1600" w:rsidP="007E4BA1">
      <w:pPr>
        <w:jc w:val="both"/>
        <w:rPr>
          <w:rFonts w:cstheme="minorHAnsi"/>
          <w:b/>
          <w:sz w:val="24"/>
          <w:szCs w:val="24"/>
          <w:lang w:val="sr-Latn-ME"/>
        </w:rPr>
      </w:pPr>
      <w:r w:rsidRPr="002B568D">
        <w:rPr>
          <w:rFonts w:cstheme="minorHAnsi"/>
          <w:b/>
          <w:sz w:val="24"/>
          <w:szCs w:val="24"/>
          <w:lang w:val="sr-Latn-ME"/>
        </w:rPr>
        <w:t>Spektar krivičnih djela</w:t>
      </w:r>
    </w:p>
    <w:p w:rsidR="002B7816" w:rsidRPr="002B568D" w:rsidRDefault="002B7816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Krivična djela terorizma i druga teška krivična djela su predviđena članom 2 Zakona o obradi podataka o putnicima u vazdušnom saobraćaju u cilju sprečavanja i otkrivanja krivičnih dela terorizma i drugih teških krivičnih dela.</w:t>
      </w: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CD1600" w:rsidRPr="002B568D" w:rsidRDefault="00CD1600" w:rsidP="007E4BA1">
      <w:pPr>
        <w:jc w:val="both"/>
        <w:rPr>
          <w:rFonts w:cstheme="minorHAnsi"/>
          <w:b/>
          <w:sz w:val="24"/>
          <w:szCs w:val="24"/>
          <w:lang w:val="sr-Latn-ME"/>
        </w:rPr>
      </w:pPr>
      <w:r w:rsidRPr="002B568D">
        <w:rPr>
          <w:rFonts w:cstheme="minorHAnsi"/>
          <w:b/>
          <w:sz w:val="24"/>
          <w:szCs w:val="24"/>
          <w:lang w:val="sr-Latn-ME"/>
        </w:rPr>
        <w:t>Metodologija procjene podataka od strane PIU MNE</w:t>
      </w:r>
    </w:p>
    <w:p w:rsidR="002B7816" w:rsidRPr="002B568D" w:rsidRDefault="002B7816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 xml:space="preserve">PIU MNE sprovodi temeljnu procjenu podataka o putnicima kako bi se osigurala nacionalna bezbjednost i efikasno spriječilo vršenje krivičnih djela terorizma i teških krivičnih djela. </w:t>
      </w: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•</w:t>
      </w:r>
      <w:r w:rsidRPr="002B568D">
        <w:rPr>
          <w:rFonts w:cstheme="minorHAnsi"/>
          <w:sz w:val="24"/>
          <w:szCs w:val="24"/>
          <w:lang w:val="sr-Latn-ME"/>
        </w:rPr>
        <w:tab/>
        <w:t>Postupak procjene uključuje:</w:t>
      </w: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-</w:t>
      </w:r>
      <w:r w:rsidRPr="002B568D">
        <w:rPr>
          <w:rFonts w:cstheme="minorHAnsi"/>
          <w:sz w:val="24"/>
          <w:szCs w:val="24"/>
          <w:lang w:val="sr-Latn-ME"/>
        </w:rPr>
        <w:tab/>
        <w:t>Upoređivanje sa bazama podataka</w:t>
      </w: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-</w:t>
      </w:r>
      <w:r w:rsidRPr="002B568D">
        <w:rPr>
          <w:rFonts w:cstheme="minorHAnsi"/>
          <w:sz w:val="24"/>
          <w:szCs w:val="24"/>
          <w:lang w:val="sr-Latn-ME"/>
        </w:rPr>
        <w:tab/>
        <w:t>Obradu prema kriterijumima procjene</w:t>
      </w: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E92036" w:rsidRPr="002B568D" w:rsidRDefault="00E92036" w:rsidP="007E4BA1">
      <w:pPr>
        <w:jc w:val="both"/>
        <w:rPr>
          <w:rFonts w:cstheme="minorHAnsi"/>
          <w:b/>
          <w:sz w:val="24"/>
          <w:szCs w:val="24"/>
          <w:lang w:val="sr-Latn-ME"/>
        </w:rPr>
      </w:pPr>
      <w:r w:rsidRPr="002B568D">
        <w:rPr>
          <w:rFonts w:cstheme="minorHAnsi"/>
          <w:b/>
          <w:sz w:val="24"/>
          <w:szCs w:val="24"/>
          <w:lang w:val="sr-Latn-ME"/>
        </w:rPr>
        <w:t>Nadležni organ</w:t>
      </w:r>
      <w:r w:rsidR="007C6AD4" w:rsidRPr="002B568D">
        <w:rPr>
          <w:rFonts w:cstheme="minorHAnsi"/>
          <w:b/>
          <w:sz w:val="24"/>
          <w:szCs w:val="24"/>
          <w:lang w:val="sr-Latn-ME"/>
        </w:rPr>
        <w:t>i</w:t>
      </w:r>
      <w:r w:rsidRPr="002B568D">
        <w:rPr>
          <w:rFonts w:cstheme="minorHAnsi"/>
          <w:b/>
          <w:sz w:val="24"/>
          <w:szCs w:val="24"/>
          <w:lang w:val="sr-Latn-ME"/>
        </w:rPr>
        <w:t xml:space="preserve"> </w:t>
      </w:r>
      <w:r w:rsidR="007C6AD4" w:rsidRPr="002B568D">
        <w:rPr>
          <w:rFonts w:cstheme="minorHAnsi"/>
          <w:b/>
          <w:sz w:val="24"/>
          <w:szCs w:val="24"/>
          <w:lang w:val="sr-Latn-ME"/>
        </w:rPr>
        <w:t>kojima se mogu dostavljati rezultati obrade podataka o putnicima</w:t>
      </w:r>
    </w:p>
    <w:p w:rsidR="00AA1D57" w:rsidRPr="002B568D" w:rsidRDefault="00AA1D57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7C6AD4" w:rsidRPr="002B568D" w:rsidRDefault="007C6AD4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lastRenderedPageBreak/>
        <w:t xml:space="preserve">Shodno Zakonu o obradi podataka Jedinica za obradu podataka o putnicima (PIU MNE) podatke koje obrađuje, odnosno rezultate te obrade dostavlja: policiji, organu državne uprave nadležnom za poslove odbrane, Agenciji za nacionalnu bezbjednost Crne Gore, organu državne uprave nadležnom za poslove finansija, organu uprave nadležnom za poslove carina, nadležnom državnom tužilaštvu i sudovima, na njihov zahtjev ili po sopstvenoj inicijativi, stranoj jedinici za obradu podataka o putnicima (strana PIU), Europolu, organu nadležnom za obradu </w:t>
      </w:r>
      <w:r w:rsidR="00CD1600" w:rsidRPr="002B568D">
        <w:rPr>
          <w:rFonts w:cstheme="minorHAnsi"/>
          <w:sz w:val="24"/>
          <w:szCs w:val="24"/>
          <w:lang w:val="sr-Latn-ME"/>
        </w:rPr>
        <w:t>podataka o putnicima</w:t>
      </w:r>
      <w:r w:rsidRPr="002B568D">
        <w:rPr>
          <w:rFonts w:cstheme="minorHAnsi"/>
          <w:sz w:val="24"/>
          <w:szCs w:val="24"/>
          <w:lang w:val="sr-Latn-ME"/>
        </w:rPr>
        <w:t xml:space="preserve"> u državi koja nije članica Evropske unije, kao i nadležnim organima države članice EU, koja nije strana PIU.</w:t>
      </w:r>
    </w:p>
    <w:p w:rsidR="007C6AD4" w:rsidRPr="002B568D" w:rsidRDefault="007C6AD4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7C6AD4" w:rsidRPr="002B568D" w:rsidRDefault="001867CC" w:rsidP="007E4BA1">
      <w:pPr>
        <w:jc w:val="both"/>
        <w:rPr>
          <w:rFonts w:cstheme="minorHAnsi"/>
          <w:b/>
          <w:sz w:val="24"/>
          <w:szCs w:val="24"/>
          <w:lang w:val="sr-Latn-ME"/>
        </w:rPr>
      </w:pPr>
      <w:r w:rsidRPr="002B568D">
        <w:rPr>
          <w:rFonts w:cstheme="minorHAnsi"/>
          <w:b/>
          <w:sz w:val="24"/>
          <w:szCs w:val="24"/>
          <w:lang w:val="sr-Latn-ME"/>
        </w:rPr>
        <w:t>Čuvan</w:t>
      </w:r>
      <w:r w:rsidR="007C6AD4" w:rsidRPr="002B568D">
        <w:rPr>
          <w:rFonts w:cstheme="minorHAnsi"/>
          <w:b/>
          <w:sz w:val="24"/>
          <w:szCs w:val="24"/>
          <w:lang w:val="sr-Latn-ME"/>
        </w:rPr>
        <w:t xml:space="preserve">je </w:t>
      </w:r>
      <w:r w:rsidR="00AA1D57" w:rsidRPr="002B568D">
        <w:rPr>
          <w:rFonts w:cstheme="minorHAnsi"/>
          <w:b/>
          <w:sz w:val="24"/>
          <w:szCs w:val="24"/>
          <w:lang w:val="sr-Latn-ME"/>
        </w:rPr>
        <w:t>podataka o putnicima</w:t>
      </w:r>
      <w:r w:rsidR="007C6AD4" w:rsidRPr="002B568D">
        <w:rPr>
          <w:rFonts w:cstheme="minorHAnsi"/>
          <w:b/>
          <w:sz w:val="24"/>
          <w:szCs w:val="24"/>
          <w:lang w:val="sr-Latn-ME"/>
        </w:rPr>
        <w:t xml:space="preserve"> </w:t>
      </w:r>
    </w:p>
    <w:p w:rsidR="00611821" w:rsidRPr="002B568D" w:rsidRDefault="00611821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7C6AD4" w:rsidRPr="002B568D" w:rsidRDefault="007C6AD4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 xml:space="preserve">Prema Zakonu o obradi podataka o putnicima, </w:t>
      </w:r>
      <w:r w:rsidR="00471F5F" w:rsidRPr="002B568D">
        <w:rPr>
          <w:rFonts w:cstheme="minorHAnsi"/>
          <w:sz w:val="24"/>
          <w:szCs w:val="24"/>
          <w:lang w:val="sr-Latn-ME"/>
        </w:rPr>
        <w:t>p</w:t>
      </w:r>
      <w:r w:rsidRPr="002B568D">
        <w:rPr>
          <w:rFonts w:cstheme="minorHAnsi"/>
          <w:sz w:val="24"/>
          <w:szCs w:val="24"/>
          <w:lang w:val="sr-Latn-ME"/>
        </w:rPr>
        <w:t>odaci o putnicima u vazdušnom saobraćaju dostavljeni jedinici za obradu podataka o putnicima, po isteku roka od pet godina od dana dostavljanja od strane prevoznika u vazdušnom saobraćaju</w:t>
      </w:r>
      <w:r w:rsidR="001867CC" w:rsidRPr="002B568D">
        <w:rPr>
          <w:rFonts w:cstheme="minorHAnsi"/>
          <w:sz w:val="24"/>
          <w:szCs w:val="24"/>
          <w:lang w:val="sr-Latn-ME"/>
        </w:rPr>
        <w:t>, trajno se brišu.</w:t>
      </w:r>
      <w:r w:rsidR="00471F5F" w:rsidRPr="002B568D">
        <w:rPr>
          <w:rFonts w:cstheme="minorHAnsi"/>
          <w:sz w:val="24"/>
          <w:szCs w:val="24"/>
          <w:lang w:val="sr-Latn-ME"/>
        </w:rPr>
        <w:t xml:space="preserve"> </w:t>
      </w:r>
      <w:r w:rsidRPr="002B568D">
        <w:rPr>
          <w:rFonts w:cstheme="minorHAnsi"/>
          <w:sz w:val="24"/>
          <w:szCs w:val="24"/>
          <w:lang w:val="sr-Latn-ME"/>
        </w:rPr>
        <w:t xml:space="preserve">Nakon 6 mjeseci, </w:t>
      </w:r>
      <w:r w:rsidR="001867CC" w:rsidRPr="002B568D">
        <w:rPr>
          <w:rFonts w:cstheme="minorHAnsi"/>
          <w:sz w:val="24"/>
          <w:szCs w:val="24"/>
          <w:lang w:val="sr-Latn-ME"/>
        </w:rPr>
        <w:t>PIU MNE</w:t>
      </w:r>
      <w:r w:rsidRPr="002B568D">
        <w:rPr>
          <w:rFonts w:cstheme="minorHAnsi"/>
          <w:sz w:val="24"/>
          <w:szCs w:val="24"/>
          <w:lang w:val="sr-Latn-ME"/>
        </w:rPr>
        <w:t xml:space="preserve"> </w:t>
      </w:r>
      <w:r w:rsidR="002E7A15" w:rsidRPr="002B568D">
        <w:rPr>
          <w:rFonts w:cstheme="minorHAnsi"/>
          <w:sz w:val="24"/>
          <w:szCs w:val="24"/>
          <w:lang w:val="sr-Latn-ME"/>
        </w:rPr>
        <w:t xml:space="preserve">automatizovanom softverskom metodom </w:t>
      </w:r>
      <w:r w:rsidRPr="002B568D">
        <w:rPr>
          <w:rFonts w:cstheme="minorHAnsi"/>
          <w:sz w:val="24"/>
          <w:szCs w:val="24"/>
          <w:lang w:val="sr-Latn-ME"/>
        </w:rPr>
        <w:t>depersonali</w:t>
      </w:r>
      <w:r w:rsidR="001867CC" w:rsidRPr="002B568D">
        <w:rPr>
          <w:rFonts w:cstheme="minorHAnsi"/>
          <w:sz w:val="24"/>
          <w:szCs w:val="24"/>
          <w:lang w:val="sr-Latn-ME"/>
        </w:rPr>
        <w:t>zuje</w:t>
      </w:r>
      <w:r w:rsidRPr="002B568D">
        <w:rPr>
          <w:rFonts w:cstheme="minorHAnsi"/>
          <w:sz w:val="24"/>
          <w:szCs w:val="24"/>
          <w:lang w:val="sr-Latn-ME"/>
        </w:rPr>
        <w:t xml:space="preserve"> (maskira) one elemente podataka</w:t>
      </w:r>
      <w:r w:rsidR="00AA1D57" w:rsidRPr="002B568D">
        <w:rPr>
          <w:rFonts w:cstheme="minorHAnsi"/>
          <w:sz w:val="24"/>
          <w:szCs w:val="24"/>
          <w:lang w:val="sr-Latn-ME"/>
        </w:rPr>
        <w:t xml:space="preserve"> o putnicima</w:t>
      </w:r>
      <w:r w:rsidRPr="002B568D">
        <w:rPr>
          <w:rFonts w:cstheme="minorHAnsi"/>
          <w:sz w:val="24"/>
          <w:szCs w:val="24"/>
          <w:lang w:val="sr-Latn-ME"/>
        </w:rPr>
        <w:t xml:space="preserve"> koji direktno i</w:t>
      </w:r>
      <w:r w:rsidR="001867CC" w:rsidRPr="002B568D">
        <w:rPr>
          <w:rFonts w:cstheme="minorHAnsi"/>
          <w:sz w:val="24"/>
          <w:szCs w:val="24"/>
          <w:lang w:val="sr-Latn-ME"/>
        </w:rPr>
        <w:t>dentifikuju</w:t>
      </w:r>
      <w:r w:rsidR="00471F5F" w:rsidRPr="002B568D">
        <w:rPr>
          <w:rFonts w:cstheme="minorHAnsi"/>
          <w:sz w:val="24"/>
          <w:szCs w:val="24"/>
          <w:lang w:val="sr-Latn-ME"/>
        </w:rPr>
        <w:t xml:space="preserve"> putnika (na primjer</w:t>
      </w:r>
      <w:r w:rsidRPr="002B568D">
        <w:rPr>
          <w:rFonts w:cstheme="minorHAnsi"/>
          <w:sz w:val="24"/>
          <w:szCs w:val="24"/>
          <w:lang w:val="sr-Latn-ME"/>
        </w:rPr>
        <w:t xml:space="preserve"> ime</w:t>
      </w:r>
      <w:r w:rsidR="003D1CC8" w:rsidRPr="002B568D">
        <w:rPr>
          <w:rFonts w:cstheme="minorHAnsi"/>
          <w:sz w:val="24"/>
          <w:szCs w:val="24"/>
          <w:lang w:val="sr-Latn-ME"/>
        </w:rPr>
        <w:t>, adresa i kontakt informacije). Dok se podaci o putnicima u vazdušnom saobraćaju koji su dostavljeni domaćim nadležnim organima, stranoj PIU, Europolu, organu nadležnom za obradu podataka</w:t>
      </w:r>
      <w:r w:rsidR="00CD1600" w:rsidRPr="002B568D">
        <w:rPr>
          <w:rFonts w:cstheme="minorHAnsi"/>
          <w:sz w:val="24"/>
          <w:szCs w:val="24"/>
          <w:lang w:val="sr-Latn-ME"/>
        </w:rPr>
        <w:t xml:space="preserve"> o putnicima</w:t>
      </w:r>
      <w:r w:rsidR="003D1CC8" w:rsidRPr="002B568D">
        <w:rPr>
          <w:rFonts w:cstheme="minorHAnsi"/>
          <w:sz w:val="24"/>
          <w:szCs w:val="24"/>
          <w:lang w:val="sr-Latn-ME"/>
        </w:rPr>
        <w:t xml:space="preserve"> u državi koja nije članica Evropske unije, kao i nadležnim organima države članice EU, koja nije strana PIU čuvaju u skladu sa zakonom kojim se uređuje zaštita podataka o ličnosti.</w:t>
      </w:r>
    </w:p>
    <w:p w:rsidR="007C6AD4" w:rsidRPr="002B568D" w:rsidRDefault="007C6AD4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1867CC" w:rsidRPr="002B568D" w:rsidRDefault="001867CC" w:rsidP="007E4BA1">
      <w:pPr>
        <w:jc w:val="both"/>
        <w:rPr>
          <w:rFonts w:cstheme="minorHAnsi"/>
          <w:b/>
          <w:sz w:val="24"/>
          <w:szCs w:val="24"/>
          <w:lang w:val="sr-Latn-ME"/>
        </w:rPr>
      </w:pPr>
      <w:r w:rsidRPr="002B568D">
        <w:rPr>
          <w:rFonts w:cstheme="minorHAnsi"/>
          <w:b/>
          <w:sz w:val="24"/>
          <w:szCs w:val="24"/>
          <w:lang w:val="sr-Latn-ME"/>
        </w:rPr>
        <w:t xml:space="preserve">Zaštita podataka </w:t>
      </w:r>
      <w:r w:rsidR="00AA1D57" w:rsidRPr="002B568D">
        <w:rPr>
          <w:rFonts w:cstheme="minorHAnsi"/>
          <w:b/>
          <w:sz w:val="24"/>
          <w:szCs w:val="24"/>
          <w:lang w:val="sr-Latn-ME"/>
        </w:rPr>
        <w:t>o putnicima</w:t>
      </w:r>
    </w:p>
    <w:p w:rsidR="00611821" w:rsidRPr="002B568D" w:rsidRDefault="00611821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1867CC" w:rsidRPr="002B568D" w:rsidRDefault="003D1CC8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N</w:t>
      </w:r>
      <w:r w:rsidR="001867CC" w:rsidRPr="002B568D">
        <w:rPr>
          <w:rFonts w:cstheme="minorHAnsi"/>
          <w:sz w:val="24"/>
          <w:szCs w:val="24"/>
          <w:lang w:val="sr-Latn-ME"/>
        </w:rPr>
        <w:t>adzor nad sprovođenjem zaštite podataka o ličnosti vrši nezavisno tijelo koje vrši nadzor nad sprovođenjem zaštite po</w:t>
      </w:r>
      <w:r w:rsidRPr="002B568D">
        <w:rPr>
          <w:rFonts w:cstheme="minorHAnsi"/>
          <w:sz w:val="24"/>
          <w:szCs w:val="24"/>
          <w:lang w:val="sr-Latn-ME"/>
        </w:rPr>
        <w:t>dataka o ličnosti u skladu sa Zakonom o zaštiti podataka o ličnosti.</w:t>
      </w:r>
    </w:p>
    <w:p w:rsidR="001867CC" w:rsidRPr="002B568D" w:rsidRDefault="001867CC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 xml:space="preserve">PIU MNE ima određenog službenika za zaštitu podataka koji se može </w:t>
      </w:r>
      <w:r w:rsidR="00493041" w:rsidRPr="002B568D">
        <w:rPr>
          <w:rFonts w:cstheme="minorHAnsi"/>
          <w:sz w:val="24"/>
          <w:szCs w:val="24"/>
          <w:lang w:val="sr-Latn-ME"/>
        </w:rPr>
        <w:t>kontaktirati u</w:t>
      </w:r>
      <w:r w:rsidRPr="002B568D">
        <w:rPr>
          <w:rFonts w:cstheme="minorHAnsi"/>
          <w:sz w:val="24"/>
          <w:szCs w:val="24"/>
          <w:lang w:val="sr-Latn-ME"/>
        </w:rPr>
        <w:t xml:space="preserve"> vezi sa svim pita</w:t>
      </w:r>
      <w:r w:rsidR="00AA1D57" w:rsidRPr="002B568D">
        <w:rPr>
          <w:rFonts w:cstheme="minorHAnsi"/>
          <w:sz w:val="24"/>
          <w:szCs w:val="24"/>
          <w:lang w:val="sr-Latn-ME"/>
        </w:rPr>
        <w:t xml:space="preserve">njima </w:t>
      </w:r>
      <w:r w:rsidR="00493041" w:rsidRPr="002B568D">
        <w:rPr>
          <w:rFonts w:cstheme="minorHAnsi"/>
          <w:sz w:val="24"/>
          <w:szCs w:val="24"/>
          <w:lang w:val="sr-Latn-ME"/>
        </w:rPr>
        <w:t>koja se odnose na</w:t>
      </w:r>
      <w:r w:rsidR="00AA1D57" w:rsidRPr="002B568D">
        <w:rPr>
          <w:rFonts w:cstheme="minorHAnsi"/>
          <w:sz w:val="24"/>
          <w:szCs w:val="24"/>
          <w:lang w:val="sr-Latn-ME"/>
        </w:rPr>
        <w:t xml:space="preserve"> zaštit</w:t>
      </w:r>
      <w:r w:rsidR="00493041" w:rsidRPr="002B568D">
        <w:rPr>
          <w:rFonts w:cstheme="minorHAnsi"/>
          <w:sz w:val="24"/>
          <w:szCs w:val="24"/>
          <w:lang w:val="sr-Latn-ME"/>
        </w:rPr>
        <w:t>u</w:t>
      </w:r>
      <w:r w:rsidR="00AA1D57" w:rsidRPr="002B568D">
        <w:rPr>
          <w:rFonts w:cstheme="minorHAnsi"/>
          <w:sz w:val="24"/>
          <w:szCs w:val="24"/>
          <w:lang w:val="sr-Latn-ME"/>
        </w:rPr>
        <w:t xml:space="preserve"> podataka o putnicima.</w:t>
      </w:r>
    </w:p>
    <w:p w:rsidR="006A6CA8" w:rsidRPr="002B568D" w:rsidRDefault="006A6CA8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CD1600" w:rsidRPr="002B568D" w:rsidRDefault="00CD1600" w:rsidP="007E4BA1">
      <w:pPr>
        <w:jc w:val="both"/>
        <w:rPr>
          <w:rFonts w:cstheme="minorHAnsi"/>
          <w:b/>
          <w:sz w:val="24"/>
          <w:szCs w:val="24"/>
          <w:lang w:val="sr-Latn-ME"/>
        </w:rPr>
      </w:pPr>
      <w:r w:rsidRPr="002B568D">
        <w:rPr>
          <w:rFonts w:cstheme="minorHAnsi"/>
          <w:b/>
          <w:sz w:val="24"/>
          <w:szCs w:val="24"/>
          <w:lang w:val="sr-Latn-ME"/>
        </w:rPr>
        <w:t>Službenik za zaštitu podataka</w:t>
      </w: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Službenik za zaštitu podataka je policijski službenik odgovoran za zaštitu podataka o putnicima u vazdušnom saobraćaju u skladu sa zakonom o obradi podataka o putnicima i zakonom kojim se uređuje zaštita podataka o ličnosti. Službenik za zaštitu podataka je kontakt osoba, kojoj se putnici mogu obratiti u vezi sa pitanjima, koja se odnose na obradu podataka o ličnosti i ima pristup svim podacima, koje obrađuje PIU MNE.</w:t>
      </w:r>
    </w:p>
    <w:p w:rsidR="00CD1600" w:rsidRPr="002B568D" w:rsidRDefault="00CD1600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282256" w:rsidRPr="002B568D" w:rsidRDefault="00282256" w:rsidP="007E4BA1">
      <w:pPr>
        <w:jc w:val="both"/>
        <w:rPr>
          <w:rFonts w:cstheme="minorHAnsi"/>
          <w:b/>
          <w:sz w:val="24"/>
          <w:szCs w:val="24"/>
          <w:lang w:val="sr-Latn-ME"/>
        </w:rPr>
      </w:pPr>
      <w:r w:rsidRPr="002B568D">
        <w:rPr>
          <w:rFonts w:cstheme="minorHAnsi"/>
          <w:b/>
          <w:sz w:val="24"/>
          <w:szCs w:val="24"/>
          <w:lang w:val="sr-Latn-ME"/>
        </w:rPr>
        <w:t xml:space="preserve">Prava putnika </w:t>
      </w:r>
    </w:p>
    <w:p w:rsidR="00611821" w:rsidRPr="002B568D" w:rsidRDefault="00611821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282256" w:rsidRPr="002B568D" w:rsidRDefault="0002396F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>P</w:t>
      </w:r>
      <w:r w:rsidR="00282256" w:rsidRPr="002B568D">
        <w:rPr>
          <w:rFonts w:cstheme="minorHAnsi"/>
          <w:sz w:val="24"/>
          <w:szCs w:val="24"/>
          <w:lang w:val="sr-Latn-ME"/>
        </w:rPr>
        <w:t>utnik ima pravo na zaštitu njegovih podataka o ličnosti, na pravo pristupa, ispravljanja, brisanja i ograničavanja pristupa tim podacima, kao i pravo na naknadu i na pravno sredstvo, u skladu sa zakonom kojim se uređuje zaštita podataka o ličnosti. Pravo pristupa podacima ne odnosi se na podatke koji su depersonalizovani.</w:t>
      </w:r>
    </w:p>
    <w:p w:rsidR="00282256" w:rsidRPr="002B568D" w:rsidRDefault="00282256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 xml:space="preserve">Prilikom obrade podataka </w:t>
      </w:r>
      <w:r w:rsidR="006021E1" w:rsidRPr="002B568D">
        <w:rPr>
          <w:rFonts w:cstheme="minorHAnsi"/>
          <w:sz w:val="24"/>
          <w:szCs w:val="24"/>
          <w:lang w:val="sr-Latn-ME"/>
        </w:rPr>
        <w:t xml:space="preserve">iz evidencije podataka </w:t>
      </w:r>
      <w:r w:rsidRPr="002B568D">
        <w:rPr>
          <w:rFonts w:cstheme="minorHAnsi"/>
          <w:sz w:val="24"/>
          <w:szCs w:val="24"/>
          <w:lang w:val="sr-Latn-ME"/>
        </w:rPr>
        <w:t>o putnicima primjenjuju se odgovarajuće tehničke mjere za zaštitu podataka o ličnosti od slučajnog ili nezakonitog uništenja ili slučajnog gubitka, mijenjanja ili neovlašćenog otkrivanj</w:t>
      </w:r>
      <w:r w:rsidR="00493041" w:rsidRPr="002B568D">
        <w:rPr>
          <w:rFonts w:cstheme="minorHAnsi"/>
          <w:sz w:val="24"/>
          <w:szCs w:val="24"/>
          <w:lang w:val="sr-Latn-ME"/>
        </w:rPr>
        <w:t>a ili pristupanja tim podacima.</w:t>
      </w:r>
    </w:p>
    <w:p w:rsidR="00DF7D61" w:rsidRPr="002B568D" w:rsidRDefault="00DF7D61" w:rsidP="007E4BA1">
      <w:pPr>
        <w:jc w:val="both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</w:p>
    <w:p w:rsidR="00DF7D61" w:rsidRPr="002B568D" w:rsidRDefault="00DF7D61" w:rsidP="007E4BA1">
      <w:pPr>
        <w:jc w:val="both"/>
        <w:rPr>
          <w:rFonts w:cstheme="minorHAnsi"/>
          <w:sz w:val="24"/>
          <w:szCs w:val="24"/>
          <w:lang w:val="sr-Latn-ME"/>
        </w:rPr>
      </w:pPr>
      <w:r w:rsidRPr="002B568D">
        <w:rPr>
          <w:rFonts w:cstheme="minorHAnsi"/>
          <w:sz w:val="24"/>
          <w:szCs w:val="24"/>
          <w:lang w:val="sr-Latn-ME"/>
        </w:rPr>
        <w:t xml:space="preserve">Putnici mogu podnositi </w:t>
      </w:r>
      <w:r w:rsidR="006021E1" w:rsidRPr="002B568D">
        <w:rPr>
          <w:rFonts w:cstheme="minorHAnsi"/>
          <w:sz w:val="24"/>
          <w:szCs w:val="24"/>
          <w:lang w:val="sr-Latn-ME"/>
        </w:rPr>
        <w:t xml:space="preserve">svoje </w:t>
      </w:r>
      <w:r w:rsidRPr="002B568D">
        <w:rPr>
          <w:rFonts w:cstheme="minorHAnsi"/>
          <w:sz w:val="24"/>
          <w:szCs w:val="24"/>
          <w:lang w:val="sr-Latn-ME"/>
        </w:rPr>
        <w:t>zahtjev</w:t>
      </w:r>
      <w:r w:rsidR="006021E1" w:rsidRPr="002B568D">
        <w:rPr>
          <w:rFonts w:cstheme="minorHAnsi"/>
          <w:sz w:val="24"/>
          <w:szCs w:val="24"/>
          <w:lang w:val="sr-Latn-ME"/>
        </w:rPr>
        <w:t>e</w:t>
      </w:r>
      <w:r w:rsidRPr="002B568D">
        <w:rPr>
          <w:rFonts w:cstheme="minorHAnsi"/>
          <w:sz w:val="24"/>
          <w:szCs w:val="24"/>
          <w:lang w:val="sr-Latn-ME"/>
        </w:rPr>
        <w:t xml:space="preserve"> u skladu sa procedurom propisanom od strane Odjeljenja za zaštitu podataka o ličnosti i slobodan pristup informacijama u MUP-u, navedenom na sajtu MUP:</w:t>
      </w:r>
    </w:p>
    <w:p w:rsidR="00DF7D61" w:rsidRPr="002B568D" w:rsidRDefault="001C6C24" w:rsidP="007E4BA1">
      <w:pPr>
        <w:jc w:val="both"/>
        <w:rPr>
          <w:rFonts w:cstheme="minorHAnsi"/>
          <w:sz w:val="24"/>
          <w:szCs w:val="24"/>
          <w:lang w:val="sr-Latn-ME"/>
        </w:rPr>
      </w:pPr>
      <w:hyperlink r:id="rId5" w:history="1">
        <w:r w:rsidR="00DF7D61" w:rsidRPr="002B568D">
          <w:rPr>
            <w:rStyle w:val="Hyperlink"/>
            <w:rFonts w:cstheme="minorHAnsi"/>
            <w:sz w:val="24"/>
            <w:szCs w:val="24"/>
            <w:lang w:val="sr-Latn-ME"/>
          </w:rPr>
          <w:t>https://www.gov.me/mup/policija/slobodan-pristup-informacijama</w:t>
        </w:r>
      </w:hyperlink>
      <w:r w:rsidR="00DF7D61" w:rsidRPr="002B568D">
        <w:rPr>
          <w:rFonts w:cstheme="minorHAnsi"/>
          <w:sz w:val="24"/>
          <w:szCs w:val="24"/>
          <w:lang w:val="sr-Latn-ME"/>
        </w:rPr>
        <w:t xml:space="preserve"> </w:t>
      </w:r>
    </w:p>
    <w:p w:rsidR="00DF7D61" w:rsidRPr="002B568D" w:rsidRDefault="00DF7D61" w:rsidP="007E4BA1">
      <w:pPr>
        <w:jc w:val="both"/>
        <w:rPr>
          <w:rFonts w:cstheme="minorHAnsi"/>
          <w:sz w:val="24"/>
          <w:szCs w:val="24"/>
          <w:lang w:val="sr-Latn-ME"/>
        </w:rPr>
      </w:pPr>
    </w:p>
    <w:p w:rsidR="003E6DD1" w:rsidRPr="002B568D" w:rsidRDefault="003E6DD1" w:rsidP="007E4BA1">
      <w:pPr>
        <w:jc w:val="both"/>
        <w:rPr>
          <w:rFonts w:cstheme="minorHAnsi"/>
          <w:sz w:val="24"/>
          <w:szCs w:val="24"/>
          <w:lang w:val="sr-Latn-ME"/>
        </w:rPr>
      </w:pPr>
    </w:p>
    <w:sectPr w:rsidR="003E6DD1" w:rsidRPr="002B5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014D9"/>
    <w:multiLevelType w:val="multilevel"/>
    <w:tmpl w:val="FD8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12FC2"/>
    <w:multiLevelType w:val="multilevel"/>
    <w:tmpl w:val="D7B4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09"/>
    <w:rsid w:val="00011979"/>
    <w:rsid w:val="0002396F"/>
    <w:rsid w:val="001867CC"/>
    <w:rsid w:val="001C6C24"/>
    <w:rsid w:val="00245B79"/>
    <w:rsid w:val="00282256"/>
    <w:rsid w:val="00287DCD"/>
    <w:rsid w:val="002B568D"/>
    <w:rsid w:val="002B7816"/>
    <w:rsid w:val="002E7A15"/>
    <w:rsid w:val="003025E7"/>
    <w:rsid w:val="003715E6"/>
    <w:rsid w:val="003B2D5B"/>
    <w:rsid w:val="003D1CC8"/>
    <w:rsid w:val="003E6DD1"/>
    <w:rsid w:val="004542CB"/>
    <w:rsid w:val="00471F5F"/>
    <w:rsid w:val="00493041"/>
    <w:rsid w:val="006021E1"/>
    <w:rsid w:val="00611821"/>
    <w:rsid w:val="00661B3B"/>
    <w:rsid w:val="006A6CA8"/>
    <w:rsid w:val="006F75B3"/>
    <w:rsid w:val="00726A09"/>
    <w:rsid w:val="007C075D"/>
    <w:rsid w:val="007C6AD4"/>
    <w:rsid w:val="007E4BA1"/>
    <w:rsid w:val="0096417A"/>
    <w:rsid w:val="00AA1D57"/>
    <w:rsid w:val="00BB1437"/>
    <w:rsid w:val="00CD1600"/>
    <w:rsid w:val="00D56131"/>
    <w:rsid w:val="00DF7D61"/>
    <w:rsid w:val="00E92036"/>
    <w:rsid w:val="00F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3E26"/>
  <w15:chartTrackingRefBased/>
  <w15:docId w15:val="{0AEAB79A-3485-4CBF-8023-4A96F21C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637"/>
    <w:rPr>
      <w:color w:val="0563C1" w:themeColor="hyperlink"/>
      <w:u w:val="single"/>
    </w:rPr>
  </w:style>
  <w:style w:type="character" w:customStyle="1" w:styleId="rynqvb">
    <w:name w:val="rynqvb"/>
    <w:basedOn w:val="DefaultParagraphFont"/>
    <w:rsid w:val="00F62637"/>
  </w:style>
  <w:style w:type="paragraph" w:customStyle="1" w:styleId="TableParagraph">
    <w:name w:val="Table Paragraph"/>
    <w:basedOn w:val="Normal"/>
    <w:uiPriority w:val="1"/>
    <w:qFormat/>
    <w:rsid w:val="0028225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me/mup/policija/slobodan-pristup-informacija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Dejan Boljevic</cp:lastModifiedBy>
  <cp:revision>23</cp:revision>
  <dcterms:created xsi:type="dcterms:W3CDTF">2023-12-18T12:31:00Z</dcterms:created>
  <dcterms:modified xsi:type="dcterms:W3CDTF">2024-10-18T11:54:00Z</dcterms:modified>
</cp:coreProperties>
</file>