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F3B" w:rsidRPr="00F576FC" w:rsidRDefault="00441C32" w:rsidP="005D1760">
      <w:pPr>
        <w:jc w:val="center"/>
        <w:rPr>
          <w:b/>
          <w:bCs/>
          <w:sz w:val="22"/>
          <w:szCs w:val="22"/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2400300" cy="17811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F3B" w:rsidRPr="00E71D17" w:rsidRDefault="003D5F3B" w:rsidP="00EC053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441C32" w:rsidRPr="00E71D17" w:rsidRDefault="00441C32" w:rsidP="00441C32">
      <w:pPr>
        <w:jc w:val="center"/>
        <w:rPr>
          <w:rFonts w:asciiTheme="minorHAnsi" w:hAnsiTheme="minorHAnsi" w:cstheme="minorHAnsi"/>
          <w:b/>
          <w:bCs/>
          <w:kern w:val="32"/>
          <w:szCs w:val="24"/>
          <w:lang w:val="sl-SI"/>
        </w:rPr>
      </w:pPr>
      <w:r w:rsidRPr="00E71D17">
        <w:rPr>
          <w:rFonts w:asciiTheme="minorHAnsi" w:hAnsiTheme="minorHAnsi" w:cstheme="minorHAnsi"/>
          <w:b/>
          <w:bCs/>
          <w:kern w:val="32"/>
          <w:szCs w:val="24"/>
          <w:lang w:val="sl-SI"/>
        </w:rPr>
        <w:t>PRILOG 1</w:t>
      </w:r>
    </w:p>
    <w:p w:rsidR="00441C32" w:rsidRPr="00E71D17" w:rsidRDefault="00441C32" w:rsidP="00441C32">
      <w:pPr>
        <w:jc w:val="center"/>
        <w:rPr>
          <w:rFonts w:asciiTheme="minorHAnsi" w:hAnsiTheme="minorHAnsi" w:cstheme="minorHAnsi"/>
          <w:b/>
          <w:bCs/>
          <w:kern w:val="32"/>
          <w:szCs w:val="24"/>
          <w:lang w:val="sl-SI"/>
        </w:rPr>
      </w:pPr>
      <w:r w:rsidRPr="00E71D17">
        <w:rPr>
          <w:rFonts w:asciiTheme="minorHAnsi" w:hAnsiTheme="minorHAnsi" w:cstheme="minorHAnsi"/>
          <w:b/>
          <w:bCs/>
          <w:kern w:val="32"/>
          <w:szCs w:val="24"/>
          <w:lang w:val="sl-SI"/>
        </w:rPr>
        <w:t xml:space="preserve">UPUTSTVO ZA PODNOŠENJE PONUDA </w:t>
      </w:r>
    </w:p>
    <w:p w:rsidR="003D5F3B" w:rsidRPr="00E71D17" w:rsidRDefault="003D5F3B" w:rsidP="00F13572">
      <w:pPr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3D5F3B" w:rsidRPr="00E71D17" w:rsidRDefault="003D5F3B" w:rsidP="00441C32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  <w:r w:rsidRPr="00E71D17">
        <w:rPr>
          <w:rFonts w:asciiTheme="minorHAnsi" w:hAnsiTheme="minorHAnsi" w:cstheme="minorHAnsi"/>
          <w:b/>
          <w:bCs/>
          <w:szCs w:val="24"/>
          <w:lang w:val="sr-Latn-CS"/>
        </w:rPr>
        <w:t xml:space="preserve">OBRAZAC </w:t>
      </w:r>
      <w:r w:rsidR="002467C1">
        <w:rPr>
          <w:rFonts w:asciiTheme="minorHAnsi" w:hAnsiTheme="minorHAnsi" w:cstheme="minorHAnsi"/>
          <w:b/>
          <w:bCs/>
          <w:szCs w:val="24"/>
          <w:lang w:val="sr-Latn-CS"/>
        </w:rPr>
        <w:t>A</w:t>
      </w:r>
    </w:p>
    <w:p w:rsidR="003D5F3B" w:rsidRPr="00E71D17" w:rsidRDefault="003D5F3B" w:rsidP="00441C32">
      <w:pPr>
        <w:jc w:val="center"/>
        <w:rPr>
          <w:rFonts w:asciiTheme="minorHAnsi" w:hAnsiTheme="minorHAnsi" w:cstheme="minorHAnsi"/>
          <w:bCs/>
          <w:caps/>
          <w:color w:val="1F497D" w:themeColor="text2"/>
          <w:szCs w:val="24"/>
          <w:lang w:val="sr-Latn-CS"/>
        </w:rPr>
      </w:pPr>
      <w:r w:rsidRPr="00E71D17">
        <w:rPr>
          <w:rFonts w:asciiTheme="minorHAnsi" w:hAnsiTheme="minorHAnsi" w:cstheme="minorHAnsi"/>
          <w:b/>
          <w:caps/>
          <w:szCs w:val="24"/>
          <w:lang w:val="sr-Latn-CS"/>
        </w:rPr>
        <w:t>podaci o po</w:t>
      </w:r>
      <w:r w:rsidR="007D4BD7" w:rsidRPr="00E71D17">
        <w:rPr>
          <w:rFonts w:asciiTheme="minorHAnsi" w:hAnsiTheme="minorHAnsi" w:cstheme="minorHAnsi"/>
          <w:b/>
          <w:caps/>
          <w:szCs w:val="24"/>
          <w:lang w:val="sr-Latn-CS"/>
        </w:rPr>
        <w:t>NUĐAČU</w:t>
      </w:r>
      <w:r w:rsidR="00E41B90" w:rsidRPr="00E71D17">
        <w:rPr>
          <w:rFonts w:asciiTheme="minorHAnsi" w:hAnsiTheme="minorHAnsi" w:cstheme="minorHAnsi"/>
          <w:b/>
          <w:caps/>
          <w:szCs w:val="24"/>
          <w:lang w:val="sr-Latn-CS"/>
        </w:rPr>
        <w:t xml:space="preserve"> </w:t>
      </w:r>
    </w:p>
    <w:p w:rsidR="003D5F3B" w:rsidRPr="00E71D17" w:rsidRDefault="003D5F3B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3D5F3B" w:rsidRPr="00E71D17" w:rsidRDefault="003D5F3B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3D5F3B" w:rsidRPr="00E71D17" w:rsidRDefault="003D5F3B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3D5F3B" w:rsidRPr="00E71D17" w:rsidRDefault="003D5F3B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3D5F3B" w:rsidRPr="00E71D17" w:rsidRDefault="003D5F3B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3D5F3B" w:rsidRPr="00E71D17" w:rsidRDefault="003D5F3B" w:rsidP="006D5BC1">
      <w:pPr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3D5F3B" w:rsidRPr="00E71D17" w:rsidRDefault="003D5F3B" w:rsidP="0025706D">
      <w:pPr>
        <w:rPr>
          <w:rFonts w:asciiTheme="minorHAnsi" w:hAnsiTheme="minorHAnsi" w:cstheme="minorHAnsi"/>
          <w:szCs w:val="24"/>
          <w:lang w:val="sr-Latn-CS"/>
        </w:rPr>
      </w:pPr>
    </w:p>
    <w:p w:rsidR="003D5F3B" w:rsidRPr="00E71D17" w:rsidRDefault="003D5F3B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3D5F3B" w:rsidRPr="00E71D17" w:rsidRDefault="003D5F3B" w:rsidP="00692018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3D5F3B" w:rsidRPr="00E71D17" w:rsidRDefault="003D5F3B" w:rsidP="00692018">
      <w:pPr>
        <w:ind w:left="288"/>
        <w:rPr>
          <w:rFonts w:asciiTheme="minorHAnsi" w:hAnsiTheme="minorHAnsi" w:cstheme="minorHAnsi"/>
          <w:szCs w:val="24"/>
          <w:lang w:val="sr-Latn-CS"/>
        </w:rPr>
      </w:pPr>
    </w:p>
    <w:p w:rsidR="003D5F3B" w:rsidRPr="00E71D17" w:rsidRDefault="003D5F3B" w:rsidP="00692018">
      <w:pPr>
        <w:ind w:left="288"/>
        <w:jc w:val="center"/>
        <w:rPr>
          <w:rFonts w:asciiTheme="minorHAnsi" w:hAnsiTheme="minorHAnsi" w:cstheme="minorHAnsi"/>
          <w:szCs w:val="24"/>
          <w:lang w:val="sr-Latn-CS"/>
        </w:rPr>
      </w:pPr>
    </w:p>
    <w:p w:rsidR="003D5F3B" w:rsidRPr="00E71D17" w:rsidRDefault="003D5F3B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F13572" w:rsidRPr="00E71D17" w:rsidRDefault="000323F3" w:rsidP="00441C32">
      <w:pPr>
        <w:jc w:val="left"/>
        <w:rPr>
          <w:rFonts w:asciiTheme="minorHAnsi" w:hAnsiTheme="minorHAnsi" w:cstheme="minorHAnsi"/>
          <w:szCs w:val="24"/>
          <w:lang w:val="sr-Latn-CS"/>
        </w:rPr>
      </w:pPr>
      <w:r w:rsidRPr="00E71D17">
        <w:rPr>
          <w:rFonts w:asciiTheme="minorHAnsi" w:hAnsiTheme="minorHAnsi" w:cstheme="minorHAnsi"/>
          <w:szCs w:val="24"/>
          <w:lang w:val="sr-Latn-CS"/>
        </w:rPr>
        <w:br w:type="page"/>
      </w:r>
    </w:p>
    <w:p w:rsidR="00F13572" w:rsidRPr="00E71D17" w:rsidRDefault="00F13572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3D5F3B" w:rsidRPr="00E71D17" w:rsidRDefault="003D5F3B" w:rsidP="00343F80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ind w:left="284" w:right="284"/>
        <w:jc w:val="center"/>
        <w:rPr>
          <w:rFonts w:asciiTheme="minorHAnsi" w:hAnsiTheme="minorHAnsi" w:cstheme="minorHAnsi"/>
          <w:szCs w:val="24"/>
          <w:lang w:val="sr-Latn-CS"/>
        </w:rPr>
      </w:pPr>
      <w:r w:rsidRPr="00E71D17">
        <w:rPr>
          <w:rFonts w:asciiTheme="minorHAnsi" w:hAnsiTheme="minorHAnsi" w:cstheme="minorHAnsi"/>
          <w:b/>
          <w:bCs/>
          <w:color w:val="FFFFFF"/>
          <w:szCs w:val="24"/>
          <w:lang w:val="sr-Latn-CS"/>
        </w:rPr>
        <w:t>OBRAZAC SA INFORMACIJAMA O KOMPANIJI KOJA PODNOSI P</w:t>
      </w:r>
      <w:r w:rsidR="008019AB" w:rsidRPr="00E71D17">
        <w:rPr>
          <w:rFonts w:asciiTheme="minorHAnsi" w:hAnsiTheme="minorHAnsi" w:cstheme="minorHAnsi"/>
          <w:b/>
          <w:bCs/>
          <w:color w:val="FFFFFF"/>
          <w:szCs w:val="24"/>
          <w:lang w:val="sr-Latn-CS"/>
        </w:rPr>
        <w:t>ONUDU</w:t>
      </w:r>
      <w:r w:rsidRPr="00E71D17">
        <w:rPr>
          <w:rFonts w:asciiTheme="minorHAnsi" w:hAnsiTheme="minorHAnsi" w:cstheme="minorHAnsi"/>
          <w:b/>
          <w:bCs/>
          <w:color w:val="FFFFFF"/>
          <w:szCs w:val="24"/>
          <w:lang w:val="sr-Latn-CS"/>
        </w:rPr>
        <w:t xml:space="preserve"> </w:t>
      </w:r>
    </w:p>
    <w:p w:rsidR="003D5F3B" w:rsidRPr="00E71D17" w:rsidRDefault="003D5F3B">
      <w:pPr>
        <w:jc w:val="center"/>
        <w:rPr>
          <w:rFonts w:asciiTheme="minorHAnsi" w:hAnsiTheme="minorHAnsi" w:cstheme="minorHAnsi"/>
          <w:color w:val="FFFFFF"/>
          <w:szCs w:val="24"/>
          <w:lang w:val="sr-Latn-CS"/>
        </w:rPr>
      </w:pPr>
    </w:p>
    <w:p w:rsidR="003D5F3B" w:rsidRPr="00E71D17" w:rsidRDefault="003D5F3B">
      <w:pPr>
        <w:rPr>
          <w:rFonts w:asciiTheme="minorHAnsi" w:hAnsiTheme="minorHAnsi" w:cstheme="minorHAnsi"/>
          <w:b/>
          <w:bCs/>
          <w:color w:val="000000"/>
          <w:szCs w:val="24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120"/>
        <w:gridCol w:w="8080"/>
      </w:tblGrid>
      <w:tr w:rsidR="003D5F3B" w:rsidRPr="00E71D17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D5F3B" w:rsidRPr="00E71D17" w:rsidRDefault="003D5F3B">
            <w:pPr>
              <w:ind w:right="284"/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3D5F3B" w:rsidRPr="00E71D17" w:rsidRDefault="003D5F3B" w:rsidP="008C16D1">
            <w:pPr>
              <w:ind w:left="851" w:right="284"/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b/>
                <w:bCs/>
                <w:color w:val="FFFFFF"/>
                <w:szCs w:val="24"/>
                <w:lang w:val="sr-Latn-CS"/>
              </w:rPr>
              <w:t>Naziv po</w:t>
            </w:r>
            <w:r w:rsidR="007D4BD7" w:rsidRPr="00E71D17">
              <w:rPr>
                <w:rFonts w:asciiTheme="minorHAnsi" w:hAnsiTheme="minorHAnsi" w:cstheme="minorHAnsi"/>
                <w:b/>
                <w:bCs/>
                <w:color w:val="FFFFFF"/>
                <w:szCs w:val="24"/>
                <w:lang w:val="sr-Latn-CS"/>
              </w:rPr>
              <w:t>nuđača</w:t>
            </w:r>
          </w:p>
        </w:tc>
      </w:tr>
    </w:tbl>
    <w:p w:rsidR="003D5F3B" w:rsidRPr="00E71D17" w:rsidRDefault="003D5F3B">
      <w:pPr>
        <w:ind w:left="284" w:right="284"/>
        <w:rPr>
          <w:rFonts w:asciiTheme="minorHAnsi" w:hAnsiTheme="minorHAnsi" w:cstheme="minorHAnsi"/>
          <w:color w:val="000000"/>
          <w:szCs w:val="24"/>
          <w:lang w:val="sr-Latn-CS"/>
        </w:rPr>
      </w:pPr>
    </w:p>
    <w:p w:rsidR="003D5F3B" w:rsidRPr="00E71D17" w:rsidRDefault="003D5F3B" w:rsidP="00EC053C">
      <w:pPr>
        <w:ind w:right="284"/>
        <w:rPr>
          <w:rFonts w:asciiTheme="minorHAnsi" w:hAnsiTheme="minorHAnsi" w:cstheme="minorHAnsi"/>
          <w:b/>
          <w:bCs/>
          <w:color w:val="000000"/>
          <w:szCs w:val="24"/>
          <w:lang w:val="sr-Latn-CS"/>
        </w:rPr>
      </w:pPr>
    </w:p>
    <w:p w:rsidR="003D5F3B" w:rsidRPr="00E71D17" w:rsidRDefault="003D5F3B">
      <w:pPr>
        <w:ind w:left="284" w:right="284"/>
        <w:rPr>
          <w:rFonts w:asciiTheme="minorHAnsi" w:hAnsiTheme="minorHAnsi" w:cstheme="minorHAnsi"/>
          <w:color w:val="000000"/>
          <w:szCs w:val="24"/>
          <w:lang w:val="sr-Latn-CS"/>
        </w:rPr>
      </w:pPr>
      <w:r w:rsidRPr="00E71D17">
        <w:rPr>
          <w:rFonts w:asciiTheme="minorHAnsi" w:hAnsiTheme="minorHAnsi" w:cstheme="minorHAnsi"/>
          <w:color w:val="000000"/>
          <w:szCs w:val="24"/>
          <w:lang w:val="sr-Latn-CS"/>
        </w:rPr>
        <w:t xml:space="preserve"> Podaci o </w:t>
      </w:r>
      <w:r w:rsidR="00441C32" w:rsidRPr="00E71D17">
        <w:rPr>
          <w:rFonts w:asciiTheme="minorHAnsi" w:hAnsiTheme="minorHAnsi" w:cstheme="minorHAnsi"/>
          <w:color w:val="000000"/>
          <w:szCs w:val="24"/>
          <w:lang w:val="sr-Latn-CS"/>
        </w:rPr>
        <w:t>predstavniku ponuđača</w:t>
      </w:r>
    </w:p>
    <w:p w:rsidR="003D5F3B" w:rsidRPr="00E71D17" w:rsidRDefault="003D5F3B">
      <w:pPr>
        <w:ind w:left="284" w:right="284"/>
        <w:rPr>
          <w:rFonts w:asciiTheme="minorHAnsi" w:hAnsiTheme="minorHAnsi" w:cstheme="minorHAnsi"/>
          <w:color w:val="000000"/>
          <w:szCs w:val="24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38"/>
        <w:gridCol w:w="1953"/>
        <w:gridCol w:w="7036"/>
      </w:tblGrid>
      <w:tr w:rsidR="003D5F3B" w:rsidRPr="00E71D17">
        <w:trPr>
          <w:cantSplit/>
        </w:trPr>
        <w:tc>
          <w:tcPr>
            <w:tcW w:w="438" w:type="dxa"/>
          </w:tcPr>
          <w:p w:rsidR="003D5F3B" w:rsidRPr="00E71D17" w:rsidRDefault="003D5F3B" w:rsidP="00B45BA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sr-Latn-CS"/>
              </w:rPr>
              <w:t>a.</w:t>
            </w:r>
          </w:p>
        </w:tc>
        <w:tc>
          <w:tcPr>
            <w:tcW w:w="1953" w:type="dxa"/>
          </w:tcPr>
          <w:p w:rsidR="003D5F3B" w:rsidRPr="00E71D17" w:rsidRDefault="003D5F3B" w:rsidP="00D53915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71D17" w:rsidRDefault="003D5F3B" w:rsidP="00B45BA0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</w:tr>
      <w:tr w:rsidR="003D5F3B" w:rsidRPr="00E71D17">
        <w:trPr>
          <w:cantSplit/>
          <w:trHeight w:hRule="exact" w:val="60"/>
        </w:trPr>
        <w:tc>
          <w:tcPr>
            <w:tcW w:w="438" w:type="dxa"/>
          </w:tcPr>
          <w:p w:rsidR="003D5F3B" w:rsidRPr="00E71D17" w:rsidRDefault="003D5F3B" w:rsidP="00B45BA0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3D5F3B" w:rsidRPr="00E71D17" w:rsidRDefault="003D5F3B" w:rsidP="00B45BA0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</w:tcPr>
          <w:p w:rsidR="003D5F3B" w:rsidRPr="00E71D17" w:rsidRDefault="003D5F3B" w:rsidP="00B45BA0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</w:tr>
      <w:tr w:rsidR="003D5F3B" w:rsidRPr="00E71D17">
        <w:trPr>
          <w:cantSplit/>
          <w:trHeight w:hRule="exact" w:val="60"/>
        </w:trPr>
        <w:tc>
          <w:tcPr>
            <w:tcW w:w="438" w:type="dxa"/>
          </w:tcPr>
          <w:p w:rsidR="003D5F3B" w:rsidRPr="00E71D17" w:rsidRDefault="003D5F3B" w:rsidP="00B45BA0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3D5F3B" w:rsidRPr="00E71D17" w:rsidRDefault="003D5F3B" w:rsidP="00B45BA0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</w:tcPr>
          <w:p w:rsidR="003D5F3B" w:rsidRPr="00E71D17" w:rsidRDefault="003D5F3B" w:rsidP="00B45BA0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</w:tr>
      <w:tr w:rsidR="003D5F3B" w:rsidRPr="00E71D17">
        <w:trPr>
          <w:cantSplit/>
        </w:trPr>
        <w:tc>
          <w:tcPr>
            <w:tcW w:w="438" w:type="dxa"/>
          </w:tcPr>
          <w:p w:rsidR="003D5F3B" w:rsidRPr="00E71D17" w:rsidRDefault="003D5F3B" w:rsidP="00B45BA0">
            <w:pPr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sr-Latn-CS"/>
              </w:rPr>
              <w:t>b.</w:t>
            </w:r>
          </w:p>
        </w:tc>
        <w:tc>
          <w:tcPr>
            <w:tcW w:w="1953" w:type="dxa"/>
          </w:tcPr>
          <w:p w:rsidR="003D5F3B" w:rsidRPr="00E71D17" w:rsidRDefault="003D5F3B" w:rsidP="00B45BA0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71D17" w:rsidRDefault="003D5F3B" w:rsidP="00B45BA0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  <w:p w:rsidR="003D5F3B" w:rsidRPr="00E71D17" w:rsidRDefault="003D5F3B" w:rsidP="00B45BA0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  <w:p w:rsidR="003D5F3B" w:rsidRPr="00E71D17" w:rsidRDefault="003D5F3B" w:rsidP="00B45BA0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  <w:p w:rsidR="003D5F3B" w:rsidRPr="00E71D17" w:rsidRDefault="003D5F3B" w:rsidP="00B45BA0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  <w:p w:rsidR="003D5F3B" w:rsidRPr="00E71D17" w:rsidRDefault="003D5F3B" w:rsidP="00B45BA0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  <w:p w:rsidR="003D5F3B" w:rsidRPr="00E71D17" w:rsidRDefault="003D5F3B" w:rsidP="00B45BA0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  <w:p w:rsidR="003D5F3B" w:rsidRPr="00E71D17" w:rsidRDefault="003D5F3B" w:rsidP="00B45BA0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  <w:t xml:space="preserve"> Mjesto:                                                                            Poštanski kod:</w:t>
            </w:r>
          </w:p>
          <w:p w:rsidR="003D5F3B" w:rsidRPr="00E71D17" w:rsidRDefault="003D5F3B" w:rsidP="00B45BA0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  <w:p w:rsidR="003D5F3B" w:rsidRPr="00E71D17" w:rsidRDefault="003D5F3B" w:rsidP="00B45BA0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</w:tr>
      <w:tr w:rsidR="003D5F3B" w:rsidRPr="00E71D17">
        <w:trPr>
          <w:cantSplit/>
          <w:trHeight w:hRule="exact" w:val="60"/>
        </w:trPr>
        <w:tc>
          <w:tcPr>
            <w:tcW w:w="438" w:type="dxa"/>
          </w:tcPr>
          <w:p w:rsidR="003D5F3B" w:rsidRPr="00E71D17" w:rsidRDefault="003D5F3B" w:rsidP="00B45BA0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3D5F3B" w:rsidRPr="00E71D17" w:rsidRDefault="003D5F3B" w:rsidP="00B45BA0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</w:tcPr>
          <w:p w:rsidR="003D5F3B" w:rsidRPr="00E71D17" w:rsidRDefault="003D5F3B" w:rsidP="00B45BA0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</w:tr>
      <w:tr w:rsidR="003D5F3B" w:rsidRPr="00E71D17">
        <w:trPr>
          <w:cantSplit/>
        </w:trPr>
        <w:tc>
          <w:tcPr>
            <w:tcW w:w="438" w:type="dxa"/>
          </w:tcPr>
          <w:p w:rsidR="003D5F3B" w:rsidRPr="00E71D17" w:rsidRDefault="003D5F3B" w:rsidP="00B45BA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sr-Latn-CS"/>
              </w:rPr>
              <w:t>c.</w:t>
            </w:r>
          </w:p>
        </w:tc>
        <w:tc>
          <w:tcPr>
            <w:tcW w:w="1953" w:type="dxa"/>
          </w:tcPr>
          <w:p w:rsidR="003D5F3B" w:rsidRPr="00E71D17" w:rsidRDefault="003D5F3B" w:rsidP="00B45BA0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71D17" w:rsidRDefault="003D5F3B" w:rsidP="00B45BA0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</w:tr>
      <w:tr w:rsidR="003D5F3B" w:rsidRPr="00E71D17">
        <w:trPr>
          <w:cantSplit/>
          <w:trHeight w:hRule="exact" w:val="60"/>
        </w:trPr>
        <w:tc>
          <w:tcPr>
            <w:tcW w:w="438" w:type="dxa"/>
          </w:tcPr>
          <w:p w:rsidR="003D5F3B" w:rsidRPr="00E71D17" w:rsidRDefault="003D5F3B" w:rsidP="00B45BA0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3D5F3B" w:rsidRPr="00E71D17" w:rsidRDefault="003D5F3B" w:rsidP="00B45BA0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</w:tcPr>
          <w:p w:rsidR="003D5F3B" w:rsidRPr="00E71D17" w:rsidRDefault="003D5F3B" w:rsidP="00B45BA0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</w:tr>
      <w:tr w:rsidR="003D5F3B" w:rsidRPr="00E71D17">
        <w:trPr>
          <w:cantSplit/>
        </w:trPr>
        <w:tc>
          <w:tcPr>
            <w:tcW w:w="438" w:type="dxa"/>
          </w:tcPr>
          <w:p w:rsidR="003D5F3B" w:rsidRPr="00E71D17" w:rsidRDefault="003D5F3B" w:rsidP="00B45BA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sr-Latn-CS"/>
              </w:rPr>
              <w:t>d.</w:t>
            </w:r>
          </w:p>
        </w:tc>
        <w:tc>
          <w:tcPr>
            <w:tcW w:w="1953" w:type="dxa"/>
          </w:tcPr>
          <w:p w:rsidR="003D5F3B" w:rsidRPr="00E71D17" w:rsidRDefault="003D5F3B" w:rsidP="00B45BA0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71D17" w:rsidRDefault="003D5F3B" w:rsidP="004B08C2">
            <w:pPr>
              <w:keepNext/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</w:tr>
      <w:tr w:rsidR="003D5F3B" w:rsidRPr="00E71D17">
        <w:trPr>
          <w:cantSplit/>
          <w:trHeight w:val="145"/>
        </w:trPr>
        <w:tc>
          <w:tcPr>
            <w:tcW w:w="438" w:type="dxa"/>
          </w:tcPr>
          <w:p w:rsidR="003D5F3B" w:rsidRPr="00E71D17" w:rsidRDefault="003D5F3B" w:rsidP="00B45BA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sr-Latn-CS"/>
              </w:rPr>
            </w:pPr>
          </w:p>
        </w:tc>
        <w:tc>
          <w:tcPr>
            <w:tcW w:w="1953" w:type="dxa"/>
          </w:tcPr>
          <w:p w:rsidR="003D5F3B" w:rsidRPr="00E71D17" w:rsidRDefault="003D5F3B" w:rsidP="00B45BA0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:rsidR="003D5F3B" w:rsidRPr="00E71D17" w:rsidRDefault="003D5F3B" w:rsidP="004B08C2">
            <w:pPr>
              <w:keepNext/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</w:tr>
      <w:tr w:rsidR="003D5F3B" w:rsidRPr="00E71D17">
        <w:trPr>
          <w:cantSplit/>
        </w:trPr>
        <w:tc>
          <w:tcPr>
            <w:tcW w:w="438" w:type="dxa"/>
          </w:tcPr>
          <w:p w:rsidR="003D5F3B" w:rsidRPr="00E71D17" w:rsidRDefault="003D5F3B" w:rsidP="00B45BA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sr-Latn-CS"/>
              </w:rPr>
              <w:t>e.</w:t>
            </w:r>
          </w:p>
        </w:tc>
        <w:tc>
          <w:tcPr>
            <w:tcW w:w="1953" w:type="dxa"/>
          </w:tcPr>
          <w:p w:rsidR="003D5F3B" w:rsidRPr="00E71D17" w:rsidRDefault="003D5F3B" w:rsidP="00B45BA0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71D17" w:rsidRDefault="003D5F3B" w:rsidP="004B08C2">
            <w:pPr>
              <w:keepNext/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</w:tr>
    </w:tbl>
    <w:p w:rsidR="003D5F3B" w:rsidRPr="00E71D17" w:rsidRDefault="003D5F3B">
      <w:pPr>
        <w:ind w:left="284" w:right="284"/>
        <w:rPr>
          <w:rFonts w:asciiTheme="minorHAnsi" w:hAnsiTheme="minorHAnsi" w:cstheme="minorHAnsi"/>
          <w:color w:val="000000"/>
          <w:szCs w:val="24"/>
          <w:lang w:val="sr-Latn-CS"/>
        </w:rPr>
      </w:pPr>
    </w:p>
    <w:p w:rsidR="003D5F3B" w:rsidRPr="00E71D17" w:rsidRDefault="003D5F3B" w:rsidP="00441C32">
      <w:pPr>
        <w:jc w:val="left"/>
        <w:rPr>
          <w:rFonts w:asciiTheme="minorHAnsi" w:hAnsiTheme="minorHAnsi" w:cstheme="minorHAnsi"/>
          <w:color w:val="000000"/>
          <w:szCs w:val="24"/>
          <w:lang w:val="sr-Latn-CS"/>
        </w:rPr>
      </w:pPr>
    </w:p>
    <w:p w:rsidR="00441C32" w:rsidRPr="00E71D17" w:rsidRDefault="00441C32" w:rsidP="00441C32">
      <w:pPr>
        <w:jc w:val="left"/>
        <w:rPr>
          <w:rFonts w:asciiTheme="minorHAnsi" w:hAnsiTheme="minorHAnsi" w:cstheme="minorHAnsi"/>
          <w:color w:val="000000"/>
          <w:szCs w:val="24"/>
          <w:lang w:val="sr-Latn-CS"/>
        </w:rPr>
      </w:pPr>
    </w:p>
    <w:p w:rsidR="00441C32" w:rsidRPr="00E71D17" w:rsidRDefault="00441C32" w:rsidP="00441C32">
      <w:pPr>
        <w:jc w:val="left"/>
        <w:rPr>
          <w:rFonts w:asciiTheme="minorHAnsi" w:hAnsiTheme="minorHAnsi" w:cstheme="minorHAnsi"/>
          <w:color w:val="000000"/>
          <w:szCs w:val="24"/>
          <w:lang w:val="sr-Latn-CS"/>
        </w:rPr>
      </w:pPr>
    </w:p>
    <w:p w:rsidR="00441C32" w:rsidRPr="00E71D17" w:rsidRDefault="00441C32" w:rsidP="00441C32">
      <w:pPr>
        <w:jc w:val="left"/>
        <w:rPr>
          <w:rFonts w:asciiTheme="minorHAnsi" w:hAnsiTheme="minorHAnsi" w:cstheme="minorHAnsi"/>
          <w:color w:val="000000"/>
          <w:szCs w:val="24"/>
          <w:lang w:val="sr-Latn-CS"/>
        </w:rPr>
      </w:pPr>
    </w:p>
    <w:p w:rsidR="00441C32" w:rsidRPr="00E71D17" w:rsidRDefault="00441C32" w:rsidP="00441C32">
      <w:pPr>
        <w:jc w:val="left"/>
        <w:rPr>
          <w:rFonts w:asciiTheme="minorHAnsi" w:hAnsiTheme="minorHAnsi" w:cstheme="minorHAnsi"/>
          <w:color w:val="000000"/>
          <w:szCs w:val="24"/>
          <w:lang w:val="sr-Latn-CS"/>
        </w:rPr>
      </w:pPr>
    </w:p>
    <w:p w:rsidR="00441C32" w:rsidRPr="00E71D17" w:rsidRDefault="00441C32" w:rsidP="00441C32">
      <w:pPr>
        <w:jc w:val="left"/>
        <w:rPr>
          <w:rFonts w:asciiTheme="minorHAnsi" w:hAnsiTheme="minorHAnsi" w:cstheme="minorHAnsi"/>
          <w:color w:val="000000"/>
          <w:szCs w:val="24"/>
          <w:lang w:val="sr-Latn-CS"/>
        </w:rPr>
      </w:pPr>
    </w:p>
    <w:p w:rsidR="00441C32" w:rsidRPr="00E71D17" w:rsidRDefault="00441C32" w:rsidP="00441C32">
      <w:pPr>
        <w:jc w:val="left"/>
        <w:rPr>
          <w:rFonts w:asciiTheme="minorHAnsi" w:hAnsiTheme="minorHAnsi" w:cstheme="minorHAnsi"/>
          <w:color w:val="000000"/>
          <w:szCs w:val="24"/>
          <w:lang w:val="sr-Latn-CS"/>
        </w:rPr>
      </w:pPr>
    </w:p>
    <w:p w:rsidR="00441C32" w:rsidRPr="00E71D17" w:rsidRDefault="00441C32" w:rsidP="00441C32">
      <w:pPr>
        <w:jc w:val="left"/>
        <w:rPr>
          <w:rFonts w:asciiTheme="minorHAnsi" w:hAnsiTheme="minorHAnsi" w:cstheme="minorHAnsi"/>
          <w:color w:val="000000"/>
          <w:szCs w:val="24"/>
          <w:lang w:val="sr-Latn-CS"/>
        </w:rPr>
      </w:pPr>
    </w:p>
    <w:p w:rsidR="00441C32" w:rsidRPr="00E71D17" w:rsidRDefault="00441C32" w:rsidP="00441C32">
      <w:pPr>
        <w:jc w:val="left"/>
        <w:rPr>
          <w:rFonts w:asciiTheme="minorHAnsi" w:hAnsiTheme="minorHAnsi" w:cstheme="minorHAnsi"/>
          <w:color w:val="000000"/>
          <w:szCs w:val="24"/>
          <w:lang w:val="sr-Latn-CS"/>
        </w:rPr>
      </w:pPr>
    </w:p>
    <w:p w:rsidR="00441C32" w:rsidRPr="00E71D17" w:rsidRDefault="00441C32" w:rsidP="00441C32">
      <w:pPr>
        <w:jc w:val="left"/>
        <w:rPr>
          <w:rFonts w:asciiTheme="minorHAnsi" w:hAnsiTheme="minorHAnsi" w:cstheme="minorHAnsi"/>
          <w:color w:val="000000"/>
          <w:szCs w:val="24"/>
          <w:lang w:val="sr-Latn-CS"/>
        </w:rPr>
      </w:pPr>
    </w:p>
    <w:p w:rsidR="003D5F3B" w:rsidRPr="00E71D17" w:rsidRDefault="003D5F3B" w:rsidP="00F21D34">
      <w:pPr>
        <w:ind w:right="284"/>
        <w:rPr>
          <w:rFonts w:asciiTheme="minorHAnsi" w:hAnsiTheme="minorHAnsi" w:cstheme="minorHAnsi"/>
          <w:szCs w:val="24"/>
          <w:lang w:val="sr-Latn-CS"/>
        </w:rPr>
      </w:pPr>
    </w:p>
    <w:p w:rsidR="003D5F3B" w:rsidRPr="00E71D17" w:rsidRDefault="003D5F3B" w:rsidP="00F21D34">
      <w:pPr>
        <w:ind w:right="284"/>
        <w:rPr>
          <w:rFonts w:asciiTheme="minorHAnsi" w:hAnsiTheme="minorHAnsi" w:cstheme="minorHAnsi"/>
          <w:szCs w:val="24"/>
          <w:lang w:val="sr-Latn-CS"/>
        </w:rPr>
      </w:pPr>
    </w:p>
    <w:tbl>
      <w:tblPr>
        <w:tblW w:w="9821" w:type="dxa"/>
        <w:tblInd w:w="-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8079"/>
        <w:gridCol w:w="41"/>
      </w:tblGrid>
      <w:tr w:rsidR="003D5F3B" w:rsidRPr="00E71D17" w:rsidTr="000323F3">
        <w:trPr>
          <w:gridAfter w:val="1"/>
          <w:wAfter w:w="39" w:type="dxa"/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D5F3B" w:rsidRPr="00E71D17" w:rsidRDefault="003D5F3B">
            <w:pPr>
              <w:ind w:right="284"/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sr-Latn-CS"/>
              </w:rPr>
              <w:t>Dio l</w:t>
            </w:r>
            <w:r w:rsidR="00441C32" w:rsidRPr="00E71D17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sr-Latn-CS"/>
              </w:rPr>
              <w:t>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3D5F3B" w:rsidRPr="00E71D17" w:rsidRDefault="003D5F3B" w:rsidP="008C16D1">
            <w:pPr>
              <w:ind w:left="851" w:right="284"/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b/>
                <w:bCs/>
                <w:color w:val="FFFFFF"/>
                <w:szCs w:val="24"/>
                <w:lang w:val="sr-Latn-CS"/>
              </w:rPr>
              <w:t>Podaci o po</w:t>
            </w:r>
            <w:r w:rsidR="007D4BD7" w:rsidRPr="00E71D17">
              <w:rPr>
                <w:rFonts w:asciiTheme="minorHAnsi" w:hAnsiTheme="minorHAnsi" w:cstheme="minorHAnsi"/>
                <w:b/>
                <w:bCs/>
                <w:color w:val="FFFFFF"/>
                <w:szCs w:val="24"/>
                <w:lang w:val="sr-Latn-CS"/>
              </w:rPr>
              <w:t>nuđač</w:t>
            </w:r>
            <w:r w:rsidR="00441C32" w:rsidRPr="00E71D17">
              <w:rPr>
                <w:rFonts w:asciiTheme="minorHAnsi" w:hAnsiTheme="minorHAnsi" w:cstheme="minorHAnsi"/>
                <w:b/>
                <w:bCs/>
                <w:color w:val="FFFFFF"/>
                <w:szCs w:val="24"/>
                <w:lang w:val="sr-Latn-CS"/>
              </w:rPr>
              <w:t>u</w:t>
            </w:r>
          </w:p>
        </w:tc>
      </w:tr>
      <w:tr w:rsidR="003D5F3B" w:rsidRPr="00E71D17" w:rsidTr="000323F3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2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3D5F3B" w:rsidRPr="00E71D17" w:rsidRDefault="003D5F3B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</w:tr>
      <w:tr w:rsidR="003D5F3B" w:rsidRPr="00E71D17" w:rsidTr="000323F3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2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3D5F3B" w:rsidRPr="00E71D17" w:rsidRDefault="003D5F3B" w:rsidP="000323F3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3D5F3B" w:rsidRPr="00E71D17" w:rsidTr="000323F3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21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3D5F3B" w:rsidRPr="00E71D17" w:rsidRDefault="003D5F3B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</w:tr>
    </w:tbl>
    <w:p w:rsidR="003D5F3B" w:rsidRPr="00E71D17" w:rsidRDefault="003D5F3B">
      <w:pPr>
        <w:ind w:left="284" w:right="284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3D5F3B" w:rsidRPr="00E71D17" w:rsidRDefault="003D5F3B" w:rsidP="00BA34D6">
      <w:pPr>
        <w:numPr>
          <w:ilvl w:val="0"/>
          <w:numId w:val="21"/>
        </w:numPr>
        <w:ind w:right="284"/>
        <w:rPr>
          <w:rFonts w:asciiTheme="minorHAnsi" w:hAnsiTheme="minorHAnsi" w:cstheme="minorHAnsi"/>
          <w:b/>
          <w:bCs/>
          <w:szCs w:val="24"/>
          <w:lang w:val="sr-Latn-CS"/>
        </w:rPr>
      </w:pPr>
      <w:r w:rsidRPr="00E71D17">
        <w:rPr>
          <w:rFonts w:asciiTheme="minorHAnsi" w:hAnsiTheme="minorHAnsi" w:cstheme="minorHAnsi"/>
          <w:b/>
          <w:bCs/>
          <w:szCs w:val="24"/>
          <w:lang w:val="sr-Latn-CS"/>
        </w:rPr>
        <w:t>Formalnosti</w:t>
      </w:r>
    </w:p>
    <w:p w:rsidR="000323F3" w:rsidRPr="00E71D17" w:rsidRDefault="000323F3" w:rsidP="000323F3">
      <w:pPr>
        <w:ind w:right="284"/>
        <w:rPr>
          <w:rFonts w:asciiTheme="minorHAnsi" w:hAnsiTheme="minorHAnsi" w:cstheme="minorHAnsi"/>
          <w:b/>
          <w:bCs/>
          <w:szCs w:val="24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25"/>
        <w:gridCol w:w="2765"/>
        <w:gridCol w:w="6397"/>
      </w:tblGrid>
      <w:tr w:rsidR="003D5F3B" w:rsidRPr="00E71D17">
        <w:trPr>
          <w:cantSplit/>
        </w:trPr>
        <w:tc>
          <w:tcPr>
            <w:tcW w:w="567" w:type="dxa"/>
          </w:tcPr>
          <w:p w:rsidR="003D5F3B" w:rsidRPr="00E71D17" w:rsidRDefault="003D5F3B" w:rsidP="000323F3">
            <w:pPr>
              <w:ind w:left="360" w:right="243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a.</w:t>
            </w:r>
          </w:p>
        </w:tc>
        <w:tc>
          <w:tcPr>
            <w:tcW w:w="2765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szCs w:val="24"/>
                <w:lang w:val="sr-Latn-CS"/>
              </w:rPr>
              <w:t xml:space="preserve">Naziv </w:t>
            </w:r>
            <w:r w:rsidR="008019AB" w:rsidRPr="00E71D17">
              <w:rPr>
                <w:rFonts w:asciiTheme="minorHAnsi" w:hAnsiTheme="minorHAnsi" w:cstheme="minorHAnsi"/>
                <w:szCs w:val="24"/>
                <w:lang w:val="sr-Latn-CS"/>
              </w:rPr>
              <w:t>pravnog</w:t>
            </w:r>
            <w:r w:rsidR="007D4BD7" w:rsidRPr="00E71D17">
              <w:rPr>
                <w:rFonts w:asciiTheme="minorHAnsi" w:hAnsiTheme="minorHAnsi" w:cstheme="minorHAnsi"/>
                <w:szCs w:val="24"/>
                <w:lang w:val="sr-Latn-CS"/>
              </w:rPr>
              <w:t xml:space="preserve"> ili fizičkog lica koji podnosi ponudu</w:t>
            </w:r>
            <w:r w:rsidRPr="00E71D17">
              <w:rPr>
                <w:rFonts w:asciiTheme="minorHAnsi" w:hAnsiTheme="minorHAnsi" w:cstheme="minorHAnsi"/>
                <w:szCs w:val="24"/>
                <w:lang w:val="sr-Latn-CS"/>
              </w:rPr>
              <w:t>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3D5F3B" w:rsidRPr="00E71D17">
        <w:trPr>
          <w:cantSplit/>
        </w:trPr>
        <w:tc>
          <w:tcPr>
            <w:tcW w:w="567" w:type="dxa"/>
          </w:tcPr>
          <w:p w:rsidR="003D5F3B" w:rsidRPr="00E71D17" w:rsidRDefault="003D5F3B" w:rsidP="00D53915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3D5F3B" w:rsidRPr="00E71D17">
        <w:trPr>
          <w:cantSplit/>
        </w:trPr>
        <w:tc>
          <w:tcPr>
            <w:tcW w:w="567" w:type="dxa"/>
          </w:tcPr>
          <w:p w:rsidR="003D5F3B" w:rsidRPr="00E71D17" w:rsidRDefault="003D5F3B" w:rsidP="00D53915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b.</w:t>
            </w:r>
          </w:p>
        </w:tc>
        <w:tc>
          <w:tcPr>
            <w:tcW w:w="2765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3D5F3B" w:rsidRPr="00E71D17">
        <w:trPr>
          <w:cantSplit/>
          <w:trHeight w:hRule="exact" w:val="140"/>
        </w:trPr>
        <w:tc>
          <w:tcPr>
            <w:tcW w:w="56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3D5F3B" w:rsidRPr="00E71D17">
        <w:trPr>
          <w:cantSplit/>
        </w:trPr>
        <w:tc>
          <w:tcPr>
            <w:tcW w:w="56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c.</w:t>
            </w:r>
          </w:p>
        </w:tc>
        <w:tc>
          <w:tcPr>
            <w:tcW w:w="2765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szCs w:val="24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3D5F3B" w:rsidRPr="00E71D17">
        <w:trPr>
          <w:cantSplit/>
          <w:trHeight w:hRule="exact" w:val="140"/>
        </w:trPr>
        <w:tc>
          <w:tcPr>
            <w:tcW w:w="56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3D5F3B" w:rsidRPr="00E71D17">
        <w:trPr>
          <w:cantSplit/>
        </w:trPr>
        <w:tc>
          <w:tcPr>
            <w:tcW w:w="56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d.</w:t>
            </w:r>
          </w:p>
        </w:tc>
        <w:tc>
          <w:tcPr>
            <w:tcW w:w="2765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szCs w:val="24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3D5F3B" w:rsidRPr="00E71D17">
        <w:trPr>
          <w:cantSplit/>
          <w:trHeight w:hRule="exact" w:val="140"/>
        </w:trPr>
        <w:tc>
          <w:tcPr>
            <w:tcW w:w="56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3D5F3B" w:rsidRPr="00E71D17">
        <w:trPr>
          <w:cantSplit/>
        </w:trPr>
        <w:tc>
          <w:tcPr>
            <w:tcW w:w="56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e.</w:t>
            </w:r>
          </w:p>
        </w:tc>
        <w:tc>
          <w:tcPr>
            <w:tcW w:w="2765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szCs w:val="24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3D5F3B" w:rsidRPr="00E71D17" w:rsidRDefault="003D5F3B" w:rsidP="00D53915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szCs w:val="24"/>
                <w:lang w:val="sr-Latn-CS"/>
              </w:rPr>
              <w:t>Mjesto:                                                         Poštanski kod:</w:t>
            </w:r>
          </w:p>
          <w:p w:rsidR="003D5F3B" w:rsidRPr="00E71D17" w:rsidRDefault="003D5F3B" w:rsidP="00D53915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3D5F3B" w:rsidRPr="00E71D17" w:rsidRDefault="003D5F3B" w:rsidP="00D53915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szCs w:val="24"/>
                <w:lang w:val="sr-Latn-CS"/>
              </w:rPr>
              <w:t>Država:</w:t>
            </w:r>
          </w:p>
          <w:p w:rsidR="003D5F3B" w:rsidRPr="00E71D17" w:rsidRDefault="003D5F3B" w:rsidP="00D53915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3D5F3B" w:rsidRPr="00E71D17">
        <w:trPr>
          <w:cantSplit/>
          <w:trHeight w:hRule="exact" w:val="140"/>
        </w:trPr>
        <w:tc>
          <w:tcPr>
            <w:tcW w:w="56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3D5F3B" w:rsidRPr="00E71D17">
        <w:trPr>
          <w:cantSplit/>
        </w:trPr>
        <w:tc>
          <w:tcPr>
            <w:tcW w:w="56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f.</w:t>
            </w:r>
          </w:p>
        </w:tc>
        <w:tc>
          <w:tcPr>
            <w:tcW w:w="2765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szCs w:val="24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3D5F3B" w:rsidRPr="00E71D17">
        <w:trPr>
          <w:cantSplit/>
        </w:trPr>
        <w:tc>
          <w:tcPr>
            <w:tcW w:w="56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g.</w:t>
            </w:r>
          </w:p>
        </w:tc>
        <w:tc>
          <w:tcPr>
            <w:tcW w:w="2765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szCs w:val="24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3D5F3B" w:rsidRPr="00E71D17">
        <w:trPr>
          <w:cantSplit/>
          <w:trHeight w:hRule="exact" w:val="140"/>
        </w:trPr>
        <w:tc>
          <w:tcPr>
            <w:tcW w:w="56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3D5F3B" w:rsidRPr="00E71D17">
        <w:trPr>
          <w:cantSplit/>
        </w:trPr>
        <w:tc>
          <w:tcPr>
            <w:tcW w:w="56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h.</w:t>
            </w:r>
          </w:p>
        </w:tc>
        <w:tc>
          <w:tcPr>
            <w:tcW w:w="2765" w:type="dxa"/>
          </w:tcPr>
          <w:p w:rsidR="003D5F3B" w:rsidRPr="00E71D17" w:rsidRDefault="003D5F3B" w:rsidP="00441C32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szCs w:val="24"/>
                <w:lang w:val="sr-Latn-CS"/>
              </w:rPr>
              <w:t xml:space="preserve">Mjesto iz kojeg će se poslovanje po osnovu </w:t>
            </w:r>
            <w:r w:rsidR="00441C32" w:rsidRPr="00E71D17">
              <w:rPr>
                <w:rFonts w:asciiTheme="minorHAnsi" w:hAnsiTheme="minorHAnsi" w:cstheme="minorHAnsi"/>
                <w:szCs w:val="24"/>
                <w:lang w:val="sr-Latn-CS"/>
              </w:rPr>
              <w:t>ugovora</w:t>
            </w:r>
            <w:r w:rsidRPr="00E71D17">
              <w:rPr>
                <w:rFonts w:asciiTheme="minorHAnsi" w:hAnsiTheme="minorHAnsi" w:cstheme="minorHAnsi"/>
                <w:szCs w:val="24"/>
                <w:lang w:val="sr-Latn-CS"/>
              </w:rPr>
              <w:t xml:space="preserve">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</w:tbl>
    <w:p w:rsidR="003D5F3B" w:rsidRPr="00E71D17" w:rsidRDefault="003D5F3B">
      <w:pPr>
        <w:ind w:left="284" w:right="284"/>
        <w:rPr>
          <w:rFonts w:asciiTheme="minorHAnsi" w:hAnsiTheme="minorHAnsi" w:cstheme="minorHAnsi"/>
          <w:szCs w:val="24"/>
          <w:lang w:val="sr-Latn-CS"/>
        </w:rPr>
      </w:pPr>
    </w:p>
    <w:p w:rsidR="00441E22" w:rsidRPr="00E71D17" w:rsidRDefault="00441E22" w:rsidP="00441E22">
      <w:pPr>
        <w:rPr>
          <w:rFonts w:asciiTheme="minorHAnsi" w:hAnsiTheme="minorHAnsi" w:cstheme="minorHAnsi"/>
          <w:i/>
          <w:szCs w:val="24"/>
          <w:lang w:val="sr-Latn-CS"/>
        </w:rPr>
      </w:pPr>
    </w:p>
    <w:p w:rsidR="000323F3" w:rsidRPr="00E71D17" w:rsidRDefault="000323F3">
      <w:pPr>
        <w:jc w:val="left"/>
        <w:rPr>
          <w:rFonts w:asciiTheme="minorHAnsi" w:hAnsiTheme="minorHAnsi" w:cstheme="minorHAnsi"/>
          <w:szCs w:val="24"/>
          <w:lang w:val="sr-Latn-CS"/>
        </w:rPr>
      </w:pPr>
      <w:r w:rsidRPr="00E71D17">
        <w:rPr>
          <w:rFonts w:asciiTheme="minorHAnsi" w:hAnsiTheme="minorHAnsi" w:cstheme="minorHAnsi"/>
          <w:szCs w:val="24"/>
          <w:lang w:val="sr-Latn-CS"/>
        </w:rPr>
        <w:br w:type="page"/>
      </w:r>
    </w:p>
    <w:p w:rsidR="00441C32" w:rsidRPr="00E71D17" w:rsidRDefault="00441C32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3D5F3B" w:rsidRPr="00E71D17" w:rsidRDefault="003D5F3B">
      <w:pPr>
        <w:rPr>
          <w:rFonts w:asciiTheme="minorHAnsi" w:hAnsiTheme="minorHAnsi" w:cstheme="minorHAnsi"/>
          <w:szCs w:val="24"/>
          <w:lang w:val="sr-Latn-CS"/>
        </w:rPr>
      </w:pPr>
    </w:p>
    <w:p w:rsidR="003D5F3B" w:rsidRPr="00E71D17" w:rsidRDefault="003D5F3B" w:rsidP="000323F3">
      <w:pPr>
        <w:numPr>
          <w:ilvl w:val="0"/>
          <w:numId w:val="21"/>
        </w:numPr>
        <w:ind w:right="284"/>
        <w:rPr>
          <w:rFonts w:asciiTheme="minorHAnsi" w:hAnsiTheme="minorHAnsi" w:cstheme="minorHAnsi"/>
          <w:b/>
          <w:bCs/>
          <w:szCs w:val="24"/>
          <w:lang w:val="sr-Latn-CS"/>
        </w:rPr>
      </w:pPr>
      <w:r w:rsidRPr="00E71D17">
        <w:rPr>
          <w:rFonts w:asciiTheme="minorHAnsi" w:hAnsiTheme="minorHAnsi" w:cstheme="minorHAnsi"/>
          <w:b/>
          <w:bCs/>
          <w:szCs w:val="24"/>
          <w:lang w:val="sr-Latn-CS"/>
        </w:rPr>
        <w:t>Članovi odbora direktora ili drugog upravno</w:t>
      </w:r>
      <w:r w:rsidR="007D4BD7" w:rsidRPr="00E71D17">
        <w:rPr>
          <w:rFonts w:asciiTheme="minorHAnsi" w:hAnsiTheme="minorHAnsi" w:cstheme="minorHAnsi"/>
          <w:b/>
          <w:bCs/>
          <w:szCs w:val="24"/>
          <w:lang w:val="sr-Latn-CS"/>
        </w:rPr>
        <w:t>g</w:t>
      </w:r>
      <w:r w:rsidRPr="00E71D17">
        <w:rPr>
          <w:rFonts w:asciiTheme="minorHAnsi" w:hAnsiTheme="minorHAnsi" w:cstheme="minorHAnsi"/>
          <w:b/>
          <w:bCs/>
          <w:szCs w:val="24"/>
          <w:lang w:val="sr-Latn-CS"/>
        </w:rPr>
        <w:t xml:space="preserve"> tijela po</w:t>
      </w:r>
      <w:r w:rsidR="007D4BD7" w:rsidRPr="00E71D17">
        <w:rPr>
          <w:rFonts w:asciiTheme="minorHAnsi" w:hAnsiTheme="minorHAnsi" w:cstheme="minorHAnsi"/>
          <w:b/>
          <w:bCs/>
          <w:szCs w:val="24"/>
          <w:lang w:val="sr-Latn-CS"/>
        </w:rPr>
        <w:t>nuđača</w:t>
      </w:r>
      <w:r w:rsidRPr="00E71D17">
        <w:rPr>
          <w:rFonts w:asciiTheme="minorHAnsi" w:hAnsiTheme="minorHAnsi" w:cstheme="minorHAnsi"/>
          <w:b/>
          <w:bCs/>
          <w:szCs w:val="24"/>
          <w:lang w:val="sr-Latn-CS"/>
        </w:rPr>
        <w:t>:</w:t>
      </w:r>
    </w:p>
    <w:p w:rsidR="000323F3" w:rsidRPr="00E71D17" w:rsidRDefault="000323F3" w:rsidP="000323F3">
      <w:pPr>
        <w:ind w:right="284"/>
        <w:rPr>
          <w:rFonts w:asciiTheme="minorHAnsi" w:hAnsiTheme="minorHAnsi" w:cstheme="minorHAnsi"/>
          <w:b/>
          <w:bCs/>
          <w:szCs w:val="24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358"/>
        <w:gridCol w:w="57"/>
        <w:gridCol w:w="4649"/>
        <w:gridCol w:w="57"/>
        <w:gridCol w:w="2613"/>
      </w:tblGrid>
      <w:tr w:rsidR="003D5F3B" w:rsidRPr="00E71D17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3D5F3B" w:rsidRPr="00E71D17" w:rsidRDefault="003D5F3B" w:rsidP="001859F0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szCs w:val="24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:rsidR="003D5F3B" w:rsidRPr="00E71D17" w:rsidRDefault="003D5F3B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5F3B" w:rsidRPr="00E71D17" w:rsidRDefault="003D5F3B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3D5F3B" w:rsidRPr="00E71D17" w:rsidRDefault="003D5F3B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szCs w:val="24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3D5F3B" w:rsidRPr="00E71D17" w:rsidRDefault="003D5F3B" w:rsidP="001859F0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szCs w:val="24"/>
                <w:lang w:val="sr-Latn-CS"/>
              </w:rPr>
              <w:t>Državljanstvo i datum rođenja</w:t>
            </w:r>
          </w:p>
        </w:tc>
      </w:tr>
      <w:tr w:rsidR="003D5F3B" w:rsidRPr="00E71D17">
        <w:trPr>
          <w:cantSplit/>
          <w:trHeight w:hRule="exact" w:val="60"/>
        </w:trPr>
        <w:tc>
          <w:tcPr>
            <w:tcW w:w="2358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3D5F3B" w:rsidRPr="00E71D17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3D5F3B" w:rsidRPr="00E71D17">
        <w:trPr>
          <w:cantSplit/>
          <w:trHeight w:hRule="exact" w:val="60"/>
        </w:trPr>
        <w:tc>
          <w:tcPr>
            <w:tcW w:w="2358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3D5F3B" w:rsidRPr="00E71D17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3D5F3B" w:rsidRPr="00E71D17">
        <w:trPr>
          <w:cantSplit/>
          <w:trHeight w:hRule="exact" w:val="60"/>
        </w:trPr>
        <w:tc>
          <w:tcPr>
            <w:tcW w:w="2358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3D5F3B" w:rsidRPr="00E71D17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3D5F3B" w:rsidRPr="00E71D17">
        <w:trPr>
          <w:cantSplit/>
          <w:trHeight w:hRule="exact" w:val="60"/>
        </w:trPr>
        <w:tc>
          <w:tcPr>
            <w:tcW w:w="2358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3D5F3B" w:rsidRPr="00E71D17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3D5F3B" w:rsidRPr="00E71D17">
        <w:trPr>
          <w:cantSplit/>
          <w:trHeight w:hRule="exact" w:val="60"/>
        </w:trPr>
        <w:tc>
          <w:tcPr>
            <w:tcW w:w="2358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3D5F3B" w:rsidRPr="00E71D17" w:rsidRDefault="003D5F3B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</w:tbl>
    <w:p w:rsidR="003D5F3B" w:rsidRPr="00E71D17" w:rsidRDefault="003D5F3B">
      <w:pPr>
        <w:ind w:left="284" w:right="284"/>
        <w:rPr>
          <w:rFonts w:asciiTheme="minorHAnsi" w:hAnsiTheme="minorHAnsi" w:cstheme="minorHAnsi"/>
          <w:szCs w:val="24"/>
          <w:lang w:val="sr-Latn-CS"/>
        </w:rPr>
      </w:pPr>
    </w:p>
    <w:p w:rsidR="003D5F3B" w:rsidRPr="00E71D17" w:rsidRDefault="003D5F3B" w:rsidP="000004DD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441C32" w:rsidRPr="00E71D17" w:rsidRDefault="00441C32" w:rsidP="000004DD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441C32" w:rsidRPr="00E71D17" w:rsidRDefault="00441C32" w:rsidP="000004DD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441C32" w:rsidRPr="00E71D17" w:rsidRDefault="00441C32" w:rsidP="000004DD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441C32" w:rsidRPr="00E71D17" w:rsidRDefault="00441C32" w:rsidP="000004DD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441C32" w:rsidRPr="00E71D17" w:rsidRDefault="00441C32" w:rsidP="000004DD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441C32" w:rsidRPr="00E71D17" w:rsidRDefault="00441C32" w:rsidP="000004DD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441C32" w:rsidRPr="00E71D17" w:rsidRDefault="00441C32" w:rsidP="000004DD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441C32" w:rsidRPr="00E71D17" w:rsidRDefault="00441C32" w:rsidP="000004DD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441C32" w:rsidRPr="00E71D17" w:rsidRDefault="00441C32" w:rsidP="000004DD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441C32" w:rsidRPr="00E71D17" w:rsidRDefault="00441C32" w:rsidP="000004DD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441C32" w:rsidRPr="00E71D17" w:rsidRDefault="00441C32" w:rsidP="000004DD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441C32" w:rsidRPr="00E71D17" w:rsidRDefault="00441C32" w:rsidP="000004DD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441C32" w:rsidRPr="00E71D17" w:rsidRDefault="00441C32" w:rsidP="000004DD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441C32" w:rsidRPr="00E71D17" w:rsidRDefault="00441C32" w:rsidP="000004DD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441C32" w:rsidRPr="00E71D17" w:rsidRDefault="00441C32" w:rsidP="000004DD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441C32" w:rsidRPr="00E71D17" w:rsidRDefault="00441C32" w:rsidP="000004DD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441C32" w:rsidRPr="00E71D17" w:rsidRDefault="00441C32" w:rsidP="000004DD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441C32" w:rsidRPr="00E71D17" w:rsidRDefault="00441C32" w:rsidP="000004DD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441C32" w:rsidRPr="00E71D17" w:rsidRDefault="00441C32" w:rsidP="000004DD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441C32" w:rsidRPr="00E71D17" w:rsidRDefault="00441C32" w:rsidP="000004DD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441C32" w:rsidRPr="00E71D17" w:rsidRDefault="00441C32" w:rsidP="000004DD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441C32" w:rsidRPr="00E71D17" w:rsidRDefault="00441C32" w:rsidP="000004DD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441C32" w:rsidRPr="00E71D17" w:rsidRDefault="00441C32" w:rsidP="000004DD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3D5F3B" w:rsidRPr="00E71D17" w:rsidRDefault="003D5F3B" w:rsidP="000004DD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126"/>
        <w:gridCol w:w="8079"/>
      </w:tblGrid>
      <w:tr w:rsidR="003D5F3B" w:rsidRPr="00E71D17" w:rsidTr="00441C32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D5F3B" w:rsidRPr="00E71D17" w:rsidRDefault="001773BB" w:rsidP="00441C32">
            <w:pPr>
              <w:ind w:right="284"/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br w:type="page"/>
            </w:r>
            <w:r w:rsidR="00441C32" w:rsidRPr="00E71D17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D</w:t>
            </w:r>
            <w:r w:rsidR="003D5F3B" w:rsidRPr="00E71D17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sr-Latn-CS"/>
              </w:rPr>
              <w:t>io I</w:t>
            </w:r>
            <w:r w:rsidR="00441C32" w:rsidRPr="00E71D17">
              <w:rPr>
                <w:rFonts w:asciiTheme="minorHAnsi" w:hAnsiTheme="minorHAnsi" w:cstheme="minorHAnsi"/>
                <w:b/>
                <w:bCs/>
                <w:color w:val="000000"/>
                <w:szCs w:val="24"/>
                <w:lang w:val="sr-Latn-CS"/>
              </w:rPr>
              <w:t>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3D5F3B" w:rsidRPr="00E71D17" w:rsidRDefault="003D5F3B" w:rsidP="002B5630">
            <w:pPr>
              <w:ind w:left="851" w:right="284"/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b/>
                <w:bCs/>
                <w:color w:val="FFFFFF"/>
                <w:szCs w:val="24"/>
                <w:lang w:val="sr-Latn-CS"/>
              </w:rPr>
              <w:t>Izjava</w:t>
            </w:r>
          </w:p>
        </w:tc>
      </w:tr>
    </w:tbl>
    <w:p w:rsidR="003D5F3B" w:rsidRPr="00E71D17" w:rsidRDefault="003D5F3B" w:rsidP="0072209D">
      <w:pPr>
        <w:rPr>
          <w:rFonts w:asciiTheme="minorHAnsi" w:hAnsiTheme="minorHAnsi" w:cstheme="minorHAnsi"/>
          <w:szCs w:val="24"/>
          <w:lang w:val="sr-Latn-CS"/>
        </w:rPr>
      </w:pPr>
    </w:p>
    <w:p w:rsidR="003D5F3B" w:rsidRPr="00E71D17" w:rsidRDefault="003D5F3B" w:rsidP="00441E22">
      <w:pPr>
        <w:rPr>
          <w:rFonts w:asciiTheme="minorHAnsi" w:hAnsiTheme="minorHAnsi" w:cstheme="minorHAnsi"/>
          <w:szCs w:val="24"/>
          <w:lang w:val="sr-Latn-CS"/>
        </w:rPr>
      </w:pPr>
      <w:r w:rsidRPr="00E71D17">
        <w:rPr>
          <w:rFonts w:asciiTheme="minorHAnsi" w:hAnsiTheme="minorHAnsi" w:cstheme="minorHAnsi"/>
          <w:szCs w:val="24"/>
          <w:lang w:val="sr-Latn-CS"/>
        </w:rPr>
        <w:t xml:space="preserve">Dužni ste da obezbijedite da informacije date u Dijelovima l, ll i lII ovog obrasca budu odobrene od strane propisno ovlašćenog predstavnika kompanije ili fizičkog lica. </w:t>
      </w:r>
    </w:p>
    <w:p w:rsidR="003D5F3B" w:rsidRPr="00E71D17" w:rsidRDefault="003D5F3B" w:rsidP="0072209D">
      <w:pPr>
        <w:ind w:left="284" w:right="284"/>
        <w:rPr>
          <w:rFonts w:asciiTheme="minorHAnsi" w:hAnsiTheme="minorHAnsi" w:cstheme="minorHAnsi"/>
          <w:szCs w:val="24"/>
          <w:lang w:val="sr-Latn-CS"/>
        </w:rPr>
      </w:pPr>
    </w:p>
    <w:p w:rsidR="003D5F3B" w:rsidRPr="00E71D17" w:rsidRDefault="003D5F3B" w:rsidP="00441E22">
      <w:pPr>
        <w:rPr>
          <w:rFonts w:asciiTheme="minorHAnsi" w:hAnsiTheme="minorHAnsi" w:cstheme="minorHAnsi"/>
          <w:szCs w:val="24"/>
          <w:lang w:val="sr-Latn-CS"/>
        </w:rPr>
      </w:pPr>
      <w:r w:rsidRPr="00E71D17">
        <w:rPr>
          <w:rFonts w:asciiTheme="minorHAnsi" w:hAnsiTheme="minorHAnsi" w:cstheme="minorHAnsi"/>
          <w:szCs w:val="24"/>
          <w:lang w:val="sr-Latn-CS"/>
        </w:rPr>
        <w:t>Ja/mi ovim izavljujem/o da su informacije date u ovom obrascu ili pratećim dokumentima tačne:</w:t>
      </w:r>
    </w:p>
    <w:p w:rsidR="003D5F3B" w:rsidRPr="00E71D17" w:rsidRDefault="003D5F3B" w:rsidP="0072209D">
      <w:pPr>
        <w:ind w:left="284" w:right="284"/>
        <w:rPr>
          <w:rFonts w:asciiTheme="minorHAnsi" w:hAnsiTheme="minorHAnsi" w:cstheme="minorHAnsi"/>
          <w:szCs w:val="24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3D5F3B" w:rsidRPr="00E71D17" w:rsidTr="00A62510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5F3B" w:rsidRPr="00E71D17" w:rsidRDefault="003D5F3B" w:rsidP="0072209D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szCs w:val="24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3D5F3B" w:rsidRPr="00E71D17" w:rsidRDefault="003D5F3B" w:rsidP="0072209D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5F3B" w:rsidRPr="00E71D17" w:rsidRDefault="003D5F3B" w:rsidP="0072209D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szCs w:val="24"/>
                <w:lang w:val="sr-Latn-CS"/>
              </w:rPr>
              <w:t>Naziv</w:t>
            </w:r>
          </w:p>
          <w:p w:rsidR="003D5F3B" w:rsidRPr="00E71D17" w:rsidRDefault="003D5F3B" w:rsidP="0072209D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szCs w:val="24"/>
                <w:lang w:val="sr-Latn-CS"/>
              </w:rPr>
              <w:t>(štampanim slovima)</w:t>
            </w:r>
          </w:p>
          <w:p w:rsidR="00A62510" w:rsidRPr="00E71D17" w:rsidRDefault="00A62510" w:rsidP="0072209D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A62510" w:rsidRPr="00E71D17" w:rsidRDefault="00A62510" w:rsidP="0072209D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3D5F3B" w:rsidRPr="00E71D17" w:rsidRDefault="003D5F3B" w:rsidP="0072209D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5F3B" w:rsidRPr="00E71D17" w:rsidRDefault="003D5F3B" w:rsidP="0072209D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szCs w:val="24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3D5F3B" w:rsidRPr="00E71D17" w:rsidRDefault="003D5F3B" w:rsidP="0072209D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5F3B" w:rsidRPr="00E71D17" w:rsidRDefault="003D5F3B" w:rsidP="0072209D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szCs w:val="24"/>
                <w:lang w:val="sr-Latn-CS"/>
              </w:rPr>
              <w:t>Ovlašćen da potpiše u ime</w:t>
            </w:r>
          </w:p>
        </w:tc>
      </w:tr>
      <w:tr w:rsidR="003D5F3B" w:rsidRPr="00E71D17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3D5F3B" w:rsidRPr="00E71D17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  <w:p w:rsidR="003D5F3B" w:rsidRPr="00E71D17" w:rsidRDefault="003D5F3B" w:rsidP="0072209D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3D5F3B" w:rsidRPr="00E71D17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3D5F3B" w:rsidRPr="00E71D17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3D5F3B" w:rsidRPr="00E71D17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3D5F3B" w:rsidRPr="00E71D17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E71D17">
              <w:rPr>
                <w:rFonts w:asciiTheme="minorHAnsi" w:hAnsiTheme="minorHAnsi" w:cstheme="minorHAnsi"/>
                <w:szCs w:val="24"/>
                <w:lang w:val="sr-Latn-CS"/>
              </w:rPr>
              <w:t>Datum:</w:t>
            </w:r>
          </w:p>
          <w:p w:rsidR="003D5F3B" w:rsidRPr="00E71D17" w:rsidRDefault="003D5F3B" w:rsidP="0072209D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</w:tbl>
    <w:p w:rsidR="003D5F3B" w:rsidRPr="00E71D17" w:rsidRDefault="003D5F3B" w:rsidP="0072209D">
      <w:pPr>
        <w:rPr>
          <w:rFonts w:asciiTheme="minorHAnsi" w:hAnsiTheme="minorHAnsi" w:cstheme="minorHAnsi"/>
          <w:szCs w:val="24"/>
          <w:lang w:val="sr-Latn-CS"/>
        </w:rPr>
      </w:pPr>
    </w:p>
    <w:p w:rsidR="003D5F3B" w:rsidRPr="00E71D17" w:rsidRDefault="003D5F3B" w:rsidP="0072209D">
      <w:pPr>
        <w:rPr>
          <w:rFonts w:asciiTheme="minorHAnsi" w:hAnsiTheme="minorHAnsi" w:cstheme="minorHAnsi"/>
          <w:szCs w:val="24"/>
          <w:lang w:val="sr-Latn-CS"/>
        </w:rPr>
      </w:pPr>
    </w:p>
    <w:p w:rsidR="003D5F3B" w:rsidRPr="00E71D17" w:rsidRDefault="003D5F3B" w:rsidP="0072209D">
      <w:pPr>
        <w:rPr>
          <w:rFonts w:asciiTheme="minorHAnsi" w:hAnsiTheme="minorHAnsi" w:cstheme="minorHAnsi"/>
          <w:szCs w:val="24"/>
          <w:lang w:val="sr-Latn-CS"/>
        </w:rPr>
      </w:pPr>
    </w:p>
    <w:p w:rsidR="003D5F3B" w:rsidRPr="00EC053C" w:rsidRDefault="003D5F3B" w:rsidP="0072209D">
      <w:pPr>
        <w:rPr>
          <w:rFonts w:cs="Arial"/>
          <w:szCs w:val="24"/>
          <w:lang w:val="sr-Latn-CS"/>
        </w:rPr>
      </w:pPr>
    </w:p>
    <w:p w:rsidR="003D5F3B" w:rsidRPr="00EC053C" w:rsidRDefault="003D5F3B" w:rsidP="0072209D">
      <w:pPr>
        <w:rPr>
          <w:rFonts w:cs="Arial"/>
          <w:szCs w:val="24"/>
          <w:lang w:val="sr-Latn-CS"/>
        </w:rPr>
      </w:pPr>
    </w:p>
    <w:p w:rsidR="003D5F3B" w:rsidRPr="00EC053C" w:rsidRDefault="003D5F3B" w:rsidP="0072209D">
      <w:pPr>
        <w:rPr>
          <w:rFonts w:cs="Arial"/>
          <w:szCs w:val="24"/>
          <w:lang w:val="sr-Latn-CS"/>
        </w:rPr>
      </w:pPr>
    </w:p>
    <w:sectPr w:rsidR="003D5F3B" w:rsidRPr="00EC053C" w:rsidSect="000452F7">
      <w:footerReference w:type="default" r:id="rId9"/>
      <w:footnotePr>
        <w:numFmt w:val="lowerRoman"/>
      </w:footnotePr>
      <w:endnotePr>
        <w:numFmt w:val="decimal"/>
      </w:endnotePr>
      <w:pgSz w:w="11907" w:h="16840" w:code="9"/>
      <w:pgMar w:top="1440" w:right="1440" w:bottom="1440" w:left="1440" w:header="432" w:footer="432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5F5" w:rsidRDefault="005915F5">
      <w:r>
        <w:separator/>
      </w:r>
    </w:p>
  </w:endnote>
  <w:endnote w:type="continuationSeparator" w:id="1">
    <w:p w:rsidR="005915F5" w:rsidRDefault="005915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FE6" w:rsidRDefault="00916FE6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inorHAnsi" w:hAnsiTheme="minorHAnsi" w:cstheme="minorHAnsi"/>
      </w:rPr>
      <w:t>Koncesioni akt o pojavi mineralne sirovine arhitektonsko-građevinskog (ukrasnog) kamena “Stola”, opština Dani</w:t>
    </w:r>
    <w:r w:rsidR="000452F7">
      <w:rPr>
        <w:rFonts w:asciiTheme="minorHAnsi" w:hAnsiTheme="minorHAnsi" w:cstheme="minorHAnsi"/>
      </w:rPr>
      <w:t>lovgrad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0452F7" w:rsidRPr="000452F7">
        <w:rPr>
          <w:rFonts w:asciiTheme="majorHAnsi" w:hAnsiTheme="majorHAnsi"/>
          <w:noProof/>
        </w:rPr>
        <w:t>2</w:t>
      </w:r>
    </w:fldSimple>
  </w:p>
  <w:p w:rsidR="007D4BD7" w:rsidRPr="001773BB" w:rsidRDefault="007D4BD7" w:rsidP="00E41B90">
    <w:pPr>
      <w:pStyle w:val="Footer"/>
      <w:tabs>
        <w:tab w:val="clear" w:pos="8306"/>
        <w:tab w:val="right" w:pos="9000"/>
      </w:tabs>
      <w:rPr>
        <w:sz w:val="20"/>
        <w:lang w:val="pl-P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5F5" w:rsidRDefault="005915F5">
      <w:r>
        <w:separator/>
      </w:r>
    </w:p>
  </w:footnote>
  <w:footnote w:type="continuationSeparator" w:id="1">
    <w:p w:rsidR="005915F5" w:rsidRDefault="005915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05256"/>
    <w:multiLevelType w:val="hybridMultilevel"/>
    <w:tmpl w:val="F6C2260C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7492E"/>
    <w:multiLevelType w:val="hybridMultilevel"/>
    <w:tmpl w:val="54F000E0"/>
    <w:lvl w:ilvl="0" w:tplc="890C14FC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05B47CD5"/>
    <w:multiLevelType w:val="hybridMultilevel"/>
    <w:tmpl w:val="3D405000"/>
    <w:lvl w:ilvl="0" w:tplc="8CE6B52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13B3F6B"/>
    <w:multiLevelType w:val="hybridMultilevel"/>
    <w:tmpl w:val="701688AE"/>
    <w:lvl w:ilvl="0" w:tplc="71229D7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E52994"/>
    <w:multiLevelType w:val="hybridMultilevel"/>
    <w:tmpl w:val="7C7E5D1A"/>
    <w:lvl w:ilvl="0" w:tplc="220EDF6E">
      <w:start w:val="2"/>
      <w:numFmt w:val="decimal"/>
      <w:lvlText w:val="%1."/>
      <w:lvlJc w:val="left"/>
      <w:pPr>
        <w:ind w:left="180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025B3"/>
    <w:multiLevelType w:val="hybridMultilevel"/>
    <w:tmpl w:val="F6663D06"/>
    <w:lvl w:ilvl="0" w:tplc="0FE06584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C4128FE"/>
    <w:multiLevelType w:val="hybridMultilevel"/>
    <w:tmpl w:val="792288C4"/>
    <w:lvl w:ilvl="0" w:tplc="82929242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2C5F02BC"/>
    <w:multiLevelType w:val="hybridMultilevel"/>
    <w:tmpl w:val="320C73A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BE7D8E"/>
    <w:multiLevelType w:val="hybridMultilevel"/>
    <w:tmpl w:val="E8406AA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0BA1AF3"/>
    <w:multiLevelType w:val="hybridMultilevel"/>
    <w:tmpl w:val="57363530"/>
    <w:lvl w:ilvl="0" w:tplc="8E7819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A9C75BF"/>
    <w:multiLevelType w:val="hybridMultilevel"/>
    <w:tmpl w:val="FD900ADE"/>
    <w:lvl w:ilvl="0" w:tplc="7CD456C4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4AB24E87"/>
    <w:multiLevelType w:val="hybridMultilevel"/>
    <w:tmpl w:val="5394EE7C"/>
    <w:lvl w:ilvl="0" w:tplc="B066EDB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592822E1"/>
    <w:multiLevelType w:val="hybridMultilevel"/>
    <w:tmpl w:val="D8105EB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A2044BD"/>
    <w:multiLevelType w:val="hybridMultilevel"/>
    <w:tmpl w:val="320C73A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3255B1"/>
    <w:multiLevelType w:val="hybridMultilevel"/>
    <w:tmpl w:val="6534133E"/>
    <w:lvl w:ilvl="0" w:tplc="2508F8AC">
      <w:start w:val="3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6">
    <w:nsid w:val="620116FF"/>
    <w:multiLevelType w:val="hybridMultilevel"/>
    <w:tmpl w:val="FCF29AAC"/>
    <w:lvl w:ilvl="0" w:tplc="71229D7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746A9D"/>
    <w:multiLevelType w:val="hybridMultilevel"/>
    <w:tmpl w:val="A7C6C16E"/>
    <w:lvl w:ilvl="0" w:tplc="12021EE6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>
    <w:nsid w:val="6D896A25"/>
    <w:multiLevelType w:val="hybridMultilevel"/>
    <w:tmpl w:val="D2CC5964"/>
    <w:lvl w:ilvl="0" w:tplc="560A33A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>
    <w:nsid w:val="6EE343EE"/>
    <w:multiLevelType w:val="hybridMultilevel"/>
    <w:tmpl w:val="A06A8FC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4B81004"/>
    <w:multiLevelType w:val="hybridMultilevel"/>
    <w:tmpl w:val="ED5C63A6"/>
    <w:lvl w:ilvl="0" w:tplc="35E2A6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1" w:tplc="2E329A5A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8"/>
  </w:num>
  <w:num w:numId="4">
    <w:abstractNumId w:val="17"/>
  </w:num>
  <w:num w:numId="5">
    <w:abstractNumId w:val="5"/>
  </w:num>
  <w:num w:numId="6">
    <w:abstractNumId w:val="11"/>
  </w:num>
  <w:num w:numId="7">
    <w:abstractNumId w:val="6"/>
  </w:num>
  <w:num w:numId="8">
    <w:abstractNumId w:val="2"/>
  </w:num>
  <w:num w:numId="9">
    <w:abstractNumId w:val="16"/>
  </w:num>
  <w:num w:numId="10">
    <w:abstractNumId w:val="3"/>
  </w:num>
  <w:num w:numId="11">
    <w:abstractNumId w:val="12"/>
  </w:num>
  <w:num w:numId="12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8"/>
  </w:num>
  <w:num w:numId="15">
    <w:abstractNumId w:val="13"/>
  </w:num>
  <w:num w:numId="16">
    <w:abstractNumId w:val="19"/>
  </w:num>
  <w:num w:numId="17">
    <w:abstractNumId w:val="0"/>
  </w:num>
  <w:num w:numId="18">
    <w:abstractNumId w:val="7"/>
  </w:num>
  <w:num w:numId="19">
    <w:abstractNumId w:val="14"/>
  </w:num>
  <w:num w:numId="20">
    <w:abstractNumId w:val="20"/>
  </w:num>
  <w:num w:numId="21">
    <w:abstractNumId w:val="10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57346"/>
  </w:hdrShapeDefaults>
  <w:footnotePr>
    <w:numFmt w:val="lowerRoman"/>
    <w:footnote w:id="0"/>
    <w:footnote w:id="1"/>
  </w:footnotePr>
  <w:endnotePr>
    <w:numFmt w:val="decimal"/>
    <w:endnote w:id="0"/>
    <w:endnote w:id="1"/>
  </w:endnotePr>
  <w:compat/>
  <w:rsids>
    <w:rsidRoot w:val="00826036"/>
    <w:rsid w:val="000004DD"/>
    <w:rsid w:val="000008F7"/>
    <w:rsid w:val="00002271"/>
    <w:rsid w:val="00004623"/>
    <w:rsid w:val="000119E7"/>
    <w:rsid w:val="000323F3"/>
    <w:rsid w:val="000452F7"/>
    <w:rsid w:val="00046808"/>
    <w:rsid w:val="00054D0B"/>
    <w:rsid w:val="00064683"/>
    <w:rsid w:val="00064844"/>
    <w:rsid w:val="0006596C"/>
    <w:rsid w:val="00073D1C"/>
    <w:rsid w:val="00076B18"/>
    <w:rsid w:val="00081250"/>
    <w:rsid w:val="00085A73"/>
    <w:rsid w:val="0008771F"/>
    <w:rsid w:val="000B0269"/>
    <w:rsid w:val="000B20B5"/>
    <w:rsid w:val="000C1268"/>
    <w:rsid w:val="000C4D4C"/>
    <w:rsid w:val="000C4FA7"/>
    <w:rsid w:val="000D6556"/>
    <w:rsid w:val="000E1DF5"/>
    <w:rsid w:val="000F41AE"/>
    <w:rsid w:val="001000E0"/>
    <w:rsid w:val="0011062D"/>
    <w:rsid w:val="00112F63"/>
    <w:rsid w:val="00115757"/>
    <w:rsid w:val="00116840"/>
    <w:rsid w:val="0012259A"/>
    <w:rsid w:val="00146378"/>
    <w:rsid w:val="00146DE9"/>
    <w:rsid w:val="00151EB3"/>
    <w:rsid w:val="00170315"/>
    <w:rsid w:val="0017205C"/>
    <w:rsid w:val="00172C48"/>
    <w:rsid w:val="001739C6"/>
    <w:rsid w:val="00173FA6"/>
    <w:rsid w:val="001773BB"/>
    <w:rsid w:val="001859F0"/>
    <w:rsid w:val="00191263"/>
    <w:rsid w:val="001A3CF6"/>
    <w:rsid w:val="001B25E7"/>
    <w:rsid w:val="001B3147"/>
    <w:rsid w:val="001C6E78"/>
    <w:rsid w:val="001D0BB9"/>
    <w:rsid w:val="001D43D7"/>
    <w:rsid w:val="001E1782"/>
    <w:rsid w:val="001E272F"/>
    <w:rsid w:val="001F1E67"/>
    <w:rsid w:val="001F527D"/>
    <w:rsid w:val="00201700"/>
    <w:rsid w:val="002030AF"/>
    <w:rsid w:val="00205384"/>
    <w:rsid w:val="00215D9F"/>
    <w:rsid w:val="0021715A"/>
    <w:rsid w:val="00217AEF"/>
    <w:rsid w:val="002234BA"/>
    <w:rsid w:val="00223583"/>
    <w:rsid w:val="00223DB7"/>
    <w:rsid w:val="00225495"/>
    <w:rsid w:val="00225BDC"/>
    <w:rsid w:val="00231454"/>
    <w:rsid w:val="002332B1"/>
    <w:rsid w:val="002354B3"/>
    <w:rsid w:val="0023571C"/>
    <w:rsid w:val="00241BA8"/>
    <w:rsid w:val="00241E4F"/>
    <w:rsid w:val="002467C1"/>
    <w:rsid w:val="0025706D"/>
    <w:rsid w:val="002601D7"/>
    <w:rsid w:val="00263451"/>
    <w:rsid w:val="0026379F"/>
    <w:rsid w:val="00272A5A"/>
    <w:rsid w:val="002738D2"/>
    <w:rsid w:val="00284D32"/>
    <w:rsid w:val="002910F5"/>
    <w:rsid w:val="002B5630"/>
    <w:rsid w:val="002F1976"/>
    <w:rsid w:val="002F62A1"/>
    <w:rsid w:val="002F666F"/>
    <w:rsid w:val="0031621C"/>
    <w:rsid w:val="00322EA6"/>
    <w:rsid w:val="003347B7"/>
    <w:rsid w:val="003357E0"/>
    <w:rsid w:val="00343F80"/>
    <w:rsid w:val="00345E3C"/>
    <w:rsid w:val="00361D7C"/>
    <w:rsid w:val="00363F0D"/>
    <w:rsid w:val="0037494C"/>
    <w:rsid w:val="00385B3E"/>
    <w:rsid w:val="00397022"/>
    <w:rsid w:val="003A4F56"/>
    <w:rsid w:val="003B6637"/>
    <w:rsid w:val="003B6725"/>
    <w:rsid w:val="003D5F3B"/>
    <w:rsid w:val="003E1A15"/>
    <w:rsid w:val="003E37F9"/>
    <w:rsid w:val="003E4708"/>
    <w:rsid w:val="003F3588"/>
    <w:rsid w:val="00404918"/>
    <w:rsid w:val="0043578A"/>
    <w:rsid w:val="004401B5"/>
    <w:rsid w:val="00441C32"/>
    <w:rsid w:val="00441D4D"/>
    <w:rsid w:val="00441E22"/>
    <w:rsid w:val="00443FD0"/>
    <w:rsid w:val="0045348C"/>
    <w:rsid w:val="004539AC"/>
    <w:rsid w:val="004600C8"/>
    <w:rsid w:val="0047243F"/>
    <w:rsid w:val="004728C2"/>
    <w:rsid w:val="00472A9C"/>
    <w:rsid w:val="004866F4"/>
    <w:rsid w:val="00490E63"/>
    <w:rsid w:val="004928DA"/>
    <w:rsid w:val="004943DC"/>
    <w:rsid w:val="00497E1F"/>
    <w:rsid w:val="004A4652"/>
    <w:rsid w:val="004A5C33"/>
    <w:rsid w:val="004A7B4C"/>
    <w:rsid w:val="004B08C2"/>
    <w:rsid w:val="004C731E"/>
    <w:rsid w:val="004D03B0"/>
    <w:rsid w:val="004D08E1"/>
    <w:rsid w:val="004D196D"/>
    <w:rsid w:val="004E2859"/>
    <w:rsid w:val="004F5546"/>
    <w:rsid w:val="00502839"/>
    <w:rsid w:val="00503385"/>
    <w:rsid w:val="00513DA6"/>
    <w:rsid w:val="00515B4D"/>
    <w:rsid w:val="0052288B"/>
    <w:rsid w:val="00523990"/>
    <w:rsid w:val="00531629"/>
    <w:rsid w:val="005426E1"/>
    <w:rsid w:val="005629CC"/>
    <w:rsid w:val="0056451C"/>
    <w:rsid w:val="00580BDF"/>
    <w:rsid w:val="0058279D"/>
    <w:rsid w:val="005915F5"/>
    <w:rsid w:val="005A502D"/>
    <w:rsid w:val="005A5B56"/>
    <w:rsid w:val="005B038A"/>
    <w:rsid w:val="005B51C5"/>
    <w:rsid w:val="005C107F"/>
    <w:rsid w:val="005D08C7"/>
    <w:rsid w:val="005D1760"/>
    <w:rsid w:val="005D19BA"/>
    <w:rsid w:val="005E5093"/>
    <w:rsid w:val="00605966"/>
    <w:rsid w:val="00615C71"/>
    <w:rsid w:val="00615F97"/>
    <w:rsid w:val="00616554"/>
    <w:rsid w:val="00635036"/>
    <w:rsid w:val="00643670"/>
    <w:rsid w:val="00645E1E"/>
    <w:rsid w:val="006521FF"/>
    <w:rsid w:val="00657D3B"/>
    <w:rsid w:val="006611FB"/>
    <w:rsid w:val="00692018"/>
    <w:rsid w:val="00696345"/>
    <w:rsid w:val="006C34ED"/>
    <w:rsid w:val="006C4967"/>
    <w:rsid w:val="006C56FE"/>
    <w:rsid w:val="006D3022"/>
    <w:rsid w:val="006D44A5"/>
    <w:rsid w:val="006D52A6"/>
    <w:rsid w:val="006D5BC1"/>
    <w:rsid w:val="006E01B4"/>
    <w:rsid w:val="006E16DB"/>
    <w:rsid w:val="007045DB"/>
    <w:rsid w:val="007131C7"/>
    <w:rsid w:val="0072209D"/>
    <w:rsid w:val="00723E10"/>
    <w:rsid w:val="0072714B"/>
    <w:rsid w:val="00734813"/>
    <w:rsid w:val="00746DDC"/>
    <w:rsid w:val="00764465"/>
    <w:rsid w:val="00771612"/>
    <w:rsid w:val="00783880"/>
    <w:rsid w:val="007A1500"/>
    <w:rsid w:val="007C3412"/>
    <w:rsid w:val="007D1DE9"/>
    <w:rsid w:val="007D4BD7"/>
    <w:rsid w:val="007D72EA"/>
    <w:rsid w:val="007F00C2"/>
    <w:rsid w:val="007F36DF"/>
    <w:rsid w:val="007F69E2"/>
    <w:rsid w:val="007F7E3F"/>
    <w:rsid w:val="008019AB"/>
    <w:rsid w:val="00812322"/>
    <w:rsid w:val="00822608"/>
    <w:rsid w:val="00824070"/>
    <w:rsid w:val="00825CE3"/>
    <w:rsid w:val="00826036"/>
    <w:rsid w:val="008262EB"/>
    <w:rsid w:val="00826ADF"/>
    <w:rsid w:val="00830E0B"/>
    <w:rsid w:val="0084027E"/>
    <w:rsid w:val="00841C22"/>
    <w:rsid w:val="00850404"/>
    <w:rsid w:val="008515BD"/>
    <w:rsid w:val="00862845"/>
    <w:rsid w:val="008816BB"/>
    <w:rsid w:val="00884971"/>
    <w:rsid w:val="00886816"/>
    <w:rsid w:val="008912EF"/>
    <w:rsid w:val="008A0521"/>
    <w:rsid w:val="008A137B"/>
    <w:rsid w:val="008A2CBE"/>
    <w:rsid w:val="008A4C23"/>
    <w:rsid w:val="008B08CF"/>
    <w:rsid w:val="008B30B9"/>
    <w:rsid w:val="008B5204"/>
    <w:rsid w:val="008B5815"/>
    <w:rsid w:val="008C09D2"/>
    <w:rsid w:val="008C16D1"/>
    <w:rsid w:val="008D38AC"/>
    <w:rsid w:val="008D4ABE"/>
    <w:rsid w:val="008E199C"/>
    <w:rsid w:val="008E4305"/>
    <w:rsid w:val="008E6CA1"/>
    <w:rsid w:val="008E77EC"/>
    <w:rsid w:val="008F13C8"/>
    <w:rsid w:val="008F603C"/>
    <w:rsid w:val="00900211"/>
    <w:rsid w:val="009024A6"/>
    <w:rsid w:val="00916FE6"/>
    <w:rsid w:val="0091723C"/>
    <w:rsid w:val="009227CB"/>
    <w:rsid w:val="00935A08"/>
    <w:rsid w:val="00940FF0"/>
    <w:rsid w:val="00945A9C"/>
    <w:rsid w:val="00946286"/>
    <w:rsid w:val="009465D3"/>
    <w:rsid w:val="00947AC8"/>
    <w:rsid w:val="00952177"/>
    <w:rsid w:val="00963788"/>
    <w:rsid w:val="00964966"/>
    <w:rsid w:val="00966D04"/>
    <w:rsid w:val="00973CFC"/>
    <w:rsid w:val="00975619"/>
    <w:rsid w:val="009924B9"/>
    <w:rsid w:val="00997B18"/>
    <w:rsid w:val="009A1A2B"/>
    <w:rsid w:val="009A28EF"/>
    <w:rsid w:val="009B74EB"/>
    <w:rsid w:val="009C1B8F"/>
    <w:rsid w:val="009C5D95"/>
    <w:rsid w:val="009D63CE"/>
    <w:rsid w:val="009E3734"/>
    <w:rsid w:val="009F62B8"/>
    <w:rsid w:val="00A10CC7"/>
    <w:rsid w:val="00A12929"/>
    <w:rsid w:val="00A30366"/>
    <w:rsid w:val="00A62510"/>
    <w:rsid w:val="00A762BD"/>
    <w:rsid w:val="00A94232"/>
    <w:rsid w:val="00A94A8D"/>
    <w:rsid w:val="00A96DF4"/>
    <w:rsid w:val="00AA3A6D"/>
    <w:rsid w:val="00AA64AC"/>
    <w:rsid w:val="00AC74CD"/>
    <w:rsid w:val="00AD0F5D"/>
    <w:rsid w:val="00AE2C3B"/>
    <w:rsid w:val="00B254BC"/>
    <w:rsid w:val="00B2746B"/>
    <w:rsid w:val="00B44A83"/>
    <w:rsid w:val="00B45BA0"/>
    <w:rsid w:val="00B508F1"/>
    <w:rsid w:val="00B53B39"/>
    <w:rsid w:val="00B56AC9"/>
    <w:rsid w:val="00B927AB"/>
    <w:rsid w:val="00B97BEC"/>
    <w:rsid w:val="00BA34D6"/>
    <w:rsid w:val="00BA7EB8"/>
    <w:rsid w:val="00BB644A"/>
    <w:rsid w:val="00BD45B7"/>
    <w:rsid w:val="00BD618B"/>
    <w:rsid w:val="00BF3DE5"/>
    <w:rsid w:val="00BF63E9"/>
    <w:rsid w:val="00C0193E"/>
    <w:rsid w:val="00C2629D"/>
    <w:rsid w:val="00C27C4E"/>
    <w:rsid w:val="00C35700"/>
    <w:rsid w:val="00C37B2E"/>
    <w:rsid w:val="00C50AF5"/>
    <w:rsid w:val="00C511F7"/>
    <w:rsid w:val="00C6740B"/>
    <w:rsid w:val="00C72349"/>
    <w:rsid w:val="00C8645C"/>
    <w:rsid w:val="00CA31A6"/>
    <w:rsid w:val="00CA7785"/>
    <w:rsid w:val="00CC101B"/>
    <w:rsid w:val="00CC2B35"/>
    <w:rsid w:val="00CC4991"/>
    <w:rsid w:val="00CD58B0"/>
    <w:rsid w:val="00D03D7B"/>
    <w:rsid w:val="00D05A81"/>
    <w:rsid w:val="00D076EB"/>
    <w:rsid w:val="00D10107"/>
    <w:rsid w:val="00D16D70"/>
    <w:rsid w:val="00D20F5D"/>
    <w:rsid w:val="00D317FE"/>
    <w:rsid w:val="00D31C0C"/>
    <w:rsid w:val="00D33AB0"/>
    <w:rsid w:val="00D35AF2"/>
    <w:rsid w:val="00D53915"/>
    <w:rsid w:val="00D61131"/>
    <w:rsid w:val="00D6243A"/>
    <w:rsid w:val="00D731D1"/>
    <w:rsid w:val="00D740BB"/>
    <w:rsid w:val="00D7676C"/>
    <w:rsid w:val="00D83490"/>
    <w:rsid w:val="00D85D4A"/>
    <w:rsid w:val="00D8623C"/>
    <w:rsid w:val="00D91838"/>
    <w:rsid w:val="00DB60B7"/>
    <w:rsid w:val="00DD1F8C"/>
    <w:rsid w:val="00DE0A3F"/>
    <w:rsid w:val="00DF1716"/>
    <w:rsid w:val="00E12435"/>
    <w:rsid w:val="00E13A7A"/>
    <w:rsid w:val="00E16793"/>
    <w:rsid w:val="00E20EF7"/>
    <w:rsid w:val="00E319D8"/>
    <w:rsid w:val="00E41B90"/>
    <w:rsid w:val="00E431BA"/>
    <w:rsid w:val="00E4499C"/>
    <w:rsid w:val="00E579A6"/>
    <w:rsid w:val="00E650C5"/>
    <w:rsid w:val="00E661F7"/>
    <w:rsid w:val="00E71D17"/>
    <w:rsid w:val="00E75872"/>
    <w:rsid w:val="00E87776"/>
    <w:rsid w:val="00EA1069"/>
    <w:rsid w:val="00EA6355"/>
    <w:rsid w:val="00EA712E"/>
    <w:rsid w:val="00EC053C"/>
    <w:rsid w:val="00EC130D"/>
    <w:rsid w:val="00EC19B2"/>
    <w:rsid w:val="00EE3B77"/>
    <w:rsid w:val="00EE5377"/>
    <w:rsid w:val="00EE5406"/>
    <w:rsid w:val="00EE745F"/>
    <w:rsid w:val="00F07AFD"/>
    <w:rsid w:val="00F11E62"/>
    <w:rsid w:val="00F13572"/>
    <w:rsid w:val="00F14EEA"/>
    <w:rsid w:val="00F21D34"/>
    <w:rsid w:val="00F374E8"/>
    <w:rsid w:val="00F47CEE"/>
    <w:rsid w:val="00F54250"/>
    <w:rsid w:val="00F576FC"/>
    <w:rsid w:val="00F74C67"/>
    <w:rsid w:val="00F82674"/>
    <w:rsid w:val="00F91C61"/>
    <w:rsid w:val="00FA10C7"/>
    <w:rsid w:val="00FB02B7"/>
    <w:rsid w:val="00FB75FE"/>
    <w:rsid w:val="00FC726C"/>
    <w:rsid w:val="00FD10C3"/>
    <w:rsid w:val="00FD5E9C"/>
    <w:rsid w:val="00FD7685"/>
    <w:rsid w:val="00FF0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1773BB"/>
    <w:pPr>
      <w:jc w:val="both"/>
    </w:pPr>
    <w:rPr>
      <w:rFonts w:ascii="Cambria" w:hAnsi="Cambria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24070"/>
    <w:pPr>
      <w:spacing w:before="240"/>
      <w:outlineLvl w:val="0"/>
    </w:pPr>
    <w:rPr>
      <w:rFonts w:ascii="Arial" w:hAnsi="Arial" w:cs="Arial"/>
      <w:b/>
      <w:bCs/>
      <w:szCs w:val="24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24070"/>
    <w:pPr>
      <w:spacing w:before="120"/>
      <w:outlineLvl w:val="1"/>
    </w:pPr>
    <w:rPr>
      <w:rFonts w:ascii="Arial" w:hAnsi="Arial" w:cs="Arial"/>
      <w:b/>
      <w:bCs/>
      <w:szCs w:val="24"/>
    </w:rPr>
  </w:style>
  <w:style w:type="paragraph" w:styleId="Heading3">
    <w:name w:val="heading 3"/>
    <w:basedOn w:val="Normal"/>
    <w:next w:val="NormalIndent"/>
    <w:link w:val="Heading3Char"/>
    <w:uiPriority w:val="99"/>
    <w:qFormat/>
    <w:rsid w:val="00824070"/>
    <w:pPr>
      <w:ind w:left="360"/>
      <w:outlineLvl w:val="2"/>
    </w:pPr>
    <w:rPr>
      <w:b/>
      <w:bCs/>
      <w:szCs w:val="24"/>
    </w:rPr>
  </w:style>
  <w:style w:type="paragraph" w:styleId="Heading4">
    <w:name w:val="heading 4"/>
    <w:basedOn w:val="Normal"/>
    <w:next w:val="NormalIndent"/>
    <w:link w:val="Heading4Char"/>
    <w:uiPriority w:val="99"/>
    <w:qFormat/>
    <w:rsid w:val="00824070"/>
    <w:pPr>
      <w:ind w:left="360"/>
      <w:outlineLvl w:val="3"/>
    </w:pPr>
    <w:rPr>
      <w:szCs w:val="24"/>
      <w:u w:val="single"/>
    </w:rPr>
  </w:style>
  <w:style w:type="paragraph" w:styleId="Heading5">
    <w:name w:val="heading 5"/>
    <w:basedOn w:val="Normal"/>
    <w:next w:val="NormalIndent"/>
    <w:link w:val="Heading5Char"/>
    <w:uiPriority w:val="99"/>
    <w:qFormat/>
    <w:rsid w:val="00824070"/>
    <w:pPr>
      <w:ind w:left="720"/>
      <w:outlineLvl w:val="4"/>
    </w:pPr>
    <w:rPr>
      <w:b/>
      <w:bCs/>
    </w:rPr>
  </w:style>
  <w:style w:type="paragraph" w:styleId="Heading6">
    <w:name w:val="heading 6"/>
    <w:basedOn w:val="Normal"/>
    <w:next w:val="NormalIndent"/>
    <w:link w:val="Heading6Char"/>
    <w:uiPriority w:val="99"/>
    <w:qFormat/>
    <w:rsid w:val="00824070"/>
    <w:pPr>
      <w:ind w:left="720"/>
      <w:outlineLvl w:val="5"/>
    </w:pPr>
    <w:rPr>
      <w:u w:val="single"/>
    </w:rPr>
  </w:style>
  <w:style w:type="paragraph" w:styleId="Heading7">
    <w:name w:val="heading 7"/>
    <w:basedOn w:val="Normal"/>
    <w:next w:val="NormalIndent"/>
    <w:link w:val="Heading7Char"/>
    <w:uiPriority w:val="99"/>
    <w:qFormat/>
    <w:rsid w:val="00824070"/>
    <w:pPr>
      <w:ind w:left="720"/>
      <w:outlineLvl w:val="6"/>
    </w:pPr>
    <w:rPr>
      <w:i/>
      <w:iCs/>
    </w:rPr>
  </w:style>
  <w:style w:type="paragraph" w:styleId="Heading8">
    <w:name w:val="heading 8"/>
    <w:basedOn w:val="Normal"/>
    <w:next w:val="NormalIndent"/>
    <w:link w:val="Heading8Char"/>
    <w:uiPriority w:val="99"/>
    <w:qFormat/>
    <w:rsid w:val="00824070"/>
    <w:pPr>
      <w:ind w:left="720"/>
      <w:outlineLvl w:val="7"/>
    </w:pPr>
    <w:rPr>
      <w:i/>
      <w:iCs/>
    </w:rPr>
  </w:style>
  <w:style w:type="paragraph" w:styleId="Heading9">
    <w:name w:val="heading 9"/>
    <w:basedOn w:val="Normal"/>
    <w:next w:val="NormalIndent"/>
    <w:link w:val="Heading9Char"/>
    <w:uiPriority w:val="99"/>
    <w:qFormat/>
    <w:rsid w:val="00824070"/>
    <w:pPr>
      <w:ind w:left="7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426E1"/>
    <w:rPr>
      <w:rFonts w:ascii="Cambria" w:hAnsi="Cambria" w:cs="Cambria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426E1"/>
    <w:rPr>
      <w:rFonts w:ascii="Cambria" w:hAnsi="Cambria" w:cs="Cambria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426E1"/>
    <w:rPr>
      <w:rFonts w:ascii="Cambria" w:hAnsi="Cambria" w:cs="Cambria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426E1"/>
    <w:rPr>
      <w:rFonts w:ascii="Calibri" w:hAnsi="Calibri" w:cs="Calibr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426E1"/>
    <w:rPr>
      <w:rFonts w:ascii="Calibri" w:hAnsi="Calibri" w:cs="Calibr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426E1"/>
    <w:rPr>
      <w:rFonts w:ascii="Calibri" w:hAnsi="Calibri" w:cs="Calibri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426E1"/>
    <w:rPr>
      <w:rFonts w:ascii="Calibri" w:hAnsi="Calibri" w:cs="Calibri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426E1"/>
    <w:rPr>
      <w:rFonts w:ascii="Calibri" w:hAnsi="Calibri" w:cs="Calibri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426E1"/>
    <w:rPr>
      <w:rFonts w:ascii="Cambria" w:hAnsi="Cambria" w:cs="Cambria"/>
      <w:lang w:val="en-GB"/>
    </w:rPr>
  </w:style>
  <w:style w:type="paragraph" w:styleId="NormalIndent">
    <w:name w:val="Normal Indent"/>
    <w:basedOn w:val="Normal"/>
    <w:uiPriority w:val="99"/>
    <w:rsid w:val="00824070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82407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426E1"/>
    <w:rPr>
      <w:sz w:val="20"/>
      <w:szCs w:val="20"/>
      <w:lang w:val="en-GB"/>
    </w:rPr>
  </w:style>
  <w:style w:type="paragraph" w:styleId="TOC3">
    <w:name w:val="toc 3"/>
    <w:basedOn w:val="Normal"/>
    <w:next w:val="Normal"/>
    <w:autoRedefine/>
    <w:uiPriority w:val="99"/>
    <w:semiHidden/>
    <w:rsid w:val="00824070"/>
    <w:pPr>
      <w:tabs>
        <w:tab w:val="left" w:leader="dot" w:pos="8646"/>
        <w:tab w:val="right" w:pos="9072"/>
      </w:tabs>
      <w:ind w:left="1418" w:right="850"/>
    </w:pPr>
  </w:style>
  <w:style w:type="paragraph" w:styleId="TOC2">
    <w:name w:val="toc 2"/>
    <w:basedOn w:val="Normal"/>
    <w:next w:val="Normal"/>
    <w:autoRedefine/>
    <w:uiPriority w:val="99"/>
    <w:semiHidden/>
    <w:rsid w:val="00824070"/>
    <w:pPr>
      <w:tabs>
        <w:tab w:val="left" w:leader="dot" w:pos="8646"/>
        <w:tab w:val="right" w:pos="9072"/>
      </w:tabs>
      <w:ind w:left="709" w:right="850"/>
    </w:pPr>
  </w:style>
  <w:style w:type="paragraph" w:styleId="TOC1">
    <w:name w:val="toc 1"/>
    <w:basedOn w:val="Normal"/>
    <w:next w:val="Normal"/>
    <w:autoRedefine/>
    <w:uiPriority w:val="99"/>
    <w:semiHidden/>
    <w:rsid w:val="00824070"/>
    <w:pPr>
      <w:tabs>
        <w:tab w:val="left" w:leader="dot" w:pos="8646"/>
        <w:tab w:val="right" w:pos="9072"/>
      </w:tabs>
      <w:ind w:right="850"/>
    </w:pPr>
  </w:style>
  <w:style w:type="paragraph" w:styleId="Index7">
    <w:name w:val="index 7"/>
    <w:basedOn w:val="Normal"/>
    <w:next w:val="Normal"/>
    <w:autoRedefine/>
    <w:uiPriority w:val="99"/>
    <w:semiHidden/>
    <w:rsid w:val="00824070"/>
    <w:pPr>
      <w:ind w:left="1698"/>
    </w:pPr>
  </w:style>
  <w:style w:type="paragraph" w:styleId="Index6">
    <w:name w:val="index 6"/>
    <w:basedOn w:val="Normal"/>
    <w:next w:val="Normal"/>
    <w:autoRedefine/>
    <w:uiPriority w:val="99"/>
    <w:semiHidden/>
    <w:rsid w:val="00824070"/>
    <w:pPr>
      <w:ind w:left="1415"/>
    </w:pPr>
  </w:style>
  <w:style w:type="paragraph" w:styleId="Index5">
    <w:name w:val="index 5"/>
    <w:basedOn w:val="Normal"/>
    <w:next w:val="Normal"/>
    <w:autoRedefine/>
    <w:uiPriority w:val="99"/>
    <w:semiHidden/>
    <w:rsid w:val="00824070"/>
    <w:pPr>
      <w:ind w:left="1132"/>
    </w:pPr>
  </w:style>
  <w:style w:type="paragraph" w:styleId="Index4">
    <w:name w:val="index 4"/>
    <w:basedOn w:val="Normal"/>
    <w:next w:val="Normal"/>
    <w:autoRedefine/>
    <w:uiPriority w:val="99"/>
    <w:semiHidden/>
    <w:rsid w:val="00824070"/>
    <w:pPr>
      <w:ind w:left="849"/>
    </w:pPr>
  </w:style>
  <w:style w:type="paragraph" w:styleId="Index3">
    <w:name w:val="index 3"/>
    <w:basedOn w:val="Normal"/>
    <w:next w:val="Normal"/>
    <w:autoRedefine/>
    <w:uiPriority w:val="99"/>
    <w:semiHidden/>
    <w:rsid w:val="00824070"/>
    <w:pPr>
      <w:ind w:left="566"/>
    </w:pPr>
  </w:style>
  <w:style w:type="paragraph" w:styleId="Index2">
    <w:name w:val="index 2"/>
    <w:basedOn w:val="Normal"/>
    <w:next w:val="Normal"/>
    <w:autoRedefine/>
    <w:uiPriority w:val="99"/>
    <w:semiHidden/>
    <w:rsid w:val="00824070"/>
    <w:pPr>
      <w:ind w:left="283"/>
    </w:pPr>
  </w:style>
  <w:style w:type="paragraph" w:styleId="Index1">
    <w:name w:val="index 1"/>
    <w:basedOn w:val="Normal"/>
    <w:next w:val="Normal"/>
    <w:autoRedefine/>
    <w:uiPriority w:val="99"/>
    <w:semiHidden/>
    <w:rsid w:val="00824070"/>
  </w:style>
  <w:style w:type="character" w:styleId="LineNumber">
    <w:name w:val="line number"/>
    <w:basedOn w:val="DefaultParagraphFont"/>
    <w:uiPriority w:val="99"/>
    <w:rsid w:val="00824070"/>
  </w:style>
  <w:style w:type="paragraph" w:styleId="IndexHeading">
    <w:name w:val="index heading"/>
    <w:basedOn w:val="Normal"/>
    <w:next w:val="Index1"/>
    <w:uiPriority w:val="99"/>
    <w:semiHidden/>
    <w:rsid w:val="00824070"/>
  </w:style>
  <w:style w:type="paragraph" w:styleId="Footer">
    <w:name w:val="footer"/>
    <w:basedOn w:val="Normal"/>
    <w:link w:val="FooterChar"/>
    <w:uiPriority w:val="99"/>
    <w:rsid w:val="0082407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426E1"/>
    <w:rPr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824070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426E1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824070"/>
    <w:rPr>
      <w:position w:val="6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824070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426E1"/>
    <w:rPr>
      <w:sz w:val="20"/>
      <w:szCs w:val="20"/>
      <w:lang w:val="en-GB"/>
    </w:rPr>
  </w:style>
  <w:style w:type="paragraph" w:styleId="Caption">
    <w:name w:val="caption"/>
    <w:basedOn w:val="Normal"/>
    <w:next w:val="Normal"/>
    <w:uiPriority w:val="99"/>
    <w:qFormat/>
    <w:rsid w:val="004B08C2"/>
    <w:rPr>
      <w:b/>
      <w:bCs/>
    </w:rPr>
  </w:style>
  <w:style w:type="character" w:styleId="Hyperlink">
    <w:name w:val="Hyperlink"/>
    <w:basedOn w:val="DefaultParagraphFont"/>
    <w:uiPriority w:val="99"/>
    <w:rsid w:val="008B520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724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26E1"/>
    <w:rPr>
      <w:sz w:val="2"/>
      <w:szCs w:val="2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CA31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A31A6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A31A6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A31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A31A6"/>
    <w:rPr>
      <w:b/>
      <w:bCs/>
    </w:rPr>
  </w:style>
  <w:style w:type="table" w:styleId="TableGrid">
    <w:name w:val="Table Grid"/>
    <w:basedOn w:val="TableNormal"/>
    <w:uiPriority w:val="99"/>
    <w:rsid w:val="00AE2C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63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63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E1E8D-3BBD-435B-9217-7DD3B5BFB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Form - Appendix A</vt:lpstr>
    </vt:vector>
  </TitlesOfParts>
  <Manager>INP</Manager>
  <Company>PGS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- Appendix A</dc:title>
  <dc:subject>3rd Mozambique License Round</dc:subject>
  <dc:creator>Huw Edwards</dc:creator>
  <cp:keywords/>
  <dc:description>APPENDIX AAPPLICANT DETAILS AND FINANCIAL INFORMATIONwww.inp-mz.com</dc:description>
  <cp:lastModifiedBy>vesna.vujacic</cp:lastModifiedBy>
  <cp:revision>12</cp:revision>
  <cp:lastPrinted>2014-09-15T13:01:00Z</cp:lastPrinted>
  <dcterms:created xsi:type="dcterms:W3CDTF">2013-08-13T10:24:00Z</dcterms:created>
  <dcterms:modified xsi:type="dcterms:W3CDTF">2015-05-07T10:16:00Z</dcterms:modified>
  <cp:category>Confidential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orksiteReference">
    <vt:lpwstr>1217414.1</vt:lpwstr>
  </property>
</Properties>
</file>