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EF" w:rsidRPr="004251F2" w:rsidRDefault="004251F2" w:rsidP="004251F2">
      <w:pPr>
        <w:jc w:val="center"/>
        <w:rPr>
          <w:b/>
          <w:lang w:val="sr-Latn-RS"/>
        </w:rPr>
      </w:pPr>
      <w:r w:rsidRPr="004251F2">
        <w:rPr>
          <w:b/>
          <w:lang w:val="sr-Latn-RS"/>
        </w:rPr>
        <w:t>Rezultati usmenog dijela ispita za sticanje zvanja računovođa u javnom sektoru, održanog dana 04.02.2025. godine</w:t>
      </w:r>
    </w:p>
    <w:p w:rsidR="004251F2" w:rsidRDefault="004251F2" w:rsidP="004251F2">
      <w:pPr>
        <w:jc w:val="center"/>
        <w:rPr>
          <w:lang w:val="sr-Latn-RS"/>
        </w:rPr>
      </w:pPr>
    </w:p>
    <w:p w:rsidR="004251F2" w:rsidRPr="004251F2" w:rsidRDefault="004251F2" w:rsidP="004251F2">
      <w:pPr>
        <w:jc w:val="both"/>
        <w:rPr>
          <w:u w:val="single"/>
          <w:lang w:val="sr-Latn-RS"/>
        </w:rPr>
      </w:pPr>
      <w:r w:rsidRPr="004251F2">
        <w:rPr>
          <w:u w:val="single"/>
          <w:lang w:val="sr-Latn-RS"/>
        </w:rPr>
        <w:t>Spisak kandidata koji su položili usmeni dio ispita:</w:t>
      </w:r>
    </w:p>
    <w:p w:rsidR="004251F2" w:rsidRDefault="004251F2" w:rsidP="004251F2">
      <w:pPr>
        <w:jc w:val="both"/>
        <w:rPr>
          <w:lang w:val="sr-Latn-RS"/>
        </w:rPr>
      </w:pP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Aleksandra Leković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Amel Pućurica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Bojana Zečević</w:t>
      </w:r>
      <w:bookmarkStart w:id="0" w:name="_GoBack"/>
      <w:bookmarkEnd w:id="0"/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Danijela Kovačević Drobnjak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Katarina Raičković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Martina Prelević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Milica Raonić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Sandra Ujkić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Sanja Bašanović Maraš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Vesna Đukanović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Vladan Aničić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Zorica Ćupić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Aleksandra Petrušić Dedeić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Dragana Bulatović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Dragana Krivokapić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Ivana Despotović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Jovana Šakotić Šestović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Maja Jovanović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Marijana Zeman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Olivera Stanjević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Sonja Žarić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Tatjana Paunović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Vjera Borozan</w:t>
      </w:r>
    </w:p>
    <w:p w:rsidR="004251F2" w:rsidRDefault="004251F2" w:rsidP="004251F2">
      <w:pPr>
        <w:jc w:val="both"/>
        <w:rPr>
          <w:lang w:val="sr-Latn-RS"/>
        </w:rPr>
      </w:pPr>
      <w:r>
        <w:rPr>
          <w:lang w:val="sr-Latn-RS"/>
        </w:rPr>
        <w:t>Rozalina Siništović</w:t>
      </w:r>
    </w:p>
    <w:p w:rsidR="004251F2" w:rsidRPr="004251F2" w:rsidRDefault="004251F2" w:rsidP="004251F2">
      <w:pPr>
        <w:jc w:val="both"/>
        <w:rPr>
          <w:lang w:val="sr-Latn-RS"/>
        </w:rPr>
      </w:pPr>
    </w:p>
    <w:sectPr w:rsidR="004251F2" w:rsidRPr="0042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2"/>
    <w:rsid w:val="004251F2"/>
    <w:rsid w:val="005860EF"/>
    <w:rsid w:val="00F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3D030"/>
  <w15:chartTrackingRefBased/>
  <w15:docId w15:val="{E6CFB846-E190-457A-B65C-D58ED557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Vujacic</dc:creator>
  <cp:keywords/>
  <dc:description/>
  <cp:lastModifiedBy>Tijana Vujacic</cp:lastModifiedBy>
  <cp:revision>1</cp:revision>
  <dcterms:created xsi:type="dcterms:W3CDTF">2025-02-10T12:25:00Z</dcterms:created>
  <dcterms:modified xsi:type="dcterms:W3CDTF">2025-02-10T12:36:00Z</dcterms:modified>
</cp:coreProperties>
</file>