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2F5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2F5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list CG”,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41/18),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objavljuje</w:t>
      </w:r>
      <w:proofErr w:type="spellEnd"/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CF2F50" w:rsidRDefault="001A0C9A" w:rsidP="001A0C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50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CF2F50" w:rsidRPr="00CF2F50" w:rsidRDefault="001A0C9A" w:rsidP="001A0C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F50">
        <w:rPr>
          <w:rFonts w:ascii="Times New Roman" w:hAnsi="Times New Roman" w:cs="Times New Roman"/>
          <w:b/>
          <w:sz w:val="24"/>
          <w:szCs w:val="24"/>
        </w:rPr>
        <w:t>za</w:t>
      </w:r>
      <w:proofErr w:type="gramEnd"/>
      <w:r w:rsidRPr="00CF2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z w:val="24"/>
          <w:szCs w:val="24"/>
        </w:rPr>
        <w:t>predlaganje</w:t>
      </w:r>
      <w:proofErr w:type="spellEnd"/>
      <w:r w:rsidRPr="00CF2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z w:val="24"/>
          <w:szCs w:val="24"/>
        </w:rPr>
        <w:t>predstavnika</w:t>
      </w:r>
      <w:proofErr w:type="spellEnd"/>
      <w:r w:rsidRPr="00CF2F5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CF2F50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CF2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z w:val="24"/>
          <w:szCs w:val="24"/>
        </w:rPr>
        <w:t>nevladine</w:t>
      </w:r>
      <w:proofErr w:type="spellEnd"/>
      <w:r w:rsidRPr="00CF2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z w:val="24"/>
          <w:szCs w:val="24"/>
        </w:rPr>
        <w:t>organizacije</w:t>
      </w:r>
      <w:proofErr w:type="spellEnd"/>
      <w:r w:rsidRPr="00CF2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za </w:t>
      </w:r>
      <w:proofErr w:type="spellStart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člana</w:t>
      </w:r>
      <w:proofErr w:type="spellEnd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Etičkog</w:t>
      </w:r>
      <w:proofErr w:type="spellEnd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odbora</w:t>
      </w:r>
      <w:proofErr w:type="spellEnd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koji</w:t>
      </w:r>
      <w:proofErr w:type="spellEnd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prati</w:t>
      </w:r>
      <w:proofErr w:type="spellEnd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primjenu</w:t>
      </w:r>
      <w:proofErr w:type="spellEnd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Kodeksa</w:t>
      </w:r>
      <w:proofErr w:type="spellEnd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policijske</w:t>
      </w:r>
      <w:proofErr w:type="spellEnd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etike</w:t>
      </w:r>
      <w:proofErr w:type="spellEnd"/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 </w:t>
      </w:r>
      <w:r w:rsidR="00CF2F50" w:rsidRPr="00CF2F5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F2F50" w:rsidRPr="00CF2F5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95528" w:rsidRPr="00695528" w:rsidRDefault="00CF2F50" w:rsidP="00695528">
      <w:pPr>
        <w:pStyle w:val="NoSpacing"/>
        <w:jc w:val="both"/>
        <w:rPr>
          <w:rFonts w:ascii="Times New Roman" w:hAnsi="Times New Roman" w:cs="Times New Roman"/>
          <w:shd w:val="clear" w:color="auto" w:fill="FFFFFF"/>
        </w:rPr>
      </w:pPr>
      <w:r w:rsidRPr="00695528">
        <w:rPr>
          <w:rFonts w:ascii="Times New Roman" w:hAnsi="Times New Roman" w:cs="Times New Roman"/>
        </w:rPr>
        <w:br/>
      </w:r>
      <w:proofErr w:type="spellStart"/>
      <w:r w:rsidR="00695528" w:rsidRPr="00695528">
        <w:rPr>
          <w:rFonts w:ascii="Times New Roman" w:hAnsi="Times New Roman" w:cs="Times New Roman"/>
          <w:shd w:val="clear" w:color="auto" w:fill="FFFFFF"/>
        </w:rPr>
        <w:t>Zbog</w:t>
      </w:r>
      <w:proofErr w:type="spellEnd"/>
      <w:r w:rsidR="00695528" w:rsidRPr="0069552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shd w:val="clear" w:color="auto" w:fill="FFFFFF"/>
        </w:rPr>
        <w:t>podnošenja</w:t>
      </w:r>
      <w:proofErr w:type="spellEnd"/>
      <w:r w:rsidR="00695528" w:rsidRPr="0069552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shd w:val="clear" w:color="auto" w:fill="FFFFFF"/>
        </w:rPr>
        <w:t>ostavke</w:t>
      </w:r>
      <w:proofErr w:type="spellEnd"/>
      <w:r w:rsidR="00695528" w:rsidRPr="0069552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shd w:val="clear" w:color="auto" w:fill="FFFFFF"/>
        </w:rPr>
        <w:t>člana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Etičkom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odboru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MUP-a Crne Gore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iz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reda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nevladinih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organizacija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Borisa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Raonića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zbog</w:t>
      </w:r>
      <w:bookmarkStart w:id="0" w:name="_GoBack"/>
      <w:bookmarkEnd w:id="0"/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imenovanja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na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drugu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  <w:color w:val="000000"/>
        </w:rPr>
        <w:t>funkciju</w:t>
      </w:r>
      <w:proofErr w:type="spellEnd"/>
      <w:r w:rsidR="00695528" w:rsidRPr="0069552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95528" w:rsidRPr="00695528">
        <w:rPr>
          <w:rFonts w:ascii="Times New Roman" w:hAnsi="Times New Roman" w:cs="Times New Roman"/>
        </w:rPr>
        <w:t>Ministarstvo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unutrašnjih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poslova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objavljuje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Javni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poziv</w:t>
      </w:r>
      <w:proofErr w:type="spellEnd"/>
      <w:r w:rsidR="00695528" w:rsidRPr="00695528">
        <w:rPr>
          <w:rFonts w:ascii="Times New Roman" w:hAnsi="Times New Roman" w:cs="Times New Roman"/>
        </w:rPr>
        <w:t xml:space="preserve">  za </w:t>
      </w:r>
      <w:proofErr w:type="spellStart"/>
      <w:r w:rsidR="00695528" w:rsidRPr="00695528">
        <w:rPr>
          <w:rFonts w:ascii="Times New Roman" w:hAnsi="Times New Roman" w:cs="Times New Roman"/>
        </w:rPr>
        <w:t>predlaganje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predstavnika</w:t>
      </w:r>
      <w:proofErr w:type="spellEnd"/>
      <w:r w:rsidR="00695528" w:rsidRPr="00695528">
        <w:rPr>
          <w:rFonts w:ascii="Times New Roman" w:hAnsi="Times New Roman" w:cs="Times New Roman"/>
        </w:rPr>
        <w:t>/</w:t>
      </w:r>
      <w:proofErr w:type="spellStart"/>
      <w:r w:rsidR="00695528" w:rsidRPr="00695528">
        <w:rPr>
          <w:rFonts w:ascii="Times New Roman" w:hAnsi="Times New Roman" w:cs="Times New Roman"/>
        </w:rPr>
        <w:t>ce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nevladine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organizacije</w:t>
      </w:r>
      <w:proofErr w:type="spellEnd"/>
      <w:r w:rsidR="00695528" w:rsidRPr="00695528">
        <w:rPr>
          <w:rFonts w:ascii="Times New Roman" w:hAnsi="Times New Roman" w:cs="Times New Roman"/>
        </w:rPr>
        <w:t xml:space="preserve"> za </w:t>
      </w:r>
      <w:proofErr w:type="spellStart"/>
      <w:r w:rsidR="00695528" w:rsidRPr="00695528">
        <w:rPr>
          <w:rFonts w:ascii="Times New Roman" w:hAnsi="Times New Roman" w:cs="Times New Roman"/>
        </w:rPr>
        <w:t>člana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Etičkog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odbora</w:t>
      </w:r>
      <w:proofErr w:type="spellEnd"/>
      <w:r w:rsidR="00695528" w:rsidRPr="00695528">
        <w:rPr>
          <w:rFonts w:ascii="Times New Roman" w:hAnsi="Times New Roman" w:cs="Times New Roman"/>
        </w:rPr>
        <w:t xml:space="preserve">, </w:t>
      </w:r>
      <w:proofErr w:type="spellStart"/>
      <w:r w:rsidR="00695528" w:rsidRPr="00695528">
        <w:rPr>
          <w:rFonts w:ascii="Times New Roman" w:hAnsi="Times New Roman" w:cs="Times New Roman"/>
        </w:rPr>
        <w:t>koji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prati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primjenu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Kodeksa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policijske</w:t>
      </w:r>
      <w:proofErr w:type="spellEnd"/>
      <w:r w:rsidR="00695528" w:rsidRPr="00695528">
        <w:rPr>
          <w:rFonts w:ascii="Times New Roman" w:hAnsi="Times New Roman" w:cs="Times New Roman"/>
        </w:rPr>
        <w:t xml:space="preserve"> </w:t>
      </w:r>
      <w:proofErr w:type="spellStart"/>
      <w:r w:rsidR="00695528" w:rsidRPr="00695528">
        <w:rPr>
          <w:rFonts w:ascii="Times New Roman" w:hAnsi="Times New Roman" w:cs="Times New Roman"/>
        </w:rPr>
        <w:t>etike</w:t>
      </w:r>
      <w:proofErr w:type="spellEnd"/>
      <w:r w:rsidR="00695528" w:rsidRPr="00695528">
        <w:rPr>
          <w:rFonts w:ascii="Times New Roman" w:hAnsi="Times New Roman" w:cs="Times New Roman"/>
        </w:rPr>
        <w:t>.</w:t>
      </w:r>
    </w:p>
    <w:p w:rsidR="00695528" w:rsidRDefault="00695528" w:rsidP="00CF2F50">
      <w:pPr>
        <w:pStyle w:val="NoSpacing"/>
        <w:rPr>
          <w:rFonts w:ascii="Times New Roman" w:hAnsi="Times New Roman" w:cs="Times New Roman"/>
          <w:shd w:val="clear" w:color="auto" w:fill="FFFFFF"/>
        </w:rPr>
      </w:pPr>
    </w:p>
    <w:p w:rsidR="001A0C9A" w:rsidRPr="00CF2F50" w:rsidRDefault="00CF2F50" w:rsidP="00CF2F50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Nevladine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organizacije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CF2F50">
        <w:rPr>
          <w:rFonts w:ascii="Times New Roman" w:hAnsi="Times New Roman" w:cs="Times New Roman"/>
          <w:shd w:val="clear" w:color="auto" w:fill="FFFFFF"/>
        </w:rPr>
        <w:t>će</w:t>
      </w:r>
      <w:proofErr w:type="spellEnd"/>
      <w:proofErr w:type="gramEnd"/>
      <w:r w:rsidRPr="00CF2F50">
        <w:rPr>
          <w:rFonts w:ascii="Times New Roman" w:hAnsi="Times New Roman" w:cs="Times New Roman"/>
          <w:shd w:val="clear" w:color="auto" w:fill="FFFFFF"/>
        </w:rPr>
        <w:t xml:space="preserve"> u Etičkom odboru imati</w:t>
      </w:r>
      <w:r w:rsidRPr="00CF2F5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jednog predstavnika/cu.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>Pravo predlaganja jednog kandidata/kinje za člana/icu Etičkog odbora imaju nevladine organizacije čije je područje djelovanja vezano za ovu oblast.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b/>
          <w:shd w:val="clear" w:color="auto" w:fill="FFFFFF"/>
        </w:rPr>
        <w:t>Nevladina organizacija može predložiti kandidata/kinju za člana/icu Etičkog odbora ako ispunjava sljedeće kriterijume: </w:t>
      </w:r>
      <w:r w:rsidRPr="00CF2F50">
        <w:rPr>
          <w:rFonts w:ascii="Times New Roman" w:hAnsi="Times New Roman" w:cs="Times New Roman"/>
          <w:b/>
        </w:rPr>
        <w:br/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ako je upisana u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registar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nevladinih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organizacija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prije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objavljivanja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ovog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Javnog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poziva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ako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aktu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o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osnivanju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i statutu ima utvrđene djelatnosti i ciljeve u oblastima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koje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vezi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zadatkom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Etičkog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odbora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ako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je u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prethodnoj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godini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realizovala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najmanje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jedan projekat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ili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aktivnost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vezi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zadatkom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Etičkog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odbora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ako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je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predala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poreskom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organu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prijavu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za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prethodnu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fiskalnu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godinu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bilans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stanja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i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bilans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uspjeha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);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ako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više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od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polovine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članova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organa upravljanja nevladine organizacije nijesu članovi organa političkih partija, javni funkcioneri, rukovodeća lica ili državni službenici, odnosno namještenici.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b/>
          <w:shd w:val="clear" w:color="auto" w:fill="FFFFFF"/>
        </w:rPr>
        <w:t>Kao kandidat za člana Etičkog odbora može biti predloženo lice koje: </w:t>
      </w:r>
      <w:r w:rsidRPr="00CF2F50">
        <w:rPr>
          <w:rFonts w:ascii="Times New Roman" w:hAnsi="Times New Roman" w:cs="Times New Roman"/>
          <w:b/>
        </w:rPr>
        <w:br/>
      </w:r>
      <w:r w:rsidRPr="00CF2F50">
        <w:rPr>
          <w:rFonts w:ascii="Times New Roman" w:hAnsi="Times New Roman" w:cs="Times New Roman"/>
          <w:b/>
        </w:rPr>
        <w:br/>
      </w:r>
      <w:r w:rsidRPr="00CF2F50">
        <w:rPr>
          <w:rFonts w:ascii="Times New Roman" w:hAnsi="Times New Roman" w:cs="Times New Roman"/>
        </w:rPr>
        <w:t xml:space="preserve">- je </w:t>
      </w:r>
      <w:proofErr w:type="spellStart"/>
      <w:r w:rsidRPr="00CF2F50">
        <w:rPr>
          <w:rFonts w:ascii="Times New Roman" w:hAnsi="Times New Roman" w:cs="Times New Roman"/>
        </w:rPr>
        <w:t>crnogorski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državljanin</w:t>
      </w:r>
      <w:proofErr w:type="spellEnd"/>
      <w:r w:rsidRPr="00CF2F50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CF2F50">
        <w:rPr>
          <w:rFonts w:ascii="Times New Roman" w:hAnsi="Times New Roman" w:cs="Times New Roman"/>
        </w:rPr>
        <w:t>sa</w:t>
      </w:r>
      <w:proofErr w:type="spellEnd"/>
      <w:proofErr w:type="gram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prebivalištem</w:t>
      </w:r>
      <w:proofErr w:type="spellEnd"/>
      <w:r w:rsidRPr="00CF2F50">
        <w:rPr>
          <w:rFonts w:ascii="Times New Roman" w:hAnsi="Times New Roman" w:cs="Times New Roman"/>
        </w:rPr>
        <w:t xml:space="preserve"> u </w:t>
      </w:r>
      <w:proofErr w:type="spellStart"/>
      <w:r w:rsidRPr="00CF2F50">
        <w:rPr>
          <w:rFonts w:ascii="Times New Roman" w:hAnsi="Times New Roman" w:cs="Times New Roman"/>
        </w:rPr>
        <w:t>Crnoj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Gori</w:t>
      </w:r>
      <w:proofErr w:type="spellEnd"/>
      <w:r w:rsidRPr="00CF2F50">
        <w:rPr>
          <w:rFonts w:ascii="Times New Roman" w:hAnsi="Times New Roman" w:cs="Times New Roman"/>
        </w:rPr>
        <w:t>; </w:t>
      </w:r>
      <w:r w:rsidRPr="00CF2F50">
        <w:rPr>
          <w:rFonts w:ascii="Times New Roman" w:hAnsi="Times New Roman" w:cs="Times New Roman"/>
        </w:rPr>
        <w:br/>
        <w:t xml:space="preserve">- </w:t>
      </w:r>
      <w:proofErr w:type="spellStart"/>
      <w:r w:rsidRPr="00CF2F50">
        <w:rPr>
          <w:rFonts w:ascii="Times New Roman" w:hAnsi="Times New Roman" w:cs="Times New Roman"/>
        </w:rPr>
        <w:t>posjeduje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iskustvo</w:t>
      </w:r>
      <w:proofErr w:type="spellEnd"/>
      <w:r w:rsidRPr="00CF2F50">
        <w:rPr>
          <w:rFonts w:ascii="Times New Roman" w:hAnsi="Times New Roman" w:cs="Times New Roman"/>
        </w:rPr>
        <w:t xml:space="preserve"> u </w:t>
      </w:r>
      <w:proofErr w:type="spellStart"/>
      <w:r w:rsidRPr="00CF2F50">
        <w:rPr>
          <w:rFonts w:ascii="Times New Roman" w:hAnsi="Times New Roman" w:cs="Times New Roman"/>
        </w:rPr>
        <w:t>vezi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sa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zadatkom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Etičkog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odbora</w:t>
      </w:r>
      <w:proofErr w:type="spellEnd"/>
      <w:r w:rsidRPr="00CF2F50">
        <w:rPr>
          <w:rFonts w:ascii="Times New Roman" w:hAnsi="Times New Roman" w:cs="Times New Roman"/>
        </w:rPr>
        <w:t>; </w:t>
      </w:r>
      <w:r w:rsidRPr="00CF2F50">
        <w:rPr>
          <w:rFonts w:ascii="Times New Roman" w:hAnsi="Times New Roman" w:cs="Times New Roman"/>
        </w:rPr>
        <w:br/>
        <w:t xml:space="preserve">- </w:t>
      </w:r>
      <w:proofErr w:type="spellStart"/>
      <w:r w:rsidRPr="00CF2F50">
        <w:rPr>
          <w:rFonts w:ascii="Times New Roman" w:hAnsi="Times New Roman" w:cs="Times New Roman"/>
        </w:rPr>
        <w:t>nije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član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organa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političkih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partija</w:t>
      </w:r>
      <w:proofErr w:type="spellEnd"/>
      <w:r w:rsidRPr="00CF2F50">
        <w:rPr>
          <w:rFonts w:ascii="Times New Roman" w:hAnsi="Times New Roman" w:cs="Times New Roman"/>
        </w:rPr>
        <w:t xml:space="preserve"> (</w:t>
      </w:r>
      <w:proofErr w:type="spellStart"/>
      <w:r w:rsidRPr="00CF2F50">
        <w:rPr>
          <w:rFonts w:ascii="Times New Roman" w:hAnsi="Times New Roman" w:cs="Times New Roman"/>
        </w:rPr>
        <w:t>glavnih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odbora</w:t>
      </w:r>
      <w:proofErr w:type="spellEnd"/>
      <w:r w:rsidRPr="00CF2F50">
        <w:rPr>
          <w:rFonts w:ascii="Times New Roman" w:hAnsi="Times New Roman" w:cs="Times New Roman"/>
        </w:rPr>
        <w:t xml:space="preserve">, </w:t>
      </w:r>
      <w:proofErr w:type="spellStart"/>
      <w:r w:rsidRPr="00CF2F50">
        <w:rPr>
          <w:rFonts w:ascii="Times New Roman" w:hAnsi="Times New Roman" w:cs="Times New Roman"/>
        </w:rPr>
        <w:t>izvršnih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odbora</w:t>
      </w:r>
      <w:proofErr w:type="spellEnd"/>
      <w:r w:rsidRPr="00CF2F50">
        <w:rPr>
          <w:rFonts w:ascii="Times New Roman" w:hAnsi="Times New Roman" w:cs="Times New Roman"/>
        </w:rPr>
        <w:t xml:space="preserve">, </w:t>
      </w:r>
      <w:proofErr w:type="spellStart"/>
      <w:r w:rsidRPr="00CF2F50">
        <w:rPr>
          <w:rFonts w:ascii="Times New Roman" w:hAnsi="Times New Roman" w:cs="Times New Roman"/>
        </w:rPr>
        <w:t>predsjedništava</w:t>
      </w:r>
      <w:proofErr w:type="spellEnd"/>
      <w:r w:rsidRPr="00CF2F50">
        <w:rPr>
          <w:rFonts w:ascii="Times New Roman" w:hAnsi="Times New Roman" w:cs="Times New Roman"/>
        </w:rPr>
        <w:t xml:space="preserve"> i sl.), </w:t>
      </w:r>
      <w:proofErr w:type="spellStart"/>
      <w:r w:rsidRPr="00CF2F50">
        <w:rPr>
          <w:rFonts w:ascii="Times New Roman" w:hAnsi="Times New Roman" w:cs="Times New Roman"/>
        </w:rPr>
        <w:t>javni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funkcioner</w:t>
      </w:r>
      <w:proofErr w:type="spellEnd"/>
      <w:r w:rsidRPr="00CF2F50">
        <w:rPr>
          <w:rFonts w:ascii="Times New Roman" w:hAnsi="Times New Roman" w:cs="Times New Roman"/>
        </w:rPr>
        <w:t xml:space="preserve">, </w:t>
      </w:r>
      <w:proofErr w:type="spellStart"/>
      <w:r w:rsidRPr="00CF2F50">
        <w:rPr>
          <w:rFonts w:ascii="Times New Roman" w:hAnsi="Times New Roman" w:cs="Times New Roman"/>
        </w:rPr>
        <w:t>državni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službenik</w:t>
      </w:r>
      <w:proofErr w:type="spellEnd"/>
      <w:r w:rsidRPr="00CF2F50">
        <w:rPr>
          <w:rFonts w:ascii="Times New Roman" w:hAnsi="Times New Roman" w:cs="Times New Roman"/>
        </w:rPr>
        <w:t xml:space="preserve">, </w:t>
      </w:r>
      <w:proofErr w:type="spellStart"/>
      <w:r w:rsidRPr="00CF2F50">
        <w:rPr>
          <w:rFonts w:ascii="Times New Roman" w:hAnsi="Times New Roman" w:cs="Times New Roman"/>
        </w:rPr>
        <w:t>odnosno</w:t>
      </w:r>
      <w:proofErr w:type="spellEnd"/>
      <w:r w:rsidRPr="00CF2F50">
        <w:rPr>
          <w:rFonts w:ascii="Times New Roman" w:hAnsi="Times New Roman" w:cs="Times New Roman"/>
        </w:rPr>
        <w:t xml:space="preserve"> </w:t>
      </w:r>
      <w:proofErr w:type="spellStart"/>
      <w:r w:rsidRPr="00CF2F50">
        <w:rPr>
          <w:rFonts w:ascii="Times New Roman" w:hAnsi="Times New Roman" w:cs="Times New Roman"/>
        </w:rPr>
        <w:t>namještenik</w:t>
      </w:r>
      <w:proofErr w:type="spellEnd"/>
      <w:r w:rsidRPr="00CF2F50">
        <w:rPr>
          <w:rFonts w:ascii="Times New Roman" w:hAnsi="Times New Roman" w:cs="Times New Roman"/>
        </w:rPr>
        <w:t>.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</w:rPr>
        <w:br/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Nevladina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organizacija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dužna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 je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da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,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uz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predlog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kandidata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>/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kinje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 za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člana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>/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icu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Etičkog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odbora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 xml:space="preserve">, </w:t>
      </w:r>
      <w:proofErr w:type="spellStart"/>
      <w:r w:rsidRPr="00CF2F50">
        <w:rPr>
          <w:rFonts w:ascii="Times New Roman" w:hAnsi="Times New Roman" w:cs="Times New Roman"/>
          <w:b/>
          <w:shd w:val="clear" w:color="auto" w:fill="FFFFFF"/>
        </w:rPr>
        <w:t>dostavi</w:t>
      </w:r>
      <w:proofErr w:type="spellEnd"/>
      <w:r w:rsidRPr="00CF2F50">
        <w:rPr>
          <w:rFonts w:ascii="Times New Roman" w:hAnsi="Times New Roman" w:cs="Times New Roman"/>
          <w:b/>
          <w:shd w:val="clear" w:color="auto" w:fill="FFFFFF"/>
        </w:rPr>
        <w:t>: </w:t>
      </w:r>
      <w:r w:rsidRPr="00CF2F50">
        <w:rPr>
          <w:rFonts w:ascii="Times New Roman" w:hAnsi="Times New Roman" w:cs="Times New Roman"/>
          <w:b/>
        </w:rPr>
        <w:br/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kopiju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rješenja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o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upisu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registar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nevladinih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organizacija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kopije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akta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o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osnivanju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i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statuta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pregled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realizovanih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projekata i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aktivnosti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prethodnoj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godini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vezi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zadatkom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Etičkog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odbora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kopiju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potvrde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o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podnesenoj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poreskoj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prijavi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za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prethodnu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godinu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izjavu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lica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ovlašćenog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za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zastupanje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i predstavljanje nevladine organizacije o tome da više od polovine članova organa upravljanja nevladine organizacije nijesu članovi organa političkih partija,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javni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funkcioneri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rukovodeća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lica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ili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državni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službenici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odnosno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namještenici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.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fotokopiju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lične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karte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ili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drugog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dokumenta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na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osnovu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kojeg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se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utvrđuje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identitet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kandidata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za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člana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Etičkog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odbora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biografiju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kandidata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podacima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o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iskustvu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vezi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zadatkom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Etičkog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odbora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;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izjavu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kandidata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da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nije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član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organa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političke partije, javni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funkcioner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rukovodeće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lice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ili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državni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službenik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odnosno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namještenik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>, i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izjavu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kandidata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da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prihvata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F2F50">
        <w:rPr>
          <w:rFonts w:ascii="Times New Roman" w:hAnsi="Times New Roman" w:cs="Times New Roman"/>
          <w:shd w:val="clear" w:color="auto" w:fill="FFFFFF"/>
        </w:rPr>
        <w:t>kandidaturu</w:t>
      </w:r>
      <w:proofErr w:type="spellEnd"/>
      <w:r w:rsidRPr="00CF2F50">
        <w:rPr>
          <w:rFonts w:ascii="Times New Roman" w:hAnsi="Times New Roman" w:cs="Times New Roman"/>
          <w:shd w:val="clear" w:color="auto" w:fill="FFFFFF"/>
        </w:rPr>
        <w:t xml:space="preserve"> za člana Etičkog odbora.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Pr="00CF2F5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Rok za dostavljanje predloga je osam </w:t>
      </w:r>
      <w:proofErr w:type="gramStart"/>
      <w:r w:rsidRPr="00CF2F5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dana</w:t>
      </w:r>
      <w:proofErr w:type="gramEnd"/>
      <w:r w:rsidRPr="00CF2F5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dana objavljivanja ovog poziva. </w:t>
      </w:r>
      <w:r w:rsidRPr="00CF2F50">
        <w:rPr>
          <w:rFonts w:ascii="Times New Roman" w:hAnsi="Times New Roman" w:cs="Times New Roman"/>
        </w:rPr>
        <w:br/>
      </w:r>
      <w:r w:rsidRPr="00CF2F50">
        <w:rPr>
          <w:rFonts w:ascii="Times New Roman" w:hAnsi="Times New Roman" w:cs="Times New Roman"/>
        </w:rPr>
        <w:br/>
      </w: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F2F50">
        <w:t>Predlaganje predstavnika/ce nevladine organizacije vrši se na Obrascu 2 propisanom Uredbom o izboru predstavnika nevladinih organizacija u radna tijela organa državne uprave i sprovođenju javne rasprave u pripremi zakona i strategija (</w:t>
      </w:r>
      <w:r w:rsidR="006001F5" w:rsidRPr="00CF2F50">
        <w:fldChar w:fldCharType="begin"/>
      </w:r>
      <w:r w:rsidRPr="00CF2F50">
        <w:instrText xml:space="preserve"> HYPERLINK "http://www.mju.gov.me/biblioteka/obrasci" </w:instrText>
      </w:r>
      <w:r w:rsidR="006001F5" w:rsidRPr="00CF2F50">
        <w:fldChar w:fldCharType="separate"/>
      </w:r>
      <w:r w:rsidRPr="00CF2F50">
        <w:rPr>
          <w:rStyle w:val="Hyperlink"/>
          <w:b/>
          <w:bCs/>
        </w:rPr>
        <w:t>www.mju.gov.me/biblioteka/obrasci</w:t>
      </w:r>
      <w:r w:rsidR="006001F5" w:rsidRPr="00CF2F50">
        <w:fldChar w:fldCharType="end"/>
      </w:r>
      <w:r w:rsidRPr="00CF2F50">
        <w:rPr>
          <w:b/>
          <w:bCs/>
        </w:rPr>
        <w:t>)</w:t>
      </w:r>
      <w:r w:rsidRPr="00CF2F50">
        <w:t xml:space="preserve">. </w:t>
      </w: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Pr="00CF2F50" w:rsidRDefault="001A0C9A" w:rsidP="001A0C9A">
      <w:pPr>
        <w:jc w:val="both"/>
        <w:rPr>
          <w:rFonts w:eastAsiaTheme="minorHAnsi"/>
          <w:b/>
          <w:bCs/>
        </w:rPr>
      </w:pPr>
      <w:r w:rsidRPr="00CF2F50">
        <w:t xml:space="preserve">Obrazac za predlaganje predstavnika/ce nevladine organizacije </w:t>
      </w:r>
      <w:r w:rsidRPr="00CF2F50">
        <w:rPr>
          <w:b/>
          <w:bCs/>
        </w:rPr>
        <w:t>i</w:t>
      </w:r>
      <w:r w:rsidRPr="00CF2F50">
        <w:t xml:space="preserve"> dokumentacija  propisana ovim pozivom, dostavlja se isključivo poštom  na adresu:</w:t>
      </w: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CF2F50">
        <w:rPr>
          <w:b/>
          <w:bCs/>
        </w:rPr>
        <w:t>Ministarstvo unutrašnjih poslova</w:t>
      </w:r>
      <w:r w:rsidRPr="00CF2F50">
        <w:rPr>
          <w:b/>
          <w:bCs/>
        </w:rPr>
        <w:br/>
        <w:t>Bulevar Svetog Petra Cetinjskog broj 22.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CF2F50">
        <w:rPr>
          <w:b/>
          <w:bCs/>
        </w:rPr>
        <w:t>81 000 Podgorica</w:t>
      </w:r>
    </w:p>
    <w:p w:rsidR="00CF2F50" w:rsidRDefault="00CF2F50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CF2F50" w:rsidRPr="000A1C0A" w:rsidRDefault="00CF2F50" w:rsidP="00CF2F50">
      <w:r w:rsidRPr="000A1C0A">
        <w:rPr>
          <w:color w:val="000000"/>
          <w:shd w:val="clear" w:color="auto" w:fill="FFFFFF"/>
        </w:rPr>
        <w:t xml:space="preserve">Eventualna pitanja oko postupka predlaganja kandidata/kinja za člana/cu Etičkog odbora, mogu se dostaviti elektronskim putem, </w:t>
      </w:r>
      <w:r>
        <w:rPr>
          <w:color w:val="000000"/>
          <w:shd w:val="clear" w:color="auto" w:fill="FFFFFF"/>
        </w:rPr>
        <w:t xml:space="preserve">Mileni Pajović </w:t>
      </w:r>
      <w:r w:rsidRPr="000A1C0A">
        <w:rPr>
          <w:color w:val="000000"/>
          <w:shd w:val="clear" w:color="auto" w:fill="FFFFFF"/>
        </w:rPr>
        <w:t>samostaln</w:t>
      </w:r>
      <w:r w:rsidR="00063C95">
        <w:rPr>
          <w:color w:val="000000"/>
          <w:shd w:val="clear" w:color="auto" w:fill="FFFFFF"/>
        </w:rPr>
        <w:t xml:space="preserve">oj </w:t>
      </w:r>
      <w:r w:rsidRPr="000A1C0A">
        <w:rPr>
          <w:color w:val="000000"/>
          <w:shd w:val="clear" w:color="auto" w:fill="FFFFFF"/>
        </w:rPr>
        <w:t>savjetnic</w:t>
      </w:r>
      <w:r w:rsidR="00063C95">
        <w:rPr>
          <w:color w:val="000000"/>
          <w:shd w:val="clear" w:color="auto" w:fill="FFFFFF"/>
        </w:rPr>
        <w:t>i</w:t>
      </w:r>
      <w:r w:rsidRPr="000A1C0A">
        <w:rPr>
          <w:color w:val="000000"/>
          <w:shd w:val="clear" w:color="auto" w:fill="FFFFFF"/>
        </w:rPr>
        <w:t xml:space="preserve"> I u Direktoratu za </w:t>
      </w:r>
      <w:r>
        <w:rPr>
          <w:color w:val="000000"/>
          <w:shd w:val="clear" w:color="auto" w:fill="FFFFFF"/>
        </w:rPr>
        <w:t xml:space="preserve">nadzor </w:t>
      </w:r>
      <w:r w:rsidR="00063C95">
        <w:rPr>
          <w:color w:val="000000"/>
          <w:shd w:val="clear" w:color="auto" w:fill="FFFFFF"/>
        </w:rPr>
        <w:t xml:space="preserve">nadzora, na </w:t>
      </w:r>
      <w:r>
        <w:rPr>
          <w:color w:val="000000"/>
          <w:shd w:val="clear" w:color="auto" w:fill="FFFFFF"/>
        </w:rPr>
        <w:t xml:space="preserve"> mail adresi milena.pajovic@mup.gov.me.</w:t>
      </w:r>
    </w:p>
    <w:p w:rsidR="00CF2F50" w:rsidRPr="00CF2F50" w:rsidRDefault="00CF2F50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F2F5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Prijedlog kandidata/tkinje za člana/icu </w:t>
      </w:r>
      <w:r w:rsidRPr="00CF2F5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radne grupe </w:t>
      </w:r>
      <w:r w:rsidRPr="00CF2F50">
        <w:rPr>
          <w:rFonts w:ascii="Times New Roman" w:hAnsi="Times New Roman" w:cs="Times New Roman"/>
          <w:b/>
          <w:bCs/>
          <w:sz w:val="24"/>
          <w:szCs w:val="24"/>
          <w:lang w:val="pl-PL"/>
        </w:rPr>
        <w:t>biće razmatran samo ako je dostavljen blagovremeno, na propisanom obrascu uz svu potrebnu dokumentaciju.</w:t>
      </w: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F2F50">
        <w:t xml:space="preserve">Ministarstvo unutrašnjih poslova će, u roku od </w:t>
      </w:r>
      <w:r w:rsidR="00CF2F50">
        <w:t>tri</w:t>
      </w:r>
      <w:r w:rsidRPr="00CF2F50">
        <w:t xml:space="preserve"> (</w:t>
      </w:r>
      <w:r w:rsidR="00CF2F50">
        <w:t>3</w:t>
      </w:r>
      <w:r w:rsidRPr="00CF2F50">
        <w:t>) dana od isteka roka iz ovog poziva, na svojoj internet stranici i portalu e-uprave objaviti listu predloženih predstavnika/ca nevladinih organizacija za člana/cu radne grupe, sa nazivima nevladinih organizacija koje su ih predložile, a koje su ispunile uslove iz ovog poziva.</w:t>
      </w: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F2F50">
        <w:t>Uz listu iz prethodnog stava, ministarstvo će objaviti i spisak nevladinih organizacija koje nijesu dostavile uredne i potpune prijedloge, odnosno koje nijesu ispunile kriterijume iz ovog poziva ili su predložile predstavnika/cu koji/a ne ispunjava kriterijume iz ovog poziva.</w:t>
      </w: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F2F50">
        <w:rPr>
          <w:rFonts w:ascii="Times New Roman" w:hAnsi="Times New Roman" w:cs="Times New Roman"/>
          <w:sz w:val="24"/>
          <w:szCs w:val="24"/>
          <w:lang w:val="pl-PL"/>
        </w:rPr>
        <w:t>Ministar unutrašnjih poslova  će, u roku od pet (5) dana od objave liste kandidata/kinja koji/e su predloženi/ne za člana/</w:t>
      </w:r>
      <w:r w:rsidRPr="00CF2F5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CF2F50">
        <w:rPr>
          <w:rFonts w:ascii="Times New Roman" w:hAnsi="Times New Roman" w:cs="Times New Roman"/>
          <w:sz w:val="24"/>
          <w:szCs w:val="24"/>
          <w:lang w:val="sr-Latn-CS"/>
        </w:rPr>
        <w:t>radne grupe</w:t>
      </w:r>
      <w:r w:rsidRPr="00CF2F50">
        <w:rPr>
          <w:rFonts w:ascii="Times New Roman" w:hAnsi="Times New Roman" w:cs="Times New Roman"/>
          <w:sz w:val="24"/>
          <w:szCs w:val="24"/>
          <w:lang w:val="pl-PL"/>
        </w:rPr>
        <w:t>, izabrati onog/u kandidata/tkinju za  koga/ju je dostavljeno najviše predloga nevladinih organizacija.</w:t>
      </w: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 xml:space="preserve">01 Broj: </w:t>
      </w:r>
      <w:r w:rsidR="00360F7B">
        <w:rPr>
          <w:rFonts w:ascii="Times New Roman" w:hAnsi="Times New Roman" w:cs="Times New Roman"/>
          <w:b/>
          <w:sz w:val="24"/>
          <w:szCs w:val="24"/>
          <w:lang w:val="pl-PL"/>
        </w:rPr>
        <w:t>050/1</w:t>
      </w:r>
      <w:r w:rsidR="00360F7B">
        <w:rPr>
          <w:rFonts w:ascii="Times New Roman" w:hAnsi="Times New Roman" w:cs="Times New Roman"/>
          <w:b/>
          <w:sz w:val="24"/>
          <w:szCs w:val="24"/>
          <w:lang w:val="hr-HR"/>
        </w:rPr>
        <w:t>9-44130</w:t>
      </w: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360F7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</w:t>
      </w: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>M I N I S T A R</w:t>
      </w: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Podgorica, _____ 2019. godine                                                              </w:t>
      </w:r>
      <w:r w:rsidRPr="00CF2F50">
        <w:rPr>
          <w:rFonts w:ascii="Times New Roman" w:hAnsi="Times New Roman" w:cs="Times New Roman"/>
          <w:b/>
          <w:sz w:val="24"/>
          <w:szCs w:val="24"/>
          <w:lang w:val="pl-PL"/>
        </w:rPr>
        <w:tab/>
        <w:t>Mevludin Nuhodžić</w:t>
      </w:r>
    </w:p>
    <w:p w:rsidR="001A0C9A" w:rsidRPr="00CF2F50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F2F50" w:rsidRPr="00CF2F50" w:rsidRDefault="00CF2F50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autoSpaceDE w:val="0"/>
        <w:autoSpaceDN w:val="0"/>
        <w:adjustRightInd w:val="0"/>
        <w:jc w:val="right"/>
        <w:rPr>
          <w:b/>
          <w:bCs/>
          <w:lang w:val="en-US"/>
        </w:rPr>
      </w:pPr>
      <w:r w:rsidRPr="00CF2F50">
        <w:rPr>
          <w:b/>
          <w:bCs/>
        </w:rPr>
        <w:t>Obrazac 2</w:t>
      </w:r>
    </w:p>
    <w:p w:rsidR="001A0C9A" w:rsidRPr="00CF2F50" w:rsidRDefault="001A0C9A" w:rsidP="001A0C9A">
      <w:pPr>
        <w:autoSpaceDE w:val="0"/>
        <w:autoSpaceDN w:val="0"/>
        <w:adjustRightInd w:val="0"/>
        <w:jc w:val="center"/>
      </w:pPr>
      <w:r w:rsidRPr="00CF2F50">
        <w:t>_____________________________________________</w:t>
      </w:r>
    </w:p>
    <w:p w:rsidR="001A0C9A" w:rsidRPr="00CF2F50" w:rsidRDefault="001A0C9A" w:rsidP="001A0C9A">
      <w:pPr>
        <w:autoSpaceDE w:val="0"/>
        <w:autoSpaceDN w:val="0"/>
        <w:adjustRightInd w:val="0"/>
        <w:jc w:val="center"/>
      </w:pPr>
      <w:r w:rsidRPr="00CF2F50">
        <w:t>(naziv organa državne uprave kojem se dostavlja prijedlog)</w:t>
      </w:r>
    </w:p>
    <w:p w:rsidR="001A0C9A" w:rsidRPr="00CF2F50" w:rsidRDefault="001A0C9A" w:rsidP="001A0C9A">
      <w:pPr>
        <w:autoSpaceDE w:val="0"/>
        <w:autoSpaceDN w:val="0"/>
        <w:adjustRightInd w:val="0"/>
        <w:jc w:val="center"/>
        <w:rPr>
          <w:b/>
          <w:bCs/>
        </w:rPr>
      </w:pPr>
      <w:r w:rsidRPr="00CF2F50">
        <w:rPr>
          <w:b/>
          <w:bCs/>
        </w:rPr>
        <w:t>OBRAZAC ZA PREDLAGANJE PREDSTAVNIKA NEVLADINE ORGANIZACIJE U</w:t>
      </w:r>
    </w:p>
    <w:p w:rsidR="001A0C9A" w:rsidRPr="00CF2F50" w:rsidRDefault="001A0C9A" w:rsidP="001A0C9A">
      <w:pPr>
        <w:autoSpaceDE w:val="0"/>
        <w:autoSpaceDN w:val="0"/>
        <w:adjustRightInd w:val="0"/>
        <w:jc w:val="center"/>
        <w:rPr>
          <w:b/>
          <w:bCs/>
        </w:rPr>
      </w:pPr>
      <w:r w:rsidRPr="00CF2F50">
        <w:rPr>
          <w:b/>
          <w:bCs/>
        </w:rPr>
        <w:t>RADNOM TIJELU ZA</w:t>
      </w:r>
    </w:p>
    <w:p w:rsidR="001A0C9A" w:rsidRPr="00CF2F50" w:rsidRDefault="001A0C9A" w:rsidP="001A0C9A">
      <w:pPr>
        <w:autoSpaceDE w:val="0"/>
        <w:autoSpaceDN w:val="0"/>
        <w:adjustRightInd w:val="0"/>
        <w:jc w:val="center"/>
      </w:pPr>
      <w:r w:rsidRPr="00CF2F50">
        <w:t>_______________________________________________________</w:t>
      </w:r>
    </w:p>
    <w:p w:rsidR="001A0C9A" w:rsidRPr="00CF2F50" w:rsidRDefault="001A0C9A" w:rsidP="001A0C9A">
      <w:pPr>
        <w:autoSpaceDE w:val="0"/>
        <w:autoSpaceDN w:val="0"/>
        <w:adjustRightInd w:val="0"/>
        <w:jc w:val="center"/>
      </w:pPr>
      <w:r w:rsidRPr="00CF2F50">
        <w:t>________________________________________________________</w:t>
      </w:r>
    </w:p>
    <w:p w:rsidR="001A0C9A" w:rsidRPr="00CF2F50" w:rsidRDefault="001A0C9A" w:rsidP="001A0C9A">
      <w:pPr>
        <w:autoSpaceDE w:val="0"/>
        <w:autoSpaceDN w:val="0"/>
        <w:adjustRightInd w:val="0"/>
        <w:jc w:val="center"/>
      </w:pPr>
      <w:r w:rsidRPr="00CF2F50">
        <w:t>(podaci o radnom tijelu)</w:t>
      </w:r>
    </w:p>
    <w:p w:rsidR="001A0C9A" w:rsidRPr="00CF2F50" w:rsidRDefault="001A0C9A" w:rsidP="001A0C9A">
      <w:pPr>
        <w:autoSpaceDE w:val="0"/>
        <w:autoSpaceDN w:val="0"/>
        <w:adjustRightInd w:val="0"/>
      </w:pP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Ime i prezime predstavnika nevladine organizacije u radnom tijelu:_____________________</w:t>
      </w:r>
    </w:p>
    <w:p w:rsidR="001A0C9A" w:rsidRPr="00CF2F50" w:rsidRDefault="001A0C9A" w:rsidP="001A0C9A">
      <w:pPr>
        <w:autoSpaceDE w:val="0"/>
        <w:autoSpaceDN w:val="0"/>
        <w:adjustRightInd w:val="0"/>
      </w:pP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Naziv nevladine organizacije koja predlaže svog predstavnika u radnom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tijelu:_______________________________________________________________________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____________________________________________________________________________</w:t>
      </w:r>
    </w:p>
    <w:p w:rsidR="001A0C9A" w:rsidRPr="00CF2F50" w:rsidRDefault="001A0C9A" w:rsidP="001A0C9A">
      <w:pPr>
        <w:autoSpaceDE w:val="0"/>
        <w:autoSpaceDN w:val="0"/>
        <w:adjustRightInd w:val="0"/>
      </w:pP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Dokumentacija koja se dostavlja uz predlog: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- dokaz da je nevladina organizacija upisana u registar nevladinih organizacija (fotokopija);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- fotokopija statuta nevladine organizacije;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rPr>
          <w:b/>
          <w:bCs/>
        </w:rPr>
        <w:t xml:space="preserve">- </w:t>
      </w:r>
      <w:r w:rsidRPr="00CF2F50">
        <w:t>dokaz da je nevladina organizacija u prethodne tri godine, u vezi sa pitanjem koje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sagledava ili normativno ureĎuje radno tijelo, sprovela istraživanje, izradila dokument,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organizovala skup ili realizovala projekat usmjeren na unapreĎenje stanja u odreĎenoj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oblasti, potpisan od strane lica ovlašćenog za zastupanje i potvrĎen pečatom nevladine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organizacije;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- dokaz da je nevladina organizacija predala poreskom organu prijavu za prethodnu fiskalnu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godinu (fotokopija bilansa stanja i uspjeha);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- izjava lica ovlašćenog za zastupanje nevladine organizacije o tome da više od polovine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članova organa upravljanja nevladine organizacije nijesu članovi organa političkih partija,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javni funkcioneri, rukovodeća lica ili državni službenici, odnosno namještenici;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- fotokopija lične karte ili druge javne isprave na osnovu koje se može utvrditi identitet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predstavnika nevladine organizacije u radnom tijelu;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- biografija predstavnika nevladine organizacije u radnom tijelu;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- dokaz o iskustvu predstavnika nevladine organizacije u oblasti na koju se odnosi pitanje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koje sagledava ili normativno ureĎuje radno tijelo (stručni rad, sertifikat ili drugi dokument);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- izjava predstavnika nevladine organizacije u radnom tijelu da nije član organa političke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partije, javni funkcioner, rukovodeće lice ili državni službenik, odnosno namještenik;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- izjava predstavnika nevladine organizacije da prihvata da ga ta nevladina organizacija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predloži kao svog predstavnika u radnom tijelu.</w:t>
      </w:r>
    </w:p>
    <w:p w:rsidR="001A0C9A" w:rsidRPr="00CF2F50" w:rsidRDefault="001A0C9A" w:rsidP="001A0C9A">
      <w:pPr>
        <w:autoSpaceDE w:val="0"/>
        <w:autoSpaceDN w:val="0"/>
        <w:adjustRightInd w:val="0"/>
      </w:pPr>
      <w:r w:rsidRPr="00CF2F50">
        <w:t>_______________________________________________</w:t>
      </w: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proofErr w:type="spellStart"/>
      <w:r w:rsidRPr="00CF2F50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CF2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F50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Pr="00CF2F50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35EE3" w:rsidRPr="00CF2F50" w:rsidRDefault="00E35EE3" w:rsidP="00E35EE3">
      <w:pPr>
        <w:pStyle w:val="NoSpacing"/>
        <w:jc w:val="both"/>
        <w:rPr>
          <w:rFonts w:ascii="Times New Roman" w:hAnsi="Times New Roman" w:cs="Times New Roman"/>
          <w:lang w:val="sr-Latn-CS"/>
        </w:rPr>
      </w:pPr>
    </w:p>
    <w:p w:rsidR="00E35EE3" w:rsidRPr="00CF2F50" w:rsidRDefault="00E35EE3" w:rsidP="00E35EE3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Latn-CS"/>
        </w:rPr>
      </w:pPr>
    </w:p>
    <w:p w:rsidR="00E35EE3" w:rsidRPr="00CF2F50" w:rsidRDefault="00E35EE3" w:rsidP="00E35EE3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Latn-CS"/>
        </w:rPr>
      </w:pPr>
    </w:p>
    <w:p w:rsidR="00C50EE5" w:rsidRPr="00CF2F50" w:rsidRDefault="00C50EE5" w:rsidP="00F033B3">
      <w:pPr>
        <w:rPr>
          <w:lang w:val="en-US"/>
        </w:rPr>
      </w:pPr>
    </w:p>
    <w:sectPr w:rsidR="00C50EE5" w:rsidRPr="00CF2F50" w:rsidSect="003C1EFD">
      <w:pgSz w:w="11909" w:h="16834" w:code="9"/>
      <w:pgMar w:top="540" w:right="1019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5E8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66557"/>
    <w:multiLevelType w:val="hybridMultilevel"/>
    <w:tmpl w:val="F6E8D136"/>
    <w:lvl w:ilvl="0" w:tplc="081A0017">
      <w:start w:val="1"/>
      <w:numFmt w:val="lowerLetter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D48B7"/>
    <w:multiLevelType w:val="hybridMultilevel"/>
    <w:tmpl w:val="3DF65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A3043"/>
    <w:multiLevelType w:val="hybridMultilevel"/>
    <w:tmpl w:val="F2568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73DB2"/>
    <w:multiLevelType w:val="hybridMultilevel"/>
    <w:tmpl w:val="4366245E"/>
    <w:lvl w:ilvl="0" w:tplc="EFC60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D1E3E"/>
    <w:multiLevelType w:val="hybridMultilevel"/>
    <w:tmpl w:val="5BAA07E8"/>
    <w:lvl w:ilvl="0" w:tplc="A46A0E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96596"/>
    <w:multiLevelType w:val="hybridMultilevel"/>
    <w:tmpl w:val="D130C216"/>
    <w:lvl w:ilvl="0" w:tplc="21ECCE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56F7"/>
    <w:rsid w:val="0000158F"/>
    <w:rsid w:val="00022273"/>
    <w:rsid w:val="00023D3B"/>
    <w:rsid w:val="00024711"/>
    <w:rsid w:val="000303D2"/>
    <w:rsid w:val="000312F4"/>
    <w:rsid w:val="00031AD5"/>
    <w:rsid w:val="00034C05"/>
    <w:rsid w:val="00040F89"/>
    <w:rsid w:val="000515D8"/>
    <w:rsid w:val="000531E5"/>
    <w:rsid w:val="00061D75"/>
    <w:rsid w:val="00063C95"/>
    <w:rsid w:val="00064666"/>
    <w:rsid w:val="000762A5"/>
    <w:rsid w:val="000809F0"/>
    <w:rsid w:val="00090D26"/>
    <w:rsid w:val="000920B7"/>
    <w:rsid w:val="00094B19"/>
    <w:rsid w:val="00097C5C"/>
    <w:rsid w:val="000A1CCB"/>
    <w:rsid w:val="000A326C"/>
    <w:rsid w:val="000A4606"/>
    <w:rsid w:val="000B6193"/>
    <w:rsid w:val="000C693B"/>
    <w:rsid w:val="000C7A84"/>
    <w:rsid w:val="000D63F7"/>
    <w:rsid w:val="000D66F4"/>
    <w:rsid w:val="000E0824"/>
    <w:rsid w:val="000E5651"/>
    <w:rsid w:val="0010290E"/>
    <w:rsid w:val="0010327E"/>
    <w:rsid w:val="00103C10"/>
    <w:rsid w:val="00106EB5"/>
    <w:rsid w:val="001079BF"/>
    <w:rsid w:val="0011015E"/>
    <w:rsid w:val="00110739"/>
    <w:rsid w:val="00110A81"/>
    <w:rsid w:val="001117BA"/>
    <w:rsid w:val="0011506C"/>
    <w:rsid w:val="0011529E"/>
    <w:rsid w:val="00115E72"/>
    <w:rsid w:val="00121C71"/>
    <w:rsid w:val="00123592"/>
    <w:rsid w:val="001368FE"/>
    <w:rsid w:val="00136FA4"/>
    <w:rsid w:val="00143D25"/>
    <w:rsid w:val="0014587A"/>
    <w:rsid w:val="001506FF"/>
    <w:rsid w:val="00153D27"/>
    <w:rsid w:val="00154EDF"/>
    <w:rsid w:val="00160C8B"/>
    <w:rsid w:val="00162E17"/>
    <w:rsid w:val="00165443"/>
    <w:rsid w:val="0017188F"/>
    <w:rsid w:val="00174358"/>
    <w:rsid w:val="00175C0A"/>
    <w:rsid w:val="0018510C"/>
    <w:rsid w:val="001A0C9A"/>
    <w:rsid w:val="001A43E7"/>
    <w:rsid w:val="001A61B7"/>
    <w:rsid w:val="001A7E71"/>
    <w:rsid w:val="001C0FC7"/>
    <w:rsid w:val="001C1A33"/>
    <w:rsid w:val="001D2610"/>
    <w:rsid w:val="001D363F"/>
    <w:rsid w:val="001D746B"/>
    <w:rsid w:val="001D78A7"/>
    <w:rsid w:val="001F3AB3"/>
    <w:rsid w:val="001F6523"/>
    <w:rsid w:val="001F6532"/>
    <w:rsid w:val="00203799"/>
    <w:rsid w:val="0020449D"/>
    <w:rsid w:val="0020586B"/>
    <w:rsid w:val="00207F65"/>
    <w:rsid w:val="00210AB6"/>
    <w:rsid w:val="002173D1"/>
    <w:rsid w:val="00227C97"/>
    <w:rsid w:val="00237DAB"/>
    <w:rsid w:val="002402EF"/>
    <w:rsid w:val="00243817"/>
    <w:rsid w:val="00250C76"/>
    <w:rsid w:val="0025615C"/>
    <w:rsid w:val="00261C20"/>
    <w:rsid w:val="00263B4D"/>
    <w:rsid w:val="0026699C"/>
    <w:rsid w:val="002717BB"/>
    <w:rsid w:val="0027538B"/>
    <w:rsid w:val="002757AA"/>
    <w:rsid w:val="00281D54"/>
    <w:rsid w:val="00282D33"/>
    <w:rsid w:val="002838C2"/>
    <w:rsid w:val="00287514"/>
    <w:rsid w:val="00293D8C"/>
    <w:rsid w:val="0029737D"/>
    <w:rsid w:val="002A00EA"/>
    <w:rsid w:val="002A4CB1"/>
    <w:rsid w:val="002B48D1"/>
    <w:rsid w:val="002D3FD0"/>
    <w:rsid w:val="002D59AB"/>
    <w:rsid w:val="002D5FFB"/>
    <w:rsid w:val="002D6905"/>
    <w:rsid w:val="002D724E"/>
    <w:rsid w:val="002E079E"/>
    <w:rsid w:val="002E14A3"/>
    <w:rsid w:val="002E3E18"/>
    <w:rsid w:val="002F632D"/>
    <w:rsid w:val="002F7BA3"/>
    <w:rsid w:val="003004B6"/>
    <w:rsid w:val="0031008B"/>
    <w:rsid w:val="0031162F"/>
    <w:rsid w:val="00322F5E"/>
    <w:rsid w:val="0033745C"/>
    <w:rsid w:val="00342E32"/>
    <w:rsid w:val="00343C57"/>
    <w:rsid w:val="00347394"/>
    <w:rsid w:val="00350502"/>
    <w:rsid w:val="00352EE6"/>
    <w:rsid w:val="00356338"/>
    <w:rsid w:val="00357D33"/>
    <w:rsid w:val="00360F7B"/>
    <w:rsid w:val="00381A91"/>
    <w:rsid w:val="003A3FF9"/>
    <w:rsid w:val="003B2C1D"/>
    <w:rsid w:val="003C1EFD"/>
    <w:rsid w:val="003C2CBA"/>
    <w:rsid w:val="003C64DC"/>
    <w:rsid w:val="003D2D9D"/>
    <w:rsid w:val="003D3B2E"/>
    <w:rsid w:val="003D5DFB"/>
    <w:rsid w:val="003D62A4"/>
    <w:rsid w:val="003D7800"/>
    <w:rsid w:val="003D79EF"/>
    <w:rsid w:val="003D7F52"/>
    <w:rsid w:val="003E27DF"/>
    <w:rsid w:val="003E3858"/>
    <w:rsid w:val="003F4F2F"/>
    <w:rsid w:val="003F50AB"/>
    <w:rsid w:val="00401E9A"/>
    <w:rsid w:val="00402AE5"/>
    <w:rsid w:val="00402C5C"/>
    <w:rsid w:val="00406FD3"/>
    <w:rsid w:val="00407492"/>
    <w:rsid w:val="004177AF"/>
    <w:rsid w:val="00422D3D"/>
    <w:rsid w:val="00442EE0"/>
    <w:rsid w:val="00442FDB"/>
    <w:rsid w:val="00445E8F"/>
    <w:rsid w:val="004529B6"/>
    <w:rsid w:val="00465AF2"/>
    <w:rsid w:val="00490630"/>
    <w:rsid w:val="0049381F"/>
    <w:rsid w:val="00493CB9"/>
    <w:rsid w:val="00494890"/>
    <w:rsid w:val="004A46AD"/>
    <w:rsid w:val="004A76ED"/>
    <w:rsid w:val="004B7710"/>
    <w:rsid w:val="004C1EFD"/>
    <w:rsid w:val="004D62B2"/>
    <w:rsid w:val="004D7269"/>
    <w:rsid w:val="004E0411"/>
    <w:rsid w:val="0050100B"/>
    <w:rsid w:val="005025EE"/>
    <w:rsid w:val="00512E05"/>
    <w:rsid w:val="00515AA5"/>
    <w:rsid w:val="005210BF"/>
    <w:rsid w:val="00522618"/>
    <w:rsid w:val="005244B8"/>
    <w:rsid w:val="0052751F"/>
    <w:rsid w:val="005329C3"/>
    <w:rsid w:val="005353C0"/>
    <w:rsid w:val="00543453"/>
    <w:rsid w:val="00543AFD"/>
    <w:rsid w:val="00544284"/>
    <w:rsid w:val="005456E1"/>
    <w:rsid w:val="005464BA"/>
    <w:rsid w:val="00553DBD"/>
    <w:rsid w:val="0055564C"/>
    <w:rsid w:val="005651B1"/>
    <w:rsid w:val="00567D8D"/>
    <w:rsid w:val="00573E5A"/>
    <w:rsid w:val="00574DBD"/>
    <w:rsid w:val="00582D9A"/>
    <w:rsid w:val="005841C9"/>
    <w:rsid w:val="005858BB"/>
    <w:rsid w:val="00586E5C"/>
    <w:rsid w:val="00590B21"/>
    <w:rsid w:val="00593AAF"/>
    <w:rsid w:val="005958AD"/>
    <w:rsid w:val="00597091"/>
    <w:rsid w:val="00597285"/>
    <w:rsid w:val="005A679C"/>
    <w:rsid w:val="005A7514"/>
    <w:rsid w:val="005B3DB8"/>
    <w:rsid w:val="005C14FA"/>
    <w:rsid w:val="005C5064"/>
    <w:rsid w:val="005C692E"/>
    <w:rsid w:val="005D60D3"/>
    <w:rsid w:val="005E6DD8"/>
    <w:rsid w:val="005F0354"/>
    <w:rsid w:val="005F0E65"/>
    <w:rsid w:val="005F4055"/>
    <w:rsid w:val="006001F5"/>
    <w:rsid w:val="00601234"/>
    <w:rsid w:val="00602762"/>
    <w:rsid w:val="00604660"/>
    <w:rsid w:val="00606F26"/>
    <w:rsid w:val="006076F8"/>
    <w:rsid w:val="00615BB7"/>
    <w:rsid w:val="0062335A"/>
    <w:rsid w:val="00626EF5"/>
    <w:rsid w:val="006341C9"/>
    <w:rsid w:val="0063430B"/>
    <w:rsid w:val="006355B5"/>
    <w:rsid w:val="006377DA"/>
    <w:rsid w:val="00644DC2"/>
    <w:rsid w:val="00653B13"/>
    <w:rsid w:val="00656BA1"/>
    <w:rsid w:val="00663B96"/>
    <w:rsid w:val="00664018"/>
    <w:rsid w:val="006719DA"/>
    <w:rsid w:val="00675CA1"/>
    <w:rsid w:val="006900B8"/>
    <w:rsid w:val="00691EC6"/>
    <w:rsid w:val="00695528"/>
    <w:rsid w:val="006964CD"/>
    <w:rsid w:val="006B7990"/>
    <w:rsid w:val="006C0711"/>
    <w:rsid w:val="006C3A72"/>
    <w:rsid w:val="006C52EE"/>
    <w:rsid w:val="006C5E39"/>
    <w:rsid w:val="006E0A3A"/>
    <w:rsid w:val="006F171C"/>
    <w:rsid w:val="006F2ADB"/>
    <w:rsid w:val="00703731"/>
    <w:rsid w:val="007165C4"/>
    <w:rsid w:val="00724465"/>
    <w:rsid w:val="007244F2"/>
    <w:rsid w:val="00727A78"/>
    <w:rsid w:val="00727DD9"/>
    <w:rsid w:val="00735253"/>
    <w:rsid w:val="00735FDB"/>
    <w:rsid w:val="007374C5"/>
    <w:rsid w:val="00742079"/>
    <w:rsid w:val="00742F40"/>
    <w:rsid w:val="00744FD7"/>
    <w:rsid w:val="007452A7"/>
    <w:rsid w:val="00745629"/>
    <w:rsid w:val="0075274A"/>
    <w:rsid w:val="0075652C"/>
    <w:rsid w:val="0076058C"/>
    <w:rsid w:val="007630E3"/>
    <w:rsid w:val="007646CF"/>
    <w:rsid w:val="00774F15"/>
    <w:rsid w:val="007819AF"/>
    <w:rsid w:val="007934EF"/>
    <w:rsid w:val="007957E9"/>
    <w:rsid w:val="007A1159"/>
    <w:rsid w:val="007A150B"/>
    <w:rsid w:val="007A2405"/>
    <w:rsid w:val="007A6A75"/>
    <w:rsid w:val="007B62CE"/>
    <w:rsid w:val="007B6495"/>
    <w:rsid w:val="007C27B4"/>
    <w:rsid w:val="007D7F8C"/>
    <w:rsid w:val="007E243E"/>
    <w:rsid w:val="007E44B0"/>
    <w:rsid w:val="007F79ED"/>
    <w:rsid w:val="00801D3E"/>
    <w:rsid w:val="008031A4"/>
    <w:rsid w:val="00805B5A"/>
    <w:rsid w:val="008104A8"/>
    <w:rsid w:val="008104D0"/>
    <w:rsid w:val="0082075D"/>
    <w:rsid w:val="0082684D"/>
    <w:rsid w:val="00827144"/>
    <w:rsid w:val="00830708"/>
    <w:rsid w:val="00833512"/>
    <w:rsid w:val="008337A9"/>
    <w:rsid w:val="008372F7"/>
    <w:rsid w:val="00840555"/>
    <w:rsid w:val="00841BCC"/>
    <w:rsid w:val="00843E3F"/>
    <w:rsid w:val="0084401D"/>
    <w:rsid w:val="0084428C"/>
    <w:rsid w:val="0084688C"/>
    <w:rsid w:val="00854493"/>
    <w:rsid w:val="008565B2"/>
    <w:rsid w:val="00860419"/>
    <w:rsid w:val="00860F9E"/>
    <w:rsid w:val="0086138C"/>
    <w:rsid w:val="00866F7A"/>
    <w:rsid w:val="0088250A"/>
    <w:rsid w:val="0088661D"/>
    <w:rsid w:val="00894D80"/>
    <w:rsid w:val="008A4CF5"/>
    <w:rsid w:val="008A5F08"/>
    <w:rsid w:val="008A70BD"/>
    <w:rsid w:val="008B2C7D"/>
    <w:rsid w:val="008B3E34"/>
    <w:rsid w:val="008C45F5"/>
    <w:rsid w:val="008C667D"/>
    <w:rsid w:val="008D5605"/>
    <w:rsid w:val="008D6686"/>
    <w:rsid w:val="008E1EA3"/>
    <w:rsid w:val="008E6C56"/>
    <w:rsid w:val="008F4632"/>
    <w:rsid w:val="00903A11"/>
    <w:rsid w:val="0091100D"/>
    <w:rsid w:val="00914059"/>
    <w:rsid w:val="009146F2"/>
    <w:rsid w:val="00915FA2"/>
    <w:rsid w:val="00922390"/>
    <w:rsid w:val="00923292"/>
    <w:rsid w:val="009238CB"/>
    <w:rsid w:val="00923E00"/>
    <w:rsid w:val="0093251E"/>
    <w:rsid w:val="00935201"/>
    <w:rsid w:val="00941683"/>
    <w:rsid w:val="00944DDF"/>
    <w:rsid w:val="00945069"/>
    <w:rsid w:val="00946408"/>
    <w:rsid w:val="00957437"/>
    <w:rsid w:val="0095748F"/>
    <w:rsid w:val="009575F0"/>
    <w:rsid w:val="00976A3D"/>
    <w:rsid w:val="00977003"/>
    <w:rsid w:val="00977F0D"/>
    <w:rsid w:val="009801DE"/>
    <w:rsid w:val="00980BD5"/>
    <w:rsid w:val="00986102"/>
    <w:rsid w:val="009A0244"/>
    <w:rsid w:val="009A102B"/>
    <w:rsid w:val="009A6239"/>
    <w:rsid w:val="009D37DB"/>
    <w:rsid w:val="009E3C22"/>
    <w:rsid w:val="009E73A0"/>
    <w:rsid w:val="009F20A4"/>
    <w:rsid w:val="009F64F9"/>
    <w:rsid w:val="009F677B"/>
    <w:rsid w:val="00A05306"/>
    <w:rsid w:val="00A1290C"/>
    <w:rsid w:val="00A23EEB"/>
    <w:rsid w:val="00A32B39"/>
    <w:rsid w:val="00A352C2"/>
    <w:rsid w:val="00A352DE"/>
    <w:rsid w:val="00A425B4"/>
    <w:rsid w:val="00A43AF1"/>
    <w:rsid w:val="00A502AC"/>
    <w:rsid w:val="00A52720"/>
    <w:rsid w:val="00A53D69"/>
    <w:rsid w:val="00A5410F"/>
    <w:rsid w:val="00A54F83"/>
    <w:rsid w:val="00A55854"/>
    <w:rsid w:val="00A567D3"/>
    <w:rsid w:val="00A56F10"/>
    <w:rsid w:val="00A64941"/>
    <w:rsid w:val="00A73A97"/>
    <w:rsid w:val="00A73BC8"/>
    <w:rsid w:val="00A76984"/>
    <w:rsid w:val="00A809A7"/>
    <w:rsid w:val="00A876CC"/>
    <w:rsid w:val="00A97019"/>
    <w:rsid w:val="00AB040A"/>
    <w:rsid w:val="00AB21CF"/>
    <w:rsid w:val="00AB7C1C"/>
    <w:rsid w:val="00AC1F7E"/>
    <w:rsid w:val="00AD4728"/>
    <w:rsid w:val="00AE00C8"/>
    <w:rsid w:val="00AE4440"/>
    <w:rsid w:val="00AF1587"/>
    <w:rsid w:val="00AF457A"/>
    <w:rsid w:val="00AF5E4E"/>
    <w:rsid w:val="00B02930"/>
    <w:rsid w:val="00B04842"/>
    <w:rsid w:val="00B12EB6"/>
    <w:rsid w:val="00B1536F"/>
    <w:rsid w:val="00B304FE"/>
    <w:rsid w:val="00B31241"/>
    <w:rsid w:val="00B343B2"/>
    <w:rsid w:val="00B3533C"/>
    <w:rsid w:val="00B353F8"/>
    <w:rsid w:val="00B47BE3"/>
    <w:rsid w:val="00B47C6D"/>
    <w:rsid w:val="00B509FA"/>
    <w:rsid w:val="00B51180"/>
    <w:rsid w:val="00B52A78"/>
    <w:rsid w:val="00B5542B"/>
    <w:rsid w:val="00B60B80"/>
    <w:rsid w:val="00B63132"/>
    <w:rsid w:val="00B70E38"/>
    <w:rsid w:val="00B750E1"/>
    <w:rsid w:val="00B80471"/>
    <w:rsid w:val="00B80C4C"/>
    <w:rsid w:val="00B91D65"/>
    <w:rsid w:val="00B94421"/>
    <w:rsid w:val="00B952D6"/>
    <w:rsid w:val="00BA0BB3"/>
    <w:rsid w:val="00BA4DF6"/>
    <w:rsid w:val="00BB1E7D"/>
    <w:rsid w:val="00BB2263"/>
    <w:rsid w:val="00BB2F10"/>
    <w:rsid w:val="00BB3BE4"/>
    <w:rsid w:val="00BB71E8"/>
    <w:rsid w:val="00BC1210"/>
    <w:rsid w:val="00BC6F80"/>
    <w:rsid w:val="00BC7893"/>
    <w:rsid w:val="00BD24FA"/>
    <w:rsid w:val="00BD5049"/>
    <w:rsid w:val="00BD7781"/>
    <w:rsid w:val="00BF2A70"/>
    <w:rsid w:val="00C02279"/>
    <w:rsid w:val="00C035D1"/>
    <w:rsid w:val="00C03EE1"/>
    <w:rsid w:val="00C102F7"/>
    <w:rsid w:val="00C12AFA"/>
    <w:rsid w:val="00C16F2F"/>
    <w:rsid w:val="00C22952"/>
    <w:rsid w:val="00C26424"/>
    <w:rsid w:val="00C35515"/>
    <w:rsid w:val="00C43070"/>
    <w:rsid w:val="00C43ED4"/>
    <w:rsid w:val="00C50D3F"/>
    <w:rsid w:val="00C50EE5"/>
    <w:rsid w:val="00C51EF8"/>
    <w:rsid w:val="00C61D36"/>
    <w:rsid w:val="00C6395E"/>
    <w:rsid w:val="00C74545"/>
    <w:rsid w:val="00C82246"/>
    <w:rsid w:val="00C824E9"/>
    <w:rsid w:val="00C92756"/>
    <w:rsid w:val="00C9555D"/>
    <w:rsid w:val="00C9576D"/>
    <w:rsid w:val="00CA43C7"/>
    <w:rsid w:val="00CA593F"/>
    <w:rsid w:val="00CB1BE7"/>
    <w:rsid w:val="00CC3F5F"/>
    <w:rsid w:val="00CC6A9C"/>
    <w:rsid w:val="00CD1A75"/>
    <w:rsid w:val="00CD668C"/>
    <w:rsid w:val="00CD7F5A"/>
    <w:rsid w:val="00CE2C3C"/>
    <w:rsid w:val="00CF2F50"/>
    <w:rsid w:val="00CF3943"/>
    <w:rsid w:val="00CF4553"/>
    <w:rsid w:val="00CF4E58"/>
    <w:rsid w:val="00CF61F8"/>
    <w:rsid w:val="00CF6F66"/>
    <w:rsid w:val="00CF7F9F"/>
    <w:rsid w:val="00D15698"/>
    <w:rsid w:val="00D15CA9"/>
    <w:rsid w:val="00D22C7A"/>
    <w:rsid w:val="00D272C1"/>
    <w:rsid w:val="00D3356C"/>
    <w:rsid w:val="00D33B8D"/>
    <w:rsid w:val="00D40567"/>
    <w:rsid w:val="00D42723"/>
    <w:rsid w:val="00D4665C"/>
    <w:rsid w:val="00D512D7"/>
    <w:rsid w:val="00D64A75"/>
    <w:rsid w:val="00D6508A"/>
    <w:rsid w:val="00D72039"/>
    <w:rsid w:val="00D73178"/>
    <w:rsid w:val="00D73274"/>
    <w:rsid w:val="00D75E3F"/>
    <w:rsid w:val="00D84867"/>
    <w:rsid w:val="00D9292F"/>
    <w:rsid w:val="00D95492"/>
    <w:rsid w:val="00DA39ED"/>
    <w:rsid w:val="00DA5A61"/>
    <w:rsid w:val="00DB1CC0"/>
    <w:rsid w:val="00DB2125"/>
    <w:rsid w:val="00DB3081"/>
    <w:rsid w:val="00DB317A"/>
    <w:rsid w:val="00DB5445"/>
    <w:rsid w:val="00DC41FB"/>
    <w:rsid w:val="00DC5770"/>
    <w:rsid w:val="00DE0E22"/>
    <w:rsid w:val="00DE1366"/>
    <w:rsid w:val="00DE4BEF"/>
    <w:rsid w:val="00DE6F7D"/>
    <w:rsid w:val="00DF07C9"/>
    <w:rsid w:val="00DF7BDD"/>
    <w:rsid w:val="00E03C14"/>
    <w:rsid w:val="00E05F9F"/>
    <w:rsid w:val="00E074BA"/>
    <w:rsid w:val="00E07766"/>
    <w:rsid w:val="00E0787C"/>
    <w:rsid w:val="00E10632"/>
    <w:rsid w:val="00E119A8"/>
    <w:rsid w:val="00E1562C"/>
    <w:rsid w:val="00E20462"/>
    <w:rsid w:val="00E22642"/>
    <w:rsid w:val="00E2564A"/>
    <w:rsid w:val="00E32B55"/>
    <w:rsid w:val="00E33131"/>
    <w:rsid w:val="00E35EE3"/>
    <w:rsid w:val="00E52576"/>
    <w:rsid w:val="00E64594"/>
    <w:rsid w:val="00E75487"/>
    <w:rsid w:val="00E81513"/>
    <w:rsid w:val="00E8257F"/>
    <w:rsid w:val="00E83ECF"/>
    <w:rsid w:val="00E856F7"/>
    <w:rsid w:val="00E87BB3"/>
    <w:rsid w:val="00E90718"/>
    <w:rsid w:val="00E90E4D"/>
    <w:rsid w:val="00E919E1"/>
    <w:rsid w:val="00E94530"/>
    <w:rsid w:val="00E96BEA"/>
    <w:rsid w:val="00EA0EFE"/>
    <w:rsid w:val="00EB161E"/>
    <w:rsid w:val="00EC2C6C"/>
    <w:rsid w:val="00EC54A8"/>
    <w:rsid w:val="00EC6A06"/>
    <w:rsid w:val="00ED4610"/>
    <w:rsid w:val="00EE2FB2"/>
    <w:rsid w:val="00EE674C"/>
    <w:rsid w:val="00EF4DC5"/>
    <w:rsid w:val="00EF59EA"/>
    <w:rsid w:val="00EF7A10"/>
    <w:rsid w:val="00F00785"/>
    <w:rsid w:val="00F033B3"/>
    <w:rsid w:val="00F03D34"/>
    <w:rsid w:val="00F07C43"/>
    <w:rsid w:val="00F1032C"/>
    <w:rsid w:val="00F20224"/>
    <w:rsid w:val="00F3247C"/>
    <w:rsid w:val="00F40CD1"/>
    <w:rsid w:val="00F45EDC"/>
    <w:rsid w:val="00F4658B"/>
    <w:rsid w:val="00F4659A"/>
    <w:rsid w:val="00F5224C"/>
    <w:rsid w:val="00F56D3C"/>
    <w:rsid w:val="00F614FC"/>
    <w:rsid w:val="00F638AC"/>
    <w:rsid w:val="00F703D0"/>
    <w:rsid w:val="00F719BF"/>
    <w:rsid w:val="00F74EAE"/>
    <w:rsid w:val="00F764DC"/>
    <w:rsid w:val="00F773DF"/>
    <w:rsid w:val="00F8248D"/>
    <w:rsid w:val="00F93B18"/>
    <w:rsid w:val="00F97F17"/>
    <w:rsid w:val="00FA37AC"/>
    <w:rsid w:val="00FA40C3"/>
    <w:rsid w:val="00FB1738"/>
    <w:rsid w:val="00FB3C23"/>
    <w:rsid w:val="00FB7F77"/>
    <w:rsid w:val="00FC4C1E"/>
    <w:rsid w:val="00FC725A"/>
    <w:rsid w:val="00FD0A29"/>
    <w:rsid w:val="00FD13EC"/>
    <w:rsid w:val="00FD3347"/>
    <w:rsid w:val="00FD6BAC"/>
    <w:rsid w:val="00FE04CE"/>
    <w:rsid w:val="00FE0D7C"/>
    <w:rsid w:val="00FF12ED"/>
    <w:rsid w:val="00FF3828"/>
    <w:rsid w:val="00FF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7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15E72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115E72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2A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2A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F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D8D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675CA1"/>
    <w:rPr>
      <w:i/>
      <w:iCs/>
    </w:rPr>
  </w:style>
  <w:style w:type="character" w:styleId="Hyperlink">
    <w:name w:val="Hyperlink"/>
    <w:basedOn w:val="DefaultParagraphFont"/>
    <w:uiPriority w:val="99"/>
    <w:unhideWhenUsed/>
    <w:rsid w:val="000222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03799"/>
    <w:rPr>
      <w:b/>
      <w:bCs/>
    </w:rPr>
  </w:style>
  <w:style w:type="table" w:styleId="TableGrid">
    <w:name w:val="Table Grid"/>
    <w:basedOn w:val="TableNormal"/>
    <w:uiPriority w:val="59"/>
    <w:rsid w:val="00B30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Char">
    <w:name w:val="List Paragraph Char Char"/>
    <w:link w:val="ListParagraphChar"/>
    <w:locked/>
    <w:rsid w:val="00544284"/>
    <w:rPr>
      <w:rFonts w:ascii="Calibri" w:eastAsia="Times New Roman" w:hAnsi="Calibri" w:cs="Times New Roman"/>
    </w:rPr>
  </w:style>
  <w:style w:type="paragraph" w:customStyle="1" w:styleId="ListParagraphChar">
    <w:name w:val="List Paragraph Char"/>
    <w:basedOn w:val="Normal"/>
    <w:link w:val="ListParagraphCharChar"/>
    <w:qFormat/>
    <w:rsid w:val="005442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Char">
    <w:name w:val="No Spacing Char Char"/>
    <w:basedOn w:val="DefaultParagraphFont"/>
    <w:link w:val="NoSpacingChar"/>
    <w:locked/>
    <w:rsid w:val="00D15698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NoSpacingChar">
    <w:name w:val="No Spacing Char"/>
    <w:link w:val="NoSpacingCharChar"/>
    <w:rsid w:val="00D15698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5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5FFB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4659A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659A"/>
    <w:rPr>
      <w:rFonts w:ascii="Consolas" w:hAnsi="Consolas"/>
      <w:sz w:val="21"/>
      <w:szCs w:val="21"/>
      <w:lang w:val="en-GB"/>
    </w:rPr>
  </w:style>
  <w:style w:type="character" w:customStyle="1" w:styleId="st">
    <w:name w:val="st"/>
    <w:basedOn w:val="DefaultParagraphFont"/>
    <w:rsid w:val="00F4659A"/>
  </w:style>
  <w:style w:type="paragraph" w:styleId="BodyText">
    <w:name w:val="Body Text"/>
    <w:basedOn w:val="Normal"/>
    <w:link w:val="BodyTextChar"/>
    <w:uiPriority w:val="99"/>
    <w:semiHidden/>
    <w:unhideWhenUsed/>
    <w:rsid w:val="00C03EE1"/>
    <w:pPr>
      <w:jc w:val="both"/>
    </w:pPr>
    <w:rPr>
      <w:szCs w:val="20"/>
      <w:lang w:val="sl-SI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3EE1"/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115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5E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5E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15E72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5E72"/>
    <w:rPr>
      <w:color w:val="800080"/>
      <w:u w:val="single"/>
    </w:rPr>
  </w:style>
  <w:style w:type="character" w:customStyle="1" w:styleId="tocnumber">
    <w:name w:val="tocnumber"/>
    <w:basedOn w:val="DefaultParagraphFont"/>
    <w:rsid w:val="00115E72"/>
  </w:style>
  <w:style w:type="character" w:customStyle="1" w:styleId="toctext">
    <w:name w:val="toctext"/>
    <w:basedOn w:val="DefaultParagraphFont"/>
    <w:rsid w:val="00115E72"/>
  </w:style>
  <w:style w:type="character" w:customStyle="1" w:styleId="mw-headline">
    <w:name w:val="mw-headline"/>
    <w:basedOn w:val="DefaultParagraphFont"/>
    <w:rsid w:val="00115E72"/>
  </w:style>
  <w:style w:type="character" w:customStyle="1" w:styleId="collapsebutton">
    <w:name w:val="collapsebutton"/>
    <w:basedOn w:val="DefaultParagraphFont"/>
    <w:rsid w:val="00115E72"/>
  </w:style>
  <w:style w:type="character" w:customStyle="1" w:styleId="mbox-text-span">
    <w:name w:val="mbox-text-span"/>
    <w:basedOn w:val="DefaultParagraphFont"/>
    <w:rsid w:val="00115E72"/>
  </w:style>
  <w:style w:type="character" w:customStyle="1" w:styleId="nowrap">
    <w:name w:val="nowrap"/>
    <w:basedOn w:val="DefaultParagraphFont"/>
    <w:rsid w:val="00115E72"/>
  </w:style>
  <w:style w:type="character" w:customStyle="1" w:styleId="flagicon">
    <w:name w:val="flagicon"/>
    <w:basedOn w:val="DefaultParagraphFont"/>
    <w:rsid w:val="00115E72"/>
  </w:style>
  <w:style w:type="character" w:customStyle="1" w:styleId="reference-text">
    <w:name w:val="reference-text"/>
    <w:basedOn w:val="DefaultParagraphFont"/>
    <w:rsid w:val="00115E72"/>
  </w:style>
  <w:style w:type="character" w:styleId="HTMLCite">
    <w:name w:val="HTML Cite"/>
    <w:basedOn w:val="DefaultParagraphFont"/>
    <w:uiPriority w:val="99"/>
    <w:semiHidden/>
    <w:unhideWhenUsed/>
    <w:rsid w:val="00115E72"/>
    <w:rPr>
      <w:i/>
      <w:iCs/>
    </w:rPr>
  </w:style>
  <w:style w:type="character" w:customStyle="1" w:styleId="z3988">
    <w:name w:val="z3988"/>
    <w:basedOn w:val="DefaultParagraphFont"/>
    <w:rsid w:val="00115E72"/>
  </w:style>
  <w:style w:type="character" w:customStyle="1" w:styleId="plainlinks">
    <w:name w:val="plainlinks"/>
    <w:basedOn w:val="DefaultParagraphFont"/>
    <w:rsid w:val="00115E7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5E7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5E7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5E7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5E72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115E72"/>
  </w:style>
  <w:style w:type="character" w:customStyle="1" w:styleId="wb-langlinks-edit">
    <w:name w:val="wb-langlinks-edit"/>
    <w:basedOn w:val="DefaultParagraphFont"/>
    <w:rsid w:val="00115E72"/>
  </w:style>
  <w:style w:type="character" w:customStyle="1" w:styleId="target-lang">
    <w:name w:val="target-lang"/>
    <w:basedOn w:val="DefaultParagraphFont"/>
    <w:rsid w:val="00115E72"/>
  </w:style>
  <w:style w:type="character" w:customStyle="1" w:styleId="transliteration-target">
    <w:name w:val="transliteration-target"/>
    <w:basedOn w:val="DefaultParagraphFont"/>
    <w:rsid w:val="00115E72"/>
  </w:style>
  <w:style w:type="paragraph" w:customStyle="1" w:styleId="tekst">
    <w:name w:val="tekst"/>
    <w:basedOn w:val="Normal"/>
    <w:uiPriority w:val="99"/>
    <w:rsid w:val="00115E72"/>
    <w:pPr>
      <w:ind w:left="375" w:right="375" w:firstLine="24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115E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gt-ft-text">
    <w:name w:val="gt-ft-text"/>
    <w:basedOn w:val="DefaultParagraphFont"/>
    <w:rsid w:val="00115E72"/>
  </w:style>
  <w:style w:type="character" w:customStyle="1" w:styleId="hide-when-compact">
    <w:name w:val="hide-when-compact"/>
    <w:basedOn w:val="DefaultParagraphFont"/>
    <w:rsid w:val="00115E72"/>
  </w:style>
  <w:style w:type="paragraph" w:customStyle="1" w:styleId="nvcaub">
    <w:name w:val="nvcaub"/>
    <w:basedOn w:val="Normal"/>
    <w:uiPriority w:val="99"/>
    <w:rsid w:val="00115E72"/>
    <w:pPr>
      <w:spacing w:before="100" w:beforeAutospacing="1" w:after="100" w:afterAutospacing="1"/>
    </w:pPr>
    <w:rPr>
      <w:lang w:val="en-US" w:eastAsia="en-US"/>
    </w:rPr>
  </w:style>
  <w:style w:type="character" w:customStyle="1" w:styleId="q8lrlc">
    <w:name w:val="q8lrlc"/>
    <w:basedOn w:val="DefaultParagraphFont"/>
    <w:rsid w:val="00115E72"/>
  </w:style>
  <w:style w:type="character" w:customStyle="1" w:styleId="tlid-translation">
    <w:name w:val="tlid-translation"/>
    <w:basedOn w:val="DefaultParagraphFont"/>
    <w:rsid w:val="00115E72"/>
  </w:style>
  <w:style w:type="paragraph" w:styleId="Header">
    <w:name w:val="header"/>
    <w:basedOn w:val="Normal"/>
    <w:link w:val="HeaderChar"/>
    <w:uiPriority w:val="99"/>
    <w:semiHidden/>
    <w:unhideWhenUsed/>
    <w:rsid w:val="00115E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15E72"/>
    <w:rPr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115E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15E72"/>
    <w:rPr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2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7452A7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7452A7"/>
    <w:pPr>
      <w:ind w:left="43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452A7"/>
  </w:style>
  <w:style w:type="paragraph" w:customStyle="1" w:styleId="stil1tekst">
    <w:name w:val="stil_1tekst"/>
    <w:basedOn w:val="Normal"/>
    <w:uiPriority w:val="99"/>
    <w:rsid w:val="007452A7"/>
    <w:pPr>
      <w:ind w:left="525" w:right="525" w:firstLine="240"/>
      <w:jc w:val="both"/>
    </w:pPr>
    <w:rPr>
      <w:lang w:val="en-US" w:eastAsia="en-US"/>
    </w:rPr>
  </w:style>
  <w:style w:type="character" w:customStyle="1" w:styleId="applyclass">
    <w:name w:val="applyclass"/>
    <w:basedOn w:val="DefaultParagraphFont"/>
    <w:rsid w:val="00CF2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82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08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m.radovic</dc:creator>
  <cp:lastModifiedBy>marija.soc</cp:lastModifiedBy>
  <cp:revision>2</cp:revision>
  <cp:lastPrinted>2019-07-16T06:36:00Z</cp:lastPrinted>
  <dcterms:created xsi:type="dcterms:W3CDTF">2019-12-23T07:22:00Z</dcterms:created>
  <dcterms:modified xsi:type="dcterms:W3CDTF">2019-12-23T07:22:00Z</dcterms:modified>
</cp:coreProperties>
</file>