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35" w:rsidRPr="00735E88" w:rsidRDefault="001A3235" w:rsidP="001A3235">
      <w:pPr>
        <w:pStyle w:val="Char"/>
        <w:spacing w:line="240" w:lineRule="auto"/>
        <w:jc w:val="center"/>
        <w:rPr>
          <w:rFonts w:ascii="Arial Narrow" w:hAnsi="Arial Narrow" w:cs="Arial"/>
          <w:b/>
          <w:sz w:val="28"/>
          <w:szCs w:val="28"/>
          <w:lang w:val="sr-Latn-CS"/>
        </w:rPr>
      </w:pPr>
      <w:bookmarkStart w:id="0" w:name="_Hlk164240782"/>
      <w:r w:rsidRPr="00735E88">
        <w:rPr>
          <w:rFonts w:ascii="Arial Narrow" w:hAnsi="Arial Narrow" w:cs="Arial"/>
          <w:b/>
          <w:sz w:val="28"/>
          <w:szCs w:val="28"/>
          <w:lang w:val="sr-Latn-CS"/>
        </w:rPr>
        <w:t>OBAVJEŠTENJE</w:t>
      </w:r>
    </w:p>
    <w:p w:rsidR="001A3235" w:rsidRPr="00735E88" w:rsidRDefault="001A3235" w:rsidP="001A3235">
      <w:pPr>
        <w:pStyle w:val="Char"/>
        <w:spacing w:line="240" w:lineRule="auto"/>
        <w:rPr>
          <w:rFonts w:ascii="Arial Narrow" w:hAnsi="Arial Narrow" w:cs="Arial"/>
          <w:b/>
          <w:szCs w:val="22"/>
          <w:lang w:val="sr-Latn-CS"/>
        </w:rPr>
      </w:pPr>
    </w:p>
    <w:p w:rsidR="001A3235" w:rsidRPr="00735E88" w:rsidRDefault="00912D35" w:rsidP="009248EE">
      <w:pPr>
        <w:tabs>
          <w:tab w:val="left" w:pos="72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>
        <w:rPr>
          <w:rFonts w:ascii="Arial Narrow" w:eastAsia="Times New Roman" w:hAnsi="Arial Narrow"/>
          <w:b/>
          <w:sz w:val="22"/>
          <w:szCs w:val="22"/>
          <w:lang w:val="sr-Latn-CS"/>
        </w:rPr>
        <w:t>Predsjednica</w:t>
      </w:r>
      <w:r w:rsidR="001A3235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 xml:space="preserve"> Komisije 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za polaganje stručnog ispita iz konzervatorske</w:t>
      </w:r>
      <w:r w:rsidR="001A3235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, muzejske, bibliotečke i arhivske djelatn</w:t>
      </w:r>
      <w:r w:rsidR="009248EE"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osti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je, shodno odredbama čl. 19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i </w:t>
      </w:r>
      <w:r w:rsidR="009248EE" w:rsidRPr="00735E88">
        <w:rPr>
          <w:rFonts w:ascii="Arial Narrow" w:eastAsia="Times New Roman" w:hAnsi="Arial Narrow"/>
          <w:sz w:val="22"/>
          <w:szCs w:val="22"/>
          <w:lang w:val="sr-Latn-CS"/>
        </w:rPr>
        <w:t>22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 xml:space="preserve"> </w:t>
      </w:r>
      <w:r w:rsidR="001A3235" w:rsidRPr="00735E88">
        <w:rPr>
          <w:rFonts w:ascii="Arial Narrow" w:hAnsi="Arial Narrow"/>
          <w:bCs/>
          <w:sz w:val="22"/>
          <w:szCs w:val="22"/>
          <w:lang w:val="sr-Latn-CS"/>
        </w:rPr>
        <w:t>Pravilnika o vrsti i stepenu stručne spreme, programu i načinu polaganja stručnog ispita i stručnim zvanjima za vršenje poslova konzervatorske, muzejske, bibliotečke i arhivske djelatnosti (“Službeni list CG”, br. 22/12, 26/12 i 70/20),</w:t>
      </w:r>
      <w:r>
        <w:rPr>
          <w:rFonts w:ascii="Arial Narrow" w:hAnsi="Arial Narrow"/>
          <w:sz w:val="22"/>
          <w:szCs w:val="22"/>
          <w:lang w:val="sr-Latn-CS"/>
        </w:rPr>
        <w:t xml:space="preserve"> zakazala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 xml:space="preserve"> </w:t>
      </w:r>
      <w:r w:rsidR="007D76EA" w:rsidRPr="00735E88">
        <w:rPr>
          <w:rFonts w:ascii="Arial Narrow" w:hAnsi="Arial Narrow"/>
          <w:b/>
          <w:sz w:val="22"/>
          <w:szCs w:val="22"/>
          <w:lang w:val="sr-Latn-CS"/>
        </w:rPr>
        <w:t>redov</w:t>
      </w:r>
      <w:r w:rsidR="007345AC">
        <w:rPr>
          <w:rFonts w:ascii="Arial Narrow" w:hAnsi="Arial Narrow"/>
          <w:b/>
          <w:sz w:val="22"/>
          <w:szCs w:val="22"/>
          <w:lang w:val="sr-Latn-CS"/>
        </w:rPr>
        <w:t>ni ispitni rok</w:t>
      </w:r>
      <w:r w:rsidR="007345AC" w:rsidRPr="00956BC8">
        <w:rPr>
          <w:rFonts w:ascii="Arial Narrow" w:hAnsi="Arial Narrow"/>
          <w:b/>
          <w:sz w:val="22"/>
          <w:szCs w:val="22"/>
          <w:lang w:val="sr-Latn-CS"/>
        </w:rPr>
        <w:t xml:space="preserve">, </w:t>
      </w:r>
      <w:r w:rsidR="00956BC8" w:rsidRPr="00956BC8">
        <w:rPr>
          <w:rFonts w:ascii="Arial Narrow" w:hAnsi="Arial Narrow"/>
          <w:b/>
          <w:sz w:val="22"/>
          <w:szCs w:val="22"/>
          <w:lang w:val="sr-Latn-CS"/>
        </w:rPr>
        <w:t>2</w:t>
      </w:r>
      <w:r w:rsidR="00E05AA7">
        <w:rPr>
          <w:rFonts w:ascii="Arial Narrow" w:hAnsi="Arial Narrow"/>
          <w:b/>
          <w:sz w:val="22"/>
          <w:szCs w:val="22"/>
          <w:lang w:val="sr-Latn-CS"/>
        </w:rPr>
        <w:t>5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>.</w:t>
      </w:r>
      <w:r w:rsidR="00E05AA7">
        <w:rPr>
          <w:rFonts w:ascii="Arial Narrow" w:hAnsi="Arial Narrow"/>
          <w:b/>
          <w:sz w:val="22"/>
          <w:szCs w:val="22"/>
          <w:lang w:val="sr-Latn-CS"/>
        </w:rPr>
        <w:t>04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>.202</w:t>
      </w:r>
      <w:r w:rsidR="00E05AA7">
        <w:rPr>
          <w:rFonts w:ascii="Arial Narrow" w:hAnsi="Arial Narrow"/>
          <w:b/>
          <w:sz w:val="22"/>
          <w:szCs w:val="22"/>
          <w:lang w:val="sr-Latn-CS"/>
        </w:rPr>
        <w:t>5</w:t>
      </w:r>
      <w:r w:rsidR="001A3235" w:rsidRPr="00956BC8">
        <w:rPr>
          <w:rFonts w:ascii="Arial Narrow" w:hAnsi="Arial Narrow"/>
          <w:b/>
          <w:sz w:val="22"/>
          <w:szCs w:val="22"/>
          <w:lang w:val="sr-Latn-CS"/>
        </w:rPr>
        <w:t xml:space="preserve">. </w:t>
      </w:r>
      <w:r w:rsidR="001A3235" w:rsidRPr="00735E88">
        <w:rPr>
          <w:rFonts w:ascii="Arial Narrow" w:hAnsi="Arial Narrow"/>
          <w:b/>
          <w:sz w:val="22"/>
          <w:szCs w:val="22"/>
          <w:lang w:val="sr-Latn-CS"/>
        </w:rPr>
        <w:t>godine u 15 časova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 xml:space="preserve">, u prostorijama </w:t>
      </w:r>
      <w:r w:rsidR="009248EE" w:rsidRPr="00735E88">
        <w:rPr>
          <w:rFonts w:ascii="Arial Narrow" w:hAnsi="Arial Narrow"/>
          <w:sz w:val="22"/>
          <w:szCs w:val="22"/>
          <w:lang w:val="sr-Latn-CS"/>
        </w:rPr>
        <w:t>Ministarstva kulture i medija, N</w:t>
      </w:r>
      <w:r w:rsidR="001A3235" w:rsidRPr="00735E88">
        <w:rPr>
          <w:rFonts w:ascii="Arial Narrow" w:hAnsi="Arial Narrow"/>
          <w:sz w:val="22"/>
          <w:szCs w:val="22"/>
          <w:lang w:val="sr-Latn-CS"/>
        </w:rPr>
        <w:t>jegoševa 83, Cetinje</w:t>
      </w:r>
      <w:r w:rsidR="001A3235" w:rsidRPr="00735E88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E05AA7" w:rsidRDefault="001A3235" w:rsidP="009248EE">
      <w:pPr>
        <w:tabs>
          <w:tab w:val="left" w:pos="720"/>
        </w:tabs>
        <w:autoSpaceDE w:val="0"/>
        <w:autoSpaceDN w:val="0"/>
        <w:adjustRightInd w:val="0"/>
        <w:spacing w:before="240" w:line="240" w:lineRule="auto"/>
        <w:jc w:val="both"/>
        <w:rPr>
          <w:rFonts w:ascii="Arial Narrow" w:hAnsi="Arial Narrow"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Takođe, obavještavamo kandidate da, shodno odredbama člana 33 navedenog Pravilnika,  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Komisija može, na pisani zahtjev, odložiti kandidatu polaganje stručnog ispita, zbog bolesti ili drugih opravdanih razloga,</w:t>
      </w:r>
      <w:r w:rsidR="00912D35">
        <w:rPr>
          <w:rFonts w:ascii="Arial Narrow" w:eastAsia="Times New Roman" w:hAnsi="Arial Narrow"/>
          <w:sz w:val="22"/>
          <w:szCs w:val="22"/>
          <w:lang w:val="sr-Latn-CS"/>
        </w:rPr>
        <w:t xml:space="preserve"> do prvog narednog ispitnog roka</w:t>
      </w:r>
      <w:r w:rsidR="00E05AA7">
        <w:rPr>
          <w:rFonts w:ascii="Arial Narrow" w:eastAsia="Times New Roman" w:hAnsi="Arial Narrow"/>
          <w:sz w:val="22"/>
          <w:szCs w:val="22"/>
          <w:lang w:val="sr-Latn-CS"/>
        </w:rPr>
        <w:t>.</w:t>
      </w:r>
    </w:p>
    <w:p w:rsidR="001A3235" w:rsidRPr="00735E88" w:rsidRDefault="001A3235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b/>
          <w:sz w:val="22"/>
          <w:szCs w:val="22"/>
          <w:lang w:val="sr-Latn-CS"/>
        </w:rPr>
      </w:pPr>
      <w:r w:rsidRPr="00735E88">
        <w:rPr>
          <w:rFonts w:ascii="Arial Narrow" w:hAnsi="Arial Narrow"/>
          <w:sz w:val="22"/>
          <w:szCs w:val="22"/>
          <w:lang w:val="sr-Latn-CS"/>
        </w:rPr>
        <w:t xml:space="preserve">Troškove polaganja stručnog ispita, </w:t>
      </w:r>
      <w:r w:rsidR="007D76EA" w:rsidRPr="00735E88">
        <w:rPr>
          <w:rFonts w:ascii="Arial Narrow" w:hAnsi="Arial Narrow"/>
          <w:sz w:val="22"/>
          <w:szCs w:val="22"/>
          <w:lang w:val="sr-Latn-CS"/>
        </w:rPr>
        <w:t xml:space="preserve">kao i popravnog ispita, 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shodno odredbama člana 23 navedenog  </w:t>
      </w:r>
      <w:r w:rsidRPr="00735E88">
        <w:rPr>
          <w:rFonts w:ascii="Arial Narrow" w:hAnsi="Arial Narrow"/>
          <w:bCs/>
          <w:sz w:val="22"/>
          <w:szCs w:val="22"/>
          <w:lang w:val="sr-Latn-CS"/>
        </w:rPr>
        <w:t>Pravilnika,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 kandidati mogu uplatiti na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>žiro račun Ministarstva kulture i medija, broj 832-3158-35</w:t>
      </w:r>
      <w:r w:rsidRPr="00735E88">
        <w:rPr>
          <w:rFonts w:ascii="Arial Narrow" w:hAnsi="Arial Narrow"/>
          <w:sz w:val="22"/>
          <w:szCs w:val="22"/>
          <w:lang w:val="sr-Latn-CS"/>
        </w:rPr>
        <w:t xml:space="preserve">. </w:t>
      </w:r>
      <w:r w:rsidRPr="00735E88">
        <w:rPr>
          <w:rFonts w:ascii="Arial Narrow" w:hAnsi="Arial Narrow"/>
          <w:b/>
          <w:sz w:val="22"/>
          <w:szCs w:val="22"/>
          <w:lang w:val="sr-Latn-CS"/>
        </w:rPr>
        <w:t xml:space="preserve">Kandidat je dužan </w:t>
      </w:r>
      <w:r w:rsidRPr="00735E88">
        <w:rPr>
          <w:rFonts w:ascii="Arial Narrow" w:eastAsia="Times New Roman" w:hAnsi="Arial Narrow"/>
          <w:b/>
          <w:sz w:val="22"/>
          <w:szCs w:val="22"/>
          <w:lang w:val="sr-Latn-CS"/>
        </w:rPr>
        <w:t>da dokaz o uplati troškova polaganja stručnog ispita dostavi sekretaru Komisije, prije početka polaganja stručnog ispita.</w:t>
      </w:r>
    </w:p>
    <w:p w:rsidR="001A3235" w:rsidRPr="00735E88" w:rsidRDefault="009248EE" w:rsidP="009248EE">
      <w:pPr>
        <w:autoSpaceDE w:val="0"/>
        <w:autoSpaceDN w:val="0"/>
        <w:adjustRightInd w:val="0"/>
        <w:spacing w:line="240" w:lineRule="auto"/>
        <w:jc w:val="both"/>
        <w:rPr>
          <w:rFonts w:ascii="Arial Narrow" w:eastAsia="Times New Roman" w:hAnsi="Arial Narrow"/>
          <w:sz w:val="22"/>
          <w:szCs w:val="22"/>
          <w:lang w:val="sr-Latn-CS"/>
        </w:rPr>
      </w:pPr>
      <w:r w:rsidRPr="00735E88">
        <w:rPr>
          <w:rFonts w:ascii="Arial Narrow" w:eastAsia="Times New Roman" w:hAnsi="Arial Narrow"/>
          <w:sz w:val="22"/>
          <w:szCs w:val="22"/>
          <w:lang w:val="sr-Latn-CS"/>
        </w:rPr>
        <w:t>U odnosu na navedeno, raspored polaganja stručnog ispita i ostale informacije, odno</w:t>
      </w:r>
      <w:r w:rsidR="00433239" w:rsidRPr="00735E88">
        <w:rPr>
          <w:rFonts w:ascii="Arial Narrow" w:eastAsia="Times New Roman" w:hAnsi="Arial Narrow"/>
          <w:sz w:val="22"/>
          <w:szCs w:val="22"/>
          <w:lang w:val="sr-Latn-CS"/>
        </w:rPr>
        <w:t>s</w:t>
      </w:r>
      <w:r w:rsidRPr="00735E88">
        <w:rPr>
          <w:rFonts w:ascii="Arial Narrow" w:eastAsia="Times New Roman" w:hAnsi="Arial Narrow"/>
          <w:sz w:val="22"/>
          <w:szCs w:val="22"/>
          <w:lang w:val="sr-Latn-CS"/>
        </w:rPr>
        <w:t>e se na kandidate iz tabele ispod.</w:t>
      </w:r>
    </w:p>
    <w:p w:rsidR="0057599F" w:rsidRPr="00735E88" w:rsidRDefault="0057599F" w:rsidP="006405B1">
      <w:pPr>
        <w:spacing w:after="0"/>
        <w:jc w:val="both"/>
        <w:rPr>
          <w:rFonts w:ascii="Arial Narrow" w:hAnsi="Arial Narrow"/>
          <w:sz w:val="20"/>
          <w:szCs w:val="20"/>
          <w:lang w:val="sr-Latn-CS"/>
        </w:rPr>
      </w:pPr>
    </w:p>
    <w:tbl>
      <w:tblPr>
        <w:tblStyle w:val="TableGrid"/>
        <w:tblW w:w="11766" w:type="dxa"/>
        <w:tblInd w:w="-1062" w:type="dxa"/>
        <w:tblLayout w:type="fixed"/>
        <w:tblLook w:val="04A0" w:firstRow="1" w:lastRow="0" w:firstColumn="1" w:lastColumn="0" w:noHBand="0" w:noVBand="1"/>
      </w:tblPr>
      <w:tblGrid>
        <w:gridCol w:w="1866"/>
        <w:gridCol w:w="1720"/>
        <w:gridCol w:w="31"/>
        <w:gridCol w:w="11"/>
        <w:gridCol w:w="12"/>
        <w:gridCol w:w="1621"/>
        <w:gridCol w:w="108"/>
        <w:gridCol w:w="1599"/>
        <w:gridCol w:w="87"/>
        <w:gridCol w:w="1816"/>
        <w:gridCol w:w="195"/>
        <w:gridCol w:w="1489"/>
        <w:gridCol w:w="1202"/>
        <w:gridCol w:w="9"/>
      </w:tblGrid>
      <w:tr w:rsidR="009248EE" w:rsidRPr="00735E88" w:rsidTr="00EB07B1">
        <w:tc>
          <w:tcPr>
            <w:tcW w:w="11766" w:type="dxa"/>
            <w:gridSpan w:val="14"/>
          </w:tcPr>
          <w:p w:rsidR="006405B1" w:rsidRPr="00735E88" w:rsidRDefault="006405B1" w:rsidP="006405B1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KONZERVATORSKA DJELATNOST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Redni broj</w:t>
            </w:r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Ime i prezime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Naziv stručnog zvanja</w:t>
            </w:r>
          </w:p>
          <w:p w:rsidR="006405B1" w:rsidRPr="00735E88" w:rsidRDefault="006405B1" w:rsidP="00302011">
            <w:pPr>
              <w:spacing w:line="276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Iznos za uplatu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OPŠTI DIO programa za polaganje stručnog ispita</w:t>
            </w:r>
          </w:p>
          <w:p w:rsidR="006405B1" w:rsidRPr="00735E88" w:rsidRDefault="006405B1" w:rsidP="0030201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405B1" w:rsidRPr="00735E88" w:rsidRDefault="006405B1" w:rsidP="00302011">
            <w:pPr>
              <w:pStyle w:val="Char"/>
              <w:spacing w:line="240" w:lineRule="auto"/>
              <w:jc w:val="center"/>
              <w:rPr>
                <w:rFonts w:ascii="Arial Narrow" w:hAnsi="Arial Narrow"/>
                <w:b/>
                <w:sz w:val="20"/>
              </w:rPr>
            </w:pPr>
            <w:r w:rsidRPr="00735E88">
              <w:rPr>
                <w:rFonts w:ascii="Arial Narrow" w:hAnsi="Arial Narrow"/>
                <w:b/>
                <w:sz w:val="20"/>
              </w:rPr>
              <w:t>POSEBNI DIO</w:t>
            </w:r>
            <w:r w:rsidR="00C42E2E" w:rsidRPr="00735E88">
              <w:rPr>
                <w:rFonts w:ascii="Arial Narrow" w:hAnsi="Arial Narrow"/>
                <w:b/>
                <w:sz w:val="20"/>
              </w:rPr>
              <w:t xml:space="preserve"> </w:t>
            </w:r>
            <w:r w:rsidRPr="00735E88">
              <w:rPr>
                <w:rFonts w:ascii="Arial Narrow" w:hAnsi="Arial Narrow"/>
                <w:b/>
                <w:sz w:val="20"/>
              </w:rPr>
              <w:t>programa za polaganje stručnog ispita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405B1" w:rsidRPr="00735E88" w:rsidRDefault="006405B1" w:rsidP="00302011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Default="007345AC" w:rsidP="000F71F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1.Sara Stevanov</w:t>
            </w:r>
            <w:r w:rsidR="001355E3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i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ć</w:t>
            </w:r>
          </w:p>
          <w:p w:rsidR="00692E10" w:rsidRDefault="00692E10" w:rsidP="000F71F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92E10" w:rsidRPr="00735E88" w:rsidRDefault="00692E10" w:rsidP="00692E10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Konzervator</w:t>
            </w:r>
            <w:r w:rsidR="005F4487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B032C" w:rsidRPr="00735E88" w:rsidRDefault="003B032C" w:rsidP="005F448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90,00€</w:t>
            </w: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B032C" w:rsidRPr="00735E88" w:rsidRDefault="007345AC" w:rsidP="003B032C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Pr="00735E88" w:rsidRDefault="003B032C" w:rsidP="003B032C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Default="00753EC7" w:rsidP="00753EC7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63522F" w:rsidRPr="00735E88" w:rsidRDefault="0063522F" w:rsidP="0063522F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3B032C" w:rsidRPr="00735E88" w:rsidRDefault="003B032C" w:rsidP="003B032C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753EC7" w:rsidRPr="00735E88" w:rsidRDefault="00753EC7" w:rsidP="00753EC7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3B032C" w:rsidRPr="00735E88" w:rsidRDefault="003B032C" w:rsidP="003B032C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753EC7" w:rsidRDefault="00753EC7" w:rsidP="00364D9F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7323A7" w:rsidRPr="007323A7" w:rsidRDefault="007323A7" w:rsidP="00364D9F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</w:t>
            </w: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ša ĐUROVIĆ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3B032C" w:rsidRPr="00735E88" w:rsidRDefault="003B032C" w:rsidP="003B032C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7323A7" w:rsidRDefault="007323A7" w:rsidP="00753EC7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Živko RADOVIĆ</w:t>
            </w:r>
          </w:p>
          <w:p w:rsidR="00753EC7" w:rsidRPr="00735E88" w:rsidRDefault="00753EC7" w:rsidP="00753EC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63522F" w:rsidRDefault="0063522F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3522F" w:rsidRDefault="0063522F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3522F" w:rsidRDefault="00943C7A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2</w:t>
            </w:r>
            <w:r w:rsidR="0063522F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.Ana Kadijević</w:t>
            </w:r>
          </w:p>
          <w:p w:rsidR="0063522F" w:rsidRDefault="0063522F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3522F" w:rsidRDefault="0063522F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63522F" w:rsidRDefault="0063522F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63522F" w:rsidRDefault="0063522F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Konzervatorka</w:t>
            </w:r>
          </w:p>
          <w:p w:rsidR="0063522F" w:rsidRDefault="0063522F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3522F" w:rsidRDefault="0063522F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90,00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63522F" w:rsidRPr="00735E88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3522F" w:rsidRPr="00735E88" w:rsidRDefault="0063522F" w:rsidP="0063522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3522F" w:rsidRPr="00735E88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3522F" w:rsidRPr="00735E88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3522F" w:rsidRDefault="0063522F" w:rsidP="0063522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312ED" w:rsidRPr="00735E88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konzervatorske struke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E312ED" w:rsidRDefault="00E312ED" w:rsidP="00E312ED">
            <w:pPr>
              <w:pStyle w:val="Normal1"/>
              <w:spacing w:before="0" w:beforeAutospacing="0" w:after="0" w:afterAutospacing="0"/>
              <w:ind w:left="8" w:hanging="8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63522F" w:rsidRPr="00735E88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E312ED" w:rsidRPr="00735E88" w:rsidRDefault="00E312ED" w:rsidP="00E312ED">
            <w:pPr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Metodologija sprovođenja konzervatorskih mjera</w:t>
            </w:r>
            <w:r w:rsidRPr="00735E88">
              <w:rPr>
                <w:rFonts w:ascii="Arial Narrow" w:hAnsi="Arial Narrow"/>
                <w:color w:val="00B050"/>
                <w:sz w:val="20"/>
                <w:szCs w:val="20"/>
                <w:lang w:val="sr-Latn-CS"/>
              </w:rPr>
              <w:t xml:space="preserve"> </w:t>
            </w:r>
          </w:p>
          <w:p w:rsidR="00E312ED" w:rsidRPr="00735E88" w:rsidRDefault="00E312ED" w:rsidP="00E312E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E312ED" w:rsidRPr="00735E88" w:rsidRDefault="00E312ED" w:rsidP="00E312ED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  <w:p w:rsidR="0063522F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E312ED" w:rsidRPr="00735E88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Tehnologija i tehnike materijala</w:t>
            </w:r>
          </w:p>
          <w:p w:rsidR="00E312ED" w:rsidRPr="00735E88" w:rsidRDefault="00E312ED" w:rsidP="00E312ED">
            <w:pPr>
              <w:pStyle w:val="ListParagraph"/>
              <w:ind w:left="8" w:hanging="5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E312ED" w:rsidRDefault="00E312ED" w:rsidP="00E312ED">
            <w:pPr>
              <w:pStyle w:val="ListParagraph"/>
              <w:ind w:left="8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Jasminka GRGUROVIĆ</w:t>
            </w:r>
          </w:p>
          <w:p w:rsidR="0063522F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Nata</w:t>
            </w:r>
            <w:r>
              <w:rPr>
                <w:rFonts w:ascii="Arial Narrow" w:hAnsi="Arial Narrow"/>
                <w:b/>
                <w:sz w:val="20"/>
                <w:szCs w:val="20"/>
                <w:lang w:val="sr-Latn-ME"/>
              </w:rPr>
              <w:t>ša ĐUROVIĆ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E312ED" w:rsidRPr="00735E88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Konzervatorska dokumentacija </w:t>
            </w:r>
          </w:p>
          <w:p w:rsidR="00E312ED" w:rsidRPr="00735E88" w:rsidRDefault="00E312ED" w:rsidP="00E312E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312ED" w:rsidRDefault="00E312ED" w:rsidP="00E312E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Živko RADOVIĆ</w:t>
            </w:r>
          </w:p>
          <w:p w:rsidR="0063522F" w:rsidRPr="00735E88" w:rsidRDefault="00E312ED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Nevenka POPOVIĆ</w:t>
            </w:r>
          </w:p>
        </w:tc>
      </w:tr>
      <w:tr w:rsidR="003B2A38" w:rsidRPr="00735E88" w:rsidTr="00EB07B1">
        <w:tc>
          <w:tcPr>
            <w:tcW w:w="1866" w:type="dxa"/>
            <w:shd w:val="clear" w:color="auto" w:fill="auto"/>
            <w:vAlign w:val="center"/>
          </w:tcPr>
          <w:p w:rsidR="003B2A38" w:rsidRDefault="003B2A3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3B2A38" w:rsidRDefault="003B2A3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3B2A38" w:rsidRDefault="003B2A3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3. Vlado Lutovac</w:t>
            </w:r>
          </w:p>
          <w:p w:rsidR="003B2A38" w:rsidRDefault="003B2A3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3B2A38" w:rsidRDefault="003B2A38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3B2A38" w:rsidRDefault="003B2A38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Istra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živač</w:t>
            </w:r>
          </w:p>
          <w:p w:rsidR="003B2A38" w:rsidRDefault="003B2A38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3B2A38" w:rsidRPr="003B2A38" w:rsidRDefault="003B2A38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 xml:space="preserve">Uplata: </w:t>
            </w:r>
            <w:r w:rsidR="00EB07B1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45,</w:t>
            </w:r>
            <w:r w:rsidR="00EB07B1" w:rsidRPr="00EB07B1">
              <w:rPr>
                <w:rFonts w:ascii="Arial Narrow" w:hAnsi="Arial Narrow" w:cs="Times New Roman"/>
                <w:b/>
                <w:sz w:val="20"/>
                <w:szCs w:val="20"/>
              </w:rPr>
              <w:t>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EB07B1" w:rsidRPr="00EB07B1" w:rsidRDefault="00EB07B1" w:rsidP="00EB07B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B07B1" w:rsidRPr="00EB07B1" w:rsidRDefault="00EB07B1" w:rsidP="00EB07B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B07B1" w:rsidRPr="00EB07B1" w:rsidRDefault="00EB07B1" w:rsidP="00EB07B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B07B1" w:rsidRPr="00EB07B1" w:rsidRDefault="00EB07B1" w:rsidP="00EB07B1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2A38" w:rsidRDefault="00EB07B1" w:rsidP="00EB07B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B07B1" w:rsidRPr="00EB07B1" w:rsidRDefault="00EB07B1" w:rsidP="00EB07B1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3B2A38" w:rsidRPr="003B2A38" w:rsidRDefault="003B2A38" w:rsidP="003B2A38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B2A3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konzervatorske struke </w:t>
            </w:r>
          </w:p>
          <w:p w:rsidR="003B2A38" w:rsidRPr="003B2A38" w:rsidRDefault="003B2A38" w:rsidP="003B2A38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3B2A3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3B2A38" w:rsidRPr="00735E88" w:rsidRDefault="003B2A38" w:rsidP="003B2A38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B2A38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B2A38" w:rsidRDefault="003B2A38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Metodologija i metodi istraživanja i zaštite kulturnih dobara</w:t>
            </w:r>
          </w:p>
          <w:p w:rsidR="00EB07B1" w:rsidRDefault="00EB07B1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EB07B1" w:rsidRPr="00EB07B1" w:rsidRDefault="00EB07B1" w:rsidP="00E312ED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  <w:p w:rsidR="00EB07B1" w:rsidRPr="00735E88" w:rsidRDefault="00EB07B1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3B2A38" w:rsidRDefault="003B2A38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Istraživanje i dokumentacija</w:t>
            </w:r>
          </w:p>
          <w:p w:rsidR="00EB07B1" w:rsidRDefault="00EB07B1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EB07B1" w:rsidRPr="00EB07B1" w:rsidRDefault="00EB07B1" w:rsidP="00EB07B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EB07B1" w:rsidRPr="00EB07B1" w:rsidRDefault="00EB07B1" w:rsidP="00EB07B1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Mile BAKOVIĆ</w:t>
            </w:r>
          </w:p>
          <w:p w:rsidR="00EB07B1" w:rsidRDefault="00EB07B1" w:rsidP="00EB07B1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B07B1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Dejan GAZIVODA</w:t>
            </w:r>
          </w:p>
          <w:p w:rsidR="00EB07B1" w:rsidRPr="00735E88" w:rsidRDefault="00EB07B1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211" w:type="dxa"/>
            <w:gridSpan w:val="2"/>
            <w:shd w:val="clear" w:color="auto" w:fill="auto"/>
          </w:tcPr>
          <w:p w:rsidR="003B2A38" w:rsidRPr="00735E88" w:rsidRDefault="003B2A38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EB07B1" w:rsidRPr="00735E88" w:rsidTr="00EB07B1">
        <w:tc>
          <w:tcPr>
            <w:tcW w:w="1866" w:type="dxa"/>
            <w:shd w:val="clear" w:color="auto" w:fill="auto"/>
            <w:vAlign w:val="center"/>
          </w:tcPr>
          <w:p w:rsidR="00EB07B1" w:rsidRDefault="00EB07B1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EB07B1" w:rsidRDefault="00EB07B1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EB07B1" w:rsidRDefault="00EB07B1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4. Matija Katnić</w:t>
            </w:r>
          </w:p>
          <w:p w:rsidR="00EB07B1" w:rsidRDefault="00EB07B1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EB07B1" w:rsidRDefault="00EB07B1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EB07B1" w:rsidRDefault="00EB07B1" w:rsidP="000F71F2">
            <w:pP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EB07B1" w:rsidRDefault="00EB07B1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Dokumentarista</w:t>
            </w:r>
          </w:p>
          <w:p w:rsidR="00EB07B1" w:rsidRDefault="00EB07B1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EB07B1" w:rsidRDefault="00EB07B1" w:rsidP="00673CC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E0610F" w:rsidRPr="00E0610F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45,</w:t>
            </w:r>
            <w:r w:rsidR="00E0610F" w:rsidRPr="00E0610F">
              <w:rPr>
                <w:rFonts w:ascii="Arial Narrow" w:hAnsi="Arial Narrow" w:cs="Times New Roman"/>
                <w:b/>
                <w:sz w:val="20"/>
                <w:szCs w:val="20"/>
              </w:rPr>
              <w:t>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E0610F" w:rsidRPr="00E0610F" w:rsidRDefault="00E0610F" w:rsidP="00E0610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0610F" w:rsidRPr="00E0610F" w:rsidRDefault="00E0610F" w:rsidP="00E0610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0610F" w:rsidRPr="00E0610F" w:rsidRDefault="00E0610F" w:rsidP="00E0610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0610F" w:rsidRPr="00E0610F" w:rsidRDefault="00E0610F" w:rsidP="00E0610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0610F" w:rsidRPr="00E0610F" w:rsidRDefault="00E0610F" w:rsidP="00E0610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B07B1" w:rsidRPr="00735E88" w:rsidRDefault="00E0610F" w:rsidP="00E0610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0610F" w:rsidRPr="00E0610F" w:rsidRDefault="00E0610F" w:rsidP="00E0610F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konzervatorske struke </w:t>
            </w:r>
          </w:p>
          <w:p w:rsidR="00E0610F" w:rsidRPr="00E0610F" w:rsidRDefault="00E0610F" w:rsidP="00E0610F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Ilija LALOŠEVIĆ</w:t>
            </w:r>
          </w:p>
          <w:p w:rsidR="00EB07B1" w:rsidRPr="003B2A38" w:rsidRDefault="00E0610F" w:rsidP="00E0610F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Dobrila VLAHOVIĆ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EB07B1" w:rsidRDefault="00E0610F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Metodologija i metodi dokumentovanja kulturnih dobara</w:t>
            </w:r>
          </w:p>
          <w:p w:rsidR="00E0610F" w:rsidRPr="00E0610F" w:rsidRDefault="00E0610F" w:rsidP="00E312ED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Željko KALEZIĆ</w:t>
            </w:r>
          </w:p>
          <w:p w:rsidR="00E0610F" w:rsidRDefault="00E0610F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Zorica STIJEPOVIĆ</w:t>
            </w:r>
          </w:p>
        </w:tc>
        <w:tc>
          <w:tcPr>
            <w:tcW w:w="1684" w:type="dxa"/>
            <w:gridSpan w:val="2"/>
            <w:shd w:val="clear" w:color="auto" w:fill="auto"/>
          </w:tcPr>
          <w:p w:rsidR="00EB07B1" w:rsidRDefault="00E0610F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standardi u dokumentovanju kulturnih dobara</w:t>
            </w:r>
          </w:p>
          <w:p w:rsidR="00E0610F" w:rsidRPr="00E0610F" w:rsidRDefault="00E0610F" w:rsidP="00E312ED">
            <w:pPr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Gordana FRANOVIĆ</w:t>
            </w:r>
          </w:p>
          <w:p w:rsidR="00E0610F" w:rsidRDefault="00E0610F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E0610F">
              <w:rPr>
                <w:rFonts w:ascii="Arial Narrow" w:hAnsi="Arial Narrow"/>
                <w:b/>
                <w:sz w:val="20"/>
                <w:szCs w:val="20"/>
                <w:lang w:val="sr-Latn-CS"/>
              </w:rPr>
              <w:t>Vesna PRLJA</w:t>
            </w:r>
          </w:p>
        </w:tc>
        <w:tc>
          <w:tcPr>
            <w:tcW w:w="1211" w:type="dxa"/>
            <w:gridSpan w:val="2"/>
            <w:shd w:val="clear" w:color="auto" w:fill="auto"/>
          </w:tcPr>
          <w:p w:rsidR="00EB07B1" w:rsidRPr="00735E88" w:rsidRDefault="00EB07B1" w:rsidP="00E312ED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3B032C" w:rsidRPr="00735E88" w:rsidTr="00EB07B1">
        <w:tc>
          <w:tcPr>
            <w:tcW w:w="11766" w:type="dxa"/>
            <w:gridSpan w:val="14"/>
          </w:tcPr>
          <w:p w:rsidR="003B032C" w:rsidRPr="00735E88" w:rsidRDefault="003B032C" w:rsidP="003B032C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MUZEJSKA DJELATNOST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D13F7E" w:rsidP="000F71F2">
            <w:pPr>
              <w:ind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1. </w:t>
            </w:r>
            <w:r w:rsidR="00276807">
              <w:rPr>
                <w:rFonts w:ascii="Arial Narrow" w:hAnsi="Arial Narrow" w:cs="Times New Roman"/>
                <w:b/>
                <w:sz w:val="20"/>
                <w:szCs w:val="20"/>
              </w:rPr>
              <w:t>Nenad Dragić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</w:t>
            </w:r>
          </w:p>
          <w:p w:rsidR="003B032C" w:rsidRPr="00735E88" w:rsidRDefault="003B032C" w:rsidP="003B032C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4713CD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276807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3B032C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3B032C" w:rsidRPr="00735E88" w:rsidRDefault="003B032C" w:rsidP="003B032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5F05BB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F05BB" w:rsidRDefault="005F05BB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B032C" w:rsidRDefault="00E642A7" w:rsidP="00E642A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642A7" w:rsidRPr="00735E88" w:rsidRDefault="00E642A7" w:rsidP="00E642A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642A7" w:rsidRDefault="00E642A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642A7" w:rsidRDefault="00E642A7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B032C" w:rsidRPr="00735E88" w:rsidRDefault="003B032C" w:rsidP="003B03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B032C" w:rsidRDefault="003B032C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95459F" w:rsidRDefault="0095459F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5459F" w:rsidRPr="00364D9F" w:rsidRDefault="0095459F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3B032C" w:rsidRDefault="005F05BB" w:rsidP="003F003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</w:t>
            </w:r>
            <w:r w:rsidR="003B032C"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uzeologija i muzeografija: principi i metodologija stručnog i naučno-istraživačkog rada,</w:t>
            </w:r>
            <w:r w:rsidR="003B032C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="003B032C"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="003B032C"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muzejska </w:t>
            </w:r>
            <w:r w:rsidR="003F0039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pedagogija i muzejski korisnici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3F0039" w:rsidRPr="003F0039" w:rsidRDefault="003F0039" w:rsidP="003F0039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E642A7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E642A7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364D9F" w:rsidRDefault="003B032C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B032C" w:rsidRDefault="003B032C" w:rsidP="00364D9F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3F0039" w:rsidRPr="00364D9F" w:rsidRDefault="00E642A7" w:rsidP="00364D9F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>JANOVIĆ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D13F7E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2.</w:t>
            </w:r>
            <w:r w:rsidR="00276807">
              <w:rPr>
                <w:rFonts w:ascii="Arial Narrow" w:hAnsi="Arial Narrow" w:cs="Times New Roman"/>
                <w:b/>
                <w:sz w:val="20"/>
                <w:szCs w:val="20"/>
              </w:rPr>
              <w:t>Milena Jovićević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4D9F" w:rsidRDefault="00364D9F" w:rsidP="00D13F7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13F7E" w:rsidRPr="00735E88" w:rsidRDefault="00D13F7E" w:rsidP="00364D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D13F7E" w:rsidRPr="00735E88" w:rsidRDefault="00D13F7E" w:rsidP="006A559E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D13F7E" w:rsidRPr="00735E88" w:rsidRDefault="00D13F7E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D13F7E" w:rsidRPr="00735E88" w:rsidRDefault="00D13F7E" w:rsidP="00D13F7E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364D9F" w:rsidRDefault="00364D9F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13F7E" w:rsidRPr="00735E88" w:rsidRDefault="00AC0515" w:rsidP="00D13F7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13F7E" w:rsidRPr="00735E88" w:rsidRDefault="00D13F7E" w:rsidP="00D13F7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D13F7E" w:rsidRPr="00364D9F" w:rsidRDefault="00D13F7E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3F0039" w:rsidRPr="003F0039" w:rsidRDefault="003F0039" w:rsidP="003F003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  <w:p w:rsidR="00D13F7E" w:rsidRPr="00364D9F" w:rsidRDefault="00D13F7E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364D9F" w:rsidRDefault="00364D9F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</w:p>
          <w:p w:rsidR="00D13F7E" w:rsidRPr="00735E88" w:rsidRDefault="00D13F7E" w:rsidP="00D13F7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3F0039" w:rsidRDefault="003F0039" w:rsidP="003F0039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D13F7E" w:rsidRPr="00364D9F" w:rsidRDefault="005F05BB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</w:t>
            </w:r>
            <w:r w:rsidR="003F0039">
              <w:rPr>
                <w:rFonts w:ascii="Arial Narrow" w:hAnsi="Arial Narrow"/>
                <w:b/>
                <w:sz w:val="20"/>
                <w:szCs w:val="20"/>
              </w:rPr>
              <w:t>JANOVIĆ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AF517A" w:rsidRPr="00735E88" w:rsidRDefault="002D1E11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AC0515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 w:rsidR="00276807">
              <w:rPr>
                <w:rFonts w:ascii="Arial Narrow" w:hAnsi="Arial Narrow" w:cs="Times New Roman"/>
                <w:b/>
                <w:sz w:val="20"/>
                <w:szCs w:val="20"/>
              </w:rPr>
              <w:t>Vasilije Marojević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Kustos</w:t>
            </w:r>
          </w:p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3160D" w:rsidRPr="00735E88" w:rsidRDefault="00C3160D" w:rsidP="00C3160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C3160D" w:rsidRPr="00735E88" w:rsidRDefault="00AC0515" w:rsidP="00C3160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C3160D" w:rsidRPr="00735E88" w:rsidRDefault="00C3160D" w:rsidP="00C3160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C3160D" w:rsidRPr="00735E88" w:rsidRDefault="00C3160D" w:rsidP="00C3160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Međunarodni i nacionalni sistem zaštite kulturne baštine i etički kodeks muzejske struke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3F0039" w:rsidRDefault="003F0039" w:rsidP="003F0039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C3160D" w:rsidRPr="00364D9F" w:rsidRDefault="00C3160D" w:rsidP="00364D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6A559E" w:rsidRPr="00735E88" w:rsidRDefault="006A559E" w:rsidP="006A559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 i muzeografija: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5F05BB" w:rsidRPr="003F0039" w:rsidRDefault="005F05BB" w:rsidP="005F05B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Natalija ČAĐENOVIĆ</w:t>
            </w:r>
          </w:p>
          <w:p w:rsidR="00C3160D" w:rsidRPr="00364D9F" w:rsidRDefault="005F05BB" w:rsidP="005F05BB">
            <w:pPr>
              <w:jc w:val="both"/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  <w:r w:rsidRPr="003F003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Ana IVANOVIĆ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A559E" w:rsidRPr="00735E88" w:rsidRDefault="006A559E" w:rsidP="006A559E">
            <w:pPr>
              <w:jc w:val="both"/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color w:val="000000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5F05BB" w:rsidRDefault="005F05BB" w:rsidP="005F05BB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C3160D" w:rsidRPr="00364D9F" w:rsidRDefault="005F05BB" w:rsidP="005F05BB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AF517A" w:rsidRPr="009E15BF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016934">
              <w:rPr>
                <w:rFonts w:ascii="Arial Narrow" w:hAnsi="Arial Narrow" w:cs="Times New Roman"/>
                <w:b/>
                <w:sz w:val="20"/>
                <w:szCs w:val="20"/>
              </w:rPr>
              <w:t>.Bojana Popović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967810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a pedagoškinja</w:t>
            </w: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D3902" w:rsidRPr="009D3902" w:rsidRDefault="009E15BF" w:rsidP="009D3902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9E15BF" w:rsidRPr="00735E88" w:rsidRDefault="00900E67" w:rsidP="009E15B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E15BF" w:rsidRPr="00735E88" w:rsidRDefault="009E15BF" w:rsidP="009E15B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E15BF" w:rsidRDefault="009E15BF" w:rsidP="009E15B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</w:t>
            </w:r>
          </w:p>
          <w:p w:rsidR="003334F7" w:rsidRPr="003334F7" w:rsidRDefault="003334F7" w:rsidP="009E15B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016934" w:rsidRDefault="00016934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>
              <w:rPr>
                <w:rStyle w:val="normalchar"/>
                <w:rFonts w:ascii="Arial Narrow" w:hAnsi="Arial Narrow"/>
                <w:sz w:val="20"/>
                <w:lang w:val="sr-Latn-CS"/>
              </w:rPr>
              <w:t>Međunarodni i nacionalni sistem zaštite kulturne baštine i etički kodeks muzejske struke</w:t>
            </w:r>
          </w:p>
          <w:p w:rsidR="00967810" w:rsidRDefault="00967810" w:rsidP="0096781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IVANOVIĆ</w:t>
            </w:r>
          </w:p>
          <w:p w:rsidR="00967810" w:rsidRDefault="00967810" w:rsidP="00967810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Goran PAJOVIĆ</w:t>
            </w:r>
          </w:p>
          <w:p w:rsidR="009E15BF" w:rsidRPr="00364D9F" w:rsidRDefault="009E15BF" w:rsidP="00364D9F">
            <w:pPr>
              <w:rPr>
                <w:rStyle w:val="normalchar"/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016934" w:rsidRDefault="00016934" w:rsidP="0001693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Muzeologija</w:t>
            </w:r>
            <w:r w:rsidRPr="00735E88"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  <w:t>: principi i metodologija stručnog i naučno-istraživačkog rada,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muzejska dokumentacija i inforomatičke nauke,</w:t>
            </w: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osnove muzejske komunikacije</w:t>
            </w:r>
            <w:r w:rsidR="00900E6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,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muzejska pedagogija i muzejski korisnici</w:t>
            </w:r>
          </w:p>
          <w:p w:rsidR="00967810" w:rsidRPr="00967810" w:rsidRDefault="00967810" w:rsidP="00016934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Dejana DROBNJAK</w:t>
            </w:r>
          </w:p>
          <w:p w:rsidR="009E15BF" w:rsidRPr="00364D9F" w:rsidRDefault="00967810" w:rsidP="009678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67810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Violeta FOLIĆ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967810" w:rsidRDefault="00967810" w:rsidP="00967810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9E15BF" w:rsidRPr="00735E88" w:rsidRDefault="00967810" w:rsidP="00967810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323F4A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4E7F45">
              <w:rPr>
                <w:rFonts w:ascii="Arial Narrow" w:hAnsi="Arial Narrow" w:cs="Times New Roman"/>
                <w:b/>
                <w:sz w:val="20"/>
                <w:szCs w:val="20"/>
              </w:rPr>
              <w:t>Elvir Adrović</w:t>
            </w: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900E67" w:rsidRPr="00735E88" w:rsidRDefault="004E7F45" w:rsidP="00900E67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Preparator</w:t>
            </w: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Pr="00735E88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917D92">
              <w:rPr>
                <w:rFonts w:ascii="Arial Narrow" w:hAnsi="Arial Narrow" w:cs="Times New Roman"/>
                <w:b/>
                <w:sz w:val="20"/>
                <w:szCs w:val="20"/>
              </w:rPr>
              <w:t>60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900E67" w:rsidRPr="00735E88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900E67" w:rsidRDefault="00900E67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E16F2E" w:rsidRPr="00E16F2E" w:rsidRDefault="00E16F2E" w:rsidP="00E16F2E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E16F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16F2E" w:rsidRPr="00735E88" w:rsidRDefault="00E16F2E" w:rsidP="00E16F2E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B94D0B" w:rsidRPr="00917D92" w:rsidRDefault="00B94D0B" w:rsidP="00B94D0B">
            <w:pPr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17D92">
              <w:rPr>
                <w:rFonts w:ascii="Arial Narrow" w:hAnsi="Arial Narrow"/>
                <w:sz w:val="20"/>
                <w:szCs w:val="20"/>
                <w:lang w:val="sr-Latn-CS"/>
              </w:rPr>
              <w:t>Zaštita u muzeju: savremene metode zaštite, rukovanja i održavanja muzejskog materijala i muzejske dokumentacije</w:t>
            </w:r>
          </w:p>
          <w:p w:rsidR="00B94D0B" w:rsidRPr="00B94D0B" w:rsidRDefault="00B94D0B" w:rsidP="00B94D0B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B94D0B">
              <w:rPr>
                <w:rFonts w:ascii="Arial Narrow" w:hAnsi="Arial Narrow"/>
                <w:b/>
                <w:sz w:val="20"/>
                <w:szCs w:val="20"/>
              </w:rPr>
              <w:t>Ana ABRAMOVIĆ ORLANDIĆ</w:t>
            </w:r>
          </w:p>
          <w:p w:rsidR="00900E67" w:rsidRDefault="00B94D0B" w:rsidP="00917D92">
            <w:pPr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B94D0B"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900E67" w:rsidRDefault="00900E67" w:rsidP="00016934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B94D0B" w:rsidRPr="00B94D0B" w:rsidRDefault="00B94D0B" w:rsidP="00B94D0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94D0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metode i postupci snimanja muzejskog materijala i muzejske dokumentacije, prateći vizuelni fondovi, kopije u muzeju</w:t>
            </w:r>
          </w:p>
          <w:p w:rsidR="00B94D0B" w:rsidRPr="00B94D0B" w:rsidRDefault="00B94D0B" w:rsidP="00B94D0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B94D0B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B94D0B" w:rsidRPr="00B94D0B" w:rsidRDefault="00B94D0B" w:rsidP="00B94D0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B94D0B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  <w:p w:rsidR="00900E67" w:rsidRDefault="00900E67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900E6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Biljana Paljević</w:t>
            </w: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00E67" w:rsidRDefault="00900E67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Muzejska tehničarka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900E67" w:rsidRDefault="00900E67" w:rsidP="009E15BF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900E67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900E67" w:rsidRDefault="00900E67" w:rsidP="00900E6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1F0393" w:rsidRDefault="001F0393" w:rsidP="001F03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FB1774" w:rsidRPr="00FB1774" w:rsidRDefault="00FB1774" w:rsidP="001F039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900E67" w:rsidRDefault="00FB1774" w:rsidP="00FB1774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900E67" w:rsidRDefault="00900E67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="000C6375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Kenan Kojić</w:t>
            </w: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1F0393" w:rsidRDefault="001F03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Muzejsk</w:t>
            </w:r>
            <w:r w:rsidR="00917D92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i</w:t>
            </w:r>
            <w:r w:rsidRPr="00735E88"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 xml:space="preserve"> tehničar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1F0393" w:rsidRPr="00735E88" w:rsidRDefault="001F0393" w:rsidP="001F0393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1F0393" w:rsidRDefault="001F0393" w:rsidP="001F039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1F0393" w:rsidRPr="00735E88" w:rsidRDefault="001F0393" w:rsidP="001F039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1F0393" w:rsidRPr="00735E88" w:rsidRDefault="001F0393" w:rsidP="001F0393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3C6522" w:rsidRDefault="001F0393" w:rsidP="001F039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Osnova muzejske dokumentacije, muzejske komunikacije, metode i postupci snimanja muzejskog materijala i muzejske dokumentacije, prateći vizuelni fondovi, i kopije u muzeju</w:t>
            </w:r>
          </w:p>
          <w:p w:rsidR="00EB575D" w:rsidRPr="00FB1774" w:rsidRDefault="00EB575D" w:rsidP="00EB575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Snežana VUKSANOVIĆ</w:t>
            </w:r>
          </w:p>
          <w:p w:rsidR="001F0393" w:rsidRDefault="00EB575D" w:rsidP="00EB575D">
            <w:pPr>
              <w:jc w:val="both"/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FB177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Nada BUBANJA</w:t>
            </w: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1F0393" w:rsidRDefault="001F0393" w:rsidP="00900E67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651114" w:rsidRPr="00895779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B270B2" w:rsidRPr="00895779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Ana Aleksić</w:t>
            </w:r>
          </w:p>
          <w:p w:rsidR="007E5993" w:rsidRPr="00895779" w:rsidRDefault="007E5993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C74F1E" w:rsidRPr="003A3937" w:rsidRDefault="007E5993" w:rsidP="000F71F2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895779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 w:rsidR="00F257E9" w:rsidRPr="00895779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917D92" w:rsidRDefault="00917D92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  <w:p w:rsidR="00651114" w:rsidRDefault="00917D92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Kustoskinja</w:t>
            </w:r>
          </w:p>
          <w:p w:rsidR="00651114" w:rsidRPr="00735E88" w:rsidRDefault="00651114" w:rsidP="006A559E">
            <w:pPr>
              <w:rPr>
                <w:rStyle w:val="normalchar"/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7E599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651114" w:rsidRPr="00735E88" w:rsidRDefault="00651114" w:rsidP="0065111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917D92" w:rsidRPr="00917D92" w:rsidRDefault="00895779" w:rsidP="00917D92">
            <w:pPr>
              <w:rPr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</w:t>
            </w:r>
            <w:r w:rsidR="00917D92" w:rsidRPr="00917D92">
              <w:rPr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917D92" w:rsidRPr="00917D92" w:rsidRDefault="00917D92" w:rsidP="00917D92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7D92">
              <w:rPr>
                <w:rFonts w:ascii="Arial Narrow" w:hAnsi="Arial Narrow" w:cs="Times New Roman"/>
                <w:b/>
                <w:sz w:val="20"/>
                <w:szCs w:val="20"/>
              </w:rPr>
              <w:t>Ana ABRAMOVIĆ ORLANDIĆ</w:t>
            </w:r>
          </w:p>
          <w:p w:rsidR="00651114" w:rsidRPr="00735E88" w:rsidRDefault="00917D92" w:rsidP="00917D92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917D92">
              <w:rPr>
                <w:rFonts w:ascii="Arial Narrow" w:hAnsi="Arial Narrow" w:cs="Times New Roman"/>
                <w:b/>
                <w:sz w:val="20"/>
                <w:szCs w:val="20"/>
              </w:rPr>
              <w:t>Miloš MARJANOVIĆ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51114" w:rsidRPr="00735E88" w:rsidRDefault="0065111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651114" w:rsidRPr="00735E88" w:rsidRDefault="0065111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043C54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Iva Vukotić</w:t>
            </w: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043C54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BD0BCF" w:rsidRDefault="00BD0BCF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043C54" w:rsidRPr="00895779" w:rsidRDefault="00043C54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043C54" w:rsidRDefault="00917D92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Kustoskinja</w:t>
            </w:r>
          </w:p>
          <w:p w:rsidR="00A330A7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A330A7" w:rsidRPr="00735E88" w:rsidRDefault="00A330A7" w:rsidP="00A330A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15,00€</w:t>
            </w:r>
          </w:p>
          <w:p w:rsidR="00A330A7" w:rsidRPr="00A330A7" w:rsidRDefault="00A330A7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A330A7" w:rsidRPr="00735E88" w:rsidRDefault="00A330A7" w:rsidP="00A330A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  <w:r w:rsidRPr="00735E88">
              <w:rPr>
                <w:rStyle w:val="normalchar"/>
                <w:rFonts w:ascii="Arial Narrow" w:hAnsi="Arial Narrow"/>
                <w:sz w:val="20"/>
                <w:lang w:val="sr-Latn-CS"/>
              </w:rPr>
              <w:t>Zaštita u muzeju: savremene metode zaštite, rukovanje i održavanje muzejskog materijala i muzejske dokumentacije</w:t>
            </w:r>
          </w:p>
          <w:p w:rsidR="00F0302C" w:rsidRDefault="00F0302C" w:rsidP="00F0302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Ana ABRAMOVIĆ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ORLANDIĆ</w:t>
            </w:r>
          </w:p>
          <w:p w:rsidR="00F0302C" w:rsidRDefault="00F0302C" w:rsidP="00F0302C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Miloš MARJANOVIĆ</w:t>
            </w:r>
          </w:p>
          <w:p w:rsidR="00043C54" w:rsidRPr="00735E88" w:rsidRDefault="00043C54" w:rsidP="0089577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043C54" w:rsidRPr="00735E88" w:rsidRDefault="00043C54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043C54" w:rsidRPr="00735E88" w:rsidRDefault="00043C5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043C54" w:rsidRPr="00735E88" w:rsidRDefault="00043C54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917D92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17D92" w:rsidRDefault="00917D92" w:rsidP="00651114">
            <w:pPr>
              <w:pStyle w:val="ListParagraph"/>
              <w:ind w:left="0" w:right="-221"/>
              <w:jc w:val="both"/>
            </w:pPr>
          </w:p>
          <w:p w:rsidR="00917D92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917D92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917D92">
              <w:rPr>
                <w:rFonts w:ascii="Arial Narrow" w:hAnsi="Arial Narrow"/>
                <w:b/>
                <w:sz w:val="20"/>
                <w:szCs w:val="20"/>
              </w:rPr>
              <w:t>10.Tanja</w:t>
            </w:r>
            <w:r w:rsidR="00754127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917D92">
              <w:rPr>
                <w:rFonts w:ascii="Arial Narrow" w:hAnsi="Arial Narrow"/>
                <w:b/>
                <w:sz w:val="20"/>
                <w:szCs w:val="20"/>
              </w:rPr>
              <w:t>Perišić Šarac</w:t>
            </w:r>
          </w:p>
          <w:p w:rsidR="00917D92" w:rsidRPr="00917D92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917D92" w:rsidRPr="00917D92" w:rsidRDefault="00917D92" w:rsidP="00917D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917D92">
              <w:rPr>
                <w:rFonts w:ascii="Arial Narrow" w:hAnsi="Arial Narrow"/>
                <w:b/>
                <w:sz w:val="20"/>
                <w:szCs w:val="20"/>
              </w:rPr>
              <w:t>POPRAVNI ISPIT</w:t>
            </w:r>
          </w:p>
          <w:p w:rsidR="00917D92" w:rsidRDefault="00917D92" w:rsidP="00651114">
            <w:pPr>
              <w:pStyle w:val="ListParagraph"/>
              <w:ind w:left="0" w:right="-221"/>
              <w:jc w:val="both"/>
            </w:pPr>
          </w:p>
          <w:p w:rsidR="00754127" w:rsidRDefault="00754127" w:rsidP="00651114">
            <w:pPr>
              <w:pStyle w:val="ListParagraph"/>
              <w:ind w:left="0" w:right="-221"/>
              <w:jc w:val="both"/>
            </w:pPr>
          </w:p>
          <w:p w:rsidR="00917D92" w:rsidRDefault="00917D92" w:rsidP="00651114">
            <w:pPr>
              <w:pStyle w:val="ListParagraph"/>
              <w:ind w:left="0" w:right="-221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:rsidR="00754127" w:rsidRDefault="00754127" w:rsidP="00917D92">
            <w:pPr>
              <w:jc w:val="center"/>
              <w:rPr>
                <w:rFonts w:ascii="Arial Narrow" w:hAnsi="Arial Narrow"/>
                <w:b/>
                <w:sz w:val="20"/>
                <w:szCs w:val="20"/>
                <w:lang w:val="sr-Latn-ME"/>
              </w:rPr>
            </w:pPr>
          </w:p>
          <w:p w:rsidR="00917D92" w:rsidRPr="00754127" w:rsidRDefault="00754127" w:rsidP="00917D9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754127">
              <w:rPr>
                <w:rFonts w:ascii="Arial Narrow" w:hAnsi="Arial Narrow"/>
                <w:b/>
                <w:sz w:val="20"/>
                <w:szCs w:val="20"/>
                <w:lang w:val="sr-Latn-ME"/>
              </w:rPr>
              <w:t xml:space="preserve">Muzejska dokumentaristkinja </w:t>
            </w:r>
          </w:p>
          <w:p w:rsidR="00917D92" w:rsidRDefault="00917D92" w:rsidP="00917D9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754127" w:rsidRPr="00917D92" w:rsidRDefault="00754127" w:rsidP="00917D9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  <w:p w:rsidR="00917D92" w:rsidRPr="00917D92" w:rsidRDefault="00917D92" w:rsidP="00917D9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17D92">
              <w:rPr>
                <w:rFonts w:ascii="Arial Narrow" w:hAnsi="Arial Narrow" w:cs="Times New Roman"/>
                <w:b/>
                <w:sz w:val="20"/>
                <w:szCs w:val="20"/>
              </w:rPr>
              <w:t>Uplata: 15,00€</w:t>
            </w:r>
          </w:p>
          <w:p w:rsidR="00917D92" w:rsidRDefault="00917D92" w:rsidP="00651114">
            <w:pPr>
              <w:jc w:val="center"/>
              <w:rPr>
                <w:rStyle w:val="normalchar"/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75" w:type="dxa"/>
            <w:gridSpan w:val="4"/>
            <w:shd w:val="clear" w:color="auto" w:fill="auto"/>
            <w:vAlign w:val="center"/>
          </w:tcPr>
          <w:p w:rsidR="00754127" w:rsidRPr="00754127" w:rsidRDefault="00754127" w:rsidP="00754127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  <w:lang w:val="sr-Latn-CS"/>
              </w:rPr>
            </w:pPr>
            <w:r w:rsidRPr="00754127">
              <w:rPr>
                <w:rFonts w:ascii="Arial Narrow" w:hAnsi="Arial Narrow"/>
                <w:sz w:val="20"/>
                <w:lang w:val="sr-Latn-CS"/>
              </w:rPr>
              <w:t>Radno – pravni status zaposlenih</w:t>
            </w:r>
          </w:p>
          <w:p w:rsidR="00754127" w:rsidRPr="00754127" w:rsidRDefault="00754127" w:rsidP="00754127">
            <w:pPr>
              <w:pStyle w:val="Char"/>
              <w:spacing w:line="240" w:lineRule="auto"/>
              <w:jc w:val="both"/>
              <w:rPr>
                <w:rFonts w:ascii="Arial Narrow" w:hAnsi="Arial Narrow"/>
                <w:b/>
                <w:sz w:val="20"/>
                <w:lang w:val="sr-Latn-CS"/>
              </w:rPr>
            </w:pPr>
            <w:r w:rsidRPr="00754127">
              <w:rPr>
                <w:rFonts w:ascii="Arial Narrow" w:hAnsi="Arial Narrow"/>
                <w:b/>
                <w:sz w:val="20"/>
                <w:lang w:val="sr-Latn-CS"/>
              </w:rPr>
              <w:t>Marija Tomović</w:t>
            </w:r>
          </w:p>
          <w:p w:rsidR="00917D92" w:rsidRPr="00735E88" w:rsidRDefault="00917D92" w:rsidP="00A330A7">
            <w:pPr>
              <w:pStyle w:val="Char"/>
              <w:spacing w:line="240" w:lineRule="auto"/>
              <w:jc w:val="both"/>
              <w:rPr>
                <w:rStyle w:val="normalchar"/>
                <w:rFonts w:ascii="Arial Narrow" w:hAnsi="Arial Narrow"/>
                <w:sz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917D92" w:rsidRPr="00735E88" w:rsidRDefault="00917D92" w:rsidP="007E5993">
            <w:pPr>
              <w:pStyle w:val="Char"/>
              <w:spacing w:line="240" w:lineRule="auto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03" w:type="dxa"/>
            <w:gridSpan w:val="2"/>
            <w:shd w:val="clear" w:color="auto" w:fill="auto"/>
            <w:vAlign w:val="center"/>
          </w:tcPr>
          <w:p w:rsidR="00917D92" w:rsidRPr="00735E88" w:rsidRDefault="00917D92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  <w:vAlign w:val="center"/>
          </w:tcPr>
          <w:p w:rsidR="00917D92" w:rsidRDefault="00917D92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A3481" w:rsidRPr="00735E88" w:rsidRDefault="004A3481" w:rsidP="0065111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</w:tr>
      <w:tr w:rsidR="00676009" w:rsidRPr="00735E88" w:rsidTr="00EB07B1">
        <w:tc>
          <w:tcPr>
            <w:tcW w:w="11766" w:type="dxa"/>
            <w:gridSpan w:val="14"/>
          </w:tcPr>
          <w:p w:rsidR="00676009" w:rsidRPr="00735E88" w:rsidRDefault="00676009" w:rsidP="00676009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BIBLIOTEČKA DJELATNOST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0F71F2" w:rsidRDefault="0065072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A3937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Teuta Kalaj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D8364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3A3937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u bibliotečkoj djelatnosti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D83643" w:rsidRDefault="00445B25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Du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šan Babić</w:t>
            </w:r>
          </w:p>
          <w:p w:rsidR="00A45DDE" w:rsidRDefault="00A45DD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45DDE" w:rsidRPr="00A45DDE" w:rsidRDefault="00A45DDE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D8364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41F2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41F2" w:rsidRPr="00735E88" w:rsidRDefault="00EE41F2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 w:rsidR="00EE41F2"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676009" w:rsidRPr="00735E88" w:rsidRDefault="00445B25" w:rsidP="00D8364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Anđela Kovačević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EE41F2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EE41F2" w:rsidRPr="00735E88" w:rsidRDefault="00EE41F2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D8364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45B25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EE41F2" w:rsidRPr="00164EFE" w:rsidRDefault="00EE41F2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 xml:space="preserve"> 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Default="00445B25" w:rsidP="00D8364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Marija Košanin</w:t>
            </w:r>
          </w:p>
          <w:p w:rsidR="000374ED" w:rsidRPr="00735E88" w:rsidRDefault="000374ED" w:rsidP="000374E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ODLOŽILA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3A2F79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F8119B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F8119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D00FF6" w:rsidRDefault="00445B25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Nataša Čurović</w:t>
            </w:r>
          </w:p>
          <w:p w:rsidR="00D00FF6" w:rsidRPr="00735E88" w:rsidRDefault="00D00FF6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EE73E3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F8119B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F8119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F8119B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6. Ranka Perišić Babović</w:t>
            </w: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5B38FF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45349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45349F" w:rsidRPr="00735E88" w:rsidRDefault="00F8119B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45349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45349F" w:rsidRDefault="0045349F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45349F" w:rsidRPr="00735E88" w:rsidRDefault="0045349F" w:rsidP="0045349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45349F" w:rsidRPr="00735E88" w:rsidRDefault="0045349F" w:rsidP="0045349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45349F" w:rsidRDefault="0045349F" w:rsidP="0045349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45349F" w:rsidRPr="00735E88" w:rsidRDefault="0045349F" w:rsidP="00F8119B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45349F" w:rsidRPr="00735E88" w:rsidRDefault="0045349F" w:rsidP="004534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45349F" w:rsidRPr="00735E88" w:rsidRDefault="0045349F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45349F" w:rsidRPr="00735E88" w:rsidRDefault="0045349F" w:rsidP="0045349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45349F" w:rsidRPr="00735E88" w:rsidRDefault="0045349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45349F" w:rsidRPr="00735E88" w:rsidRDefault="0045349F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8119B" w:rsidRDefault="00F8119B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Zagorka Rakonjac</w:t>
            </w:r>
          </w:p>
          <w:p w:rsidR="00DF54DA" w:rsidRDefault="00DF54DA" w:rsidP="00DF54D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ODLOŽILA</w:t>
            </w: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F8119B" w:rsidRDefault="00F8119B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8119B" w:rsidRDefault="00F8119B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8119B" w:rsidRDefault="00F8119B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F8119B" w:rsidRDefault="00F8119B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F8119B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5B38F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5B38FF" w:rsidRDefault="005B38FF" w:rsidP="0045349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B38FF" w:rsidRDefault="005B38FF" w:rsidP="005B38FF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5B38FF" w:rsidRPr="00735E88" w:rsidRDefault="005B38FF" w:rsidP="005B38FF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5B38FF" w:rsidRPr="00735E88" w:rsidRDefault="005B38FF" w:rsidP="005B38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5B38FF" w:rsidRPr="00735E88" w:rsidRDefault="005B38FF" w:rsidP="0045349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8FF" w:rsidRPr="00735E88" w:rsidRDefault="005B38FF" w:rsidP="005B38F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5B38FF" w:rsidRPr="00735E88" w:rsidRDefault="005B38FF" w:rsidP="0045349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Milica Martinović</w:t>
            </w: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Default="005B38FF" w:rsidP="000F71F2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5B38FF" w:rsidRPr="00735E88" w:rsidRDefault="00F8119B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</w:t>
            </w:r>
            <w:r w:rsidR="005B38FF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5B38FF" w:rsidRDefault="005B38FF" w:rsidP="005B38F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5B38FF" w:rsidRPr="00735E88" w:rsidRDefault="005B38FF" w:rsidP="0078392E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I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storija biblioteka, pisma i knjige, osnovi bibliografije, bibliotečko poslovanje i organizacija biblioteka</w:t>
            </w:r>
          </w:p>
          <w:p w:rsidR="005B38FF" w:rsidRPr="00735E88" w:rsidRDefault="005B38FF" w:rsidP="005B38F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5B38FF" w:rsidRDefault="005B38FF" w:rsidP="0078392E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B38FF" w:rsidRPr="00735E88" w:rsidRDefault="005B38FF" w:rsidP="005B38FF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5B38FF" w:rsidRPr="00735E88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5B38FF" w:rsidRDefault="005B38FF" w:rsidP="005B38FF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5B38FF" w:rsidP="00F8119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Koviljka Popović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F8119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Bojana Đačić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EE73E3" w:rsidRPr="00735E88" w:rsidRDefault="00EE73E3" w:rsidP="00EE73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Default="00016CAE" w:rsidP="00F8119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</w:t>
            </w:r>
            <w:r w:rsidR="00876EF6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Dragana Bojović</w:t>
            </w:r>
          </w:p>
          <w:p w:rsidR="00D11A11" w:rsidRPr="00D11A11" w:rsidRDefault="00D11A11" w:rsidP="005E5B0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ODLO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ŽILA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876EF6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F8119B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016CAE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</w:t>
            </w:r>
            <w:r w:rsidR="0045349F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23529">
              <w:rPr>
                <w:rFonts w:ascii="Arial Narrow" w:hAnsi="Arial Narrow" w:cs="Times New Roman"/>
                <w:b/>
                <w:sz w:val="20"/>
                <w:szCs w:val="20"/>
              </w:rPr>
              <w:t>Veronika Vraneš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1.Ustavno uređenje Crne Gore</w:t>
            </w:r>
          </w:p>
          <w:p w:rsidR="00676009" w:rsidRPr="00735E88" w:rsidRDefault="00EE73E3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676009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016CAE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23529">
              <w:rPr>
                <w:rFonts w:ascii="Arial Narrow" w:hAnsi="Arial Narrow" w:cs="Times New Roman"/>
                <w:b/>
                <w:sz w:val="20"/>
                <w:szCs w:val="20"/>
              </w:rPr>
              <w:t>Milka Španjević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 w:rsidR="00EE73E3"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445B25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sistem zaštite kulturne baštine i etički kodeks bibliotečke struke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6349" w:rsidRPr="00735E88" w:rsidTr="00EB07B1">
        <w:trPr>
          <w:gridAfter w:val="1"/>
          <w:wAfter w:w="9" w:type="dxa"/>
        </w:trPr>
        <w:tc>
          <w:tcPr>
            <w:tcW w:w="1866" w:type="dxa"/>
            <w:shd w:val="clear" w:color="auto" w:fill="auto"/>
            <w:vAlign w:val="center"/>
          </w:tcPr>
          <w:p w:rsidR="00366349" w:rsidRPr="00C62A76" w:rsidRDefault="00366349" w:rsidP="001355E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</w:t>
            </w:r>
            <w:r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Edita Zećirović</w:t>
            </w:r>
          </w:p>
        </w:tc>
        <w:tc>
          <w:tcPr>
            <w:tcW w:w="1774" w:type="dxa"/>
            <w:gridSpan w:val="4"/>
            <w:shd w:val="clear" w:color="auto" w:fill="auto"/>
            <w:vAlign w:val="center"/>
          </w:tcPr>
          <w:p w:rsidR="00366349" w:rsidRPr="00735E88" w:rsidRDefault="00366349" w:rsidP="001355E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366349" w:rsidRPr="00735E88" w:rsidRDefault="00366349" w:rsidP="001355E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6349" w:rsidRPr="00735E88" w:rsidRDefault="00366349" w:rsidP="001355E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66349" w:rsidRPr="00735E88" w:rsidRDefault="00366349" w:rsidP="001355E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366349" w:rsidRDefault="00366349" w:rsidP="001355E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66349" w:rsidRPr="00BA232F" w:rsidRDefault="00366349" w:rsidP="001355E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BA23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66349" w:rsidRPr="00735E88" w:rsidRDefault="00366349" w:rsidP="001355E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66349" w:rsidRPr="00735E88" w:rsidRDefault="00366349" w:rsidP="001355E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66349" w:rsidRPr="00735E88" w:rsidRDefault="00366349" w:rsidP="001355E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2011" w:type="dxa"/>
            <w:gridSpan w:val="2"/>
            <w:shd w:val="clear" w:color="auto" w:fill="auto"/>
          </w:tcPr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366349" w:rsidRPr="00735E88" w:rsidRDefault="00366349" w:rsidP="001355E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691" w:type="dxa"/>
            <w:gridSpan w:val="2"/>
            <w:shd w:val="clear" w:color="auto" w:fill="auto"/>
          </w:tcPr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66349" w:rsidRPr="00735E88" w:rsidRDefault="00366349" w:rsidP="001355E3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366349" w:rsidRDefault="00366349" w:rsidP="001355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366349" w:rsidRDefault="00366349" w:rsidP="001355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66349" w:rsidRPr="00735E88" w:rsidRDefault="00366349" w:rsidP="001355E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C74F1E" w:rsidRPr="00735E88" w:rsidRDefault="00676009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66349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23529">
              <w:rPr>
                <w:rFonts w:ascii="Arial Narrow" w:hAnsi="Arial Narrow" w:cs="Times New Roman"/>
                <w:b/>
                <w:sz w:val="20"/>
                <w:szCs w:val="20"/>
              </w:rPr>
              <w:t>Neda Šekarić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723529" w:rsidRDefault="0072352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BA232F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676009" w:rsidRPr="00735E88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334F7" w:rsidRPr="00735E88" w:rsidTr="00EB07B1">
        <w:tc>
          <w:tcPr>
            <w:tcW w:w="1866" w:type="dxa"/>
            <w:shd w:val="clear" w:color="auto" w:fill="auto"/>
            <w:vAlign w:val="center"/>
          </w:tcPr>
          <w:p w:rsidR="003334F7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16.Ljubinka Lalović</w:t>
            </w:r>
          </w:p>
          <w:p w:rsidR="003334F7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Pr="00735E88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3334F7" w:rsidRPr="003334F7" w:rsidRDefault="003334F7" w:rsidP="003334F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Pr="003334F7" w:rsidRDefault="003334F7" w:rsidP="003334F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334F7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3334F7" w:rsidRPr="003334F7" w:rsidRDefault="003334F7" w:rsidP="003334F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Pr="003334F7" w:rsidRDefault="003334F7" w:rsidP="003334F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3334F7" w:rsidRPr="003334F7" w:rsidRDefault="003334F7" w:rsidP="003334F7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334F7">
              <w:rPr>
                <w:rFonts w:ascii="Arial Narrow" w:hAnsi="Arial Narrow" w:cs="Times New Roman"/>
                <w:b/>
                <w:sz w:val="20"/>
                <w:szCs w:val="20"/>
              </w:rPr>
              <w:t>Uplata: 75,00€</w:t>
            </w:r>
          </w:p>
          <w:p w:rsidR="003334F7" w:rsidRDefault="003334F7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3334F7" w:rsidRPr="003334F7" w:rsidRDefault="003334F7" w:rsidP="003334F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3334F7" w:rsidRPr="003334F7" w:rsidRDefault="003334F7" w:rsidP="003334F7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3334F7" w:rsidRPr="003334F7" w:rsidRDefault="003334F7" w:rsidP="003334F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3334F7" w:rsidRPr="003334F7" w:rsidRDefault="003334F7" w:rsidP="003334F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3334F7" w:rsidRPr="00735E88" w:rsidRDefault="003334F7" w:rsidP="003334F7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3334F7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3334F7" w:rsidRPr="00735E88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334F7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3334F7" w:rsidRPr="00735E88" w:rsidRDefault="003334F7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3334F7">
              <w:rPr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3334F7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</w:rPr>
            </w:pPr>
          </w:p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334F7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3334F7" w:rsidRPr="003334F7" w:rsidRDefault="003334F7" w:rsidP="003334F7">
            <w:pPr>
              <w:pStyle w:val="Normal1"/>
              <w:spacing w:before="0" w:beforeAutospacing="0" w:after="0" w:afterAutospacing="0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3334F7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3334F7" w:rsidRPr="00735E88" w:rsidRDefault="003334F7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754127" w:rsidRPr="00735E88" w:rsidTr="00EB07B1">
        <w:tc>
          <w:tcPr>
            <w:tcW w:w="1866" w:type="dxa"/>
            <w:shd w:val="clear" w:color="auto" w:fill="auto"/>
            <w:vAlign w:val="center"/>
          </w:tcPr>
          <w:p w:rsidR="00AF517A" w:rsidRPr="00735E88" w:rsidRDefault="00676009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23529">
              <w:rPr>
                <w:rFonts w:ascii="Arial Narrow" w:hAnsi="Arial Narrow" w:cs="Times New Roman"/>
                <w:b/>
                <w:sz w:val="20"/>
                <w:szCs w:val="20"/>
              </w:rPr>
              <w:t>Armina Šutković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676009" w:rsidP="0047558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676009" w:rsidRPr="00735E88" w:rsidRDefault="0072352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676009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676009" w:rsidRPr="00735E88" w:rsidRDefault="00676009" w:rsidP="0067600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676009" w:rsidRPr="00735E88" w:rsidRDefault="00BA232F" w:rsidP="00676009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676009" w:rsidRPr="00735E88" w:rsidRDefault="00676009" w:rsidP="00676009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676009" w:rsidRDefault="00676009" w:rsidP="0067600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23529" w:rsidRPr="00735E88" w:rsidRDefault="00723529" w:rsidP="00676009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2352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676009" w:rsidRPr="00735E88" w:rsidRDefault="00676009" w:rsidP="00676009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676009" w:rsidRPr="00735E88" w:rsidRDefault="00676009" w:rsidP="00676009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676009" w:rsidRPr="00735E88" w:rsidRDefault="00676009" w:rsidP="00676009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676009" w:rsidRPr="00735E88" w:rsidRDefault="00676009" w:rsidP="00445B25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D83643" w:rsidRPr="00735E88" w:rsidTr="00EB07B1">
        <w:tc>
          <w:tcPr>
            <w:tcW w:w="1866" w:type="dxa"/>
            <w:shd w:val="clear" w:color="auto" w:fill="auto"/>
            <w:vAlign w:val="center"/>
          </w:tcPr>
          <w:p w:rsidR="00D83643" w:rsidRDefault="00366349" w:rsidP="00D8364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8</w:t>
            </w:r>
            <w:r w:rsidR="00D8364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Slađana Krivaćević</w:t>
            </w:r>
          </w:p>
          <w:p w:rsidR="00D83643" w:rsidRDefault="00D83643" w:rsidP="00D8364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A45DDE" w:rsidRDefault="00D83643" w:rsidP="00D8364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D83643" w:rsidRPr="00735E88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D83643" w:rsidRPr="00735E88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83643" w:rsidRDefault="00D83643" w:rsidP="00D83643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D83643" w:rsidRPr="00735E88" w:rsidRDefault="00D83643" w:rsidP="00D8364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u bibliotečkoj djelatnosti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D83643" w:rsidRPr="00735E88" w:rsidRDefault="00D83643" w:rsidP="00D836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83643" w:rsidRPr="00735E88" w:rsidRDefault="00D83643" w:rsidP="00D83643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83643" w:rsidRPr="00735E88" w:rsidTr="00EB07B1">
        <w:tc>
          <w:tcPr>
            <w:tcW w:w="1866" w:type="dxa"/>
            <w:shd w:val="clear" w:color="auto" w:fill="auto"/>
            <w:vAlign w:val="center"/>
          </w:tcPr>
          <w:p w:rsidR="00D83643" w:rsidRPr="00C62A76" w:rsidRDefault="00366349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9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23529"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  <w:t>Nikolina Petković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735E88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735E88" w:rsidRDefault="00723529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4</w:t>
            </w:r>
            <w:r w:rsidR="00D83643"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D83643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83643" w:rsidRPr="00BA232F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BA232F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83643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723529" w:rsidRPr="00735E88" w:rsidRDefault="00723529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23529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D83643" w:rsidRPr="00735E88" w:rsidRDefault="00D83643" w:rsidP="00D836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83643" w:rsidRPr="00735E88" w:rsidRDefault="00D83643" w:rsidP="00D83643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D83643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  <w:p w:rsidR="00D83643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D83643" w:rsidRPr="00735E88" w:rsidTr="00EB07B1">
        <w:tc>
          <w:tcPr>
            <w:tcW w:w="1866" w:type="dxa"/>
            <w:shd w:val="clear" w:color="auto" w:fill="auto"/>
            <w:vAlign w:val="center"/>
          </w:tcPr>
          <w:p w:rsidR="00D83643" w:rsidRDefault="003334F7" w:rsidP="00723529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bookmarkStart w:id="1" w:name="_Hlk195269479"/>
            <w:r>
              <w:rPr>
                <w:rFonts w:ascii="Arial Narrow" w:hAnsi="Arial Narrow" w:cs="Times New Roman"/>
                <w:b/>
                <w:sz w:val="20"/>
                <w:szCs w:val="20"/>
              </w:rPr>
              <w:t>20</w:t>
            </w:r>
            <w:r w:rsidR="00D83643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 w:rsidR="00723529">
              <w:rPr>
                <w:rFonts w:ascii="Arial Narrow" w:hAnsi="Arial Narrow" w:cs="Times New Roman"/>
                <w:b/>
                <w:sz w:val="20"/>
                <w:szCs w:val="20"/>
              </w:rPr>
              <w:t>Biljana Ćulafić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735E88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D83643" w:rsidRPr="00735E88" w:rsidRDefault="00D83643" w:rsidP="00D83643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 w:rsidR="0078392E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D83643" w:rsidRPr="00735E88" w:rsidRDefault="00D83643" w:rsidP="00D83643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D83643" w:rsidRPr="00735E88" w:rsidRDefault="00D83643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D83643" w:rsidRPr="00735E88" w:rsidRDefault="00D83643" w:rsidP="00D83643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D83643" w:rsidRPr="00735E88" w:rsidRDefault="0078392E" w:rsidP="00D83643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839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D83643" w:rsidRPr="00735E88" w:rsidRDefault="00D83643" w:rsidP="00D8364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83643" w:rsidRPr="00735E88" w:rsidRDefault="00D83643" w:rsidP="00D83643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D83643" w:rsidRPr="00735E88" w:rsidRDefault="00D83643" w:rsidP="00D83643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bookmarkEnd w:id="1"/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.Vesna Dragićević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5,00€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8392E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Međunarodni i nacionalni sistem zaštite kulturne baštine i etički kodeks bibliotečke struke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Marija Martinović Boris Kaluđerović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735E88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88274D" w:rsidRPr="00735E88" w:rsidRDefault="0088274D" w:rsidP="0088274D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Marko Mijović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Knjižničar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735E88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66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735E88" w:rsidRDefault="0088274D" w:rsidP="0088274D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 Biljana Vojvodić Otović</w:t>
            </w:r>
          </w:p>
          <w:p w:rsidR="0088274D" w:rsidRPr="004C69EB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C25D1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 w:rsidRPr="00BA57BB"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ISPIT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4C69EB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88274D" w:rsidRPr="004C69EB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C25D1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4C69EB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BA57BB" w:rsidRDefault="0088274D" w:rsidP="0088274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Formalna i sadržajna (stvarna) obrada </w:t>
            </w:r>
            <w:r w:rsidRPr="00BA57BB">
              <w:rPr>
                <w:rFonts w:ascii="Arial Narrow" w:hAnsi="Arial Narrow" w:cs="Times New Roman"/>
                <w:bCs/>
                <w:sz w:val="20"/>
                <w:szCs w:val="20"/>
                <w:lang w:val="sr-Latn-CS"/>
              </w:rPr>
              <w:t>bibliotečke</w:t>
            </w:r>
            <w:r w:rsidRPr="00BA57B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BA57BB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A57B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Milenija Vračar </w:t>
            </w:r>
          </w:p>
          <w:p w:rsidR="0088274D" w:rsidRPr="007C25D1" w:rsidRDefault="0088274D" w:rsidP="0088274D">
            <w:pPr>
              <w:jc w:val="both"/>
              <w:rPr>
                <w:rFonts w:ascii="Arial Narrow" w:hAnsi="Arial Narrow" w:cs="Times New Roman"/>
                <w:sz w:val="20"/>
                <w:szCs w:val="20"/>
                <w:highlight w:val="yellow"/>
                <w:lang w:val="sr-Latn-CS"/>
              </w:rPr>
            </w:pPr>
            <w:r w:rsidRPr="00BA57BB">
              <w:rPr>
                <w:rFonts w:ascii="Arial Narrow" w:hAnsi="Arial Narrow" w:cs="Times New Roman"/>
                <w:b/>
                <w:sz w:val="20"/>
                <w:szCs w:val="20"/>
              </w:rPr>
              <w:t>Dragan Mirković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C25D1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4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.Milena Sekulić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Formalna i sadržajna (stvarna) obrada </w:t>
            </w:r>
            <w:r w:rsidRPr="00735E88">
              <w:rPr>
                <w:rStyle w:val="normal005f005fcharchar"/>
                <w:rFonts w:ascii="Arial Narrow" w:hAnsi="Arial Narrow"/>
                <w:bCs/>
                <w:sz w:val="20"/>
                <w:szCs w:val="20"/>
                <w:lang w:val="sr-Latn-CS"/>
              </w:rPr>
              <w:t>bibliotečke</w:t>
            </w: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735E88" w:rsidRDefault="0088274D" w:rsidP="0088274D">
            <w:pPr>
              <w:rPr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Milenija Vračar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Dragan Mirković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735E88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Dragica Lompar </w:t>
            </w:r>
          </w:p>
          <w:p w:rsidR="0088274D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b/>
                <w:sz w:val="20"/>
                <w:szCs w:val="20"/>
              </w:rPr>
              <w:t>Slavica Glendža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.Aleksandra Mladenović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BA57BB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Formalna i sadržajna (stvarna) obrada </w:t>
            </w:r>
            <w:r w:rsidRPr="00BA57BB">
              <w:rPr>
                <w:rFonts w:ascii="Arial Narrow" w:hAnsi="Arial Narrow" w:cs="Times New Roman"/>
                <w:bCs/>
                <w:sz w:val="20"/>
                <w:szCs w:val="20"/>
                <w:lang w:val="sr-Latn-CS"/>
              </w:rPr>
              <w:t>bibliotečke</w:t>
            </w:r>
            <w:r w:rsidRPr="00BA57B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BA57BB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A57B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Milenija Vračar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A57BB">
              <w:rPr>
                <w:rFonts w:ascii="Arial Narrow" w:eastAsiaTheme="minorHAnsi" w:hAnsi="Arial Narrow"/>
                <w:b/>
                <w:kern w:val="28"/>
                <w:sz w:val="20"/>
                <w:szCs w:val="20"/>
              </w:rPr>
              <w:t>Dragan Mirković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Default="0088274D" w:rsidP="0088274D">
            <w:pPr>
              <w:pStyle w:val="Normal1"/>
              <w:spacing w:before="0" w:beforeAutospacing="0" w:after="0" w:afterAutospacing="0"/>
              <w:ind w:left="66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BA57BB" w:rsidRDefault="0088274D" w:rsidP="0088274D">
            <w:pPr>
              <w:pStyle w:val="Normal1"/>
              <w:spacing w:before="0" w:beforeAutospacing="0" w:after="0" w:afterAutospacing="0"/>
              <w:ind w:left="66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/>
                <w:b/>
                <w:sz w:val="20"/>
                <w:szCs w:val="20"/>
              </w:rPr>
              <w:t>Dragica Lompar Slavica Glendža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.Sabi</w:t>
            </w:r>
            <w:r w:rsidR="003334F7">
              <w:rPr>
                <w:rFonts w:ascii="Arial Narrow" w:hAnsi="Arial Narrow" w:cs="Times New Roman"/>
                <w:b/>
                <w:sz w:val="20"/>
                <w:szCs w:val="20"/>
              </w:rPr>
              <w:t>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a Kalač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Bibliotekarka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BA57BB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Formalna i sadržajna (stvarna) obrada </w:t>
            </w:r>
            <w:r w:rsidRPr="00BA57BB">
              <w:rPr>
                <w:rFonts w:ascii="Arial Narrow" w:hAnsi="Arial Narrow" w:cs="Times New Roman"/>
                <w:bCs/>
                <w:sz w:val="20"/>
                <w:szCs w:val="20"/>
                <w:lang w:val="sr-Latn-CS"/>
              </w:rPr>
              <w:t>bibliotečke</w:t>
            </w:r>
            <w:r w:rsidRPr="00BA57BB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BA57BB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BA57BB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Milenija Vračar 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sr-Latn-CS"/>
              </w:rPr>
            </w:pPr>
            <w:r w:rsidRPr="00BA57BB">
              <w:rPr>
                <w:rFonts w:ascii="Arial Narrow" w:eastAsiaTheme="minorHAnsi" w:hAnsi="Arial Narrow"/>
                <w:b/>
                <w:kern w:val="28"/>
                <w:sz w:val="20"/>
                <w:szCs w:val="20"/>
              </w:rPr>
              <w:t>Dragan Mirković</w:t>
            </w:r>
            <w:r w:rsidRPr="00BA57BB">
              <w:rPr>
                <w:rFonts w:ascii="Arial Narrow" w:eastAsiaTheme="minorHAnsi" w:hAnsi="Arial Narrow"/>
                <w:b/>
                <w:kern w:val="28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BA57BB">
              <w:rPr>
                <w:rFonts w:ascii="Arial Narrow" w:hAnsi="Arial Narrow"/>
                <w:b/>
                <w:sz w:val="20"/>
                <w:szCs w:val="20"/>
              </w:rPr>
              <w:t>Dragica Lompar Slavica Glendža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26.Ivan Strunjaš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15</w:t>
            </w: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9C1D30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C1D30">
              <w:rPr>
                <w:rFonts w:ascii="Arial Narrow" w:hAnsi="Arial Narrow" w:cs="Times New Roman"/>
                <w:bCs/>
                <w:sz w:val="20"/>
                <w:szCs w:val="20"/>
                <w:lang w:val="sr-Latn-CS"/>
              </w:rPr>
              <w:t>bibliotečke</w:t>
            </w:r>
            <w:r w:rsidRPr="009C1D30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9C1D30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Milenija Vračar </w:t>
            </w:r>
          </w:p>
          <w:p w:rsidR="0088274D" w:rsidRPr="00BA57BB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Dragan Mirković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BA57BB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27.Senada Martinović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ka</w:t>
            </w: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9C1D30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F</w:t>
            </w:r>
            <w:r w:rsidRPr="009C1D30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ormalna i sadržajna (stvarna) obrada </w:t>
            </w:r>
            <w:r w:rsidRPr="009C1D30">
              <w:rPr>
                <w:rFonts w:ascii="Arial Narrow" w:hAnsi="Arial Narrow" w:cs="Times New Roman"/>
                <w:bCs/>
                <w:sz w:val="20"/>
                <w:szCs w:val="20"/>
                <w:lang w:val="sr-Latn-CS"/>
              </w:rPr>
              <w:t>bibliotečke</w:t>
            </w:r>
            <w:r w:rsidRPr="009C1D30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9C1D30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Milenija Vračar </w:t>
            </w:r>
          </w:p>
          <w:p w:rsidR="0088274D" w:rsidRPr="009C1D30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Dragan Mirković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9C1D30" w:rsidRDefault="0088274D" w:rsidP="0088274D">
            <w:pPr>
              <w:pStyle w:val="Normal1"/>
              <w:spacing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BA57BB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/>
                <w:b/>
                <w:sz w:val="20"/>
                <w:szCs w:val="20"/>
              </w:rPr>
              <w:t>Dragica Lompar Slavica Glendža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28. Nizret Muhović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POPRAVNI ISPIT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shd w:val="clear" w:color="auto" w:fill="auto"/>
            <w:vAlign w:val="center"/>
          </w:tcPr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Bibliotekar</w:t>
            </w: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Uplata:</w:t>
            </w:r>
            <w:r w:rsidR="00252197">
              <w:rPr>
                <w:rFonts w:ascii="Arial Narrow" w:hAnsi="Arial Narrow" w:cs="Times New Roman"/>
                <w:b/>
                <w:sz w:val="20"/>
                <w:szCs w:val="20"/>
              </w:rPr>
              <w:t>30</w:t>
            </w: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  <w:p w:rsidR="0088274D" w:rsidRPr="009C1D30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:rsidR="0088274D" w:rsidRPr="009C1D30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Formalna i sadržajna (stvarna) obrada </w:t>
            </w:r>
            <w:r w:rsidRPr="009C1D30">
              <w:rPr>
                <w:rFonts w:ascii="Arial Narrow" w:hAnsi="Arial Narrow" w:cs="Times New Roman"/>
                <w:bCs/>
                <w:sz w:val="20"/>
                <w:szCs w:val="20"/>
                <w:lang w:val="sr-Latn-CS"/>
              </w:rPr>
              <w:t>bibliotečke</w:t>
            </w:r>
            <w:r w:rsidRPr="009C1D30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građe i katalozi, osnove informacione djelatnosti</w:t>
            </w:r>
          </w:p>
          <w:p w:rsidR="0088274D" w:rsidRPr="009C1D30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Milenija Vračar 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 w:cs="Times New Roman"/>
                <w:b/>
                <w:sz w:val="20"/>
                <w:szCs w:val="20"/>
              </w:rPr>
              <w:t>Dragan Mirković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9C1D30" w:rsidRDefault="0088274D" w:rsidP="0088274D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/>
                <w:sz w:val="20"/>
                <w:szCs w:val="20"/>
                <w:lang w:val="sr-Latn-CS"/>
              </w:rPr>
              <w:t>Istorija biblioteka, pisma i knjige, osnovi bibliografije, bibliotečko poslovanje i organizacija biblioteka</w:t>
            </w:r>
          </w:p>
          <w:p w:rsidR="0088274D" w:rsidRPr="009C1D30" w:rsidRDefault="0088274D" w:rsidP="0088274D">
            <w:pPr>
              <w:pStyle w:val="Normal1"/>
              <w:spacing w:before="0" w:beforeAutospacing="0" w:after="0" w:afterAutospacing="0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9C1D30">
              <w:rPr>
                <w:rFonts w:ascii="Arial Narrow" w:hAnsi="Arial Narrow"/>
                <w:b/>
                <w:sz w:val="20"/>
                <w:szCs w:val="20"/>
              </w:rPr>
              <w:t>Dragica Lompar Slavica Glendža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-30" w:firstLine="3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ind w:left="14" w:hanging="1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1766" w:type="dxa"/>
            <w:gridSpan w:val="14"/>
          </w:tcPr>
          <w:p w:rsidR="0088274D" w:rsidRPr="00735E88" w:rsidRDefault="0088274D" w:rsidP="0088274D">
            <w:pPr>
              <w:jc w:val="center"/>
              <w:rPr>
                <w:rFonts w:ascii="Arial Narrow" w:hAnsi="Arial Narrow"/>
                <w:b/>
              </w:rPr>
            </w:pPr>
            <w:r w:rsidRPr="00735E88">
              <w:rPr>
                <w:rFonts w:ascii="Arial Narrow" w:hAnsi="Arial Narrow"/>
                <w:b/>
              </w:rPr>
              <w:t>ARHIVSKA DJELATNOST</w:t>
            </w: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Pr="00B615D9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1.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Jelena Vučević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2.Sanja Samardžić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4A3481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3. Andrija Boljević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4.Radisav Slović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Uplata: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5.Jovan Todorović</w:t>
            </w:r>
          </w:p>
          <w:p w:rsidR="00DF54DA" w:rsidRDefault="00DF54DA" w:rsidP="00DF54D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ODLOŽIO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364D9F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6. Ivan Peković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364D9F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1B1F6C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1B1F6C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  <w:r w:rsidRPr="00735E8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7.Slobodanka Globarević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Arhivistkinja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8. Vesna Jovanović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9. Nemanja Bubanja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10. Maja Knežević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11. Miloš Milošević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12. Marija Starčević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13. Ivana Ajduković</w:t>
            </w:r>
          </w:p>
          <w:p w:rsidR="00DF54DA" w:rsidRDefault="00DF54DA" w:rsidP="00DF54DA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ODLOŽILA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14. Svetlana Perišić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sr-Latn-CS"/>
              </w:rPr>
              <w:t>Međunarodni i nacionalni si</w:t>
            </w:r>
            <w:r>
              <w:rPr>
                <w:rFonts w:ascii="Arial Narrow" w:hAnsi="Arial Narrow"/>
                <w:sz w:val="20"/>
                <w:szCs w:val="20"/>
                <w:lang w:val="sr-Latn-CS"/>
              </w:rPr>
              <w:t>stem zaštite u arhivskoj djelatnosti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15.Slavica Laketić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Viša arhivska tehničarka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75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sz w:val="20"/>
                <w:szCs w:val="20"/>
                <w:lang w:val="sr-Latn-CS"/>
              </w:rPr>
              <w:t>Arhivistika, arhivsko zakonodavstvo i kancelarijsko poslovanje/osnove</w:t>
            </w:r>
          </w:p>
          <w:p w:rsidR="0088274D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0C416E" w:rsidRDefault="0088274D" w:rsidP="0088274D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0C416E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Pr="000C416E" w:rsidRDefault="0088274D" w:rsidP="0088274D">
            <w:pPr>
              <w:pStyle w:val="ListParagraph"/>
              <w:ind w:left="4" w:hanging="5"/>
              <w:rPr>
                <w:rFonts w:ascii="Arial Narrow" w:hAnsi="Arial Narrow"/>
                <w:b/>
                <w:sz w:val="20"/>
                <w:szCs w:val="20"/>
              </w:rPr>
            </w:pPr>
            <w:r w:rsidRPr="000C416E"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0C416E"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274D" w:rsidRDefault="0088274D" w:rsidP="0088274D">
            <w:pPr>
              <w:pStyle w:val="ListParagraph"/>
              <w:ind w:left="8" w:hanging="5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Strani jezik</w:t>
            </w:r>
          </w:p>
          <w:p w:rsidR="0088274D" w:rsidRDefault="0088274D" w:rsidP="0088274D">
            <w:pPr>
              <w:pStyle w:val="ListParagraph"/>
              <w:ind w:left="8" w:hanging="5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88274D" w:rsidRPr="000C416E" w:rsidRDefault="0088274D" w:rsidP="0088274D">
            <w:pPr>
              <w:pStyle w:val="ListParagraph"/>
              <w:ind w:left="8" w:hanging="5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0C416E">
              <w:rPr>
                <w:rFonts w:ascii="Arial Narrow" w:hAnsi="Arial Narrow" w:cs="Times New Roman"/>
                <w:b/>
                <w:sz w:val="20"/>
                <w:szCs w:val="20"/>
              </w:rPr>
              <w:t>Joško KATELAN</w:t>
            </w:r>
          </w:p>
          <w:p w:rsidR="0088274D" w:rsidRPr="00735E88" w:rsidRDefault="0088274D" w:rsidP="0088274D">
            <w:pPr>
              <w:pStyle w:val="ListParagraph"/>
              <w:ind w:left="8" w:hanging="5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C416E">
              <w:rPr>
                <w:rFonts w:ascii="Arial Narrow" w:hAnsi="Arial Narrow" w:cs="Times New Roman"/>
                <w:b/>
                <w:sz w:val="20"/>
                <w:szCs w:val="20"/>
              </w:rPr>
              <w:t>Jelena PRALAŠ</w:t>
            </w:r>
          </w:p>
        </w:tc>
      </w:tr>
      <w:tr w:rsidR="0088274D" w:rsidRPr="00735E88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16.Tatjana Sekulić</w:t>
            </w:r>
          </w:p>
          <w:p w:rsidR="0088274D" w:rsidRPr="003153F1" w:rsidRDefault="0088274D" w:rsidP="0088274D">
            <w:pPr>
              <w:jc w:val="both"/>
              <w:rPr>
                <w:rFonts w:ascii="Arial Narrow" w:hAnsi="Arial Narrow" w:cs="Times New Roman"/>
                <w:b/>
                <w:color w:val="FF0000"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6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A76EA7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1.</w:t>
            </w:r>
            <w:r w:rsidRPr="00A76EA7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pStyle w:val="Normal1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  <w:lang w:val="sr-Latn-CS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pStyle w:val="ListParagraph"/>
              <w:ind w:left="4" w:hanging="5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735E88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17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Jelena Dragaš</w:t>
            </w: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rhiv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1B1F6C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1B1F6C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18.Aleksandra Banović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Arhivska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tehniča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tabs>
                <w:tab w:val="left" w:pos="360"/>
              </w:tabs>
              <w:ind w:left="26" w:hanging="27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19.Janko Kršikapa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74D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ind w:left="29"/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20.Jovana Vuković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21. Tijana Krgović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Uplata: 60,00€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22.Tamara Aranđelović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23.Slavica Đukanović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A4BA5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24.Vanja Otašević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Arhivska tehničarka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3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0,00€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1</w:t>
            </w:r>
            <w:r w:rsidRPr="00735E88">
              <w:t>.</w:t>
            </w: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 xml:space="preserve"> Ustavno uređenje Crne Gore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Dušica Stanojević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2. Radno – pravni status zaposlenih</w:t>
            </w:r>
          </w:p>
          <w:p w:rsidR="0088274D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A4BA5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OSLOBOĐENA POLAGANJA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Osnove arhivistike i kancelarijskog poslovanja</w:t>
            </w:r>
            <w:r w:rsidRPr="00735E8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Biljana DRAŠKOVIĆ</w:t>
            </w:r>
          </w:p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sr-Latn-CS"/>
              </w:rPr>
            </w:pPr>
            <w:r w:rsidRPr="00735E88">
              <w:rPr>
                <w:rFonts w:ascii="Arial Narrow" w:hAnsi="Arial Narrow"/>
                <w:sz w:val="20"/>
                <w:szCs w:val="20"/>
                <w:lang w:val="hr-HR"/>
              </w:rPr>
              <w:t>Zaštita i obrada elektronskih zapisa</w:t>
            </w:r>
          </w:p>
          <w:p w:rsidR="0088274D" w:rsidRDefault="0088274D" w:rsidP="0088274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Vukota VUKOTIĆ</w:t>
            </w:r>
          </w:p>
          <w:p w:rsidR="0088274D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Dragoslav BOJOVIĆ</w:t>
            </w: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25.Nemanja Nikolić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3A4BA5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3A4BA5">
              <w:rPr>
                <w:rFonts w:ascii="Arial Narrow" w:hAnsi="Arial Narrow" w:cs="Times New Roman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Pr="003A4BA5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A4BA5">
              <w:rPr>
                <w:rFonts w:ascii="Arial Narrow" w:hAnsi="Arial Narrow" w:cs="Times New Roman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A4BA5">
              <w:rPr>
                <w:rFonts w:ascii="Arial Narrow" w:hAnsi="Arial Narrow" w:cs="Times New Roman"/>
                <w:b/>
                <w:sz w:val="20"/>
                <w:szCs w:val="20"/>
              </w:rPr>
              <w:t>Dragoslav BOJOVIĆ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26.Elvira Avdić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3A4BA5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  <w:r w:rsidRPr="003A4BA5">
              <w:rPr>
                <w:rFonts w:ascii="Arial Narrow" w:hAnsi="Arial Narrow" w:cs="Times New Roman"/>
                <w:sz w:val="20"/>
                <w:szCs w:val="20"/>
                <w:lang w:val="hr-HR"/>
              </w:rPr>
              <w:t>Istorija i pomoćne istorijske nauke, kancelarijsko poslovanje i upravljane elektronskim dokumentima i njihova obrada i zaštita</w:t>
            </w:r>
          </w:p>
          <w:p w:rsidR="0088274D" w:rsidRPr="003A4BA5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3A4BA5">
              <w:rPr>
                <w:rFonts w:ascii="Arial Narrow" w:hAnsi="Arial Narrow" w:cs="Times New Roman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3A4BA5">
              <w:rPr>
                <w:rFonts w:ascii="Arial Narrow" w:hAnsi="Arial Narrow" w:cs="Times New Roman"/>
                <w:b/>
                <w:sz w:val="20"/>
                <w:szCs w:val="20"/>
              </w:rPr>
              <w:t>Dragoslav BOJOVIĆ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27.Bojana Radulović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Arhivist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kinja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Pr="006767F4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6767F4">
              <w:rPr>
                <w:rFonts w:ascii="Arial Narrow" w:hAnsi="Arial Narrow" w:cs="Times New Roman"/>
                <w:sz w:val="20"/>
                <w:szCs w:val="20"/>
                <w:lang w:val="sr-Latn-CS"/>
              </w:rPr>
              <w:t>Radno – pravni status zaposlenih</w:t>
            </w:r>
          </w:p>
          <w:p w:rsidR="0088274D" w:rsidRPr="006767F4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767F4"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  <w:t>Marija Tomović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8274D" w:rsidRPr="009248EE" w:rsidTr="00EB07B1">
        <w:tc>
          <w:tcPr>
            <w:tcW w:w="1866" w:type="dxa"/>
            <w:shd w:val="clear" w:color="auto" w:fill="auto"/>
            <w:vAlign w:val="center"/>
          </w:tcPr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28.Nikola Vučurović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POPRAVNI</w:t>
            </w:r>
          </w:p>
          <w:p w:rsidR="0088274D" w:rsidRDefault="0088274D" w:rsidP="0088274D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51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Arhivski tehničar</w:t>
            </w: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88274D" w:rsidRPr="00735E88" w:rsidRDefault="0088274D" w:rsidP="0088274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Uplata: 15</w:t>
            </w:r>
            <w:r w:rsidRPr="00735E88">
              <w:rPr>
                <w:rFonts w:ascii="Arial Narrow" w:hAnsi="Arial Narrow" w:cs="Times New Roman"/>
                <w:b/>
                <w:sz w:val="20"/>
                <w:szCs w:val="20"/>
              </w:rPr>
              <w:t>,00€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:rsidR="0088274D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hr-HR"/>
              </w:rPr>
            </w:pPr>
          </w:p>
          <w:p w:rsidR="0088274D" w:rsidRPr="006767F4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  <w:lang w:val="sr-Latn-CS"/>
              </w:rPr>
            </w:pPr>
            <w:r w:rsidRPr="006767F4">
              <w:rPr>
                <w:rFonts w:ascii="Arial Narrow" w:hAnsi="Arial Narrow" w:cs="Times New Roman"/>
                <w:sz w:val="20"/>
                <w:szCs w:val="20"/>
                <w:lang w:val="hr-HR"/>
              </w:rPr>
              <w:t>Zaštita i obrada elektronskih zapisa</w:t>
            </w:r>
          </w:p>
          <w:p w:rsidR="0088274D" w:rsidRPr="006767F4" w:rsidRDefault="0088274D" w:rsidP="0088274D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6767F4">
              <w:rPr>
                <w:rFonts w:ascii="Arial Narrow" w:hAnsi="Arial Narrow" w:cs="Times New Roman"/>
                <w:b/>
                <w:sz w:val="20"/>
                <w:szCs w:val="20"/>
              </w:rPr>
              <w:t>Vukota VUKOTIĆ</w:t>
            </w:r>
          </w:p>
          <w:p w:rsidR="0088274D" w:rsidRPr="00735E88" w:rsidRDefault="0088274D" w:rsidP="0088274D">
            <w:pPr>
              <w:rPr>
                <w:rFonts w:ascii="Arial Narrow" w:hAnsi="Arial Narrow" w:cs="Times New Roman"/>
                <w:sz w:val="20"/>
                <w:szCs w:val="20"/>
                <w:lang w:val="sr-Latn-CS"/>
              </w:rPr>
            </w:pPr>
            <w:r w:rsidRPr="006767F4">
              <w:rPr>
                <w:rFonts w:ascii="Arial Narrow" w:hAnsi="Arial Narrow" w:cs="Times New Roman"/>
                <w:b/>
                <w:sz w:val="20"/>
                <w:szCs w:val="20"/>
              </w:rPr>
              <w:t>Dragoslav BOJOVIĆ</w:t>
            </w:r>
          </w:p>
        </w:tc>
        <w:tc>
          <w:tcPr>
            <w:tcW w:w="1707" w:type="dxa"/>
            <w:gridSpan w:val="2"/>
            <w:shd w:val="clear" w:color="auto" w:fill="auto"/>
            <w:vAlign w:val="center"/>
          </w:tcPr>
          <w:p w:rsidR="0088274D" w:rsidRPr="00735E88" w:rsidRDefault="0088274D" w:rsidP="0088274D">
            <w:pPr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88274D" w:rsidRPr="00735E88" w:rsidRDefault="0088274D" w:rsidP="0088274D">
            <w:pPr>
              <w:tabs>
                <w:tab w:val="left" w:pos="360"/>
              </w:tabs>
              <w:jc w:val="both"/>
              <w:rPr>
                <w:rFonts w:ascii="Arial Narrow" w:hAnsi="Arial Narrow"/>
                <w:sz w:val="20"/>
                <w:szCs w:val="20"/>
                <w:lang w:val="hr-HR"/>
              </w:rPr>
            </w:pPr>
          </w:p>
        </w:tc>
        <w:tc>
          <w:tcPr>
            <w:tcW w:w="2895" w:type="dxa"/>
            <w:gridSpan w:val="4"/>
            <w:shd w:val="clear" w:color="auto" w:fill="auto"/>
          </w:tcPr>
          <w:p w:rsidR="0088274D" w:rsidRPr="009248EE" w:rsidRDefault="0088274D" w:rsidP="0088274D">
            <w:pPr>
              <w:pStyle w:val="ListParagraph"/>
              <w:ind w:left="8" w:hanging="5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bookmarkEnd w:id="0"/>
    </w:tbl>
    <w:p w:rsidR="002B09A1" w:rsidRPr="009248EE" w:rsidRDefault="002B09A1" w:rsidP="006A559E">
      <w:pPr>
        <w:pStyle w:val="Normal1"/>
        <w:spacing w:before="0" w:beforeAutospacing="0" w:after="0" w:afterAutospacing="0"/>
        <w:jc w:val="both"/>
        <w:rPr>
          <w:rFonts w:eastAsiaTheme="minorHAnsi" w:cs="Arial"/>
          <w:kern w:val="28"/>
          <w:sz w:val="28"/>
          <w:szCs w:val="28"/>
          <w:lang w:val="sr-Latn-CS"/>
        </w:rPr>
      </w:pPr>
    </w:p>
    <w:sectPr w:rsidR="002B09A1" w:rsidRPr="009248EE" w:rsidSect="00A7454B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B77" w:rsidRDefault="00001B77" w:rsidP="00A7454B">
      <w:pPr>
        <w:spacing w:after="0" w:line="240" w:lineRule="auto"/>
      </w:pPr>
      <w:r>
        <w:separator/>
      </w:r>
    </w:p>
  </w:endnote>
  <w:endnote w:type="continuationSeparator" w:id="0">
    <w:p w:rsidR="00001B77" w:rsidRDefault="00001B77" w:rsidP="00A7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B77" w:rsidRDefault="00001B77" w:rsidP="00A7454B">
      <w:pPr>
        <w:spacing w:after="0" w:line="240" w:lineRule="auto"/>
      </w:pPr>
      <w:r>
        <w:separator/>
      </w:r>
    </w:p>
  </w:footnote>
  <w:footnote w:type="continuationSeparator" w:id="0">
    <w:p w:rsidR="00001B77" w:rsidRDefault="00001B77" w:rsidP="00A745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6884"/>
    <w:multiLevelType w:val="hybridMultilevel"/>
    <w:tmpl w:val="56A80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30445"/>
    <w:multiLevelType w:val="hybridMultilevel"/>
    <w:tmpl w:val="D41CB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400B8"/>
    <w:multiLevelType w:val="hybridMultilevel"/>
    <w:tmpl w:val="3BEEA30A"/>
    <w:lvl w:ilvl="0" w:tplc="908AA4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32B1"/>
    <w:multiLevelType w:val="hybridMultilevel"/>
    <w:tmpl w:val="65748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55A23"/>
    <w:multiLevelType w:val="hybridMultilevel"/>
    <w:tmpl w:val="CCDA8568"/>
    <w:lvl w:ilvl="0" w:tplc="715E89A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06C6"/>
    <w:multiLevelType w:val="hybridMultilevel"/>
    <w:tmpl w:val="D9CCE7EA"/>
    <w:lvl w:ilvl="0" w:tplc="69762D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D7EB3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279B1"/>
    <w:multiLevelType w:val="hybridMultilevel"/>
    <w:tmpl w:val="740EC8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F668B"/>
    <w:multiLevelType w:val="hybridMultilevel"/>
    <w:tmpl w:val="FF0AB246"/>
    <w:lvl w:ilvl="0" w:tplc="A5926D0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706DD"/>
    <w:multiLevelType w:val="hybridMultilevel"/>
    <w:tmpl w:val="702EF6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1727C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96109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C7DD7"/>
    <w:multiLevelType w:val="hybridMultilevel"/>
    <w:tmpl w:val="252EB32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80F3C"/>
    <w:multiLevelType w:val="hybridMultilevel"/>
    <w:tmpl w:val="7B6AF3BE"/>
    <w:lvl w:ilvl="0" w:tplc="6AD01A8A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00901"/>
    <w:multiLevelType w:val="hybridMultilevel"/>
    <w:tmpl w:val="F5D808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A2172A"/>
    <w:multiLevelType w:val="hybridMultilevel"/>
    <w:tmpl w:val="CE24D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249DC"/>
    <w:multiLevelType w:val="hybridMultilevel"/>
    <w:tmpl w:val="5EA07C78"/>
    <w:lvl w:ilvl="0" w:tplc="3AFC56E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1815F2"/>
    <w:multiLevelType w:val="hybridMultilevel"/>
    <w:tmpl w:val="ED6E1C96"/>
    <w:lvl w:ilvl="0" w:tplc="1040B01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56E54"/>
    <w:multiLevelType w:val="hybridMultilevel"/>
    <w:tmpl w:val="D5326914"/>
    <w:lvl w:ilvl="0" w:tplc="7CC4F68C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7E79C4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15DAE"/>
    <w:multiLevelType w:val="hybridMultilevel"/>
    <w:tmpl w:val="FBC8E41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66798"/>
    <w:multiLevelType w:val="hybridMultilevel"/>
    <w:tmpl w:val="321CDE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E5B4E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759BA"/>
    <w:multiLevelType w:val="hybridMultilevel"/>
    <w:tmpl w:val="516E6B3A"/>
    <w:lvl w:ilvl="0" w:tplc="03065A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0"/>
  </w:num>
  <w:num w:numId="4">
    <w:abstractNumId w:val="11"/>
  </w:num>
  <w:num w:numId="5">
    <w:abstractNumId w:val="13"/>
  </w:num>
  <w:num w:numId="6">
    <w:abstractNumId w:val="18"/>
  </w:num>
  <w:num w:numId="7">
    <w:abstractNumId w:val="22"/>
  </w:num>
  <w:num w:numId="8">
    <w:abstractNumId w:val="10"/>
  </w:num>
  <w:num w:numId="9">
    <w:abstractNumId w:val="6"/>
  </w:num>
  <w:num w:numId="10">
    <w:abstractNumId w:val="9"/>
  </w:num>
  <w:num w:numId="11">
    <w:abstractNumId w:val="20"/>
  </w:num>
  <w:num w:numId="12">
    <w:abstractNumId w:val="3"/>
  </w:num>
  <w:num w:numId="13">
    <w:abstractNumId w:val="17"/>
  </w:num>
  <w:num w:numId="14">
    <w:abstractNumId w:val="16"/>
  </w:num>
  <w:num w:numId="15">
    <w:abstractNumId w:val="2"/>
  </w:num>
  <w:num w:numId="16">
    <w:abstractNumId w:val="14"/>
  </w:num>
  <w:num w:numId="17">
    <w:abstractNumId w:val="7"/>
  </w:num>
  <w:num w:numId="18">
    <w:abstractNumId w:val="12"/>
  </w:num>
  <w:num w:numId="19">
    <w:abstractNumId w:val="1"/>
  </w:num>
  <w:num w:numId="20">
    <w:abstractNumId w:val="21"/>
  </w:num>
  <w:num w:numId="21">
    <w:abstractNumId w:val="15"/>
  </w:num>
  <w:num w:numId="22">
    <w:abstractNumId w:val="4"/>
  </w:num>
  <w:num w:numId="23">
    <w:abstractNumId w:val="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4B"/>
    <w:rsid w:val="00001B5C"/>
    <w:rsid w:val="00001B77"/>
    <w:rsid w:val="00004A87"/>
    <w:rsid w:val="0001179A"/>
    <w:rsid w:val="00015CBB"/>
    <w:rsid w:val="00016934"/>
    <w:rsid w:val="00016CAE"/>
    <w:rsid w:val="000203FD"/>
    <w:rsid w:val="00020A56"/>
    <w:rsid w:val="000243FC"/>
    <w:rsid w:val="000374ED"/>
    <w:rsid w:val="00041FA9"/>
    <w:rsid w:val="000425A1"/>
    <w:rsid w:val="00043C54"/>
    <w:rsid w:val="00051798"/>
    <w:rsid w:val="00072DC9"/>
    <w:rsid w:val="00072F70"/>
    <w:rsid w:val="00082C70"/>
    <w:rsid w:val="00083BCC"/>
    <w:rsid w:val="00086339"/>
    <w:rsid w:val="00093FAE"/>
    <w:rsid w:val="000945F3"/>
    <w:rsid w:val="000946FA"/>
    <w:rsid w:val="000A564F"/>
    <w:rsid w:val="000C3EE3"/>
    <w:rsid w:val="000C416E"/>
    <w:rsid w:val="000C6375"/>
    <w:rsid w:val="000E208A"/>
    <w:rsid w:val="000F073B"/>
    <w:rsid w:val="000F42AD"/>
    <w:rsid w:val="000F6DB0"/>
    <w:rsid w:val="000F71F2"/>
    <w:rsid w:val="000F7E0A"/>
    <w:rsid w:val="00102C3C"/>
    <w:rsid w:val="001234A6"/>
    <w:rsid w:val="001355E3"/>
    <w:rsid w:val="001544DF"/>
    <w:rsid w:val="00164EFE"/>
    <w:rsid w:val="00165734"/>
    <w:rsid w:val="00165AC6"/>
    <w:rsid w:val="0017241D"/>
    <w:rsid w:val="001909B7"/>
    <w:rsid w:val="00192904"/>
    <w:rsid w:val="00195DFB"/>
    <w:rsid w:val="001A3235"/>
    <w:rsid w:val="001A4CD3"/>
    <w:rsid w:val="001B1F6C"/>
    <w:rsid w:val="001B55E8"/>
    <w:rsid w:val="001C33B7"/>
    <w:rsid w:val="001C64F7"/>
    <w:rsid w:val="001D3EA2"/>
    <w:rsid w:val="001D4C04"/>
    <w:rsid w:val="001E2FDD"/>
    <w:rsid w:val="001E33D6"/>
    <w:rsid w:val="001E5A6A"/>
    <w:rsid w:val="001F0393"/>
    <w:rsid w:val="001F308B"/>
    <w:rsid w:val="001F59E2"/>
    <w:rsid w:val="002008BD"/>
    <w:rsid w:val="00216463"/>
    <w:rsid w:val="0022097E"/>
    <w:rsid w:val="00222759"/>
    <w:rsid w:val="00223361"/>
    <w:rsid w:val="00223719"/>
    <w:rsid w:val="00227827"/>
    <w:rsid w:val="00232F22"/>
    <w:rsid w:val="0024001A"/>
    <w:rsid w:val="00243222"/>
    <w:rsid w:val="0024492B"/>
    <w:rsid w:val="00251C06"/>
    <w:rsid w:val="00252197"/>
    <w:rsid w:val="002532D9"/>
    <w:rsid w:val="00257DA0"/>
    <w:rsid w:val="00260036"/>
    <w:rsid w:val="002723F9"/>
    <w:rsid w:val="002739ED"/>
    <w:rsid w:val="00276807"/>
    <w:rsid w:val="002A73A0"/>
    <w:rsid w:val="002A75E7"/>
    <w:rsid w:val="002B09A1"/>
    <w:rsid w:val="002B273D"/>
    <w:rsid w:val="002B61D8"/>
    <w:rsid w:val="002C449B"/>
    <w:rsid w:val="002D0BB6"/>
    <w:rsid w:val="002D1AEC"/>
    <w:rsid w:val="002D1E11"/>
    <w:rsid w:val="002D1F64"/>
    <w:rsid w:val="002D4D87"/>
    <w:rsid w:val="002D6F13"/>
    <w:rsid w:val="002E051C"/>
    <w:rsid w:val="002E5250"/>
    <w:rsid w:val="002E6978"/>
    <w:rsid w:val="002F13D5"/>
    <w:rsid w:val="00302011"/>
    <w:rsid w:val="003034F4"/>
    <w:rsid w:val="0030355A"/>
    <w:rsid w:val="00311B56"/>
    <w:rsid w:val="003153F1"/>
    <w:rsid w:val="00323F4A"/>
    <w:rsid w:val="00324208"/>
    <w:rsid w:val="003334F7"/>
    <w:rsid w:val="00335A2D"/>
    <w:rsid w:val="00341A71"/>
    <w:rsid w:val="00356A6C"/>
    <w:rsid w:val="00363473"/>
    <w:rsid w:val="00364799"/>
    <w:rsid w:val="00364D9F"/>
    <w:rsid w:val="00366349"/>
    <w:rsid w:val="003739E2"/>
    <w:rsid w:val="00381EFF"/>
    <w:rsid w:val="003A13B6"/>
    <w:rsid w:val="003A2F79"/>
    <w:rsid w:val="003A3937"/>
    <w:rsid w:val="003A4BA5"/>
    <w:rsid w:val="003A68E4"/>
    <w:rsid w:val="003B032C"/>
    <w:rsid w:val="003B2A38"/>
    <w:rsid w:val="003C07B6"/>
    <w:rsid w:val="003C1426"/>
    <w:rsid w:val="003C6522"/>
    <w:rsid w:val="003C7A75"/>
    <w:rsid w:val="003D6208"/>
    <w:rsid w:val="003D6801"/>
    <w:rsid w:val="003E1C4C"/>
    <w:rsid w:val="003E5122"/>
    <w:rsid w:val="003E5E51"/>
    <w:rsid w:val="003F0039"/>
    <w:rsid w:val="003F10BC"/>
    <w:rsid w:val="003F558E"/>
    <w:rsid w:val="004001F2"/>
    <w:rsid w:val="004139E0"/>
    <w:rsid w:val="004142DD"/>
    <w:rsid w:val="00414A2A"/>
    <w:rsid w:val="00425010"/>
    <w:rsid w:val="004257ED"/>
    <w:rsid w:val="004259A8"/>
    <w:rsid w:val="00433239"/>
    <w:rsid w:val="00433B04"/>
    <w:rsid w:val="004425F7"/>
    <w:rsid w:val="00443347"/>
    <w:rsid w:val="00444CCD"/>
    <w:rsid w:val="00445B25"/>
    <w:rsid w:val="0044663D"/>
    <w:rsid w:val="0045349F"/>
    <w:rsid w:val="004713CD"/>
    <w:rsid w:val="0047160F"/>
    <w:rsid w:val="00475583"/>
    <w:rsid w:val="00475F42"/>
    <w:rsid w:val="00477FBA"/>
    <w:rsid w:val="00483D9C"/>
    <w:rsid w:val="00495906"/>
    <w:rsid w:val="00497503"/>
    <w:rsid w:val="00497854"/>
    <w:rsid w:val="004A3481"/>
    <w:rsid w:val="004A44D8"/>
    <w:rsid w:val="004A5E2D"/>
    <w:rsid w:val="004A6C14"/>
    <w:rsid w:val="004B5A14"/>
    <w:rsid w:val="004C50E8"/>
    <w:rsid w:val="004C69EB"/>
    <w:rsid w:val="004E7F45"/>
    <w:rsid w:val="00511D20"/>
    <w:rsid w:val="00522C4B"/>
    <w:rsid w:val="00524E76"/>
    <w:rsid w:val="0053356F"/>
    <w:rsid w:val="00537D0D"/>
    <w:rsid w:val="0054162F"/>
    <w:rsid w:val="0054338F"/>
    <w:rsid w:val="005524C5"/>
    <w:rsid w:val="00561268"/>
    <w:rsid w:val="00562723"/>
    <w:rsid w:val="0057599F"/>
    <w:rsid w:val="00594EED"/>
    <w:rsid w:val="005B0DE6"/>
    <w:rsid w:val="005B1191"/>
    <w:rsid w:val="005B38FF"/>
    <w:rsid w:val="005B3BFA"/>
    <w:rsid w:val="005C3592"/>
    <w:rsid w:val="005C5BC9"/>
    <w:rsid w:val="005D237C"/>
    <w:rsid w:val="005E5B0F"/>
    <w:rsid w:val="005E624C"/>
    <w:rsid w:val="005E7819"/>
    <w:rsid w:val="005F05BB"/>
    <w:rsid w:val="005F4487"/>
    <w:rsid w:val="0060115E"/>
    <w:rsid w:val="00606529"/>
    <w:rsid w:val="0061726F"/>
    <w:rsid w:val="00624E59"/>
    <w:rsid w:val="006265DF"/>
    <w:rsid w:val="0063522F"/>
    <w:rsid w:val="00635A5B"/>
    <w:rsid w:val="006405B1"/>
    <w:rsid w:val="00640A07"/>
    <w:rsid w:val="0065072F"/>
    <w:rsid w:val="00651114"/>
    <w:rsid w:val="0065384A"/>
    <w:rsid w:val="0065389E"/>
    <w:rsid w:val="00662DB1"/>
    <w:rsid w:val="00665475"/>
    <w:rsid w:val="006659C2"/>
    <w:rsid w:val="00673CC1"/>
    <w:rsid w:val="00675959"/>
    <w:rsid w:val="00676009"/>
    <w:rsid w:val="006767F4"/>
    <w:rsid w:val="00680998"/>
    <w:rsid w:val="00680E0A"/>
    <w:rsid w:val="00691A06"/>
    <w:rsid w:val="00692E10"/>
    <w:rsid w:val="0069653F"/>
    <w:rsid w:val="006A2D6C"/>
    <w:rsid w:val="006A301A"/>
    <w:rsid w:val="006A48E3"/>
    <w:rsid w:val="006A559E"/>
    <w:rsid w:val="006B5965"/>
    <w:rsid w:val="006C09CA"/>
    <w:rsid w:val="006C404C"/>
    <w:rsid w:val="006D2D36"/>
    <w:rsid w:val="006D3385"/>
    <w:rsid w:val="006D41E3"/>
    <w:rsid w:val="006E511B"/>
    <w:rsid w:val="006E565F"/>
    <w:rsid w:val="007006A1"/>
    <w:rsid w:val="00723529"/>
    <w:rsid w:val="007323A7"/>
    <w:rsid w:val="0073302F"/>
    <w:rsid w:val="007345AC"/>
    <w:rsid w:val="00735E88"/>
    <w:rsid w:val="00746213"/>
    <w:rsid w:val="00752C41"/>
    <w:rsid w:val="00753EC7"/>
    <w:rsid w:val="00754127"/>
    <w:rsid w:val="007647EA"/>
    <w:rsid w:val="0078392E"/>
    <w:rsid w:val="00792B15"/>
    <w:rsid w:val="007A2A86"/>
    <w:rsid w:val="007A4EF8"/>
    <w:rsid w:val="007A5998"/>
    <w:rsid w:val="007C25D1"/>
    <w:rsid w:val="007C3D98"/>
    <w:rsid w:val="007D40D1"/>
    <w:rsid w:val="007D67ED"/>
    <w:rsid w:val="007D76EA"/>
    <w:rsid w:val="007E3135"/>
    <w:rsid w:val="007E5993"/>
    <w:rsid w:val="007F30C2"/>
    <w:rsid w:val="00800F5A"/>
    <w:rsid w:val="00804527"/>
    <w:rsid w:val="00805F9E"/>
    <w:rsid w:val="008127F3"/>
    <w:rsid w:val="00816B72"/>
    <w:rsid w:val="00824D52"/>
    <w:rsid w:val="00832DDD"/>
    <w:rsid w:val="0086514E"/>
    <w:rsid w:val="00876EF6"/>
    <w:rsid w:val="0088274D"/>
    <w:rsid w:val="00883187"/>
    <w:rsid w:val="008911A6"/>
    <w:rsid w:val="00894B2F"/>
    <w:rsid w:val="00895779"/>
    <w:rsid w:val="00896B21"/>
    <w:rsid w:val="008B3EF0"/>
    <w:rsid w:val="008B58D0"/>
    <w:rsid w:val="008D789F"/>
    <w:rsid w:val="008E5DC0"/>
    <w:rsid w:val="008F32FE"/>
    <w:rsid w:val="008F42E0"/>
    <w:rsid w:val="00900E67"/>
    <w:rsid w:val="00912D35"/>
    <w:rsid w:val="00917D92"/>
    <w:rsid w:val="009248EE"/>
    <w:rsid w:val="009335BF"/>
    <w:rsid w:val="00933DA0"/>
    <w:rsid w:val="0093547E"/>
    <w:rsid w:val="00943C7A"/>
    <w:rsid w:val="00946333"/>
    <w:rsid w:val="00954421"/>
    <w:rsid w:val="00954573"/>
    <w:rsid w:val="0095459F"/>
    <w:rsid w:val="00956BC8"/>
    <w:rsid w:val="00962946"/>
    <w:rsid w:val="00967810"/>
    <w:rsid w:val="00970F72"/>
    <w:rsid w:val="0097135B"/>
    <w:rsid w:val="0097630F"/>
    <w:rsid w:val="00977ECB"/>
    <w:rsid w:val="00981338"/>
    <w:rsid w:val="00984329"/>
    <w:rsid w:val="00992608"/>
    <w:rsid w:val="00992AB9"/>
    <w:rsid w:val="009A490C"/>
    <w:rsid w:val="009C1D30"/>
    <w:rsid w:val="009D3902"/>
    <w:rsid w:val="009D572D"/>
    <w:rsid w:val="009E15BF"/>
    <w:rsid w:val="009F344C"/>
    <w:rsid w:val="00A0302C"/>
    <w:rsid w:val="00A0404A"/>
    <w:rsid w:val="00A06BF3"/>
    <w:rsid w:val="00A2242D"/>
    <w:rsid w:val="00A330A7"/>
    <w:rsid w:val="00A416E5"/>
    <w:rsid w:val="00A42A2D"/>
    <w:rsid w:val="00A45DDE"/>
    <w:rsid w:val="00A525C2"/>
    <w:rsid w:val="00A52716"/>
    <w:rsid w:val="00A528C8"/>
    <w:rsid w:val="00A53523"/>
    <w:rsid w:val="00A54661"/>
    <w:rsid w:val="00A63D80"/>
    <w:rsid w:val="00A64661"/>
    <w:rsid w:val="00A649EC"/>
    <w:rsid w:val="00A7454B"/>
    <w:rsid w:val="00A76EA7"/>
    <w:rsid w:val="00A816C4"/>
    <w:rsid w:val="00A8581F"/>
    <w:rsid w:val="00A907F9"/>
    <w:rsid w:val="00A94330"/>
    <w:rsid w:val="00AA3BB2"/>
    <w:rsid w:val="00AB715B"/>
    <w:rsid w:val="00AB71BF"/>
    <w:rsid w:val="00AC0515"/>
    <w:rsid w:val="00AD41DD"/>
    <w:rsid w:val="00AD60C0"/>
    <w:rsid w:val="00AE41F8"/>
    <w:rsid w:val="00AF517A"/>
    <w:rsid w:val="00AF60F0"/>
    <w:rsid w:val="00B1265C"/>
    <w:rsid w:val="00B22568"/>
    <w:rsid w:val="00B270B2"/>
    <w:rsid w:val="00B412F3"/>
    <w:rsid w:val="00B46EEC"/>
    <w:rsid w:val="00B47555"/>
    <w:rsid w:val="00B615D9"/>
    <w:rsid w:val="00B64F8E"/>
    <w:rsid w:val="00B6504E"/>
    <w:rsid w:val="00B70666"/>
    <w:rsid w:val="00B726D1"/>
    <w:rsid w:val="00B87E63"/>
    <w:rsid w:val="00B94D0B"/>
    <w:rsid w:val="00B970E3"/>
    <w:rsid w:val="00BA1B51"/>
    <w:rsid w:val="00BA232F"/>
    <w:rsid w:val="00BA3364"/>
    <w:rsid w:val="00BA4898"/>
    <w:rsid w:val="00BA57BB"/>
    <w:rsid w:val="00BB0DD3"/>
    <w:rsid w:val="00BB33B8"/>
    <w:rsid w:val="00BB47BA"/>
    <w:rsid w:val="00BB68D5"/>
    <w:rsid w:val="00BC02AA"/>
    <w:rsid w:val="00BC0852"/>
    <w:rsid w:val="00BC21D7"/>
    <w:rsid w:val="00BC3348"/>
    <w:rsid w:val="00BC42A8"/>
    <w:rsid w:val="00BC7090"/>
    <w:rsid w:val="00BC7B80"/>
    <w:rsid w:val="00BD0BCF"/>
    <w:rsid w:val="00BE29F2"/>
    <w:rsid w:val="00BE34BE"/>
    <w:rsid w:val="00BE5576"/>
    <w:rsid w:val="00BF7128"/>
    <w:rsid w:val="00C01D4C"/>
    <w:rsid w:val="00C113A8"/>
    <w:rsid w:val="00C16B71"/>
    <w:rsid w:val="00C3096D"/>
    <w:rsid w:val="00C3098A"/>
    <w:rsid w:val="00C3160D"/>
    <w:rsid w:val="00C345A0"/>
    <w:rsid w:val="00C35D10"/>
    <w:rsid w:val="00C41382"/>
    <w:rsid w:val="00C42E2E"/>
    <w:rsid w:val="00C460B2"/>
    <w:rsid w:val="00C517B0"/>
    <w:rsid w:val="00C519BC"/>
    <w:rsid w:val="00C55C43"/>
    <w:rsid w:val="00C62A76"/>
    <w:rsid w:val="00C62DB6"/>
    <w:rsid w:val="00C664AA"/>
    <w:rsid w:val="00C71C92"/>
    <w:rsid w:val="00C73CC2"/>
    <w:rsid w:val="00C74F1E"/>
    <w:rsid w:val="00C836D0"/>
    <w:rsid w:val="00C84CEA"/>
    <w:rsid w:val="00C90E6B"/>
    <w:rsid w:val="00CB3A08"/>
    <w:rsid w:val="00CE03E6"/>
    <w:rsid w:val="00CF2C75"/>
    <w:rsid w:val="00CF4BB4"/>
    <w:rsid w:val="00CF62E4"/>
    <w:rsid w:val="00D00FF6"/>
    <w:rsid w:val="00D0756D"/>
    <w:rsid w:val="00D11A11"/>
    <w:rsid w:val="00D13F00"/>
    <w:rsid w:val="00D13F7E"/>
    <w:rsid w:val="00D47FAC"/>
    <w:rsid w:val="00D52BB9"/>
    <w:rsid w:val="00D61E03"/>
    <w:rsid w:val="00D65A94"/>
    <w:rsid w:val="00D76251"/>
    <w:rsid w:val="00D80301"/>
    <w:rsid w:val="00D83643"/>
    <w:rsid w:val="00D83CEB"/>
    <w:rsid w:val="00D872E2"/>
    <w:rsid w:val="00D95FAD"/>
    <w:rsid w:val="00D978E0"/>
    <w:rsid w:val="00DA1216"/>
    <w:rsid w:val="00DA29FC"/>
    <w:rsid w:val="00DA60DB"/>
    <w:rsid w:val="00DC686F"/>
    <w:rsid w:val="00DC6986"/>
    <w:rsid w:val="00DD1211"/>
    <w:rsid w:val="00DE5B46"/>
    <w:rsid w:val="00DF3CA7"/>
    <w:rsid w:val="00DF54DA"/>
    <w:rsid w:val="00E05AA7"/>
    <w:rsid w:val="00E0610F"/>
    <w:rsid w:val="00E16370"/>
    <w:rsid w:val="00E16F2E"/>
    <w:rsid w:val="00E20D7F"/>
    <w:rsid w:val="00E20E9B"/>
    <w:rsid w:val="00E27E81"/>
    <w:rsid w:val="00E312ED"/>
    <w:rsid w:val="00E36E38"/>
    <w:rsid w:val="00E370ED"/>
    <w:rsid w:val="00E47F0E"/>
    <w:rsid w:val="00E508B8"/>
    <w:rsid w:val="00E53FA5"/>
    <w:rsid w:val="00E642A7"/>
    <w:rsid w:val="00E6645D"/>
    <w:rsid w:val="00E73CD1"/>
    <w:rsid w:val="00E73ECD"/>
    <w:rsid w:val="00E80964"/>
    <w:rsid w:val="00E8348D"/>
    <w:rsid w:val="00E930A7"/>
    <w:rsid w:val="00E9457C"/>
    <w:rsid w:val="00EB07B1"/>
    <w:rsid w:val="00EB575D"/>
    <w:rsid w:val="00EC1FCE"/>
    <w:rsid w:val="00EC7CA9"/>
    <w:rsid w:val="00EE41F2"/>
    <w:rsid w:val="00EE73E3"/>
    <w:rsid w:val="00EE755E"/>
    <w:rsid w:val="00EF6E75"/>
    <w:rsid w:val="00F00064"/>
    <w:rsid w:val="00F0302C"/>
    <w:rsid w:val="00F04EA2"/>
    <w:rsid w:val="00F21319"/>
    <w:rsid w:val="00F257E9"/>
    <w:rsid w:val="00F31308"/>
    <w:rsid w:val="00F33FC1"/>
    <w:rsid w:val="00F355B5"/>
    <w:rsid w:val="00F3609A"/>
    <w:rsid w:val="00F36C04"/>
    <w:rsid w:val="00F51981"/>
    <w:rsid w:val="00F52472"/>
    <w:rsid w:val="00F57E35"/>
    <w:rsid w:val="00F67522"/>
    <w:rsid w:val="00F7677C"/>
    <w:rsid w:val="00F772A8"/>
    <w:rsid w:val="00F8119B"/>
    <w:rsid w:val="00F92ACE"/>
    <w:rsid w:val="00F95982"/>
    <w:rsid w:val="00FB1774"/>
    <w:rsid w:val="00FB5B1B"/>
    <w:rsid w:val="00FD4C79"/>
    <w:rsid w:val="00FE020A"/>
    <w:rsid w:val="00FE5AED"/>
    <w:rsid w:val="00FE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B6D5"/>
  <w15:docId w15:val="{FBFF456F-A71B-4E67-A6EC-0E8FBEF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kern w:val="28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5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">
    <w:name w:val="Char"/>
    <w:basedOn w:val="Normal"/>
    <w:link w:val="CharChar"/>
    <w:qFormat/>
    <w:rsid w:val="00A7454B"/>
    <w:pPr>
      <w:widowControl w:val="0"/>
      <w:spacing w:after="0" w:line="280" w:lineRule="atLeast"/>
    </w:pPr>
    <w:rPr>
      <w:rFonts w:eastAsia="MS Mincho" w:cs="Times New Roman"/>
      <w:kern w:val="0"/>
      <w:sz w:val="22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A7454B"/>
    <w:pPr>
      <w:ind w:left="720"/>
      <w:contextualSpacing/>
    </w:pPr>
  </w:style>
  <w:style w:type="character" w:customStyle="1" w:styleId="normalchar">
    <w:name w:val="normal__char"/>
    <w:basedOn w:val="DefaultParagraphFont"/>
    <w:qFormat/>
    <w:rsid w:val="00A7454B"/>
  </w:style>
  <w:style w:type="paragraph" w:styleId="FootnoteText">
    <w:name w:val="footnote text"/>
    <w:basedOn w:val="Normal"/>
    <w:link w:val="FootnoteTextChar"/>
    <w:uiPriority w:val="99"/>
    <w:semiHidden/>
    <w:unhideWhenUsed/>
    <w:rsid w:val="00A745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454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454B"/>
    <w:rPr>
      <w:vertAlign w:val="superscript"/>
    </w:rPr>
  </w:style>
  <w:style w:type="paragraph" w:customStyle="1" w:styleId="Normal1">
    <w:name w:val="Normal1"/>
    <w:basedOn w:val="Normal"/>
    <w:qFormat/>
    <w:rsid w:val="00954421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</w:rPr>
  </w:style>
  <w:style w:type="character" w:customStyle="1" w:styleId="normal005f005fcharchar">
    <w:name w:val="normal_005f_005fchar__char"/>
    <w:basedOn w:val="DefaultParagraphFont"/>
    <w:qFormat/>
    <w:rsid w:val="00954421"/>
  </w:style>
  <w:style w:type="paragraph" w:styleId="BalloonText">
    <w:name w:val="Balloon Text"/>
    <w:basedOn w:val="Normal"/>
    <w:link w:val="BalloonTextChar"/>
    <w:uiPriority w:val="99"/>
    <w:semiHidden/>
    <w:unhideWhenUsed/>
    <w:rsid w:val="00240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1A"/>
    <w:rPr>
      <w:rFonts w:ascii="Segoe UI" w:hAnsi="Segoe UI" w:cs="Segoe UI"/>
      <w:sz w:val="18"/>
      <w:szCs w:val="18"/>
    </w:rPr>
  </w:style>
  <w:style w:type="character" w:customStyle="1" w:styleId="CharChar">
    <w:name w:val="Char Char"/>
    <w:link w:val="Char"/>
    <w:rsid w:val="006E565F"/>
    <w:rPr>
      <w:rFonts w:eastAsia="MS Mincho" w:cs="Times New Roman"/>
      <w:kern w:val="0"/>
      <w:sz w:val="22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3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B00A-0314-433F-B11E-ABED003B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4800</Words>
  <Characters>27364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milica.martic</dc:creator>
  <cp:lastModifiedBy>Milena Djurovic</cp:lastModifiedBy>
  <cp:revision>4</cp:revision>
  <cp:lastPrinted>2025-04-11T07:36:00Z</cp:lastPrinted>
  <dcterms:created xsi:type="dcterms:W3CDTF">2025-04-24T11:15:00Z</dcterms:created>
  <dcterms:modified xsi:type="dcterms:W3CDTF">2025-04-24T11:25:00Z</dcterms:modified>
</cp:coreProperties>
</file>