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07F" w:rsidRPr="009D507F" w:rsidRDefault="009D507F" w:rsidP="009D507F">
      <w:pPr>
        <w:ind w:left="-993"/>
        <w:rPr>
          <w:b/>
          <w:noProof/>
        </w:rPr>
      </w:pPr>
      <w:r w:rsidRPr="009D507F">
        <w:rPr>
          <w:b/>
          <w:noProof/>
        </w:rPr>
        <w:t>Opština Tivat, KO Radovići,kat. parcela broj 379/1</w:t>
      </w:r>
    </w:p>
    <w:p w:rsidR="009D507F" w:rsidRDefault="009D507F" w:rsidP="009D507F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3834530</wp:posOffset>
                </wp:positionH>
                <wp:positionV relativeFrom="paragraph">
                  <wp:posOffset>3077117</wp:posOffset>
                </wp:positionV>
                <wp:extent cx="891459" cy="870681"/>
                <wp:effectExtent l="228600" t="228600" r="233045" b="2343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50552">
                          <a:off x="0" y="0"/>
                          <a:ext cx="891459" cy="87068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2C992" id="Rectangle 2" o:spid="_x0000_s1026" style="position:absolute;margin-left:301.95pt;margin-top:242.3pt;width:70.2pt;height:68.55pt;rotation:278588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88ED18E" wp14:editId="40CB5E24">
            <wp:extent cx="9532593" cy="4848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439" r="493" b="3589"/>
                    <a:stretch/>
                  </pic:blipFill>
                  <pic:spPr bwMode="auto">
                    <a:xfrm>
                      <a:off x="0" y="0"/>
                      <a:ext cx="9549924" cy="485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D507F" w:rsidSect="009D507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7F"/>
    <w:rsid w:val="009D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57D4"/>
  <w15:chartTrackingRefBased/>
  <w15:docId w15:val="{7D26D381-2EAD-427F-B3D3-ECFF37AE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2023-10-04T10:34:00Z</dcterms:created>
  <dcterms:modified xsi:type="dcterms:W3CDTF">2023-10-04T10:39:00Z</dcterms:modified>
</cp:coreProperties>
</file>