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66C" w:rsidRDefault="00AD5A09">
      <w:r>
        <w:rPr>
          <w:noProof/>
          <w:lang w:eastAsia="en-GB"/>
        </w:rPr>
        <w:drawing>
          <wp:inline distT="0" distB="0" distL="0" distR="0">
            <wp:extent cx="5731510" cy="786892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A09" w:rsidRDefault="00AD5A09"/>
    <w:p w:rsidR="00AD5A09" w:rsidRDefault="00AD5A09"/>
    <w:p w:rsidR="00AD5A09" w:rsidRDefault="00AD5A09"/>
    <w:p w:rsidR="00AD5A09" w:rsidRDefault="00AD5A09">
      <w:bookmarkStart w:id="0" w:name="_GoBack"/>
      <w:r>
        <w:rPr>
          <w:noProof/>
          <w:lang w:eastAsia="en-GB"/>
        </w:rPr>
        <w:lastRenderedPageBreak/>
        <w:drawing>
          <wp:inline distT="0" distB="0" distL="0" distR="0">
            <wp:extent cx="5731510" cy="786892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D5A09" w:rsidRDefault="00AD5A09"/>
    <w:p w:rsidR="00AD5A09" w:rsidRDefault="00AD5A09"/>
    <w:p w:rsidR="00AD5A09" w:rsidRDefault="00AD5A09"/>
    <w:p w:rsidR="00AD5A09" w:rsidRDefault="00AD5A09">
      <w:r>
        <w:rPr>
          <w:noProof/>
          <w:lang w:eastAsia="en-GB"/>
        </w:rPr>
        <w:lastRenderedPageBreak/>
        <w:drawing>
          <wp:inline distT="0" distB="0" distL="0" distR="0">
            <wp:extent cx="5731510" cy="786892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5A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A09"/>
    <w:rsid w:val="00210525"/>
    <w:rsid w:val="003D766C"/>
    <w:rsid w:val="00652DD9"/>
    <w:rsid w:val="00AD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BF252"/>
  <w15:chartTrackingRefBased/>
  <w15:docId w15:val="{C9103B38-BD89-47CB-8BED-882876443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11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Dasic</dc:creator>
  <cp:keywords/>
  <dc:description/>
  <cp:lastModifiedBy>Dragan Dasic</cp:lastModifiedBy>
  <cp:revision>1</cp:revision>
  <dcterms:created xsi:type="dcterms:W3CDTF">2020-12-28T12:10:00Z</dcterms:created>
  <dcterms:modified xsi:type="dcterms:W3CDTF">2020-12-28T12:12:00Z</dcterms:modified>
</cp:coreProperties>
</file>