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21D7E" w14:textId="4A234887" w:rsidR="004D2FD8" w:rsidRPr="00B71103" w:rsidRDefault="004D2FD8" w:rsidP="00B71103">
      <w:pPr>
        <w:pStyle w:val="Heading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111"/>
      </w:tblGrid>
      <w:tr w:rsidR="004D2FD8" w:rsidRPr="00C857E2" w14:paraId="5448BBDB" w14:textId="77777777" w:rsidTr="00403825">
        <w:tc>
          <w:tcPr>
            <w:tcW w:w="2552" w:type="dxa"/>
            <w:shd w:val="pct5" w:color="auto" w:fill="FFFFFF"/>
            <w:vAlign w:val="center"/>
          </w:tcPr>
          <w:p w14:paraId="09526CC7" w14:textId="2DFF7ADA" w:rsidR="004D2FD8" w:rsidRPr="00C857E2" w:rsidRDefault="004D2FD8" w:rsidP="00403825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A23C777" w14:textId="62CDD51E" w:rsidR="004D2FD8" w:rsidRPr="00C857E2" w:rsidRDefault="00403825" w:rsidP="00403825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03825"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ensuring implementation of new laboratory analysis methods</w:t>
            </w:r>
          </w:p>
        </w:tc>
        <w:tc>
          <w:tcPr>
            <w:tcW w:w="2977" w:type="dxa"/>
            <w:shd w:val="pct5" w:color="auto" w:fill="FFFFFF"/>
            <w:vAlign w:val="center"/>
          </w:tcPr>
          <w:p w14:paraId="09A7EA6A" w14:textId="1ACC6305" w:rsidR="004D2FD8" w:rsidRPr="00C857E2" w:rsidRDefault="004D2FD8" w:rsidP="00403825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4111" w:type="dxa"/>
            <w:vAlign w:val="center"/>
          </w:tcPr>
          <w:p w14:paraId="09D8913E" w14:textId="0A1DB561" w:rsidR="004D2FD8" w:rsidRPr="00C857E2" w:rsidRDefault="006619E4" w:rsidP="00403825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619E4">
              <w:rPr>
                <w:rFonts w:ascii="Times New Roman" w:hAnsi="Times New Roman"/>
                <w:sz w:val="24"/>
                <w:szCs w:val="24"/>
                <w:lang w:val="en-GB"/>
              </w:rPr>
              <w:t>EC-ENEST/T</w:t>
            </w:r>
            <w:bookmarkStart w:id="1" w:name="_GoBack"/>
            <w:bookmarkEnd w:id="1"/>
            <w:r w:rsidRPr="006619E4">
              <w:rPr>
                <w:rFonts w:ascii="Times New Roman" w:hAnsi="Times New Roman"/>
                <w:sz w:val="24"/>
                <w:szCs w:val="24"/>
                <w:lang w:val="en-GB"/>
              </w:rPr>
              <w:t>GD/2025/EA-OP/0051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268"/>
        <w:gridCol w:w="1275"/>
        <w:gridCol w:w="1419"/>
        <w:gridCol w:w="1275"/>
        <w:gridCol w:w="1134"/>
        <w:gridCol w:w="2127"/>
        <w:gridCol w:w="1134"/>
        <w:gridCol w:w="1559"/>
        <w:gridCol w:w="1560"/>
      </w:tblGrid>
      <w:tr w:rsidR="00403825" w:rsidRPr="004B6548" w14:paraId="24AA56BF" w14:textId="77777777" w:rsidTr="00403825">
        <w:trPr>
          <w:cantSplit/>
          <w:trHeight w:val="1794"/>
          <w:tblHeader/>
        </w:trPr>
        <w:tc>
          <w:tcPr>
            <w:tcW w:w="850" w:type="dxa"/>
            <w:shd w:val="pct12" w:color="auto" w:fill="FFFFFF"/>
            <w:vAlign w:val="center"/>
          </w:tcPr>
          <w:p w14:paraId="2A04E146" w14:textId="60225E66" w:rsidR="00403825" w:rsidRPr="00C857E2" w:rsidRDefault="00403825" w:rsidP="0040382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  <w:vAlign w:val="center"/>
          </w:tcPr>
          <w:p w14:paraId="5FD233B8" w14:textId="2670F25E" w:rsidR="00403825" w:rsidRPr="00C857E2" w:rsidRDefault="00403825" w:rsidP="0040382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14:paraId="76189DFF" w14:textId="77777777" w:rsidR="00403825" w:rsidRPr="00C857E2" w:rsidRDefault="00403825" w:rsidP="0040382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403825" w:rsidRPr="00C857E2" w:rsidRDefault="00403825" w:rsidP="0040382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9" w:type="dxa"/>
            <w:tcBorders>
              <w:bottom w:val="nil"/>
            </w:tcBorders>
            <w:shd w:val="pct12" w:color="auto" w:fill="FFFFFF"/>
            <w:vAlign w:val="center"/>
          </w:tcPr>
          <w:p w14:paraId="1CAC4803" w14:textId="77777777" w:rsidR="00403825" w:rsidRPr="00C857E2" w:rsidRDefault="00403825" w:rsidP="0040382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403825" w:rsidRPr="00C857E2" w:rsidRDefault="00403825" w:rsidP="0040382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14:paraId="532A121C" w14:textId="218C49DF" w:rsidR="00403825" w:rsidRPr="00C857E2" w:rsidRDefault="00403825" w:rsidP="0040382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14:paraId="100592F1" w14:textId="77777777" w:rsidR="00403825" w:rsidRPr="00C857E2" w:rsidRDefault="00403825" w:rsidP="0040382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14:paraId="40E2E810" w14:textId="77777777" w:rsidR="00403825" w:rsidRPr="00C857E2" w:rsidRDefault="00403825" w:rsidP="0040382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403825" w:rsidRPr="00C857E2" w:rsidRDefault="00403825" w:rsidP="0040382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127" w:type="dxa"/>
            <w:shd w:val="pct12" w:color="auto" w:fill="FFFFFF"/>
            <w:vAlign w:val="center"/>
          </w:tcPr>
          <w:p w14:paraId="44BBA958" w14:textId="77777777" w:rsidR="00403825" w:rsidRPr="00C857E2" w:rsidRDefault="00403825" w:rsidP="0040382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6E5C7E04" w14:textId="560ED438" w:rsidR="00403825" w:rsidRPr="00C857E2" w:rsidRDefault="00403825" w:rsidP="0040382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vAlign w:val="center"/>
          </w:tcPr>
          <w:p w14:paraId="6D5B529E" w14:textId="77777777" w:rsidR="00403825" w:rsidRPr="00C857E2" w:rsidRDefault="00403825" w:rsidP="0040382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403825" w:rsidRPr="00C857E2" w:rsidRDefault="00403825" w:rsidP="0040382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vAlign w:val="center"/>
          </w:tcPr>
          <w:p w14:paraId="5AB096C0" w14:textId="77777777" w:rsidR="00403825" w:rsidRPr="00C857E2" w:rsidRDefault="00403825" w:rsidP="0040382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403825" w:rsidRPr="00C857E2" w:rsidRDefault="00403825" w:rsidP="0040382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403825" w:rsidRPr="00001442" w14:paraId="58BE2802" w14:textId="77777777" w:rsidTr="00403825">
        <w:trPr>
          <w:cantSplit/>
        </w:trPr>
        <w:tc>
          <w:tcPr>
            <w:tcW w:w="850" w:type="dxa"/>
            <w:vAlign w:val="center"/>
          </w:tcPr>
          <w:p w14:paraId="35CE9163" w14:textId="77777777" w:rsidR="00403825" w:rsidRPr="00001442" w:rsidRDefault="00403825" w:rsidP="00403825">
            <w:pPr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68" w:type="dxa"/>
          </w:tcPr>
          <w:p w14:paraId="50AC5F0D" w14:textId="77777777" w:rsidR="00403825" w:rsidRPr="00001442" w:rsidRDefault="0040382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9FE957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AC761C9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F11D1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5B68CC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7" w:type="dxa"/>
          </w:tcPr>
          <w:p w14:paraId="66D04D46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031574F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FEF6C94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F2565C5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3825" w:rsidRPr="00001442" w14:paraId="59A37077" w14:textId="77777777" w:rsidTr="00403825">
        <w:trPr>
          <w:cantSplit/>
        </w:trPr>
        <w:tc>
          <w:tcPr>
            <w:tcW w:w="850" w:type="dxa"/>
            <w:vAlign w:val="center"/>
          </w:tcPr>
          <w:p w14:paraId="1211AEDE" w14:textId="77777777" w:rsidR="00403825" w:rsidRPr="00001442" w:rsidRDefault="00403825" w:rsidP="00403825">
            <w:pPr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268" w:type="dxa"/>
          </w:tcPr>
          <w:p w14:paraId="4B6E41D4" w14:textId="77777777" w:rsidR="00403825" w:rsidRPr="00001442" w:rsidRDefault="0040382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9B2D3E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B23878D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1418DF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0AE505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7" w:type="dxa"/>
          </w:tcPr>
          <w:p w14:paraId="7800F1FD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507CCE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45D0DB74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7FCB34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3825" w:rsidRPr="00001442" w14:paraId="09C6535A" w14:textId="77777777" w:rsidTr="00403825">
        <w:trPr>
          <w:cantSplit/>
        </w:trPr>
        <w:tc>
          <w:tcPr>
            <w:tcW w:w="850" w:type="dxa"/>
            <w:vAlign w:val="center"/>
          </w:tcPr>
          <w:p w14:paraId="6E1E78B1" w14:textId="77777777" w:rsidR="00403825" w:rsidRPr="00001442" w:rsidRDefault="00403825" w:rsidP="00403825">
            <w:pPr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268" w:type="dxa"/>
          </w:tcPr>
          <w:p w14:paraId="22091AFC" w14:textId="77777777" w:rsidR="00403825" w:rsidRPr="00001442" w:rsidRDefault="0040382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2D44C4C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57FE297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2492AD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BA5D4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7" w:type="dxa"/>
          </w:tcPr>
          <w:p w14:paraId="73B58B95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B8BD9B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484E9B21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AA22732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3825" w:rsidRPr="00001442" w14:paraId="62BAAE5B" w14:textId="77777777" w:rsidTr="00403825">
        <w:trPr>
          <w:cantSplit/>
        </w:trPr>
        <w:tc>
          <w:tcPr>
            <w:tcW w:w="850" w:type="dxa"/>
            <w:vAlign w:val="center"/>
          </w:tcPr>
          <w:p w14:paraId="1878614A" w14:textId="77777777" w:rsidR="00403825" w:rsidRPr="00001442" w:rsidRDefault="00403825" w:rsidP="00403825">
            <w:pPr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268" w:type="dxa"/>
          </w:tcPr>
          <w:p w14:paraId="5D391332" w14:textId="77777777" w:rsidR="00403825" w:rsidRPr="00001442" w:rsidRDefault="0040382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239AD4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FF7C083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1210D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7DEA29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7" w:type="dxa"/>
          </w:tcPr>
          <w:p w14:paraId="278CD2E1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082CD1D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1503C766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D05632E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3825" w:rsidRPr="00001442" w14:paraId="3F873F5E" w14:textId="77777777" w:rsidTr="00403825">
        <w:trPr>
          <w:cantSplit/>
        </w:trPr>
        <w:tc>
          <w:tcPr>
            <w:tcW w:w="850" w:type="dxa"/>
            <w:vAlign w:val="center"/>
          </w:tcPr>
          <w:p w14:paraId="2EBFC050" w14:textId="77777777" w:rsidR="00403825" w:rsidRPr="00001442" w:rsidRDefault="00403825" w:rsidP="00403825">
            <w:pPr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268" w:type="dxa"/>
          </w:tcPr>
          <w:p w14:paraId="0D417C15" w14:textId="77777777" w:rsidR="00403825" w:rsidRPr="00001442" w:rsidRDefault="0040382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D7E64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6E067D85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A0A4431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6BC6E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7" w:type="dxa"/>
          </w:tcPr>
          <w:p w14:paraId="1CD79D62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BD6EC7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C4F8847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22C10A5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3825" w:rsidRPr="00001442" w14:paraId="65AE7D05" w14:textId="77777777" w:rsidTr="00403825">
        <w:trPr>
          <w:cantSplit/>
        </w:trPr>
        <w:tc>
          <w:tcPr>
            <w:tcW w:w="850" w:type="dxa"/>
            <w:vAlign w:val="center"/>
          </w:tcPr>
          <w:p w14:paraId="4296C02E" w14:textId="77777777" w:rsidR="00403825" w:rsidRPr="00001442" w:rsidRDefault="00403825" w:rsidP="00403825">
            <w:pPr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268" w:type="dxa"/>
          </w:tcPr>
          <w:p w14:paraId="2C57860B" w14:textId="77777777" w:rsidR="00403825" w:rsidRPr="00001442" w:rsidRDefault="0040382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95FA5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2C730A1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A17BB5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3CC2F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7" w:type="dxa"/>
          </w:tcPr>
          <w:p w14:paraId="468D039C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D05E07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16B3EAAB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F3E5779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3825" w:rsidRPr="00001442" w14:paraId="23D1CDA8" w14:textId="77777777" w:rsidTr="00403825">
        <w:trPr>
          <w:cantSplit/>
        </w:trPr>
        <w:tc>
          <w:tcPr>
            <w:tcW w:w="850" w:type="dxa"/>
            <w:vAlign w:val="center"/>
          </w:tcPr>
          <w:p w14:paraId="71FF0E44" w14:textId="77777777" w:rsidR="00403825" w:rsidRPr="00001442" w:rsidRDefault="00403825" w:rsidP="00403825">
            <w:pPr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268" w:type="dxa"/>
          </w:tcPr>
          <w:p w14:paraId="60D344A8" w14:textId="77777777" w:rsidR="00403825" w:rsidRPr="00001442" w:rsidRDefault="0040382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9EAF82E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263FE1F1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CB9D3C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5BF9F6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7" w:type="dxa"/>
          </w:tcPr>
          <w:p w14:paraId="5C913340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7F2C5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33D94536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140F3B2" w14:textId="77777777" w:rsidR="00403825" w:rsidRPr="00001442" w:rsidRDefault="0040382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B917E9">
        <w:trPr>
          <w:trHeight w:val="319"/>
        </w:trPr>
        <w:tc>
          <w:tcPr>
            <w:tcW w:w="3119" w:type="dxa"/>
            <w:shd w:val="pct10" w:color="auto" w:fill="FFFFFF"/>
            <w:vAlign w:val="center"/>
          </w:tcPr>
          <w:p w14:paraId="0F12F7F2" w14:textId="77777777" w:rsidR="004D2FD8" w:rsidRPr="006B2F5D" w:rsidRDefault="001839AF" w:rsidP="00B917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 w:rsidP="00B917E9">
            <w:pPr>
              <w:tabs>
                <w:tab w:val="left" w:pos="1701"/>
              </w:tabs>
              <w:jc w:val="both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B917E9">
        <w:tc>
          <w:tcPr>
            <w:tcW w:w="3119" w:type="dxa"/>
            <w:shd w:val="pct10" w:color="auto" w:fill="FFFFFF"/>
            <w:vAlign w:val="center"/>
          </w:tcPr>
          <w:p w14:paraId="18FC773F" w14:textId="77777777" w:rsidR="004D2FD8" w:rsidRPr="006B2F5D" w:rsidRDefault="001839AF" w:rsidP="00B917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 w:rsidP="00B917E9">
            <w:pPr>
              <w:tabs>
                <w:tab w:val="left" w:pos="1701"/>
              </w:tabs>
              <w:jc w:val="both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B917E9">
        <w:trPr>
          <w:trHeight w:val="276"/>
        </w:trPr>
        <w:tc>
          <w:tcPr>
            <w:tcW w:w="3119" w:type="dxa"/>
            <w:shd w:val="pct10" w:color="auto" w:fill="FFFFFF"/>
            <w:vAlign w:val="center"/>
          </w:tcPr>
          <w:p w14:paraId="3BF4A626" w14:textId="77777777" w:rsidR="004D2FD8" w:rsidRPr="006B2F5D" w:rsidRDefault="004D2FD8" w:rsidP="00B917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 w:rsidP="00B917E9">
            <w:pPr>
              <w:tabs>
                <w:tab w:val="left" w:pos="1701"/>
              </w:tabs>
              <w:jc w:val="both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64390" w14:textId="77777777" w:rsidR="005B06CB" w:rsidRDefault="005B06CB">
      <w:r>
        <w:separator/>
      </w:r>
    </w:p>
  </w:endnote>
  <w:endnote w:type="continuationSeparator" w:id="0">
    <w:p w14:paraId="7A8E4520" w14:textId="77777777" w:rsidR="005B06CB" w:rsidRDefault="005B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8DFC8" w14:textId="77777777" w:rsidR="005B06CB" w:rsidRDefault="005B06CB">
      <w:r>
        <w:separator/>
      </w:r>
    </w:p>
  </w:footnote>
  <w:footnote w:type="continuationSeparator" w:id="0">
    <w:p w14:paraId="57D68DBF" w14:textId="77777777" w:rsidR="005B06CB" w:rsidRDefault="005B06CB">
      <w:r>
        <w:continuationSeparator/>
      </w:r>
    </w:p>
  </w:footnote>
  <w:footnote w:id="1">
    <w:p w14:paraId="39A8F3F1" w14:textId="4D251B42" w:rsidR="00403825" w:rsidRPr="008445A8" w:rsidRDefault="00403825" w:rsidP="00403825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3825"/>
    <w:rsid w:val="0040453F"/>
    <w:rsid w:val="00420666"/>
    <w:rsid w:val="004300D4"/>
    <w:rsid w:val="004316F0"/>
    <w:rsid w:val="004554CB"/>
    <w:rsid w:val="00461645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06CB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19E4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03E70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71103"/>
    <w:rsid w:val="00B80DE8"/>
    <w:rsid w:val="00B90C14"/>
    <w:rsid w:val="00B917E9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510BC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03825"/>
    <w:pPr>
      <w:spacing w:before="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/>
    </w:rPr>
  </w:style>
  <w:style w:type="character" w:styleId="CommentReference">
    <w:name w:val="annotation reference"/>
    <w:rsid w:val="004038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3825"/>
  </w:style>
  <w:style w:type="character" w:customStyle="1" w:styleId="CommentTextChar">
    <w:name w:val="Comment Text Char"/>
    <w:link w:val="CommentText"/>
    <w:rsid w:val="00403825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03825"/>
    <w:rPr>
      <w:b/>
      <w:bCs/>
    </w:rPr>
  </w:style>
  <w:style w:type="character" w:customStyle="1" w:styleId="CommentSubjectChar">
    <w:name w:val="Comment Subject Char"/>
    <w:link w:val="CommentSubject"/>
    <w:rsid w:val="00403825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E62DD-343B-4E12-8382-6E647C5AB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Aleksandar Markovic</cp:lastModifiedBy>
  <cp:revision>9</cp:revision>
  <cp:lastPrinted>2012-09-24T12:03:00Z</cp:lastPrinted>
  <dcterms:created xsi:type="dcterms:W3CDTF">2024-07-04T14:28:00Z</dcterms:created>
  <dcterms:modified xsi:type="dcterms:W3CDTF">2025-04-30T07:03:00Z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