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E" w:rsidRPr="009C192C" w:rsidRDefault="00AD584E">
      <w:pPr>
        <w:rPr>
          <w:rFonts w:ascii="Arial Narrow" w:hAnsi="Arial Narrow"/>
          <w:sz w:val="18"/>
          <w:szCs w:val="18"/>
        </w:rPr>
      </w:pPr>
    </w:p>
    <w:p w:rsidR="000323B6" w:rsidRPr="009C192C" w:rsidRDefault="000323B6">
      <w:pPr>
        <w:rPr>
          <w:rFonts w:ascii="Arial Narrow" w:hAnsi="Arial Narrow"/>
          <w:sz w:val="18"/>
          <w:szCs w:val="18"/>
          <w:lang w:val="sr-Latn-ME"/>
        </w:rPr>
      </w:pPr>
    </w:p>
    <w:p w:rsidR="000323B6" w:rsidRPr="009C192C" w:rsidRDefault="00606B9B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  <w:r w:rsidRPr="009C192C">
        <w:rPr>
          <w:rFonts w:ascii="Arial Narrow" w:hAnsi="Arial Narrow"/>
          <w:b/>
          <w:sz w:val="18"/>
          <w:szCs w:val="18"/>
          <w:lang w:val="sr-Latn-ME"/>
        </w:rPr>
        <w:t>EVIDENCIJA</w:t>
      </w:r>
      <w:r w:rsidR="00274DF5" w:rsidRPr="009C192C">
        <w:rPr>
          <w:rFonts w:ascii="Arial Narrow" w:hAnsi="Arial Narrow"/>
          <w:b/>
          <w:sz w:val="18"/>
          <w:szCs w:val="18"/>
          <w:lang w:val="sr-Latn-ME"/>
        </w:rPr>
        <w:t xml:space="preserve"> IZDATIH</w:t>
      </w:r>
      <w:r w:rsidR="000323B6" w:rsidRPr="009C192C">
        <w:rPr>
          <w:rFonts w:ascii="Arial Narrow" w:hAnsi="Arial Narrow"/>
          <w:b/>
          <w:sz w:val="18"/>
          <w:szCs w:val="18"/>
          <w:lang w:val="sr-Latn-ME"/>
        </w:rPr>
        <w:t xml:space="preserve"> SERTIFIKATA</w:t>
      </w:r>
      <w:r w:rsidR="00274DF5" w:rsidRPr="009C192C">
        <w:rPr>
          <w:rFonts w:ascii="Arial Narrow" w:hAnsi="Arial Narrow"/>
          <w:b/>
          <w:sz w:val="18"/>
          <w:szCs w:val="18"/>
          <w:lang w:val="sr-Latn-ME"/>
        </w:rPr>
        <w:t xml:space="preserve"> ZA GRAĐEVINSKE PROIZVODE</w:t>
      </w:r>
    </w:p>
    <w:p w:rsidR="000323B6" w:rsidRPr="009C192C" w:rsidRDefault="00B40D32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  <w:r w:rsidRPr="009C192C">
        <w:rPr>
          <w:rFonts w:ascii="Arial Narrow" w:hAnsi="Arial Narrow"/>
          <w:sz w:val="18"/>
          <w:szCs w:val="18"/>
          <w:lang w:val="sr-Latn-ME"/>
        </w:rPr>
        <w:t xml:space="preserve">Datum posljedne promjene </w:t>
      </w:r>
      <w:r w:rsidR="008850F9">
        <w:rPr>
          <w:rFonts w:ascii="Arial Narrow" w:hAnsi="Arial Narrow"/>
          <w:b/>
          <w:sz w:val="18"/>
          <w:szCs w:val="18"/>
          <w:lang w:val="sr-Latn-ME"/>
        </w:rPr>
        <w:t>1</w:t>
      </w:r>
      <w:r w:rsidR="000252DE">
        <w:rPr>
          <w:rFonts w:ascii="Arial Narrow" w:hAnsi="Arial Narrow"/>
          <w:b/>
          <w:sz w:val="18"/>
          <w:szCs w:val="18"/>
          <w:lang w:val="sr-Latn-ME"/>
        </w:rPr>
        <w:t>6</w:t>
      </w:r>
      <w:r w:rsidR="00155291">
        <w:rPr>
          <w:rFonts w:ascii="Arial Narrow" w:hAnsi="Arial Narrow"/>
          <w:b/>
          <w:sz w:val="18"/>
          <w:szCs w:val="18"/>
          <w:lang w:val="sr-Latn-ME"/>
        </w:rPr>
        <w:t>.0</w:t>
      </w:r>
      <w:r w:rsidR="008850F9">
        <w:rPr>
          <w:rFonts w:ascii="Arial Narrow" w:hAnsi="Arial Narrow"/>
          <w:b/>
          <w:sz w:val="18"/>
          <w:szCs w:val="18"/>
          <w:lang w:val="sr-Latn-ME"/>
        </w:rPr>
        <w:t>4</w:t>
      </w:r>
      <w:r w:rsidR="001D00B7" w:rsidRPr="009C192C">
        <w:rPr>
          <w:rFonts w:ascii="Arial Narrow" w:hAnsi="Arial Narrow"/>
          <w:b/>
          <w:sz w:val="18"/>
          <w:szCs w:val="18"/>
          <w:lang w:val="sr-Latn-ME"/>
        </w:rPr>
        <w:t xml:space="preserve">. </w:t>
      </w:r>
      <w:r w:rsidR="00F05094" w:rsidRPr="009C192C">
        <w:rPr>
          <w:rFonts w:ascii="Arial Narrow" w:hAnsi="Arial Narrow"/>
          <w:b/>
          <w:sz w:val="18"/>
          <w:szCs w:val="18"/>
          <w:lang w:val="sr-Latn-ME"/>
        </w:rPr>
        <w:t>202</w:t>
      </w:r>
      <w:r w:rsidR="00155291">
        <w:rPr>
          <w:rFonts w:ascii="Arial Narrow" w:hAnsi="Arial Narrow"/>
          <w:b/>
          <w:sz w:val="18"/>
          <w:szCs w:val="18"/>
          <w:lang w:val="sr-Latn-ME"/>
        </w:rPr>
        <w:t>5</w:t>
      </w:r>
      <w:r w:rsidR="000323B6" w:rsidRPr="009C192C">
        <w:rPr>
          <w:rFonts w:ascii="Arial Narrow" w:hAnsi="Arial Narrow"/>
          <w:b/>
          <w:sz w:val="18"/>
          <w:szCs w:val="18"/>
          <w:lang w:val="sr-Latn-ME"/>
        </w:rPr>
        <w:t>. godine</w:t>
      </w:r>
    </w:p>
    <w:p w:rsidR="00B35C3F" w:rsidRPr="009C192C" w:rsidRDefault="00B35C3F" w:rsidP="000323B6">
      <w:pPr>
        <w:jc w:val="center"/>
        <w:rPr>
          <w:rFonts w:ascii="Arial Narrow" w:hAnsi="Arial Narrow"/>
          <w:b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055567" w:rsidRPr="009C192C" w:rsidRDefault="00055567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tbl>
      <w:tblPr>
        <w:tblStyle w:val="TableGrid"/>
        <w:tblW w:w="112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1080"/>
        <w:gridCol w:w="2070"/>
        <w:gridCol w:w="1980"/>
        <w:gridCol w:w="1800"/>
        <w:gridCol w:w="1080"/>
      </w:tblGrid>
      <w:tr w:rsidR="00F97F12" w:rsidRPr="009C192C" w:rsidTr="00C324EF">
        <w:trPr>
          <w:trHeight w:val="378"/>
        </w:trPr>
        <w:tc>
          <w:tcPr>
            <w:tcW w:w="540" w:type="dxa"/>
          </w:tcPr>
          <w:p w:rsidR="003A278A" w:rsidRPr="009C192C" w:rsidRDefault="003A278A" w:rsidP="00D1750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</w:t>
            </w:r>
            <w:r w:rsidR="008E3F1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B0304" w:rsidRPr="009C192C" w:rsidRDefault="009B030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Proizvođač/ Klijent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Datum izdavanja</w:t>
            </w: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Tehnička Specifikacija</w:t>
            </w:r>
          </w:p>
        </w:tc>
        <w:tc>
          <w:tcPr>
            <w:tcW w:w="198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Sertifikat izdao</w:t>
            </w:r>
          </w:p>
        </w:tc>
        <w:tc>
          <w:tcPr>
            <w:tcW w:w="1800" w:type="dxa"/>
          </w:tcPr>
          <w:p w:rsidR="00AC7DD2" w:rsidRPr="009C192C" w:rsidRDefault="00AC7D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Broj sertifikata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7DD2" w:rsidRPr="009C192C" w:rsidRDefault="00AC7D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Status</w:t>
            </w: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</w:tr>
      <w:tr w:rsidR="00F97F12" w:rsidRPr="009C192C" w:rsidTr="00C324EF">
        <w:trPr>
          <w:trHeight w:val="620"/>
        </w:trPr>
        <w:tc>
          <w:tcPr>
            <w:tcW w:w="540" w:type="dxa"/>
          </w:tcPr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3946DF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9C192C" w:rsidRDefault="009C192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3F3AD8">
              <w:rPr>
                <w:rFonts w:ascii="Arial Narrow" w:hAnsi="Arial Narrow"/>
                <w:sz w:val="18"/>
                <w:szCs w:val="18"/>
                <w:lang w:val="sr-Latn-ME"/>
              </w:rPr>
              <w:t>BRIV CONSTRUCTION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</w:t>
            </w:r>
            <w:r w:rsidR="004416F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na lokalitetu Lješevića Gajevi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Kotora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1BC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26.07.2021</w:t>
            </w: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5977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07/21</w:t>
            </w:r>
          </w:p>
          <w:p w:rsidR="00DF2522" w:rsidRPr="00260A5A" w:rsidRDefault="00A0071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260A5A"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  <w:t>ZAMIJENJEN</w:t>
            </w:r>
          </w:p>
          <w:p w:rsidR="00A0071C" w:rsidRPr="009C192C" w:rsidRDefault="00A0071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07/24</w:t>
            </w:r>
          </w:p>
        </w:tc>
        <w:tc>
          <w:tcPr>
            <w:tcW w:w="1080" w:type="dxa"/>
          </w:tcPr>
          <w:p w:rsidR="007F04DE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c>
          <w:tcPr>
            <w:tcW w:w="540" w:type="dxa"/>
          </w:tcPr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91B41" w:rsidRPr="009C192C" w:rsidRDefault="00E91B41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977" w:rsidRPr="009C192C" w:rsidRDefault="0041597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91B41" w:rsidRDefault="00E91B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91B41" w:rsidRDefault="00E91B4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5516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“</w:t>
            </w:r>
            <w:r w:rsidR="00847933">
              <w:rPr>
                <w:rFonts w:ascii="Arial Narrow" w:hAnsi="Arial Narrow"/>
                <w:sz w:val="18"/>
                <w:szCs w:val="18"/>
                <w:lang w:val="sr-Latn-ME"/>
              </w:rPr>
              <w:t>CRNAGORAPUT</w:t>
            </w:r>
            <w:r w:rsidR="004C53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”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”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na lokalitetu kamenoloma Okrugli krš </w:t>
            </w:r>
            <w:r w:rsidR="003D447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Taskovac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080" w:type="dxa"/>
          </w:tcPr>
          <w:p w:rsidR="00437802" w:rsidRPr="009C192C" w:rsidRDefault="00437802" w:rsidP="009C192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13.09.2021</w:t>
            </w:r>
          </w:p>
          <w:p w:rsidR="0059579F" w:rsidRPr="009C192C" w:rsidRDefault="0059579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Izvršena korekcija</w:t>
            </w:r>
          </w:p>
          <w:p w:rsidR="0059579F" w:rsidRDefault="0059579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10.03.2023</w:t>
            </w:r>
          </w:p>
          <w:p w:rsidR="008F663D" w:rsidRDefault="008F663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Izvršena </w:t>
            </w:r>
          </w:p>
          <w:p w:rsidR="008F663D" w:rsidRDefault="008F663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korekcija</w:t>
            </w:r>
          </w:p>
          <w:p w:rsidR="008F663D" w:rsidRPr="00CC30F8" w:rsidRDefault="008F663D" w:rsidP="00606B9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CC30F8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11.12.2024</w:t>
            </w:r>
          </w:p>
        </w:tc>
        <w:tc>
          <w:tcPr>
            <w:tcW w:w="2070" w:type="dxa"/>
          </w:tcPr>
          <w:p w:rsidR="00BB12C1" w:rsidRPr="009C192C" w:rsidRDefault="00BB12C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415977" w:rsidRPr="009C192C" w:rsidRDefault="0041597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</w:tc>
        <w:tc>
          <w:tcPr>
            <w:tcW w:w="1980" w:type="dxa"/>
          </w:tcPr>
          <w:p w:rsidR="00BB12C1" w:rsidRPr="009C192C" w:rsidRDefault="00BB12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C7E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BB12C1" w:rsidRPr="009C192C" w:rsidRDefault="00BB12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260A5A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415977" w:rsidP="00260A5A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08/21</w:t>
            </w:r>
            <w:r w:rsidR="00260A5A">
              <w:rPr>
                <w:rFonts w:ascii="Arial Narrow" w:hAnsi="Arial Narrow"/>
                <w:sz w:val="18"/>
                <w:szCs w:val="18"/>
                <w:lang w:val="sr-Latn-ME"/>
              </w:rPr>
              <w:tab/>
            </w:r>
          </w:p>
        </w:tc>
        <w:tc>
          <w:tcPr>
            <w:tcW w:w="1080" w:type="dxa"/>
          </w:tcPr>
          <w:p w:rsidR="007F04DE" w:rsidRPr="009C192C" w:rsidRDefault="0041597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C6FA8" w:rsidRDefault="00DC6FA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5977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41597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953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749E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3D749E" w:rsidRPr="009C192C" w:rsidRDefault="003D749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818D3" w:rsidRPr="009C192C" w:rsidRDefault="008771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AD </w:t>
            </w:r>
            <w:r w:rsidR="004C2D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BF2ED3">
              <w:rPr>
                <w:rFonts w:ascii="Arial Narrow" w:hAnsi="Arial Narrow"/>
                <w:sz w:val="18"/>
                <w:szCs w:val="18"/>
                <w:lang w:val="sr-Latn-ME"/>
              </w:rPr>
              <w:t>EHANIZACIJA I PROGRAMAT</w:t>
            </w:r>
            <w:r w:rsidR="004C2D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Nikšića</w:t>
            </w:r>
          </w:p>
        </w:tc>
        <w:tc>
          <w:tcPr>
            <w:tcW w:w="1080" w:type="dxa"/>
          </w:tcPr>
          <w:p w:rsidR="00437802" w:rsidRPr="009C192C" w:rsidRDefault="00437802" w:rsidP="009C192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4C2D53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22.02.2022.</w:t>
            </w:r>
          </w:p>
          <w:p w:rsidR="008E014B" w:rsidRPr="009C192C" w:rsidRDefault="00224DD4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  <w:t>DODATAK</w:t>
            </w:r>
          </w:p>
          <w:p w:rsidR="00224DD4" w:rsidRPr="009C192C" w:rsidRDefault="00224DD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</w:tc>
        <w:tc>
          <w:tcPr>
            <w:tcW w:w="2070" w:type="dxa"/>
          </w:tcPr>
          <w:p w:rsidR="003D749E" w:rsidRPr="009C192C" w:rsidRDefault="000D331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0D331E" w:rsidRPr="009C192C" w:rsidRDefault="000D331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</w:tc>
        <w:tc>
          <w:tcPr>
            <w:tcW w:w="1980" w:type="dxa"/>
          </w:tcPr>
          <w:p w:rsidR="00FE54A6" w:rsidRPr="009C192C" w:rsidRDefault="00FE54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0D331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0D331E" w:rsidRPr="009C192C" w:rsidRDefault="000D331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BC54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09/2</w:t>
            </w:r>
            <w:r w:rsidR="0016137A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080" w:type="dxa"/>
          </w:tcPr>
          <w:p w:rsidR="00BC5494" w:rsidRPr="009C192C" w:rsidRDefault="00BC54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749E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BC54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899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B6C7C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AB6C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8B3DBB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Sađ</w:t>
            </w:r>
            <w:r w:rsidR="001553F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avac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C166C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Haj Nehaj</w:t>
            </w:r>
          </w:p>
          <w:p w:rsidR="00780C34" w:rsidRPr="009C192C" w:rsidRDefault="00780C3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KORIGOVAN 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58572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31.5.2022</w:t>
            </w:r>
          </w:p>
        </w:tc>
        <w:tc>
          <w:tcPr>
            <w:tcW w:w="2070" w:type="dxa"/>
          </w:tcPr>
          <w:p w:rsidR="00AB6C7C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13D2D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13043:2009</w:t>
            </w:r>
          </w:p>
          <w:p w:rsidR="00613D2D" w:rsidRPr="009C192C" w:rsidRDefault="00613D2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FE54A6" w:rsidRPr="009C192C" w:rsidRDefault="00FE54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613D2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905540" w:rsidRPr="009C192C" w:rsidRDefault="009055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613D2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9C192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10/22</w:t>
            </w:r>
            <w:r w:rsidR="00715D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  <w:r w:rsidR="00CC430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 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6C7C" w:rsidRPr="009C192C" w:rsidRDefault="0022177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613D2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97F12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4297A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D429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d.o.o-Kotor</w:t>
            </w:r>
          </w:p>
          <w:p w:rsidR="00131A99" w:rsidRPr="009C192C" w:rsidRDefault="00131A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131A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CARINVEST d.o.o-Kotor, </w:t>
            </w:r>
            <w:r w:rsidR="00D4297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bb, Kotor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005059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D4297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9C192C" w:rsidRDefault="009C192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F926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Bitumenske mješavine-Specifikacije materijala-Dio1:A</w:t>
            </w:r>
            <w:r w:rsidR="0023626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sfalt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23626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D4297A" w:rsidRPr="009C192C" w:rsidRDefault="00F926D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13108-1:2017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F6E" w:rsidRPr="009C192C" w:rsidRDefault="00F926D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</w:t>
            </w:r>
            <w:r w:rsidR="00933F6E" w:rsidRPr="009C192C">
              <w:rPr>
                <w:rFonts w:ascii="Arial Narrow" w:hAnsi="Arial Narrow"/>
                <w:sz w:val="18"/>
                <w:szCs w:val="18"/>
                <w:lang w:val="sr-Latn-ME"/>
              </w:rPr>
              <w:t>lo za sertifikaciju gradjevinsih proizvoda</w:t>
            </w:r>
          </w:p>
          <w:p w:rsidR="00933F6E" w:rsidRPr="009C192C" w:rsidRDefault="00933F6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MMCERT-Kotor</w:t>
            </w:r>
          </w:p>
        </w:tc>
        <w:tc>
          <w:tcPr>
            <w:tcW w:w="1800" w:type="dxa"/>
          </w:tcPr>
          <w:p w:rsidR="00481F7C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MMCERT-ZGP003/21</w:t>
            </w:r>
          </w:p>
          <w:p w:rsidR="00481F7C" w:rsidRPr="009C192C" w:rsidRDefault="00481F7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4297A" w:rsidRPr="009C192C" w:rsidRDefault="009210D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D2F55" w:rsidRPr="009C192C" w:rsidTr="00C324EF">
        <w:trPr>
          <w:trHeight w:val="1727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D2F55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6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CD2F5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</w:t>
            </w:r>
            <w:r w:rsidR="0079068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eleni bb. Rožaje</w:t>
            </w: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CD2F5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 o. o. Kaluđerski laz, Rožaje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29.12.</w:t>
            </w:r>
            <w:r w:rsidR="00CD2F5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1.</w:t>
            </w:r>
          </w:p>
        </w:tc>
        <w:tc>
          <w:tcPr>
            <w:tcW w:w="2070" w:type="dxa"/>
          </w:tcPr>
          <w:p w:rsidR="00CD2F55" w:rsidRPr="009C192C" w:rsidRDefault="00CD2F5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3E5140" w:rsidRPr="009C192C" w:rsidRDefault="00CD2F5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324EF" w:rsidRDefault="002A5DF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</w:t>
            </w:r>
            <w:r w:rsidR="00D84F3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hidraulički vezane materijale za upotrebu u gradjevinarstvu i  izgradnji puteva </w:t>
            </w:r>
          </w:p>
          <w:p w:rsidR="002A5DFE" w:rsidRPr="009C192C" w:rsidRDefault="002A5DF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47B29" w:rsidRPr="009C192C" w:rsidRDefault="00747B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D2F55" w:rsidRPr="009C192C" w:rsidRDefault="00747B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47E9B" w:rsidRPr="009C192C" w:rsidRDefault="00547E9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MMCERT – ZGP 006/21 </w:t>
            </w:r>
          </w:p>
          <w:p w:rsidR="00BD58DC" w:rsidRPr="009C192C" w:rsidRDefault="00BD58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D0256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(2021-12-29)</w:t>
            </w:r>
          </w:p>
          <w:p w:rsidR="001D0256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(2021-12-29)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D2F55" w:rsidRPr="009C192C" w:rsidRDefault="001D02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0727B" w:rsidRPr="009C192C" w:rsidTr="00C324EF">
        <w:trPr>
          <w:trHeight w:val="1646"/>
        </w:trPr>
        <w:tc>
          <w:tcPr>
            <w:tcW w:w="540" w:type="dxa"/>
          </w:tcPr>
          <w:p w:rsidR="00300BAC" w:rsidRDefault="00300BA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Default="00C5032F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032F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7</w:t>
            </w:r>
            <w:r w:rsidR="00C5032F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BOKIĆ d.o.o. Dalmatinske brigade br. 60, Igalo</w:t>
            </w: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60727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BOKIĆ d.o.o. Bjelotin bb, Herceg Novi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134C6A" w:rsidP="00C324E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30.12.</w:t>
            </w:r>
            <w:r w:rsidR="0060727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</w:t>
            </w:r>
          </w:p>
        </w:tc>
        <w:tc>
          <w:tcPr>
            <w:tcW w:w="2070" w:type="dxa"/>
          </w:tcPr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60727B" w:rsidRPr="009C192C" w:rsidRDefault="0060727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320A" w:rsidRPr="009C192C" w:rsidRDefault="0054320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007/2</w:t>
            </w:r>
            <w:r w:rsidR="007E040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</w:t>
            </w:r>
          </w:p>
          <w:p w:rsidR="003B75A7" w:rsidRPr="009C192C" w:rsidRDefault="003B75A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B75A7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</w:p>
          <w:p w:rsidR="00AD25AE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( 2021-12-30)</w:t>
            </w:r>
          </w:p>
          <w:p w:rsidR="0060727B" w:rsidRPr="009C192C" w:rsidRDefault="00AD25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Pr="009C192C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727B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2198" w:rsidRPr="009C192C" w:rsidTr="00C324EF">
        <w:trPr>
          <w:trHeight w:val="1214"/>
        </w:trPr>
        <w:tc>
          <w:tcPr>
            <w:tcW w:w="540" w:type="dxa"/>
          </w:tcPr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636C" w:rsidRDefault="003F636C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8</w:t>
            </w:r>
            <w:r w:rsidR="009B6940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2198" w:rsidRPr="009C192C" w:rsidRDefault="00A52198" w:rsidP="00D1750B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BOKIĆ d.o.o. Dalmatinske brigade br. 60, Igalo</w:t>
            </w: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Radnička bb.- Meljine</w:t>
            </w:r>
          </w:p>
          <w:p w:rsidR="00A52198" w:rsidRPr="009C192C" w:rsidRDefault="00A52198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CC58CF" w:rsidRPr="009C192C" w:rsidRDefault="00CC58C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C58CF" w:rsidRPr="009C192C" w:rsidRDefault="00CC58C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CC58CF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22.09.2022</w:t>
            </w:r>
          </w:p>
        </w:tc>
        <w:tc>
          <w:tcPr>
            <w:tcW w:w="2070" w:type="dxa"/>
          </w:tcPr>
          <w:p w:rsidR="004172DC" w:rsidRPr="009C192C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 Specifikacije,performanse,</w:t>
            </w:r>
          </w:p>
          <w:p w:rsidR="00A52198" w:rsidRPr="009C192C" w:rsidRDefault="00417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</w:t>
            </w:r>
          </w:p>
          <w:p w:rsidR="004172DC" w:rsidRPr="005C142F" w:rsidRDefault="004172DC" w:rsidP="007C6C3A">
            <w:pPr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3A32" w:rsidRPr="009C192C" w:rsidRDefault="00F73A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2198" w:rsidRPr="009C192C" w:rsidRDefault="004172D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2198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018/22</w:t>
            </w: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4172DC" w:rsidRDefault="004172DC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Prilog A(2022-09-22)</w:t>
            </w:r>
          </w:p>
          <w:p w:rsidR="00364856" w:rsidRDefault="00364856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</w:p>
          <w:p w:rsidR="001E74DC" w:rsidRDefault="002A3256" w:rsidP="007C6C3A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  <w:r w:rsidRPr="002A325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NOVA VERZIJA</w:t>
            </w:r>
          </w:p>
          <w:p w:rsidR="002A3256" w:rsidRDefault="002A3256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2A3256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 xml:space="preserve">MCERT -ZGP 018/22 </w:t>
            </w:r>
          </w:p>
          <w:p w:rsidR="002A3256" w:rsidRPr="002A3256" w:rsidRDefault="0036485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="002A3256" w:rsidRPr="002A3256">
              <w:rPr>
                <w:rFonts w:ascii="Arial Narrow" w:hAnsi="Arial Narrow"/>
                <w:sz w:val="18"/>
                <w:szCs w:val="18"/>
                <w:lang w:val="sr-Latn-ME"/>
              </w:rPr>
              <w:t>2024-06-17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2A3256" w:rsidRPr="002A3256" w:rsidRDefault="002A3256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2A3256">
              <w:rPr>
                <w:rFonts w:ascii="Arial Narrow" w:hAnsi="Arial Narrow"/>
                <w:sz w:val="18"/>
                <w:szCs w:val="18"/>
                <w:lang w:val="sr-Latn-ME"/>
              </w:rPr>
              <w:t>Prilog A (2024-06-17</w:t>
            </w:r>
            <w:r w:rsidR="001C2289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080" w:type="dxa"/>
          </w:tcPr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72DC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2198" w:rsidRPr="009C192C" w:rsidRDefault="00417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178EF" w:rsidRPr="009C192C" w:rsidTr="00C324EF">
        <w:trPr>
          <w:trHeight w:val="1241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178EF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9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2D59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Lastva Grbaljska,Kotor</w:t>
            </w:r>
          </w:p>
          <w:p w:rsidR="002D5990" w:rsidRPr="009C192C" w:rsidRDefault="002D59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445FC" w:rsidRPr="009C192C" w:rsidRDefault="001445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045A" w:rsidRPr="009C192C" w:rsidRDefault="00C1045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D5990" w:rsidRPr="009C192C" w:rsidRDefault="009214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CARINVEST d. o .o  Platac </w:t>
            </w:r>
          </w:p>
          <w:p w:rsidR="009214E3" w:rsidRPr="009C192C" w:rsidRDefault="009214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Krimovica, Kotor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25.01.</w:t>
            </w:r>
            <w:r w:rsidR="009214E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Agregat za beton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C178EF" w:rsidRPr="009C192C" w:rsidRDefault="00C178E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gradjevinarstvu i izgradnju puteva-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445FC" w:rsidRPr="009C192C" w:rsidRDefault="001445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bitumenske mješavine </w:t>
            </w:r>
            <w:r w:rsidR="00D02147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obradu površina puteva, aerodrom</w:t>
            </w:r>
            <w:r w:rsidR="00A33FBE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 I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drugih saobraćajnih površina –MEST EN 13043:2009</w:t>
            </w:r>
          </w:p>
        </w:tc>
        <w:tc>
          <w:tcPr>
            <w:tcW w:w="19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5140" w:rsidRPr="009C192C" w:rsidRDefault="003E514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lastRenderedPageBreak/>
              <w:t>MMCERT</w:t>
            </w:r>
          </w:p>
        </w:tc>
        <w:tc>
          <w:tcPr>
            <w:tcW w:w="180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008/22</w:t>
            </w:r>
          </w:p>
          <w:p w:rsidR="007330A9" w:rsidRPr="009C192C" w:rsidRDefault="007330A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A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  <w:p w:rsidR="005406B5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Prilog B </w:t>
            </w:r>
            <w:r w:rsidR="003B75A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2021-12-30)</w:t>
            </w:r>
          </w:p>
        </w:tc>
        <w:tc>
          <w:tcPr>
            <w:tcW w:w="1080" w:type="dxa"/>
          </w:tcPr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04DE" w:rsidRPr="009C192C" w:rsidRDefault="007F04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178EF" w:rsidRPr="009C192C" w:rsidRDefault="005406B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BC4652" w:rsidRPr="009C192C" w:rsidTr="00C324EF">
        <w:trPr>
          <w:trHeight w:val="1700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C4652" w:rsidRPr="009C192C" w:rsidRDefault="009B6940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  <w:r w:rsidR="00BC4652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C46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</w:t>
            </w:r>
            <w:r w:rsidR="00B57DF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Kočani, Jezerska 5, Nikšić</w:t>
            </w: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 Grabova kosa, Nikšić</w:t>
            </w:r>
          </w:p>
        </w:tc>
        <w:tc>
          <w:tcPr>
            <w:tcW w:w="1080" w:type="dxa"/>
          </w:tcPr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7802" w:rsidRPr="009C192C" w:rsidRDefault="0043780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134C6A" w:rsidP="00FF775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</w:t>
            </w:r>
            <w:r w:rsidR="00B060F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. </w:t>
            </w:r>
            <w:r w:rsidR="00B57DFA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3E5140" w:rsidRPr="009C192C" w:rsidRDefault="003E514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B57DFA" w:rsidRPr="009C192C" w:rsidRDefault="00B57D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C4652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060F8" w:rsidRPr="009C192C" w:rsidRDefault="00B060F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</w:t>
            </w:r>
            <w:r w:rsidR="005F06E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10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/22</w:t>
            </w:r>
          </w:p>
          <w:p w:rsidR="007F1121" w:rsidRPr="009C192C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57DFA" w:rsidRPr="009C192C" w:rsidRDefault="00B57D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</w:t>
            </w:r>
            <w:r w:rsidR="005F06E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2022-03-28)</w:t>
            </w:r>
          </w:p>
          <w:p w:rsidR="005F06E6" w:rsidRPr="009C192C" w:rsidRDefault="005F06E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(2022-03-28)</w:t>
            </w:r>
          </w:p>
        </w:tc>
        <w:tc>
          <w:tcPr>
            <w:tcW w:w="1080" w:type="dxa"/>
          </w:tcPr>
          <w:p w:rsidR="00831427" w:rsidRPr="009C192C" w:rsidRDefault="008314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1121" w:rsidRDefault="007F112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2147" w:rsidRPr="009C192C" w:rsidRDefault="00D021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C4652" w:rsidRPr="009C192C" w:rsidRDefault="005F06E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1E1EF2" w:rsidRPr="009C192C" w:rsidTr="00C324EF">
        <w:trPr>
          <w:trHeight w:val="1700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E1EF2" w:rsidRPr="009C192C" w:rsidRDefault="00AC1F4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11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VNCOMERCd.o.</w:t>
            </w:r>
            <w:r w:rsidR="00EC35F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o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Nikšić,Hercegovački put 19</w:t>
            </w: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Obilaznica Nikšić (Sarajevski put),</w:t>
            </w:r>
          </w:p>
          <w:p w:rsidR="001E1EF2" w:rsidRPr="009C192C" w:rsidRDefault="001E1E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Kamenolom Donje Krivošije-Kotor</w:t>
            </w:r>
          </w:p>
        </w:tc>
        <w:tc>
          <w:tcPr>
            <w:tcW w:w="1080" w:type="dxa"/>
          </w:tcPr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484F" w:rsidRPr="009C192C" w:rsidRDefault="009E484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05.05.</w:t>
            </w:r>
            <w:r w:rsidR="0082458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4EF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1E1EF2" w:rsidRPr="009C192C" w:rsidRDefault="001E1E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1E1EF2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 –ZGP 011/22</w:t>
            </w:r>
          </w:p>
          <w:p w:rsidR="000C2782" w:rsidRPr="009C192C" w:rsidRDefault="000C2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4588" w:rsidRPr="009C192C" w:rsidRDefault="0082458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246D1D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(2022-05-05)</w:t>
            </w:r>
          </w:p>
          <w:p w:rsidR="00246D1D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(2022-05-05)</w:t>
            </w:r>
          </w:p>
        </w:tc>
        <w:tc>
          <w:tcPr>
            <w:tcW w:w="1080" w:type="dxa"/>
          </w:tcPr>
          <w:p w:rsidR="00BB5950" w:rsidRPr="009C192C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B5950" w:rsidRDefault="00BB59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2147" w:rsidRPr="009C192C" w:rsidRDefault="00D021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E1EF2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  <w:p w:rsidR="00246D1D" w:rsidRPr="009C192C" w:rsidRDefault="00246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</w:tr>
      <w:tr w:rsidR="00257460" w:rsidRPr="009C192C" w:rsidTr="00C324EF">
        <w:trPr>
          <w:trHeight w:val="1112"/>
        </w:trPr>
        <w:tc>
          <w:tcPr>
            <w:tcW w:w="540" w:type="dxa"/>
          </w:tcPr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57460" w:rsidRPr="009C192C" w:rsidRDefault="009B6940" w:rsidP="00D1750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097DE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BRAĆA MAGUD </w:t>
            </w:r>
            <w:r w:rsidR="00FD4DB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Grbalj d.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o. o.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8370E0" w:rsidRPr="009C192C" w:rsidRDefault="008370E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Grbalj d. o. o.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Krivošije </w:t>
            </w:r>
            <w:r w:rsidR="00C0538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bb</w:t>
            </w:r>
            <w:r w:rsidR="00F2378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Kotor</w:t>
            </w:r>
          </w:p>
        </w:tc>
        <w:tc>
          <w:tcPr>
            <w:tcW w:w="1080" w:type="dxa"/>
          </w:tcPr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134C6A" w:rsidP="00D02147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28.07.</w:t>
            </w:r>
            <w:r w:rsidR="00D234F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FD4DB7" w:rsidRPr="009C192C" w:rsidRDefault="00FD4D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D234F2" w:rsidRPr="009C192C" w:rsidRDefault="00D234F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257460" w:rsidRPr="009C192C" w:rsidRDefault="0025746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23784" w:rsidRPr="009C192C" w:rsidRDefault="00F2378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257460" w:rsidRPr="009C192C" w:rsidRDefault="002574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C324EF" w:rsidRDefault="00C324E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D61BD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014/22</w:t>
            </w:r>
          </w:p>
          <w:p w:rsidR="002D61BD" w:rsidRPr="009C192C" w:rsidRDefault="002D61B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234F2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(2022-07-28)</w:t>
            </w:r>
          </w:p>
        </w:tc>
        <w:tc>
          <w:tcPr>
            <w:tcW w:w="1080" w:type="dxa"/>
          </w:tcPr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D4DB7" w:rsidRPr="009C192C" w:rsidRDefault="00FD4D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57460" w:rsidRPr="009C192C" w:rsidRDefault="00D234F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E846C8" w:rsidRPr="009C192C" w:rsidTr="00C324EF">
        <w:trPr>
          <w:trHeight w:val="998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C55F8" w:rsidRDefault="00DC55F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846C8" w:rsidRPr="009C192C" w:rsidRDefault="00850645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D4CB4" w:rsidRPr="009C192C" w:rsidRDefault="00BD4CB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E846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E846C8" w:rsidRPr="009C192C" w:rsidRDefault="00C33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bb. Kotor</w:t>
            </w:r>
          </w:p>
        </w:tc>
        <w:tc>
          <w:tcPr>
            <w:tcW w:w="1080" w:type="dxa"/>
          </w:tcPr>
          <w:p w:rsidR="00BD4CB4" w:rsidRPr="009C192C" w:rsidRDefault="00BD4CB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D4CB4" w:rsidRPr="009C192C" w:rsidRDefault="00BD4CB4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29.06.</w:t>
            </w:r>
            <w:r w:rsidR="00C33D7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006519" w:rsidRPr="009C192C" w:rsidRDefault="00C33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Beton- Specifikacija, performance, proizvodnja </w:t>
            </w:r>
            <w:r w:rsidR="00BD4CB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usaglašenost</w:t>
            </w:r>
          </w:p>
          <w:p w:rsidR="00E846C8" w:rsidRPr="009C192C" w:rsidRDefault="00C33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MEST EN </w:t>
            </w:r>
            <w:r w:rsidR="000B215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</w:t>
            </w:r>
            <w:r w:rsidR="0000651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:</w:t>
            </w:r>
            <w:r w:rsidR="000B215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2018</w:t>
            </w:r>
          </w:p>
          <w:p w:rsidR="000B2158" w:rsidRPr="009C192C" w:rsidRDefault="000B21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825562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E846C8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E846C8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MMCERT-ZGP- 015/22</w:t>
            </w:r>
          </w:p>
          <w:p w:rsidR="00683BF4" w:rsidRPr="009C192C" w:rsidRDefault="00683BF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25562" w:rsidRPr="009C192C" w:rsidRDefault="00825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(2022-06-29)</w:t>
            </w:r>
          </w:p>
          <w:p w:rsidR="0059249F" w:rsidRPr="009C192C" w:rsidRDefault="00A266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(2023-04-26)</w:t>
            </w:r>
          </w:p>
        </w:tc>
        <w:tc>
          <w:tcPr>
            <w:tcW w:w="1080" w:type="dxa"/>
          </w:tcPr>
          <w:p w:rsidR="00C0756D" w:rsidRPr="009C192C" w:rsidRDefault="00C0756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756D" w:rsidRPr="009C192C" w:rsidRDefault="00C0756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846C8" w:rsidRPr="009C192C" w:rsidRDefault="00790D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F0C32" w:rsidRPr="009C192C" w:rsidTr="00E0053E">
        <w:trPr>
          <w:trHeight w:val="1925"/>
        </w:trPr>
        <w:tc>
          <w:tcPr>
            <w:tcW w:w="540" w:type="dxa"/>
          </w:tcPr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1427" w:rsidRPr="009C192C" w:rsidRDefault="0083142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F0C32" w:rsidRPr="009C192C" w:rsidRDefault="00AC1F4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14</w:t>
            </w:r>
            <w:r w:rsidR="00A3795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677628" w:rsidRPr="009C192C" w:rsidRDefault="00677628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 d.o.o. Braće Grakalića br.77A,Herceg Novi</w:t>
            </w:r>
          </w:p>
          <w:p w:rsidR="00D766C7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C34AC" w:rsidRPr="009C192C" w:rsidRDefault="006C34A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766C7" w:rsidRPr="009C192C" w:rsidRDefault="00D766C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IMPLEMENIJA- d.o.o. Podi bb.Herceg Novi</w:t>
            </w:r>
          </w:p>
        </w:tc>
        <w:tc>
          <w:tcPr>
            <w:tcW w:w="1080" w:type="dxa"/>
          </w:tcPr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Pr="009C192C" w:rsidRDefault="00837DF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D4F3B" w:rsidRPr="009C192C" w:rsidRDefault="000D4F3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134C6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05.08.</w:t>
            </w:r>
            <w:r w:rsidR="00A8409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2022</w:t>
            </w:r>
          </w:p>
        </w:tc>
        <w:tc>
          <w:tcPr>
            <w:tcW w:w="2070" w:type="dxa"/>
          </w:tcPr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0D4F3B" w:rsidRPr="009C192C" w:rsidRDefault="000D4F3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0053E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puteva-</w:t>
            </w:r>
          </w:p>
          <w:p w:rsidR="00A84093" w:rsidRPr="009C192C" w:rsidRDefault="00A8409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F0C32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</w:t>
            </w:r>
            <w:r w:rsidR="000D4F3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6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/22</w:t>
            </w:r>
          </w:p>
          <w:p w:rsidR="000D4F3B" w:rsidRPr="009C192C" w:rsidRDefault="000D4F3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(2022-08-05)</w:t>
            </w:r>
          </w:p>
          <w:p w:rsidR="000D4F3B" w:rsidRPr="009C192C" w:rsidRDefault="000D4F3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4093" w:rsidRPr="009C192C" w:rsidRDefault="00A8409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773E35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(2022-08-05)</w:t>
            </w:r>
          </w:p>
        </w:tc>
        <w:tc>
          <w:tcPr>
            <w:tcW w:w="1080" w:type="dxa"/>
          </w:tcPr>
          <w:p w:rsidR="00837DF1" w:rsidRPr="009C192C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7DF1" w:rsidRDefault="00837D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Pr="009C192C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F0C32" w:rsidRPr="009C192C" w:rsidRDefault="00773E3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50EFC" w:rsidRPr="009C192C" w:rsidTr="00C324EF">
        <w:trPr>
          <w:trHeight w:val="1709"/>
        </w:trPr>
        <w:tc>
          <w:tcPr>
            <w:tcW w:w="540" w:type="dxa"/>
          </w:tcPr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770FC6" w:rsidRPr="009C192C" w:rsidRDefault="00770FC6" w:rsidP="00257460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</w:p>
          <w:p w:rsidR="00650EFC" w:rsidRPr="009C192C" w:rsidRDefault="00AC1F47" w:rsidP="00257460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15</w:t>
            </w:r>
            <w:r w:rsidR="00770FC6" w:rsidRPr="009C192C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 d.o.o. Braće Grakalića br.77A,Herceg Novi</w:t>
            </w: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IMPLEMENIJA- d.o.o. Podi bb.Herceg Novi</w:t>
            </w:r>
          </w:p>
          <w:p w:rsidR="00650EFC" w:rsidRPr="009C192C" w:rsidRDefault="00650EFC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650EFC" w:rsidRPr="009C192C" w:rsidRDefault="00650EF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52B0" w:rsidRPr="009C192C" w:rsidRDefault="00B352B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52B0" w:rsidRPr="009C192C" w:rsidRDefault="00B352B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650EFC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01.12.2022</w:t>
            </w:r>
          </w:p>
        </w:tc>
        <w:tc>
          <w:tcPr>
            <w:tcW w:w="2070" w:type="dxa"/>
          </w:tcPr>
          <w:p w:rsidR="005C142F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Beton-Specifikacije,performanse,</w:t>
            </w:r>
          </w:p>
          <w:p w:rsidR="00650EFC" w:rsidRPr="009C192C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proizvodnja i usaglašenost -MEST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650EFC" w:rsidRPr="009C192C" w:rsidRDefault="00650EF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7329FD" w:rsidRDefault="00650EF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Beton-Specifikacije, performanse, proizvodnja i usaglašenost 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</w:p>
          <w:p w:rsidR="00650EFC" w:rsidRPr="009C192C" w:rsidRDefault="00650EFC" w:rsidP="007C6C3A">
            <w:pPr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044CFE" w:rsidRPr="009C192C" w:rsidRDefault="00044CF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 019/22</w:t>
            </w: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523F3F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(2022-12-01)</w:t>
            </w:r>
          </w:p>
          <w:p w:rsidR="007E4138" w:rsidRDefault="001954A2" w:rsidP="007C6C3A">
            <w:pPr>
              <w:jc w:val="both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</w:pPr>
            <w:r w:rsidRPr="001954A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sr-Latn-ME"/>
              </w:rPr>
              <w:t>NOVA VERZIJA</w:t>
            </w:r>
          </w:p>
          <w:p w:rsidR="001954A2" w:rsidRDefault="001954A2" w:rsidP="007C6C3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</w:pPr>
            <w:r w:rsidRPr="001954A2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 xml:space="preserve">MCERT - ZGP </w:t>
            </w:r>
            <w:r w:rsidR="00824BE2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019/22</w:t>
            </w:r>
          </w:p>
          <w:p w:rsidR="00824BE2" w:rsidRDefault="00824BE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824BE2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2025-02-12 )</w:t>
            </w:r>
          </w:p>
          <w:p w:rsidR="00824BE2" w:rsidRPr="001954A2" w:rsidRDefault="00824BE2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824BE2"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P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sr-Latn-ME"/>
              </w:rPr>
              <w:t>rilog A ( 2025-02-12 )</w:t>
            </w:r>
          </w:p>
        </w:tc>
        <w:tc>
          <w:tcPr>
            <w:tcW w:w="1080" w:type="dxa"/>
          </w:tcPr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23F3F" w:rsidRPr="009C192C" w:rsidRDefault="00523F3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50EFC" w:rsidRPr="009C192C" w:rsidRDefault="00523F3F" w:rsidP="007C6C3A">
            <w:pPr>
              <w:jc w:val="both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5D2CFA" w:rsidRPr="009C192C" w:rsidTr="00C324EF">
        <w:trPr>
          <w:trHeight w:val="890"/>
        </w:trPr>
        <w:tc>
          <w:tcPr>
            <w:tcW w:w="540" w:type="dxa"/>
          </w:tcPr>
          <w:p w:rsidR="005D2CFA" w:rsidRPr="009C192C" w:rsidRDefault="005D2CFA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5D2CFA" w:rsidRPr="009C192C" w:rsidRDefault="00AC1F47" w:rsidP="0025746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16</w:t>
            </w:r>
            <w:r w:rsidR="0078506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241538">
              <w:rPr>
                <w:rFonts w:ascii="Arial Narrow" w:hAnsi="Arial Narrow"/>
                <w:sz w:val="18"/>
                <w:szCs w:val="18"/>
                <w:lang w:val="sr-Latn-ME"/>
              </w:rPr>
              <w:t>ONTENEGROPUT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Bioča- Lješnica</w:t>
            </w:r>
          </w:p>
        </w:tc>
        <w:tc>
          <w:tcPr>
            <w:tcW w:w="1080" w:type="dxa"/>
          </w:tcPr>
          <w:p w:rsidR="00725FD0" w:rsidRPr="009C192C" w:rsidRDefault="00725FD0" w:rsidP="005C142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25FD0" w:rsidRPr="009C192C" w:rsidRDefault="00725FD0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18.10.2022</w:t>
            </w:r>
          </w:p>
        </w:tc>
        <w:tc>
          <w:tcPr>
            <w:tcW w:w="2070" w:type="dxa"/>
          </w:tcPr>
          <w:p w:rsidR="005C142F" w:rsidRDefault="005C142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13450:2009</w:t>
            </w:r>
          </w:p>
          <w:p w:rsidR="005D2CFA" w:rsidRPr="009C192C" w:rsidRDefault="005D2CF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11/22</w:t>
            </w:r>
          </w:p>
        </w:tc>
        <w:tc>
          <w:tcPr>
            <w:tcW w:w="1080" w:type="dxa"/>
          </w:tcPr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5800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D2CFA" w:rsidRPr="009C192C" w:rsidRDefault="0092580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B3DE1" w:rsidRPr="009C192C" w:rsidTr="00C324EF">
        <w:trPr>
          <w:trHeight w:val="890"/>
        </w:trPr>
        <w:tc>
          <w:tcPr>
            <w:tcW w:w="540" w:type="dxa"/>
          </w:tcPr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AC1F4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17</w:t>
            </w:r>
            <w:r w:rsidR="00770FC6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</w:t>
            </w:r>
            <w:r w:rsidR="00A72F92">
              <w:rPr>
                <w:rFonts w:ascii="Arial Narrow" w:hAnsi="Arial Narrow"/>
                <w:sz w:val="18"/>
                <w:szCs w:val="18"/>
                <w:lang w:val="sr-Latn-ME"/>
              </w:rPr>
              <w:t>PORT BILY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</w:t>
            </w:r>
          </w:p>
          <w:p w:rsidR="001B3DE1" w:rsidRDefault="00725FD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</w:t>
            </w:r>
            <w:r w:rsidR="00FF3D6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okalitetu Ristova Ponta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6D433E" w:rsidRPr="009C192C" w:rsidRDefault="00F7152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Korigovan</w:t>
            </w:r>
          </w:p>
        </w:tc>
        <w:tc>
          <w:tcPr>
            <w:tcW w:w="1080" w:type="dxa"/>
          </w:tcPr>
          <w:p w:rsidR="00FF3D67" w:rsidRPr="009C192C" w:rsidRDefault="00FF3D6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FF3D6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D4D6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6</w:t>
            </w:r>
            <w:r w:rsidR="001B3DE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.202</w:t>
            </w:r>
            <w:r w:rsidR="00F7152B">
              <w:rPr>
                <w:rFonts w:ascii="Arial Narrow" w:hAnsi="Arial Narrow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2070" w:type="dxa"/>
          </w:tcPr>
          <w:p w:rsidR="00FF3D67" w:rsidRPr="009C192C" w:rsidRDefault="00FF3D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1B3DE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5C142F" w:rsidRPr="009C192C" w:rsidRDefault="001B3DE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13242:2009</w:t>
            </w:r>
          </w:p>
        </w:tc>
        <w:tc>
          <w:tcPr>
            <w:tcW w:w="198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3D67" w:rsidRPr="009C192C" w:rsidRDefault="00FF3D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12/23</w:t>
            </w:r>
          </w:p>
        </w:tc>
        <w:tc>
          <w:tcPr>
            <w:tcW w:w="1080" w:type="dxa"/>
          </w:tcPr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C142F" w:rsidRDefault="005C142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1B3DE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B3DE1" w:rsidRPr="009C192C" w:rsidTr="00C324EF">
        <w:trPr>
          <w:trHeight w:val="1070"/>
        </w:trPr>
        <w:tc>
          <w:tcPr>
            <w:tcW w:w="540" w:type="dxa"/>
          </w:tcPr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FF3D6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F3D67" w:rsidRPr="009C192C" w:rsidRDefault="00AC1F47" w:rsidP="001B3DE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18</w:t>
            </w:r>
            <w:r w:rsidR="00A36E8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980BB1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betonske baze Cijevna</w:t>
            </w:r>
          </w:p>
        </w:tc>
        <w:tc>
          <w:tcPr>
            <w:tcW w:w="1080" w:type="dxa"/>
          </w:tcPr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532D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24.02.2023</w:t>
            </w:r>
          </w:p>
        </w:tc>
        <w:tc>
          <w:tcPr>
            <w:tcW w:w="2070" w:type="dxa"/>
          </w:tcPr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32DC" w:rsidRPr="009C192C" w:rsidRDefault="004532D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4532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5C142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13/23</w:t>
            </w:r>
          </w:p>
          <w:p w:rsidR="00242D01" w:rsidRPr="009C192C" w:rsidRDefault="001D10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Korigovan dodatak sertifikata 29.12.2024</w:t>
            </w:r>
          </w:p>
        </w:tc>
        <w:tc>
          <w:tcPr>
            <w:tcW w:w="1080" w:type="dxa"/>
          </w:tcPr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5569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B3DE1" w:rsidRPr="009C192C" w:rsidRDefault="002355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7F4001" w:rsidRPr="009C192C" w:rsidTr="00C324EF">
        <w:trPr>
          <w:trHeight w:val="890"/>
        </w:trPr>
        <w:tc>
          <w:tcPr>
            <w:tcW w:w="540" w:type="dxa"/>
          </w:tcPr>
          <w:p w:rsidR="007F4001" w:rsidRPr="009C192C" w:rsidRDefault="007F400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612E" w:rsidRPr="009C192C" w:rsidRDefault="0041612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F4001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19</w:t>
            </w:r>
            <w:r w:rsidR="00A3795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F4001" w:rsidRPr="009C192C" w:rsidRDefault="007F40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712E70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na lokalitetu betonske baze Haj Nehaj</w:t>
            </w:r>
          </w:p>
        </w:tc>
        <w:tc>
          <w:tcPr>
            <w:tcW w:w="1080" w:type="dxa"/>
          </w:tcPr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23.03.2023</w:t>
            </w:r>
          </w:p>
        </w:tc>
        <w:tc>
          <w:tcPr>
            <w:tcW w:w="2070" w:type="dxa"/>
          </w:tcPr>
          <w:p w:rsidR="0041612E" w:rsidRPr="009C192C" w:rsidRDefault="004161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7F400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d.o.o.</w:t>
            </w:r>
          </w:p>
        </w:tc>
        <w:tc>
          <w:tcPr>
            <w:tcW w:w="180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14/23</w:t>
            </w:r>
          </w:p>
        </w:tc>
        <w:tc>
          <w:tcPr>
            <w:tcW w:w="1080" w:type="dxa"/>
          </w:tcPr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1612E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F4001" w:rsidRPr="009C192C" w:rsidRDefault="0041612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2A3160" w:rsidRPr="009C192C" w:rsidTr="00C324EF">
        <w:trPr>
          <w:trHeight w:val="881"/>
        </w:trPr>
        <w:tc>
          <w:tcPr>
            <w:tcW w:w="540" w:type="dxa"/>
          </w:tcPr>
          <w:p w:rsidR="00F414CD" w:rsidRPr="009C192C" w:rsidRDefault="00F414C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14CD" w:rsidRPr="009C192C" w:rsidRDefault="00F414C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A3160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20</w:t>
            </w:r>
            <w:r w:rsidR="002A3160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376A5B">
              <w:rPr>
                <w:rFonts w:ascii="Arial Narrow" w:hAnsi="Arial Narrow"/>
                <w:sz w:val="18"/>
                <w:szCs w:val="18"/>
                <w:lang w:val="sr-Latn-ME"/>
              </w:rPr>
              <w:t>RIV CON</w:t>
            </w:r>
            <w:r w:rsidR="004E16B3">
              <w:rPr>
                <w:rFonts w:ascii="Arial Narrow" w:hAnsi="Arial Narrow"/>
                <w:sz w:val="18"/>
                <w:szCs w:val="18"/>
                <w:lang w:val="sr-Latn-ME"/>
              </w:rPr>
              <w:t>STRUCTION</w:t>
            </w: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na lokalitetu betonske baze</w:t>
            </w:r>
          </w:p>
          <w:p w:rsidR="002A3160" w:rsidRPr="009C192C" w:rsidRDefault="002A316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Lješevica</w:t>
            </w:r>
            <w:r w:rsidR="00A2321A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gajevi</w:t>
            </w:r>
          </w:p>
        </w:tc>
        <w:tc>
          <w:tcPr>
            <w:tcW w:w="1080" w:type="dxa"/>
          </w:tcPr>
          <w:p w:rsidR="00A94AC9" w:rsidRPr="009C192C" w:rsidRDefault="00A94AC9" w:rsidP="00A94AC9">
            <w:pPr>
              <w:jc w:val="right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8533E9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A94AC9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24.03.2023</w:t>
            </w:r>
          </w:p>
        </w:tc>
        <w:tc>
          <w:tcPr>
            <w:tcW w:w="2070" w:type="dxa"/>
          </w:tcPr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206:2018</w:t>
            </w:r>
          </w:p>
        </w:tc>
        <w:tc>
          <w:tcPr>
            <w:tcW w:w="19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</w:t>
            </w:r>
          </w:p>
        </w:tc>
        <w:tc>
          <w:tcPr>
            <w:tcW w:w="18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15/23</w:t>
            </w:r>
          </w:p>
        </w:tc>
        <w:tc>
          <w:tcPr>
            <w:tcW w:w="10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A3160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806EB" w:rsidRPr="009C192C" w:rsidTr="00C324EF">
        <w:trPr>
          <w:trHeight w:val="899"/>
        </w:trPr>
        <w:tc>
          <w:tcPr>
            <w:tcW w:w="540" w:type="dxa"/>
          </w:tcPr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AC1F47" w:rsidP="007F400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21</w:t>
            </w:r>
            <w:r w:rsidR="00A36E8C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8A5129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d.o.o.iz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</w:tc>
        <w:tc>
          <w:tcPr>
            <w:tcW w:w="1080" w:type="dxa"/>
          </w:tcPr>
          <w:p w:rsidR="00A94AC9" w:rsidRPr="009C192C" w:rsidRDefault="00A94AC9" w:rsidP="00606B9B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sr-Latn-ME"/>
              </w:rPr>
            </w:pPr>
          </w:p>
          <w:p w:rsidR="001806EB" w:rsidRPr="009C192C" w:rsidRDefault="001806EB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28.04.2023</w:t>
            </w:r>
          </w:p>
          <w:p w:rsidR="00ED0A5F" w:rsidRPr="009C192C" w:rsidRDefault="00ED0A5F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2070" w:type="dxa"/>
          </w:tcPr>
          <w:p w:rsidR="00A94AC9" w:rsidRPr="009C192C" w:rsidRDefault="00A94AC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 - IG Cert“ d.o.o</w:t>
            </w:r>
          </w:p>
        </w:tc>
        <w:tc>
          <w:tcPr>
            <w:tcW w:w="180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16/23</w:t>
            </w:r>
          </w:p>
        </w:tc>
        <w:tc>
          <w:tcPr>
            <w:tcW w:w="1080" w:type="dxa"/>
          </w:tcPr>
          <w:p w:rsidR="00A94AC9" w:rsidRPr="009C192C" w:rsidRDefault="00A94A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1806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1806EB" w:rsidRPr="009C192C" w:rsidTr="00C324EF">
        <w:trPr>
          <w:trHeight w:val="881"/>
        </w:trPr>
        <w:tc>
          <w:tcPr>
            <w:tcW w:w="540" w:type="dxa"/>
          </w:tcPr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806EB" w:rsidRPr="009C192C" w:rsidRDefault="001806E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806EB" w:rsidRPr="009C192C" w:rsidRDefault="0085064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1806E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„T</w:t>
            </w:r>
            <w:r w:rsidR="008A5129">
              <w:rPr>
                <w:rFonts w:ascii="Arial Narrow" w:hAnsi="Arial Narrow"/>
                <w:sz w:val="18"/>
                <w:szCs w:val="18"/>
                <w:lang w:val="sr-Latn-ME"/>
              </w:rPr>
              <w:t>UJKO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“ d.o.o.iz Kotora</w:t>
            </w:r>
          </w:p>
        </w:tc>
        <w:tc>
          <w:tcPr>
            <w:tcW w:w="1080" w:type="dxa"/>
          </w:tcPr>
          <w:p w:rsidR="009C13FD" w:rsidRPr="009C192C" w:rsidRDefault="009C13FD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63478C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</w:t>
            </w:r>
            <w:r w:rsidR="009C13F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.06.2023</w:t>
            </w:r>
          </w:p>
        </w:tc>
        <w:tc>
          <w:tcPr>
            <w:tcW w:w="2070" w:type="dxa"/>
          </w:tcPr>
          <w:p w:rsidR="009C13FD" w:rsidRPr="009C192C" w:rsidRDefault="009C13F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C13FD" w:rsidRPr="009C192C" w:rsidRDefault="009C13F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„Institut za građevinarstvo </w:t>
            </w:r>
            <w:r w:rsidR="00F44C7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IG Cert“ d.o.o.</w:t>
            </w:r>
          </w:p>
        </w:tc>
        <w:tc>
          <w:tcPr>
            <w:tcW w:w="1800" w:type="dxa"/>
          </w:tcPr>
          <w:p w:rsidR="007A2112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C13FD" w:rsidRPr="009C192C" w:rsidRDefault="009C13F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17/23</w:t>
            </w:r>
          </w:p>
        </w:tc>
        <w:tc>
          <w:tcPr>
            <w:tcW w:w="1080" w:type="dxa"/>
          </w:tcPr>
          <w:p w:rsidR="007A2112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60B7" w:rsidRPr="009C192C" w:rsidRDefault="00B760B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806EB" w:rsidRPr="009C192C" w:rsidRDefault="007A211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</w:t>
            </w:r>
            <w:r w:rsidR="009C13F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alidan</w:t>
            </w:r>
          </w:p>
        </w:tc>
      </w:tr>
      <w:tr w:rsidR="00F44C7D" w:rsidRPr="009C192C" w:rsidTr="00C324EF">
        <w:trPr>
          <w:trHeight w:val="2037"/>
        </w:trPr>
        <w:tc>
          <w:tcPr>
            <w:tcW w:w="540" w:type="dxa"/>
          </w:tcPr>
          <w:p w:rsidR="00F44C7D" w:rsidRPr="009C192C" w:rsidRDefault="00F44C7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4C7D" w:rsidRPr="009C192C" w:rsidRDefault="00F44C7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4C7D" w:rsidRPr="009C192C" w:rsidRDefault="0085064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F44C7D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E6952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6952" w:rsidRPr="009C192C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Default="006E69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BEMAX na lokalitetu separacije „Bioča“ u Petnjici</w:t>
            </w:r>
          </w:p>
          <w:p w:rsidR="004E3337" w:rsidRDefault="004E333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3337" w:rsidRPr="009C192C" w:rsidRDefault="004E333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Korigovan </w:t>
            </w:r>
          </w:p>
        </w:tc>
        <w:tc>
          <w:tcPr>
            <w:tcW w:w="1080" w:type="dxa"/>
          </w:tcPr>
          <w:p w:rsidR="006E6952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E6952" w:rsidRPr="009C192C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Default="006E6952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28.07.2023</w:t>
            </w:r>
          </w:p>
          <w:p w:rsidR="004E3337" w:rsidRDefault="004E333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3337" w:rsidRDefault="004E3337" w:rsidP="00606B9B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3337" w:rsidRPr="009C192C" w:rsidRDefault="004E3337" w:rsidP="004E333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17.09.2024</w:t>
            </w:r>
          </w:p>
        </w:tc>
        <w:tc>
          <w:tcPr>
            <w:tcW w:w="2070" w:type="dxa"/>
          </w:tcPr>
          <w:p w:rsidR="008533E9" w:rsidRDefault="008533E9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12620:2015</w:t>
            </w:r>
          </w:p>
          <w:p w:rsidR="002C0185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    13450:2009</w:t>
            </w:r>
          </w:p>
          <w:p w:rsidR="002C0185" w:rsidRPr="009C192C" w:rsidRDefault="002C0185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  13242:2009</w:t>
            </w:r>
          </w:p>
        </w:tc>
        <w:tc>
          <w:tcPr>
            <w:tcW w:w="198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„Institut za građevinarstvo-IG Cert“ d.o.o.</w:t>
            </w:r>
          </w:p>
        </w:tc>
        <w:tc>
          <w:tcPr>
            <w:tcW w:w="180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8533E9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18/2</w:t>
            </w:r>
            <w:r w:rsidR="004659C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80" w:type="dxa"/>
          </w:tcPr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185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4C7D" w:rsidRPr="009C192C" w:rsidRDefault="002C018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3F3E33" w:rsidRPr="009C192C" w:rsidTr="00C324EF">
        <w:trPr>
          <w:trHeight w:val="1160"/>
        </w:trPr>
        <w:tc>
          <w:tcPr>
            <w:tcW w:w="540" w:type="dxa"/>
          </w:tcPr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3E33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24</w:t>
            </w:r>
            <w:r w:rsidR="00850645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EB1997" w:rsidRPr="009C192C" w:rsidRDefault="00EB199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</w:t>
            </w:r>
            <w:r w:rsidR="003F1718">
              <w:rPr>
                <w:rFonts w:ascii="Arial Narrow" w:hAnsi="Arial Narrow"/>
                <w:sz w:val="18"/>
                <w:szCs w:val="18"/>
                <w:lang w:val="sr-Latn-ME"/>
              </w:rPr>
              <w:t>AŠKETIĆI</w:t>
            </w:r>
            <w:r w:rsidR="00300495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Bar</w:t>
            </w:r>
          </w:p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E0F" w:rsidRPr="009C192C" w:rsidRDefault="00603E0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Rašketić d.o.o.</w:t>
            </w:r>
            <w:r w:rsidR="007F3A59"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Bar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, Industrijska zona Goran, Zaljevo - Bar</w:t>
            </w:r>
          </w:p>
        </w:tc>
        <w:tc>
          <w:tcPr>
            <w:tcW w:w="1080" w:type="dxa"/>
          </w:tcPr>
          <w:p w:rsidR="0015584D" w:rsidRPr="009C192C" w:rsidRDefault="0015584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5584D" w:rsidRPr="009C192C" w:rsidRDefault="0015584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603E0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21.01.2023</w:t>
            </w:r>
          </w:p>
        </w:tc>
        <w:tc>
          <w:tcPr>
            <w:tcW w:w="2070" w:type="dxa"/>
          </w:tcPr>
          <w:p w:rsidR="007329FD" w:rsidRDefault="00603E0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5006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Specifikaci</w:t>
            </w:r>
            <w:r w:rsidR="00493D7F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performanse, proizvodnja</w:t>
            </w:r>
            <w:r w:rsidR="00E04CA4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usaglašenost- </w:t>
            </w:r>
          </w:p>
          <w:p w:rsidR="0015584D" w:rsidRPr="009C192C" w:rsidRDefault="00603E0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5584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1050E4" w:rsidRPr="009C192C" w:rsidRDefault="001050E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54647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F3E33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80692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7329F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35464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022/23</w:t>
            </w:r>
          </w:p>
          <w:p w:rsidR="007F3A59" w:rsidRPr="009C192C" w:rsidRDefault="007F3A5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54647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(2023-01-21)</w:t>
            </w:r>
          </w:p>
        </w:tc>
        <w:tc>
          <w:tcPr>
            <w:tcW w:w="1080" w:type="dxa"/>
          </w:tcPr>
          <w:p w:rsidR="007F3A59" w:rsidRPr="009C192C" w:rsidRDefault="007F3A5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33E9" w:rsidRDefault="008533E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3E33" w:rsidRPr="009C192C" w:rsidRDefault="0035464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BE166F" w:rsidRPr="009C192C" w:rsidTr="00670858">
        <w:trPr>
          <w:trHeight w:val="926"/>
        </w:trPr>
        <w:tc>
          <w:tcPr>
            <w:tcW w:w="540" w:type="dxa"/>
          </w:tcPr>
          <w:p w:rsidR="00BE166F" w:rsidRPr="009C192C" w:rsidRDefault="00BE166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E166F" w:rsidRPr="009C192C" w:rsidRDefault="00AC1F47" w:rsidP="009A44FA">
            <w:pPr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25.</w:t>
            </w:r>
          </w:p>
        </w:tc>
        <w:tc>
          <w:tcPr>
            <w:tcW w:w="2700" w:type="dxa"/>
          </w:tcPr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KRUŠO d.o.o. Herceg Novi</w:t>
            </w: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KRUŠO d.o.o. Herceg Novi -Servisna zona bb, Igalo</w:t>
            </w:r>
          </w:p>
        </w:tc>
        <w:tc>
          <w:tcPr>
            <w:tcW w:w="1080" w:type="dxa"/>
          </w:tcPr>
          <w:p w:rsidR="00493D7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E166F" w:rsidRPr="009C192C" w:rsidRDefault="00493D7F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20.02.2023</w:t>
            </w:r>
          </w:p>
        </w:tc>
        <w:tc>
          <w:tcPr>
            <w:tcW w:w="2070" w:type="dxa"/>
          </w:tcPr>
          <w:p w:rsidR="00B73C63" w:rsidRDefault="00493D7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493D7F" w:rsidRPr="009C192C" w:rsidRDefault="00493D7F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E166F" w:rsidRPr="009C192C" w:rsidRDefault="0075751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93D7F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ZGP-023/23</w:t>
            </w: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(2023-02-20)</w:t>
            </w:r>
          </w:p>
        </w:tc>
        <w:tc>
          <w:tcPr>
            <w:tcW w:w="1080" w:type="dxa"/>
          </w:tcPr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93D7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E166F" w:rsidRPr="009C192C" w:rsidRDefault="00493D7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F43455" w:rsidRPr="009C192C" w:rsidTr="00C324EF">
        <w:trPr>
          <w:trHeight w:val="1250"/>
        </w:trPr>
        <w:tc>
          <w:tcPr>
            <w:tcW w:w="540" w:type="dxa"/>
          </w:tcPr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70FC6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26.</w:t>
            </w:r>
          </w:p>
          <w:p w:rsidR="00770FC6" w:rsidRPr="009C192C" w:rsidRDefault="00770FC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43455" w:rsidRPr="009C192C" w:rsidRDefault="00F4345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8E6DCA" w:rsidRPr="009C192C" w:rsidRDefault="00F43455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</w:t>
            </w:r>
            <w:r w:rsidR="008E6DCA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R DINAMIC COMPANNY LIMITED d.o.o.</w:t>
            </w:r>
            <w:r w:rsidR="00E05564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Radanovići, Kotor</w:t>
            </w:r>
            <w:r w:rsidR="008E6DCA"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 xml:space="preserve"> </w:t>
            </w:r>
          </w:p>
          <w:p w:rsidR="008E6DCA" w:rsidRPr="009C192C" w:rsidRDefault="008E6DCA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</w:p>
          <w:p w:rsidR="008E6DCA" w:rsidRPr="009C192C" w:rsidRDefault="008E6DC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&amp;R DINAMIC COMPANNY LIMITED d.o.o. Industrijska zona bb, Radanovići, Kotor</w:t>
            </w:r>
          </w:p>
        </w:tc>
        <w:tc>
          <w:tcPr>
            <w:tcW w:w="1080" w:type="dxa"/>
          </w:tcPr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6617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326617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11.03.2023</w:t>
            </w:r>
          </w:p>
        </w:tc>
        <w:tc>
          <w:tcPr>
            <w:tcW w:w="2070" w:type="dxa"/>
          </w:tcPr>
          <w:p w:rsidR="003754D3" w:rsidRPr="009C192C" w:rsidRDefault="0032661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Beton - Specifikacie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t-</w:t>
            </w:r>
          </w:p>
          <w:p w:rsidR="003754D3" w:rsidRPr="009C192C" w:rsidRDefault="003754D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4345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7E4E0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A8024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026/23</w:t>
            </w:r>
          </w:p>
          <w:p w:rsidR="00A80245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(2023-03-11)</w:t>
            </w:r>
          </w:p>
          <w:p w:rsidR="00124E67" w:rsidRDefault="00124E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959F0" w:rsidRDefault="00C959F0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C959F0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NOVA VERZIJA</w:t>
            </w:r>
          </w:p>
          <w:p w:rsidR="00C959F0" w:rsidRDefault="00C959F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C959F0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ZGP 026/23</w:t>
            </w:r>
          </w:p>
          <w:p w:rsidR="00C959F0" w:rsidRDefault="00C959F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( 2025-02-019 )</w:t>
            </w:r>
          </w:p>
          <w:p w:rsidR="00C959F0" w:rsidRPr="00C959F0" w:rsidRDefault="00C959F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A ( 2023-03-10 )</w:t>
            </w:r>
          </w:p>
        </w:tc>
        <w:tc>
          <w:tcPr>
            <w:tcW w:w="1080" w:type="dxa"/>
          </w:tcPr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8024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43455" w:rsidRPr="009C192C" w:rsidRDefault="00A8024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849CE" w:rsidRPr="009C192C" w:rsidTr="00B51F6A">
        <w:trPr>
          <w:trHeight w:val="1520"/>
        </w:trPr>
        <w:tc>
          <w:tcPr>
            <w:tcW w:w="540" w:type="dxa"/>
          </w:tcPr>
          <w:p w:rsidR="004849CE" w:rsidRPr="009C192C" w:rsidRDefault="004849C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49CE" w:rsidRPr="009C192C" w:rsidRDefault="004849CE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849CE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27.</w:t>
            </w:r>
          </w:p>
        </w:tc>
        <w:tc>
          <w:tcPr>
            <w:tcW w:w="2700" w:type="dxa"/>
          </w:tcPr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 Kočani, Jezerska 5, Nikšić</w:t>
            </w:r>
          </w:p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4849C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ĐURKOVIĆ d.o.o.Spuž bb, Burum opština Danilovgrad</w:t>
            </w:r>
          </w:p>
        </w:tc>
        <w:tc>
          <w:tcPr>
            <w:tcW w:w="1080" w:type="dxa"/>
          </w:tcPr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D0437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11.03.2023</w:t>
            </w:r>
          </w:p>
        </w:tc>
        <w:tc>
          <w:tcPr>
            <w:tcW w:w="2070" w:type="dxa"/>
          </w:tcPr>
          <w:p w:rsidR="00D04373" w:rsidRPr="009C192C" w:rsidRDefault="00D0437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3C63" w:rsidRDefault="004849C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,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performanse, proizvodnja i usaglašenos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>t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- </w:t>
            </w:r>
          </w:p>
          <w:p w:rsidR="00D04373" w:rsidRPr="009C192C" w:rsidRDefault="00D0437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4849CE" w:rsidRPr="009C192C" w:rsidRDefault="004849CE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849CE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Default="002253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D0437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027/23</w:t>
            </w:r>
          </w:p>
          <w:p w:rsidR="00B73C63" w:rsidRPr="009C192C" w:rsidRDefault="00B73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(2023-03-10)</w:t>
            </w:r>
          </w:p>
        </w:tc>
        <w:tc>
          <w:tcPr>
            <w:tcW w:w="1080" w:type="dxa"/>
          </w:tcPr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04373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849CE" w:rsidRPr="009C192C" w:rsidRDefault="00D0437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79068B" w:rsidRPr="009C192C" w:rsidTr="00C324EF">
        <w:trPr>
          <w:trHeight w:val="1151"/>
        </w:trPr>
        <w:tc>
          <w:tcPr>
            <w:tcW w:w="540" w:type="dxa"/>
          </w:tcPr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068B" w:rsidRPr="009C192C" w:rsidRDefault="0079068B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068B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28</w:t>
            </w:r>
            <w:r w:rsidR="0079068B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836EA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zona-Zeleni bb. Rožaje</w:t>
            </w:r>
          </w:p>
          <w:p w:rsidR="00B836EA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B836E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TOFI d.o.o. Industijska zona-Zeleni bb. Rožaje</w:t>
            </w:r>
          </w:p>
        </w:tc>
        <w:tc>
          <w:tcPr>
            <w:tcW w:w="1080" w:type="dxa"/>
          </w:tcPr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A28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683A28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20.04.2023</w:t>
            </w:r>
          </w:p>
        </w:tc>
        <w:tc>
          <w:tcPr>
            <w:tcW w:w="2070" w:type="dxa"/>
          </w:tcPr>
          <w:p w:rsidR="00B73C63" w:rsidRDefault="001D1CC0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Specifikacie performanse, proizvodnja i usaglašenost</w:t>
            </w:r>
            <w:r w:rsidR="001619B6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</w:t>
            </w:r>
          </w:p>
          <w:p w:rsidR="001619B6" w:rsidRPr="009C192C" w:rsidRDefault="001619B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619B6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9068B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79068B" w:rsidRPr="009C192C" w:rsidRDefault="00654D1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619B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029/23</w:t>
            </w:r>
          </w:p>
          <w:p w:rsidR="001619B6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(2023-04-20)</w:t>
            </w:r>
          </w:p>
          <w:p w:rsidR="00BC7FA1" w:rsidRDefault="00BC7F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167F0" w:rsidRDefault="000167F0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0167F0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NOVA VERZIJA</w:t>
            </w:r>
          </w:p>
          <w:p w:rsidR="000167F0" w:rsidRDefault="000167F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0167F0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ZGP 029/23 </w:t>
            </w:r>
          </w:p>
          <w:p w:rsidR="000167F0" w:rsidRDefault="000167F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( 2023-12-18 )</w:t>
            </w:r>
          </w:p>
          <w:p w:rsidR="000167F0" w:rsidRPr="000167F0" w:rsidRDefault="000167F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( 2023-12-18 )</w:t>
            </w:r>
          </w:p>
        </w:tc>
        <w:tc>
          <w:tcPr>
            <w:tcW w:w="1080" w:type="dxa"/>
          </w:tcPr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5C79" w:rsidRPr="009C192C" w:rsidRDefault="00585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068B" w:rsidRPr="009C192C" w:rsidRDefault="001619B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8E0567" w:rsidRPr="009C192C" w:rsidTr="00670858">
        <w:trPr>
          <w:trHeight w:val="1160"/>
        </w:trPr>
        <w:tc>
          <w:tcPr>
            <w:tcW w:w="540" w:type="dxa"/>
          </w:tcPr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8E056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E0567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29</w:t>
            </w:r>
            <w:r w:rsidR="008E0567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8E0567" w:rsidRPr="009C192C" w:rsidRDefault="008E056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KEKER</w:t>
            </w:r>
            <w:r w:rsidR="00B05BDC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d.o.o.Vojkovići bb Kolašin</w:t>
            </w: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KEKER d.o.o.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Bakovići Kolašin</w:t>
            </w:r>
          </w:p>
        </w:tc>
        <w:tc>
          <w:tcPr>
            <w:tcW w:w="1080" w:type="dxa"/>
          </w:tcPr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05BDC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B05BD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03.05.2023</w:t>
            </w:r>
          </w:p>
        </w:tc>
        <w:tc>
          <w:tcPr>
            <w:tcW w:w="2070" w:type="dxa"/>
          </w:tcPr>
          <w:p w:rsidR="00670858" w:rsidRDefault="00A03EB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3A5C6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 performanse, proizvodnja i usaglašenost – </w:t>
            </w:r>
          </w:p>
          <w:p w:rsidR="008E0567" w:rsidRPr="009C192C" w:rsidRDefault="00A03EB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E0567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D17E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5369EB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031/23</w:t>
            </w: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(2023-05-25)</w:t>
            </w:r>
          </w:p>
          <w:p w:rsidR="00216E50" w:rsidRDefault="00216E5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71C10" w:rsidRPr="009C192C" w:rsidRDefault="00871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369EB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E0567" w:rsidRPr="009C192C" w:rsidRDefault="005369E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13BC4" w:rsidRPr="009C192C" w:rsidTr="00670858">
        <w:trPr>
          <w:trHeight w:val="890"/>
        </w:trPr>
        <w:tc>
          <w:tcPr>
            <w:tcW w:w="540" w:type="dxa"/>
          </w:tcPr>
          <w:p w:rsidR="003A5C63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A5C63" w:rsidRPr="009C192C" w:rsidRDefault="003A5C6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13BC4" w:rsidRPr="009C192C" w:rsidRDefault="0085064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="003A5C63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13BC4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TROJAN d.o.o., Zaljevo bb -Bar</w:t>
            </w: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TROJAN d.o.o., Zaljevo bb -Bar</w:t>
            </w:r>
          </w:p>
          <w:p w:rsidR="003A5C63" w:rsidRPr="009C192C" w:rsidRDefault="003A5C6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A5C63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A5C63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3A5C6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25.05.2023</w:t>
            </w:r>
          </w:p>
        </w:tc>
        <w:tc>
          <w:tcPr>
            <w:tcW w:w="2070" w:type="dxa"/>
          </w:tcPr>
          <w:p w:rsidR="00437CAC" w:rsidRDefault="00437CA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50069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913BC4" w:rsidRPr="009C192C" w:rsidRDefault="0050069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13BC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D17E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50069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032/23</w:t>
            </w:r>
          </w:p>
          <w:p w:rsidR="00500694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(2023-05-25)</w:t>
            </w:r>
          </w:p>
          <w:p w:rsidR="00871C10" w:rsidRPr="008A038B" w:rsidRDefault="00871C10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8A038B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NOVA VERZIJA</w:t>
            </w:r>
          </w:p>
          <w:p w:rsidR="00871C10" w:rsidRDefault="00871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MMCERT – ZGP 032/23</w:t>
            </w:r>
          </w:p>
          <w:p w:rsidR="00871C10" w:rsidRDefault="00871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( 2024-06-20 )</w:t>
            </w:r>
          </w:p>
          <w:p w:rsidR="00871C10" w:rsidRPr="009C192C" w:rsidRDefault="00871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A (2024-06-20 )</w:t>
            </w:r>
          </w:p>
        </w:tc>
        <w:tc>
          <w:tcPr>
            <w:tcW w:w="1080" w:type="dxa"/>
          </w:tcPr>
          <w:p w:rsidR="0050069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49AD" w:rsidRPr="009C192C" w:rsidRDefault="002849A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13BC4" w:rsidRPr="009C192C" w:rsidRDefault="0050069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4969" w:rsidRPr="009C192C" w:rsidTr="00670858">
        <w:trPr>
          <w:trHeight w:val="836"/>
        </w:trPr>
        <w:tc>
          <w:tcPr>
            <w:tcW w:w="540" w:type="dxa"/>
          </w:tcPr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4969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31.</w:t>
            </w:r>
          </w:p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4969" w:rsidRPr="009C192C" w:rsidRDefault="00A54969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72783E" w:rsidRPr="009C192C" w:rsidRDefault="0072783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549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PUTEVI BAR d.o.o. Bar</w:t>
            </w:r>
          </w:p>
          <w:p w:rsidR="00E84590" w:rsidRPr="009C192C" w:rsidRDefault="00E8459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5496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PUTEVI BAR d.o.o, Zaljevo bb, Bar</w:t>
            </w:r>
          </w:p>
        </w:tc>
        <w:tc>
          <w:tcPr>
            <w:tcW w:w="1080" w:type="dxa"/>
          </w:tcPr>
          <w:p w:rsidR="00E84590" w:rsidRPr="009C192C" w:rsidRDefault="00E84590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207A" w:rsidRDefault="00AB207A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207A" w:rsidRDefault="00AB207A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E84590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19.06.2023</w:t>
            </w:r>
          </w:p>
        </w:tc>
        <w:tc>
          <w:tcPr>
            <w:tcW w:w="2070" w:type="dxa"/>
          </w:tcPr>
          <w:p w:rsidR="00AB207A" w:rsidRDefault="00AB207A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C0014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A54969" w:rsidRPr="009C192C" w:rsidRDefault="00C00146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E84590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4969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A63C10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55416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035/23</w:t>
            </w:r>
          </w:p>
          <w:p w:rsidR="00855416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  <w:p w:rsidR="00CF015D" w:rsidRDefault="00CF01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F015D" w:rsidRDefault="00CF015D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CF015D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NOVA VERZIJA</w:t>
            </w:r>
          </w:p>
          <w:p w:rsidR="00CF015D" w:rsidRDefault="00CF01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CF015D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ZGP </w:t>
            </w:r>
            <w:r w:rsidR="007910C4">
              <w:rPr>
                <w:rFonts w:ascii="Arial Narrow" w:hAnsi="Arial Narrow"/>
                <w:sz w:val="18"/>
                <w:szCs w:val="18"/>
                <w:lang w:val="sr-Latn-ME"/>
              </w:rPr>
              <w:t>035/23</w:t>
            </w:r>
          </w:p>
          <w:p w:rsidR="00AB207A" w:rsidRDefault="00AB20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(2024-09-26 )</w:t>
            </w:r>
          </w:p>
          <w:p w:rsidR="00AB207A" w:rsidRPr="00CF015D" w:rsidRDefault="00AB207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 (2024-09-26 )</w:t>
            </w:r>
          </w:p>
        </w:tc>
        <w:tc>
          <w:tcPr>
            <w:tcW w:w="1080" w:type="dxa"/>
          </w:tcPr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55416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4969" w:rsidRPr="009C192C" w:rsidRDefault="0085541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D56D71" w:rsidRPr="009C192C" w:rsidTr="00670858">
        <w:trPr>
          <w:trHeight w:val="890"/>
        </w:trPr>
        <w:tc>
          <w:tcPr>
            <w:tcW w:w="540" w:type="dxa"/>
          </w:tcPr>
          <w:p w:rsidR="00D56D71" w:rsidRPr="009C192C" w:rsidRDefault="00D56D7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56D71" w:rsidRPr="009C192C" w:rsidRDefault="00D56D7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56D71" w:rsidRPr="009C192C" w:rsidRDefault="0085064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Kolašin</w:t>
            </w: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</w:t>
            </w: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Bakovića  bb,</w:t>
            </w:r>
          </w:p>
          <w:p w:rsidR="00D56D71" w:rsidRPr="009C192C" w:rsidRDefault="00D56D7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Kolašin</w:t>
            </w:r>
          </w:p>
        </w:tc>
        <w:tc>
          <w:tcPr>
            <w:tcW w:w="1080" w:type="dxa"/>
          </w:tcPr>
          <w:p w:rsidR="00BD117C" w:rsidRPr="009C192C" w:rsidRDefault="00BD117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D117C" w:rsidRPr="009C192C" w:rsidRDefault="00BD117C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3F1C3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</w:t>
            </w:r>
            <w:r w:rsidR="00BD117C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2023</w:t>
            </w:r>
          </w:p>
        </w:tc>
        <w:tc>
          <w:tcPr>
            <w:tcW w:w="2070" w:type="dxa"/>
          </w:tcPr>
          <w:p w:rsidR="00670858" w:rsidRDefault="00BD11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BD117C" w:rsidRPr="009C192C" w:rsidRDefault="00BD117C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D56D71" w:rsidRPr="009C192C" w:rsidRDefault="00D56D7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D56D71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8007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</w:t>
            </w:r>
            <w:r w:rsidR="00A720D8" w:rsidRPr="009C192C">
              <w:rPr>
                <w:rFonts w:ascii="Arial Narrow" w:hAnsi="Arial Narrow"/>
                <w:sz w:val="18"/>
                <w:szCs w:val="18"/>
                <w:lang w:val="sr-Latn-ME"/>
              </w:rPr>
              <w:t>36</w:t>
            </w:r>
            <w:r w:rsidR="00126C87" w:rsidRPr="009C192C">
              <w:rPr>
                <w:rFonts w:ascii="Arial Narrow" w:hAnsi="Arial Narrow"/>
                <w:sz w:val="18"/>
                <w:szCs w:val="18"/>
                <w:lang w:val="sr-Latn-ME"/>
              </w:rPr>
              <w:t>/23</w:t>
            </w: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126C87" w:rsidRPr="009C192C" w:rsidRDefault="00126C8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C52C79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C79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D71" w:rsidRPr="009C192C" w:rsidRDefault="00C52C7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91007" w:rsidRPr="009C192C" w:rsidTr="00670858">
        <w:trPr>
          <w:trHeight w:val="935"/>
        </w:trPr>
        <w:tc>
          <w:tcPr>
            <w:tcW w:w="540" w:type="dxa"/>
          </w:tcPr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B4226" w:rsidRDefault="004B4226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91007" w:rsidRPr="009C192C" w:rsidRDefault="00850645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AC1F4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4B4226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91007" w:rsidRPr="009C192C" w:rsidRDefault="0069100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Kolašin</w:t>
            </w: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VIB BETON d,o,o, Kuće Rakića, Tuzi</w:t>
            </w:r>
          </w:p>
          <w:p w:rsidR="00691007" w:rsidRPr="009C192C" w:rsidRDefault="0069100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7544B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7544B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37544B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19.06.2023</w:t>
            </w:r>
          </w:p>
        </w:tc>
        <w:tc>
          <w:tcPr>
            <w:tcW w:w="2070" w:type="dxa"/>
          </w:tcPr>
          <w:p w:rsidR="00670858" w:rsidRDefault="001305D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- Specifikacie performanse, proizvodnja i usaglašenost – </w:t>
            </w:r>
          </w:p>
          <w:p w:rsidR="001305D4" w:rsidRPr="009C192C" w:rsidRDefault="001305D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691007" w:rsidRPr="009C192C" w:rsidRDefault="0069100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C02C9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C02C9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91007" w:rsidRPr="009C192C" w:rsidRDefault="002C02C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B7552" w:rsidRPr="009C192C" w:rsidRDefault="00B913C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B755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B755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037/23</w:t>
            </w:r>
          </w:p>
          <w:p w:rsidR="004B7552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B7552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(2023-06-19)</w:t>
            </w:r>
          </w:p>
        </w:tc>
        <w:tc>
          <w:tcPr>
            <w:tcW w:w="1080" w:type="dxa"/>
          </w:tcPr>
          <w:p w:rsidR="004B7552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Pr="009C192C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91007" w:rsidRPr="009C192C" w:rsidRDefault="004B755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C64ED" w:rsidRPr="009C192C" w:rsidTr="00670858">
        <w:trPr>
          <w:trHeight w:val="872"/>
        </w:trPr>
        <w:tc>
          <w:tcPr>
            <w:tcW w:w="540" w:type="dxa"/>
          </w:tcPr>
          <w:p w:rsidR="00AC64ED" w:rsidRPr="009C192C" w:rsidRDefault="00AC64E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C64ED" w:rsidRPr="009C192C" w:rsidRDefault="00AC64E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C64ED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34</w:t>
            </w:r>
            <w:r w:rsidR="00576299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 xml:space="preserve">&amp;R DINAMIC COMPANNY LIMITED d.o.o.Radanovići, Kotor </w:t>
            </w: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670858" w:rsidRDefault="00754782" w:rsidP="007C6C3A">
            <w:pPr>
              <w:jc w:val="both"/>
              <w:rPr>
                <w:rFonts w:ascii="Arial Narrow" w:hAnsi="Arial Narrow" w:cs="Arial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W</w:t>
            </w:r>
            <w:r w:rsidRPr="009C192C">
              <w:rPr>
                <w:rFonts w:ascii="Arial Narrow" w:hAnsi="Arial Narrow" w:cs="Arial"/>
                <w:sz w:val="18"/>
                <w:szCs w:val="18"/>
                <w:lang w:val="sr-Latn-ME"/>
              </w:rPr>
              <w:t>&amp;R DINAMIC COMPANNY LIMITED</w:t>
            </w:r>
          </w:p>
        </w:tc>
        <w:tc>
          <w:tcPr>
            <w:tcW w:w="1080" w:type="dxa"/>
          </w:tcPr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9C192C" w:rsidRDefault="0075478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17.07.2023</w:t>
            </w:r>
          </w:p>
        </w:tc>
        <w:tc>
          <w:tcPr>
            <w:tcW w:w="2070" w:type="dxa"/>
          </w:tcPr>
          <w:p w:rsidR="00754782" w:rsidRPr="009C192C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3C63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754782" w:rsidRPr="009C192C" w:rsidRDefault="0075478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B73C63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12620.2015</w:t>
            </w:r>
          </w:p>
        </w:tc>
        <w:tc>
          <w:tcPr>
            <w:tcW w:w="198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C64ED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42552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54782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5478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038/23</w:t>
            </w: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(2023-07-17)</w:t>
            </w:r>
          </w:p>
        </w:tc>
        <w:tc>
          <w:tcPr>
            <w:tcW w:w="1080" w:type="dxa"/>
          </w:tcPr>
          <w:p w:rsidR="00754782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C64ED" w:rsidRPr="009C192C" w:rsidRDefault="0075478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3025D" w:rsidRPr="009C192C" w:rsidTr="00EF6BC1">
        <w:trPr>
          <w:trHeight w:val="1123"/>
        </w:trPr>
        <w:tc>
          <w:tcPr>
            <w:tcW w:w="540" w:type="dxa"/>
          </w:tcPr>
          <w:p w:rsidR="0043025D" w:rsidRPr="009C192C" w:rsidRDefault="0043025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3025D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35.</w:t>
            </w:r>
          </w:p>
        </w:tc>
        <w:tc>
          <w:tcPr>
            <w:tcW w:w="2700" w:type="dxa"/>
          </w:tcPr>
          <w:p w:rsidR="00EF6BC1" w:rsidRDefault="00EF6B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 w:rsidR="00693B3B"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 -Bijelo Polje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6BC1" w:rsidRDefault="00EF6B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 w:rsidR="00693B3B">
              <w:rPr>
                <w:rFonts w:ascii="Arial Narrow" w:hAnsi="Arial Narrow"/>
                <w:sz w:val="18"/>
                <w:szCs w:val="18"/>
                <w:lang w:val="sr-Latn-ME"/>
              </w:rPr>
              <w:t>RADNJA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d.o.o.,Svetog Petra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Cetinjskog bb. Bijelo Polje</w:t>
            </w:r>
          </w:p>
        </w:tc>
        <w:tc>
          <w:tcPr>
            <w:tcW w:w="1080" w:type="dxa"/>
          </w:tcPr>
          <w:p w:rsidR="0043025D" w:rsidRPr="009C192C" w:rsidRDefault="0043025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833D2" w:rsidRDefault="002833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6BC1" w:rsidRDefault="00EF6BC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05.07. 2023</w:t>
            </w:r>
          </w:p>
        </w:tc>
        <w:tc>
          <w:tcPr>
            <w:tcW w:w="2070" w:type="dxa"/>
          </w:tcPr>
          <w:p w:rsidR="00670858" w:rsidRDefault="0067085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6BC1" w:rsidRDefault="00EF6BC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6BC1" w:rsidRDefault="00EF6BC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6BC1" w:rsidRDefault="00EF6BC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43025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</w:t>
            </w:r>
            <w:r w:rsidR="0032342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Specifikacie performanse, proizvodnja i usaglašenost – </w:t>
            </w:r>
          </w:p>
          <w:p w:rsidR="0043025D" w:rsidRPr="009C192C" w:rsidRDefault="0043025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EF6BC1" w:rsidRDefault="00EF6B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FA5C4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3025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3025D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040/23</w:t>
            </w:r>
          </w:p>
          <w:p w:rsidR="0043025D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(2023-07-05</w:t>
            </w:r>
            <w:r w:rsidR="008A038B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)</w:t>
            </w:r>
          </w:p>
          <w:p w:rsidR="00EF6BC1" w:rsidRDefault="00EF6BC1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A038B" w:rsidRDefault="008A038B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8A038B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NOVA VERZIJA</w:t>
            </w:r>
          </w:p>
          <w:p w:rsidR="008A038B" w:rsidRDefault="008A038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8A038B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ZGP 040/23</w:t>
            </w:r>
          </w:p>
          <w:p w:rsidR="008A038B" w:rsidRDefault="008A038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A  ( 2025 -02-05 )</w:t>
            </w:r>
          </w:p>
          <w:p w:rsidR="00EF6BC1" w:rsidRPr="008A038B" w:rsidRDefault="00EF6BC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A038B" w:rsidRPr="009C192C" w:rsidRDefault="008A038B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A44FA" w:rsidRDefault="009A44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A44FA" w:rsidRDefault="009A44F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3025D" w:rsidRPr="009C192C" w:rsidRDefault="0043025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32342D" w:rsidRPr="009C192C" w:rsidTr="00670858">
        <w:trPr>
          <w:trHeight w:val="962"/>
        </w:trPr>
        <w:tc>
          <w:tcPr>
            <w:tcW w:w="540" w:type="dxa"/>
          </w:tcPr>
          <w:p w:rsidR="00833BD2" w:rsidRPr="009C192C" w:rsidRDefault="00833BD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13C1D" w:rsidRDefault="00313C1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33BD2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36</w:t>
            </w:r>
            <w:r w:rsidR="00313C1D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833BD2" w:rsidRPr="009C192C" w:rsidRDefault="00833BD2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2342D" w:rsidRPr="009C192C" w:rsidRDefault="0032342D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VN COMMERC d.o.o.- Nikšić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Hercegovački put 19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Obilaznica Nikšić 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(Sarajevski put)</w:t>
            </w:r>
          </w:p>
        </w:tc>
        <w:tc>
          <w:tcPr>
            <w:tcW w:w="1080" w:type="dxa"/>
          </w:tcPr>
          <w:p w:rsidR="00833BD2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342D" w:rsidRPr="009C192C" w:rsidRDefault="00833BD2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18.09.2023</w:t>
            </w:r>
          </w:p>
        </w:tc>
        <w:tc>
          <w:tcPr>
            <w:tcW w:w="2070" w:type="dxa"/>
          </w:tcPr>
          <w:p w:rsidR="00C324EF" w:rsidRDefault="00833BD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32342D" w:rsidRPr="009C192C" w:rsidRDefault="00833BD2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C324EF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0241E2" w:rsidRPr="009C192C" w:rsidRDefault="000241E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39053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833BD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833BD2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041/23</w:t>
            </w: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A(2023-09-18)</w:t>
            </w:r>
          </w:p>
        </w:tc>
        <w:tc>
          <w:tcPr>
            <w:tcW w:w="1080" w:type="dxa"/>
          </w:tcPr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33BD2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2342D" w:rsidRPr="009C192C" w:rsidRDefault="00833BD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7A08A1" w:rsidRPr="009C192C" w:rsidTr="00670858">
        <w:trPr>
          <w:trHeight w:val="800"/>
        </w:trPr>
        <w:tc>
          <w:tcPr>
            <w:tcW w:w="540" w:type="dxa"/>
          </w:tcPr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A08A1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37</w:t>
            </w:r>
            <w:r w:rsidR="001823C4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A08A1" w:rsidRPr="009C192C" w:rsidRDefault="007A08A1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700" w:type="dxa"/>
          </w:tcPr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NIMONT d.o.o. Bar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Maršala Tita 54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Volijuca, Bar</w:t>
            </w:r>
          </w:p>
        </w:tc>
        <w:tc>
          <w:tcPr>
            <w:tcW w:w="1080" w:type="dxa"/>
          </w:tcPr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11.08.2023</w:t>
            </w:r>
          </w:p>
        </w:tc>
        <w:tc>
          <w:tcPr>
            <w:tcW w:w="2070" w:type="dxa"/>
          </w:tcPr>
          <w:p w:rsidR="007A08A1" w:rsidRPr="009C192C" w:rsidRDefault="007A08A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7A08A1" w:rsidRPr="009C192C" w:rsidRDefault="007A08A1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</w:tc>
        <w:tc>
          <w:tcPr>
            <w:tcW w:w="1980" w:type="dxa"/>
          </w:tcPr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58403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A08A1"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7A08A1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042/23</w:t>
            </w:r>
          </w:p>
          <w:p w:rsidR="00F961DE" w:rsidRPr="009C192C" w:rsidRDefault="00F961D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7A08A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</w:t>
            </w:r>
            <w:r w:rsidR="00C323C5"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2023-08-11)</w:t>
            </w:r>
          </w:p>
        </w:tc>
        <w:tc>
          <w:tcPr>
            <w:tcW w:w="1080" w:type="dxa"/>
          </w:tcPr>
          <w:p w:rsidR="00C323C5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323C5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A08A1" w:rsidRPr="009C192C" w:rsidRDefault="00C323C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33453" w:rsidRPr="009C192C" w:rsidTr="00670858">
        <w:trPr>
          <w:trHeight w:val="1223"/>
        </w:trPr>
        <w:tc>
          <w:tcPr>
            <w:tcW w:w="540" w:type="dxa"/>
          </w:tcPr>
          <w:p w:rsidR="00933453" w:rsidRPr="009C192C" w:rsidRDefault="0093345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33453" w:rsidRPr="009C192C" w:rsidRDefault="00933453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33453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38</w:t>
            </w:r>
            <w:r w:rsidR="00850645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Radanovići bb, Kotor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BRAĆA MAGUD – GRBALJ d.o.o. Kotor- Račica bb, Opština Tivat</w:t>
            </w:r>
          </w:p>
        </w:tc>
        <w:tc>
          <w:tcPr>
            <w:tcW w:w="1080" w:type="dxa"/>
          </w:tcPr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16.10.2023</w:t>
            </w:r>
          </w:p>
        </w:tc>
        <w:tc>
          <w:tcPr>
            <w:tcW w:w="2070" w:type="dxa"/>
          </w:tcPr>
          <w:p w:rsidR="00933453" w:rsidRPr="009C192C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70858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933453" w:rsidRPr="009C192C" w:rsidRDefault="0093345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670858" w:rsidRDefault="0067085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4B368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9334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933453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044/23</w:t>
            </w:r>
          </w:p>
          <w:p w:rsidR="00933453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(2023-10-16)</w:t>
            </w:r>
          </w:p>
          <w:p w:rsidR="006832BA" w:rsidRDefault="006832B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32BA" w:rsidRDefault="006832BA" w:rsidP="007C6C3A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 w:rsidRPr="006832BA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NOVA VERZIJA</w:t>
            </w:r>
          </w:p>
          <w:p w:rsidR="006832BA" w:rsidRDefault="006832B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6832BA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– ZGP 044/23</w:t>
            </w:r>
          </w:p>
          <w:p w:rsidR="006832BA" w:rsidRPr="006832BA" w:rsidRDefault="006832BA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A (2025</w:t>
            </w:r>
            <w:r w:rsidR="001B4339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02 </w:t>
            </w:r>
            <w:r w:rsidR="001B4339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21 )</w:t>
            </w:r>
          </w:p>
        </w:tc>
        <w:tc>
          <w:tcPr>
            <w:tcW w:w="1080" w:type="dxa"/>
          </w:tcPr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33453" w:rsidRPr="009C192C" w:rsidRDefault="009334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87A4F" w:rsidRPr="009C192C" w:rsidTr="00C324EF">
        <w:trPr>
          <w:trHeight w:val="1601"/>
        </w:trPr>
        <w:tc>
          <w:tcPr>
            <w:tcW w:w="540" w:type="dxa"/>
          </w:tcPr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87A4F" w:rsidRPr="009C192C" w:rsidRDefault="00987A4F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87A4F" w:rsidRPr="009C192C" w:rsidRDefault="00AC1F47" w:rsidP="007F4001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39</w:t>
            </w:r>
            <w:r w:rsidR="00987A4F" w:rsidRPr="009C192C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SAMPETROL d.o.o., Kukuljina, Tivat</w:t>
            </w: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SAMPETROL d.o.o. „Đuraševići“, </w:t>
            </w:r>
          </w:p>
          <w:p w:rsidR="00987A4F" w:rsidRPr="009C192C" w:rsidRDefault="00987A4F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Opština Kotor</w:t>
            </w:r>
          </w:p>
        </w:tc>
        <w:tc>
          <w:tcPr>
            <w:tcW w:w="1080" w:type="dxa"/>
          </w:tcPr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4E5714" w:rsidP="00603E0F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20.10.2023</w:t>
            </w:r>
          </w:p>
        </w:tc>
        <w:tc>
          <w:tcPr>
            <w:tcW w:w="2070" w:type="dxa"/>
          </w:tcPr>
          <w:p w:rsidR="00670858" w:rsidRDefault="004E57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987A4F" w:rsidRPr="009C192C" w:rsidRDefault="004E5714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</w:tc>
        <w:tc>
          <w:tcPr>
            <w:tcW w:w="1980" w:type="dxa"/>
          </w:tcPr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87A4F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E5714" w:rsidRPr="009C192C" w:rsidRDefault="00BE6FAE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E57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="004E57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045/23</w:t>
            </w: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67085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(2023-10-20)</w:t>
            </w: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E5714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87A4F" w:rsidRPr="009C192C" w:rsidRDefault="004E57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603AE3" w:rsidRPr="009C192C" w:rsidTr="000E7FA7">
        <w:trPr>
          <w:trHeight w:val="2060"/>
        </w:trPr>
        <w:tc>
          <w:tcPr>
            <w:tcW w:w="540" w:type="dxa"/>
          </w:tcPr>
          <w:p w:rsidR="00603AE3" w:rsidRPr="009C192C" w:rsidRDefault="00603AE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03AE3" w:rsidRPr="009C192C" w:rsidRDefault="00603AE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03AE3" w:rsidRPr="009C192C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40.</w:t>
            </w:r>
          </w:p>
        </w:tc>
        <w:tc>
          <w:tcPr>
            <w:tcW w:w="270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ZEKOVIĆ COMPANY d.o.o. </w:t>
            </w: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Žabljak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P.K.“ Ražano polje“, Opština Žabljak</w:t>
            </w:r>
          </w:p>
        </w:tc>
        <w:tc>
          <w:tcPr>
            <w:tcW w:w="1080" w:type="dxa"/>
          </w:tcPr>
          <w:p w:rsidR="00603AE3" w:rsidRPr="009C192C" w:rsidRDefault="00603AE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603AE3" w:rsidP="00603AE3">
            <w:pPr>
              <w:jc w:val="center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20.10.2023</w:t>
            </w:r>
          </w:p>
        </w:tc>
        <w:tc>
          <w:tcPr>
            <w:tcW w:w="2070" w:type="dxa"/>
          </w:tcPr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 za beton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EN12620:2015</w:t>
            </w:r>
          </w:p>
          <w:p w:rsidR="00603AE3" w:rsidRPr="009C192C" w:rsidRDefault="00603AE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248D" w:rsidRDefault="00603AE3" w:rsidP="000E7FA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603AE3" w:rsidRPr="009C192C" w:rsidRDefault="00603AE3" w:rsidP="000E7FA7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</w:tc>
        <w:tc>
          <w:tcPr>
            <w:tcW w:w="198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603AE3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4C3614" w:rsidRPr="009C192C" w:rsidRDefault="004746F1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</w:t>
            </w:r>
            <w:r w:rsidR="004C3614" w:rsidRPr="009C192C">
              <w:rPr>
                <w:rFonts w:ascii="Arial Narrow" w:hAnsi="Arial Narrow"/>
                <w:sz w:val="18"/>
                <w:szCs w:val="18"/>
                <w:lang w:val="sr-Latn-ME"/>
              </w:rPr>
              <w:t>ZGP 046/23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</w:t>
            </w:r>
            <w:r w:rsidR="000E7FA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(2023-11-14)</w:t>
            </w: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</w:t>
            </w:r>
            <w:r w:rsidR="000E7FA7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(2023-11-14)</w:t>
            </w:r>
          </w:p>
        </w:tc>
        <w:tc>
          <w:tcPr>
            <w:tcW w:w="1080" w:type="dxa"/>
          </w:tcPr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C3614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3AE3" w:rsidRPr="009C192C" w:rsidRDefault="004C3614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57942" w:rsidRPr="009C192C" w:rsidTr="000E7FA7">
        <w:trPr>
          <w:trHeight w:val="2060"/>
        </w:trPr>
        <w:tc>
          <w:tcPr>
            <w:tcW w:w="540" w:type="dxa"/>
          </w:tcPr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57942" w:rsidRPr="009C192C" w:rsidRDefault="0085064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D1457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1</w:t>
            </w:r>
            <w:r w:rsidR="00457942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45794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</w:t>
            </w:r>
            <w:r w:rsidR="00782EF0">
              <w:rPr>
                <w:rFonts w:ascii="Arial Narrow" w:hAnsi="Arial Narrow"/>
                <w:sz w:val="18"/>
                <w:szCs w:val="18"/>
                <w:lang w:val="sr-Latn-ME"/>
              </w:rPr>
              <w:t>ONTENEGROPUT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iz Bijelog Polja</w:t>
            </w:r>
          </w:p>
        </w:tc>
        <w:tc>
          <w:tcPr>
            <w:tcW w:w="1080" w:type="dxa"/>
          </w:tcPr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45794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22.04.2024 </w:t>
            </w:r>
          </w:p>
        </w:tc>
        <w:tc>
          <w:tcPr>
            <w:tcW w:w="2070" w:type="dxa"/>
          </w:tcPr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Default="00524E67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 w:rsidR="00344CC8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206:2018</w:t>
            </w:r>
          </w:p>
          <w:p w:rsidR="00344CC8" w:rsidRPr="009C192C" w:rsidRDefault="00344CC8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Proizvodnja betona</w:t>
            </w:r>
          </w:p>
        </w:tc>
        <w:tc>
          <w:tcPr>
            <w:tcW w:w="198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d.o.o.</w:t>
            </w:r>
          </w:p>
        </w:tc>
        <w:tc>
          <w:tcPr>
            <w:tcW w:w="180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19/24</w:t>
            </w:r>
          </w:p>
        </w:tc>
        <w:tc>
          <w:tcPr>
            <w:tcW w:w="1080" w:type="dxa"/>
          </w:tcPr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44CC8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57942" w:rsidRPr="009C192C" w:rsidRDefault="00344CC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3D5B32" w:rsidRPr="009C192C" w:rsidTr="000E7FA7">
        <w:trPr>
          <w:trHeight w:val="2060"/>
        </w:trPr>
        <w:tc>
          <w:tcPr>
            <w:tcW w:w="540" w:type="dxa"/>
          </w:tcPr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3D5B3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D5B32" w:rsidRDefault="0085064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D1457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3D5B3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C</w:t>
            </w:r>
            <w:r w:rsidR="00D7166B">
              <w:rPr>
                <w:rFonts w:ascii="Arial Narrow" w:hAnsi="Arial Narrow"/>
                <w:sz w:val="18"/>
                <w:szCs w:val="18"/>
                <w:lang w:val="sr-Latn-ME"/>
              </w:rPr>
              <w:t xml:space="preserve">RNAGORAPUT 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</w:t>
            </w:r>
          </w:p>
        </w:tc>
        <w:tc>
          <w:tcPr>
            <w:tcW w:w="1080" w:type="dxa"/>
          </w:tcPr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24.07.2024</w:t>
            </w:r>
          </w:p>
        </w:tc>
        <w:tc>
          <w:tcPr>
            <w:tcW w:w="2070" w:type="dxa"/>
          </w:tcPr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d.o.o.</w:t>
            </w:r>
          </w:p>
        </w:tc>
        <w:tc>
          <w:tcPr>
            <w:tcW w:w="180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20/24</w:t>
            </w:r>
          </w:p>
        </w:tc>
        <w:tc>
          <w:tcPr>
            <w:tcW w:w="1080" w:type="dxa"/>
          </w:tcPr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37D0D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D5B32" w:rsidRDefault="00637D0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687743" w:rsidRPr="009C192C" w:rsidTr="000E7FA7">
        <w:trPr>
          <w:trHeight w:val="2060"/>
        </w:trPr>
        <w:tc>
          <w:tcPr>
            <w:tcW w:w="540" w:type="dxa"/>
          </w:tcPr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687743" w:rsidRDefault="0085064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</w:t>
            </w:r>
            <w:r w:rsidR="00D1457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 w:rsidR="0068774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EC78B1"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d.o.o.iz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Na lokalitetu asfaltne baze Cijevna</w:t>
            </w:r>
          </w:p>
        </w:tc>
        <w:tc>
          <w:tcPr>
            <w:tcW w:w="1080" w:type="dxa"/>
          </w:tcPr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08.11.2024</w:t>
            </w:r>
          </w:p>
        </w:tc>
        <w:tc>
          <w:tcPr>
            <w:tcW w:w="2070" w:type="dxa"/>
          </w:tcPr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87743" w:rsidRDefault="00687743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</w:tc>
        <w:tc>
          <w:tcPr>
            <w:tcW w:w="198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234C99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34C99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</w:t>
            </w:r>
          </w:p>
        </w:tc>
        <w:tc>
          <w:tcPr>
            <w:tcW w:w="180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1EA6" w:rsidRDefault="00A21EA6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21/23</w:t>
            </w:r>
          </w:p>
        </w:tc>
        <w:tc>
          <w:tcPr>
            <w:tcW w:w="1080" w:type="dxa"/>
          </w:tcPr>
          <w:p w:rsidR="00687743" w:rsidRDefault="0068774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42668" w:rsidRDefault="0054266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A27C7D" w:rsidRPr="009C192C" w:rsidTr="000E7FA7">
        <w:trPr>
          <w:trHeight w:val="2060"/>
        </w:trPr>
        <w:tc>
          <w:tcPr>
            <w:tcW w:w="540" w:type="dxa"/>
          </w:tcPr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27C7D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44.</w:t>
            </w:r>
          </w:p>
        </w:tc>
        <w:tc>
          <w:tcPr>
            <w:tcW w:w="2700" w:type="dxa"/>
          </w:tcPr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 w:rsidR="00566982">
              <w:rPr>
                <w:rFonts w:ascii="Arial Narrow" w:hAnsi="Arial Narrow"/>
                <w:sz w:val="18"/>
                <w:szCs w:val="18"/>
                <w:lang w:val="sr-Latn-ME"/>
              </w:rPr>
              <w:t xml:space="preserve">EMAX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d.o.o.iz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06.11.2024</w:t>
            </w:r>
          </w:p>
        </w:tc>
        <w:tc>
          <w:tcPr>
            <w:tcW w:w="2070" w:type="dxa"/>
          </w:tcPr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</w:tc>
        <w:tc>
          <w:tcPr>
            <w:tcW w:w="1980" w:type="dxa"/>
          </w:tcPr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</w:t>
            </w:r>
          </w:p>
        </w:tc>
        <w:tc>
          <w:tcPr>
            <w:tcW w:w="1800" w:type="dxa"/>
          </w:tcPr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21/24</w:t>
            </w:r>
          </w:p>
        </w:tc>
        <w:tc>
          <w:tcPr>
            <w:tcW w:w="1080" w:type="dxa"/>
          </w:tcPr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27C7D" w:rsidRDefault="00A27C7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Validan</w:t>
            </w:r>
          </w:p>
        </w:tc>
      </w:tr>
      <w:tr w:rsidR="007966DB" w:rsidRPr="009C192C" w:rsidTr="000E7FA7">
        <w:trPr>
          <w:trHeight w:val="2060"/>
        </w:trPr>
        <w:tc>
          <w:tcPr>
            <w:tcW w:w="540" w:type="dxa"/>
          </w:tcPr>
          <w:p w:rsidR="0024096C" w:rsidRDefault="0024096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7966DB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45.</w:t>
            </w:r>
          </w:p>
        </w:tc>
        <w:tc>
          <w:tcPr>
            <w:tcW w:w="2700" w:type="dxa"/>
          </w:tcPr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-Bijelo Polje</w:t>
            </w: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7966DB" w:rsidRDefault="007966DB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G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RADNJA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 -Bijelo Polje</w:t>
            </w: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Ul.Svetog Petra Cetinjskog bb, Bijelo Polje</w:t>
            </w:r>
          </w:p>
          <w:p w:rsidR="0024096C" w:rsidRDefault="0024096C" w:rsidP="00A27C7D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66DB" w:rsidRDefault="0024096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05.12.2023</w:t>
            </w:r>
          </w:p>
        </w:tc>
        <w:tc>
          <w:tcPr>
            <w:tcW w:w="2070" w:type="dxa"/>
          </w:tcPr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24096C" w:rsidRPr="009C192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24096C" w:rsidRPr="009C192C" w:rsidRDefault="0024096C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7966DB" w:rsidRDefault="007966DB" w:rsidP="00DD605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Pr="009C192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24096C" w:rsidRDefault="0024096C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  <w:p w:rsidR="007966DB" w:rsidRDefault="007966DB" w:rsidP="00DD605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800" w:type="dxa"/>
          </w:tcPr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66DB" w:rsidRDefault="0024096C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047/23</w:t>
            </w:r>
          </w:p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Pr="009C192C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C7248" w:rsidRPr="009C192C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4096C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C7248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0C7248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C ( 2023-12-05)</w:t>
            </w:r>
          </w:p>
        </w:tc>
        <w:tc>
          <w:tcPr>
            <w:tcW w:w="1080" w:type="dxa"/>
          </w:tcPr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C7248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966DB" w:rsidRDefault="000C724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53D46" w:rsidRPr="009C192C" w:rsidTr="000E7FA7">
        <w:trPr>
          <w:trHeight w:val="2060"/>
        </w:trPr>
        <w:tc>
          <w:tcPr>
            <w:tcW w:w="540" w:type="dxa"/>
          </w:tcPr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53D46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46</w:t>
            </w:r>
            <w:r w:rsidR="00A53D46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MURIZ d.o.o. Mila Boškovića br.18,</w:t>
            </w: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Bar</w:t>
            </w: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MURIZ d.o.o. „ Kalac“- Kufin,</w:t>
            </w:r>
          </w:p>
          <w:p w:rsidR="00A53D46" w:rsidRDefault="00A53D46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Opština Bar  i Opština Budva</w:t>
            </w:r>
          </w:p>
        </w:tc>
        <w:tc>
          <w:tcPr>
            <w:tcW w:w="1080" w:type="dxa"/>
          </w:tcPr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05.12.2023</w:t>
            </w:r>
          </w:p>
        </w:tc>
        <w:tc>
          <w:tcPr>
            <w:tcW w:w="2070" w:type="dxa"/>
          </w:tcPr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Pr="009C192C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A53D46" w:rsidRPr="009C192C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Agregati za nevezane I hidraulički vezane materijale za upotrebu u gradjevinarstvu i izgradnju puteva- </w:t>
            </w:r>
          </w:p>
          <w:p w:rsidR="00A53D46" w:rsidRPr="009C192C" w:rsidRDefault="00A53D46" w:rsidP="00A53D4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A53D46" w:rsidRDefault="00A53D46" w:rsidP="0024096C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Pr="009C192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A53D46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A53D46" w:rsidRDefault="00A53D46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048/23</w:t>
            </w: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Pr="009C192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936DC" w:rsidRPr="009C192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936DC" w:rsidRDefault="000936DC" w:rsidP="000936D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3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-12-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05</w:t>
            </w:r>
            <w:r w:rsidR="00602353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080" w:type="dxa"/>
          </w:tcPr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02353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53D46" w:rsidRDefault="0060235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B43DE" w:rsidRPr="009C192C" w:rsidTr="00C4664C">
        <w:trPr>
          <w:trHeight w:val="3015"/>
        </w:trPr>
        <w:tc>
          <w:tcPr>
            <w:tcW w:w="540" w:type="dxa"/>
          </w:tcPr>
          <w:p w:rsidR="00415415" w:rsidRDefault="0041541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415" w:rsidRDefault="0041541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15415" w:rsidRDefault="0041541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B43DE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47</w:t>
            </w:r>
            <w:r w:rsidR="00415415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B43DE" w:rsidRDefault="0041541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INŽENJERING PUT  d.o.o. Podgorica</w:t>
            </w: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INŽENJERING PUT  d.o.o. u lokalitetu</w:t>
            </w:r>
          </w:p>
          <w:p w:rsidR="00B36245" w:rsidRDefault="00B3624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N</w:t>
            </w:r>
            <w:r w:rsidR="003326AC">
              <w:rPr>
                <w:rFonts w:ascii="Arial Narrow" w:hAnsi="Arial Narrow"/>
                <w:sz w:val="18"/>
                <w:szCs w:val="18"/>
                <w:lang w:val="sr-Latn-ME"/>
              </w:rPr>
              <w:t>ovo Selo, opština Danilovgrad</w:t>
            </w:r>
          </w:p>
        </w:tc>
        <w:tc>
          <w:tcPr>
            <w:tcW w:w="1080" w:type="dxa"/>
          </w:tcPr>
          <w:p w:rsidR="00CB43DE" w:rsidRDefault="00CB43DE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AC" w:rsidRDefault="003326A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AC" w:rsidRDefault="003326A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326AC" w:rsidRDefault="003326AC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11.03.</w:t>
            </w:r>
            <w:r w:rsidR="009E1BEB">
              <w:rPr>
                <w:rFonts w:ascii="Arial Narrow" w:hAnsi="Arial Narrow"/>
                <w:sz w:val="18"/>
                <w:szCs w:val="18"/>
                <w:lang w:val="sr-Latn-ME"/>
              </w:rPr>
              <w:t>2024</w:t>
            </w:r>
          </w:p>
        </w:tc>
        <w:tc>
          <w:tcPr>
            <w:tcW w:w="2070" w:type="dxa"/>
          </w:tcPr>
          <w:p w:rsidR="009E1BEB" w:rsidRPr="009C192C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1BEB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E1BEB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CB43DE" w:rsidRDefault="009E1BEB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587EE5" w:rsidRDefault="00587EE5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9E1BEB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CB43DE" w:rsidRDefault="00CB43DE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Pr="009C192C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049/24</w:t>
            </w: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( 2024-03-11)</w:t>
            </w:r>
          </w:p>
          <w:p w:rsidR="00CB43DE" w:rsidRDefault="00CB43DE" w:rsidP="00522B5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87EE5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B43DE" w:rsidRDefault="00587EE5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3E3F4E" w:rsidRPr="009C192C" w:rsidTr="000E7FA7">
        <w:trPr>
          <w:trHeight w:val="2060"/>
        </w:trPr>
        <w:tc>
          <w:tcPr>
            <w:tcW w:w="540" w:type="dxa"/>
          </w:tcPr>
          <w:p w:rsidR="00FC68F3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C68F3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C68F3" w:rsidRDefault="00FC68F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E3F4E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48</w:t>
            </w:r>
            <w:r w:rsidR="00FC68F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C68F3" w:rsidRDefault="00FC68F3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Default="00FC68F3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SPORT BILLY d.o.o. Ulcinj</w:t>
            </w: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SPORT BILLY d.o.o. Ulcinj u lokalitetu Gač, Brdela </w:t>
            </w:r>
            <w:r w:rsidR="006F6E9A">
              <w:rPr>
                <w:rFonts w:ascii="Arial Narrow" w:hAnsi="Arial Narrow"/>
                <w:sz w:val="18"/>
                <w:szCs w:val="18"/>
                <w:lang w:val="sr-Latn-ME"/>
              </w:rPr>
              <w:t>–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Ulcinj</w:t>
            </w: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05.08.2024</w:t>
            </w:r>
          </w:p>
        </w:tc>
        <w:tc>
          <w:tcPr>
            <w:tcW w:w="2070" w:type="dxa"/>
          </w:tcPr>
          <w:p w:rsidR="00FC68F3" w:rsidRDefault="00FC68F3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FC68F3" w:rsidRDefault="00FC68F3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3440F8" w:rsidRDefault="003440F8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Pr="009C192C" w:rsidRDefault="003E3F4E" w:rsidP="00B41430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Pr="009C192C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3E3F4E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C68F3" w:rsidRDefault="00FC68F3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050/24</w:t>
            </w:r>
          </w:p>
          <w:p w:rsidR="00DA3F38" w:rsidRDefault="00DA3F3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(2024-08-05)</w:t>
            </w:r>
          </w:p>
          <w:p w:rsidR="003E3F4E" w:rsidRDefault="003E3F4E" w:rsidP="00587EE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A3F38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E3F4E" w:rsidRDefault="00DA3F38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4F1BB7" w:rsidRPr="009C192C" w:rsidTr="000E7FA7">
        <w:trPr>
          <w:trHeight w:val="2060"/>
        </w:trPr>
        <w:tc>
          <w:tcPr>
            <w:tcW w:w="540" w:type="dxa"/>
          </w:tcPr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F71562" w:rsidRDefault="00F71562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4F1BB7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49</w:t>
            </w:r>
            <w:r w:rsidR="004F1BB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F71562" w:rsidRDefault="00F7156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KONSTRUKTOR GROUP d.o.o. Bijelo Polje</w:t>
            </w:r>
          </w:p>
          <w:p w:rsidR="00D56332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KONSTRUKTOR GROUP d.o.o. Bijelo Polje u lokalitetu  Bijelo Polje, Boljanina</w:t>
            </w:r>
          </w:p>
        </w:tc>
        <w:tc>
          <w:tcPr>
            <w:tcW w:w="1080" w:type="dxa"/>
          </w:tcPr>
          <w:p w:rsidR="004F1BB7" w:rsidRDefault="004F1B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19.08.2024</w:t>
            </w:r>
          </w:p>
        </w:tc>
        <w:tc>
          <w:tcPr>
            <w:tcW w:w="2070" w:type="dxa"/>
          </w:tcPr>
          <w:p w:rsidR="00F71562" w:rsidRDefault="00F71562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662F8" w:rsidRDefault="00A662F8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D56332" w:rsidRDefault="00D56332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Beton – Specifikacie performanse, proizvodnja i usaglašenost – </w:t>
            </w:r>
          </w:p>
          <w:p w:rsidR="00D56332" w:rsidRDefault="00D56332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206:2018</w:t>
            </w:r>
          </w:p>
          <w:p w:rsidR="004F1BB7" w:rsidRDefault="004F1BB7" w:rsidP="00FC68F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880135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Pr="009C192C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1800" w:type="dxa"/>
          </w:tcPr>
          <w:p w:rsidR="00F71562" w:rsidRDefault="00F71562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Pr="00F71562" w:rsidRDefault="00F71562" w:rsidP="00F7156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051/24</w:t>
            </w: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F71562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( 2024-08-19)</w:t>
            </w:r>
          </w:p>
          <w:p w:rsidR="00F71562" w:rsidRDefault="00F71562" w:rsidP="00F7156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Pr="00F71562" w:rsidRDefault="004F1BB7" w:rsidP="00F7156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71562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4F1BB7" w:rsidRDefault="00F71562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8D04E4" w:rsidRPr="009C192C" w:rsidTr="009245AF">
        <w:trPr>
          <w:trHeight w:val="1124"/>
        </w:trPr>
        <w:tc>
          <w:tcPr>
            <w:tcW w:w="540" w:type="dxa"/>
          </w:tcPr>
          <w:p w:rsidR="00C525B7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A44FA" w:rsidRDefault="009A44FA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A44FA" w:rsidRDefault="009A44FA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8D04E4" w:rsidRDefault="00850645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D1457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0</w:t>
            </w:r>
            <w:r w:rsidR="00C525B7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D04E4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GOLD GRADING d.o.o. Berane</w:t>
            </w: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GOLD GRADING d.o.o. Berane, lokalitet Donja Rženica, Pobljenici bb, Opština  Berane</w:t>
            </w:r>
          </w:p>
          <w:p w:rsidR="00C525B7" w:rsidRDefault="00C525B7" w:rsidP="0024096C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C525B7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525B7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D04E4" w:rsidRDefault="00C525B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07.11.2024</w:t>
            </w:r>
          </w:p>
        </w:tc>
        <w:tc>
          <w:tcPr>
            <w:tcW w:w="2070" w:type="dxa"/>
          </w:tcPr>
          <w:p w:rsidR="0075110D" w:rsidRPr="009C192C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Agegat za beton</w:t>
            </w:r>
          </w:p>
          <w:p w:rsidR="0075110D" w:rsidRPr="009C192C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8D04E4" w:rsidRDefault="008D04E4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75110D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nevezane I hidraulički vezane materijale za upotrebu u gradjevinarstvu i izgradnju puteva</w:t>
            </w:r>
            <w:r w:rsidR="00955B5D">
              <w:rPr>
                <w:rFonts w:ascii="Arial Narrow" w:hAnsi="Arial Narrow"/>
                <w:sz w:val="18"/>
                <w:szCs w:val="18"/>
                <w:lang w:val="sr-Latn-ME"/>
              </w:rPr>
              <w:t>-</w:t>
            </w:r>
          </w:p>
          <w:p w:rsidR="0075110D" w:rsidRDefault="0075110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MEST EN 13242:2009</w:t>
            </w:r>
          </w:p>
          <w:p w:rsidR="00FD507B" w:rsidRDefault="00FD507B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55B5D" w:rsidRPr="009C192C" w:rsidRDefault="00955B5D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Agregati za bitumenske mješavinei obradu površine puteva, aerodroma i drugih saobraćajnih površina – MEST EN 13043:2009</w:t>
            </w:r>
          </w:p>
          <w:p w:rsidR="0075110D" w:rsidRDefault="0075110D" w:rsidP="00D56332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Pr="009C192C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8D04E4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8D04E4" w:rsidRDefault="008D04E4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052/24</w:t>
            </w: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Pr="009C192C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A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4-11-07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)</w:t>
            </w:r>
          </w:p>
          <w:p w:rsidR="0007182F" w:rsidRPr="009C192C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Prilog B (202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4-11-07)</w:t>
            </w: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7182F" w:rsidRDefault="0007182F" w:rsidP="0007182F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C (2024-11-07)</w:t>
            </w:r>
          </w:p>
        </w:tc>
        <w:tc>
          <w:tcPr>
            <w:tcW w:w="1080" w:type="dxa"/>
          </w:tcPr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75C97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8D04E4" w:rsidRDefault="00B75C97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C4664C" w:rsidRPr="009C192C" w:rsidTr="000E7FA7">
        <w:trPr>
          <w:trHeight w:val="2060"/>
        </w:trPr>
        <w:tc>
          <w:tcPr>
            <w:tcW w:w="540" w:type="dxa"/>
          </w:tcPr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4664C" w:rsidRDefault="00C4664C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C4664C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51.</w:t>
            </w:r>
          </w:p>
        </w:tc>
        <w:tc>
          <w:tcPr>
            <w:tcW w:w="2700" w:type="dxa"/>
          </w:tcPr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CARINVEST d.o.o. Kotor</w:t>
            </w:r>
          </w:p>
          <w:p w:rsidR="00C4664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Lastva Grbaljska bb. Kotor</w:t>
            </w:r>
          </w:p>
        </w:tc>
        <w:tc>
          <w:tcPr>
            <w:tcW w:w="1080" w:type="dxa"/>
          </w:tcPr>
          <w:p w:rsidR="00FF4160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4664C" w:rsidRDefault="00FF416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28.09.2024</w:t>
            </w:r>
          </w:p>
        </w:tc>
        <w:tc>
          <w:tcPr>
            <w:tcW w:w="2070" w:type="dxa"/>
          </w:tcPr>
          <w:p w:rsidR="00FF4160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4664C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771-3:2016</w:t>
            </w:r>
          </w:p>
          <w:p w:rsidR="00FF4160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Specifikacija elemenata za zidanje – Dio 3:Elementi za zidanje od betona ( obični i laki agregati)</w:t>
            </w:r>
          </w:p>
        </w:tc>
        <w:tc>
          <w:tcPr>
            <w:tcW w:w="1980" w:type="dxa"/>
          </w:tcPr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042FF7" w:rsidRDefault="00042FF7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Pr="009C192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C4664C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3900CD" w:rsidRDefault="003900CD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053/24</w:t>
            </w: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FF4160" w:rsidRDefault="00FF416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</w:t>
            </w:r>
            <w:r w:rsidR="003900CD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( 2024-09-28)</w:t>
            </w:r>
          </w:p>
          <w:p w:rsidR="00C4664C" w:rsidRDefault="00C4664C" w:rsidP="00FC68F3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900CD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900CD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4664C" w:rsidRDefault="003900CD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9245AF" w:rsidRPr="009C192C" w:rsidTr="000E7FA7">
        <w:trPr>
          <w:trHeight w:val="2060"/>
        </w:trPr>
        <w:tc>
          <w:tcPr>
            <w:tcW w:w="540" w:type="dxa"/>
          </w:tcPr>
          <w:p w:rsidR="00155291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55291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155291" w:rsidRDefault="00155291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9245AF" w:rsidRDefault="004A40C0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D1457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2</w:t>
            </w: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323686" w:rsidRPr="009C192C" w:rsidRDefault="00323686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901D2" w:rsidRDefault="00C901D2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323686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M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EHANIZACIJA I PROGRAMAT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Nikšića</w:t>
            </w:r>
          </w:p>
          <w:p w:rsidR="00B41430" w:rsidRDefault="00B41430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32368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AD M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EHANIZACIJA I PROGRAMAT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iz Nikšića</w:t>
            </w:r>
          </w:p>
        </w:tc>
        <w:tc>
          <w:tcPr>
            <w:tcW w:w="1080" w:type="dxa"/>
          </w:tcPr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B4143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26.09.2024</w:t>
            </w:r>
          </w:p>
        </w:tc>
        <w:tc>
          <w:tcPr>
            <w:tcW w:w="2070" w:type="dxa"/>
          </w:tcPr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13108-1:2017</w:t>
            </w:r>
          </w:p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Bitumenske mješavine – Specifikacije materijala – Dio 1: Asfalt beton</w:t>
            </w:r>
          </w:p>
        </w:tc>
        <w:tc>
          <w:tcPr>
            <w:tcW w:w="1980" w:type="dxa"/>
          </w:tcPr>
          <w:p w:rsidR="00B41430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Pr="009C192C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9245AF" w:rsidRDefault="00B41430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B41430" w:rsidRDefault="00B4143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1430" w:rsidRDefault="00B4143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B41430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MMCERT-ZGP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054/24</w:t>
            </w:r>
          </w:p>
          <w:p w:rsidR="009A5054" w:rsidRDefault="009A5054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A5054" w:rsidRDefault="009A5054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A5054" w:rsidRDefault="009A5054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( 2024-09-26)</w:t>
            </w:r>
          </w:p>
        </w:tc>
        <w:tc>
          <w:tcPr>
            <w:tcW w:w="1080" w:type="dxa"/>
          </w:tcPr>
          <w:p w:rsidR="00A14D83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14D83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14D83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9245AF" w:rsidRDefault="00A14D83" w:rsidP="007C6C3A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3F48D6" w:rsidRPr="009C192C" w:rsidTr="000E7FA7">
        <w:trPr>
          <w:trHeight w:val="2060"/>
        </w:trPr>
        <w:tc>
          <w:tcPr>
            <w:tcW w:w="540" w:type="dxa"/>
          </w:tcPr>
          <w:p w:rsidR="003F48D6" w:rsidRDefault="003F48D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3F48D6" w:rsidRDefault="004A40C0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</w:t>
            </w:r>
            <w:r w:rsidR="00D14573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3</w:t>
            </w: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3F48D6" w:rsidRDefault="003F48D6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B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>EMAX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 xml:space="preserve"> d.o.o.iz</w:t>
            </w: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 </w:t>
            </w: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Podgorice</w:t>
            </w:r>
          </w:p>
          <w:p w:rsidR="003F48D6" w:rsidRPr="009C192C" w:rsidRDefault="003F48D6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Na lokalitetu asfaltne baze Cijevna</w:t>
            </w:r>
          </w:p>
        </w:tc>
        <w:tc>
          <w:tcPr>
            <w:tcW w:w="1080" w:type="dxa"/>
          </w:tcPr>
          <w:p w:rsidR="003F48D6" w:rsidRDefault="003F48D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17.02.2025</w:t>
            </w:r>
          </w:p>
        </w:tc>
        <w:tc>
          <w:tcPr>
            <w:tcW w:w="2070" w:type="dxa"/>
          </w:tcPr>
          <w:p w:rsidR="003F48D6" w:rsidRDefault="003F48D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3F48D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13108-1:2009</w:t>
            </w:r>
          </w:p>
          <w:p w:rsidR="003F48D6" w:rsidRDefault="003F48D6" w:rsidP="0075110D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980" w:type="dxa"/>
          </w:tcPr>
          <w:p w:rsidR="005930BA" w:rsidRDefault="005930BA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930BA" w:rsidRDefault="005930BA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930BA" w:rsidRDefault="005930BA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5930BA" w:rsidRDefault="005930BA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5930BA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</w:t>
            </w:r>
          </w:p>
        </w:tc>
        <w:tc>
          <w:tcPr>
            <w:tcW w:w="1800" w:type="dxa"/>
          </w:tcPr>
          <w:p w:rsidR="00C056B5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3F48D6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ZGP 22/25 </w:t>
            </w:r>
          </w:p>
          <w:p w:rsidR="00C056B5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</w:tc>
        <w:tc>
          <w:tcPr>
            <w:tcW w:w="1080" w:type="dxa"/>
          </w:tcPr>
          <w:p w:rsidR="003F48D6" w:rsidRDefault="003F48D6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C056B5" w:rsidRDefault="00C056B5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AB75E0" w:rsidRPr="009C192C" w:rsidTr="000E7FA7">
        <w:trPr>
          <w:trHeight w:val="2060"/>
        </w:trPr>
        <w:tc>
          <w:tcPr>
            <w:tcW w:w="540" w:type="dxa"/>
          </w:tcPr>
          <w:p w:rsidR="00AB75E0" w:rsidRDefault="00AB75E0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B75E0" w:rsidRDefault="00AB75E0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B75E0" w:rsidRDefault="00AB75E0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AB75E0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54</w:t>
            </w:r>
            <w:r w:rsidR="00AB75E0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AB75E0" w:rsidRDefault="00AB75E0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Tujko d.o.o. </w:t>
            </w:r>
          </w:p>
          <w:p w:rsidR="00AB75E0" w:rsidRDefault="00AB75E0" w:rsidP="003F48D6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Čukarice</w:t>
            </w:r>
          </w:p>
        </w:tc>
        <w:tc>
          <w:tcPr>
            <w:tcW w:w="1080" w:type="dxa"/>
          </w:tcPr>
          <w:p w:rsidR="00AB75E0" w:rsidRDefault="00AB75E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27.02.2025</w:t>
            </w:r>
          </w:p>
        </w:tc>
        <w:tc>
          <w:tcPr>
            <w:tcW w:w="2070" w:type="dxa"/>
          </w:tcPr>
          <w:p w:rsidR="00BF0786" w:rsidRDefault="00BF078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AB75E0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 xml:space="preserve">MEST EN </w:t>
            </w:r>
            <w:r w:rsidR="00BF0786">
              <w:rPr>
                <w:rFonts w:ascii="Arial Narrow" w:hAnsi="Arial Narrow"/>
                <w:sz w:val="18"/>
                <w:szCs w:val="18"/>
                <w:lang w:val="sr-Latn-ME"/>
              </w:rPr>
              <w:t>12620:2015</w:t>
            </w:r>
          </w:p>
          <w:p w:rsidR="00BF0786" w:rsidRDefault="00BF0786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13242: 2009</w:t>
            </w:r>
          </w:p>
        </w:tc>
        <w:tc>
          <w:tcPr>
            <w:tcW w:w="1980" w:type="dxa"/>
          </w:tcPr>
          <w:p w:rsidR="00BF0786" w:rsidRDefault="00BF0786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BF0786" w:rsidP="00B4143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Institut za građevinarstvo-IG Cert“ d.o.o</w:t>
            </w:r>
          </w:p>
        </w:tc>
        <w:tc>
          <w:tcPr>
            <w:tcW w:w="1800" w:type="dxa"/>
          </w:tcPr>
          <w:p w:rsidR="00BF0786" w:rsidRDefault="00BF0786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BF0786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ZGP 23/25</w:t>
            </w:r>
          </w:p>
        </w:tc>
        <w:tc>
          <w:tcPr>
            <w:tcW w:w="1080" w:type="dxa"/>
          </w:tcPr>
          <w:p w:rsidR="00BF0786" w:rsidRDefault="00BF0786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F0786" w:rsidRDefault="00BF0786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AB75E0" w:rsidRDefault="00BF0786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  <w:tr w:rsidR="00B437E4" w:rsidRPr="009C192C" w:rsidTr="000E7FA7">
        <w:trPr>
          <w:trHeight w:val="2060"/>
        </w:trPr>
        <w:tc>
          <w:tcPr>
            <w:tcW w:w="540" w:type="dxa"/>
          </w:tcPr>
          <w:p w:rsidR="00D14573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14573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D14573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</w:p>
          <w:p w:rsidR="00B437E4" w:rsidRDefault="00D14573" w:rsidP="00603AE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ME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55</w:t>
            </w:r>
            <w:r w:rsidR="004A40C0">
              <w:rPr>
                <w:rFonts w:ascii="Arial Narrow" w:hAnsi="Arial Narrow"/>
                <w:b/>
                <w:sz w:val="18"/>
                <w:szCs w:val="18"/>
                <w:lang w:val="sr-Latn-ME"/>
              </w:rPr>
              <w:t>.</w:t>
            </w:r>
          </w:p>
        </w:tc>
        <w:tc>
          <w:tcPr>
            <w:tcW w:w="2700" w:type="dxa"/>
          </w:tcPr>
          <w:p w:rsidR="006F6E9A" w:rsidRDefault="006F6E9A" w:rsidP="006F6E9A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37E4" w:rsidRDefault="006F6E9A" w:rsidP="006F6E9A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„TOFI“ doo Rožaje</w:t>
            </w:r>
          </w:p>
          <w:p w:rsidR="006F6E9A" w:rsidRDefault="006F6E9A" w:rsidP="006F6E9A">
            <w:pPr>
              <w:spacing w:line="480" w:lineRule="auto"/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„TOFI“ lokalitet Industrijska zona Zeleni bb, Rožaje</w:t>
            </w:r>
          </w:p>
        </w:tc>
        <w:tc>
          <w:tcPr>
            <w:tcW w:w="1080" w:type="dxa"/>
          </w:tcPr>
          <w:p w:rsidR="006F6E9A" w:rsidRDefault="006F6E9A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F6E9A" w:rsidRDefault="006F6E9A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F6E9A" w:rsidRDefault="006F6E9A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6F6E9A" w:rsidRDefault="006F6E9A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37E4" w:rsidRDefault="006F6E9A" w:rsidP="00603AE3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17.03.2025</w:t>
            </w:r>
          </w:p>
        </w:tc>
        <w:tc>
          <w:tcPr>
            <w:tcW w:w="2070" w:type="dxa"/>
          </w:tcPr>
          <w:p w:rsidR="00B437E4" w:rsidRDefault="00B437E4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MEST EN 13108-1:2017</w:t>
            </w:r>
          </w:p>
          <w:p w:rsidR="00261FE1" w:rsidRDefault="00261FE1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Bitumenske mješavine –</w:t>
            </w:r>
          </w:p>
          <w:p w:rsidR="00261FE1" w:rsidRDefault="00261FE1" w:rsidP="003F48D6">
            <w:pPr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Specifikacije materijala – Dio 1: Asfalt beton</w:t>
            </w:r>
          </w:p>
        </w:tc>
        <w:tc>
          <w:tcPr>
            <w:tcW w:w="1980" w:type="dxa"/>
          </w:tcPr>
          <w:p w:rsidR="00261FE1" w:rsidRDefault="00261FE1" w:rsidP="00261FE1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261FE1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Pr="009C192C" w:rsidRDefault="00261FE1" w:rsidP="00261FE1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Tijelo za sertifikaciju gradjevinsih proizvoda</w:t>
            </w:r>
          </w:p>
          <w:p w:rsidR="00B437E4" w:rsidRDefault="00261FE1" w:rsidP="00261FE1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 w:rsidRPr="009C192C">
              <w:rPr>
                <w:rFonts w:ascii="Arial Narrow" w:hAnsi="Arial Narrow"/>
                <w:sz w:val="18"/>
                <w:szCs w:val="18"/>
                <w:lang w:val="sr-Latn-ME"/>
              </w:rPr>
              <w:t>MMCERT</w:t>
            </w:r>
          </w:p>
        </w:tc>
        <w:tc>
          <w:tcPr>
            <w:tcW w:w="1800" w:type="dxa"/>
          </w:tcPr>
          <w:p w:rsidR="00261FE1" w:rsidRDefault="00261FE1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37E4" w:rsidRDefault="00261FE1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MMCERT – ZGP 055/25</w:t>
            </w:r>
          </w:p>
          <w:p w:rsidR="00261FE1" w:rsidRDefault="00261FE1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FF4160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Prilog ( 2025-3-17)</w:t>
            </w:r>
          </w:p>
        </w:tc>
        <w:tc>
          <w:tcPr>
            <w:tcW w:w="1080" w:type="dxa"/>
          </w:tcPr>
          <w:p w:rsidR="00261FE1" w:rsidRDefault="00261FE1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261FE1" w:rsidRDefault="00261FE1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</w:p>
          <w:p w:rsidR="00B437E4" w:rsidRDefault="00261FE1" w:rsidP="00C056B5">
            <w:pPr>
              <w:jc w:val="both"/>
              <w:rPr>
                <w:rFonts w:ascii="Arial Narrow" w:hAnsi="Arial Narrow"/>
                <w:sz w:val="18"/>
                <w:szCs w:val="18"/>
                <w:lang w:val="sr-Latn-ME"/>
              </w:rPr>
            </w:pPr>
            <w:r>
              <w:rPr>
                <w:rFonts w:ascii="Arial Narrow" w:hAnsi="Arial Narrow"/>
                <w:sz w:val="18"/>
                <w:szCs w:val="18"/>
                <w:lang w:val="sr-Latn-ME"/>
              </w:rPr>
              <w:t>Aktivan</w:t>
            </w:r>
          </w:p>
        </w:tc>
      </w:tr>
    </w:tbl>
    <w:p w:rsidR="00055567" w:rsidRPr="009C192C" w:rsidRDefault="00055567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p w:rsidR="00B35C3F" w:rsidRPr="009C192C" w:rsidRDefault="00B35C3F" w:rsidP="000323B6">
      <w:pPr>
        <w:jc w:val="center"/>
        <w:rPr>
          <w:rFonts w:ascii="Arial Narrow" w:hAnsi="Arial Narrow"/>
          <w:sz w:val="18"/>
          <w:szCs w:val="18"/>
          <w:lang w:val="sr-Latn-ME"/>
        </w:rPr>
      </w:pPr>
    </w:p>
    <w:sectPr w:rsidR="00B35C3F" w:rsidRPr="009C192C" w:rsidSect="000E3F6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C1"/>
    <w:rsid w:val="00005059"/>
    <w:rsid w:val="00006519"/>
    <w:rsid w:val="00006644"/>
    <w:rsid w:val="00014089"/>
    <w:rsid w:val="000167F0"/>
    <w:rsid w:val="000214B8"/>
    <w:rsid w:val="00021EF3"/>
    <w:rsid w:val="000241E2"/>
    <w:rsid w:val="000252DE"/>
    <w:rsid w:val="00025E48"/>
    <w:rsid w:val="00031D51"/>
    <w:rsid w:val="000323B6"/>
    <w:rsid w:val="00042FF7"/>
    <w:rsid w:val="00044CFE"/>
    <w:rsid w:val="000470DE"/>
    <w:rsid w:val="00055567"/>
    <w:rsid w:val="0007182F"/>
    <w:rsid w:val="00071ACF"/>
    <w:rsid w:val="00092063"/>
    <w:rsid w:val="000936DC"/>
    <w:rsid w:val="00097DEF"/>
    <w:rsid w:val="000A1563"/>
    <w:rsid w:val="000B2158"/>
    <w:rsid w:val="000C1C11"/>
    <w:rsid w:val="000C2782"/>
    <w:rsid w:val="000C586A"/>
    <w:rsid w:val="000C7248"/>
    <w:rsid w:val="000C79E3"/>
    <w:rsid w:val="000D331E"/>
    <w:rsid w:val="000D4F3B"/>
    <w:rsid w:val="000E3F6F"/>
    <w:rsid w:val="000E5A17"/>
    <w:rsid w:val="000E7FA7"/>
    <w:rsid w:val="000F3B3A"/>
    <w:rsid w:val="000F4945"/>
    <w:rsid w:val="000F64F5"/>
    <w:rsid w:val="001050E4"/>
    <w:rsid w:val="00107263"/>
    <w:rsid w:val="00113A2D"/>
    <w:rsid w:val="001205F0"/>
    <w:rsid w:val="00124E67"/>
    <w:rsid w:val="00126C87"/>
    <w:rsid w:val="001305D4"/>
    <w:rsid w:val="00131A99"/>
    <w:rsid w:val="00134C6A"/>
    <w:rsid w:val="00137C89"/>
    <w:rsid w:val="001406C6"/>
    <w:rsid w:val="00141E2F"/>
    <w:rsid w:val="001445FC"/>
    <w:rsid w:val="00147C50"/>
    <w:rsid w:val="00151B28"/>
    <w:rsid w:val="00155291"/>
    <w:rsid w:val="001553FE"/>
    <w:rsid w:val="0015584D"/>
    <w:rsid w:val="0016137A"/>
    <w:rsid w:val="001619B6"/>
    <w:rsid w:val="00167209"/>
    <w:rsid w:val="0017258A"/>
    <w:rsid w:val="001806EB"/>
    <w:rsid w:val="001823C4"/>
    <w:rsid w:val="001954A2"/>
    <w:rsid w:val="001A6F54"/>
    <w:rsid w:val="001B0019"/>
    <w:rsid w:val="001B31BC"/>
    <w:rsid w:val="001B3DE1"/>
    <w:rsid w:val="001B4339"/>
    <w:rsid w:val="001B515C"/>
    <w:rsid w:val="001B65CB"/>
    <w:rsid w:val="001C2289"/>
    <w:rsid w:val="001C2736"/>
    <w:rsid w:val="001D00B7"/>
    <w:rsid w:val="001D0256"/>
    <w:rsid w:val="001D1032"/>
    <w:rsid w:val="001D1CC0"/>
    <w:rsid w:val="001D4E2B"/>
    <w:rsid w:val="001E135A"/>
    <w:rsid w:val="001E1EF2"/>
    <w:rsid w:val="001E5B2E"/>
    <w:rsid w:val="001E74DC"/>
    <w:rsid w:val="001E7C64"/>
    <w:rsid w:val="001F2A1A"/>
    <w:rsid w:val="00202C8E"/>
    <w:rsid w:val="00214D4D"/>
    <w:rsid w:val="00216E50"/>
    <w:rsid w:val="0022177E"/>
    <w:rsid w:val="0022262B"/>
    <w:rsid w:val="00224DD4"/>
    <w:rsid w:val="002253FA"/>
    <w:rsid w:val="00226405"/>
    <w:rsid w:val="00234C99"/>
    <w:rsid w:val="00235569"/>
    <w:rsid w:val="00236266"/>
    <w:rsid w:val="0024096C"/>
    <w:rsid w:val="00241538"/>
    <w:rsid w:val="00242D01"/>
    <w:rsid w:val="00243D1B"/>
    <w:rsid w:val="00246D1D"/>
    <w:rsid w:val="00257460"/>
    <w:rsid w:val="00260A5A"/>
    <w:rsid w:val="00261FE1"/>
    <w:rsid w:val="00263E4F"/>
    <w:rsid w:val="002649A6"/>
    <w:rsid w:val="00266135"/>
    <w:rsid w:val="00274DF5"/>
    <w:rsid w:val="00282DBF"/>
    <w:rsid w:val="002833D2"/>
    <w:rsid w:val="002849AD"/>
    <w:rsid w:val="00291D91"/>
    <w:rsid w:val="0029200E"/>
    <w:rsid w:val="00295BD7"/>
    <w:rsid w:val="00297C56"/>
    <w:rsid w:val="002A3160"/>
    <w:rsid w:val="002A3256"/>
    <w:rsid w:val="002A5DFE"/>
    <w:rsid w:val="002C0185"/>
    <w:rsid w:val="002C02C9"/>
    <w:rsid w:val="002C58A8"/>
    <w:rsid w:val="002D5990"/>
    <w:rsid w:val="002D61BD"/>
    <w:rsid w:val="002E3411"/>
    <w:rsid w:val="002F0094"/>
    <w:rsid w:val="002F4A98"/>
    <w:rsid w:val="00300495"/>
    <w:rsid w:val="00300BAC"/>
    <w:rsid w:val="003117B8"/>
    <w:rsid w:val="00313C1D"/>
    <w:rsid w:val="003216E0"/>
    <w:rsid w:val="003219BA"/>
    <w:rsid w:val="00322AE2"/>
    <w:rsid w:val="0032342D"/>
    <w:rsid w:val="00323686"/>
    <w:rsid w:val="00326617"/>
    <w:rsid w:val="00332657"/>
    <w:rsid w:val="003326AC"/>
    <w:rsid w:val="0034248D"/>
    <w:rsid w:val="00342EE4"/>
    <w:rsid w:val="003440F8"/>
    <w:rsid w:val="00344CC8"/>
    <w:rsid w:val="00354647"/>
    <w:rsid w:val="00364856"/>
    <w:rsid w:val="003658D8"/>
    <w:rsid w:val="003678DF"/>
    <w:rsid w:val="00375367"/>
    <w:rsid w:val="0037544B"/>
    <w:rsid w:val="003754D3"/>
    <w:rsid w:val="00376A5B"/>
    <w:rsid w:val="00381068"/>
    <w:rsid w:val="003818D3"/>
    <w:rsid w:val="00384234"/>
    <w:rsid w:val="00385AD6"/>
    <w:rsid w:val="003900CD"/>
    <w:rsid w:val="00390534"/>
    <w:rsid w:val="00391831"/>
    <w:rsid w:val="00393E4E"/>
    <w:rsid w:val="003946DF"/>
    <w:rsid w:val="003A0CA8"/>
    <w:rsid w:val="003A0E58"/>
    <w:rsid w:val="003A278A"/>
    <w:rsid w:val="003A289F"/>
    <w:rsid w:val="003A5C63"/>
    <w:rsid w:val="003B5375"/>
    <w:rsid w:val="003B75A7"/>
    <w:rsid w:val="003D447E"/>
    <w:rsid w:val="003D5B32"/>
    <w:rsid w:val="003D749E"/>
    <w:rsid w:val="003E3F4E"/>
    <w:rsid w:val="003E47C0"/>
    <w:rsid w:val="003E5140"/>
    <w:rsid w:val="003E5D9A"/>
    <w:rsid w:val="003E6D8D"/>
    <w:rsid w:val="003F1718"/>
    <w:rsid w:val="003F1C3D"/>
    <w:rsid w:val="003F3AD8"/>
    <w:rsid w:val="003F3E33"/>
    <w:rsid w:val="003F48D6"/>
    <w:rsid w:val="003F55CD"/>
    <w:rsid w:val="003F636C"/>
    <w:rsid w:val="00403EC7"/>
    <w:rsid w:val="00407415"/>
    <w:rsid w:val="00415415"/>
    <w:rsid w:val="00415977"/>
    <w:rsid w:val="0041612E"/>
    <w:rsid w:val="004172DC"/>
    <w:rsid w:val="00425529"/>
    <w:rsid w:val="0043025D"/>
    <w:rsid w:val="00437802"/>
    <w:rsid w:val="00437CAC"/>
    <w:rsid w:val="004416F7"/>
    <w:rsid w:val="004421C5"/>
    <w:rsid w:val="004532DC"/>
    <w:rsid w:val="00457942"/>
    <w:rsid w:val="00464F43"/>
    <w:rsid w:val="004659C0"/>
    <w:rsid w:val="00470223"/>
    <w:rsid w:val="004716A3"/>
    <w:rsid w:val="00472687"/>
    <w:rsid w:val="00472853"/>
    <w:rsid w:val="004746F1"/>
    <w:rsid w:val="0048029C"/>
    <w:rsid w:val="0048101C"/>
    <w:rsid w:val="00481F7C"/>
    <w:rsid w:val="004849CE"/>
    <w:rsid w:val="00485EFD"/>
    <w:rsid w:val="00493D7F"/>
    <w:rsid w:val="004A0722"/>
    <w:rsid w:val="004A07AD"/>
    <w:rsid w:val="004A40C0"/>
    <w:rsid w:val="004A699F"/>
    <w:rsid w:val="004B368A"/>
    <w:rsid w:val="004B4226"/>
    <w:rsid w:val="004B7552"/>
    <w:rsid w:val="004C2D53"/>
    <w:rsid w:val="004C3614"/>
    <w:rsid w:val="004C5377"/>
    <w:rsid w:val="004C7E3E"/>
    <w:rsid w:val="004D4D6D"/>
    <w:rsid w:val="004D7DA1"/>
    <w:rsid w:val="004E0C64"/>
    <w:rsid w:val="004E16B3"/>
    <w:rsid w:val="004E3337"/>
    <w:rsid w:val="004E3DC2"/>
    <w:rsid w:val="004E5714"/>
    <w:rsid w:val="004F1BB7"/>
    <w:rsid w:val="004F2B03"/>
    <w:rsid w:val="005004FD"/>
    <w:rsid w:val="00500694"/>
    <w:rsid w:val="00512519"/>
    <w:rsid w:val="00521D95"/>
    <w:rsid w:val="0052281F"/>
    <w:rsid w:val="00522B55"/>
    <w:rsid w:val="00523F3F"/>
    <w:rsid w:val="00524E67"/>
    <w:rsid w:val="00525D89"/>
    <w:rsid w:val="005369EB"/>
    <w:rsid w:val="00537F94"/>
    <w:rsid w:val="005406B5"/>
    <w:rsid w:val="00542668"/>
    <w:rsid w:val="0054320A"/>
    <w:rsid w:val="005462B4"/>
    <w:rsid w:val="00547E9B"/>
    <w:rsid w:val="00551601"/>
    <w:rsid w:val="00552D07"/>
    <w:rsid w:val="005537EF"/>
    <w:rsid w:val="00554C69"/>
    <w:rsid w:val="00556161"/>
    <w:rsid w:val="00566982"/>
    <w:rsid w:val="005706E2"/>
    <w:rsid w:val="00572A6B"/>
    <w:rsid w:val="00576299"/>
    <w:rsid w:val="00576BAC"/>
    <w:rsid w:val="005833C1"/>
    <w:rsid w:val="0058403D"/>
    <w:rsid w:val="00584C73"/>
    <w:rsid w:val="0058572B"/>
    <w:rsid w:val="00585C79"/>
    <w:rsid w:val="00587EE5"/>
    <w:rsid w:val="0059249F"/>
    <w:rsid w:val="005930BA"/>
    <w:rsid w:val="0059579F"/>
    <w:rsid w:val="005A6AA5"/>
    <w:rsid w:val="005B3728"/>
    <w:rsid w:val="005B4622"/>
    <w:rsid w:val="005B5918"/>
    <w:rsid w:val="005B6851"/>
    <w:rsid w:val="005C142F"/>
    <w:rsid w:val="005C1E79"/>
    <w:rsid w:val="005C4649"/>
    <w:rsid w:val="005C66A3"/>
    <w:rsid w:val="005D158E"/>
    <w:rsid w:val="005D2CFA"/>
    <w:rsid w:val="005D5296"/>
    <w:rsid w:val="005E0C9C"/>
    <w:rsid w:val="005E1C6D"/>
    <w:rsid w:val="005F06E6"/>
    <w:rsid w:val="005F51C9"/>
    <w:rsid w:val="005F5F7C"/>
    <w:rsid w:val="005F7984"/>
    <w:rsid w:val="00602353"/>
    <w:rsid w:val="00603AE3"/>
    <w:rsid w:val="00603E0F"/>
    <w:rsid w:val="00606B9B"/>
    <w:rsid w:val="0060727B"/>
    <w:rsid w:val="00611788"/>
    <w:rsid w:val="00611D62"/>
    <w:rsid w:val="00612FF5"/>
    <w:rsid w:val="00613D2D"/>
    <w:rsid w:val="0063478C"/>
    <w:rsid w:val="00637D0D"/>
    <w:rsid w:val="00647E08"/>
    <w:rsid w:val="00650697"/>
    <w:rsid w:val="00650A69"/>
    <w:rsid w:val="00650EFC"/>
    <w:rsid w:val="00652124"/>
    <w:rsid w:val="00652E19"/>
    <w:rsid w:val="00654D1D"/>
    <w:rsid w:val="006579CF"/>
    <w:rsid w:val="00670858"/>
    <w:rsid w:val="00677628"/>
    <w:rsid w:val="006832BA"/>
    <w:rsid w:val="00683A28"/>
    <w:rsid w:val="00683BF4"/>
    <w:rsid w:val="00687743"/>
    <w:rsid w:val="00690429"/>
    <w:rsid w:val="00691007"/>
    <w:rsid w:val="00693B3B"/>
    <w:rsid w:val="006A1289"/>
    <w:rsid w:val="006B0CEF"/>
    <w:rsid w:val="006C2F21"/>
    <w:rsid w:val="006C34AC"/>
    <w:rsid w:val="006C35DA"/>
    <w:rsid w:val="006D03C4"/>
    <w:rsid w:val="006D433E"/>
    <w:rsid w:val="006D4D8D"/>
    <w:rsid w:val="006D4FA8"/>
    <w:rsid w:val="006E147C"/>
    <w:rsid w:val="006E1E7F"/>
    <w:rsid w:val="006E6952"/>
    <w:rsid w:val="006F6E9A"/>
    <w:rsid w:val="006F70C9"/>
    <w:rsid w:val="00712E70"/>
    <w:rsid w:val="00715DA7"/>
    <w:rsid w:val="00722BBB"/>
    <w:rsid w:val="00725A8E"/>
    <w:rsid w:val="00725FD0"/>
    <w:rsid w:val="0072783E"/>
    <w:rsid w:val="007329FD"/>
    <w:rsid w:val="007330A9"/>
    <w:rsid w:val="007339A5"/>
    <w:rsid w:val="007343F9"/>
    <w:rsid w:val="00747B29"/>
    <w:rsid w:val="0075110D"/>
    <w:rsid w:val="00751252"/>
    <w:rsid w:val="00754782"/>
    <w:rsid w:val="0075751A"/>
    <w:rsid w:val="007639D3"/>
    <w:rsid w:val="00770FC6"/>
    <w:rsid w:val="00773E35"/>
    <w:rsid w:val="007758EE"/>
    <w:rsid w:val="00777508"/>
    <w:rsid w:val="00780C34"/>
    <w:rsid w:val="007813AE"/>
    <w:rsid w:val="00782EF0"/>
    <w:rsid w:val="0078506C"/>
    <w:rsid w:val="007854A6"/>
    <w:rsid w:val="0079068B"/>
    <w:rsid w:val="00790DEA"/>
    <w:rsid w:val="007910C4"/>
    <w:rsid w:val="007966DB"/>
    <w:rsid w:val="007A08A1"/>
    <w:rsid w:val="007A2112"/>
    <w:rsid w:val="007A35B8"/>
    <w:rsid w:val="007A4BFE"/>
    <w:rsid w:val="007B6FB3"/>
    <w:rsid w:val="007C51B1"/>
    <w:rsid w:val="007C6C3A"/>
    <w:rsid w:val="007C788C"/>
    <w:rsid w:val="007D10DB"/>
    <w:rsid w:val="007D1298"/>
    <w:rsid w:val="007D5514"/>
    <w:rsid w:val="007D6D16"/>
    <w:rsid w:val="007E0402"/>
    <w:rsid w:val="007E4138"/>
    <w:rsid w:val="007E4E04"/>
    <w:rsid w:val="007F04DE"/>
    <w:rsid w:val="007F1121"/>
    <w:rsid w:val="007F3A59"/>
    <w:rsid w:val="007F4001"/>
    <w:rsid w:val="007F4623"/>
    <w:rsid w:val="008007F1"/>
    <w:rsid w:val="00803269"/>
    <w:rsid w:val="00805312"/>
    <w:rsid w:val="00806927"/>
    <w:rsid w:val="00811D7F"/>
    <w:rsid w:val="00814A46"/>
    <w:rsid w:val="00816A41"/>
    <w:rsid w:val="0082187D"/>
    <w:rsid w:val="00824588"/>
    <w:rsid w:val="00824BE2"/>
    <w:rsid w:val="00825562"/>
    <w:rsid w:val="00831427"/>
    <w:rsid w:val="00833AF0"/>
    <w:rsid w:val="00833BD2"/>
    <w:rsid w:val="008370E0"/>
    <w:rsid w:val="00837DF1"/>
    <w:rsid w:val="00842CA6"/>
    <w:rsid w:val="0084707D"/>
    <w:rsid w:val="00847933"/>
    <w:rsid w:val="00850645"/>
    <w:rsid w:val="008533E9"/>
    <w:rsid w:val="00855416"/>
    <w:rsid w:val="00863556"/>
    <w:rsid w:val="00871C10"/>
    <w:rsid w:val="00874C4C"/>
    <w:rsid w:val="00877182"/>
    <w:rsid w:val="00880135"/>
    <w:rsid w:val="008850F9"/>
    <w:rsid w:val="008909A0"/>
    <w:rsid w:val="00896D6A"/>
    <w:rsid w:val="008A038B"/>
    <w:rsid w:val="008A21DB"/>
    <w:rsid w:val="008A5129"/>
    <w:rsid w:val="008B3DBB"/>
    <w:rsid w:val="008C41AB"/>
    <w:rsid w:val="008C70F1"/>
    <w:rsid w:val="008D0294"/>
    <w:rsid w:val="008D04E4"/>
    <w:rsid w:val="008D3D2F"/>
    <w:rsid w:val="008D6EF7"/>
    <w:rsid w:val="008E014B"/>
    <w:rsid w:val="008E0567"/>
    <w:rsid w:val="008E3F1D"/>
    <w:rsid w:val="008E6ACA"/>
    <w:rsid w:val="008E6DCA"/>
    <w:rsid w:val="008F1C3C"/>
    <w:rsid w:val="008F21A2"/>
    <w:rsid w:val="008F47AE"/>
    <w:rsid w:val="008F5B1A"/>
    <w:rsid w:val="008F6012"/>
    <w:rsid w:val="008F663D"/>
    <w:rsid w:val="008F6876"/>
    <w:rsid w:val="0090371C"/>
    <w:rsid w:val="009049EB"/>
    <w:rsid w:val="00905540"/>
    <w:rsid w:val="009056C4"/>
    <w:rsid w:val="00913BC4"/>
    <w:rsid w:val="00916B03"/>
    <w:rsid w:val="009210DB"/>
    <w:rsid w:val="009214E3"/>
    <w:rsid w:val="009231BF"/>
    <w:rsid w:val="009245AF"/>
    <w:rsid w:val="00925800"/>
    <w:rsid w:val="00933453"/>
    <w:rsid w:val="00933EE7"/>
    <w:rsid w:val="00933F6E"/>
    <w:rsid w:val="00937CFD"/>
    <w:rsid w:val="009410A4"/>
    <w:rsid w:val="0094272E"/>
    <w:rsid w:val="00942CC9"/>
    <w:rsid w:val="009438F9"/>
    <w:rsid w:val="00944878"/>
    <w:rsid w:val="009541B2"/>
    <w:rsid w:val="00955B5D"/>
    <w:rsid w:val="0095756C"/>
    <w:rsid w:val="009642A5"/>
    <w:rsid w:val="00964B44"/>
    <w:rsid w:val="00964DDC"/>
    <w:rsid w:val="009665C8"/>
    <w:rsid w:val="00974CA2"/>
    <w:rsid w:val="00980BB1"/>
    <w:rsid w:val="009826E5"/>
    <w:rsid w:val="00982DA7"/>
    <w:rsid w:val="00984490"/>
    <w:rsid w:val="00987A4F"/>
    <w:rsid w:val="00992A90"/>
    <w:rsid w:val="009A44FA"/>
    <w:rsid w:val="009A5054"/>
    <w:rsid w:val="009A60B7"/>
    <w:rsid w:val="009B0304"/>
    <w:rsid w:val="009B6940"/>
    <w:rsid w:val="009C0F1F"/>
    <w:rsid w:val="009C13FD"/>
    <w:rsid w:val="009C192C"/>
    <w:rsid w:val="009D1DE4"/>
    <w:rsid w:val="009E1BEB"/>
    <w:rsid w:val="009E484F"/>
    <w:rsid w:val="009E75ED"/>
    <w:rsid w:val="009F0C32"/>
    <w:rsid w:val="009F767C"/>
    <w:rsid w:val="00A0071C"/>
    <w:rsid w:val="00A026FF"/>
    <w:rsid w:val="00A03EBD"/>
    <w:rsid w:val="00A0418E"/>
    <w:rsid w:val="00A04488"/>
    <w:rsid w:val="00A04EC3"/>
    <w:rsid w:val="00A14D83"/>
    <w:rsid w:val="00A21EA6"/>
    <w:rsid w:val="00A2321A"/>
    <w:rsid w:val="00A2665D"/>
    <w:rsid w:val="00A27C7D"/>
    <w:rsid w:val="00A310E1"/>
    <w:rsid w:val="00A32B9D"/>
    <w:rsid w:val="00A33FBE"/>
    <w:rsid w:val="00A36E8C"/>
    <w:rsid w:val="00A3795B"/>
    <w:rsid w:val="00A434E2"/>
    <w:rsid w:val="00A52198"/>
    <w:rsid w:val="00A53D46"/>
    <w:rsid w:val="00A54969"/>
    <w:rsid w:val="00A54F94"/>
    <w:rsid w:val="00A63C10"/>
    <w:rsid w:val="00A662F8"/>
    <w:rsid w:val="00A6661D"/>
    <w:rsid w:val="00A720D8"/>
    <w:rsid w:val="00A72F92"/>
    <w:rsid w:val="00A80245"/>
    <w:rsid w:val="00A82A02"/>
    <w:rsid w:val="00A82BA4"/>
    <w:rsid w:val="00A84093"/>
    <w:rsid w:val="00A86851"/>
    <w:rsid w:val="00A94AC9"/>
    <w:rsid w:val="00AA6821"/>
    <w:rsid w:val="00AA7A88"/>
    <w:rsid w:val="00AB1F92"/>
    <w:rsid w:val="00AB207A"/>
    <w:rsid w:val="00AB326C"/>
    <w:rsid w:val="00AB3EFF"/>
    <w:rsid w:val="00AB6C7C"/>
    <w:rsid w:val="00AB75E0"/>
    <w:rsid w:val="00AC154D"/>
    <w:rsid w:val="00AC1F47"/>
    <w:rsid w:val="00AC64ED"/>
    <w:rsid w:val="00AC7DD2"/>
    <w:rsid w:val="00AD25AE"/>
    <w:rsid w:val="00AD584E"/>
    <w:rsid w:val="00AD7FA8"/>
    <w:rsid w:val="00AF2344"/>
    <w:rsid w:val="00AF3548"/>
    <w:rsid w:val="00B05BDC"/>
    <w:rsid w:val="00B060F8"/>
    <w:rsid w:val="00B13277"/>
    <w:rsid w:val="00B14E22"/>
    <w:rsid w:val="00B166B9"/>
    <w:rsid w:val="00B26B40"/>
    <w:rsid w:val="00B34134"/>
    <w:rsid w:val="00B352B0"/>
    <w:rsid w:val="00B35C3F"/>
    <w:rsid w:val="00B36245"/>
    <w:rsid w:val="00B40D32"/>
    <w:rsid w:val="00B41430"/>
    <w:rsid w:val="00B414FB"/>
    <w:rsid w:val="00B437E4"/>
    <w:rsid w:val="00B45F12"/>
    <w:rsid w:val="00B51F6A"/>
    <w:rsid w:val="00B57DFA"/>
    <w:rsid w:val="00B64DAB"/>
    <w:rsid w:val="00B654D7"/>
    <w:rsid w:val="00B73C63"/>
    <w:rsid w:val="00B75C97"/>
    <w:rsid w:val="00B760B7"/>
    <w:rsid w:val="00B836EA"/>
    <w:rsid w:val="00B913CF"/>
    <w:rsid w:val="00BB12C1"/>
    <w:rsid w:val="00BB1CD5"/>
    <w:rsid w:val="00BB5950"/>
    <w:rsid w:val="00BB5ECC"/>
    <w:rsid w:val="00BB6D3D"/>
    <w:rsid w:val="00BC45DE"/>
    <w:rsid w:val="00BC4652"/>
    <w:rsid w:val="00BC5494"/>
    <w:rsid w:val="00BC7FA1"/>
    <w:rsid w:val="00BD1042"/>
    <w:rsid w:val="00BD117C"/>
    <w:rsid w:val="00BD1757"/>
    <w:rsid w:val="00BD29B4"/>
    <w:rsid w:val="00BD4CB4"/>
    <w:rsid w:val="00BD58DC"/>
    <w:rsid w:val="00BE0E54"/>
    <w:rsid w:val="00BE166F"/>
    <w:rsid w:val="00BE335D"/>
    <w:rsid w:val="00BE5533"/>
    <w:rsid w:val="00BE6FAE"/>
    <w:rsid w:val="00BF0786"/>
    <w:rsid w:val="00BF13DC"/>
    <w:rsid w:val="00BF2ED3"/>
    <w:rsid w:val="00C00146"/>
    <w:rsid w:val="00C00884"/>
    <w:rsid w:val="00C04327"/>
    <w:rsid w:val="00C05389"/>
    <w:rsid w:val="00C056B5"/>
    <w:rsid w:val="00C0756D"/>
    <w:rsid w:val="00C1045A"/>
    <w:rsid w:val="00C166C8"/>
    <w:rsid w:val="00C178EF"/>
    <w:rsid w:val="00C249EA"/>
    <w:rsid w:val="00C323C5"/>
    <w:rsid w:val="00C324EF"/>
    <w:rsid w:val="00C33D71"/>
    <w:rsid w:val="00C34406"/>
    <w:rsid w:val="00C4664C"/>
    <w:rsid w:val="00C5032F"/>
    <w:rsid w:val="00C525B7"/>
    <w:rsid w:val="00C52C79"/>
    <w:rsid w:val="00C7485B"/>
    <w:rsid w:val="00C83FF4"/>
    <w:rsid w:val="00C901D2"/>
    <w:rsid w:val="00C91CDA"/>
    <w:rsid w:val="00C959F0"/>
    <w:rsid w:val="00CA0939"/>
    <w:rsid w:val="00CA13D6"/>
    <w:rsid w:val="00CA3B3A"/>
    <w:rsid w:val="00CA3DC0"/>
    <w:rsid w:val="00CB43DE"/>
    <w:rsid w:val="00CB57F6"/>
    <w:rsid w:val="00CC30F8"/>
    <w:rsid w:val="00CC430A"/>
    <w:rsid w:val="00CC5608"/>
    <w:rsid w:val="00CC58CF"/>
    <w:rsid w:val="00CD2F55"/>
    <w:rsid w:val="00CE067A"/>
    <w:rsid w:val="00CF015D"/>
    <w:rsid w:val="00CF57D8"/>
    <w:rsid w:val="00D002DC"/>
    <w:rsid w:val="00D02147"/>
    <w:rsid w:val="00D04373"/>
    <w:rsid w:val="00D0674B"/>
    <w:rsid w:val="00D07700"/>
    <w:rsid w:val="00D14573"/>
    <w:rsid w:val="00D1750B"/>
    <w:rsid w:val="00D17EC9"/>
    <w:rsid w:val="00D234F2"/>
    <w:rsid w:val="00D4297A"/>
    <w:rsid w:val="00D44175"/>
    <w:rsid w:val="00D56332"/>
    <w:rsid w:val="00D56D71"/>
    <w:rsid w:val="00D7166B"/>
    <w:rsid w:val="00D766C7"/>
    <w:rsid w:val="00D824CA"/>
    <w:rsid w:val="00D8382D"/>
    <w:rsid w:val="00D84F37"/>
    <w:rsid w:val="00D9287D"/>
    <w:rsid w:val="00DA0D83"/>
    <w:rsid w:val="00DA3ACF"/>
    <w:rsid w:val="00DA3F38"/>
    <w:rsid w:val="00DB2229"/>
    <w:rsid w:val="00DB7F8D"/>
    <w:rsid w:val="00DC2119"/>
    <w:rsid w:val="00DC55F8"/>
    <w:rsid w:val="00DC6FA8"/>
    <w:rsid w:val="00DD605C"/>
    <w:rsid w:val="00DE2444"/>
    <w:rsid w:val="00DE71AD"/>
    <w:rsid w:val="00DF2522"/>
    <w:rsid w:val="00E0053E"/>
    <w:rsid w:val="00E02EFA"/>
    <w:rsid w:val="00E04CA4"/>
    <w:rsid w:val="00E05564"/>
    <w:rsid w:val="00E354D6"/>
    <w:rsid w:val="00E42017"/>
    <w:rsid w:val="00E4302D"/>
    <w:rsid w:val="00E54CB0"/>
    <w:rsid w:val="00E6445A"/>
    <w:rsid w:val="00E66E04"/>
    <w:rsid w:val="00E677F4"/>
    <w:rsid w:val="00E71D9F"/>
    <w:rsid w:val="00E81BDF"/>
    <w:rsid w:val="00E84590"/>
    <w:rsid w:val="00E846C8"/>
    <w:rsid w:val="00E855CC"/>
    <w:rsid w:val="00E87118"/>
    <w:rsid w:val="00E91B41"/>
    <w:rsid w:val="00EA51C6"/>
    <w:rsid w:val="00EB1997"/>
    <w:rsid w:val="00EB30F1"/>
    <w:rsid w:val="00EC35F2"/>
    <w:rsid w:val="00EC3AFB"/>
    <w:rsid w:val="00EC6463"/>
    <w:rsid w:val="00EC78B1"/>
    <w:rsid w:val="00ED0A5F"/>
    <w:rsid w:val="00ED6F11"/>
    <w:rsid w:val="00EE22FF"/>
    <w:rsid w:val="00EE4435"/>
    <w:rsid w:val="00EF19FB"/>
    <w:rsid w:val="00EF2275"/>
    <w:rsid w:val="00EF64B3"/>
    <w:rsid w:val="00EF684C"/>
    <w:rsid w:val="00EF69E8"/>
    <w:rsid w:val="00EF6BC1"/>
    <w:rsid w:val="00F0411D"/>
    <w:rsid w:val="00F05094"/>
    <w:rsid w:val="00F052F9"/>
    <w:rsid w:val="00F225C7"/>
    <w:rsid w:val="00F23784"/>
    <w:rsid w:val="00F253CE"/>
    <w:rsid w:val="00F260FC"/>
    <w:rsid w:val="00F400A2"/>
    <w:rsid w:val="00F414CD"/>
    <w:rsid w:val="00F43455"/>
    <w:rsid w:val="00F44C7D"/>
    <w:rsid w:val="00F45D1F"/>
    <w:rsid w:val="00F51D72"/>
    <w:rsid w:val="00F6516D"/>
    <w:rsid w:val="00F7152B"/>
    <w:rsid w:val="00F71562"/>
    <w:rsid w:val="00F73A32"/>
    <w:rsid w:val="00F83ECD"/>
    <w:rsid w:val="00F84447"/>
    <w:rsid w:val="00F85444"/>
    <w:rsid w:val="00F85A48"/>
    <w:rsid w:val="00F926D8"/>
    <w:rsid w:val="00F960C1"/>
    <w:rsid w:val="00F961DE"/>
    <w:rsid w:val="00F97F12"/>
    <w:rsid w:val="00FA3A54"/>
    <w:rsid w:val="00FA4458"/>
    <w:rsid w:val="00FA5C49"/>
    <w:rsid w:val="00FB69DB"/>
    <w:rsid w:val="00FC68F3"/>
    <w:rsid w:val="00FD4DB7"/>
    <w:rsid w:val="00FD507B"/>
    <w:rsid w:val="00FE54A6"/>
    <w:rsid w:val="00FE67F5"/>
    <w:rsid w:val="00FE711C"/>
    <w:rsid w:val="00FF3D67"/>
    <w:rsid w:val="00FF4160"/>
    <w:rsid w:val="00FF4477"/>
    <w:rsid w:val="00FF4B68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27BA"/>
  <w15:docId w15:val="{D4227D56-77D3-43DA-96EE-C20A5B78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65BF-587F-466F-8E27-5E45E37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Vuksanovic</dc:creator>
  <cp:lastModifiedBy>Bozana Lekic</cp:lastModifiedBy>
  <cp:revision>138</cp:revision>
  <cp:lastPrinted>2022-10-18T06:29:00Z</cp:lastPrinted>
  <dcterms:created xsi:type="dcterms:W3CDTF">2023-12-06T06:28:00Z</dcterms:created>
  <dcterms:modified xsi:type="dcterms:W3CDTF">2025-04-29T10:48:00Z</dcterms:modified>
</cp:coreProperties>
</file>