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3B7" w:rsidRDefault="006B63B7" w:rsidP="006B63B7">
      <w:pPr>
        <w:ind w:left="-851"/>
      </w:pPr>
      <w:r>
        <w:t>Kat.opština Tudorovici; kat parcela br. 1921/1</w:t>
      </w:r>
    </w:p>
    <w:p w:rsidR="006B63B7" w:rsidRDefault="006B63B7" w:rsidP="006B63B7">
      <w:pPr>
        <w:ind w:left="-851"/>
      </w:pPr>
    </w:p>
    <w:p w:rsidR="006B63B7" w:rsidRDefault="006B63B7" w:rsidP="006B63B7">
      <w:pPr>
        <w:ind w:left="-851"/>
      </w:pPr>
    </w:p>
    <w:p w:rsidR="006B63B7" w:rsidRDefault="006B63B7" w:rsidP="006B63B7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3884890</wp:posOffset>
                </wp:positionH>
                <wp:positionV relativeFrom="paragraph">
                  <wp:posOffset>2958671</wp:posOffset>
                </wp:positionV>
                <wp:extent cx="1172803" cy="507380"/>
                <wp:effectExtent l="19050" t="342900" r="0" b="349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61356">
                          <a:off x="0" y="0"/>
                          <a:ext cx="1172803" cy="5073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BCEC6" id="Rectangle 2" o:spid="_x0000_s1026" style="position:absolute;margin-left:305.9pt;margin-top:232.95pt;width:92.35pt;height:39.95pt;rotation:257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622A582B" wp14:editId="6FD3EE52">
            <wp:extent cx="10065795" cy="4943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067605" cy="4944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63B7" w:rsidRPr="006B63B7" w:rsidRDefault="006B63B7" w:rsidP="006B63B7">
      <w:pPr>
        <w:ind w:left="-851"/>
      </w:pPr>
      <w:r w:rsidRPr="006B63B7">
        <w:lastRenderedPageBreak/>
        <w:t>Kat.opština Tudorovici; kat parcela br. 192</w:t>
      </w:r>
      <w:r>
        <w:t>2</w:t>
      </w:r>
      <w:r w:rsidRPr="006B63B7">
        <w:t>/1</w:t>
      </w:r>
    </w:p>
    <w:p w:rsidR="006B63B7" w:rsidRDefault="006B63B7" w:rsidP="006B63B7">
      <w:pPr>
        <w:ind w:left="-851"/>
      </w:pPr>
    </w:p>
    <w:p w:rsidR="006B63B7" w:rsidRDefault="006B63B7" w:rsidP="006B63B7">
      <w:pPr>
        <w:ind w:left="-851"/>
      </w:pPr>
    </w:p>
    <w:p w:rsidR="006B63B7" w:rsidRDefault="006B63B7" w:rsidP="006B63B7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4333060</wp:posOffset>
                </wp:positionH>
                <wp:positionV relativeFrom="paragraph">
                  <wp:posOffset>3197269</wp:posOffset>
                </wp:positionV>
                <wp:extent cx="937521" cy="1129210"/>
                <wp:effectExtent l="266700" t="190500" r="243840" b="2044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0958">
                          <a:off x="0" y="0"/>
                          <a:ext cx="937521" cy="11292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B119A" id="Rectangle 4" o:spid="_x0000_s1026" style="position:absolute;margin-left:341.2pt;margin-top:251.75pt;width:73.8pt;height:88.9pt;rotation:208727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" filled="f" strokecolor="red" strokeweight="3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10C3379A" wp14:editId="13F82A38">
            <wp:extent cx="10154293" cy="50196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59300" cy="502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B63B7" w:rsidSect="006B63B7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B7"/>
    <w:rsid w:val="006B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9C42EB"/>
  <w15:chartTrackingRefBased/>
  <w15:docId w15:val="{BAE25D1F-55FD-453C-BDFE-782E3492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1</cp:revision>
  <dcterms:created xsi:type="dcterms:W3CDTF">2023-10-24T05:29:00Z</dcterms:created>
  <dcterms:modified xsi:type="dcterms:W3CDTF">2023-10-24T05:37:00Z</dcterms:modified>
</cp:coreProperties>
</file>