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61" w:rsidRDefault="00CB4161">
      <w:pPr>
        <w:spacing w:before="3" w:after="0" w:line="240" w:lineRule="exact"/>
        <w:rPr>
          <w:sz w:val="24"/>
          <w:szCs w:val="24"/>
        </w:rPr>
      </w:pPr>
    </w:p>
    <w:p w:rsidR="00CB4161" w:rsidRDefault="00CB4161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color w:val="00007F"/>
          <w:sz w:val="28"/>
          <w:szCs w:val="28"/>
        </w:rPr>
        <w:t>Kartica</w:t>
      </w:r>
      <w:r>
        <w:rPr>
          <w:rFonts w:ascii="Arial" w:hAnsi="Arial" w:cs="Arial"/>
          <w:b/>
          <w:bCs/>
          <w:i/>
          <w:color w:val="00007F"/>
          <w:spacing w:val="2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računa</w:t>
      </w:r>
      <w:r>
        <w:rPr>
          <w:rFonts w:ascii="Arial" w:hAnsi="Arial" w:cs="Arial"/>
          <w:b/>
          <w:bCs/>
          <w:i/>
          <w:color w:val="00007F"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u</w:t>
      </w:r>
      <w:r>
        <w:rPr>
          <w:rFonts w:ascii="Arial" w:hAnsi="Arial" w:cs="Arial"/>
          <w:b/>
          <w:bCs/>
          <w:i/>
          <w:color w:val="00007F"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platnom</w:t>
      </w:r>
      <w:r>
        <w:rPr>
          <w:rFonts w:ascii="Arial" w:hAnsi="Arial" w:cs="Arial"/>
          <w:b/>
          <w:bCs/>
          <w:i/>
          <w:color w:val="00007F"/>
          <w:spacing w:val="2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w w:val="102"/>
          <w:sz w:val="28"/>
          <w:szCs w:val="28"/>
        </w:rPr>
        <w:t>prometu</w:t>
      </w:r>
    </w:p>
    <w:p w:rsidR="00CB4161" w:rsidRDefault="00CB4161">
      <w:pPr>
        <w:spacing w:after="0" w:line="171" w:lineRule="exact"/>
        <w:ind w:left="4588" w:right="45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7F"/>
          <w:sz w:val="16"/>
          <w:szCs w:val="16"/>
        </w:rPr>
        <w:t>21.07.2014</w:t>
      </w:r>
      <w:r>
        <w:rPr>
          <w:rFonts w:ascii="Arial" w:hAnsi="Arial" w:cs="Arial"/>
          <w:b/>
          <w:bCs/>
          <w:color w:val="00007F"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sz w:val="16"/>
          <w:szCs w:val="16"/>
        </w:rPr>
        <w:t>-</w:t>
      </w:r>
      <w:r>
        <w:rPr>
          <w:rFonts w:ascii="Arial" w:hAnsi="Arial" w:cs="Arial"/>
          <w:b/>
          <w:bCs/>
          <w:color w:val="00007F"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t>04.08.2014</w:t>
      </w:r>
    </w:p>
    <w:p w:rsidR="00CB4161" w:rsidRDefault="00CB4161">
      <w:pPr>
        <w:spacing w:before="8" w:after="0" w:line="200" w:lineRule="exact"/>
        <w:rPr>
          <w:sz w:val="20"/>
          <w:szCs w:val="20"/>
        </w:rPr>
      </w:pPr>
    </w:p>
    <w:p w:rsidR="00CB4161" w:rsidRDefault="00CB4161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535-0000000012156-83</w:t>
      </w:r>
    </w:p>
    <w:p w:rsidR="00CB4161" w:rsidRDefault="00CB4161">
      <w:pPr>
        <w:spacing w:after="0" w:line="226" w:lineRule="exact"/>
        <w:rPr>
          <w:rFonts w:ascii="Arial" w:hAnsi="Arial" w:cs="Arial"/>
          <w:sz w:val="20"/>
          <w:szCs w:val="20"/>
        </w:rPr>
        <w:sectPr w:rsidR="00CB4161">
          <w:headerReference w:type="default" r:id="rId6"/>
          <w:footerReference w:type="default" r:id="rId7"/>
          <w:type w:val="continuous"/>
          <w:pgSz w:w="11900" w:h="16820"/>
          <w:pgMar w:top="1680" w:right="420" w:bottom="600" w:left="440" w:header="1450" w:footer="410" w:gutter="0"/>
          <w:pgNumType w:start="1"/>
          <w:cols w:space="708"/>
        </w:sectPr>
      </w:pPr>
    </w:p>
    <w:p w:rsidR="00CB4161" w:rsidRDefault="00CB4161">
      <w:pPr>
        <w:spacing w:before="4" w:after="0" w:line="110" w:lineRule="exact"/>
        <w:rPr>
          <w:sz w:val="11"/>
          <w:szCs w:val="11"/>
        </w:rPr>
      </w:pPr>
    </w:p>
    <w:p w:rsidR="00CB4161" w:rsidRDefault="00CB4161">
      <w:pPr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sz w:val="20"/>
          <w:szCs w:val="20"/>
        </w:rPr>
        <w:t>91610</w:t>
      </w:r>
    </w:p>
    <w:p w:rsidR="00CB4161" w:rsidRDefault="00CB4161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Podgorica</w:t>
      </w:r>
    </w:p>
    <w:p w:rsidR="00CB4161" w:rsidRDefault="00CB4161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CB4161" w:rsidRDefault="00CB4161">
      <w:pPr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Pomorski</w:t>
      </w:r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muzej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Crne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Gore  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Cuvanje</w:t>
      </w:r>
      <w:r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kulture</w:t>
      </w:r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pomorske</w:t>
      </w:r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2"/>
          <w:sz w:val="20"/>
          <w:szCs w:val="20"/>
        </w:rPr>
        <w:t>bastin</w:t>
      </w:r>
    </w:p>
    <w:p w:rsidR="00CB4161" w:rsidRDefault="00CB4161">
      <w:pPr>
        <w:spacing w:after="0" w:line="240" w:lineRule="auto"/>
        <w:rPr>
          <w:rFonts w:ascii="Arial" w:hAnsi="Arial" w:cs="Arial"/>
          <w:sz w:val="20"/>
          <w:szCs w:val="20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num="2" w:space="708" w:equalWidth="0">
            <w:col w:w="1123" w:space="177"/>
            <w:col w:w="9740"/>
          </w:cols>
        </w:sectPr>
      </w:pPr>
    </w:p>
    <w:p w:rsidR="00CB4161" w:rsidRDefault="00C666F9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</w:rPr>
      </w:pPr>
      <w:r w:rsidRPr="00C666F9">
        <w:rPr>
          <w:noProof/>
          <w:lang w:val="sr-Latn-CS" w:eastAsia="zh-CN"/>
        </w:rPr>
        <w:lastRenderedPageBreak/>
        <w:pict>
          <v:group id="_x0000_s1033" style="position:absolute;left:0;text-align:left;margin-left:27.5pt;margin-top:21.6pt;width:539pt;height:16pt;z-index:-251659264;mso-position-horizontal-relative:page" coordorigin="550,432" coordsize="10780,320">
            <v:group id="_x0000_s1034" style="position:absolute;left:560;top:442;width:10760;height:300" coordorigin="560,442" coordsize="10760,300">
              <v:shape id="_x0000_s1035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36" style="position:absolute;left:560;top:442;width:10760;height:300" coordorigin="560,442" coordsize="10760,300">
              <v:shape id="_x0000_s1037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REDOVAN</w:t>
      </w:r>
      <w:r w:rsidR="00CB4161">
        <w:rPr>
          <w:rFonts w:ascii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PROMET</w:t>
      </w:r>
      <w:r w:rsidR="00CB4161">
        <w:rPr>
          <w:rFonts w:ascii="Arial" w:hAnsi="Arial" w:cs="Arial"/>
          <w:b/>
          <w:bCs/>
          <w:spacing w:val="18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(</w:t>
      </w:r>
      <w:r w:rsidR="00CB4161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232400</w:t>
      </w:r>
      <w:r w:rsidR="00CB4161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w w:val="102"/>
          <w:position w:val="-1"/>
          <w:sz w:val="20"/>
          <w:szCs w:val="20"/>
        </w:rPr>
        <w:t>)</w:t>
      </w:r>
    </w:p>
    <w:p w:rsidR="00CB4161" w:rsidRDefault="00CB4161">
      <w:pPr>
        <w:spacing w:after="0" w:line="226" w:lineRule="exact"/>
        <w:rPr>
          <w:rFonts w:ascii="Arial" w:hAnsi="Arial" w:cs="Arial"/>
          <w:sz w:val="20"/>
          <w:szCs w:val="20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CB4161" w:rsidRDefault="00CB4161">
      <w:pPr>
        <w:spacing w:before="2" w:after="0" w:line="170" w:lineRule="exact"/>
        <w:rPr>
          <w:sz w:val="17"/>
          <w:szCs w:val="17"/>
        </w:rPr>
      </w:pPr>
    </w:p>
    <w:p w:rsidR="00CB4161" w:rsidRDefault="00CB4161">
      <w:pPr>
        <w:spacing w:after="0" w:line="180" w:lineRule="exact"/>
        <w:ind w:left="160"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Datum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Odliv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Priliv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Stanje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Opis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180" w:lineRule="exact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Izvod</w:t>
      </w:r>
    </w:p>
    <w:p w:rsidR="00CB4161" w:rsidRDefault="00CB4161">
      <w:pPr>
        <w:spacing w:after="0" w:line="180" w:lineRule="exact"/>
        <w:rPr>
          <w:rFonts w:ascii="Arial" w:hAnsi="Arial" w:cs="Arial"/>
          <w:sz w:val="16"/>
          <w:szCs w:val="16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60"/>
          </w:cols>
        </w:sectPr>
      </w:pPr>
    </w:p>
    <w:p w:rsidR="00CB4161" w:rsidRDefault="00CB4161">
      <w:pPr>
        <w:spacing w:after="0" w:line="160" w:lineRule="exact"/>
        <w:rPr>
          <w:sz w:val="16"/>
          <w:szCs w:val="16"/>
        </w:rPr>
      </w:pPr>
    </w:p>
    <w:p w:rsidR="00CB4161" w:rsidRDefault="00CB4161">
      <w:pPr>
        <w:spacing w:after="0" w:line="160" w:lineRule="exact"/>
        <w:rPr>
          <w:sz w:val="16"/>
          <w:szCs w:val="16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CB4161" w:rsidRDefault="00CB4161">
      <w:pPr>
        <w:spacing w:before="39" w:after="0" w:line="240" w:lineRule="auto"/>
        <w:ind w:right="-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FF0000"/>
          <w:w w:val="102"/>
          <w:sz w:val="16"/>
          <w:szCs w:val="16"/>
        </w:rPr>
        <w:lastRenderedPageBreak/>
        <w:t>47,078.88</w:t>
      </w:r>
    </w:p>
    <w:p w:rsidR="00CB4161" w:rsidRDefault="00CB4161">
      <w:pPr>
        <w:spacing w:before="39" w:after="0" w:line="240" w:lineRule="auto"/>
        <w:ind w:right="-64"/>
        <w:rPr>
          <w:rFonts w:ascii="Arial" w:hAnsi="Arial" w:cs="Arial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lastRenderedPageBreak/>
        <w:t>51,019.66</w:t>
      </w:r>
    </w:p>
    <w:p w:rsidR="00CB4161" w:rsidRDefault="00CB4161">
      <w:pPr>
        <w:spacing w:before="39" w:after="0" w:line="240" w:lineRule="auto"/>
        <w:ind w:right="-20"/>
        <w:rPr>
          <w:rFonts w:ascii="Courier New" w:hAnsi="Courier New" w:cs="Courier New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3,940.78 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PRETHODNI</w:t>
      </w:r>
      <w:r>
        <w:rPr>
          <w:rFonts w:ascii="Courier New" w:hAnsi="Courier New" w:cs="Courier New"/>
          <w:b/>
          <w:bCs/>
          <w:spacing w:val="19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w w:val="102"/>
          <w:sz w:val="16"/>
          <w:szCs w:val="16"/>
        </w:rPr>
        <w:t>PROMET</w:t>
      </w:r>
    </w:p>
    <w:p w:rsidR="00CB4161" w:rsidRDefault="00CB4161">
      <w:pPr>
        <w:spacing w:after="0" w:line="240" w:lineRule="auto"/>
        <w:rPr>
          <w:rFonts w:ascii="Courier New" w:hAnsi="Courier New" w:cs="Courier New"/>
          <w:sz w:val="16"/>
          <w:szCs w:val="16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num="3" w:space="708" w:equalWidth="0">
            <w:col w:w="2750" w:space="930"/>
            <w:col w:w="730" w:space="1010"/>
            <w:col w:w="5620"/>
          </w:cols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720"/>
        <w:gridCol w:w="1654"/>
        <w:gridCol w:w="1844"/>
        <w:gridCol w:w="2456"/>
        <w:gridCol w:w="1708"/>
      </w:tblGrid>
      <w:tr w:rsidR="00CB4161" w:rsidRPr="00A05C19" w:rsidTr="00EC6252">
        <w:trPr>
          <w:trHeight w:hRule="exact" w:val="32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82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lastRenderedPageBreak/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82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82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102.50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71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4,043.28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 w:rsidP="00DB7B45">
            <w:pPr>
              <w:spacing w:before="71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7-z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akup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82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83.50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4,126.78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7-vaučeri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148.50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4,275.28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75.00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4,350.28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 w:rsidP="00DB7B4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61.00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4,411.28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 w:rsidP="00DB7B4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33.00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4,444.28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37.50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4,481.78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202.50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4,684.28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145.50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4,829.78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21.07.2014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82.50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4,912.28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DB7B4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3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99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9.82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4,902.46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414-provizija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43.86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4,858.60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414-telefon-promonte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37.50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4,821.10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 audio art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81.90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4,739.20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Druga</w:t>
            </w:r>
            <w:r w:rsidR="00CB4161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licna</w:t>
            </w:r>
            <w:r w:rsidR="00CB4161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9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2,000.00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6,739.20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7-transfer min.kulture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22.07.2014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6,679.20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414-pošta crne gore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100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23.07.2014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119.00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6,560.20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415-tehno plus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101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200.00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6,760.20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Promet</w:t>
            </w:r>
            <w:r>
              <w:rPr>
                <w:rFonts w:ascii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usluga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102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24.07.2014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555.00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7,315.20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PROMET</w:t>
            </w:r>
            <w:r>
              <w:rPr>
                <w:rFonts w:ascii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USLUGA</w:t>
            </w:r>
            <w:r>
              <w:rPr>
                <w:rFonts w:ascii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[5000142054931850]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102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5.81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7,309.39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414-provizija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160.00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7,149.39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414-avio karta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65.00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7,084.39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414-putni nalog Ko-DUBR.-KO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65.00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7,019.39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414-putni nalog Ko-DUBR.-KO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58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1,000.00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6,019.39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413-Godišnjak GUDCO PERAST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5,819.39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431-RADIO KOTOR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28.70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5,790.69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415-Bonaca color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25.07.2014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21.00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5,769.69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 w:rsidP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413-publikacije S press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103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597.00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6,366.69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7-vaučeri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104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28.07.2014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631.50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6,998.19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vaučeri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104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128.00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7,126.19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</w:t>
            </w:r>
            <w:r w:rsidR="00CB4161">
              <w:rPr>
                <w:rFonts w:ascii="Verdana" w:hAnsi="Verdana" w:cs="Verdana"/>
                <w:sz w:val="16"/>
                <w:szCs w:val="16"/>
              </w:rPr>
              <w:t>Uplata</w:t>
            </w:r>
            <w:r w:rsidR="00CB4161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pazara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</w:t>
            </w:r>
            <w:r w:rsidR="00CB4161"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knjige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250.00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6,876.19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A1415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  <w:r w:rsidR="00EC6252">
              <w:rPr>
                <w:rFonts w:ascii="Verdana" w:hAnsi="Verdana" w:cs="Verdana"/>
                <w:sz w:val="16"/>
                <w:szCs w:val="16"/>
              </w:rPr>
              <w:t>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Druga</w:t>
            </w:r>
            <w:r w:rsidR="00CB4161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licna</w:t>
            </w:r>
            <w:r w:rsidR="00CB4161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primanja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164.51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6,711.68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unski </w:t>
            </w:r>
            <w:r w:rsidR="00CB4161">
              <w:rPr>
                <w:rFonts w:ascii="Verdana" w:hAnsi="Verdana" w:cs="Verdana"/>
                <w:spacing w:val="7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rad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28.41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6,683.27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416-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kamata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230.72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6,452.55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unski </w:t>
            </w:r>
            <w:r w:rsidR="00CB4161">
              <w:rPr>
                <w:rFonts w:ascii="Verdana" w:hAnsi="Verdana" w:cs="Verdana"/>
                <w:sz w:val="16"/>
                <w:szCs w:val="16"/>
              </w:rPr>
              <w:t>.</w:t>
            </w:r>
            <w:r w:rsidR="00CB4161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rad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57.38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6,395.17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Zarade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i</w:t>
            </w:r>
            <w:r w:rsidR="00CB4161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naknade</w:t>
            </w:r>
            <w:r w:rsidR="00CB4161">
              <w:rPr>
                <w:rFonts w:ascii="Verdana" w:hAnsi="Verdana" w:cs="Verdana"/>
                <w:spacing w:val="1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zarada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32.00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6,363.17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 w:rsidP="00EC6252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</w:t>
            </w:r>
            <w:r w:rsidR="00CB4161">
              <w:rPr>
                <w:rFonts w:ascii="Verdana" w:hAnsi="Verdana" w:cs="Verdana"/>
                <w:sz w:val="16"/>
                <w:szCs w:val="16"/>
              </w:rPr>
              <w:t>sind.clanarina</w:t>
            </w:r>
            <w:r w:rsidR="00CB4161">
              <w:rPr>
                <w:rFonts w:ascii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4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0%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9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32.00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6,395.17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 w:rsidP="00EC6252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7-Pazar suveniri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58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1,878.66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4,516.51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 w:rsidP="00EC6252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  <w:r w:rsidR="00CB4161">
              <w:rPr>
                <w:rFonts w:ascii="Verdana" w:hAnsi="Verdana" w:cs="Verdana"/>
                <w:sz w:val="16"/>
                <w:szCs w:val="16"/>
              </w:rPr>
              <w:t>Porez</w:t>
            </w:r>
            <w:r w:rsidR="00CB4161">
              <w:rPr>
                <w:rFonts w:ascii="Verdana" w:hAnsi="Verdana" w:cs="Verdana"/>
                <w:spacing w:val="10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na</w:t>
            </w:r>
            <w:r w:rsidR="00CB4161"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dohodak</w:t>
            </w:r>
            <w:r w:rsidR="00CB4161">
              <w:rPr>
                <w:rFonts w:ascii="Verdana" w:hAnsi="Verdana" w:cs="Verdana"/>
                <w:spacing w:val="1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fiziekih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lica</w:t>
            </w:r>
            <w:r w:rsidR="00CB4161">
              <w:rPr>
                <w:rFonts w:ascii="Verdana" w:hAnsi="Verdana" w:cs="Verdana"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48.89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4,467.62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</w:t>
            </w:r>
            <w:r w:rsidR="00CB4161">
              <w:rPr>
                <w:rFonts w:ascii="Verdana" w:hAnsi="Verdana" w:cs="Verdana"/>
                <w:sz w:val="16"/>
                <w:szCs w:val="16"/>
              </w:rPr>
              <w:t>sind</w:t>
            </w:r>
            <w:r w:rsidR="00CB4161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60%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29.76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4,437.86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dop</w:t>
            </w:r>
            <w:r w:rsidR="00CB4161">
              <w:rPr>
                <w:rFonts w:ascii="Verdana" w:hAnsi="Verdana" w:cs="Verdana"/>
                <w:spacing w:val="7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</w:t>
            </w:r>
            <w:r w:rsidR="00CB4161"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sin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dikat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 w:rsidTr="00EC6252">
        <w:trPr>
          <w:trHeight w:hRule="exact" w:val="33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72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892.37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81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3,545.49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EC6252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Zarade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i</w:t>
            </w:r>
            <w:r w:rsidR="00CB4161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naknade</w:t>
            </w:r>
            <w:r w:rsidR="00CB4161">
              <w:rPr>
                <w:rFonts w:ascii="Verdana" w:hAnsi="Verdana" w:cs="Verdana"/>
                <w:spacing w:val="1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zarada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07.2014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</w:tbl>
    <w:p w:rsidR="00CB4161" w:rsidRDefault="00CB4161">
      <w:pPr>
        <w:spacing w:after="0" w:line="240" w:lineRule="auto"/>
        <w:rPr>
          <w:rFonts w:ascii="Arial" w:hAnsi="Arial" w:cs="Arial"/>
          <w:sz w:val="16"/>
          <w:szCs w:val="16"/>
        </w:rPr>
        <w:sectPr w:rsidR="00CB4161">
          <w:type w:val="continuous"/>
          <w:pgSz w:w="11900" w:h="16820"/>
          <w:pgMar w:top="1680" w:right="420" w:bottom="600" w:left="440" w:header="708" w:footer="708" w:gutter="0"/>
          <w:cols w:space="708"/>
        </w:sectPr>
      </w:pPr>
    </w:p>
    <w:p w:rsidR="00CB4161" w:rsidRDefault="00CB4161">
      <w:pPr>
        <w:spacing w:before="3" w:after="0" w:line="240" w:lineRule="exact"/>
        <w:rPr>
          <w:sz w:val="24"/>
          <w:szCs w:val="24"/>
        </w:rPr>
      </w:pPr>
    </w:p>
    <w:p w:rsidR="00CB4161" w:rsidRDefault="00CB4161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color w:val="00007F"/>
          <w:sz w:val="28"/>
          <w:szCs w:val="28"/>
        </w:rPr>
        <w:t>Kartica</w:t>
      </w:r>
      <w:r>
        <w:rPr>
          <w:rFonts w:ascii="Arial" w:hAnsi="Arial" w:cs="Arial"/>
          <w:b/>
          <w:bCs/>
          <w:i/>
          <w:color w:val="00007F"/>
          <w:spacing w:val="2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računa</w:t>
      </w:r>
      <w:r>
        <w:rPr>
          <w:rFonts w:ascii="Arial" w:hAnsi="Arial" w:cs="Arial"/>
          <w:b/>
          <w:bCs/>
          <w:i/>
          <w:color w:val="00007F"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u</w:t>
      </w:r>
      <w:r>
        <w:rPr>
          <w:rFonts w:ascii="Arial" w:hAnsi="Arial" w:cs="Arial"/>
          <w:b/>
          <w:bCs/>
          <w:i/>
          <w:color w:val="00007F"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platnom</w:t>
      </w:r>
      <w:r>
        <w:rPr>
          <w:rFonts w:ascii="Arial" w:hAnsi="Arial" w:cs="Arial"/>
          <w:b/>
          <w:bCs/>
          <w:i/>
          <w:color w:val="00007F"/>
          <w:spacing w:val="2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w w:val="102"/>
          <w:sz w:val="28"/>
          <w:szCs w:val="28"/>
        </w:rPr>
        <w:t>prometu</w:t>
      </w:r>
    </w:p>
    <w:p w:rsidR="00CB4161" w:rsidRDefault="00CB4161">
      <w:pPr>
        <w:spacing w:after="0" w:line="171" w:lineRule="exact"/>
        <w:ind w:left="4588" w:right="456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7F"/>
          <w:sz w:val="16"/>
          <w:szCs w:val="16"/>
        </w:rPr>
        <w:t>21.07.2014</w:t>
      </w:r>
      <w:r>
        <w:rPr>
          <w:rFonts w:ascii="Arial" w:hAnsi="Arial" w:cs="Arial"/>
          <w:b/>
          <w:bCs/>
          <w:color w:val="00007F"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sz w:val="16"/>
          <w:szCs w:val="16"/>
        </w:rPr>
        <w:t>-</w:t>
      </w:r>
      <w:r>
        <w:rPr>
          <w:rFonts w:ascii="Arial" w:hAnsi="Arial" w:cs="Arial"/>
          <w:b/>
          <w:bCs/>
          <w:color w:val="00007F"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t>04.08.2014</w:t>
      </w:r>
    </w:p>
    <w:p w:rsidR="00CB4161" w:rsidRDefault="00CB4161">
      <w:pPr>
        <w:spacing w:before="8" w:after="0" w:line="200" w:lineRule="exact"/>
        <w:rPr>
          <w:sz w:val="20"/>
          <w:szCs w:val="20"/>
        </w:rPr>
      </w:pPr>
    </w:p>
    <w:p w:rsidR="00CB4161" w:rsidRDefault="00CB4161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535-0000000012156-83</w:t>
      </w:r>
    </w:p>
    <w:p w:rsidR="00CB4161" w:rsidRDefault="00CB4161">
      <w:pPr>
        <w:spacing w:after="0" w:line="226" w:lineRule="exact"/>
        <w:rPr>
          <w:rFonts w:ascii="Arial" w:hAnsi="Arial" w:cs="Arial"/>
          <w:sz w:val="20"/>
          <w:szCs w:val="20"/>
        </w:rPr>
        <w:sectPr w:rsidR="00CB4161">
          <w:pgSz w:w="11900" w:h="16820"/>
          <w:pgMar w:top="1680" w:right="440" w:bottom="600" w:left="440" w:header="1450" w:footer="410" w:gutter="0"/>
          <w:cols w:space="708"/>
        </w:sectPr>
      </w:pPr>
    </w:p>
    <w:p w:rsidR="00CB4161" w:rsidRDefault="00CB4161">
      <w:pPr>
        <w:spacing w:before="4" w:after="0" w:line="110" w:lineRule="exact"/>
        <w:rPr>
          <w:sz w:val="11"/>
          <w:szCs w:val="11"/>
        </w:rPr>
      </w:pPr>
    </w:p>
    <w:p w:rsidR="00CB4161" w:rsidRDefault="00CB4161">
      <w:pPr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sz w:val="20"/>
          <w:szCs w:val="20"/>
        </w:rPr>
        <w:t>91610</w:t>
      </w:r>
    </w:p>
    <w:p w:rsidR="00CB4161" w:rsidRDefault="00CB4161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Podgorica</w:t>
      </w:r>
    </w:p>
    <w:p w:rsidR="00CB4161" w:rsidRDefault="00CB4161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CB4161" w:rsidRDefault="00CB4161">
      <w:pPr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Pomorski</w:t>
      </w:r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muzej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Crne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Gore  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Cuvanje</w:t>
      </w:r>
      <w:r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kulture</w:t>
      </w:r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pomorske</w:t>
      </w:r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2"/>
          <w:sz w:val="20"/>
          <w:szCs w:val="20"/>
        </w:rPr>
        <w:t>bastin</w:t>
      </w:r>
    </w:p>
    <w:p w:rsidR="00CB4161" w:rsidRDefault="00CB4161">
      <w:pPr>
        <w:spacing w:after="0" w:line="240" w:lineRule="auto"/>
        <w:rPr>
          <w:rFonts w:ascii="Arial" w:hAnsi="Arial" w:cs="Arial"/>
          <w:sz w:val="20"/>
          <w:szCs w:val="20"/>
        </w:rPr>
        <w:sectPr w:rsidR="00CB4161">
          <w:type w:val="continuous"/>
          <w:pgSz w:w="11900" w:h="16820"/>
          <w:pgMar w:top="1680" w:right="440" w:bottom="600" w:left="440" w:header="708" w:footer="708" w:gutter="0"/>
          <w:cols w:num="2" w:space="708" w:equalWidth="0">
            <w:col w:w="1123" w:space="177"/>
            <w:col w:w="9720"/>
          </w:cols>
        </w:sectPr>
      </w:pPr>
    </w:p>
    <w:p w:rsidR="00CB4161" w:rsidRDefault="00C666F9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</w:rPr>
      </w:pPr>
      <w:r w:rsidRPr="00C666F9">
        <w:rPr>
          <w:noProof/>
          <w:lang w:val="sr-Latn-CS" w:eastAsia="zh-CN"/>
        </w:rPr>
        <w:lastRenderedPageBreak/>
        <w:pict>
          <v:group id="_x0000_s1038" style="position:absolute;left:0;text-align:left;margin-left:27.5pt;margin-top:21.6pt;width:539pt;height:16pt;z-index:-251658240;mso-position-horizontal-relative:page" coordorigin="550,432" coordsize="10780,320">
            <v:group id="_x0000_s1039" style="position:absolute;left:560;top:442;width:10760;height:300" coordorigin="560,442" coordsize="10760,300">
              <v:shape id="_x0000_s1040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41" style="position:absolute;left:560;top:442;width:10760;height:300" coordorigin="560,442" coordsize="10760,300">
              <v:shape id="_x0000_s1042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REDOVAN</w:t>
      </w:r>
      <w:r w:rsidR="00CB4161">
        <w:rPr>
          <w:rFonts w:ascii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PROMET</w:t>
      </w:r>
      <w:r w:rsidR="00CB4161">
        <w:rPr>
          <w:rFonts w:ascii="Arial" w:hAnsi="Arial" w:cs="Arial"/>
          <w:b/>
          <w:bCs/>
          <w:spacing w:val="18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(</w:t>
      </w:r>
      <w:r w:rsidR="00CB4161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position w:val="-1"/>
          <w:sz w:val="20"/>
          <w:szCs w:val="20"/>
        </w:rPr>
        <w:t>232400</w:t>
      </w:r>
      <w:r w:rsidR="00CB4161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="00CB4161">
        <w:rPr>
          <w:rFonts w:ascii="Arial" w:hAnsi="Arial" w:cs="Arial"/>
          <w:b/>
          <w:bCs/>
          <w:w w:val="102"/>
          <w:position w:val="-1"/>
          <w:sz w:val="20"/>
          <w:szCs w:val="20"/>
        </w:rPr>
        <w:t>)</w:t>
      </w:r>
    </w:p>
    <w:p w:rsidR="00CB4161" w:rsidRDefault="00CB4161">
      <w:pPr>
        <w:spacing w:after="0" w:line="226" w:lineRule="exact"/>
        <w:rPr>
          <w:rFonts w:ascii="Arial" w:hAnsi="Arial" w:cs="Arial"/>
          <w:sz w:val="20"/>
          <w:szCs w:val="20"/>
        </w:rPr>
        <w:sectPr w:rsidR="00CB4161">
          <w:type w:val="continuous"/>
          <w:pgSz w:w="11900" w:h="16820"/>
          <w:pgMar w:top="1680" w:right="440" w:bottom="600" w:left="440" w:header="708" w:footer="708" w:gutter="0"/>
          <w:cols w:space="708"/>
        </w:sectPr>
      </w:pPr>
    </w:p>
    <w:p w:rsidR="00CB4161" w:rsidRDefault="00CB4161">
      <w:pPr>
        <w:spacing w:before="2" w:after="0" w:line="170" w:lineRule="exact"/>
        <w:rPr>
          <w:sz w:val="17"/>
          <w:szCs w:val="17"/>
        </w:rPr>
      </w:pPr>
    </w:p>
    <w:p w:rsidR="00CB4161" w:rsidRDefault="00CB4161">
      <w:pPr>
        <w:spacing w:after="0" w:line="240" w:lineRule="auto"/>
        <w:ind w:left="160"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Datum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Odliv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Priliv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Stanje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240" w:lineRule="auto"/>
        <w:ind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Opis</w:t>
      </w:r>
    </w:p>
    <w:p w:rsidR="00CB4161" w:rsidRDefault="00CB416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CB4161" w:rsidRDefault="00CB4161">
      <w:pPr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sz w:val="16"/>
          <w:szCs w:val="16"/>
        </w:rPr>
        <w:t>Izvod</w:t>
      </w:r>
    </w:p>
    <w:p w:rsidR="00CB4161" w:rsidRDefault="00CB4161">
      <w:pPr>
        <w:spacing w:after="0" w:line="240" w:lineRule="auto"/>
        <w:rPr>
          <w:rFonts w:ascii="Arial" w:hAnsi="Arial" w:cs="Arial"/>
          <w:sz w:val="16"/>
          <w:szCs w:val="16"/>
        </w:rPr>
        <w:sectPr w:rsidR="00CB4161">
          <w:type w:val="continuous"/>
          <w:pgSz w:w="11900" w:h="16820"/>
          <w:pgMar w:top="1680" w:right="440" w:bottom="60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40"/>
          </w:cols>
        </w:sectPr>
      </w:pPr>
    </w:p>
    <w:p w:rsidR="00CB4161" w:rsidRDefault="00CB4161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4"/>
        <w:gridCol w:w="1657"/>
        <w:gridCol w:w="1690"/>
        <w:gridCol w:w="1848"/>
        <w:gridCol w:w="3598"/>
        <w:gridCol w:w="557"/>
      </w:tblGrid>
      <w:tr w:rsidR="00CB4161" w:rsidRPr="00A05C19">
        <w:trPr>
          <w:trHeight w:hRule="exact" w:val="619"/>
        </w:trPr>
        <w:tc>
          <w:tcPr>
            <w:tcW w:w="1464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CB4161">
            <w:pPr>
              <w:spacing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CB4161">
            <w:pPr>
              <w:spacing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300.00</w:t>
            </w:r>
          </w:p>
        </w:tc>
        <w:tc>
          <w:tcPr>
            <w:tcW w:w="1690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CB4161">
            <w:pPr>
              <w:spacing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CB4161">
            <w:pPr>
              <w:spacing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3,245.49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361448" w:rsidP="00361448">
            <w:pPr>
              <w:spacing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Zarade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i</w:t>
            </w:r>
            <w:r w:rsidR="00CB4161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sz w:val="16"/>
                <w:szCs w:val="16"/>
              </w:rPr>
              <w:t>naknade</w:t>
            </w:r>
            <w:r w:rsidR="00CB4161">
              <w:rPr>
                <w:rFonts w:ascii="Verdana" w:hAnsi="Verdana" w:cs="Verdana"/>
                <w:spacing w:val="15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zarada</w:t>
            </w:r>
          </w:p>
        </w:tc>
        <w:tc>
          <w:tcPr>
            <w:tcW w:w="557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CB4161" w:rsidRPr="00A05C19" w:rsidRDefault="00CB4161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CB4161" w:rsidRPr="00A05C19" w:rsidRDefault="00CB4161">
            <w:pPr>
              <w:spacing w:after="0" w:line="200" w:lineRule="exact"/>
              <w:rPr>
                <w:sz w:val="20"/>
                <w:szCs w:val="20"/>
              </w:rPr>
            </w:pPr>
          </w:p>
          <w:p w:rsidR="00CB4161" w:rsidRDefault="00CB4161">
            <w:pPr>
              <w:spacing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13.03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3,232.46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416-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kamate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28.38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3,204.08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416-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kamata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42.36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3,161.72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416-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kamata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85.07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3,076.65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unska </w:t>
            </w:r>
            <w:r w:rsidR="00CB4161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8"/>
                <w:sz w:val="16"/>
                <w:szCs w:val="16"/>
              </w:rPr>
              <w:t>naknada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2,976.65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stanarina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84.37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2,892.28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sz w:val="16"/>
                <w:szCs w:val="16"/>
              </w:rPr>
              <w:t>dop</w:t>
            </w:r>
            <w:r>
              <w:rPr>
                <w:rFonts w:ascii="Verdana" w:hAnsi="Verdana" w:cs="Verdana"/>
                <w:sz w:val="16"/>
                <w:szCs w:val="16"/>
              </w:rPr>
              <w:t>unska</w:t>
            </w:r>
            <w:r w:rsidR="00CB4161">
              <w:rPr>
                <w:rFonts w:ascii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naknada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137.24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2,755.04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412-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prirez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643.00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3,398.04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7-vaučeri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700.00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4,098.04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7-zakup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29.07.2014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700.00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4,798.04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7-ulaznice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105</w:t>
            </w:r>
          </w:p>
        </w:tc>
      </w:tr>
      <w:tr w:rsidR="00CB4161" w:rsidRPr="00A05C19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4,748.04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414-</w:t>
            </w:r>
            <w:r w:rsidR="00CB4161">
              <w:rPr>
                <w:rFonts w:ascii="Verdana" w:hAnsi="Verdana" w:cs="Verdana"/>
                <w:sz w:val="16"/>
                <w:szCs w:val="16"/>
              </w:rPr>
              <w:t xml:space="preserve">putni </w:t>
            </w:r>
            <w:r w:rsidR="00CB4161">
              <w:rPr>
                <w:rFonts w:ascii="Verdana" w:hAnsi="Verdana" w:cs="Verdana"/>
                <w:spacing w:val="11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nalog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4,708.04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441-</w:t>
            </w:r>
            <w:r w:rsidR="00CB4161">
              <w:rPr>
                <w:rFonts w:ascii="Verdana" w:hAnsi="Verdana" w:cs="Verdana"/>
                <w:sz w:val="16"/>
                <w:szCs w:val="16"/>
              </w:rPr>
              <w:t xml:space="preserve">otkup </w:t>
            </w:r>
            <w:r w:rsidR="00CB4161"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knjiga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5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4,408.04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419-izložba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419-izložba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250.00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3,758.04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419-izložba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3,658.04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 w:rsidP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411-naknada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3,558.04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411-naknafda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3,458.04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411-naknada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150.00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3,308.04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411-naknada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30.07.2014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411-naknada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106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100.00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3,308.04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7-blokovi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107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127.50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3,435.54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w w:val="102"/>
                <w:sz w:val="16"/>
                <w:szCs w:val="16"/>
              </w:rPr>
              <w:t>7-</w:t>
            </w:r>
            <w:r w:rsidR="00CB4161">
              <w:rPr>
                <w:rFonts w:ascii="Verdana" w:hAnsi="Verdana" w:cs="Verdana"/>
                <w:w w:val="102"/>
                <w:sz w:val="16"/>
                <w:szCs w:val="16"/>
              </w:rPr>
              <w:t>zakup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107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57.12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3,378.42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7D70B8" w:rsidP="007D70B8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413-gudco perast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107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3,278.42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7D70B8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411-trosak za savjet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107</w:t>
            </w:r>
          </w:p>
        </w:tc>
      </w:tr>
      <w:tr w:rsidR="00CB4161" w:rsidRPr="00A05C19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31.07.2014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75.00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3,203.42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7D70B8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 Audio art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107</w:t>
            </w:r>
          </w:p>
        </w:tc>
      </w:tr>
      <w:tr w:rsidR="00CB4161" w:rsidRPr="00A05C19" w:rsidTr="007D70B8">
        <w:trPr>
          <w:trHeight w:hRule="exact" w:val="22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01.08.2014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174.60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3,028.82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7D70B8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415-Spinel Održavanje struje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108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01.08.2014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265.37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2,763.45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7D70B8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415-održavanje kompj.  Tricen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108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01.08.2014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177.00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2,940.45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108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01.08.2014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172.50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3,112.95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24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108</w:t>
            </w:r>
          </w:p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633.00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3,745.95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7-vaučer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Pr="00A05C19" w:rsidRDefault="00CB4161"/>
        </w:tc>
      </w:tr>
      <w:tr w:rsidR="00CB4161" w:rsidRPr="00A05C19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100.00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3,845.95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(pp10)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7-ulaznice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Pr="00A05C19" w:rsidRDefault="00CB4161"/>
        </w:tc>
      </w:tr>
      <w:tr w:rsidR="00CB4161" w:rsidRPr="00A05C19">
        <w:trPr>
          <w:trHeight w:hRule="exact" w:val="28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04.08.2014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3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410.00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CB4161">
            <w:pPr>
              <w:spacing w:before="20" w:after="0" w:line="240" w:lineRule="auto"/>
              <w:ind w:left="509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4,255.95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B4161" w:rsidRDefault="00191573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7-zakup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CB4161" w:rsidRPr="00A05C19" w:rsidRDefault="00CB4161"/>
        </w:tc>
      </w:tr>
      <w:tr w:rsidR="00CB4161" w:rsidRPr="00A05C19">
        <w:trPr>
          <w:trHeight w:hRule="exact" w:val="33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spacing w:before="90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PERIOD: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spacing w:before="90" w:after="0" w:line="240" w:lineRule="auto"/>
              <w:ind w:left="5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w w:val="102"/>
                <w:sz w:val="16"/>
                <w:szCs w:val="16"/>
              </w:rPr>
              <w:t>8,562.83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spacing w:before="90" w:after="0" w:line="240" w:lineRule="auto"/>
              <w:ind w:left="53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7F"/>
                <w:sz w:val="16"/>
                <w:szCs w:val="16"/>
              </w:rPr>
              <w:t>8,878.00</w:t>
            </w:r>
            <w:r>
              <w:rPr>
                <w:rFonts w:ascii="Arial" w:hAnsi="Arial" w:cs="Arial"/>
                <w:b/>
                <w:bCs/>
                <w:color w:val="00007F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Promet:</w:t>
            </w:r>
            <w:r>
              <w:rPr>
                <w:rFonts w:ascii="Arial" w:hAnsi="Arial" w:cs="Arial"/>
                <w:b/>
                <w:bCs/>
                <w:color w:val="00000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315.17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6"/>
                <w:szCs w:val="16"/>
              </w:rPr>
              <w:t>period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Pr="00A05C19" w:rsidRDefault="00CB4161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Pr="00A05C19" w:rsidRDefault="00CB4161"/>
        </w:tc>
      </w:tr>
      <w:tr w:rsidR="00CB4161" w:rsidRPr="00A05C19">
        <w:trPr>
          <w:trHeight w:hRule="exact" w:val="31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spacing w:before="39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UKUPNO</w:t>
            </w:r>
            <w:r>
              <w:rPr>
                <w:rFonts w:ascii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spacing w:before="39" w:after="0" w:line="240" w:lineRule="auto"/>
              <w:ind w:left="4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55,641.71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Default="00CB4161">
            <w:pPr>
              <w:tabs>
                <w:tab w:val="left" w:pos="2180"/>
              </w:tabs>
              <w:spacing w:before="39" w:after="0" w:line="240" w:lineRule="auto"/>
              <w:ind w:left="4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59,897.66</w:t>
            </w:r>
            <w:r>
              <w:rPr>
                <w:rFonts w:ascii="Arial" w:hAnsi="Arial" w:cs="Arial"/>
                <w:b/>
                <w:b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4,255.95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Pr="00A05C19" w:rsidRDefault="00CB4161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B4161" w:rsidRPr="00A05C19" w:rsidRDefault="00CB4161"/>
        </w:tc>
      </w:tr>
    </w:tbl>
    <w:p w:rsidR="00CB4161" w:rsidRDefault="00CB4161"/>
    <w:sectPr w:rsidR="00CB4161" w:rsidSect="00CC6609">
      <w:type w:val="continuous"/>
      <w:pgSz w:w="11900" w:h="16820"/>
      <w:pgMar w:top="1680" w:right="440" w:bottom="600" w:left="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0D" w:rsidRDefault="00F7760D" w:rsidP="00CC6609">
      <w:pPr>
        <w:spacing w:after="0" w:line="240" w:lineRule="auto"/>
      </w:pPr>
      <w:r>
        <w:separator/>
      </w:r>
    </w:p>
  </w:endnote>
  <w:endnote w:type="continuationSeparator" w:id="1">
    <w:p w:rsidR="00F7760D" w:rsidRDefault="00F7760D" w:rsidP="00CC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15" w:rsidRDefault="00C666F9">
    <w:pPr>
      <w:spacing w:after="0" w:line="200" w:lineRule="exact"/>
      <w:rPr>
        <w:sz w:val="20"/>
        <w:szCs w:val="20"/>
      </w:rPr>
    </w:pPr>
    <w:r w:rsidRPr="00C666F9">
      <w:rPr>
        <w:noProof/>
        <w:lang w:val="sr-Latn-CS" w:eastAsia="zh-CN"/>
      </w:rPr>
      <w:pict>
        <v:group id="_x0000_s2052" style="position:absolute;margin-left:28pt;margin-top:800pt;width:539pt;height:.1pt;z-index:-251658752;mso-position-horizontal-relative:page;mso-position-vertical-relative:page" coordorigin="560,16000" coordsize="10780,2">
          <v:shape id="_x0000_s2053" style="position:absolute;left:560;top:16000;width:10780;height:2" coordorigin="560,16000" coordsize="10780,0" path="m560,16000r10780,e" filled="f" strokeweight="1pt">
            <v:path arrowok="t"/>
          </v:shape>
          <w10:wrap anchorx="page" anchory="page"/>
        </v:group>
      </w:pict>
    </w:r>
    <w:r w:rsidRPr="00C666F9">
      <w:rPr>
        <w:noProof/>
        <w:lang w:val="sr-Latn-C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pt;margin-top:803.5pt;width:116.9pt;height:10pt;z-index:-251657728;mso-position-horizontal-relative:page;mso-position-vertical-relative:page" filled="f" stroked="f">
          <v:textbox inset="0,0,0,0">
            <w:txbxContent>
              <w:p w:rsidR="00CA1415" w:rsidRDefault="00CA1415">
                <w:pPr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Štampano:</w:t>
                </w:r>
                <w:r>
                  <w:rPr>
                    <w:rFonts w:ascii="Arial" w:hAnsi="Arial" w:cs="Arial"/>
                    <w:color w:val="00007F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14.08.04</w:t>
                </w:r>
                <w:r>
                  <w:rPr>
                    <w:rFonts w:ascii="Arial" w:hAnsi="Arial" w:cs="Arial"/>
                    <w:color w:val="00007F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u</w:t>
                </w:r>
                <w:r>
                  <w:rPr>
                    <w:rFonts w:ascii="Arial" w:hAnsi="Arial" w:cs="Arial"/>
                    <w:color w:val="00007F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t>14:33:06</w:t>
                </w:r>
              </w:p>
            </w:txbxContent>
          </v:textbox>
          <w10:wrap anchorx="page" anchory="page"/>
        </v:shape>
      </w:pict>
    </w:r>
    <w:r w:rsidRPr="00C666F9">
      <w:rPr>
        <w:noProof/>
        <w:lang w:val="sr-Latn-CS" w:eastAsia="zh-CN"/>
      </w:rPr>
      <w:pict>
        <v:shape id="_x0000_s2055" type="#_x0000_t202" style="position:absolute;margin-left:532pt;margin-top:803.5pt;width:34pt;height:10pt;z-index:-251656704;mso-position-horizontal-relative:page;mso-position-vertical-relative:page" filled="f" stroked="f">
          <v:textbox inset="0,0,0,0">
            <w:txbxContent>
              <w:p w:rsidR="00CA1415" w:rsidRDefault="00CA1415">
                <w:pPr>
                  <w:spacing w:after="0" w:line="184" w:lineRule="exact"/>
                  <w:ind w:left="20" w:right="-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7F"/>
                    <w:sz w:val="16"/>
                    <w:szCs w:val="16"/>
                  </w:rPr>
                  <w:t>Strana</w:t>
                </w:r>
                <w:r>
                  <w:rPr>
                    <w:rFonts w:ascii="Arial" w:hAnsi="Arial" w:cs="Arial"/>
                    <w:color w:val="00007F"/>
                    <w:spacing w:val="10"/>
                    <w:sz w:val="16"/>
                    <w:szCs w:val="16"/>
                  </w:rPr>
                  <w:t xml:space="preserve"> </w:t>
                </w:r>
                <w:r w:rsidR="00C666F9"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instrText xml:space="preserve"> PAGE </w:instrText>
                </w:r>
                <w:r w:rsidR="00C666F9"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separate"/>
                </w:r>
                <w:r w:rsidR="00D527E3">
                  <w:rPr>
                    <w:rFonts w:ascii="Arial" w:hAnsi="Arial" w:cs="Arial"/>
                    <w:noProof/>
                    <w:color w:val="00007F"/>
                    <w:w w:val="102"/>
                    <w:sz w:val="16"/>
                    <w:szCs w:val="16"/>
                  </w:rPr>
                  <w:t>1</w:t>
                </w:r>
                <w:r w:rsidR="00C666F9">
                  <w:rPr>
                    <w:rFonts w:ascii="Arial" w:hAnsi="Arial" w:cs="Arial"/>
                    <w:color w:val="00007F"/>
                    <w:w w:val="10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0D" w:rsidRDefault="00F7760D" w:rsidP="00CC6609">
      <w:pPr>
        <w:spacing w:after="0" w:line="240" w:lineRule="auto"/>
      </w:pPr>
      <w:r>
        <w:separator/>
      </w:r>
    </w:p>
  </w:footnote>
  <w:footnote w:type="continuationSeparator" w:id="1">
    <w:p w:rsidR="00F7760D" w:rsidRDefault="00F7760D" w:rsidP="00CC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15" w:rsidRDefault="00C666F9">
    <w:pPr>
      <w:spacing w:after="0" w:line="200" w:lineRule="exact"/>
      <w:rPr>
        <w:sz w:val="20"/>
        <w:szCs w:val="20"/>
      </w:rPr>
    </w:pPr>
    <w:r w:rsidRPr="00C666F9">
      <w:rPr>
        <w:noProof/>
        <w:lang w:val="sr-Latn-CS" w:eastAsia="zh-CN"/>
      </w:rPr>
      <w:pict>
        <v:group id="_x0000_s2049" style="position:absolute;margin-left:29pt;margin-top:85pt;width:537pt;height:.1pt;z-index:-251660800;mso-position-horizontal-relative:page;mso-position-vertical-relative:page" coordorigin="580,1700" coordsize="10740,2">
          <v:shape id="_x0000_s2050" style="position:absolute;left:580;top:1700;width:10740;height:2" coordorigin="580,1700" coordsize="10740,0" path="m580,1700r10740,l580,1700xe" filled="f" strokeweight="1pt">
            <v:path arrowok="t"/>
          </v:shape>
          <w10:wrap anchorx="page" anchory="page"/>
        </v:group>
      </w:pict>
    </w:r>
    <w:r w:rsidRPr="00C666F9">
      <w:rPr>
        <w:noProof/>
        <w:lang w:val="sr-Latn-C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7pt;margin-top:71.5pt;width:92.65pt;height:10pt;z-index:-251659776;mso-position-horizontal-relative:page;mso-position-vertical-relative:page" filled="f" stroked="f">
          <v:textbox inset="0,0,0,0">
            <w:txbxContent>
              <w:p w:rsidR="00CA1415" w:rsidRDefault="00CA1415">
                <w:pPr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Sektor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za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z w:val="16"/>
                    <w:szCs w:val="16"/>
                  </w:rPr>
                  <w:t>platni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i/>
                    <w:color w:val="00007F"/>
                    <w:w w:val="102"/>
                    <w:sz w:val="16"/>
                    <w:szCs w:val="16"/>
                  </w:rPr>
                  <w:t>promet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C6609"/>
    <w:rsid w:val="00191573"/>
    <w:rsid w:val="00361448"/>
    <w:rsid w:val="00422854"/>
    <w:rsid w:val="004A04A4"/>
    <w:rsid w:val="0062689C"/>
    <w:rsid w:val="00723346"/>
    <w:rsid w:val="007D70B8"/>
    <w:rsid w:val="00A05C19"/>
    <w:rsid w:val="00C666F9"/>
    <w:rsid w:val="00CA1415"/>
    <w:rsid w:val="00CB4161"/>
    <w:rsid w:val="00CC6609"/>
    <w:rsid w:val="00D527E3"/>
    <w:rsid w:val="00DB7B45"/>
    <w:rsid w:val="00E021AE"/>
    <w:rsid w:val="00EC6252"/>
    <w:rsid w:val="00F7760D"/>
    <w:rsid w:val="00FA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68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Kartica računa u platnom prometu</vt:lpstr>
    </vt:vector>
  </TitlesOfParts>
  <Company>Hewlett-Packard Company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Kartica računa u platnom prometu</dc:title>
  <dc:creator>marija.goranovic</dc:creator>
  <cp:lastModifiedBy>marija.goranovic</cp:lastModifiedBy>
  <cp:revision>2</cp:revision>
  <dcterms:created xsi:type="dcterms:W3CDTF">2014-08-08T09:14:00Z</dcterms:created>
  <dcterms:modified xsi:type="dcterms:W3CDTF">2014-08-08T09:14:00Z</dcterms:modified>
</cp:coreProperties>
</file>