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8F" w:rsidRDefault="00EC67D0" w:rsidP="00EC67D0">
      <w:pPr>
        <w:ind w:left="-851"/>
        <w:rPr>
          <w:lang w:val="sr-Latn-ME"/>
        </w:rPr>
      </w:pPr>
      <w:r>
        <w:rPr>
          <w:lang w:val="sr-Latn-ME"/>
        </w:rPr>
        <w:t xml:space="preserve">KO Sveti Stefan; kat.parcela br. 544/1 </w:t>
      </w:r>
    </w:p>
    <w:p w:rsidR="00EC67D0" w:rsidRDefault="00EC67D0" w:rsidP="00EC67D0">
      <w:pPr>
        <w:ind w:left="-851"/>
        <w:rPr>
          <w:lang w:val="sr-Latn-ME"/>
        </w:rPr>
      </w:pPr>
    </w:p>
    <w:p w:rsidR="00EC67D0" w:rsidRDefault="00EC67D0" w:rsidP="00EC67D0">
      <w:pPr>
        <w:ind w:left="-851"/>
        <w:rPr>
          <w:lang w:val="sr-Latn-ME"/>
        </w:rPr>
      </w:pPr>
    </w:p>
    <w:p w:rsidR="00EC67D0" w:rsidRDefault="00EC67D0" w:rsidP="00EC67D0">
      <w:pPr>
        <w:ind w:left="-851"/>
        <w:rPr>
          <w:lang w:val="sr-Latn-ME"/>
        </w:rPr>
      </w:pPr>
      <w:r>
        <w:rPr>
          <w:noProof/>
        </w:rPr>
        <w:drawing>
          <wp:inline distT="0" distB="0" distL="0" distR="0" wp14:anchorId="1579C57C" wp14:editId="0F6C2116">
            <wp:extent cx="9352698" cy="46005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54979" cy="4601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F69" w:rsidRDefault="003D5F69" w:rsidP="00EC67D0">
      <w:pPr>
        <w:ind w:left="-851"/>
        <w:rPr>
          <w:lang w:val="sr-Latn-ME"/>
        </w:rPr>
      </w:pPr>
      <w:bookmarkStart w:id="0" w:name="_GoBack"/>
      <w:bookmarkEnd w:id="0"/>
    </w:p>
    <w:p w:rsidR="003D5F69" w:rsidRDefault="003D5F69" w:rsidP="00EC67D0">
      <w:pPr>
        <w:ind w:left="-851"/>
        <w:rPr>
          <w:lang w:val="sr-Latn-ME"/>
        </w:rPr>
      </w:pPr>
      <w:r>
        <w:rPr>
          <w:lang w:val="sr-Latn-ME"/>
        </w:rPr>
        <w:lastRenderedPageBreak/>
        <w:t>KO Prijevor I; kat.parcela br. 83/1</w:t>
      </w:r>
    </w:p>
    <w:p w:rsidR="003D5F69" w:rsidRDefault="003D5F69" w:rsidP="00EC67D0">
      <w:pPr>
        <w:ind w:left="-851"/>
        <w:rPr>
          <w:lang w:val="sr-Latn-ME"/>
        </w:rPr>
      </w:pPr>
    </w:p>
    <w:p w:rsidR="003D5F69" w:rsidRDefault="003D5F69" w:rsidP="00EC67D0">
      <w:pPr>
        <w:ind w:left="-851"/>
        <w:rPr>
          <w:lang w:val="sr-Latn-ME"/>
        </w:rPr>
      </w:pPr>
    </w:p>
    <w:p w:rsidR="003D5F69" w:rsidRPr="00EC67D0" w:rsidRDefault="003D5F69" w:rsidP="00EC67D0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3386773</wp:posOffset>
                </wp:positionH>
                <wp:positionV relativeFrom="paragraph">
                  <wp:posOffset>2760027</wp:posOffset>
                </wp:positionV>
                <wp:extent cx="1200414" cy="1152525"/>
                <wp:effectExtent l="252412" t="242888" r="214313" b="233362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1612">
                          <a:off x="0" y="0"/>
                          <a:ext cx="1200414" cy="1152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7DE072" id="Rectangle 3" o:spid="_x0000_s1026" style="position:absolute;margin-left:266.7pt;margin-top:217.3pt;width:94.5pt;height:90.75pt;rotation:3955766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CE57003" wp14:editId="55BD6B38">
            <wp:extent cx="9533061" cy="470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35997" cy="4706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5F69" w:rsidRPr="00EC67D0" w:rsidSect="00EC67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D0"/>
    <w:rsid w:val="0027508F"/>
    <w:rsid w:val="003D5F69"/>
    <w:rsid w:val="00E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2062E"/>
  <w15:chartTrackingRefBased/>
  <w15:docId w15:val="{4168784C-3DDE-42EA-B8FD-82B536D1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2023-07-05T06:00:00Z</dcterms:created>
  <dcterms:modified xsi:type="dcterms:W3CDTF">2023-07-05T06:06:00Z</dcterms:modified>
</cp:coreProperties>
</file>