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ED" w:rsidRPr="00672CED" w:rsidRDefault="00672CED" w:rsidP="00672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3CA71388" wp14:editId="70A52145">
            <wp:extent cx="76581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t>Broj: 02/1-112/17-12783/2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Podgorica, 22.11.2017 godine</w:t>
      </w: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vanjskih poslova</w:t>
      </w: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1. Savjetnik/ica I ( za informatičku infastrukturu), Odjeljenje za upravljanje informacionim sistemima</w:t>
      </w:r>
      <w:r w:rsidRPr="00672CED">
        <w:rPr>
          <w:rFonts w:ascii="Arial" w:eastAsia="Times New Roman" w:hAnsi="Arial" w:cs="Arial"/>
          <w:color w:val="000000"/>
          <w:lang w:eastAsia="sr-Latn-ME"/>
        </w:rPr>
        <w:t>, 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672CED" w:rsidRPr="00672CED" w:rsidRDefault="00672CED" w:rsidP="00672CE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t>- Više obrazovanje u obimu od 120 CSPK-a, ( V nivo kvalifikacije obrazovanja) prirodne ili tehničko - tehnološke nauk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najmanje 3 godine radnog iskustva na administriranju mreže i hardvera</w:t>
      </w: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672CE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72CED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672CED" w:rsidRPr="00672CED" w:rsidRDefault="00672CED" w:rsidP="00672CE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72CE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72CED">
        <w:rPr>
          <w:rFonts w:ascii="Arial" w:eastAsia="Times New Roman" w:hAnsi="Arial" w:cs="Arial"/>
          <w:color w:val="000000"/>
          <w:lang w:eastAsia="sr-Latn-ME"/>
        </w:rPr>
        <w:t>).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72CED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672CE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72CED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672CED" w:rsidRPr="00672CED" w:rsidRDefault="00672CED" w:rsidP="00672C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672CED" w:rsidRPr="00672CED" w:rsidRDefault="00672CED" w:rsidP="00672C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72CED" w:rsidRPr="00672CED" w:rsidRDefault="00672CED" w:rsidP="00672CE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vanjskih poslova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020/ 202-291; Rad sa strankama od 10h - 13h; 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672CED" w:rsidRPr="00672CED" w:rsidRDefault="00672CED" w:rsidP="00672CE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72CED" w:rsidRPr="00672CED" w:rsidRDefault="00672CED" w:rsidP="00672CED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672CED">
        <w:rPr>
          <w:rFonts w:ascii="Arial" w:eastAsia="Times New Roman" w:hAnsi="Arial" w:cs="Arial"/>
          <w:color w:val="000000"/>
          <w:lang w:eastAsia="sr-Latn-ME"/>
        </w:rPr>
        <w:t> </w:t>
      </w:r>
      <w:r w:rsidRPr="00672CED">
        <w:rPr>
          <w:rFonts w:ascii="Arial" w:eastAsia="Times New Roman" w:hAnsi="Arial" w:cs="Arial"/>
          <w:color w:val="000000"/>
          <w:lang w:eastAsia="sr-Latn-ME"/>
        </w:rPr>
        <w:br/>
      </w:r>
      <w:r w:rsidRPr="00672CED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B93541" w:rsidRDefault="00B93541"/>
    <w:sectPr w:rsidR="00B9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ED"/>
    <w:rsid w:val="00672CED"/>
    <w:rsid w:val="00B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2017-11-21T06:44:00Z</dcterms:created>
  <dcterms:modified xsi:type="dcterms:W3CDTF">2017-11-21T06:45:00Z</dcterms:modified>
</cp:coreProperties>
</file>