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FA" w:rsidRPr="004043FA" w:rsidRDefault="004043FA" w:rsidP="00404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4043FA" w:rsidRPr="004043FA" w:rsidRDefault="004043FA" w:rsidP="004043F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43FA" w:rsidRPr="004043FA" w:rsidRDefault="004043FA" w:rsidP="004043F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43FA" w:rsidRPr="004043FA" w:rsidRDefault="004043FA" w:rsidP="004043F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43FA" w:rsidRPr="004043FA" w:rsidRDefault="004043FA" w:rsidP="004043F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043FA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6E93453C" wp14:editId="22D40257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43FA">
        <w:rPr>
          <w:rFonts w:ascii="Arial" w:eastAsia="Times New Roman" w:hAnsi="Arial" w:cs="Arial"/>
          <w:color w:val="000000"/>
          <w:lang w:eastAsia="sr-Latn-ME"/>
        </w:rPr>
        <w:br/>
      </w:r>
      <w:r w:rsidRPr="004043FA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4043FA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4043FA" w:rsidRPr="004043FA" w:rsidRDefault="004043FA" w:rsidP="004043F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43FA" w:rsidRPr="004043FA" w:rsidRDefault="004043FA" w:rsidP="004043F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043FA">
        <w:rPr>
          <w:rFonts w:ascii="Arial" w:eastAsia="Times New Roman" w:hAnsi="Arial" w:cs="Arial"/>
          <w:color w:val="000000"/>
          <w:lang w:eastAsia="sr-Latn-ME"/>
        </w:rPr>
        <w:t>Broj: 02/1-112/18-5636/2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Podgorica, 23.03.2018 godine</w:t>
      </w:r>
    </w:p>
    <w:p w:rsidR="004043FA" w:rsidRPr="004043FA" w:rsidRDefault="004043FA" w:rsidP="004043F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43FA" w:rsidRPr="004043FA" w:rsidRDefault="004043FA" w:rsidP="004043FA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4043FA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4043FA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4043FA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4043FA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4043FA">
        <w:rPr>
          <w:rFonts w:ascii="Arial" w:eastAsia="Times New Roman" w:hAnsi="Arial" w:cs="Arial"/>
          <w:b/>
          <w:bCs/>
          <w:color w:val="000000"/>
          <w:lang w:eastAsia="sr-Latn-ME"/>
        </w:rPr>
        <w:br/>
        <w:t>Ministarstva odbrane</w:t>
      </w:r>
    </w:p>
    <w:p w:rsidR="004043FA" w:rsidRPr="004043FA" w:rsidRDefault="004043FA" w:rsidP="004043F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43FA" w:rsidRPr="004043FA" w:rsidRDefault="004043FA" w:rsidP="004043F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043FA">
        <w:rPr>
          <w:rFonts w:ascii="Arial" w:eastAsia="Times New Roman" w:hAnsi="Arial" w:cs="Arial"/>
          <w:b/>
          <w:bCs/>
          <w:color w:val="000000"/>
          <w:lang w:eastAsia="sr-Latn-ME"/>
        </w:rPr>
        <w:t>1. Savjetnik/ca III za odnose sa javnošću, Služba za odnose sa javnošću</w:t>
      </w:r>
      <w:r w:rsidRPr="004043FA">
        <w:rPr>
          <w:rFonts w:ascii="Arial" w:eastAsia="Times New Roman" w:hAnsi="Arial" w:cs="Arial"/>
          <w:color w:val="000000"/>
          <w:lang w:eastAsia="sr-Latn-ME"/>
        </w:rPr>
        <w:t>, 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4043FA" w:rsidRPr="004043FA" w:rsidRDefault="004043FA" w:rsidP="004043FA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043FA">
        <w:rPr>
          <w:rFonts w:ascii="Arial" w:eastAsia="Times New Roman" w:hAnsi="Arial" w:cs="Arial"/>
          <w:color w:val="000000"/>
          <w:lang w:eastAsia="sr-Latn-ME"/>
        </w:rPr>
        <w:t>- Visoko obrazovanje u obimu od 180 CSPK-a kredita (VI nivo kvalifikacije obrazovanja), fakultet društvenih nauka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- Poznavanje rada na računaru (word)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- znanje engleskog jezika B1 nivo sa CEF skale</w:t>
      </w:r>
    </w:p>
    <w:p w:rsidR="004043FA" w:rsidRPr="004043FA" w:rsidRDefault="004043FA" w:rsidP="004043F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43FA" w:rsidRPr="004043FA" w:rsidRDefault="004043FA" w:rsidP="004043F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043FA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4043F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4043FA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4043FA" w:rsidRPr="004043FA" w:rsidRDefault="004043FA" w:rsidP="004043FA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043FA">
        <w:rPr>
          <w:rFonts w:ascii="Arial" w:eastAsia="Times New Roman" w:hAnsi="Arial" w:cs="Arial"/>
          <w:color w:val="000000"/>
          <w:lang w:eastAsia="sr-Latn-ME"/>
        </w:rPr>
        <w:br/>
      </w:r>
      <w:r w:rsidRPr="004043FA">
        <w:rPr>
          <w:rFonts w:ascii="Arial" w:eastAsia="Times New Roman" w:hAnsi="Arial" w:cs="Arial"/>
          <w:color w:val="000000"/>
          <w:lang w:eastAsia="sr-Latn-ME"/>
        </w:rPr>
        <w:br/>
      </w:r>
    </w:p>
    <w:p w:rsidR="004043FA" w:rsidRPr="004043FA" w:rsidRDefault="004043FA" w:rsidP="004043F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43FA" w:rsidRPr="004043FA" w:rsidRDefault="004043FA" w:rsidP="004043F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43FA" w:rsidRPr="004043FA" w:rsidRDefault="004043FA" w:rsidP="004043F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43FA" w:rsidRPr="004043FA" w:rsidRDefault="004043FA" w:rsidP="004043F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43FA" w:rsidRPr="004043FA" w:rsidRDefault="004043FA" w:rsidP="004043F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43FA" w:rsidRPr="004043FA" w:rsidRDefault="004043FA" w:rsidP="004043F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4043FA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4043FA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4043F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4043FA">
        <w:rPr>
          <w:rFonts w:ascii="Arial" w:eastAsia="Times New Roman" w:hAnsi="Arial" w:cs="Arial"/>
          <w:color w:val="000000"/>
          <w:lang w:eastAsia="sr-Latn-ME"/>
        </w:rPr>
        <w:t>).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</w:r>
      <w:r w:rsidRPr="004043FA">
        <w:rPr>
          <w:rFonts w:ascii="Arial" w:eastAsia="Times New Roman" w:hAnsi="Arial" w:cs="Arial"/>
          <w:color w:val="000000"/>
          <w:lang w:eastAsia="sr-Latn-ME"/>
        </w:rPr>
        <w:br/>
      </w:r>
      <w:r w:rsidRPr="004043FA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4043FA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4043F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4043FA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4043FA" w:rsidRPr="004043FA" w:rsidRDefault="004043FA" w:rsidP="004043F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4043FA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4043FA" w:rsidRPr="004043FA" w:rsidRDefault="004043FA" w:rsidP="004043F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4043FA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4043FA" w:rsidRPr="004043FA" w:rsidRDefault="004043FA" w:rsidP="004043F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bookmarkStart w:id="0" w:name="_GoBack"/>
      <w:bookmarkEnd w:id="0"/>
    </w:p>
    <w:p w:rsidR="004043FA" w:rsidRPr="004043FA" w:rsidRDefault="004043FA" w:rsidP="004043F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4043FA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4043FA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4043FA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Ministarstva odbrane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tel: 067/607-509; 020 202-291; Rad sa strankama 10 - 13h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4043FA" w:rsidRPr="004043FA" w:rsidRDefault="004043FA" w:rsidP="004043F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043FA" w:rsidRPr="004043FA" w:rsidRDefault="004043FA" w:rsidP="004043FA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4043FA">
        <w:rPr>
          <w:rFonts w:ascii="Arial" w:eastAsia="Times New Roman" w:hAnsi="Arial" w:cs="Arial"/>
          <w:color w:val="000000"/>
          <w:lang w:eastAsia="sr-Latn-ME"/>
        </w:rPr>
        <w:br/>
      </w:r>
      <w:r w:rsidRPr="004043FA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4043FA">
        <w:rPr>
          <w:rFonts w:ascii="Arial" w:eastAsia="Times New Roman" w:hAnsi="Arial" w:cs="Arial"/>
          <w:color w:val="000000"/>
          <w:lang w:eastAsia="sr-Latn-ME"/>
        </w:rPr>
        <w:t> </w:t>
      </w:r>
      <w:r w:rsidRPr="004043FA">
        <w:rPr>
          <w:rFonts w:ascii="Arial" w:eastAsia="Times New Roman" w:hAnsi="Arial" w:cs="Arial"/>
          <w:color w:val="000000"/>
          <w:lang w:eastAsia="sr-Latn-ME"/>
        </w:rPr>
        <w:br/>
      </w:r>
      <w:r w:rsidRPr="004043FA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140D72" w:rsidRDefault="00140D72"/>
    <w:sectPr w:rsidR="00140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FA"/>
    <w:rsid w:val="00140D72"/>
    <w:rsid w:val="0040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2018-03-21T09:32:00Z</dcterms:created>
  <dcterms:modified xsi:type="dcterms:W3CDTF">2018-03-21T09:33:00Z</dcterms:modified>
</cp:coreProperties>
</file>