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40AE3" w:rsidRDefault="00B13D55" w:rsidP="00B13D55">
      <w:pPr>
        <w:ind w:left="-851"/>
        <w:rPr>
          <w:lang w:val="sr-Latn-ME"/>
        </w:rPr>
      </w:pPr>
      <w:r>
        <w:rPr>
          <w:lang w:val="sr-Latn-ME"/>
        </w:rPr>
        <w:t>KO Smajlagića Polje; kat.parcela br. 558/1 – ne postoji objekat broj 2 , postoji samo objekat br 1 koji je obilježen na snimku</w:t>
      </w:r>
    </w:p>
    <w:p w:rsidR="00B13D55" w:rsidRDefault="00B13D55" w:rsidP="00B13D55">
      <w:pPr>
        <w:ind w:left="-851"/>
        <w:rPr>
          <w:lang w:val="sr-Latn-ME"/>
        </w:rPr>
      </w:pPr>
    </w:p>
    <w:p w:rsidR="00B13D55" w:rsidRDefault="00B13D55" w:rsidP="00B13D55">
      <w:pPr>
        <w:ind w:left="-851"/>
        <w:rPr>
          <w:lang w:val="sr-Latn-ME"/>
        </w:rPr>
      </w:pPr>
    </w:p>
    <w:p w:rsidR="00B13D55" w:rsidRDefault="00B13D55" w:rsidP="00B13D55">
      <w:pPr>
        <w:ind w:left="-851"/>
        <w:rPr>
          <w:lang w:val="sr-Latn-ME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3520277</wp:posOffset>
                </wp:positionH>
                <wp:positionV relativeFrom="paragraph">
                  <wp:posOffset>2821974</wp:posOffset>
                </wp:positionV>
                <wp:extent cx="685800" cy="409817"/>
                <wp:effectExtent l="195262" t="90488" r="195263" b="100012"/>
                <wp:wrapNone/>
                <wp:docPr id="3" name="Rectangl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3472113">
                          <a:off x="0" y="0"/>
                          <a:ext cx="685800" cy="409817"/>
                        </a:xfrm>
                        <a:prstGeom prst="rect">
                          <a:avLst/>
                        </a:prstGeom>
                        <a:noFill/>
                        <a:ln w="38100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2A8B18E" id="Rectangle 3" o:spid="_x0000_s1026" style="position:absolute;margin-left:277.2pt;margin-top:222.2pt;width:54pt;height:32.25pt;rotation:3792473fd;z-index:2516592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" filled="f" strokecolor="red" strokeweight="3pt"/>
            </w:pict>
          </mc:Fallback>
        </mc:AlternateContent>
      </w:r>
      <w:r w:rsidRPr="00B13D55">
        <w:drawing>
          <wp:inline distT="0" distB="0" distL="0" distR="0" wp14:anchorId="61D765C3" wp14:editId="5EB3082F">
            <wp:extent cx="9472073" cy="468630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4"/>
                    <a:srcRect t="8230" r="810" b="4527"/>
                    <a:stretch/>
                  </pic:blipFill>
                  <pic:spPr bwMode="auto">
                    <a:xfrm>
                      <a:off x="0" y="0"/>
                      <a:ext cx="9477213" cy="468884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B13D55" w:rsidRDefault="00B13D55" w:rsidP="00B13D55">
      <w:pPr>
        <w:ind w:left="-851"/>
        <w:rPr>
          <w:lang w:val="sr-Latn-ME"/>
        </w:rPr>
      </w:pPr>
    </w:p>
    <w:p w:rsidR="00B13D55" w:rsidRDefault="00B13D55" w:rsidP="00B13D55">
      <w:pPr>
        <w:ind w:left="-851"/>
        <w:rPr>
          <w:lang w:val="sr-Latn-ME"/>
        </w:rPr>
      </w:pPr>
      <w:r>
        <w:rPr>
          <w:lang w:val="sr-Latn-ME"/>
        </w:rPr>
        <w:lastRenderedPageBreak/>
        <w:t>KO Kolašin; kat.parcela br. 1005/2</w:t>
      </w:r>
      <w:r w:rsidR="004D68B3">
        <w:rPr>
          <w:lang w:val="sr-Latn-ME"/>
        </w:rPr>
        <w:t xml:space="preserve"> Objekat 1 i 2</w:t>
      </w:r>
    </w:p>
    <w:p w:rsidR="004D68B3" w:rsidRDefault="004D68B3" w:rsidP="00B13D55">
      <w:pPr>
        <w:ind w:left="-851"/>
        <w:rPr>
          <w:lang w:val="sr-Latn-ME"/>
        </w:rPr>
      </w:pPr>
    </w:p>
    <w:p w:rsidR="004D68B3" w:rsidRDefault="004D68B3" w:rsidP="00B13D55">
      <w:pPr>
        <w:ind w:left="-851"/>
        <w:rPr>
          <w:lang w:val="sr-Latn-ME"/>
        </w:rPr>
      </w:pPr>
    </w:p>
    <w:p w:rsidR="004D68B3" w:rsidRDefault="004D68B3" w:rsidP="00B13D55">
      <w:pPr>
        <w:ind w:left="-851"/>
        <w:rPr>
          <w:lang w:val="sr-Latn-ME"/>
        </w:rPr>
      </w:pPr>
    </w:p>
    <w:p w:rsidR="004D68B3" w:rsidRPr="00B13D55" w:rsidRDefault="004D68B3" w:rsidP="00B13D55">
      <w:pPr>
        <w:ind w:left="-851"/>
        <w:rPr>
          <w:lang w:val="sr-Latn-ME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3608478</wp:posOffset>
                </wp:positionH>
                <wp:positionV relativeFrom="paragraph">
                  <wp:posOffset>3217040</wp:posOffset>
                </wp:positionV>
                <wp:extent cx="246728" cy="318354"/>
                <wp:effectExtent l="95250" t="76200" r="77470" b="81915"/>
                <wp:wrapNone/>
                <wp:docPr id="6" name="Rectangle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560332">
                          <a:off x="0" y="0"/>
                          <a:ext cx="246728" cy="318354"/>
                        </a:xfrm>
                        <a:prstGeom prst="rect">
                          <a:avLst/>
                        </a:prstGeom>
                        <a:noFill/>
                        <a:ln w="38100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967D4B3" id="Rectangle 6" o:spid="_x0000_s1026" style="position:absolute;margin-left:284.15pt;margin-top:253.3pt;width:19.45pt;height:25.05pt;rotation:1704299fd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" filled="f" strokecolor="red" strokeweight="3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3823385</wp:posOffset>
                </wp:positionH>
                <wp:positionV relativeFrom="paragraph">
                  <wp:posOffset>2973887</wp:posOffset>
                </wp:positionV>
                <wp:extent cx="402000" cy="343404"/>
                <wp:effectExtent l="95250" t="114300" r="93345" b="114300"/>
                <wp:wrapNone/>
                <wp:docPr id="5" name="Rectangle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2243784">
                          <a:off x="0" y="0"/>
                          <a:ext cx="402000" cy="343404"/>
                        </a:xfrm>
                        <a:prstGeom prst="rect">
                          <a:avLst/>
                        </a:prstGeom>
                        <a:noFill/>
                        <a:ln w="38100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8EA182C" id="Rectangle 5" o:spid="_x0000_s1026" style="position:absolute;margin-left:301.05pt;margin-top:234.15pt;width:31.65pt;height:27.05pt;rotation:2450810fd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" filled="f" strokecolor="red" strokeweight="3pt"/>
            </w:pict>
          </mc:Fallback>
        </mc:AlternateContent>
      </w:r>
      <w:bookmarkStart w:id="0" w:name="_GoBack"/>
      <w:r w:rsidRPr="004D68B3">
        <w:drawing>
          <wp:inline distT="0" distB="0" distL="0" distR="0" wp14:anchorId="184F33A6" wp14:editId="4D3BB85E">
            <wp:extent cx="9533106" cy="4667250"/>
            <wp:effectExtent l="0" t="0" r="0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5"/>
                    <a:srcRect t="8024" b="4938"/>
                    <a:stretch/>
                  </pic:blipFill>
                  <pic:spPr bwMode="auto">
                    <a:xfrm>
                      <a:off x="0" y="0"/>
                      <a:ext cx="9537202" cy="466925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End w:id="0"/>
    </w:p>
    <w:sectPr w:rsidR="004D68B3" w:rsidRPr="00B13D55" w:rsidSect="00B13D55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13D55"/>
    <w:rsid w:val="004D68B3"/>
    <w:rsid w:val="00840AE3"/>
    <w:rsid w:val="00B13D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2B6D9C1E"/>
  <w15:chartTrackingRefBased/>
  <w15:docId w15:val="{8039C244-8D3C-4119-BF85-DC59A98F82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2</Pages>
  <Words>28</Words>
  <Characters>161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Rina Ivancevic</dc:creator>
  <cp:keywords/>
  <dc:description/>
  <cp:lastModifiedBy>Rina Ivancevic</cp:lastModifiedBy>
  <cp:revision>1</cp:revision>
  <dcterms:created xsi:type="dcterms:W3CDTF">2023-06-16T10:44:00Z</dcterms:created>
  <dcterms:modified xsi:type="dcterms:W3CDTF">2023-06-16T10:58:00Z</dcterms:modified>
</cp:coreProperties>
</file>