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666" w:rsidRDefault="00447F4C" w:rsidP="003320D5">
      <w:pPr>
        <w:pStyle w:val="Heading2"/>
        <w:spacing w:before="0" w:after="0"/>
        <w:jc w:val="center"/>
        <w:rPr>
          <w:i/>
          <w:sz w:val="22"/>
          <w:szCs w:val="22"/>
        </w:rPr>
      </w:pPr>
      <w:bookmarkStart w:id="0" w:name="_Toc297042393"/>
      <w:r>
        <w:rPr>
          <w:sz w:val="22"/>
          <w:szCs w:val="22"/>
        </w:rPr>
        <w:t xml:space="preserve">  </w:t>
      </w:r>
    </w:p>
    <w:p w:rsidR="008E7666" w:rsidRDefault="00786971" w:rsidP="00A45E48">
      <w:pPr>
        <w:jc w:val="center"/>
      </w:pPr>
      <w:r w:rsidRPr="00786971">
        <w:rPr>
          <w:noProof/>
          <w:lang w:eastAsia="en-GB"/>
        </w:rPr>
        <w:drawing>
          <wp:inline distT="0" distB="0" distL="0" distR="0">
            <wp:extent cx="818044" cy="1028700"/>
            <wp:effectExtent l="19050" t="0" r="1106" b="0"/>
            <wp:docPr id="2" name="Picture 42" descr="../../Administrator/Desktop/1095339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dministrator/Desktop/1095339371.jpg"/>
                    <pic:cNvPicPr>
                      <a:picLocks noChangeAspect="1" noChangeArrowheads="1"/>
                    </pic:cNvPicPr>
                  </pic:nvPicPr>
                  <pic:blipFill>
                    <a:blip r:embed="rId8" cstate="print"/>
                    <a:srcRect/>
                    <a:stretch>
                      <a:fillRect/>
                    </a:stretch>
                  </pic:blipFill>
                  <pic:spPr bwMode="auto">
                    <a:xfrm>
                      <a:off x="0" y="0"/>
                      <a:ext cx="819785" cy="1030889"/>
                    </a:xfrm>
                    <a:prstGeom prst="rect">
                      <a:avLst/>
                    </a:prstGeom>
                    <a:noFill/>
                    <a:ln w="9525">
                      <a:noFill/>
                      <a:miter lim="800000"/>
                      <a:headEnd/>
                      <a:tailEnd/>
                    </a:ln>
                  </pic:spPr>
                </pic:pic>
              </a:graphicData>
            </a:graphic>
          </wp:inline>
        </w:drawing>
      </w:r>
    </w:p>
    <w:p w:rsidR="00786971" w:rsidRPr="00410ED8" w:rsidRDefault="00142D8F" w:rsidP="00A45E48">
      <w:pPr>
        <w:jc w:val="center"/>
        <w:rPr>
          <w:rFonts w:ascii="Calibri" w:hAnsi="Calibri" w:cs="Calibri"/>
          <w:b/>
          <w:bCs/>
          <w:sz w:val="28"/>
          <w:szCs w:val="28"/>
        </w:rPr>
      </w:pPr>
      <w:r>
        <w:rPr>
          <w:rFonts w:ascii="Calibri" w:hAnsi="Calibri" w:cs="Calibri"/>
          <w:b/>
          <w:bCs/>
          <w:sz w:val="28"/>
          <w:szCs w:val="28"/>
        </w:rPr>
        <w:t>MONTENEGRO</w:t>
      </w:r>
    </w:p>
    <w:p w:rsidR="00786971" w:rsidRPr="00410ED8" w:rsidRDefault="00142D8F" w:rsidP="00A45E48">
      <w:pPr>
        <w:jc w:val="center"/>
        <w:rPr>
          <w:rFonts w:ascii="Calibri" w:hAnsi="Calibri" w:cs="Calibri"/>
          <w:b/>
          <w:bCs/>
          <w:sz w:val="28"/>
          <w:szCs w:val="28"/>
        </w:rPr>
      </w:pPr>
      <w:r>
        <w:rPr>
          <w:rFonts w:ascii="Calibri" w:hAnsi="Calibri" w:cs="Calibri"/>
          <w:b/>
          <w:bCs/>
          <w:sz w:val="28"/>
          <w:szCs w:val="28"/>
        </w:rPr>
        <w:t>MINISTRY OF FINANCE</w:t>
      </w:r>
    </w:p>
    <w:p w:rsidR="008E7666" w:rsidRDefault="008E7666" w:rsidP="003320D5">
      <w:pPr>
        <w:pStyle w:val="Heading2"/>
        <w:spacing w:before="0" w:after="0"/>
        <w:jc w:val="center"/>
        <w:rPr>
          <w:i/>
          <w:sz w:val="22"/>
          <w:szCs w:val="22"/>
        </w:rPr>
      </w:pPr>
    </w:p>
    <w:p w:rsidR="008E7666" w:rsidRDefault="008E7666" w:rsidP="003320D5">
      <w:pPr>
        <w:pStyle w:val="Heading2"/>
        <w:spacing w:before="0" w:after="0"/>
        <w:jc w:val="center"/>
        <w:rPr>
          <w:i/>
          <w:sz w:val="22"/>
          <w:szCs w:val="22"/>
        </w:rPr>
      </w:pPr>
    </w:p>
    <w:p w:rsidR="008E7666" w:rsidRDefault="008E7666" w:rsidP="003320D5">
      <w:pPr>
        <w:pStyle w:val="Heading2"/>
        <w:spacing w:before="0" w:after="0"/>
        <w:jc w:val="center"/>
        <w:rPr>
          <w:i/>
          <w:sz w:val="22"/>
          <w:szCs w:val="22"/>
        </w:rPr>
      </w:pPr>
    </w:p>
    <w:p w:rsidR="008E7666" w:rsidRDefault="008E7666" w:rsidP="003320D5">
      <w:pPr>
        <w:pStyle w:val="Heading2"/>
        <w:spacing w:before="0" w:after="0"/>
        <w:jc w:val="center"/>
        <w:rPr>
          <w:i/>
          <w:sz w:val="22"/>
          <w:szCs w:val="22"/>
        </w:rPr>
      </w:pPr>
    </w:p>
    <w:p w:rsidR="008E7666" w:rsidRDefault="008E7666" w:rsidP="003320D5">
      <w:pPr>
        <w:pStyle w:val="Heading2"/>
        <w:spacing w:before="0" w:after="0"/>
        <w:jc w:val="center"/>
        <w:rPr>
          <w:i/>
          <w:sz w:val="22"/>
          <w:szCs w:val="22"/>
        </w:rPr>
      </w:pPr>
    </w:p>
    <w:p w:rsidR="008E7666" w:rsidRDefault="008E7666" w:rsidP="003320D5">
      <w:pPr>
        <w:pStyle w:val="Heading2"/>
        <w:spacing w:before="0" w:after="0"/>
        <w:jc w:val="center"/>
        <w:rPr>
          <w:i/>
          <w:sz w:val="22"/>
          <w:szCs w:val="22"/>
        </w:rPr>
      </w:pPr>
    </w:p>
    <w:p w:rsidR="00BB5794" w:rsidRDefault="00BB5794" w:rsidP="00BB5794"/>
    <w:p w:rsidR="00BB5794" w:rsidRDefault="00BB5794" w:rsidP="00BB5794"/>
    <w:p w:rsidR="00BB5794" w:rsidRPr="00BB5794" w:rsidRDefault="00BB5794" w:rsidP="00BB5794"/>
    <w:p w:rsidR="008E7666" w:rsidRDefault="008E7666" w:rsidP="003320D5">
      <w:pPr>
        <w:pStyle w:val="Heading2"/>
        <w:spacing w:before="0" w:after="0"/>
        <w:jc w:val="center"/>
        <w:rPr>
          <w:i/>
          <w:sz w:val="22"/>
          <w:szCs w:val="22"/>
        </w:rPr>
      </w:pPr>
    </w:p>
    <w:p w:rsidR="008E7666" w:rsidRDefault="008E7666" w:rsidP="003320D5">
      <w:pPr>
        <w:pStyle w:val="Heading2"/>
        <w:spacing w:before="0" w:after="0"/>
        <w:jc w:val="center"/>
        <w:rPr>
          <w:i/>
          <w:sz w:val="22"/>
          <w:szCs w:val="22"/>
        </w:rPr>
      </w:pPr>
    </w:p>
    <w:p w:rsidR="008E7666" w:rsidRDefault="008E7666" w:rsidP="003320D5">
      <w:pPr>
        <w:pStyle w:val="Heading2"/>
        <w:spacing w:before="0" w:after="0"/>
        <w:jc w:val="center"/>
        <w:rPr>
          <w:i/>
          <w:sz w:val="22"/>
          <w:szCs w:val="22"/>
        </w:rPr>
      </w:pPr>
    </w:p>
    <w:p w:rsidR="008E7666" w:rsidRPr="00A45E48" w:rsidRDefault="008E7666" w:rsidP="00A45E48">
      <w:pPr>
        <w:jc w:val="center"/>
        <w:rPr>
          <w:rFonts w:ascii="Arial" w:hAnsi="Arial" w:cs="Arial"/>
          <w:b/>
        </w:rPr>
      </w:pPr>
    </w:p>
    <w:p w:rsidR="008E7666" w:rsidRPr="00A45E48" w:rsidRDefault="008E7666" w:rsidP="00A45E48">
      <w:pPr>
        <w:jc w:val="center"/>
        <w:rPr>
          <w:rFonts w:ascii="Arial" w:hAnsi="Arial" w:cs="Arial"/>
          <w:b/>
        </w:rPr>
      </w:pPr>
    </w:p>
    <w:p w:rsidR="008E7666" w:rsidRPr="00A45E48" w:rsidRDefault="00142D8F" w:rsidP="00A45E48">
      <w:pPr>
        <w:jc w:val="center"/>
        <w:rPr>
          <w:rFonts w:ascii="Arial" w:hAnsi="Arial" w:cs="Arial"/>
          <w:b/>
          <w:sz w:val="44"/>
          <w:szCs w:val="44"/>
        </w:rPr>
      </w:pPr>
      <w:r w:rsidRPr="00A45E48">
        <w:rPr>
          <w:rFonts w:ascii="Arial" w:hAnsi="Arial" w:cs="Arial"/>
          <w:b/>
          <w:sz w:val="44"/>
          <w:szCs w:val="44"/>
        </w:rPr>
        <w:t>GUID</w:t>
      </w:r>
      <w:r w:rsidR="00C31077" w:rsidRPr="00A45E48">
        <w:rPr>
          <w:rFonts w:ascii="Arial" w:hAnsi="Arial" w:cs="Arial"/>
          <w:b/>
          <w:sz w:val="44"/>
          <w:szCs w:val="44"/>
        </w:rPr>
        <w:t>E</w:t>
      </w:r>
      <w:r w:rsidRPr="00A45E48">
        <w:rPr>
          <w:rFonts w:ascii="Arial" w:hAnsi="Arial" w:cs="Arial"/>
          <w:b/>
          <w:sz w:val="44"/>
          <w:szCs w:val="44"/>
        </w:rPr>
        <w:t>LINES</w:t>
      </w:r>
    </w:p>
    <w:p w:rsidR="00142D8F" w:rsidRPr="00A45E48" w:rsidRDefault="001119C3" w:rsidP="00A45E48">
      <w:pPr>
        <w:jc w:val="center"/>
        <w:rPr>
          <w:rFonts w:ascii="Arial" w:hAnsi="Arial" w:cs="Arial"/>
          <w:b/>
          <w:sz w:val="44"/>
          <w:szCs w:val="44"/>
        </w:rPr>
      </w:pPr>
      <w:r>
        <w:rPr>
          <w:rFonts w:ascii="Arial" w:hAnsi="Arial" w:cs="Arial"/>
          <w:b/>
          <w:sz w:val="44"/>
          <w:szCs w:val="44"/>
        </w:rPr>
        <w:t>FOR ESTABLISHING</w:t>
      </w:r>
      <w:r w:rsidR="00142D8F" w:rsidRPr="00A45E48">
        <w:rPr>
          <w:rFonts w:ascii="Arial" w:hAnsi="Arial" w:cs="Arial"/>
          <w:b/>
          <w:sz w:val="44"/>
          <w:szCs w:val="44"/>
        </w:rPr>
        <w:t xml:space="preserve"> AND IMPLEMENT</w:t>
      </w:r>
      <w:r>
        <w:rPr>
          <w:rFonts w:ascii="Arial" w:hAnsi="Arial" w:cs="Arial"/>
          <w:b/>
          <w:sz w:val="44"/>
          <w:szCs w:val="44"/>
        </w:rPr>
        <w:t>ING RISK MANAGEMENT IN</w:t>
      </w:r>
      <w:r w:rsidR="00D26237" w:rsidRPr="00A45E48">
        <w:rPr>
          <w:rFonts w:ascii="Arial" w:hAnsi="Arial" w:cs="Arial"/>
          <w:b/>
          <w:sz w:val="44"/>
          <w:szCs w:val="44"/>
        </w:rPr>
        <w:t xml:space="preserve"> </w:t>
      </w:r>
      <w:r w:rsidR="00142D8F" w:rsidRPr="00A45E48">
        <w:rPr>
          <w:rFonts w:ascii="Arial" w:hAnsi="Arial" w:cs="Arial"/>
          <w:b/>
          <w:sz w:val="44"/>
          <w:szCs w:val="44"/>
        </w:rPr>
        <w:t xml:space="preserve">PUBLIC SECTOR </w:t>
      </w:r>
      <w:r w:rsidR="00D26237" w:rsidRPr="00A45E48">
        <w:rPr>
          <w:rFonts w:ascii="Arial" w:hAnsi="Arial" w:cs="Arial"/>
          <w:b/>
          <w:sz w:val="44"/>
          <w:szCs w:val="44"/>
        </w:rPr>
        <w:t>ENTITIES</w:t>
      </w:r>
    </w:p>
    <w:p w:rsidR="00142D8F" w:rsidRDefault="00142D8F" w:rsidP="003320D5">
      <w:pPr>
        <w:pStyle w:val="Heading2"/>
        <w:spacing w:before="0" w:after="0"/>
        <w:jc w:val="center"/>
        <w:rPr>
          <w:i/>
          <w:sz w:val="44"/>
          <w:szCs w:val="44"/>
        </w:rPr>
      </w:pPr>
    </w:p>
    <w:bookmarkEnd w:id="0"/>
    <w:p w:rsidR="006120C2" w:rsidRPr="00BB5794" w:rsidRDefault="006120C2" w:rsidP="0012107F">
      <w:pPr>
        <w:jc w:val="both"/>
        <w:rPr>
          <w:rFonts w:ascii="Arial" w:hAnsi="Arial" w:cs="Arial"/>
          <w:sz w:val="44"/>
          <w:szCs w:val="44"/>
        </w:rPr>
      </w:pPr>
    </w:p>
    <w:p w:rsidR="003320D5" w:rsidRPr="00BB5794" w:rsidRDefault="003320D5" w:rsidP="0012107F">
      <w:pPr>
        <w:jc w:val="both"/>
        <w:rPr>
          <w:rFonts w:ascii="Arial" w:hAnsi="Arial" w:cs="Arial"/>
          <w:b/>
          <w:sz w:val="44"/>
          <w:szCs w:val="44"/>
        </w:rPr>
      </w:pPr>
    </w:p>
    <w:p w:rsidR="008B1008" w:rsidRDefault="008B1008"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8E7666" w:rsidP="0012107F">
      <w:pPr>
        <w:jc w:val="both"/>
        <w:rPr>
          <w:rFonts w:ascii="Arial" w:hAnsi="Arial" w:cs="Arial"/>
          <w:b/>
          <w:sz w:val="22"/>
          <w:szCs w:val="22"/>
        </w:rPr>
      </w:pPr>
    </w:p>
    <w:p w:rsidR="008E7666" w:rsidRDefault="00142D8F" w:rsidP="00945E1B">
      <w:pPr>
        <w:jc w:val="center"/>
        <w:rPr>
          <w:rFonts w:ascii="Arial" w:hAnsi="Arial" w:cs="Arial"/>
          <w:sz w:val="22"/>
          <w:szCs w:val="22"/>
        </w:rPr>
      </w:pPr>
      <w:r>
        <w:rPr>
          <w:rFonts w:ascii="Arial" w:hAnsi="Arial" w:cs="Arial"/>
          <w:sz w:val="22"/>
          <w:szCs w:val="22"/>
        </w:rPr>
        <w:t>Second Edition</w:t>
      </w:r>
    </w:p>
    <w:p w:rsidR="002A147E" w:rsidRDefault="002A147E" w:rsidP="00945E1B">
      <w:pPr>
        <w:jc w:val="center"/>
        <w:rPr>
          <w:rFonts w:ascii="Arial" w:hAnsi="Arial" w:cs="Arial"/>
          <w:sz w:val="22"/>
          <w:szCs w:val="22"/>
        </w:rPr>
      </w:pPr>
    </w:p>
    <w:p w:rsidR="002A147E" w:rsidRPr="00945E1B" w:rsidRDefault="002A147E" w:rsidP="00945E1B">
      <w:pPr>
        <w:jc w:val="center"/>
        <w:rPr>
          <w:rFonts w:ascii="Arial" w:hAnsi="Arial" w:cs="Arial"/>
          <w:sz w:val="22"/>
          <w:szCs w:val="22"/>
        </w:rPr>
      </w:pPr>
      <w:r>
        <w:rPr>
          <w:rFonts w:ascii="Arial" w:hAnsi="Arial" w:cs="Arial"/>
          <w:sz w:val="22"/>
          <w:szCs w:val="22"/>
        </w:rPr>
        <w:t>Podgo</w:t>
      </w:r>
      <w:r w:rsidR="00C31077">
        <w:rPr>
          <w:rFonts w:ascii="Arial" w:hAnsi="Arial" w:cs="Arial"/>
          <w:sz w:val="22"/>
          <w:szCs w:val="22"/>
        </w:rPr>
        <w:t>r</w:t>
      </w:r>
      <w:r w:rsidR="001119C3">
        <w:rPr>
          <w:rFonts w:ascii="Arial" w:hAnsi="Arial" w:cs="Arial"/>
          <w:sz w:val="22"/>
          <w:szCs w:val="22"/>
        </w:rPr>
        <w:t>ica, September</w:t>
      </w:r>
      <w:r>
        <w:rPr>
          <w:rFonts w:ascii="Arial" w:hAnsi="Arial" w:cs="Arial"/>
          <w:sz w:val="22"/>
          <w:szCs w:val="22"/>
        </w:rPr>
        <w:t xml:space="preserve"> 2015 </w:t>
      </w:r>
    </w:p>
    <w:p w:rsidR="004A6378" w:rsidRDefault="004A6378" w:rsidP="004A6378">
      <w:pPr>
        <w:pStyle w:val="Title"/>
        <w:rPr>
          <w:b/>
        </w:rPr>
      </w:pPr>
    </w:p>
    <w:p w:rsidR="004A6378" w:rsidRPr="004A6378" w:rsidRDefault="004A6378" w:rsidP="00A45E48">
      <w:pPr>
        <w:pStyle w:val="Title"/>
        <w:jc w:val="left"/>
        <w:rPr>
          <w:rFonts w:ascii="Arial" w:hAnsi="Arial" w:cs="Arial"/>
        </w:rPr>
      </w:pPr>
    </w:p>
    <w:p w:rsidR="004A6378" w:rsidRDefault="004A6378" w:rsidP="00665FE1">
      <w:pPr>
        <w:pStyle w:val="Title"/>
        <w:tabs>
          <w:tab w:val="left" w:pos="8789"/>
        </w:tabs>
        <w:rPr>
          <w:b/>
        </w:rPr>
      </w:pPr>
    </w:p>
    <w:sdt>
      <w:sdtPr>
        <w:rPr>
          <w:rFonts w:ascii="Times New Roman" w:eastAsia="Times New Roman" w:hAnsi="Times New Roman" w:cs="Times New Roman"/>
          <w:color w:val="auto"/>
          <w:sz w:val="20"/>
          <w:szCs w:val="20"/>
          <w:lang w:val="en-GB" w:eastAsia="sl-SI"/>
        </w:rPr>
        <w:id w:val="-907150172"/>
        <w:docPartObj>
          <w:docPartGallery w:val="Table of Contents"/>
          <w:docPartUnique/>
        </w:docPartObj>
      </w:sdtPr>
      <w:sdtEndPr>
        <w:rPr>
          <w:b/>
          <w:bCs/>
          <w:noProof/>
        </w:rPr>
      </w:sdtEndPr>
      <w:sdtContent>
        <w:p w:rsidR="00A45E48" w:rsidRDefault="00A45E48">
          <w:pPr>
            <w:pStyle w:val="TOCHeading"/>
          </w:pPr>
          <w:r>
            <w:t>Contents</w:t>
          </w:r>
        </w:p>
        <w:p w:rsidR="006E3D85" w:rsidRDefault="0047072B">
          <w:pPr>
            <w:pStyle w:val="TOC1"/>
            <w:rPr>
              <w:rFonts w:asciiTheme="minorHAnsi" w:eastAsiaTheme="minorEastAsia" w:hAnsiTheme="minorHAnsi" w:cstheme="minorBidi"/>
              <w:b w:val="0"/>
              <w:szCs w:val="22"/>
              <w:lang w:val="en-GB" w:eastAsia="en-GB"/>
            </w:rPr>
          </w:pPr>
          <w:r>
            <w:fldChar w:fldCharType="begin"/>
          </w:r>
          <w:r>
            <w:instrText xml:space="preserve"> TOC \o "1-3" \h \z \u </w:instrText>
          </w:r>
          <w:r>
            <w:fldChar w:fldCharType="separate"/>
          </w:r>
          <w:hyperlink w:anchor="_Toc426107940" w:history="1">
            <w:r w:rsidR="006E3D85" w:rsidRPr="0075517B">
              <w:rPr>
                <w:rStyle w:val="Hyperlink"/>
              </w:rPr>
              <w:t>Introduction</w:t>
            </w:r>
            <w:r w:rsidR="006E3D85">
              <w:rPr>
                <w:webHidden/>
              </w:rPr>
              <w:tab/>
            </w:r>
            <w:r w:rsidR="006E3D85">
              <w:rPr>
                <w:webHidden/>
              </w:rPr>
              <w:fldChar w:fldCharType="begin"/>
            </w:r>
            <w:r w:rsidR="006E3D85">
              <w:rPr>
                <w:webHidden/>
              </w:rPr>
              <w:instrText xml:space="preserve"> PAGEREF _Toc426107940 \h </w:instrText>
            </w:r>
            <w:r w:rsidR="006E3D85">
              <w:rPr>
                <w:webHidden/>
              </w:rPr>
            </w:r>
            <w:r w:rsidR="006E3D85">
              <w:rPr>
                <w:webHidden/>
              </w:rPr>
              <w:fldChar w:fldCharType="separate"/>
            </w:r>
            <w:r w:rsidR="006E3D85">
              <w:rPr>
                <w:webHidden/>
              </w:rPr>
              <w:t>3</w:t>
            </w:r>
            <w:r w:rsidR="006E3D85">
              <w:rPr>
                <w:webHidden/>
              </w:rPr>
              <w:fldChar w:fldCharType="end"/>
            </w:r>
          </w:hyperlink>
        </w:p>
        <w:p w:rsidR="006E3D85" w:rsidRDefault="006E3D85">
          <w:pPr>
            <w:pStyle w:val="TOC1"/>
            <w:rPr>
              <w:rFonts w:asciiTheme="minorHAnsi" w:eastAsiaTheme="minorEastAsia" w:hAnsiTheme="minorHAnsi" w:cstheme="minorBidi"/>
              <w:b w:val="0"/>
              <w:szCs w:val="22"/>
              <w:lang w:val="en-GB" w:eastAsia="en-GB"/>
            </w:rPr>
          </w:pPr>
          <w:hyperlink w:anchor="_Toc426107941" w:history="1">
            <w:r w:rsidRPr="0075517B">
              <w:rPr>
                <w:rStyle w:val="Hyperlink"/>
              </w:rPr>
              <w:t>1. Risk management as a part of Public internal financial control system</w:t>
            </w:r>
            <w:r>
              <w:rPr>
                <w:webHidden/>
              </w:rPr>
              <w:tab/>
            </w:r>
            <w:r>
              <w:rPr>
                <w:webHidden/>
              </w:rPr>
              <w:fldChar w:fldCharType="begin"/>
            </w:r>
            <w:r>
              <w:rPr>
                <w:webHidden/>
              </w:rPr>
              <w:instrText xml:space="preserve"> PAGEREF _Toc426107941 \h </w:instrText>
            </w:r>
            <w:r>
              <w:rPr>
                <w:webHidden/>
              </w:rPr>
            </w:r>
            <w:r>
              <w:rPr>
                <w:webHidden/>
              </w:rPr>
              <w:fldChar w:fldCharType="separate"/>
            </w:r>
            <w:r>
              <w:rPr>
                <w:webHidden/>
              </w:rPr>
              <w:t>4</w:t>
            </w:r>
            <w:r>
              <w:rPr>
                <w:webHidden/>
              </w:rPr>
              <w:fldChar w:fldCharType="end"/>
            </w:r>
          </w:hyperlink>
        </w:p>
        <w:p w:rsidR="006E3D85" w:rsidRDefault="006E3D85">
          <w:pPr>
            <w:pStyle w:val="TOC1"/>
            <w:rPr>
              <w:rFonts w:asciiTheme="minorHAnsi" w:eastAsiaTheme="minorEastAsia" w:hAnsiTheme="minorHAnsi" w:cstheme="minorBidi"/>
              <w:b w:val="0"/>
              <w:szCs w:val="22"/>
              <w:lang w:val="en-GB" w:eastAsia="en-GB"/>
            </w:rPr>
          </w:pPr>
          <w:hyperlink w:anchor="_Toc426107942" w:history="1">
            <w:r w:rsidRPr="0075517B">
              <w:rPr>
                <w:rStyle w:val="Hyperlink"/>
              </w:rPr>
              <w:t>2. Risk concept and purpose of risk management</w:t>
            </w:r>
            <w:r>
              <w:rPr>
                <w:webHidden/>
              </w:rPr>
              <w:tab/>
            </w:r>
            <w:r>
              <w:rPr>
                <w:webHidden/>
              </w:rPr>
              <w:fldChar w:fldCharType="begin"/>
            </w:r>
            <w:r>
              <w:rPr>
                <w:webHidden/>
              </w:rPr>
              <w:instrText xml:space="preserve"> PAGEREF _Toc426107942 \h </w:instrText>
            </w:r>
            <w:r>
              <w:rPr>
                <w:webHidden/>
              </w:rPr>
            </w:r>
            <w:r>
              <w:rPr>
                <w:webHidden/>
              </w:rPr>
              <w:fldChar w:fldCharType="separate"/>
            </w:r>
            <w:r>
              <w:rPr>
                <w:webHidden/>
              </w:rPr>
              <w:t>5</w:t>
            </w:r>
            <w:r>
              <w:rPr>
                <w:webHidden/>
              </w:rPr>
              <w:fldChar w:fldCharType="end"/>
            </w:r>
          </w:hyperlink>
        </w:p>
        <w:p w:rsidR="006E3D85" w:rsidRDefault="006E3D85">
          <w:pPr>
            <w:pStyle w:val="TOC1"/>
            <w:rPr>
              <w:rFonts w:asciiTheme="minorHAnsi" w:eastAsiaTheme="minorEastAsia" w:hAnsiTheme="minorHAnsi" w:cstheme="minorBidi"/>
              <w:b w:val="0"/>
              <w:szCs w:val="22"/>
              <w:lang w:val="en-GB" w:eastAsia="en-GB"/>
            </w:rPr>
          </w:pPr>
          <w:hyperlink w:anchor="_Toc426107943" w:history="1">
            <w:r w:rsidRPr="0075517B">
              <w:rPr>
                <w:rStyle w:val="Hyperlink"/>
                <w:rFonts w:eastAsiaTheme="minorHAnsi"/>
                <w:lang w:eastAsia="en-US"/>
              </w:rPr>
              <w:t>3. Risk management – The responsibility of management</w:t>
            </w:r>
            <w:r>
              <w:rPr>
                <w:webHidden/>
              </w:rPr>
              <w:tab/>
            </w:r>
            <w:r>
              <w:rPr>
                <w:webHidden/>
              </w:rPr>
              <w:fldChar w:fldCharType="begin"/>
            </w:r>
            <w:r>
              <w:rPr>
                <w:webHidden/>
              </w:rPr>
              <w:instrText xml:space="preserve"> PAGEREF _Toc426107943 \h </w:instrText>
            </w:r>
            <w:r>
              <w:rPr>
                <w:webHidden/>
              </w:rPr>
            </w:r>
            <w:r>
              <w:rPr>
                <w:webHidden/>
              </w:rPr>
              <w:fldChar w:fldCharType="separate"/>
            </w:r>
            <w:r>
              <w:rPr>
                <w:webHidden/>
              </w:rPr>
              <w:t>7</w:t>
            </w:r>
            <w:r>
              <w:rPr>
                <w:webHidden/>
              </w:rPr>
              <w:fldChar w:fldCharType="end"/>
            </w:r>
          </w:hyperlink>
        </w:p>
        <w:p w:rsidR="006E3D85" w:rsidRDefault="006E3D85">
          <w:pPr>
            <w:pStyle w:val="TOC1"/>
            <w:rPr>
              <w:rFonts w:asciiTheme="minorHAnsi" w:eastAsiaTheme="minorEastAsia" w:hAnsiTheme="minorHAnsi" w:cstheme="minorBidi"/>
              <w:b w:val="0"/>
              <w:szCs w:val="22"/>
              <w:lang w:val="en-GB" w:eastAsia="en-GB"/>
            </w:rPr>
          </w:pPr>
          <w:hyperlink w:anchor="_Toc426107944" w:history="1">
            <w:r w:rsidRPr="0075517B">
              <w:rPr>
                <w:rStyle w:val="Hyperlink"/>
                <w:rFonts w:eastAsiaTheme="minorHAnsi"/>
                <w:lang w:val="sr-Latn-CS" w:eastAsia="en-US"/>
              </w:rPr>
              <w:t>4. Main activities in the risk management process</w:t>
            </w:r>
            <w:r>
              <w:rPr>
                <w:webHidden/>
              </w:rPr>
              <w:tab/>
            </w:r>
            <w:r>
              <w:rPr>
                <w:webHidden/>
              </w:rPr>
              <w:fldChar w:fldCharType="begin"/>
            </w:r>
            <w:r>
              <w:rPr>
                <w:webHidden/>
              </w:rPr>
              <w:instrText xml:space="preserve"> PAGEREF _Toc426107944 \h </w:instrText>
            </w:r>
            <w:r>
              <w:rPr>
                <w:webHidden/>
              </w:rPr>
            </w:r>
            <w:r>
              <w:rPr>
                <w:webHidden/>
              </w:rPr>
              <w:fldChar w:fldCharType="separate"/>
            </w:r>
            <w:r>
              <w:rPr>
                <w:webHidden/>
              </w:rPr>
              <w:t>8</w:t>
            </w:r>
            <w:r>
              <w:rPr>
                <w:webHidden/>
              </w:rPr>
              <w:fldChar w:fldCharType="end"/>
            </w:r>
          </w:hyperlink>
        </w:p>
        <w:p w:rsidR="006E3D85" w:rsidRDefault="006E3D85">
          <w:pPr>
            <w:pStyle w:val="TOC2"/>
            <w:tabs>
              <w:tab w:val="right" w:leader="dot" w:pos="9062"/>
            </w:tabs>
            <w:rPr>
              <w:rFonts w:asciiTheme="minorHAnsi" w:eastAsiaTheme="minorEastAsia" w:hAnsiTheme="minorHAnsi" w:cstheme="minorBidi"/>
              <w:noProof/>
              <w:szCs w:val="22"/>
              <w:lang w:eastAsia="en-GB"/>
            </w:rPr>
          </w:pPr>
          <w:hyperlink w:anchor="_Toc426107945" w:history="1">
            <w:r w:rsidRPr="0075517B">
              <w:rPr>
                <w:rStyle w:val="Hyperlink"/>
                <w:noProof/>
              </w:rPr>
              <w:t>4.1 Identifying risks</w:t>
            </w:r>
            <w:r>
              <w:rPr>
                <w:noProof/>
                <w:webHidden/>
              </w:rPr>
              <w:tab/>
            </w:r>
            <w:r>
              <w:rPr>
                <w:noProof/>
                <w:webHidden/>
              </w:rPr>
              <w:fldChar w:fldCharType="begin"/>
            </w:r>
            <w:r>
              <w:rPr>
                <w:noProof/>
                <w:webHidden/>
              </w:rPr>
              <w:instrText xml:space="preserve"> PAGEREF _Toc426107945 \h </w:instrText>
            </w:r>
            <w:r>
              <w:rPr>
                <w:noProof/>
                <w:webHidden/>
              </w:rPr>
            </w:r>
            <w:r>
              <w:rPr>
                <w:noProof/>
                <w:webHidden/>
              </w:rPr>
              <w:fldChar w:fldCharType="separate"/>
            </w:r>
            <w:r>
              <w:rPr>
                <w:noProof/>
                <w:webHidden/>
              </w:rPr>
              <w:t>8</w:t>
            </w:r>
            <w:r>
              <w:rPr>
                <w:noProof/>
                <w:webHidden/>
              </w:rPr>
              <w:fldChar w:fldCharType="end"/>
            </w:r>
          </w:hyperlink>
        </w:p>
        <w:p w:rsidR="006E3D85" w:rsidRDefault="006E3D85">
          <w:pPr>
            <w:pStyle w:val="TOC2"/>
            <w:tabs>
              <w:tab w:val="right" w:leader="dot" w:pos="9062"/>
            </w:tabs>
            <w:rPr>
              <w:rFonts w:asciiTheme="minorHAnsi" w:eastAsiaTheme="minorEastAsia" w:hAnsiTheme="minorHAnsi" w:cstheme="minorBidi"/>
              <w:noProof/>
              <w:szCs w:val="22"/>
              <w:lang w:eastAsia="en-GB"/>
            </w:rPr>
          </w:pPr>
          <w:hyperlink w:anchor="_Toc426107946" w:history="1">
            <w:r w:rsidRPr="0075517B">
              <w:rPr>
                <w:rStyle w:val="Hyperlink"/>
                <w:rFonts w:eastAsiaTheme="minorHAnsi"/>
                <w:noProof/>
                <w:lang w:val="en-US" w:eastAsia="en-US"/>
              </w:rPr>
              <w:t>4.2 Risk assessment</w:t>
            </w:r>
            <w:r>
              <w:rPr>
                <w:noProof/>
                <w:webHidden/>
              </w:rPr>
              <w:tab/>
            </w:r>
            <w:r>
              <w:rPr>
                <w:noProof/>
                <w:webHidden/>
              </w:rPr>
              <w:fldChar w:fldCharType="begin"/>
            </w:r>
            <w:r>
              <w:rPr>
                <w:noProof/>
                <w:webHidden/>
              </w:rPr>
              <w:instrText xml:space="preserve"> PAGEREF _Toc426107946 \h </w:instrText>
            </w:r>
            <w:r>
              <w:rPr>
                <w:noProof/>
                <w:webHidden/>
              </w:rPr>
            </w:r>
            <w:r>
              <w:rPr>
                <w:noProof/>
                <w:webHidden/>
              </w:rPr>
              <w:fldChar w:fldCharType="separate"/>
            </w:r>
            <w:r>
              <w:rPr>
                <w:noProof/>
                <w:webHidden/>
              </w:rPr>
              <w:t>11</w:t>
            </w:r>
            <w:r>
              <w:rPr>
                <w:noProof/>
                <w:webHidden/>
              </w:rPr>
              <w:fldChar w:fldCharType="end"/>
            </w:r>
          </w:hyperlink>
        </w:p>
        <w:p w:rsidR="006E3D85" w:rsidRDefault="006E3D85">
          <w:pPr>
            <w:pStyle w:val="TOC2"/>
            <w:tabs>
              <w:tab w:val="right" w:leader="dot" w:pos="9062"/>
            </w:tabs>
            <w:rPr>
              <w:rFonts w:asciiTheme="minorHAnsi" w:eastAsiaTheme="minorEastAsia" w:hAnsiTheme="minorHAnsi" w:cstheme="minorBidi"/>
              <w:noProof/>
              <w:szCs w:val="22"/>
              <w:lang w:eastAsia="en-GB"/>
            </w:rPr>
          </w:pPr>
          <w:hyperlink w:anchor="_Toc426107947" w:history="1">
            <w:r w:rsidRPr="0075517B">
              <w:rPr>
                <w:rStyle w:val="Hyperlink"/>
                <w:noProof/>
              </w:rPr>
              <w:t>4.3 Addressing risks</w:t>
            </w:r>
            <w:r>
              <w:rPr>
                <w:noProof/>
                <w:webHidden/>
              </w:rPr>
              <w:tab/>
            </w:r>
            <w:r>
              <w:rPr>
                <w:noProof/>
                <w:webHidden/>
              </w:rPr>
              <w:fldChar w:fldCharType="begin"/>
            </w:r>
            <w:r>
              <w:rPr>
                <w:noProof/>
                <w:webHidden/>
              </w:rPr>
              <w:instrText xml:space="preserve"> PAGEREF _Toc426107947 \h </w:instrText>
            </w:r>
            <w:r>
              <w:rPr>
                <w:noProof/>
                <w:webHidden/>
              </w:rPr>
            </w:r>
            <w:r>
              <w:rPr>
                <w:noProof/>
                <w:webHidden/>
              </w:rPr>
              <w:fldChar w:fldCharType="separate"/>
            </w:r>
            <w:r>
              <w:rPr>
                <w:noProof/>
                <w:webHidden/>
              </w:rPr>
              <w:t>14</w:t>
            </w:r>
            <w:r>
              <w:rPr>
                <w:noProof/>
                <w:webHidden/>
              </w:rPr>
              <w:fldChar w:fldCharType="end"/>
            </w:r>
          </w:hyperlink>
        </w:p>
        <w:p w:rsidR="006E3D85" w:rsidRDefault="006E3D85">
          <w:pPr>
            <w:pStyle w:val="TOC2"/>
            <w:tabs>
              <w:tab w:val="right" w:leader="dot" w:pos="9062"/>
            </w:tabs>
            <w:rPr>
              <w:rFonts w:asciiTheme="minorHAnsi" w:eastAsiaTheme="minorEastAsia" w:hAnsiTheme="minorHAnsi" w:cstheme="minorBidi"/>
              <w:noProof/>
              <w:szCs w:val="22"/>
              <w:lang w:eastAsia="en-GB"/>
            </w:rPr>
          </w:pPr>
          <w:hyperlink w:anchor="_Toc426107948" w:history="1">
            <w:r w:rsidRPr="0075517B">
              <w:rPr>
                <w:rStyle w:val="Hyperlink"/>
                <w:noProof/>
              </w:rPr>
              <w:t>4.4 Risk monitoring and reporting on risks</w:t>
            </w:r>
            <w:r>
              <w:rPr>
                <w:noProof/>
                <w:webHidden/>
              </w:rPr>
              <w:tab/>
            </w:r>
            <w:r>
              <w:rPr>
                <w:noProof/>
                <w:webHidden/>
              </w:rPr>
              <w:fldChar w:fldCharType="begin"/>
            </w:r>
            <w:r>
              <w:rPr>
                <w:noProof/>
                <w:webHidden/>
              </w:rPr>
              <w:instrText xml:space="preserve"> PAGEREF _Toc426107948 \h </w:instrText>
            </w:r>
            <w:r>
              <w:rPr>
                <w:noProof/>
                <w:webHidden/>
              </w:rPr>
            </w:r>
            <w:r>
              <w:rPr>
                <w:noProof/>
                <w:webHidden/>
              </w:rPr>
              <w:fldChar w:fldCharType="separate"/>
            </w:r>
            <w:r>
              <w:rPr>
                <w:noProof/>
                <w:webHidden/>
              </w:rPr>
              <w:t>17</w:t>
            </w:r>
            <w:r>
              <w:rPr>
                <w:noProof/>
                <w:webHidden/>
              </w:rPr>
              <w:fldChar w:fldCharType="end"/>
            </w:r>
          </w:hyperlink>
        </w:p>
        <w:p w:rsidR="006E3D85" w:rsidRDefault="006E3D85">
          <w:pPr>
            <w:pStyle w:val="TOC1"/>
            <w:rPr>
              <w:rFonts w:asciiTheme="minorHAnsi" w:eastAsiaTheme="minorEastAsia" w:hAnsiTheme="minorHAnsi" w:cstheme="minorBidi"/>
              <w:b w:val="0"/>
              <w:szCs w:val="22"/>
              <w:lang w:val="en-GB" w:eastAsia="en-GB"/>
            </w:rPr>
          </w:pPr>
          <w:hyperlink w:anchor="_Toc426107949" w:history="1">
            <w:r w:rsidRPr="0075517B">
              <w:rPr>
                <w:rStyle w:val="Hyperlink"/>
                <w:rFonts w:eastAsiaTheme="minorHAnsi"/>
                <w:lang w:val="sr-Latn-CS" w:eastAsia="en-US"/>
              </w:rPr>
              <w:t>Annex 1-  Glossary</w:t>
            </w:r>
            <w:r>
              <w:rPr>
                <w:webHidden/>
              </w:rPr>
              <w:tab/>
            </w:r>
            <w:r>
              <w:rPr>
                <w:webHidden/>
              </w:rPr>
              <w:fldChar w:fldCharType="begin"/>
            </w:r>
            <w:r>
              <w:rPr>
                <w:webHidden/>
              </w:rPr>
              <w:instrText xml:space="preserve"> PAGEREF _Toc426107949 \h </w:instrText>
            </w:r>
            <w:r>
              <w:rPr>
                <w:webHidden/>
              </w:rPr>
            </w:r>
            <w:r>
              <w:rPr>
                <w:webHidden/>
              </w:rPr>
              <w:fldChar w:fldCharType="separate"/>
            </w:r>
            <w:r>
              <w:rPr>
                <w:webHidden/>
              </w:rPr>
              <w:t>19</w:t>
            </w:r>
            <w:r>
              <w:rPr>
                <w:webHidden/>
              </w:rPr>
              <w:fldChar w:fldCharType="end"/>
            </w:r>
          </w:hyperlink>
        </w:p>
        <w:p w:rsidR="006E3D85" w:rsidRDefault="006E3D85">
          <w:pPr>
            <w:pStyle w:val="TOC1"/>
            <w:rPr>
              <w:rFonts w:asciiTheme="minorHAnsi" w:eastAsiaTheme="minorEastAsia" w:hAnsiTheme="minorHAnsi" w:cstheme="minorBidi"/>
              <w:b w:val="0"/>
              <w:szCs w:val="22"/>
              <w:lang w:val="en-GB" w:eastAsia="en-GB"/>
            </w:rPr>
          </w:pPr>
          <w:hyperlink w:anchor="_Toc426107950" w:history="1">
            <w:r w:rsidRPr="0075517B">
              <w:rPr>
                <w:rStyle w:val="Hyperlink"/>
                <w:rFonts w:eastAsiaTheme="minorHAnsi"/>
                <w:lang w:val="sr-Latn-CS" w:eastAsia="en-US"/>
              </w:rPr>
              <w:t xml:space="preserve">Annex 2-  </w:t>
            </w:r>
            <w:r w:rsidRPr="0075517B">
              <w:rPr>
                <w:rStyle w:val="Hyperlink"/>
              </w:rPr>
              <w:t>Risk register template</w:t>
            </w:r>
            <w:r>
              <w:rPr>
                <w:webHidden/>
              </w:rPr>
              <w:tab/>
            </w:r>
            <w:r>
              <w:rPr>
                <w:webHidden/>
              </w:rPr>
              <w:fldChar w:fldCharType="begin"/>
            </w:r>
            <w:r>
              <w:rPr>
                <w:webHidden/>
              </w:rPr>
              <w:instrText xml:space="preserve"> PAGEREF _Toc426107950 \h </w:instrText>
            </w:r>
            <w:r>
              <w:rPr>
                <w:webHidden/>
              </w:rPr>
            </w:r>
            <w:r>
              <w:rPr>
                <w:webHidden/>
              </w:rPr>
              <w:fldChar w:fldCharType="separate"/>
            </w:r>
            <w:r>
              <w:rPr>
                <w:webHidden/>
              </w:rPr>
              <w:t>24</w:t>
            </w:r>
            <w:r>
              <w:rPr>
                <w:webHidden/>
              </w:rPr>
              <w:fldChar w:fldCharType="end"/>
            </w:r>
          </w:hyperlink>
        </w:p>
        <w:p w:rsidR="00A45E48" w:rsidRDefault="0047072B">
          <w:r>
            <w:rPr>
              <w:rFonts w:ascii="Arial" w:hAnsi="Arial"/>
              <w:noProof/>
              <w:sz w:val="22"/>
              <w:lang w:val="en-US"/>
            </w:rPr>
            <w:fldChar w:fldCharType="end"/>
          </w:r>
        </w:p>
      </w:sdtContent>
    </w:sdt>
    <w:p w:rsidR="004A6378" w:rsidRPr="00FC54C7" w:rsidRDefault="004A6378" w:rsidP="004A6378">
      <w:pPr>
        <w:autoSpaceDE w:val="0"/>
        <w:autoSpaceDN w:val="0"/>
        <w:adjustRightInd w:val="0"/>
        <w:ind w:hanging="709"/>
        <w:rPr>
          <w:rFonts w:ascii="Arial" w:eastAsiaTheme="minorHAnsi" w:hAnsi="Arial" w:cs="Arial"/>
          <w:bCs/>
          <w:iCs/>
          <w:sz w:val="22"/>
          <w:szCs w:val="22"/>
          <w:lang w:val="en-US" w:eastAsia="en-US"/>
        </w:rPr>
      </w:pPr>
    </w:p>
    <w:p w:rsidR="004A6378" w:rsidRPr="00FC54C7" w:rsidRDefault="004A6378" w:rsidP="004A6378">
      <w:pPr>
        <w:autoSpaceDE w:val="0"/>
        <w:autoSpaceDN w:val="0"/>
        <w:adjustRightInd w:val="0"/>
        <w:rPr>
          <w:rFonts w:ascii="Arial" w:eastAsiaTheme="minorHAnsi" w:hAnsi="Arial" w:cs="Arial"/>
          <w:bCs/>
          <w:iCs/>
          <w:sz w:val="22"/>
          <w:szCs w:val="22"/>
          <w:lang w:val="en-US" w:eastAsia="en-US"/>
        </w:rPr>
      </w:pPr>
    </w:p>
    <w:p w:rsidR="004A6378" w:rsidRPr="00FC54C7" w:rsidRDefault="00665FE1" w:rsidP="004A6378">
      <w:pPr>
        <w:autoSpaceDE w:val="0"/>
        <w:autoSpaceDN w:val="0"/>
        <w:adjustRightInd w:val="0"/>
        <w:ind w:hanging="709"/>
        <w:rPr>
          <w:rFonts w:ascii="Arial" w:eastAsiaTheme="minorHAnsi" w:hAnsi="Arial" w:cs="Arial"/>
          <w:sz w:val="22"/>
          <w:szCs w:val="22"/>
          <w:lang w:val="sr-Latn-CS" w:eastAsia="en-US"/>
        </w:rPr>
      </w:pPr>
      <w:r>
        <w:rPr>
          <w:rFonts w:ascii="Arial" w:eastAsiaTheme="minorHAnsi" w:hAnsi="Arial" w:cs="Arial"/>
          <w:sz w:val="22"/>
          <w:szCs w:val="22"/>
          <w:lang w:val="sr-Latn-CS" w:eastAsia="en-US"/>
        </w:rPr>
        <w:t>.</w:t>
      </w:r>
    </w:p>
    <w:p w:rsidR="004A6378" w:rsidRPr="00A20067" w:rsidRDefault="004A6378" w:rsidP="004A6378">
      <w:pPr>
        <w:autoSpaceDE w:val="0"/>
        <w:autoSpaceDN w:val="0"/>
        <w:adjustRightInd w:val="0"/>
        <w:ind w:hanging="709"/>
        <w:rPr>
          <w:rFonts w:ascii="Arial" w:eastAsiaTheme="minorHAnsi" w:hAnsi="Arial" w:cs="Arial"/>
          <w:b/>
          <w:sz w:val="22"/>
          <w:szCs w:val="22"/>
          <w:lang w:val="sr-Latn-CS" w:eastAsia="en-US"/>
        </w:rPr>
      </w:pPr>
    </w:p>
    <w:p w:rsidR="004A6378" w:rsidRPr="00F83337" w:rsidRDefault="004A6378" w:rsidP="004A6378">
      <w:pPr>
        <w:autoSpaceDE w:val="0"/>
        <w:autoSpaceDN w:val="0"/>
        <w:adjustRightInd w:val="0"/>
        <w:ind w:hanging="709"/>
        <w:rPr>
          <w:rFonts w:ascii="Arial" w:eastAsiaTheme="minorHAnsi" w:hAnsi="Arial" w:cs="Arial"/>
          <w:b/>
          <w:bCs/>
          <w:iCs/>
          <w:sz w:val="22"/>
          <w:szCs w:val="22"/>
          <w:lang w:val="en-US" w:eastAsia="en-US"/>
        </w:rPr>
      </w:pPr>
    </w:p>
    <w:p w:rsidR="004A6378" w:rsidRDefault="004A6378" w:rsidP="004A6378">
      <w:pPr>
        <w:pStyle w:val="Title"/>
        <w:ind w:hanging="709"/>
        <w:jc w:val="both"/>
        <w:rPr>
          <w:b/>
        </w:rPr>
      </w:pPr>
    </w:p>
    <w:p w:rsidR="004A6378" w:rsidRDefault="004A6378" w:rsidP="004A6378">
      <w:pPr>
        <w:pStyle w:val="Title"/>
        <w:rPr>
          <w:b/>
        </w:rPr>
      </w:pPr>
    </w:p>
    <w:p w:rsidR="004A6378" w:rsidRDefault="004A6378" w:rsidP="004A6378">
      <w:pPr>
        <w:pStyle w:val="Title"/>
        <w:rPr>
          <w:b/>
        </w:rPr>
      </w:pPr>
    </w:p>
    <w:p w:rsidR="004A6378" w:rsidRDefault="004A6378" w:rsidP="004A6378">
      <w:pPr>
        <w:pStyle w:val="Title"/>
        <w:rPr>
          <w:b/>
        </w:rPr>
      </w:pPr>
    </w:p>
    <w:p w:rsidR="004A6378" w:rsidRDefault="004A6378" w:rsidP="004A6378">
      <w:pPr>
        <w:pStyle w:val="Title"/>
        <w:rPr>
          <w:b/>
        </w:rPr>
      </w:pPr>
    </w:p>
    <w:p w:rsidR="004A6378" w:rsidRDefault="004A6378" w:rsidP="004A6378">
      <w:pPr>
        <w:pStyle w:val="Title"/>
        <w:rPr>
          <w:b/>
        </w:rPr>
      </w:pPr>
    </w:p>
    <w:p w:rsidR="008E7666" w:rsidRDefault="008E7666" w:rsidP="0012107F">
      <w:pPr>
        <w:jc w:val="both"/>
        <w:rPr>
          <w:rFonts w:ascii="Arial" w:hAnsi="Arial" w:cs="Arial"/>
          <w:b/>
          <w:sz w:val="22"/>
          <w:szCs w:val="22"/>
        </w:rPr>
      </w:pPr>
    </w:p>
    <w:p w:rsidR="004A6378" w:rsidRDefault="004A6378" w:rsidP="0012107F">
      <w:pPr>
        <w:jc w:val="both"/>
        <w:rPr>
          <w:rFonts w:ascii="Arial" w:hAnsi="Arial" w:cs="Arial"/>
          <w:b/>
          <w:sz w:val="22"/>
          <w:szCs w:val="22"/>
        </w:rPr>
      </w:pPr>
    </w:p>
    <w:p w:rsidR="004A6378" w:rsidRDefault="004A6378" w:rsidP="0012107F">
      <w:pPr>
        <w:jc w:val="both"/>
        <w:rPr>
          <w:rFonts w:ascii="Arial" w:hAnsi="Arial" w:cs="Arial"/>
          <w:b/>
          <w:sz w:val="22"/>
          <w:szCs w:val="22"/>
        </w:rPr>
      </w:pPr>
    </w:p>
    <w:p w:rsidR="004A6378" w:rsidRDefault="004A6378" w:rsidP="0012107F">
      <w:pPr>
        <w:jc w:val="both"/>
        <w:rPr>
          <w:rFonts w:ascii="Arial" w:hAnsi="Arial" w:cs="Arial"/>
          <w:b/>
          <w:sz w:val="22"/>
          <w:szCs w:val="22"/>
        </w:rPr>
      </w:pPr>
    </w:p>
    <w:p w:rsidR="004A6378" w:rsidRDefault="004A6378" w:rsidP="0012107F">
      <w:pPr>
        <w:jc w:val="both"/>
        <w:rPr>
          <w:rFonts w:ascii="Arial" w:hAnsi="Arial" w:cs="Arial"/>
          <w:b/>
          <w:sz w:val="22"/>
          <w:szCs w:val="22"/>
        </w:rPr>
      </w:pPr>
    </w:p>
    <w:p w:rsidR="004A6378" w:rsidRDefault="004A6378" w:rsidP="0012107F">
      <w:pPr>
        <w:jc w:val="both"/>
        <w:rPr>
          <w:rFonts w:ascii="Arial" w:hAnsi="Arial" w:cs="Arial"/>
          <w:b/>
          <w:sz w:val="22"/>
          <w:szCs w:val="22"/>
        </w:rPr>
      </w:pPr>
    </w:p>
    <w:p w:rsidR="004A6378" w:rsidRDefault="004A6378" w:rsidP="0012107F">
      <w:pPr>
        <w:jc w:val="both"/>
        <w:rPr>
          <w:rFonts w:ascii="Arial" w:hAnsi="Arial" w:cs="Arial"/>
          <w:b/>
          <w:sz w:val="22"/>
          <w:szCs w:val="22"/>
        </w:rPr>
      </w:pPr>
    </w:p>
    <w:p w:rsidR="004A6378" w:rsidRDefault="004A6378" w:rsidP="0012107F">
      <w:pPr>
        <w:jc w:val="both"/>
        <w:rPr>
          <w:rFonts w:ascii="Arial" w:hAnsi="Arial" w:cs="Arial"/>
          <w:b/>
          <w:sz w:val="22"/>
          <w:szCs w:val="22"/>
        </w:rPr>
      </w:pPr>
    </w:p>
    <w:p w:rsidR="004A6378" w:rsidRDefault="004A6378" w:rsidP="0012107F">
      <w:pPr>
        <w:jc w:val="both"/>
        <w:rPr>
          <w:rFonts w:ascii="Arial" w:hAnsi="Arial" w:cs="Arial"/>
          <w:b/>
          <w:sz w:val="22"/>
          <w:szCs w:val="22"/>
        </w:rPr>
      </w:pPr>
    </w:p>
    <w:p w:rsidR="004A6378" w:rsidRDefault="0037788C" w:rsidP="0037788C">
      <w:pPr>
        <w:rPr>
          <w:rFonts w:ascii="Arial" w:hAnsi="Arial" w:cs="Arial"/>
          <w:b/>
          <w:sz w:val="22"/>
          <w:szCs w:val="22"/>
        </w:rPr>
      </w:pPr>
      <w:r>
        <w:rPr>
          <w:rFonts w:ascii="Arial" w:hAnsi="Arial" w:cs="Arial"/>
          <w:b/>
          <w:sz w:val="22"/>
          <w:szCs w:val="22"/>
        </w:rPr>
        <w:br w:type="page"/>
      </w:r>
    </w:p>
    <w:p w:rsidR="00E04A72" w:rsidRPr="00012F30" w:rsidRDefault="00201676" w:rsidP="00012F30">
      <w:pPr>
        <w:pStyle w:val="Heading1"/>
      </w:pPr>
      <w:bookmarkStart w:id="1" w:name="_Toc426107940"/>
      <w:r w:rsidRPr="00012F30">
        <w:lastRenderedPageBreak/>
        <w:t>Introduction</w:t>
      </w:r>
      <w:bookmarkEnd w:id="1"/>
    </w:p>
    <w:p w:rsidR="00AE44AD" w:rsidRPr="0063470B" w:rsidRDefault="00AE44AD" w:rsidP="0012107F">
      <w:pPr>
        <w:jc w:val="both"/>
        <w:rPr>
          <w:rFonts w:ascii="Arial" w:hAnsi="Arial" w:cs="Arial"/>
          <w:b/>
          <w:sz w:val="22"/>
          <w:szCs w:val="22"/>
        </w:rPr>
      </w:pPr>
    </w:p>
    <w:p w:rsidR="00201676" w:rsidRPr="00922310" w:rsidRDefault="00012F30" w:rsidP="0063470B">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All p</w:t>
      </w:r>
      <w:r w:rsidR="00201676" w:rsidRPr="00922310">
        <w:rPr>
          <w:rFonts w:ascii="Arial" w:eastAsiaTheme="minorHAnsi" w:hAnsi="Arial" w:cs="Arial"/>
          <w:sz w:val="22"/>
          <w:szCs w:val="22"/>
          <w:lang w:val="en-US" w:eastAsia="en-US"/>
        </w:rPr>
        <w:t>ublic sector organi</w:t>
      </w:r>
      <w:r w:rsidR="00386C5D">
        <w:rPr>
          <w:rFonts w:ascii="Arial" w:eastAsiaTheme="minorHAnsi" w:hAnsi="Arial" w:cs="Arial"/>
          <w:sz w:val="22"/>
          <w:szCs w:val="22"/>
          <w:lang w:val="en-US" w:eastAsia="en-US"/>
        </w:rPr>
        <w:t>s</w:t>
      </w:r>
      <w:r w:rsidR="00201676" w:rsidRPr="00922310">
        <w:rPr>
          <w:rFonts w:ascii="Arial" w:eastAsiaTheme="minorHAnsi" w:hAnsi="Arial" w:cs="Arial"/>
          <w:sz w:val="22"/>
          <w:szCs w:val="22"/>
          <w:lang w:val="en-US" w:eastAsia="en-US"/>
        </w:rPr>
        <w:t>ations are faced with</w:t>
      </w:r>
      <w:r w:rsidR="00201676" w:rsidRPr="00271EF0">
        <w:rPr>
          <w:rFonts w:ascii="Arial" w:eastAsiaTheme="minorHAnsi" w:hAnsi="Arial" w:cs="Arial"/>
          <w:sz w:val="22"/>
          <w:szCs w:val="22"/>
          <w:lang w:eastAsia="en-US"/>
        </w:rPr>
        <w:t xml:space="preserve"> </w:t>
      </w:r>
      <w:r w:rsidR="00BD2192" w:rsidRPr="00271EF0">
        <w:rPr>
          <w:rFonts w:ascii="Arial" w:eastAsiaTheme="minorHAnsi" w:hAnsi="Arial" w:cs="Arial"/>
          <w:sz w:val="22"/>
          <w:szCs w:val="22"/>
          <w:lang w:eastAsia="en-US"/>
        </w:rPr>
        <w:t>uncertainty</w:t>
      </w:r>
      <w:r w:rsidR="00201676" w:rsidRPr="00922310">
        <w:rPr>
          <w:rFonts w:ascii="Arial" w:eastAsiaTheme="minorHAnsi" w:hAnsi="Arial" w:cs="Arial"/>
          <w:sz w:val="22"/>
          <w:szCs w:val="22"/>
          <w:lang w:val="en-US" w:eastAsia="en-US"/>
        </w:rPr>
        <w:t xml:space="preserve"> wh</w:t>
      </w:r>
      <w:r w:rsidR="001119C3">
        <w:rPr>
          <w:rFonts w:ascii="Arial" w:eastAsiaTheme="minorHAnsi" w:hAnsi="Arial" w:cs="Arial"/>
          <w:sz w:val="22"/>
          <w:szCs w:val="22"/>
          <w:lang w:val="en-US" w:eastAsia="en-US"/>
        </w:rPr>
        <w:t>ile fulfilling</w:t>
      </w:r>
      <w:r w:rsidR="001119C3" w:rsidRPr="00922310">
        <w:rPr>
          <w:rFonts w:ascii="Arial" w:eastAsiaTheme="minorHAnsi" w:hAnsi="Arial" w:cs="Arial"/>
          <w:sz w:val="22"/>
          <w:szCs w:val="22"/>
          <w:lang w:val="en-US" w:eastAsia="en-US"/>
        </w:rPr>
        <w:t xml:space="preserve"> </w:t>
      </w:r>
      <w:r w:rsidR="0017679C" w:rsidRPr="00922310">
        <w:rPr>
          <w:rFonts w:ascii="Arial" w:eastAsiaTheme="minorHAnsi" w:hAnsi="Arial" w:cs="Arial"/>
          <w:sz w:val="22"/>
          <w:szCs w:val="22"/>
          <w:lang w:val="en-US" w:eastAsia="en-US"/>
        </w:rPr>
        <w:t>the</w:t>
      </w:r>
      <w:r w:rsidR="00D26237" w:rsidRPr="00922310">
        <w:rPr>
          <w:rFonts w:ascii="Arial" w:eastAsiaTheme="minorHAnsi" w:hAnsi="Arial" w:cs="Arial"/>
          <w:sz w:val="22"/>
          <w:szCs w:val="22"/>
          <w:lang w:val="en-US" w:eastAsia="en-US"/>
        </w:rPr>
        <w:t>ir</w:t>
      </w:r>
      <w:r w:rsidR="0017679C" w:rsidRPr="00922310">
        <w:rPr>
          <w:rFonts w:ascii="Arial" w:eastAsiaTheme="minorHAnsi" w:hAnsi="Arial" w:cs="Arial"/>
          <w:sz w:val="22"/>
          <w:szCs w:val="22"/>
          <w:lang w:val="en-US" w:eastAsia="en-US"/>
        </w:rPr>
        <w:t xml:space="preserve"> mission and achieving the</w:t>
      </w:r>
      <w:r>
        <w:rPr>
          <w:rFonts w:ascii="Arial" w:eastAsiaTheme="minorHAnsi" w:hAnsi="Arial" w:cs="Arial"/>
          <w:sz w:val="22"/>
          <w:szCs w:val="22"/>
          <w:lang w:val="en-US" w:eastAsia="en-US"/>
        </w:rPr>
        <w:t>ir</w:t>
      </w:r>
      <w:r w:rsidR="0017679C" w:rsidRPr="00922310">
        <w:rPr>
          <w:rFonts w:ascii="Arial" w:eastAsiaTheme="minorHAnsi" w:hAnsi="Arial" w:cs="Arial"/>
          <w:sz w:val="22"/>
          <w:szCs w:val="22"/>
          <w:lang w:val="en-US" w:eastAsia="en-US"/>
        </w:rPr>
        <w:t xml:space="preserve"> goals. Risk managemen</w:t>
      </w:r>
      <w:r w:rsidR="001119C3">
        <w:rPr>
          <w:rFonts w:ascii="Arial" w:eastAsiaTheme="minorHAnsi" w:hAnsi="Arial" w:cs="Arial"/>
          <w:sz w:val="22"/>
          <w:szCs w:val="22"/>
          <w:lang w:val="en-US" w:eastAsia="en-US"/>
        </w:rPr>
        <w:t>t</w:t>
      </w:r>
      <w:r>
        <w:rPr>
          <w:rFonts w:ascii="Arial" w:eastAsiaTheme="minorHAnsi" w:hAnsi="Arial" w:cs="Arial"/>
          <w:sz w:val="22"/>
          <w:szCs w:val="22"/>
          <w:lang w:val="en-US" w:eastAsia="en-US"/>
        </w:rPr>
        <w:t xml:space="preserve"> is</w:t>
      </w:r>
      <w:r w:rsidR="0017679C" w:rsidRPr="00922310">
        <w:rPr>
          <w:rFonts w:ascii="Arial" w:eastAsiaTheme="minorHAnsi" w:hAnsi="Arial" w:cs="Arial"/>
          <w:sz w:val="22"/>
          <w:szCs w:val="22"/>
          <w:lang w:val="en-US" w:eastAsia="en-US"/>
        </w:rPr>
        <w:t xml:space="preserve"> a</w:t>
      </w:r>
      <w:r>
        <w:rPr>
          <w:rFonts w:ascii="Arial" w:eastAsiaTheme="minorHAnsi" w:hAnsi="Arial" w:cs="Arial"/>
          <w:sz w:val="22"/>
          <w:szCs w:val="22"/>
          <w:lang w:val="en-US" w:eastAsia="en-US"/>
        </w:rPr>
        <w:t>n important factor</w:t>
      </w:r>
      <w:r w:rsidR="0017679C" w:rsidRPr="00922310">
        <w:rPr>
          <w:rFonts w:ascii="Arial" w:eastAsiaTheme="minorHAnsi" w:hAnsi="Arial" w:cs="Arial"/>
          <w:sz w:val="22"/>
          <w:szCs w:val="22"/>
          <w:lang w:val="en-US" w:eastAsia="en-US"/>
        </w:rPr>
        <w:t xml:space="preserve"> </w:t>
      </w:r>
      <w:r w:rsidR="0086690B" w:rsidRPr="00922310">
        <w:rPr>
          <w:rFonts w:ascii="Arial" w:eastAsiaTheme="minorHAnsi" w:hAnsi="Arial" w:cs="Arial"/>
          <w:sz w:val="22"/>
          <w:szCs w:val="22"/>
          <w:lang w:val="en-US" w:eastAsia="en-US"/>
        </w:rPr>
        <w:t xml:space="preserve">for </w:t>
      </w:r>
      <w:r w:rsidR="0017679C" w:rsidRPr="00922310">
        <w:rPr>
          <w:rFonts w:ascii="Arial" w:eastAsiaTheme="minorHAnsi" w:hAnsi="Arial" w:cs="Arial"/>
          <w:sz w:val="22"/>
          <w:szCs w:val="22"/>
          <w:lang w:val="en-US" w:eastAsia="en-US"/>
        </w:rPr>
        <w:t>achieving the</w:t>
      </w:r>
      <w:r w:rsidR="0017679C" w:rsidRPr="00BD2192">
        <w:rPr>
          <w:rFonts w:ascii="Arial" w:eastAsiaTheme="minorHAnsi" w:hAnsi="Arial" w:cs="Arial"/>
          <w:sz w:val="22"/>
          <w:szCs w:val="22"/>
          <w:lang w:eastAsia="en-US"/>
        </w:rPr>
        <w:t xml:space="preserve"> </w:t>
      </w:r>
      <w:r w:rsidR="009D42E6" w:rsidRPr="00BD2192">
        <w:rPr>
          <w:rFonts w:ascii="Arial" w:eastAsiaTheme="minorHAnsi" w:hAnsi="Arial" w:cs="Arial"/>
          <w:sz w:val="22"/>
          <w:szCs w:val="22"/>
          <w:lang w:eastAsia="en-US"/>
        </w:rPr>
        <w:t>organi</w:t>
      </w:r>
      <w:r w:rsidR="00386C5D" w:rsidRPr="00BD2192">
        <w:rPr>
          <w:rFonts w:ascii="Arial" w:eastAsiaTheme="minorHAnsi" w:hAnsi="Arial" w:cs="Arial"/>
          <w:sz w:val="22"/>
          <w:szCs w:val="22"/>
          <w:lang w:eastAsia="en-US"/>
        </w:rPr>
        <w:t>s</w:t>
      </w:r>
      <w:r w:rsidR="009D42E6" w:rsidRPr="00BD2192">
        <w:rPr>
          <w:rFonts w:ascii="Arial" w:eastAsiaTheme="minorHAnsi" w:hAnsi="Arial" w:cs="Arial"/>
          <w:sz w:val="22"/>
          <w:szCs w:val="22"/>
          <w:lang w:eastAsia="en-US"/>
        </w:rPr>
        <w:t>ational</w:t>
      </w:r>
      <w:r w:rsidR="009D42E6">
        <w:rPr>
          <w:rFonts w:ascii="Arial" w:eastAsiaTheme="minorHAnsi" w:hAnsi="Arial" w:cs="Arial"/>
          <w:sz w:val="22"/>
          <w:szCs w:val="22"/>
          <w:lang w:val="en-US" w:eastAsia="en-US"/>
        </w:rPr>
        <w:t xml:space="preserve"> </w:t>
      </w:r>
      <w:r w:rsidR="004C7BC9" w:rsidRPr="00922310">
        <w:rPr>
          <w:rFonts w:ascii="Arial" w:eastAsiaTheme="minorHAnsi" w:hAnsi="Arial" w:cs="Arial"/>
          <w:sz w:val="22"/>
          <w:szCs w:val="22"/>
          <w:lang w:val="en-US" w:eastAsia="en-US"/>
        </w:rPr>
        <w:t>objectives</w:t>
      </w:r>
      <w:r w:rsidR="0017679C" w:rsidRPr="00922310">
        <w:rPr>
          <w:rFonts w:ascii="Arial" w:eastAsiaTheme="minorHAnsi" w:hAnsi="Arial" w:cs="Arial"/>
          <w:sz w:val="22"/>
          <w:szCs w:val="22"/>
          <w:lang w:val="en-US" w:eastAsia="en-US"/>
        </w:rPr>
        <w:t>. I</w:t>
      </w:r>
      <w:r w:rsidR="001119C3">
        <w:rPr>
          <w:rFonts w:ascii="Arial" w:eastAsiaTheme="minorHAnsi" w:hAnsi="Arial" w:cs="Arial"/>
          <w:sz w:val="22"/>
          <w:szCs w:val="22"/>
          <w:lang w:val="en-US" w:eastAsia="en-US"/>
        </w:rPr>
        <w:t>t does not function</w:t>
      </w:r>
      <w:r w:rsidR="0017679C" w:rsidRPr="00922310">
        <w:rPr>
          <w:rFonts w:ascii="Arial" w:eastAsiaTheme="minorHAnsi" w:hAnsi="Arial" w:cs="Arial"/>
          <w:sz w:val="22"/>
          <w:szCs w:val="22"/>
          <w:lang w:val="en-US" w:eastAsia="en-US"/>
        </w:rPr>
        <w:t xml:space="preserve"> </w:t>
      </w:r>
      <w:r>
        <w:rPr>
          <w:rFonts w:ascii="Arial" w:eastAsiaTheme="minorHAnsi" w:hAnsi="Arial" w:cs="Arial"/>
          <w:sz w:val="22"/>
          <w:szCs w:val="22"/>
          <w:lang w:val="en-US" w:eastAsia="en-US"/>
        </w:rPr>
        <w:t xml:space="preserve">in </w:t>
      </w:r>
      <w:r w:rsidR="00F2724C" w:rsidRPr="00922310">
        <w:rPr>
          <w:rFonts w:ascii="Arial" w:eastAsiaTheme="minorHAnsi" w:hAnsi="Arial" w:cs="Arial"/>
          <w:sz w:val="22"/>
          <w:szCs w:val="22"/>
          <w:lang w:val="en-US" w:eastAsia="en-US"/>
        </w:rPr>
        <w:t>isolat</w:t>
      </w:r>
      <w:r>
        <w:rPr>
          <w:rFonts w:ascii="Arial" w:eastAsiaTheme="minorHAnsi" w:hAnsi="Arial" w:cs="Arial"/>
          <w:sz w:val="22"/>
          <w:szCs w:val="22"/>
          <w:lang w:val="en-US" w:eastAsia="en-US"/>
        </w:rPr>
        <w:t>ion</w:t>
      </w:r>
      <w:r w:rsidR="001119C3">
        <w:rPr>
          <w:rFonts w:ascii="Arial" w:eastAsiaTheme="minorHAnsi" w:hAnsi="Arial" w:cs="Arial"/>
          <w:sz w:val="22"/>
          <w:szCs w:val="22"/>
          <w:lang w:val="en-US" w:eastAsia="en-US"/>
        </w:rPr>
        <w:t>, but it is an important element</w:t>
      </w:r>
      <w:r w:rsidR="0017679C" w:rsidRPr="00922310">
        <w:rPr>
          <w:rFonts w:ascii="Arial" w:eastAsiaTheme="minorHAnsi" w:hAnsi="Arial" w:cs="Arial"/>
          <w:sz w:val="22"/>
          <w:szCs w:val="22"/>
          <w:lang w:val="en-US" w:eastAsia="en-US"/>
        </w:rPr>
        <w:t xml:space="preserve"> in the development of the management process. </w:t>
      </w:r>
    </w:p>
    <w:p w:rsidR="0017679C" w:rsidRPr="00922310" w:rsidRDefault="0017679C" w:rsidP="0063470B">
      <w:pPr>
        <w:autoSpaceDE w:val="0"/>
        <w:autoSpaceDN w:val="0"/>
        <w:adjustRightInd w:val="0"/>
        <w:jc w:val="both"/>
        <w:rPr>
          <w:rFonts w:ascii="Arial" w:eastAsiaTheme="minorHAnsi" w:hAnsi="Arial" w:cs="Arial"/>
          <w:sz w:val="22"/>
          <w:szCs w:val="22"/>
          <w:lang w:val="en-US" w:eastAsia="en-US"/>
        </w:rPr>
      </w:pPr>
    </w:p>
    <w:p w:rsidR="00DD27F0" w:rsidRPr="00922310" w:rsidRDefault="00012F30" w:rsidP="00DD27F0">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The </w:t>
      </w:r>
      <w:r w:rsidR="0017679C" w:rsidRPr="00922310">
        <w:rPr>
          <w:rFonts w:ascii="Arial" w:eastAsiaTheme="minorHAnsi" w:hAnsi="Arial" w:cs="Arial"/>
          <w:sz w:val="22"/>
          <w:szCs w:val="22"/>
          <w:lang w:val="en-US" w:eastAsia="en-US"/>
        </w:rPr>
        <w:t>Guid</w:t>
      </w:r>
      <w:r w:rsidR="001119C3">
        <w:rPr>
          <w:rFonts w:ascii="Arial" w:eastAsiaTheme="minorHAnsi" w:hAnsi="Arial" w:cs="Arial"/>
          <w:sz w:val="22"/>
          <w:szCs w:val="22"/>
          <w:lang w:val="en-US" w:eastAsia="en-US"/>
        </w:rPr>
        <w:t>elines for establishing</w:t>
      </w:r>
      <w:r w:rsidR="0017679C" w:rsidRPr="00922310">
        <w:rPr>
          <w:rFonts w:ascii="Arial" w:eastAsiaTheme="minorHAnsi" w:hAnsi="Arial" w:cs="Arial"/>
          <w:sz w:val="22"/>
          <w:szCs w:val="22"/>
          <w:lang w:val="en-US" w:eastAsia="en-US"/>
        </w:rPr>
        <w:t xml:space="preserve"> and implement</w:t>
      </w:r>
      <w:r w:rsidR="001119C3">
        <w:rPr>
          <w:rFonts w:ascii="Arial" w:eastAsiaTheme="minorHAnsi" w:hAnsi="Arial" w:cs="Arial"/>
          <w:sz w:val="22"/>
          <w:szCs w:val="22"/>
          <w:lang w:val="en-US" w:eastAsia="en-US"/>
        </w:rPr>
        <w:t>ing risk management</w:t>
      </w:r>
      <w:r w:rsidR="0017679C" w:rsidRPr="00922310">
        <w:rPr>
          <w:rFonts w:ascii="Arial" w:eastAsiaTheme="minorHAnsi" w:hAnsi="Arial" w:cs="Arial"/>
          <w:sz w:val="22"/>
          <w:szCs w:val="22"/>
          <w:lang w:val="en-US" w:eastAsia="en-US"/>
        </w:rPr>
        <w:t xml:space="preserve"> </w:t>
      </w:r>
      <w:r w:rsidR="0086690B" w:rsidRPr="00922310">
        <w:rPr>
          <w:rFonts w:ascii="Arial" w:eastAsiaTheme="minorHAnsi" w:hAnsi="Arial" w:cs="Arial"/>
          <w:sz w:val="22"/>
          <w:szCs w:val="22"/>
          <w:lang w:val="en-US" w:eastAsia="en-US"/>
        </w:rPr>
        <w:t>in</w:t>
      </w:r>
      <w:r w:rsidR="001119C3">
        <w:rPr>
          <w:rFonts w:ascii="Arial" w:eastAsiaTheme="minorHAnsi" w:hAnsi="Arial" w:cs="Arial"/>
          <w:sz w:val="22"/>
          <w:szCs w:val="22"/>
          <w:lang w:val="en-US" w:eastAsia="en-US"/>
        </w:rPr>
        <w:t xml:space="preserve"> the public sector of Montenegro</w:t>
      </w:r>
      <w:r w:rsidR="004C7BC9" w:rsidRPr="00922310">
        <w:rPr>
          <w:rFonts w:ascii="Arial" w:eastAsiaTheme="minorHAnsi" w:hAnsi="Arial" w:cs="Arial"/>
          <w:sz w:val="22"/>
          <w:szCs w:val="22"/>
          <w:lang w:val="en-US" w:eastAsia="en-US"/>
        </w:rPr>
        <w:t xml:space="preserve"> </w:t>
      </w:r>
      <w:r w:rsidR="00D26237" w:rsidRPr="00922310">
        <w:rPr>
          <w:rFonts w:ascii="Arial" w:eastAsiaTheme="minorHAnsi" w:hAnsi="Arial" w:cs="Arial"/>
          <w:sz w:val="22"/>
          <w:szCs w:val="22"/>
          <w:lang w:val="en-US" w:eastAsia="en-US"/>
        </w:rPr>
        <w:t>are intended</w:t>
      </w:r>
      <w:r w:rsidR="004C7BC9" w:rsidRPr="00922310">
        <w:rPr>
          <w:rFonts w:ascii="Arial" w:eastAsiaTheme="minorHAnsi" w:hAnsi="Arial" w:cs="Arial"/>
          <w:sz w:val="22"/>
          <w:szCs w:val="22"/>
          <w:lang w:val="en-US" w:eastAsia="en-US"/>
        </w:rPr>
        <w:t xml:space="preserve"> </w:t>
      </w:r>
      <w:r w:rsidR="0086690B" w:rsidRPr="00922310">
        <w:rPr>
          <w:rFonts w:ascii="Arial" w:eastAsiaTheme="minorHAnsi" w:hAnsi="Arial" w:cs="Arial"/>
          <w:sz w:val="22"/>
          <w:szCs w:val="22"/>
          <w:lang w:val="en-US" w:eastAsia="en-US"/>
        </w:rPr>
        <w:t xml:space="preserve">to </w:t>
      </w:r>
      <w:r w:rsidR="00D26237" w:rsidRPr="00922310">
        <w:rPr>
          <w:rFonts w:ascii="Arial" w:eastAsiaTheme="minorHAnsi" w:hAnsi="Arial" w:cs="Arial"/>
          <w:sz w:val="22"/>
          <w:szCs w:val="22"/>
          <w:lang w:val="en-US" w:eastAsia="en-US"/>
        </w:rPr>
        <w:t>assist</w:t>
      </w:r>
      <w:r w:rsidR="0086690B" w:rsidRPr="00922310">
        <w:rPr>
          <w:rFonts w:ascii="Arial" w:eastAsiaTheme="minorHAnsi" w:hAnsi="Arial" w:cs="Arial"/>
          <w:sz w:val="22"/>
          <w:szCs w:val="22"/>
          <w:lang w:val="en-US" w:eastAsia="en-US"/>
        </w:rPr>
        <w:t xml:space="preserve"> p</w:t>
      </w:r>
      <w:r w:rsidR="001119C3">
        <w:rPr>
          <w:rFonts w:ascii="Arial" w:eastAsiaTheme="minorHAnsi" w:hAnsi="Arial" w:cs="Arial"/>
          <w:sz w:val="22"/>
          <w:szCs w:val="22"/>
          <w:lang w:val="en-US" w:eastAsia="en-US"/>
        </w:rPr>
        <w:t>ublic sector managers and other staff</w:t>
      </w:r>
      <w:r w:rsidR="0086690B" w:rsidRPr="00922310">
        <w:rPr>
          <w:rFonts w:ascii="Arial" w:eastAsiaTheme="minorHAnsi" w:hAnsi="Arial" w:cs="Arial"/>
          <w:sz w:val="22"/>
          <w:szCs w:val="22"/>
          <w:lang w:val="en-US" w:eastAsia="en-US"/>
        </w:rPr>
        <w:t xml:space="preserve"> in </w:t>
      </w:r>
      <w:r w:rsidR="00D26237" w:rsidRPr="00922310">
        <w:rPr>
          <w:rFonts w:ascii="Arial" w:eastAsiaTheme="minorHAnsi" w:hAnsi="Arial" w:cs="Arial"/>
          <w:sz w:val="22"/>
          <w:szCs w:val="22"/>
          <w:lang w:val="en-US" w:eastAsia="en-US"/>
        </w:rPr>
        <w:t>the establishment of</w:t>
      </w:r>
      <w:r w:rsidR="001119C3">
        <w:rPr>
          <w:rFonts w:ascii="Arial" w:eastAsiaTheme="minorHAnsi" w:hAnsi="Arial" w:cs="Arial"/>
          <w:sz w:val="22"/>
          <w:szCs w:val="22"/>
          <w:lang w:val="en-US" w:eastAsia="en-US"/>
        </w:rPr>
        <w:t xml:space="preserve"> the process throughout</w:t>
      </w:r>
      <w:r w:rsidR="0086690B" w:rsidRPr="00922310">
        <w:rPr>
          <w:rFonts w:ascii="Arial" w:eastAsiaTheme="minorHAnsi" w:hAnsi="Arial" w:cs="Arial"/>
          <w:sz w:val="22"/>
          <w:szCs w:val="22"/>
          <w:lang w:val="en-US" w:eastAsia="en-US"/>
        </w:rPr>
        <w:t xml:space="preserve"> the </w:t>
      </w:r>
      <w:r>
        <w:rPr>
          <w:rFonts w:ascii="Arial" w:eastAsiaTheme="minorHAnsi" w:hAnsi="Arial" w:cs="Arial"/>
          <w:sz w:val="22"/>
          <w:szCs w:val="22"/>
          <w:lang w:val="en-US" w:eastAsia="en-US"/>
        </w:rPr>
        <w:t xml:space="preserve">whole </w:t>
      </w:r>
      <w:r w:rsidR="0086690B" w:rsidRPr="00BD2192">
        <w:rPr>
          <w:rFonts w:ascii="Arial" w:eastAsiaTheme="minorHAnsi" w:hAnsi="Arial" w:cs="Arial"/>
          <w:sz w:val="22"/>
          <w:szCs w:val="22"/>
          <w:lang w:eastAsia="en-US"/>
        </w:rPr>
        <w:t>organi</w:t>
      </w:r>
      <w:r w:rsidR="00386C5D" w:rsidRPr="00BD2192">
        <w:rPr>
          <w:rFonts w:ascii="Arial" w:eastAsiaTheme="minorHAnsi" w:hAnsi="Arial" w:cs="Arial"/>
          <w:sz w:val="22"/>
          <w:szCs w:val="22"/>
          <w:lang w:eastAsia="en-US"/>
        </w:rPr>
        <w:t>s</w:t>
      </w:r>
      <w:r w:rsidR="0086690B" w:rsidRPr="00BD2192">
        <w:rPr>
          <w:rFonts w:ascii="Arial" w:eastAsiaTheme="minorHAnsi" w:hAnsi="Arial" w:cs="Arial"/>
          <w:sz w:val="22"/>
          <w:szCs w:val="22"/>
          <w:lang w:eastAsia="en-US"/>
        </w:rPr>
        <w:t>ation</w:t>
      </w:r>
      <w:r>
        <w:rPr>
          <w:rFonts w:ascii="Arial" w:eastAsiaTheme="minorHAnsi" w:hAnsi="Arial" w:cs="Arial"/>
          <w:sz w:val="22"/>
          <w:szCs w:val="22"/>
          <w:lang w:val="en-US" w:eastAsia="en-US"/>
        </w:rPr>
        <w:t>.</w:t>
      </w:r>
      <w:r w:rsidR="00E6376F">
        <w:rPr>
          <w:rFonts w:ascii="Arial" w:eastAsiaTheme="minorHAnsi" w:hAnsi="Arial" w:cs="Arial"/>
          <w:sz w:val="22"/>
          <w:szCs w:val="22"/>
          <w:lang w:val="en-US" w:eastAsia="en-US"/>
        </w:rPr>
        <w:t xml:space="preserve">The </w:t>
      </w:r>
      <w:r w:rsidR="00D26237" w:rsidRPr="00922310">
        <w:rPr>
          <w:rFonts w:ascii="Arial" w:eastAsiaTheme="minorHAnsi" w:hAnsi="Arial" w:cs="Arial"/>
          <w:sz w:val="22"/>
          <w:szCs w:val="22"/>
          <w:lang w:val="en-US" w:eastAsia="en-US"/>
        </w:rPr>
        <w:t>g</w:t>
      </w:r>
      <w:r w:rsidR="00E6376F">
        <w:rPr>
          <w:rFonts w:ascii="Arial" w:eastAsiaTheme="minorHAnsi" w:hAnsi="Arial" w:cs="Arial"/>
          <w:sz w:val="22"/>
          <w:szCs w:val="22"/>
          <w:lang w:val="en-US" w:eastAsia="en-US"/>
        </w:rPr>
        <w:t>uidelines</w:t>
      </w:r>
      <w:r w:rsidR="00DD27F0" w:rsidRPr="00922310">
        <w:rPr>
          <w:rFonts w:ascii="Arial" w:eastAsiaTheme="minorHAnsi" w:hAnsi="Arial" w:cs="Arial"/>
          <w:sz w:val="22"/>
          <w:szCs w:val="22"/>
          <w:lang w:val="en-US" w:eastAsia="en-US"/>
        </w:rPr>
        <w:t xml:space="preserve"> define the frame</w:t>
      </w:r>
      <w:r w:rsidR="00D26237" w:rsidRPr="00922310">
        <w:rPr>
          <w:rFonts w:ascii="Arial" w:eastAsiaTheme="minorHAnsi" w:hAnsi="Arial" w:cs="Arial"/>
          <w:sz w:val="22"/>
          <w:szCs w:val="22"/>
          <w:lang w:val="en-US" w:eastAsia="en-US"/>
        </w:rPr>
        <w:t>work</w:t>
      </w:r>
      <w:r w:rsidR="00DD27F0" w:rsidRPr="00922310">
        <w:rPr>
          <w:rFonts w:ascii="Arial" w:eastAsiaTheme="minorHAnsi" w:hAnsi="Arial" w:cs="Arial"/>
          <w:sz w:val="22"/>
          <w:szCs w:val="22"/>
          <w:lang w:val="en-US" w:eastAsia="en-US"/>
        </w:rPr>
        <w:t xml:space="preserve"> for establishment and implementation </w:t>
      </w:r>
      <w:r w:rsidR="00BD2192" w:rsidRPr="00922310">
        <w:rPr>
          <w:rFonts w:ascii="Arial" w:eastAsiaTheme="minorHAnsi" w:hAnsi="Arial" w:cs="Arial"/>
          <w:sz w:val="22"/>
          <w:szCs w:val="22"/>
          <w:lang w:val="en-US" w:eastAsia="en-US"/>
        </w:rPr>
        <w:t>of risk</w:t>
      </w:r>
      <w:r w:rsidR="00DD27F0" w:rsidRPr="00922310">
        <w:rPr>
          <w:rFonts w:ascii="Arial" w:eastAsiaTheme="minorHAnsi" w:hAnsi="Arial" w:cs="Arial"/>
          <w:sz w:val="22"/>
          <w:szCs w:val="22"/>
          <w:lang w:val="en-US" w:eastAsia="en-US"/>
        </w:rPr>
        <w:t xml:space="preserve"> management </w:t>
      </w:r>
      <w:r w:rsidR="00D26237" w:rsidRPr="00922310">
        <w:rPr>
          <w:rFonts w:ascii="Arial" w:eastAsiaTheme="minorHAnsi" w:hAnsi="Arial" w:cs="Arial"/>
          <w:sz w:val="22"/>
          <w:szCs w:val="22"/>
          <w:lang w:val="en-US" w:eastAsia="en-US"/>
        </w:rPr>
        <w:t>for</w:t>
      </w:r>
      <w:r w:rsidR="00DD27F0" w:rsidRPr="00922310">
        <w:rPr>
          <w:rFonts w:ascii="Arial" w:eastAsiaTheme="minorHAnsi" w:hAnsi="Arial" w:cs="Arial"/>
          <w:sz w:val="22"/>
          <w:szCs w:val="22"/>
          <w:lang w:val="en-US" w:eastAsia="en-US"/>
        </w:rPr>
        <w:t xml:space="preserve"> public sector organi</w:t>
      </w:r>
      <w:r w:rsidR="00386C5D">
        <w:rPr>
          <w:rFonts w:ascii="Arial" w:eastAsiaTheme="minorHAnsi" w:hAnsi="Arial" w:cs="Arial"/>
          <w:sz w:val="22"/>
          <w:szCs w:val="22"/>
          <w:lang w:val="en-US" w:eastAsia="en-US"/>
        </w:rPr>
        <w:t>s</w:t>
      </w:r>
      <w:r w:rsidR="00DD27F0" w:rsidRPr="00922310">
        <w:rPr>
          <w:rFonts w:ascii="Arial" w:eastAsiaTheme="minorHAnsi" w:hAnsi="Arial" w:cs="Arial"/>
          <w:sz w:val="22"/>
          <w:szCs w:val="22"/>
          <w:lang w:val="en-US" w:eastAsia="en-US"/>
        </w:rPr>
        <w:t xml:space="preserve">ations. </w:t>
      </w:r>
    </w:p>
    <w:p w:rsidR="0063470B" w:rsidRPr="00922310" w:rsidRDefault="0063470B" w:rsidP="0063470B">
      <w:pPr>
        <w:autoSpaceDE w:val="0"/>
        <w:autoSpaceDN w:val="0"/>
        <w:adjustRightInd w:val="0"/>
        <w:jc w:val="both"/>
        <w:rPr>
          <w:rFonts w:ascii="Arial" w:eastAsiaTheme="minorHAnsi" w:hAnsi="Arial" w:cs="Arial"/>
          <w:sz w:val="22"/>
          <w:szCs w:val="22"/>
          <w:lang w:val="en-US" w:eastAsia="en-US"/>
        </w:rPr>
      </w:pPr>
    </w:p>
    <w:p w:rsidR="00DD27F0" w:rsidRDefault="00DD27F0" w:rsidP="00630F38">
      <w:pPr>
        <w:autoSpaceDE w:val="0"/>
        <w:autoSpaceDN w:val="0"/>
        <w:adjustRightInd w:val="0"/>
        <w:jc w:val="both"/>
        <w:rPr>
          <w:rFonts w:ascii="Arial" w:eastAsiaTheme="minorHAnsi" w:hAnsi="Arial" w:cs="Arial"/>
          <w:sz w:val="22"/>
          <w:szCs w:val="22"/>
          <w:lang w:val="en-US" w:eastAsia="en-US"/>
        </w:rPr>
      </w:pPr>
      <w:r w:rsidRPr="00922310">
        <w:rPr>
          <w:rFonts w:ascii="Arial" w:eastAsiaTheme="minorHAnsi" w:hAnsi="Arial" w:cs="Arial"/>
          <w:sz w:val="22"/>
          <w:szCs w:val="22"/>
          <w:lang w:val="en-US" w:eastAsia="en-US"/>
        </w:rPr>
        <w:t>Risk management is an integra</w:t>
      </w:r>
      <w:r w:rsidR="00E6376F">
        <w:rPr>
          <w:rFonts w:ascii="Arial" w:eastAsiaTheme="minorHAnsi" w:hAnsi="Arial" w:cs="Arial"/>
          <w:sz w:val="22"/>
          <w:szCs w:val="22"/>
          <w:lang w:val="en-US" w:eastAsia="en-US"/>
        </w:rPr>
        <w:t>l part of the management function</w:t>
      </w:r>
      <w:r w:rsidR="00B87B25">
        <w:rPr>
          <w:rFonts w:ascii="Arial" w:eastAsiaTheme="minorHAnsi" w:hAnsi="Arial" w:cs="Arial"/>
          <w:sz w:val="22"/>
          <w:szCs w:val="22"/>
          <w:lang w:val="en-US" w:eastAsia="en-US"/>
        </w:rPr>
        <w:t xml:space="preserve"> which enables the organisation:</w:t>
      </w:r>
    </w:p>
    <w:p w:rsidR="00B87B25" w:rsidRPr="00922310" w:rsidRDefault="00B87B25" w:rsidP="00630F38">
      <w:pPr>
        <w:autoSpaceDE w:val="0"/>
        <w:autoSpaceDN w:val="0"/>
        <w:adjustRightInd w:val="0"/>
        <w:jc w:val="both"/>
        <w:rPr>
          <w:rFonts w:ascii="Arial" w:eastAsiaTheme="minorHAnsi" w:hAnsi="Arial" w:cs="Arial"/>
          <w:sz w:val="22"/>
          <w:szCs w:val="22"/>
          <w:lang w:val="en-US" w:eastAsia="en-US"/>
        </w:rPr>
      </w:pPr>
    </w:p>
    <w:p w:rsidR="00DD27F0" w:rsidRPr="00922310" w:rsidRDefault="00DD27F0" w:rsidP="00DD27F0">
      <w:pPr>
        <w:pStyle w:val="ListParagraph"/>
        <w:numPr>
          <w:ilvl w:val="0"/>
          <w:numId w:val="19"/>
        </w:numPr>
        <w:autoSpaceDE w:val="0"/>
        <w:autoSpaceDN w:val="0"/>
        <w:adjustRightInd w:val="0"/>
        <w:jc w:val="both"/>
        <w:rPr>
          <w:rFonts w:ascii="Arial" w:eastAsiaTheme="minorHAnsi" w:hAnsi="Arial" w:cs="Arial"/>
          <w:sz w:val="22"/>
          <w:szCs w:val="22"/>
          <w:lang w:val="en-US" w:eastAsia="en-US"/>
        </w:rPr>
      </w:pPr>
      <w:r w:rsidRPr="00922310">
        <w:rPr>
          <w:rFonts w:ascii="Arial" w:eastAsiaTheme="minorHAnsi" w:hAnsi="Arial" w:cs="Arial"/>
          <w:sz w:val="22"/>
          <w:szCs w:val="22"/>
          <w:lang w:val="en-US" w:eastAsia="en-US"/>
        </w:rPr>
        <w:t xml:space="preserve">to </w:t>
      </w:r>
      <w:r w:rsidR="00922310" w:rsidRPr="00922310">
        <w:rPr>
          <w:rFonts w:ascii="Arial" w:eastAsiaTheme="minorHAnsi" w:hAnsi="Arial" w:cs="Arial"/>
          <w:sz w:val="22"/>
          <w:szCs w:val="22"/>
          <w:lang w:val="en-US" w:eastAsia="en-US"/>
        </w:rPr>
        <w:t>forecast</w:t>
      </w:r>
      <w:r w:rsidRPr="00922310">
        <w:rPr>
          <w:rFonts w:ascii="Arial" w:eastAsiaTheme="minorHAnsi" w:hAnsi="Arial" w:cs="Arial"/>
          <w:sz w:val="22"/>
          <w:szCs w:val="22"/>
          <w:lang w:val="en-US" w:eastAsia="en-US"/>
        </w:rPr>
        <w:t xml:space="preserve"> the </w:t>
      </w:r>
      <w:r w:rsidR="00F2724C" w:rsidRPr="00922310">
        <w:rPr>
          <w:rFonts w:ascii="Arial" w:eastAsiaTheme="minorHAnsi" w:hAnsi="Arial" w:cs="Arial"/>
          <w:sz w:val="22"/>
          <w:szCs w:val="22"/>
          <w:lang w:val="en-US" w:eastAsia="en-US"/>
        </w:rPr>
        <w:t>likelihood</w:t>
      </w:r>
      <w:r w:rsidR="004C7BC9" w:rsidRPr="00922310">
        <w:rPr>
          <w:rFonts w:ascii="Arial" w:eastAsiaTheme="minorHAnsi" w:hAnsi="Arial" w:cs="Arial"/>
          <w:sz w:val="22"/>
          <w:szCs w:val="22"/>
          <w:lang w:val="en-US" w:eastAsia="en-US"/>
        </w:rPr>
        <w:t xml:space="preserve"> of adverse circumstances or events which could impede the achievement of objectives; </w:t>
      </w:r>
      <w:r w:rsidR="00B87B25">
        <w:rPr>
          <w:rFonts w:ascii="Arial" w:eastAsiaTheme="minorHAnsi" w:hAnsi="Arial" w:cs="Arial"/>
          <w:sz w:val="22"/>
          <w:szCs w:val="22"/>
          <w:lang w:val="en-US" w:eastAsia="en-US"/>
        </w:rPr>
        <w:t>and</w:t>
      </w:r>
    </w:p>
    <w:p w:rsidR="004C7BC9" w:rsidRPr="00922310" w:rsidRDefault="004C7BC9" w:rsidP="00DD27F0">
      <w:pPr>
        <w:pStyle w:val="ListParagraph"/>
        <w:numPr>
          <w:ilvl w:val="0"/>
          <w:numId w:val="19"/>
        </w:numPr>
        <w:autoSpaceDE w:val="0"/>
        <w:autoSpaceDN w:val="0"/>
        <w:adjustRightInd w:val="0"/>
        <w:jc w:val="both"/>
        <w:rPr>
          <w:rFonts w:ascii="Arial" w:eastAsiaTheme="minorHAnsi" w:hAnsi="Arial" w:cs="Arial"/>
          <w:sz w:val="22"/>
          <w:szCs w:val="22"/>
          <w:lang w:val="en-US" w:eastAsia="en-US"/>
        </w:rPr>
      </w:pPr>
      <w:r w:rsidRPr="00922310">
        <w:rPr>
          <w:rFonts w:ascii="Arial" w:eastAsiaTheme="minorHAnsi" w:hAnsi="Arial" w:cs="Arial"/>
          <w:sz w:val="22"/>
          <w:szCs w:val="22"/>
          <w:lang w:val="en-US" w:eastAsia="en-US"/>
        </w:rPr>
        <w:t>to direct the internal control</w:t>
      </w:r>
      <w:r w:rsidR="00B87B25">
        <w:rPr>
          <w:rFonts w:ascii="Arial" w:eastAsiaTheme="minorHAnsi" w:hAnsi="Arial" w:cs="Arial"/>
          <w:sz w:val="22"/>
          <w:szCs w:val="22"/>
          <w:lang w:val="en-US" w:eastAsia="en-US"/>
        </w:rPr>
        <w:t>s</w:t>
      </w:r>
      <w:r w:rsidRPr="00922310">
        <w:rPr>
          <w:rFonts w:ascii="Arial" w:eastAsiaTheme="minorHAnsi" w:hAnsi="Arial" w:cs="Arial"/>
          <w:sz w:val="22"/>
          <w:szCs w:val="22"/>
          <w:lang w:val="en-US" w:eastAsia="en-US"/>
        </w:rPr>
        <w:t xml:space="preserve"> and limited resources towards key processes. </w:t>
      </w:r>
    </w:p>
    <w:p w:rsidR="00F2724C" w:rsidRPr="00922310" w:rsidRDefault="00F2724C" w:rsidP="00F2724C">
      <w:pPr>
        <w:pStyle w:val="ListParagraph"/>
        <w:autoSpaceDE w:val="0"/>
        <w:autoSpaceDN w:val="0"/>
        <w:adjustRightInd w:val="0"/>
        <w:jc w:val="both"/>
        <w:rPr>
          <w:rFonts w:ascii="Arial" w:eastAsiaTheme="minorHAnsi" w:hAnsi="Arial" w:cs="Arial"/>
          <w:sz w:val="22"/>
          <w:szCs w:val="22"/>
          <w:lang w:val="en-US" w:eastAsia="en-US"/>
        </w:rPr>
      </w:pPr>
    </w:p>
    <w:p w:rsidR="00F2724C" w:rsidRPr="00922310" w:rsidRDefault="009D42E6" w:rsidP="00A86D7A">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E</w:t>
      </w:r>
      <w:r w:rsidR="00A86D7A">
        <w:rPr>
          <w:rFonts w:ascii="Arial" w:eastAsiaTheme="minorHAnsi" w:hAnsi="Arial" w:cs="Arial"/>
          <w:sz w:val="22"/>
          <w:szCs w:val="22"/>
          <w:lang w:val="en-US" w:eastAsia="en-US"/>
        </w:rPr>
        <w:t>ffective</w:t>
      </w:r>
      <w:r w:rsidR="00F2724C" w:rsidRPr="00922310">
        <w:rPr>
          <w:rFonts w:ascii="Arial" w:eastAsiaTheme="minorHAnsi" w:hAnsi="Arial" w:cs="Arial"/>
          <w:sz w:val="22"/>
          <w:szCs w:val="22"/>
          <w:lang w:val="en-US" w:eastAsia="en-US"/>
        </w:rPr>
        <w:t xml:space="preserve"> risk management provides </w:t>
      </w:r>
      <w:r>
        <w:rPr>
          <w:rFonts w:ascii="Arial" w:eastAsiaTheme="minorHAnsi" w:hAnsi="Arial" w:cs="Arial"/>
          <w:sz w:val="22"/>
          <w:szCs w:val="22"/>
          <w:lang w:val="en-US" w:eastAsia="en-US"/>
        </w:rPr>
        <w:t xml:space="preserve">a </w:t>
      </w:r>
      <w:r w:rsidR="00F2724C" w:rsidRPr="00922310">
        <w:rPr>
          <w:rFonts w:ascii="Arial" w:eastAsiaTheme="minorHAnsi" w:hAnsi="Arial" w:cs="Arial"/>
          <w:sz w:val="22"/>
          <w:szCs w:val="22"/>
          <w:lang w:val="en-US" w:eastAsia="en-US"/>
        </w:rPr>
        <w:t xml:space="preserve">good </w:t>
      </w:r>
      <w:r>
        <w:rPr>
          <w:rFonts w:ascii="Arial" w:eastAsiaTheme="minorHAnsi" w:hAnsi="Arial" w:cs="Arial"/>
          <w:sz w:val="22"/>
          <w:szCs w:val="22"/>
          <w:lang w:val="en-US" w:eastAsia="en-US"/>
        </w:rPr>
        <w:t xml:space="preserve">basis </w:t>
      </w:r>
      <w:r w:rsidR="00F2724C" w:rsidRPr="00922310">
        <w:rPr>
          <w:rFonts w:ascii="Arial" w:eastAsiaTheme="minorHAnsi" w:hAnsi="Arial" w:cs="Arial"/>
          <w:sz w:val="22"/>
          <w:szCs w:val="22"/>
          <w:lang w:val="en-US" w:eastAsia="en-US"/>
        </w:rPr>
        <w:t xml:space="preserve">for decision making, business efficiency, better </w:t>
      </w:r>
      <w:r w:rsidR="00922310" w:rsidRPr="00922310">
        <w:rPr>
          <w:rFonts w:ascii="Arial" w:eastAsiaTheme="minorHAnsi" w:hAnsi="Arial" w:cs="Arial"/>
          <w:sz w:val="22"/>
          <w:szCs w:val="22"/>
          <w:lang w:val="en-US" w:eastAsia="en-US"/>
        </w:rPr>
        <w:t>forecasting</w:t>
      </w:r>
      <w:r w:rsidR="00F2724C" w:rsidRPr="00922310">
        <w:rPr>
          <w:rFonts w:ascii="Arial" w:eastAsiaTheme="minorHAnsi" w:hAnsi="Arial" w:cs="Arial"/>
          <w:sz w:val="22"/>
          <w:szCs w:val="22"/>
          <w:lang w:val="en-US" w:eastAsia="en-US"/>
        </w:rPr>
        <w:t xml:space="preserve"> of risks, and contributes </w:t>
      </w:r>
      <w:r>
        <w:rPr>
          <w:rFonts w:ascii="Arial" w:eastAsiaTheme="minorHAnsi" w:hAnsi="Arial" w:cs="Arial"/>
          <w:sz w:val="22"/>
          <w:szCs w:val="22"/>
          <w:lang w:val="en-US" w:eastAsia="en-US"/>
        </w:rPr>
        <w:t xml:space="preserve">to </w:t>
      </w:r>
      <w:r w:rsidR="00F2724C" w:rsidRPr="00922310">
        <w:rPr>
          <w:rFonts w:ascii="Arial" w:eastAsiaTheme="minorHAnsi" w:hAnsi="Arial" w:cs="Arial"/>
          <w:sz w:val="22"/>
          <w:szCs w:val="22"/>
          <w:lang w:val="en-US" w:eastAsia="en-US"/>
        </w:rPr>
        <w:t xml:space="preserve">the strengthening of </w:t>
      </w:r>
      <w:r w:rsidR="00D26237" w:rsidRPr="00922310">
        <w:rPr>
          <w:rFonts w:ascii="Arial" w:eastAsiaTheme="minorHAnsi" w:hAnsi="Arial" w:cs="Arial"/>
          <w:sz w:val="22"/>
          <w:szCs w:val="22"/>
          <w:lang w:val="en-US" w:eastAsia="en-US"/>
        </w:rPr>
        <w:t>confidence</w:t>
      </w:r>
      <w:r w:rsidR="00F2724C" w:rsidRPr="00922310">
        <w:rPr>
          <w:rFonts w:ascii="Arial" w:eastAsiaTheme="minorHAnsi" w:hAnsi="Arial" w:cs="Arial"/>
          <w:sz w:val="22"/>
          <w:szCs w:val="22"/>
          <w:lang w:val="en-US" w:eastAsia="en-US"/>
        </w:rPr>
        <w:t xml:space="preserve"> in </w:t>
      </w:r>
      <w:r w:rsidR="00B87B25">
        <w:rPr>
          <w:rFonts w:ascii="Arial" w:eastAsiaTheme="minorHAnsi" w:hAnsi="Arial" w:cs="Arial"/>
          <w:sz w:val="22"/>
          <w:szCs w:val="22"/>
          <w:lang w:val="en-US" w:eastAsia="en-US"/>
        </w:rPr>
        <w:t xml:space="preserve">the </w:t>
      </w:r>
      <w:r w:rsidR="00D26237" w:rsidRPr="00922310">
        <w:rPr>
          <w:rFonts w:ascii="Arial" w:eastAsiaTheme="minorHAnsi" w:hAnsi="Arial" w:cs="Arial"/>
          <w:sz w:val="22"/>
          <w:szCs w:val="22"/>
          <w:lang w:val="en-US" w:eastAsia="en-US"/>
        </w:rPr>
        <w:t xml:space="preserve">public sector </w:t>
      </w:r>
      <w:r w:rsidR="00F2724C" w:rsidRPr="00922310">
        <w:rPr>
          <w:rFonts w:ascii="Arial" w:eastAsiaTheme="minorHAnsi" w:hAnsi="Arial" w:cs="Arial"/>
          <w:sz w:val="22"/>
          <w:szCs w:val="22"/>
          <w:lang w:val="en-US" w:eastAsia="en-US"/>
        </w:rPr>
        <w:t>management system.</w:t>
      </w:r>
      <w:r w:rsidR="00A86D7A">
        <w:rPr>
          <w:rFonts w:ascii="Arial" w:eastAsiaTheme="minorHAnsi" w:hAnsi="Arial" w:cs="Arial"/>
          <w:sz w:val="22"/>
          <w:szCs w:val="22"/>
          <w:lang w:val="en-US" w:eastAsia="en-US"/>
        </w:rPr>
        <w:t xml:space="preserve"> </w:t>
      </w:r>
      <w:r w:rsidR="00F2724C" w:rsidRPr="00922310">
        <w:rPr>
          <w:rFonts w:ascii="Arial" w:eastAsiaTheme="minorHAnsi" w:hAnsi="Arial" w:cs="Arial"/>
          <w:sz w:val="22"/>
          <w:szCs w:val="22"/>
          <w:lang w:val="en-US" w:eastAsia="en-US"/>
        </w:rPr>
        <w:t xml:space="preserve">Risk management is </w:t>
      </w:r>
      <w:r w:rsidR="00A63A53" w:rsidRPr="00922310">
        <w:rPr>
          <w:rFonts w:ascii="Arial" w:eastAsiaTheme="minorHAnsi" w:hAnsi="Arial" w:cs="Arial"/>
          <w:sz w:val="22"/>
          <w:szCs w:val="22"/>
          <w:lang w:val="en-US" w:eastAsia="en-US"/>
        </w:rPr>
        <w:t>particularly</w:t>
      </w:r>
      <w:r w:rsidR="00F2724C" w:rsidRPr="00922310">
        <w:rPr>
          <w:rFonts w:ascii="Arial" w:eastAsiaTheme="minorHAnsi" w:hAnsi="Arial" w:cs="Arial"/>
          <w:sz w:val="22"/>
          <w:szCs w:val="22"/>
          <w:lang w:val="en-US" w:eastAsia="en-US"/>
        </w:rPr>
        <w:t xml:space="preserve"> important for the process of </w:t>
      </w:r>
      <w:r w:rsidR="00A86D7A">
        <w:rPr>
          <w:rFonts w:ascii="Arial" w:eastAsiaTheme="minorHAnsi" w:hAnsi="Arial" w:cs="Arial"/>
          <w:sz w:val="22"/>
          <w:szCs w:val="22"/>
          <w:lang w:val="en-US" w:eastAsia="en-US"/>
        </w:rPr>
        <w:t xml:space="preserve">strategic </w:t>
      </w:r>
      <w:r w:rsidR="00F2724C" w:rsidRPr="00922310">
        <w:rPr>
          <w:rFonts w:ascii="Arial" w:eastAsiaTheme="minorHAnsi" w:hAnsi="Arial" w:cs="Arial"/>
          <w:sz w:val="22"/>
          <w:szCs w:val="22"/>
          <w:lang w:val="en-US" w:eastAsia="en-US"/>
        </w:rPr>
        <w:t xml:space="preserve">planning and decision making. It is essential to </w:t>
      </w:r>
      <w:r w:rsidR="008423C1" w:rsidRPr="00922310">
        <w:rPr>
          <w:rFonts w:ascii="Arial" w:eastAsiaTheme="minorHAnsi" w:hAnsi="Arial" w:cs="Arial"/>
          <w:sz w:val="22"/>
          <w:szCs w:val="22"/>
          <w:lang w:val="en-US" w:eastAsia="en-US"/>
        </w:rPr>
        <w:t xml:space="preserve">develop the risk management process as a standard and </w:t>
      </w:r>
      <w:r w:rsidR="00BF4B9B" w:rsidRPr="00922310">
        <w:rPr>
          <w:rFonts w:ascii="Arial" w:eastAsiaTheme="minorHAnsi" w:hAnsi="Arial" w:cs="Arial"/>
          <w:sz w:val="22"/>
          <w:szCs w:val="22"/>
          <w:lang w:val="en-US" w:eastAsia="en-US"/>
        </w:rPr>
        <w:t>generally accepted concept, wh</w:t>
      </w:r>
      <w:r w:rsidR="00D26237" w:rsidRPr="00922310">
        <w:rPr>
          <w:rFonts w:ascii="Arial" w:eastAsiaTheme="minorHAnsi" w:hAnsi="Arial" w:cs="Arial"/>
          <w:sz w:val="22"/>
          <w:szCs w:val="22"/>
          <w:lang w:val="en-US" w:eastAsia="en-US"/>
        </w:rPr>
        <w:t>ic</w:t>
      </w:r>
      <w:r w:rsidR="00A86D7A">
        <w:rPr>
          <w:rFonts w:ascii="Arial" w:eastAsiaTheme="minorHAnsi" w:hAnsi="Arial" w:cs="Arial"/>
          <w:sz w:val="22"/>
          <w:szCs w:val="22"/>
          <w:lang w:val="en-US" w:eastAsia="en-US"/>
        </w:rPr>
        <w:t>h will help in the use</w:t>
      </w:r>
      <w:r w:rsidR="00BF4B9B" w:rsidRPr="00922310">
        <w:rPr>
          <w:rFonts w:ascii="Arial" w:eastAsiaTheme="minorHAnsi" w:hAnsi="Arial" w:cs="Arial"/>
          <w:sz w:val="22"/>
          <w:szCs w:val="22"/>
          <w:lang w:val="en-US" w:eastAsia="en-US"/>
        </w:rPr>
        <w:t xml:space="preserve"> of both, na</w:t>
      </w:r>
      <w:r>
        <w:rPr>
          <w:rFonts w:ascii="Arial" w:eastAsiaTheme="minorHAnsi" w:hAnsi="Arial" w:cs="Arial"/>
          <w:sz w:val="22"/>
          <w:szCs w:val="22"/>
          <w:lang w:val="en-US" w:eastAsia="en-US"/>
        </w:rPr>
        <w:t>t</w:t>
      </w:r>
      <w:r w:rsidR="00BF4B9B" w:rsidRPr="00922310">
        <w:rPr>
          <w:rFonts w:ascii="Arial" w:eastAsiaTheme="minorHAnsi" w:hAnsi="Arial" w:cs="Arial"/>
          <w:sz w:val="22"/>
          <w:szCs w:val="22"/>
          <w:lang w:val="en-US" w:eastAsia="en-US"/>
        </w:rPr>
        <w:t xml:space="preserve">ional and EU funds. </w:t>
      </w:r>
    </w:p>
    <w:p w:rsidR="008408F4" w:rsidRPr="00922310" w:rsidRDefault="00332A5B" w:rsidP="0063470B">
      <w:pPr>
        <w:autoSpaceDE w:val="0"/>
        <w:autoSpaceDN w:val="0"/>
        <w:adjustRightInd w:val="0"/>
        <w:spacing w:before="120"/>
        <w:jc w:val="both"/>
        <w:rPr>
          <w:rFonts w:ascii="Arial" w:eastAsiaTheme="minorHAnsi" w:hAnsi="Arial" w:cs="Arial"/>
          <w:sz w:val="22"/>
          <w:szCs w:val="22"/>
          <w:lang w:val="en-US" w:eastAsia="en-US"/>
        </w:rPr>
      </w:pPr>
      <w:r w:rsidRPr="00922310">
        <w:rPr>
          <w:rFonts w:ascii="Arial" w:eastAsiaTheme="minorHAnsi" w:hAnsi="Arial" w:cs="Arial"/>
          <w:sz w:val="22"/>
          <w:szCs w:val="22"/>
          <w:lang w:val="en-US" w:eastAsia="en-US"/>
        </w:rPr>
        <w:t>In the Guidelines, s</w:t>
      </w:r>
      <w:r w:rsidR="008408F4" w:rsidRPr="00922310">
        <w:rPr>
          <w:rFonts w:ascii="Arial" w:eastAsiaTheme="minorHAnsi" w:hAnsi="Arial" w:cs="Arial"/>
          <w:sz w:val="22"/>
          <w:szCs w:val="22"/>
          <w:lang w:val="en-US" w:eastAsia="en-US"/>
        </w:rPr>
        <w:t xml:space="preserve">pecial attention is given to: </w:t>
      </w:r>
    </w:p>
    <w:p w:rsidR="008408F4" w:rsidRDefault="008408F4" w:rsidP="008408F4">
      <w:pPr>
        <w:pStyle w:val="ListParagraph"/>
        <w:numPr>
          <w:ilvl w:val="0"/>
          <w:numId w:val="20"/>
        </w:numPr>
        <w:autoSpaceDE w:val="0"/>
        <w:autoSpaceDN w:val="0"/>
        <w:adjustRightInd w:val="0"/>
        <w:spacing w:before="120"/>
        <w:jc w:val="both"/>
        <w:rPr>
          <w:rFonts w:ascii="Arial" w:eastAsiaTheme="minorHAnsi" w:hAnsi="Arial" w:cs="Arial"/>
          <w:sz w:val="22"/>
          <w:szCs w:val="22"/>
          <w:lang w:val="en-US" w:eastAsia="en-US"/>
        </w:rPr>
      </w:pPr>
      <w:r w:rsidRPr="00922310">
        <w:rPr>
          <w:rFonts w:ascii="Arial" w:eastAsiaTheme="minorHAnsi" w:hAnsi="Arial" w:cs="Arial"/>
          <w:sz w:val="22"/>
          <w:szCs w:val="22"/>
          <w:lang w:val="en-US" w:eastAsia="en-US"/>
        </w:rPr>
        <w:t xml:space="preserve">risk management as a part of internal control system, with special </w:t>
      </w:r>
      <w:r w:rsidR="00D26237" w:rsidRPr="00922310">
        <w:rPr>
          <w:rFonts w:ascii="Arial" w:eastAsiaTheme="minorHAnsi" w:hAnsi="Arial" w:cs="Arial"/>
          <w:sz w:val="22"/>
          <w:szCs w:val="22"/>
          <w:lang w:val="en-US" w:eastAsia="en-US"/>
        </w:rPr>
        <w:t>emphasis</w:t>
      </w:r>
      <w:r w:rsidRPr="00922310">
        <w:rPr>
          <w:rFonts w:ascii="Arial" w:eastAsiaTheme="minorHAnsi" w:hAnsi="Arial" w:cs="Arial"/>
          <w:sz w:val="22"/>
          <w:szCs w:val="22"/>
          <w:lang w:val="en-US" w:eastAsia="en-US"/>
        </w:rPr>
        <w:t xml:space="preserve"> to : </w:t>
      </w:r>
    </w:p>
    <w:p w:rsidR="00B87B25" w:rsidRPr="00922310" w:rsidRDefault="00B87B25" w:rsidP="00B87B25">
      <w:pPr>
        <w:pStyle w:val="ListParagraph"/>
        <w:autoSpaceDE w:val="0"/>
        <w:autoSpaceDN w:val="0"/>
        <w:adjustRightInd w:val="0"/>
        <w:spacing w:before="120"/>
        <w:jc w:val="both"/>
        <w:rPr>
          <w:rFonts w:ascii="Arial" w:eastAsiaTheme="minorHAnsi" w:hAnsi="Arial" w:cs="Arial"/>
          <w:sz w:val="22"/>
          <w:szCs w:val="22"/>
          <w:lang w:val="en-US" w:eastAsia="en-US"/>
        </w:rPr>
      </w:pPr>
    </w:p>
    <w:p w:rsidR="00B87B25" w:rsidRDefault="00B87B25" w:rsidP="008408F4">
      <w:pPr>
        <w:pStyle w:val="ListParagraph"/>
        <w:numPr>
          <w:ilvl w:val="0"/>
          <w:numId w:val="21"/>
        </w:numPr>
        <w:autoSpaceDE w:val="0"/>
        <w:autoSpaceDN w:val="0"/>
        <w:adjustRightInd w:val="0"/>
        <w:spacing w:before="12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the concept of risk;</w:t>
      </w:r>
    </w:p>
    <w:p w:rsidR="008408F4" w:rsidRPr="00922310" w:rsidRDefault="00B87B25" w:rsidP="008408F4">
      <w:pPr>
        <w:pStyle w:val="ListParagraph"/>
        <w:numPr>
          <w:ilvl w:val="0"/>
          <w:numId w:val="21"/>
        </w:numPr>
        <w:autoSpaceDE w:val="0"/>
        <w:autoSpaceDN w:val="0"/>
        <w:adjustRightInd w:val="0"/>
        <w:spacing w:before="12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the purpose of risk management;</w:t>
      </w:r>
    </w:p>
    <w:p w:rsidR="008408F4" w:rsidRDefault="008408F4" w:rsidP="008408F4">
      <w:pPr>
        <w:pStyle w:val="ListParagraph"/>
        <w:numPr>
          <w:ilvl w:val="0"/>
          <w:numId w:val="21"/>
        </w:numPr>
        <w:autoSpaceDE w:val="0"/>
        <w:autoSpaceDN w:val="0"/>
        <w:adjustRightInd w:val="0"/>
        <w:spacing w:before="120"/>
        <w:jc w:val="both"/>
        <w:rPr>
          <w:rFonts w:ascii="Arial" w:eastAsiaTheme="minorHAnsi" w:hAnsi="Arial" w:cs="Arial"/>
          <w:sz w:val="22"/>
          <w:szCs w:val="22"/>
          <w:lang w:val="en-US" w:eastAsia="en-US"/>
        </w:rPr>
      </w:pPr>
      <w:r w:rsidRPr="00922310">
        <w:rPr>
          <w:rFonts w:ascii="Arial" w:eastAsiaTheme="minorHAnsi" w:hAnsi="Arial" w:cs="Arial"/>
          <w:sz w:val="22"/>
          <w:szCs w:val="22"/>
          <w:lang w:val="en-US" w:eastAsia="en-US"/>
        </w:rPr>
        <w:t xml:space="preserve">the responsibility of the </w:t>
      </w:r>
      <w:r w:rsidR="00D26237" w:rsidRPr="00922310">
        <w:rPr>
          <w:rFonts w:ascii="Arial" w:eastAsiaTheme="minorHAnsi" w:hAnsi="Arial" w:cs="Arial"/>
          <w:sz w:val="22"/>
          <w:szCs w:val="22"/>
          <w:lang w:val="en-US" w:eastAsia="en-US"/>
        </w:rPr>
        <w:t>head</w:t>
      </w:r>
      <w:r w:rsidRPr="00922310">
        <w:rPr>
          <w:rFonts w:ascii="Arial" w:eastAsiaTheme="minorHAnsi" w:hAnsi="Arial" w:cs="Arial"/>
          <w:sz w:val="22"/>
          <w:szCs w:val="22"/>
          <w:lang w:val="en-US" w:eastAsia="en-US"/>
        </w:rPr>
        <w:t xml:space="preserve"> of the</w:t>
      </w:r>
      <w:r w:rsidRPr="00BD2192">
        <w:rPr>
          <w:rFonts w:ascii="Arial" w:eastAsiaTheme="minorHAnsi" w:hAnsi="Arial" w:cs="Arial"/>
          <w:sz w:val="22"/>
          <w:szCs w:val="22"/>
          <w:lang w:eastAsia="en-US"/>
        </w:rPr>
        <w:t xml:space="preserve"> organi</w:t>
      </w:r>
      <w:r w:rsidR="00386C5D" w:rsidRPr="00BD2192">
        <w:rPr>
          <w:rFonts w:ascii="Arial" w:eastAsiaTheme="minorHAnsi" w:hAnsi="Arial" w:cs="Arial"/>
          <w:sz w:val="22"/>
          <w:szCs w:val="22"/>
          <w:lang w:eastAsia="en-US"/>
        </w:rPr>
        <w:t>s</w:t>
      </w:r>
      <w:r w:rsidRPr="00BD2192">
        <w:rPr>
          <w:rFonts w:ascii="Arial" w:eastAsiaTheme="minorHAnsi" w:hAnsi="Arial" w:cs="Arial"/>
          <w:sz w:val="22"/>
          <w:szCs w:val="22"/>
          <w:lang w:eastAsia="en-US"/>
        </w:rPr>
        <w:t>ation</w:t>
      </w:r>
      <w:r w:rsidRPr="00922310">
        <w:rPr>
          <w:rFonts w:ascii="Arial" w:eastAsiaTheme="minorHAnsi" w:hAnsi="Arial" w:cs="Arial"/>
          <w:sz w:val="22"/>
          <w:szCs w:val="22"/>
          <w:lang w:val="en-US" w:eastAsia="en-US"/>
        </w:rPr>
        <w:t xml:space="preserve"> and </w:t>
      </w:r>
      <w:r w:rsidR="00D26237" w:rsidRPr="00922310">
        <w:rPr>
          <w:rFonts w:ascii="Arial" w:eastAsiaTheme="minorHAnsi" w:hAnsi="Arial" w:cs="Arial"/>
          <w:sz w:val="22"/>
          <w:szCs w:val="22"/>
          <w:lang w:val="en-US" w:eastAsia="en-US"/>
        </w:rPr>
        <w:t>heads</w:t>
      </w:r>
      <w:r w:rsidR="00332A5B" w:rsidRPr="00922310">
        <w:rPr>
          <w:rFonts w:ascii="Arial" w:eastAsiaTheme="minorHAnsi" w:hAnsi="Arial" w:cs="Arial"/>
          <w:sz w:val="22"/>
          <w:szCs w:val="22"/>
          <w:lang w:val="en-US" w:eastAsia="en-US"/>
        </w:rPr>
        <w:t xml:space="preserve"> of </w:t>
      </w:r>
      <w:r w:rsidR="00332A5B" w:rsidRPr="00BD2192">
        <w:rPr>
          <w:rFonts w:ascii="Arial" w:eastAsiaTheme="minorHAnsi" w:hAnsi="Arial" w:cs="Arial"/>
          <w:sz w:val="22"/>
          <w:szCs w:val="22"/>
          <w:lang w:eastAsia="en-US"/>
        </w:rPr>
        <w:t>organi</w:t>
      </w:r>
      <w:r w:rsidR="00386C5D" w:rsidRPr="00BD2192">
        <w:rPr>
          <w:rFonts w:ascii="Arial" w:eastAsiaTheme="minorHAnsi" w:hAnsi="Arial" w:cs="Arial"/>
          <w:sz w:val="22"/>
          <w:szCs w:val="22"/>
          <w:lang w:eastAsia="en-US"/>
        </w:rPr>
        <w:t>s</w:t>
      </w:r>
      <w:r w:rsidR="00332A5B" w:rsidRPr="00BD2192">
        <w:rPr>
          <w:rFonts w:ascii="Arial" w:eastAsiaTheme="minorHAnsi" w:hAnsi="Arial" w:cs="Arial"/>
          <w:sz w:val="22"/>
          <w:szCs w:val="22"/>
          <w:lang w:eastAsia="en-US"/>
        </w:rPr>
        <w:t>ational</w:t>
      </w:r>
      <w:r w:rsidR="00332A5B" w:rsidRPr="00922310">
        <w:rPr>
          <w:rFonts w:ascii="Arial" w:eastAsiaTheme="minorHAnsi" w:hAnsi="Arial" w:cs="Arial"/>
          <w:sz w:val="22"/>
          <w:szCs w:val="22"/>
          <w:lang w:val="en-US" w:eastAsia="en-US"/>
        </w:rPr>
        <w:t xml:space="preserve"> units for risk management</w:t>
      </w:r>
      <w:r w:rsidR="00B87B25">
        <w:rPr>
          <w:rFonts w:ascii="Arial" w:eastAsiaTheme="minorHAnsi" w:hAnsi="Arial" w:cs="Arial"/>
          <w:sz w:val="22"/>
          <w:szCs w:val="22"/>
          <w:lang w:val="en-US" w:eastAsia="en-US"/>
        </w:rPr>
        <w:t>;</w:t>
      </w:r>
    </w:p>
    <w:p w:rsidR="00B87B25" w:rsidRPr="00922310" w:rsidRDefault="00B87B25" w:rsidP="00B87B25">
      <w:pPr>
        <w:pStyle w:val="ListParagraph"/>
        <w:autoSpaceDE w:val="0"/>
        <w:autoSpaceDN w:val="0"/>
        <w:adjustRightInd w:val="0"/>
        <w:spacing w:before="120"/>
        <w:ind w:left="1440"/>
        <w:jc w:val="both"/>
        <w:rPr>
          <w:rFonts w:ascii="Arial" w:eastAsiaTheme="minorHAnsi" w:hAnsi="Arial" w:cs="Arial"/>
          <w:sz w:val="22"/>
          <w:szCs w:val="22"/>
          <w:lang w:val="en-US" w:eastAsia="en-US"/>
        </w:rPr>
      </w:pPr>
    </w:p>
    <w:p w:rsidR="00332A5B" w:rsidRPr="00922310" w:rsidRDefault="00D26237" w:rsidP="00332A5B">
      <w:pPr>
        <w:pStyle w:val="ListParagraph"/>
        <w:numPr>
          <w:ilvl w:val="0"/>
          <w:numId w:val="20"/>
        </w:numPr>
        <w:autoSpaceDE w:val="0"/>
        <w:autoSpaceDN w:val="0"/>
        <w:adjustRightInd w:val="0"/>
        <w:spacing w:before="120"/>
        <w:jc w:val="both"/>
        <w:rPr>
          <w:rFonts w:ascii="Arial" w:eastAsiaTheme="minorHAnsi" w:hAnsi="Arial" w:cs="Arial"/>
          <w:sz w:val="22"/>
          <w:szCs w:val="22"/>
          <w:lang w:val="en-US" w:eastAsia="en-US"/>
        </w:rPr>
      </w:pPr>
      <w:r w:rsidRPr="00922310">
        <w:rPr>
          <w:rFonts w:ascii="Arial" w:eastAsiaTheme="minorHAnsi" w:hAnsi="Arial" w:cs="Arial"/>
          <w:sz w:val="22"/>
          <w:szCs w:val="22"/>
          <w:lang w:val="en-US" w:eastAsia="en-US"/>
        </w:rPr>
        <w:t>main</w:t>
      </w:r>
      <w:r w:rsidR="00332A5B" w:rsidRPr="00922310">
        <w:rPr>
          <w:rFonts w:ascii="Arial" w:eastAsiaTheme="minorHAnsi" w:hAnsi="Arial" w:cs="Arial"/>
          <w:sz w:val="22"/>
          <w:szCs w:val="22"/>
          <w:lang w:val="en-US" w:eastAsia="en-US"/>
        </w:rPr>
        <w:t xml:space="preserve"> activities </w:t>
      </w:r>
      <w:r w:rsidRPr="00922310">
        <w:rPr>
          <w:rFonts w:ascii="Arial" w:eastAsiaTheme="minorHAnsi" w:hAnsi="Arial" w:cs="Arial"/>
          <w:sz w:val="22"/>
          <w:szCs w:val="22"/>
          <w:lang w:val="en-US" w:eastAsia="en-US"/>
        </w:rPr>
        <w:t>of the</w:t>
      </w:r>
      <w:r w:rsidR="00332A5B" w:rsidRPr="00922310">
        <w:rPr>
          <w:rFonts w:ascii="Arial" w:eastAsiaTheme="minorHAnsi" w:hAnsi="Arial" w:cs="Arial"/>
          <w:sz w:val="22"/>
          <w:szCs w:val="22"/>
          <w:lang w:val="en-US" w:eastAsia="en-US"/>
        </w:rPr>
        <w:t xml:space="preserve"> risk management process. </w:t>
      </w:r>
    </w:p>
    <w:p w:rsidR="008916A2" w:rsidRPr="00922310" w:rsidRDefault="008916A2">
      <w:pPr>
        <w:pStyle w:val="ListParagraph"/>
        <w:autoSpaceDE w:val="0"/>
        <w:autoSpaceDN w:val="0"/>
        <w:adjustRightInd w:val="0"/>
        <w:ind w:left="787"/>
        <w:jc w:val="both"/>
        <w:rPr>
          <w:rFonts w:ascii="Arial" w:eastAsiaTheme="minorHAnsi" w:hAnsi="Arial" w:cs="Arial"/>
          <w:sz w:val="22"/>
          <w:szCs w:val="22"/>
          <w:lang w:val="en-US" w:eastAsia="en-US"/>
        </w:rPr>
      </w:pPr>
    </w:p>
    <w:p w:rsidR="00332A5B" w:rsidRPr="00922310" w:rsidRDefault="00332A5B" w:rsidP="0063470B">
      <w:pPr>
        <w:autoSpaceDE w:val="0"/>
        <w:autoSpaceDN w:val="0"/>
        <w:adjustRightInd w:val="0"/>
        <w:jc w:val="both"/>
        <w:rPr>
          <w:rFonts w:ascii="Arial" w:eastAsiaTheme="minorHAnsi" w:hAnsi="Arial" w:cs="Arial"/>
          <w:sz w:val="22"/>
          <w:szCs w:val="22"/>
          <w:lang w:val="en-US" w:eastAsia="en-US"/>
        </w:rPr>
      </w:pPr>
      <w:r w:rsidRPr="00922310">
        <w:rPr>
          <w:rFonts w:ascii="Arial" w:eastAsiaTheme="minorHAnsi" w:hAnsi="Arial" w:cs="Arial"/>
          <w:sz w:val="22"/>
          <w:szCs w:val="22"/>
          <w:lang w:val="en-US" w:eastAsia="en-US"/>
        </w:rPr>
        <w:t xml:space="preserve">The Guidelines are based on </w:t>
      </w:r>
      <w:r w:rsidR="00B87B25">
        <w:rPr>
          <w:rFonts w:ascii="Arial" w:eastAsiaTheme="minorHAnsi" w:hAnsi="Arial" w:cs="Arial"/>
          <w:sz w:val="22"/>
          <w:szCs w:val="22"/>
          <w:lang w:val="en-US" w:eastAsia="en-US"/>
        </w:rPr>
        <w:t xml:space="preserve">the </w:t>
      </w:r>
      <w:r w:rsidR="00E243CE" w:rsidRPr="00922310">
        <w:rPr>
          <w:rFonts w:ascii="Arial" w:eastAsiaTheme="minorHAnsi" w:hAnsi="Arial" w:cs="Arial"/>
          <w:sz w:val="22"/>
          <w:szCs w:val="22"/>
          <w:lang w:val="en-US" w:eastAsia="en-US"/>
        </w:rPr>
        <w:t>COSO</w:t>
      </w:r>
      <w:bookmarkStart w:id="2" w:name="P201_16247"/>
      <w:r w:rsidR="00E243CE" w:rsidRPr="00922310">
        <w:rPr>
          <w:rFonts w:ascii="Arial" w:eastAsiaTheme="minorHAnsi" w:hAnsi="Arial" w:cs="Arial"/>
          <w:sz w:val="22"/>
          <w:szCs w:val="22"/>
          <w:vertAlign w:val="superscript"/>
          <w:lang w:val="en-US" w:eastAsia="en-US"/>
        </w:rPr>
        <w:t>1</w:t>
      </w:r>
      <w:bookmarkEnd w:id="2"/>
      <w:r w:rsidR="00E243CE" w:rsidRPr="00922310">
        <w:rPr>
          <w:rFonts w:ascii="Arial" w:eastAsiaTheme="minorHAnsi" w:hAnsi="Arial" w:cs="Arial"/>
          <w:sz w:val="22"/>
          <w:szCs w:val="22"/>
          <w:lang w:val="en-US" w:eastAsia="en-US"/>
        </w:rPr>
        <w:t xml:space="preserve"> </w:t>
      </w:r>
      <w:r w:rsidRPr="00922310">
        <w:rPr>
          <w:rFonts w:ascii="Arial" w:eastAsiaTheme="minorHAnsi" w:hAnsi="Arial" w:cs="Arial"/>
          <w:sz w:val="22"/>
          <w:szCs w:val="22"/>
          <w:lang w:val="en-US" w:eastAsia="en-US"/>
        </w:rPr>
        <w:t>Framework, published in 2004. The objective o</w:t>
      </w:r>
      <w:r w:rsidR="001E327D">
        <w:rPr>
          <w:rFonts w:ascii="Arial" w:eastAsiaTheme="minorHAnsi" w:hAnsi="Arial" w:cs="Arial"/>
          <w:sz w:val="22"/>
          <w:szCs w:val="22"/>
          <w:lang w:val="en-US" w:eastAsia="en-US"/>
        </w:rPr>
        <w:t xml:space="preserve">f the Framework is to provide a model for implementing a system for improving internal control.  Risk management </w:t>
      </w:r>
      <w:r w:rsidR="000424A3">
        <w:rPr>
          <w:rFonts w:ascii="Arial" w:eastAsiaTheme="minorHAnsi" w:hAnsi="Arial" w:cs="Arial"/>
          <w:sz w:val="22"/>
          <w:szCs w:val="22"/>
          <w:lang w:val="en-US" w:eastAsia="en-US"/>
        </w:rPr>
        <w:t xml:space="preserve">is one of the </w:t>
      </w:r>
      <w:r w:rsidR="001E327D">
        <w:rPr>
          <w:rFonts w:ascii="Arial" w:eastAsiaTheme="minorHAnsi" w:hAnsi="Arial" w:cs="Arial"/>
          <w:sz w:val="22"/>
          <w:szCs w:val="22"/>
          <w:lang w:val="en-US" w:eastAsia="en-US"/>
        </w:rPr>
        <w:t>c</w:t>
      </w:r>
      <w:r w:rsidRPr="00922310">
        <w:rPr>
          <w:rFonts w:ascii="Arial" w:eastAsiaTheme="minorHAnsi" w:hAnsi="Arial" w:cs="Arial"/>
          <w:sz w:val="22"/>
          <w:szCs w:val="22"/>
          <w:lang w:val="en-US" w:eastAsia="en-US"/>
        </w:rPr>
        <w:t>omponent</w:t>
      </w:r>
      <w:r w:rsidR="000424A3">
        <w:rPr>
          <w:rFonts w:ascii="Arial" w:eastAsiaTheme="minorHAnsi" w:hAnsi="Arial" w:cs="Arial"/>
          <w:sz w:val="22"/>
          <w:szCs w:val="22"/>
          <w:lang w:val="en-US" w:eastAsia="en-US"/>
        </w:rPr>
        <w:t>s</w:t>
      </w:r>
      <w:r w:rsidRPr="00922310">
        <w:rPr>
          <w:rFonts w:ascii="Arial" w:eastAsiaTheme="minorHAnsi" w:hAnsi="Arial" w:cs="Arial"/>
          <w:sz w:val="22"/>
          <w:szCs w:val="22"/>
          <w:lang w:val="en-US" w:eastAsia="en-US"/>
        </w:rPr>
        <w:t xml:space="preserve"> </w:t>
      </w:r>
      <w:r w:rsidR="001E327D">
        <w:rPr>
          <w:rFonts w:ascii="Arial" w:eastAsiaTheme="minorHAnsi" w:hAnsi="Arial" w:cs="Arial"/>
          <w:sz w:val="22"/>
          <w:szCs w:val="22"/>
          <w:lang w:val="en-US" w:eastAsia="en-US"/>
        </w:rPr>
        <w:t xml:space="preserve">of the COSO model and </w:t>
      </w:r>
      <w:r w:rsidRPr="00922310">
        <w:rPr>
          <w:rFonts w:ascii="Arial" w:eastAsiaTheme="minorHAnsi" w:hAnsi="Arial" w:cs="Arial"/>
          <w:sz w:val="22"/>
          <w:szCs w:val="22"/>
          <w:lang w:val="en-US" w:eastAsia="en-US"/>
        </w:rPr>
        <w:t xml:space="preserve">was developed in order to help the managers </w:t>
      </w:r>
      <w:r w:rsidR="00A86D7A">
        <w:rPr>
          <w:rFonts w:ascii="Arial" w:eastAsiaTheme="minorHAnsi" w:hAnsi="Arial" w:cs="Arial"/>
          <w:sz w:val="22"/>
          <w:szCs w:val="22"/>
          <w:lang w:val="en-US" w:eastAsia="en-US"/>
        </w:rPr>
        <w:t>to effectively manage uncertainty and the assosciated</w:t>
      </w:r>
      <w:r w:rsidR="00FC339A" w:rsidRPr="00922310">
        <w:rPr>
          <w:rFonts w:ascii="Arial" w:eastAsiaTheme="minorHAnsi" w:hAnsi="Arial" w:cs="Arial"/>
          <w:sz w:val="22"/>
          <w:szCs w:val="22"/>
          <w:lang w:val="en-US" w:eastAsia="en-US"/>
        </w:rPr>
        <w:t xml:space="preserve"> risks </w:t>
      </w:r>
      <w:r w:rsidR="00A86D7A">
        <w:rPr>
          <w:rFonts w:ascii="Arial" w:eastAsiaTheme="minorHAnsi" w:hAnsi="Arial" w:cs="Arial"/>
          <w:sz w:val="22"/>
          <w:szCs w:val="22"/>
          <w:lang w:val="en-US" w:eastAsia="en-US"/>
        </w:rPr>
        <w:t>and to improve the achievement of</w:t>
      </w:r>
      <w:r w:rsidR="00FC339A" w:rsidRPr="00922310">
        <w:rPr>
          <w:rFonts w:ascii="Arial" w:eastAsiaTheme="minorHAnsi" w:hAnsi="Arial" w:cs="Arial"/>
          <w:sz w:val="22"/>
          <w:szCs w:val="22"/>
          <w:lang w:val="en-US" w:eastAsia="en-US"/>
        </w:rPr>
        <w:t xml:space="preserve"> the objectives. </w:t>
      </w:r>
    </w:p>
    <w:p w:rsidR="00FC339A" w:rsidRPr="00922310" w:rsidRDefault="00FC339A" w:rsidP="0063470B">
      <w:pPr>
        <w:autoSpaceDE w:val="0"/>
        <w:autoSpaceDN w:val="0"/>
        <w:adjustRightInd w:val="0"/>
        <w:jc w:val="both"/>
        <w:rPr>
          <w:rFonts w:ascii="Arial" w:eastAsiaTheme="minorHAnsi" w:hAnsi="Arial" w:cs="Arial"/>
          <w:sz w:val="22"/>
          <w:szCs w:val="22"/>
          <w:lang w:val="en-US" w:eastAsia="en-US"/>
        </w:rPr>
      </w:pPr>
    </w:p>
    <w:p w:rsidR="00FC339A" w:rsidRPr="00922310" w:rsidRDefault="00FC339A" w:rsidP="0063470B">
      <w:pPr>
        <w:autoSpaceDE w:val="0"/>
        <w:autoSpaceDN w:val="0"/>
        <w:adjustRightInd w:val="0"/>
        <w:jc w:val="both"/>
        <w:rPr>
          <w:rFonts w:ascii="Arial" w:eastAsiaTheme="minorHAnsi" w:hAnsi="Arial" w:cs="Arial"/>
          <w:sz w:val="22"/>
          <w:szCs w:val="22"/>
          <w:lang w:val="en-US" w:eastAsia="en-US"/>
        </w:rPr>
      </w:pPr>
      <w:r w:rsidRPr="00922310">
        <w:rPr>
          <w:rFonts w:ascii="Arial" w:eastAsiaTheme="minorHAnsi" w:hAnsi="Arial" w:cs="Arial"/>
          <w:sz w:val="22"/>
          <w:szCs w:val="22"/>
          <w:lang w:val="en-US" w:eastAsia="en-US"/>
        </w:rPr>
        <w:t>However, the organi</w:t>
      </w:r>
      <w:r w:rsidR="00386C5D">
        <w:rPr>
          <w:rFonts w:ascii="Arial" w:eastAsiaTheme="minorHAnsi" w:hAnsi="Arial" w:cs="Arial"/>
          <w:sz w:val="22"/>
          <w:szCs w:val="22"/>
          <w:lang w:val="en-US" w:eastAsia="en-US"/>
        </w:rPr>
        <w:t>s</w:t>
      </w:r>
      <w:r w:rsidRPr="00922310">
        <w:rPr>
          <w:rFonts w:ascii="Arial" w:eastAsiaTheme="minorHAnsi" w:hAnsi="Arial" w:cs="Arial"/>
          <w:sz w:val="22"/>
          <w:szCs w:val="22"/>
          <w:lang w:val="en-US" w:eastAsia="en-US"/>
        </w:rPr>
        <w:t xml:space="preserve">ations </w:t>
      </w:r>
      <w:r w:rsidR="00D26237" w:rsidRPr="00922310">
        <w:rPr>
          <w:rFonts w:ascii="Arial" w:eastAsiaTheme="minorHAnsi" w:hAnsi="Arial" w:cs="Arial"/>
          <w:sz w:val="22"/>
          <w:szCs w:val="22"/>
          <w:lang w:val="en-US" w:eastAsia="en-US"/>
        </w:rPr>
        <w:t>may</w:t>
      </w:r>
      <w:r w:rsidRPr="00922310">
        <w:rPr>
          <w:rFonts w:ascii="Arial" w:eastAsiaTheme="minorHAnsi" w:hAnsi="Arial" w:cs="Arial"/>
          <w:sz w:val="22"/>
          <w:szCs w:val="22"/>
          <w:lang w:val="en-US" w:eastAsia="en-US"/>
        </w:rPr>
        <w:t xml:space="preserve"> elaborate, in more detail, the proposed framework for the establishment and implementation of risk management process, depending on the complexity of their tasks.  </w:t>
      </w:r>
    </w:p>
    <w:p w:rsidR="00E243CE" w:rsidRPr="00922310" w:rsidRDefault="00E243CE" w:rsidP="0063470B">
      <w:pPr>
        <w:autoSpaceDE w:val="0"/>
        <w:autoSpaceDN w:val="0"/>
        <w:adjustRightInd w:val="0"/>
        <w:jc w:val="both"/>
        <w:rPr>
          <w:rFonts w:ascii="Arial" w:eastAsiaTheme="minorHAnsi" w:hAnsi="Arial" w:cs="Arial"/>
          <w:sz w:val="22"/>
          <w:szCs w:val="22"/>
          <w:lang w:val="en-US" w:eastAsia="en-US"/>
        </w:rPr>
      </w:pPr>
    </w:p>
    <w:p w:rsidR="00E243CE" w:rsidRDefault="00D26237" w:rsidP="0063470B">
      <w:pPr>
        <w:autoSpaceDE w:val="0"/>
        <w:autoSpaceDN w:val="0"/>
        <w:adjustRightInd w:val="0"/>
        <w:jc w:val="both"/>
        <w:rPr>
          <w:rFonts w:ascii="Arial" w:eastAsiaTheme="minorHAnsi" w:hAnsi="Arial" w:cs="Arial"/>
          <w:sz w:val="22"/>
          <w:szCs w:val="22"/>
          <w:lang w:val="en-US" w:eastAsia="en-US"/>
        </w:rPr>
      </w:pPr>
      <w:r w:rsidRPr="00922310">
        <w:rPr>
          <w:rFonts w:ascii="Arial" w:eastAsiaTheme="minorHAnsi" w:hAnsi="Arial" w:cs="Arial"/>
          <w:sz w:val="22"/>
          <w:szCs w:val="22"/>
          <w:lang w:val="en-US" w:eastAsia="en-US"/>
        </w:rPr>
        <w:t>Glossary (Annex 1) is an</w:t>
      </w:r>
      <w:r w:rsidR="00E243CE" w:rsidRPr="00922310">
        <w:rPr>
          <w:rFonts w:ascii="Arial" w:eastAsiaTheme="minorHAnsi" w:hAnsi="Arial" w:cs="Arial"/>
          <w:sz w:val="22"/>
          <w:szCs w:val="22"/>
          <w:lang w:val="en-US" w:eastAsia="en-US"/>
        </w:rPr>
        <w:t xml:space="preserve"> integral part of the Guidelines which will </w:t>
      </w:r>
      <w:r w:rsidRPr="00922310">
        <w:rPr>
          <w:rFonts w:ascii="Arial" w:eastAsiaTheme="minorHAnsi" w:hAnsi="Arial" w:cs="Arial"/>
          <w:sz w:val="22"/>
          <w:szCs w:val="22"/>
          <w:lang w:val="en-US" w:eastAsia="en-US"/>
        </w:rPr>
        <w:t>assist</w:t>
      </w:r>
      <w:r w:rsidR="00E243CE" w:rsidRPr="00922310">
        <w:rPr>
          <w:rFonts w:ascii="Arial" w:eastAsiaTheme="minorHAnsi" w:hAnsi="Arial" w:cs="Arial"/>
          <w:sz w:val="22"/>
          <w:szCs w:val="22"/>
          <w:lang w:val="en-US" w:eastAsia="en-US"/>
        </w:rPr>
        <w:t xml:space="preserve"> the public sector organi</w:t>
      </w:r>
      <w:r w:rsidR="00386C5D">
        <w:rPr>
          <w:rFonts w:ascii="Arial" w:eastAsiaTheme="minorHAnsi" w:hAnsi="Arial" w:cs="Arial"/>
          <w:sz w:val="22"/>
          <w:szCs w:val="22"/>
          <w:lang w:val="en-US" w:eastAsia="en-US"/>
        </w:rPr>
        <w:t>s</w:t>
      </w:r>
      <w:r w:rsidR="00E243CE" w:rsidRPr="00922310">
        <w:rPr>
          <w:rFonts w:ascii="Arial" w:eastAsiaTheme="minorHAnsi" w:hAnsi="Arial" w:cs="Arial"/>
          <w:sz w:val="22"/>
          <w:szCs w:val="22"/>
          <w:lang w:val="en-US" w:eastAsia="en-US"/>
        </w:rPr>
        <w:t>ations to better understand the terminology in the area of risk management.</w:t>
      </w:r>
      <w:r w:rsidR="00E243CE">
        <w:rPr>
          <w:rFonts w:ascii="Arial" w:eastAsiaTheme="minorHAnsi" w:hAnsi="Arial" w:cs="Arial"/>
          <w:sz w:val="22"/>
          <w:szCs w:val="22"/>
          <w:lang w:val="en-US" w:eastAsia="en-US"/>
        </w:rPr>
        <w:t xml:space="preserve"> </w:t>
      </w:r>
    </w:p>
    <w:p w:rsidR="00CE20A7" w:rsidRPr="00CE20A7" w:rsidRDefault="00CE20A7" w:rsidP="0038219C">
      <w:pPr>
        <w:rPr>
          <w:rFonts w:ascii="Arial" w:hAnsi="Arial" w:cs="Arial"/>
          <w:sz w:val="22"/>
          <w:szCs w:val="22"/>
        </w:rPr>
      </w:pPr>
      <w:r w:rsidRPr="00CE20A7">
        <w:rPr>
          <w:rFonts w:ascii="Arial" w:hAnsi="Arial" w:cs="Arial"/>
          <w:sz w:val="22"/>
          <w:szCs w:val="22"/>
        </w:rPr>
        <w:t>_______________________</w:t>
      </w:r>
    </w:p>
    <w:p w:rsidR="009D42E6" w:rsidRDefault="00CE20A7" w:rsidP="000A067E">
      <w:pPr>
        <w:pStyle w:val="FootnoteText"/>
        <w:jc w:val="both"/>
        <w:rPr>
          <w:rFonts w:ascii="Arial" w:hAnsi="Arial" w:cs="Arial"/>
          <w:noProof/>
          <w:sz w:val="16"/>
          <w:szCs w:val="16"/>
          <w:lang w:val="hr-HR"/>
        </w:rPr>
      </w:pPr>
      <w:r w:rsidRPr="00CE20A7">
        <w:rPr>
          <w:rFonts w:ascii="Arial" w:hAnsi="Arial" w:cs="Arial"/>
          <w:noProof/>
          <w:sz w:val="16"/>
          <w:szCs w:val="16"/>
          <w:vertAlign w:val="superscript"/>
          <w:lang w:val="hr-HR"/>
        </w:rPr>
        <w:t xml:space="preserve">1 </w:t>
      </w:r>
      <w:r w:rsidRPr="00CE20A7">
        <w:rPr>
          <w:rFonts w:ascii="Arial" w:hAnsi="Arial" w:cs="Arial"/>
          <w:noProof/>
          <w:sz w:val="16"/>
          <w:szCs w:val="16"/>
          <w:lang w:val="hr-HR"/>
        </w:rPr>
        <w:t>Committee on Sponsoring Organisations – C</w:t>
      </w:r>
      <w:r w:rsidR="000A067E">
        <w:rPr>
          <w:rFonts w:ascii="Arial" w:hAnsi="Arial" w:cs="Arial"/>
          <w:noProof/>
          <w:sz w:val="16"/>
          <w:szCs w:val="16"/>
          <w:lang w:val="hr-HR"/>
        </w:rPr>
        <w:t>OSO of the Treadway Commisssion</w:t>
      </w:r>
    </w:p>
    <w:p w:rsidR="009D42E6" w:rsidRPr="000A067E" w:rsidRDefault="00A45E48" w:rsidP="000424A3">
      <w:pPr>
        <w:rPr>
          <w:rFonts w:ascii="Arial" w:hAnsi="Arial" w:cs="Arial"/>
          <w:noProof/>
          <w:sz w:val="16"/>
          <w:szCs w:val="16"/>
          <w:lang w:val="hr-HR"/>
        </w:rPr>
      </w:pPr>
      <w:r>
        <w:rPr>
          <w:rFonts w:ascii="Arial" w:hAnsi="Arial" w:cs="Arial"/>
          <w:noProof/>
          <w:sz w:val="16"/>
          <w:szCs w:val="16"/>
          <w:lang w:val="hr-HR"/>
        </w:rPr>
        <w:br w:type="page"/>
      </w:r>
    </w:p>
    <w:p w:rsidR="00D67535" w:rsidRPr="00FB63A6" w:rsidRDefault="00A45E48" w:rsidP="00A45E48">
      <w:pPr>
        <w:pStyle w:val="Heading1"/>
      </w:pPr>
      <w:bookmarkStart w:id="3" w:name="_Toc426107941"/>
      <w:r>
        <w:lastRenderedPageBreak/>
        <w:t xml:space="preserve">1. </w:t>
      </w:r>
      <w:r w:rsidR="006E3D85">
        <w:t>Risk management as a part of P</w:t>
      </w:r>
      <w:r w:rsidR="0060359A" w:rsidRPr="00FB63A6">
        <w:t xml:space="preserve">ublic internal </w:t>
      </w:r>
      <w:r w:rsidR="006E3D85">
        <w:t xml:space="preserve">financial </w:t>
      </w:r>
      <w:r w:rsidR="0060359A" w:rsidRPr="00FB63A6">
        <w:t>control system</w:t>
      </w:r>
      <w:bookmarkEnd w:id="3"/>
      <w:r w:rsidR="0060359A" w:rsidRPr="00FB63A6">
        <w:t xml:space="preserve"> </w:t>
      </w:r>
    </w:p>
    <w:p w:rsidR="00134DFA" w:rsidRPr="00FB63A6" w:rsidRDefault="00134DFA" w:rsidP="00134DFA">
      <w:pPr>
        <w:autoSpaceDE w:val="0"/>
        <w:autoSpaceDN w:val="0"/>
        <w:adjustRightInd w:val="0"/>
        <w:jc w:val="both"/>
        <w:rPr>
          <w:rFonts w:ascii="Arial" w:hAnsi="Arial" w:cs="Arial"/>
          <w:color w:val="000000"/>
          <w:sz w:val="22"/>
          <w:szCs w:val="22"/>
        </w:rPr>
      </w:pPr>
    </w:p>
    <w:p w:rsidR="00DA4D0F" w:rsidRPr="00FB63A6" w:rsidRDefault="00DA4D0F" w:rsidP="00134DFA">
      <w:pPr>
        <w:autoSpaceDE w:val="0"/>
        <w:autoSpaceDN w:val="0"/>
        <w:adjustRightInd w:val="0"/>
        <w:jc w:val="both"/>
        <w:rPr>
          <w:rFonts w:ascii="Arial" w:hAnsi="Arial" w:cs="Arial"/>
          <w:sz w:val="22"/>
          <w:szCs w:val="22"/>
        </w:rPr>
      </w:pPr>
      <w:r w:rsidRPr="00FB63A6">
        <w:rPr>
          <w:rFonts w:ascii="Arial" w:hAnsi="Arial" w:cs="Arial"/>
          <w:sz w:val="22"/>
          <w:szCs w:val="22"/>
        </w:rPr>
        <w:t xml:space="preserve">In line with the Law on PIFC (“Official </w:t>
      </w:r>
      <w:r w:rsidR="00BD2192" w:rsidRPr="00FB63A6">
        <w:rPr>
          <w:rFonts w:ascii="Arial" w:hAnsi="Arial" w:cs="Arial"/>
          <w:sz w:val="22"/>
          <w:szCs w:val="22"/>
        </w:rPr>
        <w:t>Gazette</w:t>
      </w:r>
      <w:r w:rsidRPr="00FB63A6">
        <w:rPr>
          <w:rFonts w:ascii="Arial" w:hAnsi="Arial" w:cs="Arial"/>
          <w:sz w:val="22"/>
          <w:szCs w:val="22"/>
        </w:rPr>
        <w:t xml:space="preserve"> of MNE”, No. 73/08, 20/11, 30/12 i 34/14) the public internal financial system consists of FMC, IA and CHU. </w:t>
      </w:r>
    </w:p>
    <w:p w:rsidR="004078A5" w:rsidRPr="00FB63A6" w:rsidRDefault="004078A5" w:rsidP="00134DFA">
      <w:pPr>
        <w:autoSpaceDE w:val="0"/>
        <w:autoSpaceDN w:val="0"/>
        <w:adjustRightInd w:val="0"/>
        <w:jc w:val="both"/>
        <w:rPr>
          <w:rFonts w:ascii="Arial" w:hAnsi="Arial" w:cs="Arial"/>
          <w:sz w:val="22"/>
          <w:szCs w:val="22"/>
        </w:rPr>
      </w:pPr>
    </w:p>
    <w:p w:rsidR="00DA4D0F" w:rsidRPr="00FB63A6" w:rsidRDefault="00DA4D0F" w:rsidP="00134DFA">
      <w:pPr>
        <w:autoSpaceDE w:val="0"/>
        <w:autoSpaceDN w:val="0"/>
        <w:adjustRightInd w:val="0"/>
        <w:jc w:val="both"/>
        <w:rPr>
          <w:rFonts w:ascii="Arial" w:hAnsi="Arial" w:cs="Arial"/>
          <w:sz w:val="22"/>
          <w:szCs w:val="22"/>
        </w:rPr>
      </w:pPr>
      <w:r w:rsidRPr="00FB63A6">
        <w:rPr>
          <w:rFonts w:ascii="Arial" w:hAnsi="Arial" w:cs="Arial"/>
          <w:sz w:val="22"/>
          <w:szCs w:val="22"/>
        </w:rPr>
        <w:t xml:space="preserve">FMC is a </w:t>
      </w:r>
      <w:r w:rsidR="00ED5663">
        <w:rPr>
          <w:rFonts w:ascii="Arial" w:hAnsi="Arial" w:cs="Arial"/>
          <w:sz w:val="22"/>
          <w:szCs w:val="22"/>
        </w:rPr>
        <w:t xml:space="preserve">major </w:t>
      </w:r>
      <w:r w:rsidR="004078A5" w:rsidRPr="00FB63A6">
        <w:rPr>
          <w:rFonts w:ascii="Arial" w:hAnsi="Arial" w:cs="Arial"/>
          <w:sz w:val="22"/>
          <w:szCs w:val="22"/>
        </w:rPr>
        <w:t xml:space="preserve">part of </w:t>
      </w:r>
      <w:r w:rsidR="00ED5663">
        <w:rPr>
          <w:rFonts w:ascii="Arial" w:hAnsi="Arial" w:cs="Arial"/>
          <w:sz w:val="22"/>
          <w:szCs w:val="22"/>
        </w:rPr>
        <w:t>the internal control system that</w:t>
      </w:r>
      <w:r w:rsidR="004078A5" w:rsidRPr="00FB63A6">
        <w:rPr>
          <w:rFonts w:ascii="Arial" w:hAnsi="Arial" w:cs="Arial"/>
          <w:sz w:val="22"/>
          <w:szCs w:val="22"/>
        </w:rPr>
        <w:t xml:space="preserve"> is the responsibility of the head of the</w:t>
      </w:r>
      <w:r w:rsidRPr="00FB63A6">
        <w:rPr>
          <w:rFonts w:ascii="Arial" w:hAnsi="Arial" w:cs="Arial"/>
          <w:sz w:val="22"/>
          <w:szCs w:val="22"/>
        </w:rPr>
        <w:t xml:space="preserve"> </w:t>
      </w:r>
      <w:r w:rsidR="00ED5663">
        <w:rPr>
          <w:rFonts w:ascii="Arial" w:hAnsi="Arial" w:cs="Arial"/>
          <w:sz w:val="22"/>
          <w:szCs w:val="22"/>
        </w:rPr>
        <w:t>organisation.</w:t>
      </w:r>
      <w:r w:rsidR="004078A5" w:rsidRPr="00FB63A6">
        <w:rPr>
          <w:rFonts w:ascii="Arial" w:hAnsi="Arial" w:cs="Arial"/>
          <w:sz w:val="22"/>
          <w:szCs w:val="22"/>
        </w:rPr>
        <w:t xml:space="preserve"> </w:t>
      </w:r>
      <w:r w:rsidR="00ED5663" w:rsidRPr="00ED5663">
        <w:rPr>
          <w:rFonts w:ascii="Arial" w:hAnsi="Arial" w:cs="Arial"/>
          <w:sz w:val="22"/>
          <w:szCs w:val="22"/>
        </w:rPr>
        <w:t>FMC</w:t>
      </w:r>
      <w:r w:rsidR="00ED5663">
        <w:rPr>
          <w:rFonts w:ascii="Arial" w:hAnsi="Arial" w:cs="Arial"/>
          <w:sz w:val="22"/>
          <w:szCs w:val="22"/>
        </w:rPr>
        <w:t xml:space="preserve"> and in particular IA provide</w:t>
      </w:r>
      <w:r w:rsidR="004078A5" w:rsidRPr="00FB63A6">
        <w:rPr>
          <w:rFonts w:ascii="Arial" w:hAnsi="Arial" w:cs="Arial"/>
          <w:sz w:val="22"/>
          <w:szCs w:val="22"/>
        </w:rPr>
        <w:t xml:space="preserve"> reasonable assurance that the Budget and other public funds will be used properly, economically, efficiently and effectively in the accomplishment of objectives of the organisation. </w:t>
      </w:r>
    </w:p>
    <w:p w:rsidR="0016300E" w:rsidRPr="00FB63A6" w:rsidRDefault="0016300E" w:rsidP="00134DFA">
      <w:pPr>
        <w:autoSpaceDE w:val="0"/>
        <w:autoSpaceDN w:val="0"/>
        <w:adjustRightInd w:val="0"/>
        <w:jc w:val="both"/>
        <w:rPr>
          <w:rFonts w:ascii="Arial" w:hAnsi="Arial" w:cs="Arial"/>
          <w:sz w:val="22"/>
          <w:szCs w:val="22"/>
        </w:rPr>
      </w:pPr>
    </w:p>
    <w:p w:rsidR="0016300E" w:rsidRPr="00FB63A6" w:rsidRDefault="0016300E" w:rsidP="00134DFA">
      <w:pPr>
        <w:autoSpaceDE w:val="0"/>
        <w:autoSpaceDN w:val="0"/>
        <w:adjustRightInd w:val="0"/>
        <w:jc w:val="both"/>
        <w:rPr>
          <w:rFonts w:ascii="Arial" w:hAnsi="Arial" w:cs="Arial"/>
          <w:sz w:val="22"/>
          <w:szCs w:val="22"/>
        </w:rPr>
      </w:pPr>
      <w:r w:rsidRPr="00FB63A6">
        <w:rPr>
          <w:rFonts w:ascii="Arial" w:hAnsi="Arial" w:cs="Arial"/>
          <w:sz w:val="22"/>
          <w:szCs w:val="22"/>
        </w:rPr>
        <w:t xml:space="preserve">FMC is carried out in line with the internationally accepted standards for internal control, through the application of the following, inter-related elements: </w:t>
      </w:r>
    </w:p>
    <w:p w:rsidR="0016300E" w:rsidRPr="00FB63A6" w:rsidRDefault="0016300E" w:rsidP="00134DFA">
      <w:pPr>
        <w:autoSpaceDE w:val="0"/>
        <w:autoSpaceDN w:val="0"/>
        <w:adjustRightInd w:val="0"/>
        <w:jc w:val="both"/>
        <w:rPr>
          <w:rFonts w:ascii="Arial" w:hAnsi="Arial" w:cs="Arial"/>
          <w:sz w:val="22"/>
          <w:szCs w:val="22"/>
        </w:rPr>
      </w:pPr>
    </w:p>
    <w:p w:rsidR="0016300E" w:rsidRPr="00FB63A6" w:rsidRDefault="0016300E" w:rsidP="0016300E">
      <w:pPr>
        <w:pStyle w:val="ListParagraph"/>
        <w:numPr>
          <w:ilvl w:val="0"/>
          <w:numId w:val="23"/>
        </w:numPr>
        <w:jc w:val="both"/>
        <w:rPr>
          <w:rFonts w:ascii="Arial" w:hAnsi="Arial" w:cs="Arial"/>
          <w:sz w:val="22"/>
          <w:szCs w:val="22"/>
        </w:rPr>
      </w:pPr>
      <w:r w:rsidRPr="00FB63A6">
        <w:rPr>
          <w:rFonts w:ascii="Arial" w:hAnsi="Arial" w:cs="Arial"/>
          <w:sz w:val="22"/>
          <w:szCs w:val="22"/>
        </w:rPr>
        <w:t>Control environment</w:t>
      </w:r>
    </w:p>
    <w:p w:rsidR="0016300E" w:rsidRPr="00FB63A6" w:rsidRDefault="0016300E" w:rsidP="0016300E">
      <w:pPr>
        <w:numPr>
          <w:ilvl w:val="0"/>
          <w:numId w:val="23"/>
        </w:numPr>
        <w:jc w:val="both"/>
        <w:rPr>
          <w:rFonts w:ascii="Arial" w:hAnsi="Arial" w:cs="Arial"/>
          <w:b/>
          <w:sz w:val="22"/>
          <w:szCs w:val="22"/>
        </w:rPr>
      </w:pPr>
      <w:r w:rsidRPr="00FB63A6">
        <w:rPr>
          <w:rFonts w:ascii="Arial" w:hAnsi="Arial" w:cs="Arial"/>
          <w:b/>
          <w:sz w:val="22"/>
          <w:szCs w:val="22"/>
        </w:rPr>
        <w:t>Risk management</w:t>
      </w:r>
    </w:p>
    <w:p w:rsidR="0016300E" w:rsidRPr="00FB63A6" w:rsidRDefault="0016300E" w:rsidP="0016300E">
      <w:pPr>
        <w:pStyle w:val="ListParagraph"/>
        <w:numPr>
          <w:ilvl w:val="0"/>
          <w:numId w:val="23"/>
        </w:numPr>
        <w:jc w:val="both"/>
        <w:rPr>
          <w:rFonts w:ascii="Arial" w:hAnsi="Arial" w:cs="Arial"/>
          <w:sz w:val="22"/>
          <w:szCs w:val="22"/>
        </w:rPr>
      </w:pPr>
      <w:r w:rsidRPr="00FB63A6">
        <w:rPr>
          <w:rFonts w:ascii="Arial" w:hAnsi="Arial" w:cs="Arial"/>
          <w:sz w:val="22"/>
          <w:szCs w:val="22"/>
        </w:rPr>
        <w:t>Control activities</w:t>
      </w:r>
    </w:p>
    <w:p w:rsidR="0016300E" w:rsidRPr="00FB63A6" w:rsidRDefault="0016300E" w:rsidP="0016300E">
      <w:pPr>
        <w:pStyle w:val="ListParagraph"/>
        <w:numPr>
          <w:ilvl w:val="0"/>
          <w:numId w:val="23"/>
        </w:numPr>
        <w:jc w:val="both"/>
        <w:rPr>
          <w:rFonts w:ascii="Arial" w:hAnsi="Arial" w:cs="Arial"/>
          <w:sz w:val="22"/>
          <w:szCs w:val="22"/>
        </w:rPr>
      </w:pPr>
      <w:r w:rsidRPr="00FB63A6">
        <w:rPr>
          <w:rFonts w:ascii="Arial" w:hAnsi="Arial" w:cs="Arial"/>
          <w:sz w:val="22"/>
          <w:szCs w:val="22"/>
        </w:rPr>
        <w:t>Information and communication</w:t>
      </w:r>
    </w:p>
    <w:p w:rsidR="0016300E" w:rsidRPr="00FB63A6" w:rsidRDefault="0016300E" w:rsidP="0016300E">
      <w:pPr>
        <w:pStyle w:val="ListParagraph"/>
        <w:numPr>
          <w:ilvl w:val="0"/>
          <w:numId w:val="23"/>
        </w:numPr>
        <w:jc w:val="both"/>
        <w:rPr>
          <w:rFonts w:ascii="Arial" w:hAnsi="Arial" w:cs="Arial"/>
          <w:sz w:val="22"/>
          <w:szCs w:val="22"/>
        </w:rPr>
      </w:pPr>
      <w:r w:rsidRPr="00FB63A6">
        <w:rPr>
          <w:rFonts w:ascii="Arial" w:hAnsi="Arial" w:cs="Arial"/>
          <w:sz w:val="22"/>
          <w:szCs w:val="22"/>
        </w:rPr>
        <w:t>System monitoring and assessment</w:t>
      </w:r>
    </w:p>
    <w:p w:rsidR="004078A5" w:rsidRPr="00913912" w:rsidRDefault="004078A5" w:rsidP="00134DFA">
      <w:pPr>
        <w:autoSpaceDE w:val="0"/>
        <w:autoSpaceDN w:val="0"/>
        <w:adjustRightInd w:val="0"/>
        <w:jc w:val="both"/>
        <w:rPr>
          <w:rFonts w:ascii="Arial" w:hAnsi="Arial" w:cs="Arial"/>
          <w:sz w:val="22"/>
          <w:szCs w:val="22"/>
        </w:rPr>
      </w:pPr>
    </w:p>
    <w:p w:rsidR="00CF43EF" w:rsidRDefault="00081597" w:rsidP="00E45E60">
      <w:pPr>
        <w:autoSpaceDE w:val="0"/>
        <w:autoSpaceDN w:val="0"/>
        <w:adjustRightInd w:val="0"/>
        <w:jc w:val="both"/>
        <w:rPr>
          <w:rFonts w:ascii="Arial" w:hAnsi="Arial" w:cs="Arial"/>
          <w:sz w:val="22"/>
          <w:szCs w:val="22"/>
        </w:rPr>
      </w:pPr>
      <w:r w:rsidRPr="00FB63A6">
        <w:rPr>
          <w:rFonts w:ascii="Arial" w:hAnsi="Arial" w:cs="Arial"/>
          <w:sz w:val="22"/>
          <w:szCs w:val="22"/>
        </w:rPr>
        <w:t>With the aim of establish</w:t>
      </w:r>
      <w:r w:rsidR="007F630E" w:rsidRPr="00FB63A6">
        <w:rPr>
          <w:rFonts w:ascii="Arial" w:hAnsi="Arial" w:cs="Arial"/>
          <w:sz w:val="22"/>
          <w:szCs w:val="22"/>
        </w:rPr>
        <w:t>ing</w:t>
      </w:r>
      <w:r w:rsidRPr="00FB63A6">
        <w:rPr>
          <w:rFonts w:ascii="Arial" w:hAnsi="Arial" w:cs="Arial"/>
          <w:sz w:val="22"/>
          <w:szCs w:val="22"/>
        </w:rPr>
        <w:t xml:space="preserve"> and develop</w:t>
      </w:r>
      <w:r w:rsidR="007F630E" w:rsidRPr="00FB63A6">
        <w:rPr>
          <w:rFonts w:ascii="Arial" w:hAnsi="Arial" w:cs="Arial"/>
          <w:sz w:val="22"/>
          <w:szCs w:val="22"/>
        </w:rPr>
        <w:t>ing the</w:t>
      </w:r>
      <w:r w:rsidR="00ED5663">
        <w:rPr>
          <w:rFonts w:ascii="Arial" w:hAnsi="Arial" w:cs="Arial"/>
          <w:sz w:val="22"/>
          <w:szCs w:val="22"/>
        </w:rPr>
        <w:t xml:space="preserve"> efficient PIFC system in Montenegro</w:t>
      </w:r>
      <w:r w:rsidRPr="00FB63A6">
        <w:rPr>
          <w:rFonts w:ascii="Arial" w:hAnsi="Arial" w:cs="Arial"/>
          <w:sz w:val="22"/>
          <w:szCs w:val="22"/>
        </w:rPr>
        <w:t>, it is nece</w:t>
      </w:r>
      <w:r w:rsidR="00ED5663">
        <w:rPr>
          <w:rFonts w:ascii="Arial" w:hAnsi="Arial" w:cs="Arial"/>
          <w:sz w:val="22"/>
          <w:szCs w:val="22"/>
        </w:rPr>
        <w:t>ssary to introduce and perform</w:t>
      </w:r>
      <w:r w:rsidRPr="00FB63A6">
        <w:rPr>
          <w:rFonts w:ascii="Arial" w:hAnsi="Arial" w:cs="Arial"/>
          <w:sz w:val="22"/>
          <w:szCs w:val="22"/>
        </w:rPr>
        <w:t xml:space="preserve"> the risk management</w:t>
      </w:r>
      <w:r w:rsidR="00ED5663">
        <w:rPr>
          <w:rFonts w:ascii="Arial" w:hAnsi="Arial" w:cs="Arial"/>
          <w:sz w:val="22"/>
          <w:szCs w:val="22"/>
        </w:rPr>
        <w:t xml:space="preserve"> process</w:t>
      </w:r>
      <w:r w:rsidR="00ED5663" w:rsidRPr="00ED5663">
        <w:rPr>
          <w:rFonts w:ascii="Arial" w:hAnsi="Arial" w:cs="Arial"/>
          <w:b/>
          <w:sz w:val="22"/>
          <w:szCs w:val="22"/>
        </w:rPr>
        <w:t>. R</w:t>
      </w:r>
      <w:r w:rsidR="00CF43EF" w:rsidRPr="00ED5663">
        <w:rPr>
          <w:rFonts w:ascii="Arial" w:hAnsi="Arial" w:cs="Arial"/>
          <w:b/>
          <w:sz w:val="22"/>
          <w:szCs w:val="22"/>
        </w:rPr>
        <w:t>isk</w:t>
      </w:r>
      <w:r w:rsidR="00CF43EF" w:rsidRPr="00FB63A6">
        <w:rPr>
          <w:rFonts w:ascii="Arial" w:hAnsi="Arial" w:cs="Arial"/>
          <w:b/>
          <w:sz w:val="22"/>
          <w:szCs w:val="22"/>
        </w:rPr>
        <w:t xml:space="preserve"> management</w:t>
      </w:r>
      <w:r w:rsidR="00ED5663">
        <w:rPr>
          <w:rFonts w:ascii="Arial" w:hAnsi="Arial" w:cs="Arial"/>
          <w:sz w:val="22"/>
          <w:szCs w:val="22"/>
        </w:rPr>
        <w:t xml:space="preserve"> is the </w:t>
      </w:r>
      <w:r w:rsidR="002215A6" w:rsidRPr="00FB63A6">
        <w:rPr>
          <w:rFonts w:ascii="Arial" w:hAnsi="Arial" w:cs="Arial"/>
          <w:sz w:val="22"/>
          <w:szCs w:val="22"/>
        </w:rPr>
        <w:t>process</w:t>
      </w:r>
      <w:r w:rsidR="00CF43EF" w:rsidRPr="00FB63A6">
        <w:rPr>
          <w:rFonts w:ascii="Arial" w:hAnsi="Arial" w:cs="Arial"/>
          <w:sz w:val="22"/>
          <w:szCs w:val="22"/>
        </w:rPr>
        <w:t xml:space="preserve"> of identification, assessment, monitoring and control of possible circumstances </w:t>
      </w:r>
      <w:r w:rsidR="002215A6" w:rsidRPr="00FB63A6">
        <w:rPr>
          <w:rFonts w:ascii="Arial" w:hAnsi="Arial" w:cs="Arial"/>
          <w:sz w:val="22"/>
          <w:szCs w:val="22"/>
        </w:rPr>
        <w:t>which may</w:t>
      </w:r>
      <w:r w:rsidR="00CF43EF" w:rsidRPr="00FB63A6">
        <w:rPr>
          <w:rFonts w:ascii="Arial" w:hAnsi="Arial" w:cs="Arial"/>
          <w:sz w:val="22"/>
          <w:szCs w:val="22"/>
        </w:rPr>
        <w:t xml:space="preserve"> adversely </w:t>
      </w:r>
      <w:r w:rsidR="007F630E" w:rsidRPr="00FB63A6">
        <w:rPr>
          <w:rFonts w:ascii="Arial" w:hAnsi="Arial" w:cs="Arial"/>
          <w:sz w:val="22"/>
          <w:szCs w:val="22"/>
        </w:rPr>
        <w:t>affect the achievement of objectives set by th</w:t>
      </w:r>
      <w:r w:rsidR="00ED5663">
        <w:rPr>
          <w:rFonts w:ascii="Arial" w:hAnsi="Arial" w:cs="Arial"/>
          <w:sz w:val="22"/>
          <w:szCs w:val="22"/>
        </w:rPr>
        <w:t xml:space="preserve">e organisation. This </w:t>
      </w:r>
      <w:r w:rsidR="002215A6" w:rsidRPr="00FB63A6">
        <w:rPr>
          <w:rFonts w:ascii="Arial" w:hAnsi="Arial" w:cs="Arial"/>
          <w:sz w:val="22"/>
          <w:szCs w:val="22"/>
        </w:rPr>
        <w:t>involves</w:t>
      </w:r>
      <w:r w:rsidR="007F630E" w:rsidRPr="00FB63A6">
        <w:rPr>
          <w:rFonts w:ascii="Arial" w:hAnsi="Arial" w:cs="Arial"/>
          <w:sz w:val="22"/>
          <w:szCs w:val="22"/>
        </w:rPr>
        <w:t xml:space="preserve"> the </w:t>
      </w:r>
      <w:r w:rsidR="007F630E" w:rsidRPr="00FB63A6">
        <w:rPr>
          <w:rFonts w:ascii="Arial" w:hAnsi="Arial" w:cs="Arial"/>
          <w:b/>
          <w:sz w:val="22"/>
          <w:szCs w:val="22"/>
        </w:rPr>
        <w:t xml:space="preserve">introduction of effective </w:t>
      </w:r>
      <w:r w:rsidR="002215A6" w:rsidRPr="00FB63A6">
        <w:rPr>
          <w:rFonts w:ascii="Arial" w:hAnsi="Arial" w:cs="Arial"/>
          <w:b/>
          <w:sz w:val="22"/>
          <w:szCs w:val="22"/>
        </w:rPr>
        <w:t xml:space="preserve">ex ante </w:t>
      </w:r>
      <w:r w:rsidR="007F630E" w:rsidRPr="00FB63A6">
        <w:rPr>
          <w:rFonts w:ascii="Arial" w:hAnsi="Arial" w:cs="Arial"/>
          <w:b/>
          <w:sz w:val="22"/>
          <w:szCs w:val="22"/>
        </w:rPr>
        <w:t xml:space="preserve">controls with the aim of reducing the risks to the acceptable level </w:t>
      </w:r>
      <w:r w:rsidR="007F630E" w:rsidRPr="00FB63A6">
        <w:rPr>
          <w:rFonts w:ascii="Arial" w:hAnsi="Arial" w:cs="Arial"/>
          <w:sz w:val="22"/>
          <w:szCs w:val="22"/>
        </w:rPr>
        <w:t>(</w:t>
      </w:r>
      <w:r w:rsidR="00ED5663">
        <w:rPr>
          <w:rFonts w:ascii="Arial" w:hAnsi="Arial" w:cs="Arial"/>
          <w:sz w:val="22"/>
          <w:szCs w:val="22"/>
        </w:rPr>
        <w:t>to provide</w:t>
      </w:r>
      <w:r w:rsidR="002215A6" w:rsidRPr="00FB63A6">
        <w:rPr>
          <w:rFonts w:ascii="Arial" w:hAnsi="Arial" w:cs="Arial"/>
          <w:sz w:val="22"/>
          <w:szCs w:val="22"/>
        </w:rPr>
        <w:t xml:space="preserve"> </w:t>
      </w:r>
      <w:r w:rsidR="007F630E" w:rsidRPr="00FB63A6">
        <w:rPr>
          <w:rFonts w:ascii="Arial" w:hAnsi="Arial" w:cs="Arial"/>
          <w:sz w:val="22"/>
          <w:szCs w:val="22"/>
        </w:rPr>
        <w:t xml:space="preserve">reasonable assurance), in order to achieve the </w:t>
      </w:r>
      <w:r w:rsidR="00ED5663">
        <w:rPr>
          <w:rFonts w:ascii="Arial" w:hAnsi="Arial" w:cs="Arial"/>
          <w:sz w:val="22"/>
          <w:szCs w:val="22"/>
        </w:rPr>
        <w:t>set objectives.</w:t>
      </w:r>
    </w:p>
    <w:p w:rsidR="007F630E" w:rsidRPr="007F630E" w:rsidRDefault="007F630E" w:rsidP="00E45E60">
      <w:pPr>
        <w:autoSpaceDE w:val="0"/>
        <w:autoSpaceDN w:val="0"/>
        <w:adjustRightInd w:val="0"/>
        <w:jc w:val="both"/>
        <w:rPr>
          <w:rFonts w:ascii="Arial" w:hAnsi="Arial" w:cs="Arial"/>
          <w:sz w:val="22"/>
          <w:szCs w:val="22"/>
        </w:rPr>
      </w:pPr>
    </w:p>
    <w:p w:rsidR="002215A6" w:rsidRPr="00FB63A6" w:rsidRDefault="007F630E" w:rsidP="00017082">
      <w:pPr>
        <w:autoSpaceDE w:val="0"/>
        <w:autoSpaceDN w:val="0"/>
        <w:adjustRightInd w:val="0"/>
        <w:jc w:val="both"/>
        <w:rPr>
          <w:rFonts w:ascii="Arial" w:eastAsiaTheme="minorHAnsi" w:hAnsi="Arial" w:cs="Arial"/>
          <w:sz w:val="22"/>
          <w:szCs w:val="22"/>
          <w:lang w:val="sr-Latn-CS" w:eastAsia="en-US"/>
        </w:rPr>
      </w:pPr>
      <w:r w:rsidRPr="00FB63A6">
        <w:rPr>
          <w:rFonts w:ascii="Arial" w:eastAsiaTheme="minorHAnsi" w:hAnsi="Arial" w:cs="Arial"/>
          <w:sz w:val="22"/>
          <w:szCs w:val="22"/>
          <w:lang w:val="sr-Latn-CS" w:eastAsia="en-US"/>
        </w:rPr>
        <w:t>Each organisation involved in the system of EU preaccessi</w:t>
      </w:r>
      <w:r w:rsidR="002215A6" w:rsidRPr="00FB63A6">
        <w:rPr>
          <w:rFonts w:ascii="Arial" w:eastAsiaTheme="minorHAnsi" w:hAnsi="Arial" w:cs="Arial"/>
          <w:sz w:val="22"/>
          <w:szCs w:val="22"/>
          <w:lang w:val="sr-Latn-CS" w:eastAsia="en-US"/>
        </w:rPr>
        <w:t xml:space="preserve">on assistance programmes have </w:t>
      </w:r>
      <w:r w:rsidRPr="00FB63A6">
        <w:rPr>
          <w:rFonts w:ascii="Arial" w:eastAsiaTheme="minorHAnsi" w:hAnsi="Arial" w:cs="Arial"/>
          <w:sz w:val="22"/>
          <w:szCs w:val="22"/>
          <w:lang w:val="sr-Latn-CS" w:eastAsia="en-US"/>
        </w:rPr>
        <w:t>developed</w:t>
      </w:r>
      <w:r w:rsidR="002215A6" w:rsidRPr="00FB63A6">
        <w:rPr>
          <w:rFonts w:ascii="Arial" w:eastAsiaTheme="minorHAnsi" w:hAnsi="Arial" w:cs="Arial"/>
          <w:sz w:val="22"/>
          <w:szCs w:val="22"/>
          <w:lang w:val="sr-Latn-CS" w:eastAsia="en-US"/>
        </w:rPr>
        <w:t xml:space="preserve"> a</w:t>
      </w:r>
      <w:r w:rsidRPr="00FB63A6">
        <w:rPr>
          <w:rFonts w:ascii="Arial" w:eastAsiaTheme="minorHAnsi" w:hAnsi="Arial" w:cs="Arial"/>
          <w:sz w:val="22"/>
          <w:szCs w:val="22"/>
          <w:lang w:val="sr-Latn-CS" w:eastAsia="en-US"/>
        </w:rPr>
        <w:t xml:space="preserve"> risk management methodology, by  </w:t>
      </w:r>
      <w:r w:rsidR="002215A6" w:rsidRPr="00FB63A6">
        <w:rPr>
          <w:rFonts w:ascii="Arial" w:eastAsiaTheme="minorHAnsi" w:hAnsi="Arial" w:cs="Arial"/>
          <w:sz w:val="22"/>
          <w:szCs w:val="22"/>
          <w:lang w:val="sr-Latn-CS" w:eastAsia="en-US"/>
        </w:rPr>
        <w:t>which each employee in his/her daily work recogni</w:t>
      </w:r>
      <w:r w:rsidR="00386C5D">
        <w:rPr>
          <w:rFonts w:ascii="Arial" w:eastAsiaTheme="minorHAnsi" w:hAnsi="Arial" w:cs="Arial"/>
          <w:sz w:val="22"/>
          <w:szCs w:val="22"/>
          <w:lang w:val="sr-Latn-CS" w:eastAsia="en-US"/>
        </w:rPr>
        <w:t>s</w:t>
      </w:r>
      <w:r w:rsidR="002215A6" w:rsidRPr="00FB63A6">
        <w:rPr>
          <w:rFonts w:ascii="Arial" w:eastAsiaTheme="minorHAnsi" w:hAnsi="Arial" w:cs="Arial"/>
          <w:sz w:val="22"/>
          <w:szCs w:val="22"/>
          <w:lang w:val="sr-Latn-CS" w:eastAsia="en-US"/>
        </w:rPr>
        <w:t xml:space="preserve">e risks which threaten the achievement of objectives. </w:t>
      </w:r>
    </w:p>
    <w:p w:rsidR="00AE279C" w:rsidRDefault="00AE279C" w:rsidP="00017082">
      <w:pPr>
        <w:autoSpaceDE w:val="0"/>
        <w:autoSpaceDN w:val="0"/>
        <w:adjustRightInd w:val="0"/>
        <w:jc w:val="both"/>
        <w:rPr>
          <w:rFonts w:ascii="Arial" w:eastAsiaTheme="minorHAnsi" w:hAnsi="Arial" w:cs="Arial"/>
          <w:sz w:val="22"/>
          <w:szCs w:val="22"/>
          <w:lang w:val="sr-Latn-CS" w:eastAsia="en-US"/>
        </w:rPr>
      </w:pPr>
    </w:p>
    <w:p w:rsidR="002215A6" w:rsidRDefault="002215A6" w:rsidP="00017082">
      <w:pPr>
        <w:autoSpaceDE w:val="0"/>
        <w:autoSpaceDN w:val="0"/>
        <w:adjustRightInd w:val="0"/>
        <w:jc w:val="both"/>
        <w:rPr>
          <w:rFonts w:ascii="Arial" w:eastAsiaTheme="minorHAnsi" w:hAnsi="Arial" w:cs="Arial"/>
          <w:sz w:val="22"/>
          <w:szCs w:val="22"/>
          <w:lang w:val="sr-Latn-CS" w:eastAsia="en-US"/>
        </w:rPr>
      </w:pPr>
      <w:r w:rsidRPr="00FB63A6">
        <w:rPr>
          <w:rFonts w:ascii="Arial" w:eastAsiaTheme="minorHAnsi" w:hAnsi="Arial" w:cs="Arial"/>
          <w:sz w:val="22"/>
          <w:szCs w:val="22"/>
          <w:lang w:val="sr-Latn-CS" w:eastAsia="en-US"/>
        </w:rPr>
        <w:t xml:space="preserve">Experience gained in risk management for managing EU pre-accession funds may help in the development of risk management process for national funds </w:t>
      </w:r>
      <w:r w:rsidR="005F32C2" w:rsidRPr="00FB63A6">
        <w:rPr>
          <w:rFonts w:ascii="Arial" w:eastAsiaTheme="minorHAnsi" w:hAnsi="Arial" w:cs="Arial"/>
          <w:sz w:val="22"/>
          <w:szCs w:val="22"/>
          <w:lang w:val="sr-Latn-CS" w:eastAsia="en-US"/>
        </w:rPr>
        <w:t>with the aim to ensure unique approach in the development of methodology.</w:t>
      </w:r>
      <w:r w:rsidR="005F32C2">
        <w:rPr>
          <w:rFonts w:ascii="Arial" w:eastAsiaTheme="minorHAnsi" w:hAnsi="Arial" w:cs="Arial"/>
          <w:sz w:val="22"/>
          <w:szCs w:val="22"/>
          <w:lang w:val="sr-Latn-CS" w:eastAsia="en-US"/>
        </w:rPr>
        <w:t xml:space="preserve"> </w:t>
      </w:r>
    </w:p>
    <w:p w:rsidR="005F32C2" w:rsidRDefault="005F32C2" w:rsidP="00017082">
      <w:pPr>
        <w:autoSpaceDE w:val="0"/>
        <w:autoSpaceDN w:val="0"/>
        <w:adjustRightInd w:val="0"/>
        <w:jc w:val="both"/>
        <w:rPr>
          <w:rFonts w:ascii="Arial" w:eastAsiaTheme="minorHAnsi" w:hAnsi="Arial" w:cs="Arial"/>
          <w:sz w:val="22"/>
          <w:szCs w:val="22"/>
          <w:lang w:val="sr-Latn-CS" w:eastAsia="en-US"/>
        </w:rPr>
      </w:pPr>
    </w:p>
    <w:p w:rsidR="00A45E48" w:rsidRDefault="00A45E48">
      <w:pPr>
        <w:rPr>
          <w:rFonts w:ascii="Arial" w:eastAsiaTheme="minorHAnsi" w:hAnsi="Arial" w:cs="Arial"/>
          <w:sz w:val="22"/>
          <w:szCs w:val="22"/>
          <w:lang w:val="sr-Latn-CS" w:eastAsia="en-US"/>
        </w:rPr>
      </w:pPr>
      <w:r>
        <w:rPr>
          <w:rFonts w:ascii="Arial" w:eastAsiaTheme="minorHAnsi" w:hAnsi="Arial" w:cs="Arial"/>
          <w:sz w:val="22"/>
          <w:szCs w:val="22"/>
          <w:lang w:val="sr-Latn-CS" w:eastAsia="en-US"/>
        </w:rPr>
        <w:br w:type="page"/>
      </w:r>
    </w:p>
    <w:p w:rsidR="00F5333D" w:rsidRDefault="00F5333D" w:rsidP="00017082">
      <w:pPr>
        <w:autoSpaceDE w:val="0"/>
        <w:autoSpaceDN w:val="0"/>
        <w:adjustRightInd w:val="0"/>
        <w:jc w:val="both"/>
        <w:rPr>
          <w:rFonts w:ascii="Arial" w:eastAsiaTheme="minorHAnsi" w:hAnsi="Arial" w:cs="Arial"/>
          <w:sz w:val="22"/>
          <w:szCs w:val="22"/>
          <w:lang w:val="sr-Latn-CS" w:eastAsia="en-US"/>
        </w:rPr>
      </w:pPr>
    </w:p>
    <w:p w:rsidR="009A028C" w:rsidRPr="00A45E48" w:rsidRDefault="00A45E48" w:rsidP="00A45E48">
      <w:pPr>
        <w:pStyle w:val="Heading1"/>
      </w:pPr>
      <w:bookmarkStart w:id="4" w:name="_Toc426107942"/>
      <w:r>
        <w:t xml:space="preserve">2. </w:t>
      </w:r>
      <w:r w:rsidR="006E3D85">
        <w:t xml:space="preserve">Risk concept and purpose of </w:t>
      </w:r>
      <w:r w:rsidR="001752C4" w:rsidRPr="00A45E48">
        <w:t>risk management</w:t>
      </w:r>
      <w:bookmarkEnd w:id="4"/>
      <w:r w:rsidR="001752C4" w:rsidRPr="00A45E48">
        <w:t xml:space="preserve"> </w:t>
      </w:r>
    </w:p>
    <w:p w:rsidR="009A028C" w:rsidRPr="007E07C9" w:rsidRDefault="009A028C" w:rsidP="0012107F">
      <w:pPr>
        <w:jc w:val="both"/>
        <w:rPr>
          <w:rFonts w:ascii="Arial" w:hAnsi="Arial" w:cs="Arial"/>
          <w:sz w:val="22"/>
          <w:szCs w:val="22"/>
        </w:rPr>
      </w:pPr>
    </w:p>
    <w:p w:rsidR="00660443" w:rsidRPr="00FB63A6" w:rsidRDefault="001752C4" w:rsidP="0012107F">
      <w:pPr>
        <w:jc w:val="both"/>
        <w:rPr>
          <w:rFonts w:ascii="Arial" w:hAnsi="Arial" w:cs="Arial"/>
          <w:color w:val="000000"/>
          <w:sz w:val="22"/>
          <w:szCs w:val="22"/>
        </w:rPr>
      </w:pPr>
      <w:r w:rsidRPr="00FB63A6">
        <w:rPr>
          <w:rFonts w:ascii="Arial" w:hAnsi="Arial" w:cs="Arial"/>
          <w:color w:val="000000"/>
          <w:sz w:val="22"/>
          <w:szCs w:val="22"/>
        </w:rPr>
        <w:t xml:space="preserve">In accordance with the article 4 of the Law on PIFC, </w:t>
      </w:r>
      <w:r w:rsidRPr="00FB63A6">
        <w:rPr>
          <w:rFonts w:ascii="Arial" w:hAnsi="Arial" w:cs="Arial"/>
          <w:b/>
          <w:color w:val="000000"/>
          <w:sz w:val="22"/>
          <w:szCs w:val="22"/>
        </w:rPr>
        <w:t xml:space="preserve">risk </w:t>
      </w:r>
      <w:r w:rsidRPr="00FB63A6">
        <w:rPr>
          <w:rFonts w:ascii="Arial" w:hAnsi="Arial" w:cs="Arial"/>
          <w:color w:val="000000"/>
          <w:sz w:val="22"/>
          <w:szCs w:val="22"/>
        </w:rPr>
        <w:t xml:space="preserve">is a possibility of occurrence of events which may adversely affect the achievement </w:t>
      </w:r>
      <w:r w:rsidR="00660443" w:rsidRPr="00FB63A6">
        <w:rPr>
          <w:rFonts w:ascii="Arial" w:hAnsi="Arial" w:cs="Arial"/>
          <w:color w:val="000000"/>
          <w:sz w:val="22"/>
          <w:szCs w:val="22"/>
        </w:rPr>
        <w:t xml:space="preserve">of objectives set by the organisation. </w:t>
      </w:r>
    </w:p>
    <w:p w:rsidR="00660443" w:rsidRPr="00FB63A6" w:rsidRDefault="00660443" w:rsidP="0012107F">
      <w:pPr>
        <w:jc w:val="both"/>
        <w:rPr>
          <w:rFonts w:ascii="Arial" w:hAnsi="Arial" w:cs="Arial"/>
          <w:color w:val="000000"/>
          <w:sz w:val="22"/>
          <w:szCs w:val="22"/>
        </w:rPr>
      </w:pPr>
    </w:p>
    <w:p w:rsidR="00660443" w:rsidRPr="00FB63A6" w:rsidRDefault="00660443" w:rsidP="0012107F">
      <w:pPr>
        <w:jc w:val="both"/>
        <w:rPr>
          <w:rFonts w:ascii="Arial" w:hAnsi="Arial" w:cs="Arial"/>
          <w:color w:val="000000"/>
          <w:sz w:val="22"/>
          <w:szCs w:val="22"/>
        </w:rPr>
      </w:pPr>
      <w:r w:rsidRPr="00FB63A6">
        <w:rPr>
          <w:rFonts w:ascii="Arial" w:hAnsi="Arial" w:cs="Arial"/>
          <w:color w:val="000000"/>
          <w:sz w:val="22"/>
          <w:szCs w:val="22"/>
        </w:rPr>
        <w:t>Missed opportunities for the achievement of objectives are also considered as risks.</w:t>
      </w:r>
    </w:p>
    <w:p w:rsidR="00660443" w:rsidRPr="00FB63A6" w:rsidRDefault="00660443" w:rsidP="0012107F">
      <w:pPr>
        <w:jc w:val="both"/>
        <w:rPr>
          <w:rFonts w:ascii="Arial" w:hAnsi="Arial" w:cs="Arial"/>
          <w:color w:val="000000"/>
          <w:sz w:val="22"/>
          <w:szCs w:val="22"/>
        </w:rPr>
      </w:pPr>
    </w:p>
    <w:p w:rsidR="001752C4" w:rsidRPr="00FB63A6" w:rsidRDefault="00660443" w:rsidP="0012107F">
      <w:pPr>
        <w:jc w:val="both"/>
        <w:rPr>
          <w:rFonts w:ascii="Arial" w:hAnsi="Arial" w:cs="Arial"/>
          <w:color w:val="000000"/>
          <w:sz w:val="22"/>
          <w:szCs w:val="22"/>
        </w:rPr>
      </w:pPr>
      <w:r w:rsidRPr="00FB63A6">
        <w:rPr>
          <w:rFonts w:ascii="Arial" w:hAnsi="Arial" w:cs="Arial"/>
          <w:color w:val="000000"/>
          <w:sz w:val="22"/>
          <w:szCs w:val="22"/>
        </w:rPr>
        <w:t xml:space="preserve">Risk can occur in different categories/forms, such as financial risk, risk related to projects, risk related to services provided, risk related to certain interested parties, risk related to reputation, security risk, etc. </w:t>
      </w:r>
    </w:p>
    <w:p w:rsidR="00320585" w:rsidRDefault="00320585" w:rsidP="0012107F">
      <w:pPr>
        <w:jc w:val="both"/>
        <w:rPr>
          <w:rFonts w:ascii="Arial" w:hAnsi="Arial" w:cs="Arial"/>
          <w:color w:val="000000"/>
          <w:sz w:val="22"/>
          <w:szCs w:val="22"/>
        </w:rPr>
      </w:pPr>
      <w:r w:rsidRPr="00FB63A6">
        <w:rPr>
          <w:rFonts w:ascii="Arial" w:hAnsi="Arial" w:cs="Arial"/>
          <w:color w:val="000000"/>
          <w:sz w:val="22"/>
          <w:szCs w:val="22"/>
        </w:rPr>
        <w:t>Risks can be: poor quality development of the project, insufficient financial funds for its reali</w:t>
      </w:r>
      <w:r w:rsidR="00386C5D">
        <w:rPr>
          <w:rFonts w:ascii="Arial" w:hAnsi="Arial" w:cs="Arial"/>
          <w:color w:val="000000"/>
          <w:sz w:val="22"/>
          <w:szCs w:val="22"/>
        </w:rPr>
        <w:t>s</w:t>
      </w:r>
      <w:r w:rsidRPr="00FB63A6">
        <w:rPr>
          <w:rFonts w:ascii="Arial" w:hAnsi="Arial" w:cs="Arial"/>
          <w:color w:val="000000"/>
          <w:sz w:val="22"/>
          <w:szCs w:val="22"/>
        </w:rPr>
        <w:t>ation, poor</w:t>
      </w:r>
      <w:r w:rsidR="00142A92" w:rsidRPr="00FB63A6">
        <w:rPr>
          <w:rFonts w:ascii="Arial" w:hAnsi="Arial" w:cs="Arial"/>
          <w:color w:val="000000"/>
          <w:sz w:val="22"/>
          <w:szCs w:val="22"/>
        </w:rPr>
        <w:t xml:space="preserve"> conduct of</w:t>
      </w:r>
      <w:r w:rsidRPr="00FB63A6">
        <w:rPr>
          <w:rFonts w:ascii="Arial" w:hAnsi="Arial" w:cs="Arial"/>
          <w:color w:val="000000"/>
          <w:sz w:val="22"/>
          <w:szCs w:val="22"/>
        </w:rPr>
        <w:t xml:space="preserve"> public procurement procedure</w:t>
      </w:r>
      <w:r w:rsidR="00142A92" w:rsidRPr="00FB63A6">
        <w:rPr>
          <w:rFonts w:ascii="Arial" w:hAnsi="Arial" w:cs="Arial"/>
          <w:color w:val="000000"/>
          <w:sz w:val="22"/>
          <w:szCs w:val="22"/>
        </w:rPr>
        <w:t xml:space="preserve">, poor monitoring, poor quality of results, failure to carry out the activities, </w:t>
      </w:r>
      <w:r w:rsidR="00BD2192" w:rsidRPr="00FB63A6">
        <w:rPr>
          <w:rFonts w:ascii="Arial" w:hAnsi="Arial" w:cs="Arial"/>
          <w:color w:val="000000"/>
          <w:sz w:val="22"/>
          <w:szCs w:val="22"/>
        </w:rPr>
        <w:t>inadequate</w:t>
      </w:r>
      <w:r w:rsidR="00142A92" w:rsidRPr="00FB63A6">
        <w:rPr>
          <w:rFonts w:ascii="Arial" w:hAnsi="Arial" w:cs="Arial"/>
          <w:color w:val="000000"/>
          <w:sz w:val="22"/>
          <w:szCs w:val="22"/>
        </w:rPr>
        <w:t xml:space="preserve"> follow up of project implementation, etc.</w:t>
      </w:r>
      <w:r w:rsidR="00142A92">
        <w:rPr>
          <w:rFonts w:ascii="Arial" w:hAnsi="Arial" w:cs="Arial"/>
          <w:color w:val="000000"/>
          <w:sz w:val="22"/>
          <w:szCs w:val="22"/>
        </w:rPr>
        <w:t xml:space="preserve"> </w:t>
      </w:r>
    </w:p>
    <w:p w:rsidR="00660443" w:rsidRDefault="00660443" w:rsidP="0012107F">
      <w:pPr>
        <w:jc w:val="both"/>
        <w:rPr>
          <w:rFonts w:ascii="Arial" w:hAnsi="Arial" w:cs="Arial"/>
          <w:color w:val="000000"/>
          <w:sz w:val="22"/>
          <w:szCs w:val="22"/>
        </w:rPr>
      </w:pPr>
    </w:p>
    <w:p w:rsidR="003322F6" w:rsidRDefault="001841EF" w:rsidP="00C175E3">
      <w:pPr>
        <w:jc w:val="both"/>
        <w:rPr>
          <w:rFonts w:ascii="Arial" w:hAnsi="Arial" w:cs="Arial"/>
          <w:sz w:val="22"/>
          <w:szCs w:val="22"/>
        </w:rPr>
      </w:pPr>
      <w:r w:rsidRPr="00FB63A6">
        <w:rPr>
          <w:rFonts w:ascii="Arial" w:hAnsi="Arial" w:cs="Arial"/>
          <w:sz w:val="22"/>
          <w:szCs w:val="22"/>
        </w:rPr>
        <w:t>There is no definit</w:t>
      </w:r>
      <w:r w:rsidR="003322F6">
        <w:rPr>
          <w:rFonts w:ascii="Arial" w:hAnsi="Arial" w:cs="Arial"/>
          <w:sz w:val="22"/>
          <w:szCs w:val="22"/>
        </w:rPr>
        <w:t>ive</w:t>
      </w:r>
      <w:r w:rsidRPr="00FB63A6">
        <w:rPr>
          <w:rFonts w:ascii="Arial" w:hAnsi="Arial" w:cs="Arial"/>
          <w:sz w:val="22"/>
          <w:szCs w:val="22"/>
        </w:rPr>
        <w:t xml:space="preserve"> list of all risks which may affect the accomplishment of objectives of the organisation. Nevertheless, </w:t>
      </w:r>
      <w:r w:rsidR="003322F6">
        <w:rPr>
          <w:rFonts w:ascii="Arial" w:hAnsi="Arial" w:cs="Arial"/>
          <w:sz w:val="22"/>
          <w:szCs w:val="22"/>
        </w:rPr>
        <w:t>here are some examples</w:t>
      </w:r>
      <w:r w:rsidRPr="00FB63A6">
        <w:rPr>
          <w:rFonts w:ascii="Arial" w:hAnsi="Arial" w:cs="Arial"/>
          <w:sz w:val="22"/>
          <w:szCs w:val="22"/>
        </w:rPr>
        <w:t>:</w:t>
      </w:r>
    </w:p>
    <w:p w:rsidR="001841EF" w:rsidRPr="00FB63A6" w:rsidRDefault="001841EF" w:rsidP="00C175E3">
      <w:pPr>
        <w:jc w:val="both"/>
        <w:rPr>
          <w:rFonts w:ascii="Arial" w:hAnsi="Arial" w:cs="Arial"/>
          <w:sz w:val="22"/>
          <w:szCs w:val="22"/>
        </w:rPr>
      </w:pPr>
      <w:r w:rsidRPr="00FB63A6">
        <w:rPr>
          <w:rFonts w:ascii="Arial" w:hAnsi="Arial" w:cs="Arial"/>
          <w:sz w:val="22"/>
          <w:szCs w:val="22"/>
        </w:rPr>
        <w:t xml:space="preserve"> </w:t>
      </w:r>
    </w:p>
    <w:p w:rsidR="00755A5A" w:rsidRPr="00FB63A6" w:rsidRDefault="001841EF" w:rsidP="001841EF">
      <w:pPr>
        <w:pStyle w:val="ListParagraph"/>
        <w:numPr>
          <w:ilvl w:val="0"/>
          <w:numId w:val="20"/>
        </w:numPr>
        <w:jc w:val="both"/>
        <w:rPr>
          <w:rFonts w:ascii="Arial" w:hAnsi="Arial" w:cs="Arial"/>
          <w:sz w:val="22"/>
          <w:szCs w:val="22"/>
        </w:rPr>
      </w:pPr>
      <w:r w:rsidRPr="00FB63A6">
        <w:rPr>
          <w:rFonts w:ascii="Arial" w:hAnsi="Arial" w:cs="Arial"/>
          <w:sz w:val="22"/>
          <w:szCs w:val="22"/>
        </w:rPr>
        <w:t xml:space="preserve">everything that represents threat to achievement of objectives of the organisation, programmes or provision of services to citizens; </w:t>
      </w:r>
    </w:p>
    <w:p w:rsidR="001841EF" w:rsidRPr="00FB63A6" w:rsidRDefault="001841EF" w:rsidP="001841EF">
      <w:pPr>
        <w:pStyle w:val="ListParagraph"/>
        <w:numPr>
          <w:ilvl w:val="0"/>
          <w:numId w:val="20"/>
        </w:numPr>
        <w:jc w:val="both"/>
        <w:rPr>
          <w:rFonts w:ascii="Arial" w:hAnsi="Arial" w:cs="Arial"/>
          <w:sz w:val="22"/>
          <w:szCs w:val="22"/>
        </w:rPr>
      </w:pPr>
      <w:r w:rsidRPr="00FB63A6">
        <w:rPr>
          <w:rFonts w:ascii="Arial" w:hAnsi="Arial" w:cs="Arial"/>
          <w:sz w:val="22"/>
          <w:szCs w:val="22"/>
        </w:rPr>
        <w:t xml:space="preserve">everything that can jeopardize the reputation of the organisation and public confidence in its work; </w:t>
      </w:r>
    </w:p>
    <w:p w:rsidR="001841EF" w:rsidRPr="00FB63A6" w:rsidRDefault="001841EF" w:rsidP="001841EF">
      <w:pPr>
        <w:pStyle w:val="ListParagraph"/>
        <w:numPr>
          <w:ilvl w:val="0"/>
          <w:numId w:val="20"/>
        </w:numPr>
        <w:jc w:val="both"/>
        <w:rPr>
          <w:rFonts w:ascii="Arial" w:hAnsi="Arial" w:cs="Arial"/>
          <w:sz w:val="22"/>
          <w:szCs w:val="22"/>
        </w:rPr>
      </w:pPr>
      <w:r w:rsidRPr="00FB63A6">
        <w:rPr>
          <w:rFonts w:ascii="Arial" w:hAnsi="Arial" w:cs="Arial"/>
          <w:sz w:val="22"/>
          <w:szCs w:val="22"/>
        </w:rPr>
        <w:t xml:space="preserve">insufficient protection against misconduct, abuse, malpractice, damage or </w:t>
      </w:r>
      <w:r w:rsidR="00BD2192" w:rsidRPr="00FB63A6">
        <w:rPr>
          <w:rFonts w:ascii="Arial" w:hAnsi="Arial" w:cs="Arial"/>
          <w:sz w:val="22"/>
          <w:szCs w:val="22"/>
        </w:rPr>
        <w:t>non-compliance</w:t>
      </w:r>
      <w:r w:rsidRPr="00FB63A6">
        <w:rPr>
          <w:rFonts w:ascii="Arial" w:hAnsi="Arial" w:cs="Arial"/>
          <w:sz w:val="22"/>
          <w:szCs w:val="22"/>
        </w:rPr>
        <w:t xml:space="preserve"> with provision</w:t>
      </w:r>
      <w:r w:rsidR="00A753B3" w:rsidRPr="00FB63A6">
        <w:rPr>
          <w:rFonts w:ascii="Arial" w:hAnsi="Arial" w:cs="Arial"/>
          <w:sz w:val="22"/>
          <w:szCs w:val="22"/>
        </w:rPr>
        <w:t xml:space="preserve">s; </w:t>
      </w:r>
    </w:p>
    <w:p w:rsidR="00A753B3" w:rsidRPr="00FB63A6" w:rsidRDefault="00A753B3" w:rsidP="001841EF">
      <w:pPr>
        <w:pStyle w:val="ListParagraph"/>
        <w:numPr>
          <w:ilvl w:val="0"/>
          <w:numId w:val="20"/>
        </w:numPr>
        <w:jc w:val="both"/>
        <w:rPr>
          <w:rFonts w:ascii="Arial" w:hAnsi="Arial" w:cs="Arial"/>
          <w:sz w:val="22"/>
          <w:szCs w:val="22"/>
        </w:rPr>
      </w:pPr>
      <w:r w:rsidRPr="00FB63A6">
        <w:rPr>
          <w:rFonts w:ascii="Arial" w:hAnsi="Arial" w:cs="Arial"/>
          <w:sz w:val="22"/>
          <w:szCs w:val="22"/>
        </w:rPr>
        <w:t xml:space="preserve">questionable reporting; </w:t>
      </w:r>
      <w:r w:rsidR="003322F6">
        <w:rPr>
          <w:rFonts w:ascii="Arial" w:hAnsi="Arial" w:cs="Arial"/>
          <w:sz w:val="22"/>
          <w:szCs w:val="22"/>
        </w:rPr>
        <w:t>and</w:t>
      </w:r>
    </w:p>
    <w:p w:rsidR="00A753B3" w:rsidRPr="00FB63A6" w:rsidRDefault="003322F6" w:rsidP="001841EF">
      <w:pPr>
        <w:pStyle w:val="ListParagraph"/>
        <w:numPr>
          <w:ilvl w:val="0"/>
          <w:numId w:val="20"/>
        </w:numPr>
        <w:jc w:val="both"/>
        <w:rPr>
          <w:rFonts w:ascii="Arial" w:hAnsi="Arial" w:cs="Arial"/>
          <w:sz w:val="22"/>
          <w:szCs w:val="22"/>
        </w:rPr>
      </w:pPr>
      <w:r>
        <w:rPr>
          <w:rFonts w:ascii="Arial" w:hAnsi="Arial" w:cs="Arial"/>
          <w:sz w:val="22"/>
          <w:szCs w:val="22"/>
        </w:rPr>
        <w:t xml:space="preserve">the </w:t>
      </w:r>
      <w:r w:rsidR="00A753B3" w:rsidRPr="00FB63A6">
        <w:rPr>
          <w:rFonts w:ascii="Arial" w:hAnsi="Arial" w:cs="Arial"/>
          <w:sz w:val="22"/>
          <w:szCs w:val="22"/>
        </w:rPr>
        <w:t xml:space="preserve">inability to react or to manage the changing circumstances in a manner that will prevent or minimise the negative effects of changes in delivery of public services. </w:t>
      </w:r>
    </w:p>
    <w:p w:rsidR="001841EF" w:rsidRPr="001841EF" w:rsidRDefault="001841EF" w:rsidP="001841EF">
      <w:pPr>
        <w:pStyle w:val="ListParagraph"/>
        <w:jc w:val="both"/>
        <w:rPr>
          <w:rFonts w:ascii="Arial" w:hAnsi="Arial" w:cs="Arial"/>
          <w:sz w:val="22"/>
          <w:szCs w:val="22"/>
        </w:rPr>
      </w:pPr>
    </w:p>
    <w:p w:rsidR="00D5097C" w:rsidRPr="00FB63A6" w:rsidRDefault="00D5097C" w:rsidP="00666D07">
      <w:pPr>
        <w:autoSpaceDE w:val="0"/>
        <w:autoSpaceDN w:val="0"/>
        <w:adjustRightInd w:val="0"/>
        <w:jc w:val="both"/>
        <w:rPr>
          <w:rFonts w:ascii="Arial" w:eastAsiaTheme="minorHAnsi" w:hAnsi="Arial" w:cs="Arial"/>
          <w:sz w:val="22"/>
          <w:szCs w:val="22"/>
          <w:lang w:val="sr-Latn-CS" w:eastAsia="en-US"/>
        </w:rPr>
      </w:pPr>
      <w:r w:rsidRPr="00FB63A6">
        <w:rPr>
          <w:rFonts w:ascii="Arial" w:eastAsiaTheme="minorHAnsi" w:hAnsi="Arial" w:cs="Arial"/>
          <w:sz w:val="22"/>
          <w:szCs w:val="22"/>
          <w:lang w:val="sr-Latn-CS" w:eastAsia="en-US"/>
        </w:rPr>
        <w:t xml:space="preserve">The aim of risk management is to reduce the scope of uncertanities which may be threatening for the business success of public sector organisations. </w:t>
      </w:r>
    </w:p>
    <w:p w:rsidR="00D5097C" w:rsidRPr="00FB63A6" w:rsidRDefault="00D5097C" w:rsidP="00666D07">
      <w:pPr>
        <w:autoSpaceDE w:val="0"/>
        <w:autoSpaceDN w:val="0"/>
        <w:adjustRightInd w:val="0"/>
        <w:jc w:val="both"/>
        <w:rPr>
          <w:rFonts w:ascii="Arial" w:eastAsiaTheme="minorHAnsi" w:hAnsi="Arial" w:cs="Arial"/>
          <w:sz w:val="22"/>
          <w:szCs w:val="22"/>
          <w:lang w:val="sr-Latn-CS" w:eastAsia="en-US"/>
        </w:rPr>
      </w:pPr>
    </w:p>
    <w:p w:rsidR="00D5097C" w:rsidRDefault="00D5097C" w:rsidP="00666D07">
      <w:pPr>
        <w:autoSpaceDE w:val="0"/>
        <w:autoSpaceDN w:val="0"/>
        <w:adjustRightInd w:val="0"/>
        <w:jc w:val="both"/>
        <w:rPr>
          <w:rFonts w:ascii="Arial" w:eastAsiaTheme="minorHAnsi" w:hAnsi="Arial" w:cs="Arial"/>
          <w:sz w:val="22"/>
          <w:szCs w:val="22"/>
          <w:lang w:val="sr-Latn-CS" w:eastAsia="en-US"/>
        </w:rPr>
      </w:pPr>
      <w:r w:rsidRPr="00FB63A6">
        <w:rPr>
          <w:rFonts w:ascii="Arial" w:eastAsiaTheme="minorHAnsi" w:hAnsi="Arial" w:cs="Arial"/>
          <w:sz w:val="22"/>
          <w:szCs w:val="22"/>
          <w:lang w:val="sr-Latn-CS" w:eastAsia="en-US"/>
        </w:rPr>
        <w:t xml:space="preserve">If public sector organisations fail to establish an effective risk management process, they may find themselves in a situation </w:t>
      </w:r>
      <w:r w:rsidR="003322F6">
        <w:rPr>
          <w:rFonts w:ascii="Arial" w:eastAsiaTheme="minorHAnsi" w:hAnsi="Arial" w:cs="Arial"/>
          <w:sz w:val="22"/>
          <w:szCs w:val="22"/>
          <w:lang w:val="sr-Latn-CS" w:eastAsia="en-US"/>
        </w:rPr>
        <w:t xml:space="preserve">whereby they have </w:t>
      </w:r>
      <w:r w:rsidRPr="00FB63A6">
        <w:rPr>
          <w:rFonts w:ascii="Arial" w:eastAsiaTheme="minorHAnsi" w:hAnsi="Arial" w:cs="Arial"/>
          <w:sz w:val="22"/>
          <w:szCs w:val="22"/>
          <w:lang w:val="sr-Latn-CS" w:eastAsia="en-US"/>
        </w:rPr>
        <w:t xml:space="preserve">to spend </w:t>
      </w:r>
      <w:r w:rsidR="003322F6">
        <w:rPr>
          <w:rFonts w:ascii="Arial" w:eastAsiaTheme="minorHAnsi" w:hAnsi="Arial" w:cs="Arial"/>
          <w:sz w:val="22"/>
          <w:szCs w:val="22"/>
          <w:lang w:val="sr-Latn-CS" w:eastAsia="en-US"/>
        </w:rPr>
        <w:t xml:space="preserve">a </w:t>
      </w:r>
      <w:r w:rsidRPr="00FB63A6">
        <w:rPr>
          <w:rFonts w:ascii="Arial" w:eastAsiaTheme="minorHAnsi" w:hAnsi="Arial" w:cs="Arial"/>
          <w:sz w:val="22"/>
          <w:szCs w:val="22"/>
          <w:lang w:val="sr-Latn-CS" w:eastAsia="en-US"/>
        </w:rPr>
        <w:t xml:space="preserve">large amount of </w:t>
      </w:r>
      <w:r w:rsidR="003322F6">
        <w:rPr>
          <w:rFonts w:ascii="Arial" w:eastAsiaTheme="minorHAnsi" w:hAnsi="Arial" w:cs="Arial"/>
          <w:sz w:val="22"/>
          <w:szCs w:val="22"/>
          <w:lang w:val="sr-Latn-CS" w:eastAsia="en-US"/>
        </w:rPr>
        <w:t>money</w:t>
      </w:r>
      <w:r w:rsidRPr="00FB63A6">
        <w:rPr>
          <w:rFonts w:ascii="Arial" w:eastAsiaTheme="minorHAnsi" w:hAnsi="Arial" w:cs="Arial"/>
          <w:sz w:val="22"/>
          <w:szCs w:val="22"/>
          <w:lang w:val="sr-Latn-CS" w:eastAsia="en-US"/>
        </w:rPr>
        <w:t xml:space="preserve"> for </w:t>
      </w:r>
      <w:r w:rsidR="003322F6">
        <w:rPr>
          <w:rFonts w:ascii="Arial" w:eastAsiaTheme="minorHAnsi" w:hAnsi="Arial" w:cs="Arial"/>
          <w:sz w:val="22"/>
          <w:szCs w:val="22"/>
          <w:lang w:val="sr-Latn-CS" w:eastAsia="en-US"/>
        </w:rPr>
        <w:t>resolving the aftermath</w:t>
      </w:r>
    </w:p>
    <w:p w:rsidR="00D5097C" w:rsidRDefault="00D5097C" w:rsidP="00666D07">
      <w:pPr>
        <w:autoSpaceDE w:val="0"/>
        <w:autoSpaceDN w:val="0"/>
        <w:adjustRightInd w:val="0"/>
        <w:jc w:val="both"/>
        <w:rPr>
          <w:rFonts w:ascii="Arial" w:eastAsiaTheme="minorHAnsi" w:hAnsi="Arial" w:cs="Arial"/>
          <w:sz w:val="22"/>
          <w:szCs w:val="22"/>
          <w:lang w:val="sr-Latn-CS" w:eastAsia="en-US"/>
        </w:rPr>
      </w:pPr>
    </w:p>
    <w:p w:rsidR="00D5097C" w:rsidRDefault="00D5097C" w:rsidP="00C012B1">
      <w:pPr>
        <w:autoSpaceDE w:val="0"/>
        <w:autoSpaceDN w:val="0"/>
        <w:adjustRightInd w:val="0"/>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Benefits of establishing and implementing the risk management processes are: </w:t>
      </w:r>
    </w:p>
    <w:p w:rsidR="00D5097C" w:rsidRDefault="00D5097C" w:rsidP="00C012B1">
      <w:pPr>
        <w:autoSpaceDE w:val="0"/>
        <w:autoSpaceDN w:val="0"/>
        <w:adjustRightInd w:val="0"/>
        <w:rPr>
          <w:rFonts w:ascii="Arial" w:eastAsiaTheme="minorHAnsi" w:hAnsi="Arial" w:cs="Arial"/>
          <w:sz w:val="22"/>
          <w:szCs w:val="22"/>
          <w:lang w:val="en-US" w:eastAsia="en-US"/>
        </w:rPr>
      </w:pPr>
    </w:p>
    <w:p w:rsidR="00D5097C" w:rsidRDefault="00D5097C" w:rsidP="00D5097C">
      <w:pPr>
        <w:pStyle w:val="ListParagraph"/>
        <w:numPr>
          <w:ilvl w:val="0"/>
          <w:numId w:val="24"/>
        </w:numPr>
        <w:autoSpaceDE w:val="0"/>
        <w:autoSpaceDN w:val="0"/>
        <w:adjustRightInd w:val="0"/>
        <w:rPr>
          <w:rFonts w:ascii="Arial" w:eastAsiaTheme="minorHAnsi" w:hAnsi="Arial" w:cs="Arial"/>
          <w:sz w:val="22"/>
          <w:szCs w:val="22"/>
          <w:lang w:val="en-US" w:eastAsia="en-US"/>
        </w:rPr>
      </w:pPr>
      <w:r>
        <w:rPr>
          <w:rFonts w:ascii="Arial" w:eastAsiaTheme="minorHAnsi" w:hAnsi="Arial" w:cs="Arial"/>
          <w:b/>
          <w:sz w:val="22"/>
          <w:szCs w:val="22"/>
          <w:lang w:val="en-US" w:eastAsia="en-US"/>
        </w:rPr>
        <w:t xml:space="preserve">Better decision making </w:t>
      </w:r>
      <w:r>
        <w:rPr>
          <w:rFonts w:ascii="Arial" w:eastAsiaTheme="minorHAnsi" w:hAnsi="Arial" w:cs="Arial"/>
          <w:sz w:val="22"/>
          <w:szCs w:val="22"/>
          <w:lang w:val="en-US" w:eastAsia="en-US"/>
        </w:rPr>
        <w:t xml:space="preserve">- All decisions have a certain level of uncertainty and risk management helps managers to </w:t>
      </w:r>
      <w:r w:rsidR="003C2A1B">
        <w:rPr>
          <w:rFonts w:ascii="Arial" w:eastAsiaTheme="minorHAnsi" w:hAnsi="Arial" w:cs="Arial"/>
          <w:sz w:val="22"/>
          <w:szCs w:val="22"/>
          <w:lang w:val="en-US" w:eastAsia="en-US"/>
        </w:rPr>
        <w:t xml:space="preserve">make </w:t>
      </w:r>
      <w:r>
        <w:rPr>
          <w:rFonts w:ascii="Arial" w:eastAsiaTheme="minorHAnsi" w:hAnsi="Arial" w:cs="Arial"/>
          <w:sz w:val="22"/>
          <w:szCs w:val="22"/>
          <w:lang w:val="en-US" w:eastAsia="en-US"/>
        </w:rPr>
        <w:t xml:space="preserve">decisions with </w:t>
      </w:r>
      <w:r w:rsidR="003C2A1B">
        <w:rPr>
          <w:rFonts w:ascii="Arial" w:eastAsiaTheme="minorHAnsi" w:hAnsi="Arial" w:cs="Arial"/>
          <w:sz w:val="22"/>
          <w:szCs w:val="22"/>
          <w:lang w:val="en-US" w:eastAsia="en-US"/>
        </w:rPr>
        <w:t xml:space="preserve">a </w:t>
      </w:r>
      <w:r>
        <w:rPr>
          <w:rFonts w:ascii="Arial" w:eastAsiaTheme="minorHAnsi" w:hAnsi="Arial" w:cs="Arial"/>
          <w:sz w:val="22"/>
          <w:szCs w:val="22"/>
          <w:lang w:val="en-US" w:eastAsia="en-US"/>
        </w:rPr>
        <w:t xml:space="preserve">realistic assessment of planned activities. </w:t>
      </w:r>
    </w:p>
    <w:p w:rsidR="00D5097C" w:rsidRDefault="00D5097C" w:rsidP="00D5097C">
      <w:pPr>
        <w:pStyle w:val="ListParagraph"/>
        <w:numPr>
          <w:ilvl w:val="0"/>
          <w:numId w:val="24"/>
        </w:numPr>
        <w:autoSpaceDE w:val="0"/>
        <w:autoSpaceDN w:val="0"/>
        <w:adjustRightInd w:val="0"/>
        <w:rPr>
          <w:rFonts w:ascii="Arial" w:eastAsiaTheme="minorHAnsi" w:hAnsi="Arial" w:cs="Arial"/>
          <w:sz w:val="22"/>
          <w:szCs w:val="22"/>
          <w:lang w:val="en-US" w:eastAsia="en-US"/>
        </w:rPr>
      </w:pPr>
      <w:r>
        <w:rPr>
          <w:rFonts w:ascii="Arial" w:eastAsiaTheme="minorHAnsi" w:hAnsi="Arial" w:cs="Arial"/>
          <w:b/>
          <w:sz w:val="22"/>
          <w:szCs w:val="22"/>
          <w:lang w:val="en-US" w:eastAsia="en-US"/>
        </w:rPr>
        <w:t>Increase</w:t>
      </w:r>
      <w:r w:rsidR="009D42E6">
        <w:rPr>
          <w:rFonts w:ascii="Arial" w:eastAsiaTheme="minorHAnsi" w:hAnsi="Arial" w:cs="Arial"/>
          <w:b/>
          <w:sz w:val="22"/>
          <w:szCs w:val="22"/>
          <w:lang w:val="en-US" w:eastAsia="en-US"/>
        </w:rPr>
        <w:t>d</w:t>
      </w:r>
      <w:r>
        <w:rPr>
          <w:rFonts w:ascii="Arial" w:eastAsiaTheme="minorHAnsi" w:hAnsi="Arial" w:cs="Arial"/>
          <w:b/>
          <w:sz w:val="22"/>
          <w:szCs w:val="22"/>
          <w:lang w:val="en-US" w:eastAsia="en-US"/>
        </w:rPr>
        <w:t xml:space="preserve"> efficiency </w:t>
      </w:r>
      <w:r>
        <w:rPr>
          <w:rFonts w:ascii="Arial" w:eastAsiaTheme="minorHAnsi" w:hAnsi="Arial" w:cs="Arial"/>
          <w:sz w:val="22"/>
          <w:szCs w:val="22"/>
          <w:lang w:val="en-US" w:eastAsia="en-US"/>
        </w:rPr>
        <w:t xml:space="preserve">– </w:t>
      </w:r>
      <w:r w:rsidR="000A380B">
        <w:rPr>
          <w:rFonts w:ascii="Arial" w:eastAsiaTheme="minorHAnsi" w:hAnsi="Arial" w:cs="Arial"/>
          <w:sz w:val="22"/>
          <w:szCs w:val="22"/>
          <w:lang w:val="en-US" w:eastAsia="en-US"/>
        </w:rPr>
        <w:t xml:space="preserve">By accepting the approach based on risks, the organization can </w:t>
      </w:r>
      <w:r w:rsidR="00922310">
        <w:rPr>
          <w:rFonts w:ascii="Arial" w:eastAsiaTheme="minorHAnsi" w:hAnsi="Arial" w:cs="Arial"/>
          <w:sz w:val="22"/>
          <w:szCs w:val="22"/>
          <w:lang w:val="en-US" w:eastAsia="en-US"/>
        </w:rPr>
        <w:t>better decide on how to improve the system, allocat</w:t>
      </w:r>
      <w:r w:rsidR="003C2A1B">
        <w:rPr>
          <w:rFonts w:ascii="Arial" w:eastAsiaTheme="minorHAnsi" w:hAnsi="Arial" w:cs="Arial"/>
          <w:sz w:val="22"/>
          <w:szCs w:val="22"/>
          <w:lang w:val="en-US" w:eastAsia="en-US"/>
        </w:rPr>
        <w:t>e</w:t>
      </w:r>
      <w:r w:rsidR="00922310">
        <w:rPr>
          <w:rFonts w:ascii="Arial" w:eastAsiaTheme="minorHAnsi" w:hAnsi="Arial" w:cs="Arial"/>
          <w:sz w:val="22"/>
          <w:szCs w:val="22"/>
          <w:lang w:val="en-US" w:eastAsia="en-US"/>
        </w:rPr>
        <w:t xml:space="preserve"> funds and achieving a better balance between the acceptable risk level and cost control. </w:t>
      </w:r>
    </w:p>
    <w:p w:rsidR="00922310" w:rsidRPr="00FB63A6" w:rsidRDefault="00922310" w:rsidP="00D5097C">
      <w:pPr>
        <w:pStyle w:val="ListParagraph"/>
        <w:numPr>
          <w:ilvl w:val="0"/>
          <w:numId w:val="24"/>
        </w:numPr>
        <w:autoSpaceDE w:val="0"/>
        <w:autoSpaceDN w:val="0"/>
        <w:adjustRightInd w:val="0"/>
        <w:rPr>
          <w:rFonts w:ascii="Arial" w:eastAsiaTheme="minorHAnsi" w:hAnsi="Arial" w:cs="Arial"/>
          <w:b/>
          <w:sz w:val="22"/>
          <w:szCs w:val="22"/>
          <w:lang w:val="en-US" w:eastAsia="en-US"/>
        </w:rPr>
      </w:pPr>
      <w:r w:rsidRPr="00FB63A6">
        <w:rPr>
          <w:rFonts w:ascii="Arial" w:eastAsiaTheme="minorHAnsi" w:hAnsi="Arial" w:cs="Arial"/>
          <w:b/>
          <w:sz w:val="22"/>
          <w:szCs w:val="22"/>
          <w:lang w:val="en-US" w:eastAsia="en-US"/>
        </w:rPr>
        <w:t xml:space="preserve">Better forecasting </w:t>
      </w:r>
      <w:r w:rsidR="00FB63A6">
        <w:rPr>
          <w:rFonts w:ascii="Arial" w:eastAsiaTheme="minorHAnsi" w:hAnsi="Arial" w:cs="Arial"/>
          <w:b/>
          <w:sz w:val="22"/>
          <w:szCs w:val="22"/>
          <w:lang w:val="en-US" w:eastAsia="en-US"/>
        </w:rPr>
        <w:t xml:space="preserve">and efficient usage of available funds </w:t>
      </w:r>
      <w:r w:rsidR="00FB63A6">
        <w:rPr>
          <w:rFonts w:ascii="Arial" w:eastAsiaTheme="minorHAnsi" w:hAnsi="Arial" w:cs="Arial"/>
          <w:sz w:val="22"/>
          <w:szCs w:val="22"/>
          <w:lang w:val="en-US" w:eastAsia="en-US"/>
        </w:rPr>
        <w:t xml:space="preserve">– Allows identification of key risks that the organization faces </w:t>
      </w:r>
      <w:r w:rsidR="003C2A1B">
        <w:rPr>
          <w:rFonts w:ascii="Arial" w:eastAsiaTheme="minorHAnsi" w:hAnsi="Arial" w:cs="Arial"/>
          <w:sz w:val="22"/>
          <w:szCs w:val="22"/>
          <w:lang w:val="en-US" w:eastAsia="en-US"/>
        </w:rPr>
        <w:t xml:space="preserve">and </w:t>
      </w:r>
      <w:r w:rsidR="00FB63A6">
        <w:rPr>
          <w:rFonts w:ascii="Arial" w:eastAsiaTheme="minorHAnsi" w:hAnsi="Arial" w:cs="Arial"/>
          <w:sz w:val="22"/>
          <w:szCs w:val="22"/>
          <w:lang w:val="en-US" w:eastAsia="en-US"/>
        </w:rPr>
        <w:t>as well as proper allocation of limited available funds.</w:t>
      </w:r>
    </w:p>
    <w:p w:rsidR="00FB63A6" w:rsidRPr="00FB63A6" w:rsidRDefault="00FB63A6" w:rsidP="00D5097C">
      <w:pPr>
        <w:pStyle w:val="ListParagraph"/>
        <w:numPr>
          <w:ilvl w:val="0"/>
          <w:numId w:val="24"/>
        </w:numPr>
        <w:autoSpaceDE w:val="0"/>
        <w:autoSpaceDN w:val="0"/>
        <w:adjustRightInd w:val="0"/>
        <w:rPr>
          <w:rFonts w:ascii="Arial" w:eastAsiaTheme="minorHAnsi" w:hAnsi="Arial" w:cs="Arial"/>
          <w:b/>
          <w:sz w:val="22"/>
          <w:szCs w:val="22"/>
          <w:lang w:val="en-US" w:eastAsia="en-US"/>
        </w:rPr>
      </w:pPr>
      <w:r>
        <w:rPr>
          <w:rFonts w:ascii="Arial" w:eastAsiaTheme="minorHAnsi" w:hAnsi="Arial" w:cs="Arial"/>
          <w:b/>
          <w:sz w:val="22"/>
          <w:szCs w:val="22"/>
          <w:lang w:val="en-US" w:eastAsia="en-US"/>
        </w:rPr>
        <w:t xml:space="preserve">Strengthening confidence in leadership (management structure) </w:t>
      </w:r>
      <w:r>
        <w:rPr>
          <w:rFonts w:ascii="Arial" w:eastAsiaTheme="minorHAnsi" w:hAnsi="Arial" w:cs="Arial"/>
          <w:sz w:val="22"/>
          <w:szCs w:val="22"/>
          <w:lang w:val="en-US" w:eastAsia="en-US"/>
        </w:rPr>
        <w:t xml:space="preserve">– Risk management is an essential part of the management process in each organization which improves </w:t>
      </w:r>
      <w:r w:rsidR="00386C5D">
        <w:rPr>
          <w:rFonts w:ascii="Arial" w:eastAsiaTheme="minorHAnsi" w:hAnsi="Arial" w:cs="Arial"/>
          <w:sz w:val="22"/>
          <w:szCs w:val="22"/>
          <w:lang w:val="en-US" w:eastAsia="en-US"/>
        </w:rPr>
        <w:t xml:space="preserve">the </w:t>
      </w:r>
      <w:r>
        <w:rPr>
          <w:rFonts w:ascii="Arial" w:eastAsiaTheme="minorHAnsi" w:hAnsi="Arial" w:cs="Arial"/>
          <w:sz w:val="22"/>
          <w:szCs w:val="22"/>
          <w:lang w:val="en-US" w:eastAsia="en-US"/>
        </w:rPr>
        <w:t xml:space="preserve">planning process by emphasizing </w:t>
      </w:r>
      <w:r w:rsidR="00386C5D">
        <w:rPr>
          <w:rFonts w:ascii="Arial" w:eastAsiaTheme="minorHAnsi" w:hAnsi="Arial" w:cs="Arial"/>
          <w:sz w:val="22"/>
          <w:szCs w:val="22"/>
          <w:lang w:val="en-US" w:eastAsia="en-US"/>
        </w:rPr>
        <w:t xml:space="preserve">the </w:t>
      </w:r>
      <w:r>
        <w:rPr>
          <w:rFonts w:ascii="Arial" w:eastAsiaTheme="minorHAnsi" w:hAnsi="Arial" w:cs="Arial"/>
          <w:sz w:val="22"/>
          <w:szCs w:val="22"/>
          <w:lang w:val="en-US" w:eastAsia="en-US"/>
        </w:rPr>
        <w:t xml:space="preserve">key processes and risks which may affect the achievement of process objectives, and thus the objectives of the organization. </w:t>
      </w:r>
    </w:p>
    <w:p w:rsidR="00C012B1" w:rsidRPr="00FB63A6" w:rsidRDefault="00FB63A6" w:rsidP="00FB63A6">
      <w:pPr>
        <w:pStyle w:val="ListParagraph"/>
        <w:numPr>
          <w:ilvl w:val="0"/>
          <w:numId w:val="24"/>
        </w:numPr>
        <w:autoSpaceDE w:val="0"/>
        <w:autoSpaceDN w:val="0"/>
        <w:adjustRightInd w:val="0"/>
        <w:rPr>
          <w:rFonts w:ascii="Arial" w:eastAsiaTheme="minorHAnsi" w:hAnsi="Arial" w:cs="Arial"/>
          <w:b/>
          <w:sz w:val="22"/>
          <w:szCs w:val="22"/>
          <w:lang w:val="en-US" w:eastAsia="en-US"/>
        </w:rPr>
      </w:pPr>
      <w:r w:rsidRPr="00FB63A6">
        <w:rPr>
          <w:rFonts w:ascii="Arial" w:eastAsiaTheme="minorHAnsi" w:hAnsi="Arial" w:cs="Arial"/>
          <w:b/>
          <w:sz w:val="22"/>
          <w:szCs w:val="22"/>
          <w:lang w:val="en-US" w:eastAsia="en-US"/>
        </w:rPr>
        <w:t>Development of positive organizational culture</w:t>
      </w:r>
      <w:r>
        <w:rPr>
          <w:rFonts w:ascii="Arial" w:eastAsiaTheme="minorHAnsi" w:hAnsi="Arial" w:cs="Arial"/>
          <w:sz w:val="22"/>
          <w:szCs w:val="22"/>
          <w:lang w:val="en-US" w:eastAsia="en-US"/>
        </w:rPr>
        <w:t xml:space="preserve"> – Development of positive attitude of the employees towards the risks. </w:t>
      </w:r>
    </w:p>
    <w:p w:rsidR="009C50CE" w:rsidRDefault="009C50CE" w:rsidP="009C50CE">
      <w:pPr>
        <w:autoSpaceDE w:val="0"/>
        <w:autoSpaceDN w:val="0"/>
        <w:adjustRightInd w:val="0"/>
        <w:rPr>
          <w:rFonts w:ascii="Arial" w:eastAsiaTheme="minorHAnsi" w:hAnsi="Arial" w:cs="Arial"/>
          <w:color w:val="000000"/>
          <w:sz w:val="22"/>
          <w:szCs w:val="22"/>
          <w:lang w:val="en-US" w:eastAsia="en-US"/>
        </w:rPr>
      </w:pPr>
    </w:p>
    <w:p w:rsidR="00251CA8" w:rsidRDefault="00FB63A6" w:rsidP="0012107F">
      <w:pPr>
        <w:autoSpaceDE w:val="0"/>
        <w:autoSpaceDN w:val="0"/>
        <w:adjustRightInd w:val="0"/>
        <w:jc w:val="both"/>
        <w:rPr>
          <w:rFonts w:ascii="Arial" w:hAnsi="Arial" w:cs="Arial"/>
          <w:sz w:val="22"/>
          <w:szCs w:val="22"/>
        </w:rPr>
      </w:pPr>
      <w:r>
        <w:rPr>
          <w:rFonts w:ascii="Arial" w:hAnsi="Arial" w:cs="Arial"/>
          <w:sz w:val="22"/>
          <w:szCs w:val="22"/>
        </w:rPr>
        <w:t xml:space="preserve">It is important to emphasise that risks are inevitable in everyday business and each public sector organisation </w:t>
      </w:r>
      <w:r w:rsidR="00342079">
        <w:rPr>
          <w:rFonts w:ascii="Arial" w:hAnsi="Arial" w:cs="Arial"/>
          <w:sz w:val="22"/>
          <w:szCs w:val="22"/>
        </w:rPr>
        <w:t>has</w:t>
      </w:r>
      <w:r>
        <w:rPr>
          <w:rFonts w:ascii="Arial" w:hAnsi="Arial" w:cs="Arial"/>
          <w:sz w:val="22"/>
          <w:szCs w:val="22"/>
        </w:rPr>
        <w:t xml:space="preserve"> to take actions to reduce the risk to the acceptable level. Risk management process is a set of activities which requires specific human, time and financial resources</w:t>
      </w:r>
      <w:r w:rsidR="002777D3">
        <w:rPr>
          <w:rFonts w:ascii="Arial" w:hAnsi="Arial" w:cs="Arial"/>
          <w:sz w:val="22"/>
          <w:szCs w:val="22"/>
        </w:rPr>
        <w:t xml:space="preserve"> whose starting point is </w:t>
      </w:r>
      <w:r w:rsidR="00995F59">
        <w:rPr>
          <w:rFonts w:ascii="Arial" w:hAnsi="Arial" w:cs="Arial"/>
          <w:sz w:val="22"/>
          <w:szCs w:val="22"/>
        </w:rPr>
        <w:t xml:space="preserve">definition of </w:t>
      </w:r>
      <w:r w:rsidR="00251CA8">
        <w:rPr>
          <w:rFonts w:ascii="Arial" w:hAnsi="Arial" w:cs="Arial"/>
          <w:sz w:val="22"/>
          <w:szCs w:val="22"/>
        </w:rPr>
        <w:t>objective</w:t>
      </w:r>
      <w:r w:rsidR="00995F59">
        <w:rPr>
          <w:rFonts w:ascii="Arial" w:hAnsi="Arial" w:cs="Arial"/>
          <w:sz w:val="22"/>
          <w:szCs w:val="22"/>
        </w:rPr>
        <w:t>s</w:t>
      </w:r>
      <w:r w:rsidR="00251CA8">
        <w:rPr>
          <w:rFonts w:ascii="Arial" w:hAnsi="Arial" w:cs="Arial"/>
          <w:sz w:val="22"/>
          <w:szCs w:val="22"/>
        </w:rPr>
        <w:t xml:space="preserve"> and </w:t>
      </w:r>
      <w:r w:rsidR="002777D3">
        <w:rPr>
          <w:rFonts w:ascii="Arial" w:hAnsi="Arial" w:cs="Arial"/>
          <w:sz w:val="22"/>
          <w:szCs w:val="22"/>
        </w:rPr>
        <w:t xml:space="preserve">the result is risk register and report on risk management. </w:t>
      </w:r>
    </w:p>
    <w:p w:rsidR="002777D3" w:rsidRDefault="002777D3" w:rsidP="0012107F">
      <w:pPr>
        <w:autoSpaceDE w:val="0"/>
        <w:autoSpaceDN w:val="0"/>
        <w:adjustRightInd w:val="0"/>
        <w:jc w:val="both"/>
        <w:rPr>
          <w:rFonts w:ascii="Arial" w:hAnsi="Arial" w:cs="Arial"/>
          <w:sz w:val="22"/>
          <w:szCs w:val="22"/>
        </w:rPr>
      </w:pPr>
    </w:p>
    <w:p w:rsidR="00251CA8" w:rsidRDefault="00251CA8" w:rsidP="0012107F">
      <w:pPr>
        <w:autoSpaceDE w:val="0"/>
        <w:autoSpaceDN w:val="0"/>
        <w:adjustRightInd w:val="0"/>
        <w:jc w:val="both"/>
        <w:rPr>
          <w:rFonts w:ascii="Arial" w:hAnsi="Arial" w:cs="Arial"/>
          <w:sz w:val="22"/>
          <w:szCs w:val="22"/>
        </w:rPr>
      </w:pPr>
      <w:r>
        <w:rPr>
          <w:rFonts w:ascii="Arial" w:hAnsi="Arial" w:cs="Arial"/>
          <w:sz w:val="22"/>
          <w:szCs w:val="22"/>
        </w:rPr>
        <w:t xml:space="preserve">Upon the establishment of the risk management process and </w:t>
      </w:r>
      <w:r w:rsidR="00333E6A">
        <w:rPr>
          <w:rFonts w:ascii="Arial" w:hAnsi="Arial" w:cs="Arial"/>
          <w:sz w:val="22"/>
          <w:szCs w:val="22"/>
        </w:rPr>
        <w:t xml:space="preserve">the </w:t>
      </w:r>
      <w:r>
        <w:rPr>
          <w:rFonts w:ascii="Arial" w:hAnsi="Arial" w:cs="Arial"/>
          <w:sz w:val="22"/>
          <w:szCs w:val="22"/>
        </w:rPr>
        <w:t xml:space="preserve">development </w:t>
      </w:r>
      <w:r w:rsidR="00333E6A">
        <w:rPr>
          <w:rFonts w:ascii="Arial" w:hAnsi="Arial" w:cs="Arial"/>
          <w:sz w:val="22"/>
          <w:szCs w:val="22"/>
        </w:rPr>
        <w:t xml:space="preserve">of </w:t>
      </w:r>
      <w:r w:rsidR="00342079">
        <w:rPr>
          <w:rFonts w:ascii="Arial" w:hAnsi="Arial" w:cs="Arial"/>
          <w:sz w:val="22"/>
          <w:szCs w:val="22"/>
        </w:rPr>
        <w:t xml:space="preserve">a </w:t>
      </w:r>
      <w:r w:rsidR="00333E6A">
        <w:rPr>
          <w:rFonts w:ascii="Arial" w:hAnsi="Arial" w:cs="Arial"/>
          <w:sz w:val="22"/>
          <w:szCs w:val="22"/>
        </w:rPr>
        <w:t xml:space="preserve">risk management culture and </w:t>
      </w:r>
      <w:r w:rsidR="00342079">
        <w:rPr>
          <w:rFonts w:ascii="Arial" w:hAnsi="Arial" w:cs="Arial"/>
          <w:sz w:val="22"/>
          <w:szCs w:val="22"/>
        </w:rPr>
        <w:t xml:space="preserve">with the </w:t>
      </w:r>
      <w:r w:rsidR="00333E6A">
        <w:rPr>
          <w:rFonts w:ascii="Arial" w:hAnsi="Arial" w:cs="Arial"/>
          <w:sz w:val="22"/>
          <w:szCs w:val="22"/>
        </w:rPr>
        <w:t>documentation of</w:t>
      </w:r>
      <w:r w:rsidR="00342079">
        <w:rPr>
          <w:rFonts w:ascii="Arial" w:hAnsi="Arial" w:cs="Arial"/>
          <w:sz w:val="22"/>
          <w:szCs w:val="22"/>
        </w:rPr>
        <w:t xml:space="preserve"> the</w:t>
      </w:r>
      <w:r w:rsidR="00333E6A">
        <w:rPr>
          <w:rFonts w:ascii="Arial" w:hAnsi="Arial" w:cs="Arial"/>
          <w:sz w:val="22"/>
          <w:szCs w:val="22"/>
        </w:rPr>
        <w:t xml:space="preserve"> most important risks (Risk register), the head of the organisation will adopt the strategy of risk management. </w:t>
      </w:r>
    </w:p>
    <w:p w:rsidR="00251CA8" w:rsidRDefault="00251CA8" w:rsidP="0012107F">
      <w:pPr>
        <w:autoSpaceDE w:val="0"/>
        <w:autoSpaceDN w:val="0"/>
        <w:adjustRightInd w:val="0"/>
        <w:jc w:val="both"/>
        <w:rPr>
          <w:rFonts w:ascii="Arial" w:hAnsi="Arial" w:cs="Arial"/>
          <w:sz w:val="22"/>
          <w:szCs w:val="22"/>
        </w:rPr>
      </w:pPr>
    </w:p>
    <w:p w:rsidR="00A45E48" w:rsidRDefault="009C50CE" w:rsidP="009C50CE">
      <w:pPr>
        <w:autoSpaceDE w:val="0"/>
        <w:autoSpaceDN w:val="0"/>
        <w:adjustRightInd w:val="0"/>
        <w:jc w:val="both"/>
        <w:rPr>
          <w:rFonts w:ascii="Arial" w:eastAsiaTheme="minorHAnsi" w:hAnsi="Arial" w:cs="Arial"/>
          <w:sz w:val="22"/>
          <w:szCs w:val="22"/>
          <w:lang w:val="en-US" w:eastAsia="en-US"/>
        </w:rPr>
      </w:pPr>
      <w:r w:rsidRPr="009C50CE">
        <w:rPr>
          <w:rFonts w:ascii="Arial" w:eastAsiaTheme="minorHAnsi" w:hAnsi="Arial" w:cs="Arial"/>
          <w:sz w:val="22"/>
          <w:szCs w:val="22"/>
          <w:lang w:val="en-US" w:eastAsia="en-US"/>
        </w:rPr>
        <w:t xml:space="preserve"> </w:t>
      </w:r>
      <w:r w:rsidR="005F390A">
        <w:rPr>
          <w:rFonts w:ascii="Arial" w:eastAsiaTheme="minorHAnsi" w:hAnsi="Arial" w:cs="Arial"/>
          <w:sz w:val="22"/>
          <w:szCs w:val="22"/>
          <w:lang w:val="en-US" w:eastAsia="en-US"/>
        </w:rPr>
        <w:t xml:space="preserve"> </w:t>
      </w:r>
    </w:p>
    <w:p w:rsidR="009C50CE" w:rsidRPr="0037788C" w:rsidRDefault="00A45E48" w:rsidP="0037788C">
      <w:pPr>
        <w:rPr>
          <w:rFonts w:eastAsiaTheme="minorHAnsi"/>
          <w:lang w:val="en-US" w:eastAsia="en-US"/>
        </w:rPr>
      </w:pPr>
      <w:r>
        <w:rPr>
          <w:rFonts w:eastAsiaTheme="minorHAnsi"/>
          <w:lang w:val="en-US" w:eastAsia="en-US"/>
        </w:rPr>
        <w:br w:type="page"/>
      </w:r>
    </w:p>
    <w:p w:rsidR="007A41E7" w:rsidRPr="00A45E48" w:rsidRDefault="00A45E48" w:rsidP="00A45E48">
      <w:pPr>
        <w:pStyle w:val="Heading1"/>
        <w:rPr>
          <w:rFonts w:eastAsiaTheme="minorHAnsi"/>
          <w:lang w:val="en-US" w:eastAsia="en-US"/>
        </w:rPr>
      </w:pPr>
      <w:bookmarkStart w:id="5" w:name="_Toc426107943"/>
      <w:r>
        <w:rPr>
          <w:rFonts w:eastAsiaTheme="minorHAnsi"/>
          <w:lang w:val="en-US" w:eastAsia="en-US"/>
        </w:rPr>
        <w:lastRenderedPageBreak/>
        <w:t xml:space="preserve">3. </w:t>
      </w:r>
      <w:r w:rsidR="00995F59" w:rsidRPr="00A45E48">
        <w:rPr>
          <w:rFonts w:eastAsiaTheme="minorHAnsi"/>
          <w:lang w:val="en-US" w:eastAsia="en-US"/>
        </w:rPr>
        <w:t xml:space="preserve">Risk management – </w:t>
      </w:r>
      <w:r w:rsidR="006E3D85">
        <w:rPr>
          <w:rFonts w:eastAsiaTheme="minorHAnsi"/>
          <w:lang w:val="en-US" w:eastAsia="en-US"/>
        </w:rPr>
        <w:t xml:space="preserve">The </w:t>
      </w:r>
      <w:r w:rsidR="00995F59" w:rsidRPr="00A45E48">
        <w:rPr>
          <w:rFonts w:eastAsiaTheme="minorHAnsi"/>
          <w:lang w:val="en-US" w:eastAsia="en-US"/>
        </w:rPr>
        <w:t>responsibility of management</w:t>
      </w:r>
      <w:bookmarkEnd w:id="5"/>
      <w:r w:rsidR="00995F59" w:rsidRPr="00A45E48">
        <w:rPr>
          <w:rFonts w:eastAsiaTheme="minorHAnsi"/>
          <w:lang w:val="en-US" w:eastAsia="en-US"/>
        </w:rPr>
        <w:t xml:space="preserve"> </w:t>
      </w:r>
    </w:p>
    <w:p w:rsidR="00AA43E9" w:rsidRPr="00F83337" w:rsidRDefault="00AA43E9" w:rsidP="0012107F">
      <w:pPr>
        <w:autoSpaceDE w:val="0"/>
        <w:autoSpaceDN w:val="0"/>
        <w:adjustRightInd w:val="0"/>
        <w:jc w:val="both"/>
        <w:rPr>
          <w:rFonts w:ascii="Arial" w:eastAsiaTheme="minorHAnsi" w:hAnsi="Arial" w:cs="Arial"/>
          <w:b/>
          <w:bCs/>
          <w:i/>
          <w:iCs/>
          <w:sz w:val="22"/>
          <w:szCs w:val="22"/>
          <w:lang w:val="en-US" w:eastAsia="en-US"/>
        </w:rPr>
      </w:pPr>
    </w:p>
    <w:p w:rsidR="00995F59" w:rsidRDefault="006E3D85" w:rsidP="007A41E7">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In accordance with </w:t>
      </w:r>
      <w:r w:rsidR="00995F59">
        <w:rPr>
          <w:rFonts w:ascii="Arial" w:hAnsi="Arial" w:cs="Arial"/>
          <w:color w:val="000000"/>
          <w:sz w:val="22"/>
          <w:szCs w:val="22"/>
        </w:rPr>
        <w:t xml:space="preserve">Article 13 of the </w:t>
      </w:r>
      <w:r>
        <w:rPr>
          <w:rFonts w:ascii="Arial" w:hAnsi="Arial" w:cs="Arial"/>
          <w:color w:val="000000"/>
          <w:sz w:val="22"/>
          <w:szCs w:val="22"/>
        </w:rPr>
        <w:t>PIFC Law</w:t>
      </w:r>
      <w:r w:rsidR="00995F59">
        <w:rPr>
          <w:rFonts w:ascii="Arial" w:hAnsi="Arial" w:cs="Arial"/>
          <w:color w:val="000000"/>
          <w:sz w:val="22"/>
          <w:szCs w:val="22"/>
        </w:rPr>
        <w:t xml:space="preserve">, the head of the organisation is responsible for </w:t>
      </w:r>
      <w:r>
        <w:rPr>
          <w:rFonts w:ascii="Arial" w:hAnsi="Arial" w:cs="Arial"/>
          <w:color w:val="000000"/>
          <w:sz w:val="22"/>
          <w:szCs w:val="22"/>
        </w:rPr>
        <w:t xml:space="preserve">the </w:t>
      </w:r>
      <w:r w:rsidR="00995F59">
        <w:rPr>
          <w:rFonts w:ascii="Arial" w:hAnsi="Arial" w:cs="Arial"/>
          <w:color w:val="000000"/>
          <w:sz w:val="22"/>
          <w:szCs w:val="22"/>
        </w:rPr>
        <w:t xml:space="preserve">definition of </w:t>
      </w:r>
      <w:r>
        <w:rPr>
          <w:rFonts w:ascii="Arial" w:hAnsi="Arial" w:cs="Arial"/>
          <w:color w:val="000000"/>
          <w:sz w:val="22"/>
          <w:szCs w:val="22"/>
        </w:rPr>
        <w:t xml:space="preserve">the </w:t>
      </w:r>
      <w:r w:rsidR="00995F59">
        <w:rPr>
          <w:rFonts w:ascii="Arial" w:hAnsi="Arial" w:cs="Arial"/>
          <w:color w:val="000000"/>
          <w:sz w:val="22"/>
          <w:szCs w:val="22"/>
        </w:rPr>
        <w:t>objectives of the organisation</w:t>
      </w:r>
      <w:r w:rsidR="00342079">
        <w:rPr>
          <w:rFonts w:ascii="Arial" w:hAnsi="Arial" w:cs="Arial"/>
          <w:color w:val="000000"/>
          <w:sz w:val="22"/>
          <w:szCs w:val="22"/>
        </w:rPr>
        <w:t>; the</w:t>
      </w:r>
      <w:r w:rsidR="00995F59">
        <w:rPr>
          <w:rFonts w:ascii="Arial" w:hAnsi="Arial" w:cs="Arial"/>
          <w:color w:val="000000"/>
          <w:sz w:val="22"/>
          <w:szCs w:val="22"/>
        </w:rPr>
        <w:t xml:space="preserve"> drafting and implementation of plan</w:t>
      </w:r>
      <w:r>
        <w:rPr>
          <w:rFonts w:ascii="Arial" w:hAnsi="Arial" w:cs="Arial"/>
          <w:color w:val="000000"/>
          <w:sz w:val="22"/>
          <w:szCs w:val="22"/>
        </w:rPr>
        <w:t>s and programmes, as well as the</w:t>
      </w:r>
      <w:r w:rsidR="00995F59">
        <w:rPr>
          <w:rFonts w:ascii="Arial" w:hAnsi="Arial" w:cs="Arial"/>
          <w:color w:val="000000"/>
          <w:sz w:val="22"/>
          <w:szCs w:val="22"/>
        </w:rPr>
        <w:t xml:space="preserve"> identification, assessment and management of risks which may threaten the achievement of objectives of the organisation and introduction of appropriate controls for risk management. </w:t>
      </w:r>
    </w:p>
    <w:p w:rsidR="00E562F8" w:rsidRDefault="00E562F8" w:rsidP="007A41E7">
      <w:pPr>
        <w:autoSpaceDE w:val="0"/>
        <w:autoSpaceDN w:val="0"/>
        <w:adjustRightInd w:val="0"/>
        <w:jc w:val="both"/>
        <w:rPr>
          <w:rFonts w:ascii="Arial" w:hAnsi="Arial" w:cs="Arial"/>
          <w:color w:val="000000"/>
          <w:sz w:val="22"/>
          <w:szCs w:val="22"/>
        </w:rPr>
      </w:pPr>
    </w:p>
    <w:p w:rsidR="00995F59" w:rsidRDefault="00342079" w:rsidP="007A41E7">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The </w:t>
      </w:r>
      <w:r w:rsidR="00995F59">
        <w:rPr>
          <w:rFonts w:ascii="Arial" w:hAnsi="Arial" w:cs="Arial"/>
          <w:color w:val="000000"/>
          <w:sz w:val="22"/>
          <w:szCs w:val="22"/>
        </w:rPr>
        <w:t>Head</w:t>
      </w:r>
      <w:r>
        <w:rPr>
          <w:rFonts w:ascii="Arial" w:hAnsi="Arial" w:cs="Arial"/>
          <w:color w:val="000000"/>
          <w:sz w:val="22"/>
          <w:szCs w:val="22"/>
        </w:rPr>
        <w:t>s</w:t>
      </w:r>
      <w:r w:rsidR="00995F59">
        <w:rPr>
          <w:rFonts w:ascii="Arial" w:hAnsi="Arial" w:cs="Arial"/>
          <w:color w:val="000000"/>
          <w:sz w:val="22"/>
          <w:szCs w:val="22"/>
        </w:rPr>
        <w:t xml:space="preserve"> of organisational unit</w:t>
      </w:r>
      <w:r w:rsidR="006E3D85">
        <w:rPr>
          <w:rFonts w:ascii="Arial" w:hAnsi="Arial" w:cs="Arial"/>
          <w:color w:val="000000"/>
          <w:sz w:val="22"/>
          <w:szCs w:val="22"/>
        </w:rPr>
        <w:t>s</w:t>
      </w:r>
      <w:r w:rsidR="00995F59">
        <w:rPr>
          <w:rFonts w:ascii="Arial" w:hAnsi="Arial" w:cs="Arial"/>
          <w:color w:val="000000"/>
          <w:sz w:val="22"/>
          <w:szCs w:val="22"/>
        </w:rPr>
        <w:t xml:space="preserve"> are responsible for </w:t>
      </w:r>
      <w:r w:rsidR="00EA5DFF">
        <w:rPr>
          <w:rFonts w:ascii="Arial" w:hAnsi="Arial" w:cs="Arial"/>
          <w:color w:val="000000"/>
          <w:sz w:val="22"/>
          <w:szCs w:val="22"/>
        </w:rPr>
        <w:t>achieving the</w:t>
      </w:r>
      <w:r>
        <w:rPr>
          <w:rFonts w:ascii="Arial" w:hAnsi="Arial" w:cs="Arial"/>
          <w:color w:val="000000"/>
          <w:sz w:val="22"/>
          <w:szCs w:val="22"/>
        </w:rPr>
        <w:t>ir</w:t>
      </w:r>
      <w:r w:rsidR="00EA5DFF">
        <w:rPr>
          <w:rFonts w:ascii="Arial" w:hAnsi="Arial" w:cs="Arial"/>
          <w:color w:val="000000"/>
          <w:sz w:val="22"/>
          <w:szCs w:val="22"/>
        </w:rPr>
        <w:t xml:space="preserve"> objectives, in line with delegated authorities and responsibilities within their competences</w:t>
      </w:r>
      <w:r>
        <w:rPr>
          <w:rFonts w:ascii="Arial" w:hAnsi="Arial" w:cs="Arial"/>
          <w:color w:val="000000"/>
          <w:sz w:val="22"/>
          <w:szCs w:val="22"/>
        </w:rPr>
        <w:t>.</w:t>
      </w:r>
    </w:p>
    <w:p w:rsidR="00EA5DFF" w:rsidRDefault="00EA5DFF" w:rsidP="007A41E7">
      <w:pPr>
        <w:autoSpaceDE w:val="0"/>
        <w:autoSpaceDN w:val="0"/>
        <w:adjustRightInd w:val="0"/>
        <w:jc w:val="both"/>
        <w:rPr>
          <w:rFonts w:ascii="Arial" w:hAnsi="Arial" w:cs="Arial"/>
          <w:color w:val="000000"/>
          <w:sz w:val="22"/>
          <w:szCs w:val="22"/>
        </w:rPr>
      </w:pPr>
    </w:p>
    <w:p w:rsidR="00EA5DFF" w:rsidRDefault="00EA5DFF" w:rsidP="007A41E7">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Risk management is a tool which helps the management to anticipate the changing circumstances and to react </w:t>
      </w:r>
      <w:r w:rsidR="00342079">
        <w:rPr>
          <w:rFonts w:ascii="Arial" w:hAnsi="Arial" w:cs="Arial"/>
          <w:color w:val="000000"/>
          <w:sz w:val="22"/>
          <w:szCs w:val="22"/>
        </w:rPr>
        <w:t>to</w:t>
      </w:r>
      <w:r>
        <w:rPr>
          <w:rFonts w:ascii="Arial" w:hAnsi="Arial" w:cs="Arial"/>
          <w:color w:val="000000"/>
          <w:sz w:val="22"/>
          <w:szCs w:val="22"/>
        </w:rPr>
        <w:t xml:space="preserve"> them. Risk management </w:t>
      </w:r>
      <w:r w:rsidR="00342079">
        <w:rPr>
          <w:rFonts w:ascii="Arial" w:hAnsi="Arial" w:cs="Arial"/>
          <w:color w:val="000000"/>
          <w:sz w:val="22"/>
          <w:szCs w:val="22"/>
        </w:rPr>
        <w:t>is one</w:t>
      </w:r>
      <w:r>
        <w:rPr>
          <w:rFonts w:ascii="Arial" w:hAnsi="Arial" w:cs="Arial"/>
          <w:color w:val="000000"/>
          <w:sz w:val="22"/>
          <w:szCs w:val="22"/>
        </w:rPr>
        <w:t xml:space="preserve"> of </w:t>
      </w:r>
      <w:r w:rsidR="00342079">
        <w:rPr>
          <w:rFonts w:ascii="Arial" w:hAnsi="Arial" w:cs="Arial"/>
          <w:color w:val="000000"/>
          <w:sz w:val="22"/>
          <w:szCs w:val="22"/>
        </w:rPr>
        <w:t xml:space="preserve">the </w:t>
      </w:r>
      <w:r>
        <w:rPr>
          <w:rFonts w:ascii="Arial" w:hAnsi="Arial" w:cs="Arial"/>
          <w:color w:val="000000"/>
          <w:sz w:val="22"/>
          <w:szCs w:val="22"/>
        </w:rPr>
        <w:t xml:space="preserve">regular </w:t>
      </w:r>
      <w:r w:rsidR="00BD2192">
        <w:rPr>
          <w:rFonts w:ascii="Arial" w:hAnsi="Arial" w:cs="Arial"/>
          <w:color w:val="000000"/>
          <w:sz w:val="22"/>
          <w:szCs w:val="22"/>
        </w:rPr>
        <w:t>activities</w:t>
      </w:r>
      <w:r>
        <w:rPr>
          <w:rFonts w:ascii="Arial" w:hAnsi="Arial" w:cs="Arial"/>
          <w:color w:val="000000"/>
          <w:sz w:val="22"/>
          <w:szCs w:val="22"/>
        </w:rPr>
        <w:t xml:space="preserve"> of the head of the organisation and heads of organisational units which are responsible for management in the areas of finance and human resources. </w:t>
      </w:r>
    </w:p>
    <w:p w:rsidR="00E62298" w:rsidRPr="0046564B" w:rsidRDefault="00E62298" w:rsidP="007A41E7">
      <w:pPr>
        <w:autoSpaceDE w:val="0"/>
        <w:autoSpaceDN w:val="0"/>
        <w:adjustRightInd w:val="0"/>
        <w:jc w:val="both"/>
        <w:rPr>
          <w:rFonts w:ascii="Arial" w:hAnsi="Arial" w:cs="Arial"/>
          <w:color w:val="000000"/>
          <w:sz w:val="22"/>
          <w:szCs w:val="22"/>
          <w:lang w:val="sr-Latn-CS"/>
        </w:rPr>
      </w:pPr>
    </w:p>
    <w:p w:rsidR="00187DCA" w:rsidRDefault="00EA5DFF" w:rsidP="00DD0757">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In order to establish </w:t>
      </w:r>
      <w:r w:rsidR="00187DCA">
        <w:rPr>
          <w:rFonts w:ascii="Arial" w:eastAsiaTheme="minorHAnsi" w:hAnsi="Arial" w:cs="Arial"/>
          <w:sz w:val="22"/>
          <w:szCs w:val="22"/>
          <w:lang w:val="en-US" w:eastAsia="en-US"/>
        </w:rPr>
        <w:t>an</w:t>
      </w:r>
      <w:r>
        <w:rPr>
          <w:rFonts w:ascii="Arial" w:eastAsiaTheme="minorHAnsi" w:hAnsi="Arial" w:cs="Arial"/>
          <w:sz w:val="22"/>
          <w:szCs w:val="22"/>
          <w:lang w:val="en-US" w:eastAsia="en-US"/>
        </w:rPr>
        <w:t xml:space="preserve"> adequate risk management system, the head of the organi</w:t>
      </w:r>
      <w:r w:rsidR="00386C5D">
        <w:rPr>
          <w:rFonts w:ascii="Arial" w:eastAsiaTheme="minorHAnsi" w:hAnsi="Arial" w:cs="Arial"/>
          <w:sz w:val="22"/>
          <w:szCs w:val="22"/>
          <w:lang w:val="en-US" w:eastAsia="en-US"/>
        </w:rPr>
        <w:t>s</w:t>
      </w:r>
      <w:r>
        <w:rPr>
          <w:rFonts w:ascii="Arial" w:eastAsiaTheme="minorHAnsi" w:hAnsi="Arial" w:cs="Arial"/>
          <w:sz w:val="22"/>
          <w:szCs w:val="22"/>
          <w:lang w:val="en-US" w:eastAsia="en-US"/>
        </w:rPr>
        <w:t xml:space="preserve">ation shall: </w:t>
      </w:r>
    </w:p>
    <w:p w:rsidR="008E4508" w:rsidRDefault="008E4508" w:rsidP="00DD0757">
      <w:pPr>
        <w:autoSpaceDE w:val="0"/>
        <w:autoSpaceDN w:val="0"/>
        <w:adjustRightInd w:val="0"/>
        <w:jc w:val="both"/>
        <w:rPr>
          <w:rFonts w:ascii="Arial" w:eastAsiaTheme="minorHAnsi" w:hAnsi="Arial" w:cs="Arial"/>
          <w:sz w:val="22"/>
          <w:szCs w:val="22"/>
          <w:lang w:val="en-US" w:eastAsia="en-US"/>
        </w:rPr>
      </w:pPr>
    </w:p>
    <w:p w:rsidR="002D0AFA" w:rsidRDefault="00342079" w:rsidP="002420B7">
      <w:pPr>
        <w:pStyle w:val="ListParagraph"/>
        <w:numPr>
          <w:ilvl w:val="0"/>
          <w:numId w:val="6"/>
        </w:numPr>
        <w:autoSpaceDE w:val="0"/>
        <w:autoSpaceDN w:val="0"/>
        <w:adjustRightInd w:val="0"/>
        <w:jc w:val="both"/>
        <w:rPr>
          <w:rFonts w:ascii="Arial" w:eastAsiaTheme="minorHAnsi" w:hAnsi="Arial" w:cs="Arial"/>
          <w:b/>
          <w:sz w:val="22"/>
          <w:szCs w:val="22"/>
          <w:lang w:val="en-US" w:eastAsia="en-US"/>
        </w:rPr>
      </w:pPr>
      <w:r w:rsidRPr="00AA5066">
        <w:rPr>
          <w:rFonts w:ascii="Arial" w:eastAsiaTheme="minorHAnsi" w:hAnsi="Arial" w:cs="Arial"/>
          <w:b/>
          <w:sz w:val="22"/>
          <w:szCs w:val="22"/>
          <w:lang w:val="en-US" w:eastAsia="en-US"/>
        </w:rPr>
        <w:t>Nominate a</w:t>
      </w:r>
      <w:r w:rsidR="002D0AFA">
        <w:rPr>
          <w:rFonts w:ascii="Arial" w:eastAsiaTheme="minorHAnsi" w:hAnsi="Arial" w:cs="Arial"/>
          <w:sz w:val="22"/>
          <w:szCs w:val="22"/>
          <w:lang w:val="en-US" w:eastAsia="en-US"/>
        </w:rPr>
        <w:t xml:space="preserve"> </w:t>
      </w:r>
      <w:r w:rsidR="002D0AFA">
        <w:rPr>
          <w:rFonts w:ascii="Arial" w:eastAsiaTheme="minorHAnsi" w:hAnsi="Arial" w:cs="Arial"/>
          <w:b/>
          <w:sz w:val="22"/>
          <w:szCs w:val="22"/>
          <w:lang w:val="en-US" w:eastAsia="en-US"/>
        </w:rPr>
        <w:t>person responsible for coordination of establishment and implementation of risk management process at the organi</w:t>
      </w:r>
      <w:r w:rsidR="00386C5D">
        <w:rPr>
          <w:rFonts w:ascii="Arial" w:eastAsiaTheme="minorHAnsi" w:hAnsi="Arial" w:cs="Arial"/>
          <w:b/>
          <w:sz w:val="22"/>
          <w:szCs w:val="22"/>
          <w:lang w:val="en-US" w:eastAsia="en-US"/>
        </w:rPr>
        <w:t>s</w:t>
      </w:r>
      <w:r w:rsidR="006E3D85">
        <w:rPr>
          <w:rFonts w:ascii="Arial" w:eastAsiaTheme="minorHAnsi" w:hAnsi="Arial" w:cs="Arial"/>
          <w:b/>
          <w:sz w:val="22"/>
          <w:szCs w:val="22"/>
          <w:lang w:val="en-US" w:eastAsia="en-US"/>
        </w:rPr>
        <w:t>ation; and</w:t>
      </w:r>
    </w:p>
    <w:p w:rsidR="006E3D85" w:rsidRDefault="006E3D85" w:rsidP="006E3D85">
      <w:pPr>
        <w:pStyle w:val="ListParagraph"/>
        <w:autoSpaceDE w:val="0"/>
        <w:autoSpaceDN w:val="0"/>
        <w:adjustRightInd w:val="0"/>
        <w:ind w:left="780"/>
        <w:jc w:val="both"/>
        <w:rPr>
          <w:rFonts w:ascii="Arial" w:eastAsiaTheme="minorHAnsi" w:hAnsi="Arial" w:cs="Arial"/>
          <w:b/>
          <w:sz w:val="22"/>
          <w:szCs w:val="22"/>
          <w:lang w:val="en-US" w:eastAsia="en-US"/>
        </w:rPr>
      </w:pPr>
    </w:p>
    <w:p w:rsidR="002D0AFA" w:rsidRPr="002D0AFA" w:rsidRDefault="002D0AFA" w:rsidP="002420B7">
      <w:pPr>
        <w:pStyle w:val="ListParagraph"/>
        <w:numPr>
          <w:ilvl w:val="0"/>
          <w:numId w:val="6"/>
        </w:numPr>
        <w:autoSpaceDE w:val="0"/>
        <w:autoSpaceDN w:val="0"/>
        <w:adjustRightInd w:val="0"/>
        <w:jc w:val="both"/>
        <w:rPr>
          <w:rFonts w:ascii="Arial" w:eastAsiaTheme="minorHAnsi" w:hAnsi="Arial" w:cs="Arial"/>
          <w:b/>
          <w:sz w:val="22"/>
          <w:szCs w:val="22"/>
          <w:lang w:val="en-US" w:eastAsia="en-US"/>
        </w:rPr>
      </w:pPr>
      <w:r>
        <w:rPr>
          <w:rFonts w:ascii="Arial" w:eastAsiaTheme="minorHAnsi" w:hAnsi="Arial" w:cs="Arial"/>
          <w:b/>
          <w:sz w:val="22"/>
          <w:szCs w:val="22"/>
          <w:lang w:val="en-US" w:eastAsia="en-US"/>
        </w:rPr>
        <w:t>Determine an obligation to establish the Risk Register at the level of the organi</w:t>
      </w:r>
      <w:r w:rsidR="00386C5D">
        <w:rPr>
          <w:rFonts w:ascii="Arial" w:eastAsiaTheme="minorHAnsi" w:hAnsi="Arial" w:cs="Arial"/>
          <w:b/>
          <w:sz w:val="22"/>
          <w:szCs w:val="22"/>
          <w:lang w:val="en-US" w:eastAsia="en-US"/>
        </w:rPr>
        <w:t>s</w:t>
      </w:r>
      <w:r>
        <w:rPr>
          <w:rFonts w:ascii="Arial" w:eastAsiaTheme="minorHAnsi" w:hAnsi="Arial" w:cs="Arial"/>
          <w:b/>
          <w:sz w:val="22"/>
          <w:szCs w:val="22"/>
          <w:lang w:val="en-US" w:eastAsia="en-US"/>
        </w:rPr>
        <w:t>ation and Risk Register at the level of organi</w:t>
      </w:r>
      <w:r w:rsidR="00386C5D">
        <w:rPr>
          <w:rFonts w:ascii="Arial" w:eastAsiaTheme="minorHAnsi" w:hAnsi="Arial" w:cs="Arial"/>
          <w:b/>
          <w:sz w:val="22"/>
          <w:szCs w:val="22"/>
          <w:lang w:val="en-US" w:eastAsia="en-US"/>
        </w:rPr>
        <w:t>s</w:t>
      </w:r>
      <w:r>
        <w:rPr>
          <w:rFonts w:ascii="Arial" w:eastAsiaTheme="minorHAnsi" w:hAnsi="Arial" w:cs="Arial"/>
          <w:b/>
          <w:sz w:val="22"/>
          <w:szCs w:val="22"/>
          <w:lang w:val="en-US" w:eastAsia="en-US"/>
        </w:rPr>
        <w:t xml:space="preserve">ational units. </w:t>
      </w:r>
    </w:p>
    <w:p w:rsidR="008916A2" w:rsidRPr="002D0AFA" w:rsidRDefault="008916A2" w:rsidP="002D0AFA">
      <w:pPr>
        <w:autoSpaceDE w:val="0"/>
        <w:autoSpaceDN w:val="0"/>
        <w:adjustRightInd w:val="0"/>
        <w:ind w:left="420"/>
        <w:jc w:val="both"/>
        <w:rPr>
          <w:rFonts w:ascii="Arial" w:eastAsiaTheme="minorHAnsi" w:hAnsi="Arial" w:cs="Arial"/>
          <w:b/>
          <w:sz w:val="22"/>
          <w:szCs w:val="22"/>
          <w:lang w:val="en-US" w:eastAsia="en-US"/>
        </w:rPr>
      </w:pPr>
    </w:p>
    <w:p w:rsidR="00E265D9" w:rsidRDefault="00342079" w:rsidP="004B3243">
      <w:pPr>
        <w:autoSpaceDE w:val="0"/>
        <w:autoSpaceDN w:val="0"/>
        <w:adjustRightInd w:val="0"/>
        <w:jc w:val="both"/>
        <w:rPr>
          <w:rFonts w:ascii="Arial" w:eastAsiaTheme="minorHAnsi" w:hAnsi="Arial" w:cs="Arial"/>
          <w:b/>
          <w:sz w:val="22"/>
          <w:szCs w:val="22"/>
          <w:lang w:val="en-US" w:eastAsia="en-US"/>
        </w:rPr>
      </w:pPr>
      <w:r>
        <w:rPr>
          <w:rFonts w:ascii="Arial" w:eastAsiaTheme="minorHAnsi" w:hAnsi="Arial" w:cs="Arial"/>
          <w:b/>
          <w:sz w:val="22"/>
          <w:szCs w:val="22"/>
          <w:lang w:val="en-US" w:eastAsia="en-US"/>
        </w:rPr>
        <w:t>The p</w:t>
      </w:r>
      <w:r w:rsidR="00E265D9">
        <w:rPr>
          <w:rFonts w:ascii="Arial" w:eastAsiaTheme="minorHAnsi" w:hAnsi="Arial" w:cs="Arial"/>
          <w:b/>
          <w:sz w:val="22"/>
          <w:szCs w:val="22"/>
          <w:lang w:val="en-US" w:eastAsia="en-US"/>
        </w:rPr>
        <w:t>erson responsible for coordination of establishment and implementation of risk management process should:</w:t>
      </w:r>
    </w:p>
    <w:p w:rsidR="004E316E" w:rsidRDefault="004E316E" w:rsidP="004B3243">
      <w:pPr>
        <w:autoSpaceDE w:val="0"/>
        <w:autoSpaceDN w:val="0"/>
        <w:adjustRightInd w:val="0"/>
        <w:jc w:val="both"/>
        <w:rPr>
          <w:rFonts w:ascii="Arial" w:eastAsiaTheme="minorHAnsi" w:hAnsi="Arial" w:cs="Arial"/>
          <w:b/>
          <w:sz w:val="22"/>
          <w:szCs w:val="22"/>
          <w:lang w:val="en-US" w:eastAsia="en-US"/>
        </w:rPr>
      </w:pPr>
    </w:p>
    <w:p w:rsidR="00E265D9" w:rsidRPr="00E265D9" w:rsidRDefault="00E265D9" w:rsidP="00E265D9">
      <w:pPr>
        <w:pStyle w:val="ListParagraph"/>
        <w:numPr>
          <w:ilvl w:val="0"/>
          <w:numId w:val="25"/>
        </w:numPr>
        <w:autoSpaceDE w:val="0"/>
        <w:autoSpaceDN w:val="0"/>
        <w:adjustRightInd w:val="0"/>
        <w:jc w:val="both"/>
        <w:rPr>
          <w:rFonts w:ascii="Arial" w:eastAsiaTheme="minorHAnsi" w:hAnsi="Arial" w:cs="Arial"/>
          <w:b/>
          <w:sz w:val="22"/>
          <w:szCs w:val="22"/>
          <w:lang w:val="en-US" w:eastAsia="en-US"/>
        </w:rPr>
      </w:pPr>
      <w:r>
        <w:rPr>
          <w:rFonts w:ascii="Arial" w:eastAsiaTheme="minorHAnsi" w:hAnsi="Arial" w:cs="Arial"/>
          <w:sz w:val="22"/>
          <w:szCs w:val="22"/>
          <w:lang w:val="en-US" w:eastAsia="en-US"/>
        </w:rPr>
        <w:t xml:space="preserve">inform </w:t>
      </w:r>
      <w:r w:rsidR="004E316E">
        <w:rPr>
          <w:rFonts w:ascii="Arial" w:eastAsiaTheme="minorHAnsi" w:hAnsi="Arial" w:cs="Arial"/>
          <w:sz w:val="22"/>
          <w:szCs w:val="22"/>
          <w:lang w:val="en-US" w:eastAsia="en-US"/>
        </w:rPr>
        <w:t xml:space="preserve">the </w:t>
      </w:r>
      <w:r>
        <w:rPr>
          <w:rFonts w:ascii="Arial" w:eastAsiaTheme="minorHAnsi" w:hAnsi="Arial" w:cs="Arial"/>
          <w:sz w:val="22"/>
          <w:szCs w:val="22"/>
          <w:lang w:val="en-US" w:eastAsia="en-US"/>
        </w:rPr>
        <w:t>other heads of organi</w:t>
      </w:r>
      <w:r w:rsidR="00386C5D">
        <w:rPr>
          <w:rFonts w:ascii="Arial" w:eastAsiaTheme="minorHAnsi" w:hAnsi="Arial" w:cs="Arial"/>
          <w:sz w:val="22"/>
          <w:szCs w:val="22"/>
          <w:lang w:val="en-US" w:eastAsia="en-US"/>
        </w:rPr>
        <w:t>s</w:t>
      </w:r>
      <w:r>
        <w:rPr>
          <w:rFonts w:ascii="Arial" w:eastAsiaTheme="minorHAnsi" w:hAnsi="Arial" w:cs="Arial"/>
          <w:sz w:val="22"/>
          <w:szCs w:val="22"/>
          <w:lang w:val="en-US" w:eastAsia="en-US"/>
        </w:rPr>
        <w:t xml:space="preserve">ational units, in cooperation with CHU, about the need </w:t>
      </w:r>
      <w:r w:rsidR="00102D98">
        <w:rPr>
          <w:rFonts w:ascii="Arial" w:eastAsiaTheme="minorHAnsi" w:hAnsi="Arial" w:cs="Arial"/>
          <w:sz w:val="22"/>
          <w:szCs w:val="22"/>
          <w:lang w:val="en-US" w:eastAsia="en-US"/>
        </w:rPr>
        <w:t xml:space="preserve">to </w:t>
      </w:r>
      <w:r>
        <w:rPr>
          <w:rFonts w:ascii="Arial" w:eastAsiaTheme="minorHAnsi" w:hAnsi="Arial" w:cs="Arial"/>
          <w:sz w:val="22"/>
          <w:szCs w:val="22"/>
          <w:lang w:val="en-US" w:eastAsia="en-US"/>
        </w:rPr>
        <w:t>establish risk management process in the organi</w:t>
      </w:r>
      <w:r w:rsidR="00386C5D">
        <w:rPr>
          <w:rFonts w:ascii="Arial" w:eastAsiaTheme="minorHAnsi" w:hAnsi="Arial" w:cs="Arial"/>
          <w:sz w:val="22"/>
          <w:szCs w:val="22"/>
          <w:lang w:val="en-US" w:eastAsia="en-US"/>
        </w:rPr>
        <w:t>s</w:t>
      </w:r>
      <w:r>
        <w:rPr>
          <w:rFonts w:ascii="Arial" w:eastAsiaTheme="minorHAnsi" w:hAnsi="Arial" w:cs="Arial"/>
          <w:sz w:val="22"/>
          <w:szCs w:val="22"/>
          <w:lang w:val="en-US" w:eastAsia="en-US"/>
        </w:rPr>
        <w:t xml:space="preserve">ation, </w:t>
      </w:r>
    </w:p>
    <w:p w:rsidR="00264BC3" w:rsidRPr="00264BC3" w:rsidRDefault="00E265D9" w:rsidP="00264BC3">
      <w:pPr>
        <w:pStyle w:val="ListParagraph"/>
        <w:numPr>
          <w:ilvl w:val="0"/>
          <w:numId w:val="25"/>
        </w:numPr>
        <w:autoSpaceDE w:val="0"/>
        <w:autoSpaceDN w:val="0"/>
        <w:adjustRightInd w:val="0"/>
        <w:jc w:val="both"/>
        <w:rPr>
          <w:rFonts w:ascii="Arial" w:eastAsiaTheme="minorHAnsi" w:hAnsi="Arial" w:cs="Arial"/>
          <w:b/>
          <w:sz w:val="22"/>
          <w:szCs w:val="22"/>
          <w:lang w:val="en-US" w:eastAsia="en-US"/>
        </w:rPr>
      </w:pPr>
      <w:r>
        <w:rPr>
          <w:rFonts w:ascii="Arial" w:eastAsiaTheme="minorHAnsi" w:hAnsi="Arial" w:cs="Arial"/>
          <w:sz w:val="22"/>
          <w:szCs w:val="22"/>
          <w:lang w:val="en-US" w:eastAsia="en-US"/>
        </w:rPr>
        <w:t>encou</w:t>
      </w:r>
      <w:r w:rsidR="005D0CDA">
        <w:rPr>
          <w:rFonts w:ascii="Arial" w:eastAsiaTheme="minorHAnsi" w:hAnsi="Arial" w:cs="Arial"/>
          <w:sz w:val="22"/>
          <w:szCs w:val="22"/>
          <w:lang w:val="en-US" w:eastAsia="en-US"/>
        </w:rPr>
        <w:t xml:space="preserve">rage </w:t>
      </w:r>
      <w:r w:rsidR="00264BC3">
        <w:rPr>
          <w:rFonts w:ascii="Arial" w:eastAsiaTheme="minorHAnsi" w:hAnsi="Arial" w:cs="Arial"/>
          <w:sz w:val="22"/>
          <w:szCs w:val="22"/>
          <w:lang w:val="en-US" w:eastAsia="en-US"/>
        </w:rPr>
        <w:t>the culture of effective risk management by r</w:t>
      </w:r>
      <w:r w:rsidR="00102D98">
        <w:rPr>
          <w:rFonts w:ascii="Arial" w:eastAsiaTheme="minorHAnsi" w:hAnsi="Arial" w:cs="Arial"/>
          <w:sz w:val="22"/>
          <w:szCs w:val="22"/>
          <w:lang w:val="en-US" w:eastAsia="en-US"/>
        </w:rPr>
        <w:t>a</w:t>
      </w:r>
      <w:r w:rsidR="00264BC3">
        <w:rPr>
          <w:rFonts w:ascii="Arial" w:eastAsiaTheme="minorHAnsi" w:hAnsi="Arial" w:cs="Arial"/>
          <w:sz w:val="22"/>
          <w:szCs w:val="22"/>
          <w:lang w:val="en-US" w:eastAsia="en-US"/>
        </w:rPr>
        <w:t>ising awareness</w:t>
      </w:r>
      <w:r w:rsidR="00102D98">
        <w:rPr>
          <w:rFonts w:ascii="Arial" w:eastAsiaTheme="minorHAnsi" w:hAnsi="Arial" w:cs="Arial"/>
          <w:sz w:val="22"/>
          <w:szCs w:val="22"/>
          <w:lang w:val="en-US" w:eastAsia="en-US"/>
        </w:rPr>
        <w:t xml:space="preserve"> about the </w:t>
      </w:r>
      <w:r w:rsidR="00264BC3">
        <w:rPr>
          <w:rFonts w:ascii="Arial" w:eastAsiaTheme="minorHAnsi" w:hAnsi="Arial" w:cs="Arial"/>
          <w:sz w:val="22"/>
          <w:szCs w:val="22"/>
          <w:lang w:val="en-US" w:eastAsia="en-US"/>
        </w:rPr>
        <w:t xml:space="preserve">importance of risk management, </w:t>
      </w:r>
    </w:p>
    <w:p w:rsidR="006C74BE" w:rsidRPr="006C74BE" w:rsidRDefault="00264BC3" w:rsidP="00264BC3">
      <w:pPr>
        <w:pStyle w:val="ListParagraph"/>
        <w:numPr>
          <w:ilvl w:val="0"/>
          <w:numId w:val="25"/>
        </w:numPr>
        <w:autoSpaceDE w:val="0"/>
        <w:autoSpaceDN w:val="0"/>
        <w:adjustRightInd w:val="0"/>
        <w:jc w:val="both"/>
        <w:rPr>
          <w:rFonts w:ascii="Arial" w:eastAsiaTheme="minorHAnsi" w:hAnsi="Arial" w:cs="Arial"/>
          <w:b/>
          <w:sz w:val="22"/>
          <w:szCs w:val="22"/>
          <w:lang w:val="en-US" w:eastAsia="en-US"/>
        </w:rPr>
      </w:pPr>
      <w:r>
        <w:rPr>
          <w:rFonts w:ascii="Arial" w:eastAsiaTheme="minorHAnsi" w:hAnsi="Arial" w:cs="Arial"/>
          <w:sz w:val="22"/>
          <w:szCs w:val="22"/>
          <w:lang w:val="en-US" w:eastAsia="en-US"/>
        </w:rPr>
        <w:t>start the activities, together with heads of organi</w:t>
      </w:r>
      <w:r w:rsidR="00386C5D">
        <w:rPr>
          <w:rFonts w:ascii="Arial" w:eastAsiaTheme="minorHAnsi" w:hAnsi="Arial" w:cs="Arial"/>
          <w:sz w:val="22"/>
          <w:szCs w:val="22"/>
          <w:lang w:val="en-US" w:eastAsia="en-US"/>
        </w:rPr>
        <w:t>s</w:t>
      </w:r>
      <w:r>
        <w:rPr>
          <w:rFonts w:ascii="Arial" w:eastAsiaTheme="minorHAnsi" w:hAnsi="Arial" w:cs="Arial"/>
          <w:sz w:val="22"/>
          <w:szCs w:val="22"/>
          <w:lang w:val="en-US" w:eastAsia="en-US"/>
        </w:rPr>
        <w:t xml:space="preserve">ational units, on the introduction of risk management process and to set deadlines for specific activities, </w:t>
      </w:r>
    </w:p>
    <w:p w:rsidR="006C74BE" w:rsidRPr="006C74BE" w:rsidRDefault="006C74BE" w:rsidP="00264BC3">
      <w:pPr>
        <w:pStyle w:val="ListParagraph"/>
        <w:numPr>
          <w:ilvl w:val="0"/>
          <w:numId w:val="25"/>
        </w:numPr>
        <w:autoSpaceDE w:val="0"/>
        <w:autoSpaceDN w:val="0"/>
        <w:adjustRightInd w:val="0"/>
        <w:jc w:val="both"/>
        <w:rPr>
          <w:rFonts w:ascii="Arial" w:eastAsiaTheme="minorHAnsi" w:hAnsi="Arial" w:cs="Arial"/>
          <w:b/>
          <w:sz w:val="22"/>
          <w:szCs w:val="22"/>
          <w:lang w:val="en-US" w:eastAsia="en-US"/>
        </w:rPr>
      </w:pPr>
      <w:r>
        <w:rPr>
          <w:rFonts w:ascii="Arial" w:eastAsiaTheme="minorHAnsi" w:hAnsi="Arial" w:cs="Arial"/>
          <w:sz w:val="22"/>
          <w:szCs w:val="22"/>
          <w:lang w:val="en-US" w:eastAsia="en-US"/>
        </w:rPr>
        <w:t>prepare the report on risk management in the organi</w:t>
      </w:r>
      <w:r w:rsidR="00386C5D">
        <w:rPr>
          <w:rFonts w:ascii="Arial" w:eastAsiaTheme="minorHAnsi" w:hAnsi="Arial" w:cs="Arial"/>
          <w:sz w:val="22"/>
          <w:szCs w:val="22"/>
          <w:lang w:val="en-US" w:eastAsia="en-US"/>
        </w:rPr>
        <w:t>s</w:t>
      </w:r>
      <w:r>
        <w:rPr>
          <w:rFonts w:ascii="Arial" w:eastAsiaTheme="minorHAnsi" w:hAnsi="Arial" w:cs="Arial"/>
          <w:sz w:val="22"/>
          <w:szCs w:val="22"/>
          <w:lang w:val="en-US" w:eastAsia="en-US"/>
        </w:rPr>
        <w:t xml:space="preserve">ation. </w:t>
      </w:r>
    </w:p>
    <w:p w:rsidR="00E265D9" w:rsidRPr="00264BC3" w:rsidRDefault="00264BC3" w:rsidP="006C74BE">
      <w:pPr>
        <w:pStyle w:val="ListParagraph"/>
        <w:autoSpaceDE w:val="0"/>
        <w:autoSpaceDN w:val="0"/>
        <w:adjustRightInd w:val="0"/>
        <w:jc w:val="both"/>
        <w:rPr>
          <w:rFonts w:ascii="Arial" w:eastAsiaTheme="minorHAnsi" w:hAnsi="Arial" w:cs="Arial"/>
          <w:b/>
          <w:sz w:val="22"/>
          <w:szCs w:val="22"/>
          <w:lang w:val="en-US" w:eastAsia="en-US"/>
        </w:rPr>
      </w:pPr>
      <w:r w:rsidRPr="00264BC3">
        <w:rPr>
          <w:rFonts w:ascii="Arial" w:eastAsiaTheme="minorHAnsi" w:hAnsi="Arial" w:cs="Arial"/>
          <w:sz w:val="22"/>
          <w:szCs w:val="22"/>
          <w:lang w:val="en-US" w:eastAsia="en-US"/>
        </w:rPr>
        <w:t xml:space="preserve"> </w:t>
      </w:r>
    </w:p>
    <w:p w:rsidR="000007F0" w:rsidRDefault="000007F0" w:rsidP="00072C93">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The person responsible for coordination of establishment and implementation of risk management process is not responsible for risk </w:t>
      </w:r>
      <w:r w:rsidR="00BD2192">
        <w:rPr>
          <w:rFonts w:ascii="Arial" w:eastAsiaTheme="minorHAnsi" w:hAnsi="Arial" w:cs="Arial"/>
          <w:sz w:val="22"/>
          <w:szCs w:val="22"/>
          <w:lang w:val="en-US" w:eastAsia="en-US"/>
        </w:rPr>
        <w:t>management that</w:t>
      </w:r>
      <w:r w:rsidR="00102D98">
        <w:rPr>
          <w:rFonts w:ascii="Arial" w:eastAsiaTheme="minorHAnsi" w:hAnsi="Arial" w:cs="Arial"/>
          <w:sz w:val="22"/>
          <w:szCs w:val="22"/>
          <w:lang w:val="en-US" w:eastAsia="en-US"/>
        </w:rPr>
        <w:t xml:space="preserve"> is the</w:t>
      </w:r>
      <w:r>
        <w:rPr>
          <w:rFonts w:ascii="Arial" w:eastAsiaTheme="minorHAnsi" w:hAnsi="Arial" w:cs="Arial"/>
          <w:sz w:val="22"/>
          <w:szCs w:val="22"/>
          <w:lang w:val="en-US" w:eastAsia="en-US"/>
        </w:rPr>
        <w:t xml:space="preserve"> responsibility of the head</w:t>
      </w:r>
      <w:r w:rsidR="00102D98">
        <w:rPr>
          <w:rFonts w:ascii="Arial" w:eastAsiaTheme="minorHAnsi" w:hAnsi="Arial" w:cs="Arial"/>
          <w:sz w:val="22"/>
          <w:szCs w:val="22"/>
          <w:lang w:val="en-US" w:eastAsia="en-US"/>
        </w:rPr>
        <w:t xml:space="preserve"> of the organisation</w:t>
      </w:r>
    </w:p>
    <w:p w:rsidR="00A76EB3" w:rsidRDefault="00A76EB3" w:rsidP="00072C93">
      <w:pPr>
        <w:autoSpaceDE w:val="0"/>
        <w:autoSpaceDN w:val="0"/>
        <w:adjustRightInd w:val="0"/>
        <w:jc w:val="both"/>
        <w:rPr>
          <w:rFonts w:ascii="Arial" w:eastAsiaTheme="minorHAnsi" w:hAnsi="Arial" w:cs="Arial"/>
          <w:sz w:val="22"/>
          <w:szCs w:val="22"/>
          <w:lang w:val="en-US" w:eastAsia="en-US"/>
        </w:rPr>
      </w:pPr>
    </w:p>
    <w:p w:rsidR="00972443" w:rsidRDefault="00972443" w:rsidP="001712F1">
      <w:pPr>
        <w:autoSpaceDE w:val="0"/>
        <w:autoSpaceDN w:val="0"/>
        <w:adjustRightInd w:val="0"/>
        <w:jc w:val="both"/>
        <w:rPr>
          <w:rFonts w:ascii="Arial" w:eastAsiaTheme="minorHAnsi" w:hAnsi="Arial" w:cs="Arial"/>
          <w:bCs/>
          <w:sz w:val="22"/>
          <w:szCs w:val="22"/>
          <w:lang w:val="en-US" w:eastAsia="en-US"/>
        </w:rPr>
      </w:pPr>
      <w:r>
        <w:rPr>
          <w:rFonts w:ascii="Arial" w:eastAsiaTheme="minorHAnsi" w:hAnsi="Arial" w:cs="Arial"/>
          <w:b/>
          <w:bCs/>
          <w:sz w:val="22"/>
          <w:szCs w:val="22"/>
          <w:lang w:val="en-US" w:eastAsia="en-US"/>
        </w:rPr>
        <w:t>Heads of organi</w:t>
      </w:r>
      <w:r w:rsidR="00386C5D">
        <w:rPr>
          <w:rFonts w:ascii="Arial" w:eastAsiaTheme="minorHAnsi" w:hAnsi="Arial" w:cs="Arial"/>
          <w:b/>
          <w:bCs/>
          <w:sz w:val="22"/>
          <w:szCs w:val="22"/>
          <w:lang w:val="en-US" w:eastAsia="en-US"/>
        </w:rPr>
        <w:t>s</w:t>
      </w:r>
      <w:r>
        <w:rPr>
          <w:rFonts w:ascii="Arial" w:eastAsiaTheme="minorHAnsi" w:hAnsi="Arial" w:cs="Arial"/>
          <w:b/>
          <w:bCs/>
          <w:sz w:val="22"/>
          <w:szCs w:val="22"/>
          <w:lang w:val="en-US" w:eastAsia="en-US"/>
        </w:rPr>
        <w:t xml:space="preserve">ational units </w:t>
      </w:r>
      <w:r>
        <w:rPr>
          <w:rFonts w:ascii="Arial" w:eastAsiaTheme="minorHAnsi" w:hAnsi="Arial" w:cs="Arial"/>
          <w:bCs/>
          <w:sz w:val="22"/>
          <w:szCs w:val="22"/>
          <w:lang w:val="en-US" w:eastAsia="en-US"/>
        </w:rPr>
        <w:t>must ensure the establishment and implementation of risk management process at level of their organi</w:t>
      </w:r>
      <w:r w:rsidR="00386C5D">
        <w:rPr>
          <w:rFonts w:ascii="Arial" w:eastAsiaTheme="minorHAnsi" w:hAnsi="Arial" w:cs="Arial"/>
          <w:bCs/>
          <w:sz w:val="22"/>
          <w:szCs w:val="22"/>
          <w:lang w:val="en-US" w:eastAsia="en-US"/>
        </w:rPr>
        <w:t>s</w:t>
      </w:r>
      <w:r>
        <w:rPr>
          <w:rFonts w:ascii="Arial" w:eastAsiaTheme="minorHAnsi" w:hAnsi="Arial" w:cs="Arial"/>
          <w:bCs/>
          <w:sz w:val="22"/>
          <w:szCs w:val="22"/>
          <w:lang w:val="en-US" w:eastAsia="en-US"/>
        </w:rPr>
        <w:t xml:space="preserve">ation in a way that is possible to: </w:t>
      </w:r>
    </w:p>
    <w:p w:rsidR="00972443" w:rsidRDefault="00972443" w:rsidP="00972443">
      <w:pPr>
        <w:pStyle w:val="ListParagraph"/>
        <w:numPr>
          <w:ilvl w:val="0"/>
          <w:numId w:val="26"/>
        </w:numPr>
        <w:autoSpaceDE w:val="0"/>
        <w:autoSpaceDN w:val="0"/>
        <w:adjustRightInd w:val="0"/>
        <w:jc w:val="both"/>
        <w:rPr>
          <w:rFonts w:ascii="Arial" w:eastAsiaTheme="minorHAnsi" w:hAnsi="Arial" w:cs="Arial"/>
          <w:bCs/>
          <w:sz w:val="22"/>
          <w:szCs w:val="22"/>
          <w:lang w:val="en-US" w:eastAsia="en-US"/>
        </w:rPr>
      </w:pPr>
      <w:r>
        <w:rPr>
          <w:rFonts w:ascii="Arial" w:eastAsiaTheme="minorHAnsi" w:hAnsi="Arial" w:cs="Arial"/>
          <w:bCs/>
          <w:sz w:val="22"/>
          <w:szCs w:val="22"/>
          <w:lang w:val="en-US" w:eastAsia="en-US"/>
        </w:rPr>
        <w:t>identify and assess the risks in very important business processes and activities in relation to objectives from strategic plans, operational plans and business processes under organi</w:t>
      </w:r>
      <w:r w:rsidR="00386C5D">
        <w:rPr>
          <w:rFonts w:ascii="Arial" w:eastAsiaTheme="minorHAnsi" w:hAnsi="Arial" w:cs="Arial"/>
          <w:bCs/>
          <w:sz w:val="22"/>
          <w:szCs w:val="22"/>
          <w:lang w:val="en-US" w:eastAsia="en-US"/>
        </w:rPr>
        <w:t>s</w:t>
      </w:r>
      <w:r>
        <w:rPr>
          <w:rFonts w:ascii="Arial" w:eastAsiaTheme="minorHAnsi" w:hAnsi="Arial" w:cs="Arial"/>
          <w:bCs/>
          <w:sz w:val="22"/>
          <w:szCs w:val="22"/>
          <w:lang w:val="en-US" w:eastAsia="en-US"/>
        </w:rPr>
        <w:t xml:space="preserve">ational unit </w:t>
      </w:r>
      <w:r w:rsidR="00BD2192">
        <w:rPr>
          <w:rFonts w:ascii="Arial" w:eastAsiaTheme="minorHAnsi" w:hAnsi="Arial" w:cs="Arial"/>
          <w:bCs/>
          <w:sz w:val="22"/>
          <w:szCs w:val="22"/>
          <w:lang w:val="en-US" w:eastAsia="en-US"/>
        </w:rPr>
        <w:t>competences</w:t>
      </w:r>
      <w:r>
        <w:rPr>
          <w:rFonts w:ascii="Arial" w:eastAsiaTheme="minorHAnsi" w:hAnsi="Arial" w:cs="Arial"/>
          <w:bCs/>
          <w:sz w:val="22"/>
          <w:szCs w:val="22"/>
          <w:lang w:val="en-US" w:eastAsia="en-US"/>
        </w:rPr>
        <w:t xml:space="preserve">, </w:t>
      </w:r>
    </w:p>
    <w:p w:rsidR="00972443" w:rsidRDefault="00AC538C" w:rsidP="00972443">
      <w:pPr>
        <w:pStyle w:val="ListParagraph"/>
        <w:numPr>
          <w:ilvl w:val="0"/>
          <w:numId w:val="26"/>
        </w:numPr>
        <w:autoSpaceDE w:val="0"/>
        <w:autoSpaceDN w:val="0"/>
        <w:adjustRightInd w:val="0"/>
        <w:jc w:val="both"/>
        <w:rPr>
          <w:rFonts w:ascii="Arial" w:eastAsiaTheme="minorHAnsi" w:hAnsi="Arial" w:cs="Arial"/>
          <w:bCs/>
          <w:sz w:val="22"/>
          <w:szCs w:val="22"/>
          <w:lang w:val="en-US" w:eastAsia="en-US"/>
        </w:rPr>
      </w:pPr>
      <w:r>
        <w:rPr>
          <w:rFonts w:ascii="Arial" w:eastAsiaTheme="minorHAnsi" w:hAnsi="Arial" w:cs="Arial"/>
          <w:bCs/>
          <w:sz w:val="22"/>
          <w:szCs w:val="22"/>
          <w:lang w:val="en-US" w:eastAsia="en-US"/>
        </w:rPr>
        <w:t xml:space="preserve">assess the probability of risk occurrence and its impact, </w:t>
      </w:r>
    </w:p>
    <w:p w:rsidR="00AC538C" w:rsidRDefault="00AC538C" w:rsidP="00972443">
      <w:pPr>
        <w:pStyle w:val="ListParagraph"/>
        <w:numPr>
          <w:ilvl w:val="0"/>
          <w:numId w:val="26"/>
        </w:numPr>
        <w:autoSpaceDE w:val="0"/>
        <w:autoSpaceDN w:val="0"/>
        <w:adjustRightInd w:val="0"/>
        <w:jc w:val="both"/>
        <w:rPr>
          <w:rFonts w:ascii="Arial" w:eastAsiaTheme="minorHAnsi" w:hAnsi="Arial" w:cs="Arial"/>
          <w:bCs/>
          <w:sz w:val="22"/>
          <w:szCs w:val="22"/>
          <w:lang w:val="en-US" w:eastAsia="en-US"/>
        </w:rPr>
      </w:pPr>
      <w:r>
        <w:rPr>
          <w:rFonts w:ascii="Arial" w:eastAsiaTheme="minorHAnsi" w:hAnsi="Arial" w:cs="Arial"/>
          <w:bCs/>
          <w:sz w:val="22"/>
          <w:szCs w:val="22"/>
          <w:lang w:val="en-US" w:eastAsia="en-US"/>
        </w:rPr>
        <w:t xml:space="preserve">identify risk responding manner, </w:t>
      </w:r>
    </w:p>
    <w:p w:rsidR="00AC538C" w:rsidRDefault="00AC538C" w:rsidP="00972443">
      <w:pPr>
        <w:pStyle w:val="ListParagraph"/>
        <w:numPr>
          <w:ilvl w:val="0"/>
          <w:numId w:val="26"/>
        </w:numPr>
        <w:autoSpaceDE w:val="0"/>
        <w:autoSpaceDN w:val="0"/>
        <w:adjustRightInd w:val="0"/>
        <w:jc w:val="both"/>
        <w:rPr>
          <w:rFonts w:ascii="Arial" w:eastAsiaTheme="minorHAnsi" w:hAnsi="Arial" w:cs="Arial"/>
          <w:bCs/>
          <w:sz w:val="22"/>
          <w:szCs w:val="22"/>
          <w:lang w:val="en-US" w:eastAsia="en-US"/>
        </w:rPr>
      </w:pPr>
      <w:r>
        <w:rPr>
          <w:rFonts w:ascii="Arial" w:eastAsiaTheme="minorHAnsi" w:hAnsi="Arial" w:cs="Arial"/>
          <w:bCs/>
          <w:sz w:val="22"/>
          <w:szCs w:val="22"/>
          <w:lang w:val="en-US" w:eastAsia="en-US"/>
        </w:rPr>
        <w:t>document risk data in the Risk Register or organi</w:t>
      </w:r>
      <w:r w:rsidR="00386C5D">
        <w:rPr>
          <w:rFonts w:ascii="Arial" w:eastAsiaTheme="minorHAnsi" w:hAnsi="Arial" w:cs="Arial"/>
          <w:bCs/>
          <w:sz w:val="22"/>
          <w:szCs w:val="22"/>
          <w:lang w:val="en-US" w:eastAsia="en-US"/>
        </w:rPr>
        <w:t>s</w:t>
      </w:r>
      <w:r>
        <w:rPr>
          <w:rFonts w:ascii="Arial" w:eastAsiaTheme="minorHAnsi" w:hAnsi="Arial" w:cs="Arial"/>
          <w:bCs/>
          <w:sz w:val="22"/>
          <w:szCs w:val="22"/>
          <w:lang w:val="en-US" w:eastAsia="en-US"/>
        </w:rPr>
        <w:t>ational units</w:t>
      </w:r>
      <w:r w:rsidR="00102D98">
        <w:rPr>
          <w:rFonts w:ascii="Arial" w:eastAsiaTheme="minorHAnsi" w:hAnsi="Arial" w:cs="Arial"/>
          <w:bCs/>
          <w:sz w:val="22"/>
          <w:szCs w:val="22"/>
          <w:lang w:val="en-US" w:eastAsia="en-US"/>
        </w:rPr>
        <w:t>;</w:t>
      </w:r>
      <w:r>
        <w:rPr>
          <w:rFonts w:ascii="Arial" w:eastAsiaTheme="minorHAnsi" w:hAnsi="Arial" w:cs="Arial"/>
          <w:bCs/>
          <w:sz w:val="22"/>
          <w:szCs w:val="22"/>
          <w:lang w:val="en-US" w:eastAsia="en-US"/>
        </w:rPr>
        <w:t xml:space="preserve"> and </w:t>
      </w:r>
    </w:p>
    <w:p w:rsidR="00AC538C" w:rsidRDefault="00AC538C" w:rsidP="00972443">
      <w:pPr>
        <w:pStyle w:val="ListParagraph"/>
        <w:numPr>
          <w:ilvl w:val="0"/>
          <w:numId w:val="26"/>
        </w:numPr>
        <w:autoSpaceDE w:val="0"/>
        <w:autoSpaceDN w:val="0"/>
        <w:adjustRightInd w:val="0"/>
        <w:jc w:val="both"/>
        <w:rPr>
          <w:rFonts w:ascii="Arial" w:eastAsiaTheme="minorHAnsi" w:hAnsi="Arial" w:cs="Arial"/>
          <w:bCs/>
          <w:sz w:val="22"/>
          <w:szCs w:val="22"/>
          <w:lang w:val="en-US" w:eastAsia="en-US"/>
        </w:rPr>
      </w:pPr>
      <w:r>
        <w:rPr>
          <w:rFonts w:ascii="Arial" w:eastAsiaTheme="minorHAnsi" w:hAnsi="Arial" w:cs="Arial"/>
          <w:bCs/>
          <w:sz w:val="22"/>
          <w:szCs w:val="22"/>
          <w:lang w:val="en-US" w:eastAsia="en-US"/>
        </w:rPr>
        <w:t xml:space="preserve">report on risks. </w:t>
      </w:r>
    </w:p>
    <w:p w:rsidR="00AC538C" w:rsidRPr="00972443" w:rsidRDefault="00AC538C" w:rsidP="00AC538C">
      <w:pPr>
        <w:pStyle w:val="ListParagraph"/>
        <w:autoSpaceDE w:val="0"/>
        <w:autoSpaceDN w:val="0"/>
        <w:adjustRightInd w:val="0"/>
        <w:jc w:val="both"/>
        <w:rPr>
          <w:rFonts w:ascii="Arial" w:eastAsiaTheme="minorHAnsi" w:hAnsi="Arial" w:cs="Arial"/>
          <w:bCs/>
          <w:sz w:val="22"/>
          <w:szCs w:val="22"/>
          <w:lang w:val="en-US" w:eastAsia="en-US"/>
        </w:rPr>
      </w:pPr>
    </w:p>
    <w:p w:rsidR="00FC54C7" w:rsidRPr="0037788C" w:rsidRDefault="0037788C" w:rsidP="0037788C">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W</w:t>
      </w:r>
      <w:r w:rsidR="00AC538C">
        <w:rPr>
          <w:rFonts w:ascii="Arial" w:eastAsiaTheme="minorHAnsi" w:hAnsi="Arial" w:cs="Arial"/>
          <w:sz w:val="22"/>
          <w:szCs w:val="22"/>
          <w:lang w:val="en-US" w:eastAsia="en-US"/>
        </w:rPr>
        <w:t xml:space="preserve">hen establishing </w:t>
      </w:r>
      <w:r w:rsidR="006E3D85">
        <w:rPr>
          <w:rFonts w:ascii="Arial" w:eastAsiaTheme="minorHAnsi" w:hAnsi="Arial" w:cs="Arial"/>
          <w:sz w:val="22"/>
          <w:szCs w:val="22"/>
          <w:lang w:val="en-US" w:eastAsia="en-US"/>
        </w:rPr>
        <w:t>risk management</w:t>
      </w:r>
      <w:r>
        <w:rPr>
          <w:rFonts w:ascii="Arial" w:eastAsiaTheme="minorHAnsi" w:hAnsi="Arial" w:cs="Arial"/>
          <w:sz w:val="22"/>
          <w:szCs w:val="22"/>
          <w:lang w:val="en-US" w:eastAsia="en-US"/>
        </w:rPr>
        <w:t>, it would be beneficial if</w:t>
      </w:r>
      <w:r w:rsidR="00AC538C">
        <w:rPr>
          <w:rFonts w:ascii="Arial" w:eastAsiaTheme="minorHAnsi" w:hAnsi="Arial" w:cs="Arial"/>
          <w:sz w:val="22"/>
          <w:szCs w:val="22"/>
          <w:lang w:val="en-US" w:eastAsia="en-US"/>
        </w:rPr>
        <w:t xml:space="preserve"> the</w:t>
      </w:r>
      <w:r w:rsidR="006E3D85">
        <w:rPr>
          <w:rFonts w:ascii="Arial" w:eastAsiaTheme="minorHAnsi" w:hAnsi="Arial" w:cs="Arial"/>
          <w:sz w:val="22"/>
          <w:szCs w:val="22"/>
          <w:lang w:val="en-US" w:eastAsia="en-US"/>
        </w:rPr>
        <w:t>re are</w:t>
      </w:r>
      <w:r w:rsidR="00AC538C">
        <w:rPr>
          <w:rFonts w:ascii="Arial" w:eastAsiaTheme="minorHAnsi" w:hAnsi="Arial" w:cs="Arial"/>
          <w:sz w:val="22"/>
          <w:szCs w:val="22"/>
          <w:lang w:val="en-US" w:eastAsia="en-US"/>
        </w:rPr>
        <w:t xml:space="preserve"> adopted</w:t>
      </w:r>
      <w:r w:rsidR="00102D98">
        <w:rPr>
          <w:rFonts w:ascii="Arial" w:eastAsiaTheme="minorHAnsi" w:hAnsi="Arial" w:cs="Arial"/>
          <w:sz w:val="22"/>
          <w:szCs w:val="22"/>
          <w:lang w:val="en-US" w:eastAsia="en-US"/>
        </w:rPr>
        <w:t xml:space="preserve"> </w:t>
      </w:r>
      <w:r w:rsidR="00AC538C">
        <w:rPr>
          <w:rFonts w:ascii="Arial" w:eastAsiaTheme="minorHAnsi" w:hAnsi="Arial" w:cs="Arial"/>
          <w:sz w:val="22"/>
          <w:szCs w:val="22"/>
          <w:lang w:val="en-US" w:eastAsia="en-US"/>
        </w:rPr>
        <w:t xml:space="preserve">procedures </w:t>
      </w:r>
      <w:r w:rsidR="00102D98">
        <w:rPr>
          <w:rFonts w:ascii="Arial" w:eastAsiaTheme="minorHAnsi" w:hAnsi="Arial" w:cs="Arial"/>
          <w:sz w:val="22"/>
          <w:szCs w:val="22"/>
          <w:lang w:val="en-US" w:eastAsia="en-US"/>
        </w:rPr>
        <w:t>for the</w:t>
      </w:r>
      <w:r w:rsidR="00AC538C">
        <w:rPr>
          <w:rFonts w:ascii="Arial" w:eastAsiaTheme="minorHAnsi" w:hAnsi="Arial" w:cs="Arial"/>
          <w:sz w:val="22"/>
          <w:szCs w:val="22"/>
          <w:lang w:val="en-US" w:eastAsia="en-US"/>
        </w:rPr>
        <w:t xml:space="preserve"> m</w:t>
      </w:r>
      <w:r w:rsidR="006E3D85">
        <w:rPr>
          <w:rFonts w:ascii="Arial" w:eastAsiaTheme="minorHAnsi" w:hAnsi="Arial" w:cs="Arial"/>
          <w:sz w:val="22"/>
          <w:szCs w:val="22"/>
          <w:lang w:val="en-US" w:eastAsia="en-US"/>
        </w:rPr>
        <w:t xml:space="preserve">ain business processes. These should be </w:t>
      </w:r>
      <w:r w:rsidR="00AC538C">
        <w:rPr>
          <w:rFonts w:ascii="Arial" w:eastAsiaTheme="minorHAnsi" w:hAnsi="Arial" w:cs="Arial"/>
          <w:sz w:val="22"/>
          <w:szCs w:val="22"/>
          <w:lang w:val="en-US" w:eastAsia="en-US"/>
        </w:rPr>
        <w:t>described</w:t>
      </w:r>
      <w:r w:rsidR="00102D98">
        <w:rPr>
          <w:rFonts w:ascii="Arial" w:eastAsiaTheme="minorHAnsi" w:hAnsi="Arial" w:cs="Arial"/>
          <w:sz w:val="22"/>
          <w:szCs w:val="22"/>
          <w:lang w:val="en-US" w:eastAsia="en-US"/>
        </w:rPr>
        <w:t xml:space="preserve"> in detail</w:t>
      </w:r>
      <w:r w:rsidR="00AC538C">
        <w:rPr>
          <w:rFonts w:ascii="Arial" w:eastAsiaTheme="minorHAnsi" w:hAnsi="Arial" w:cs="Arial"/>
          <w:sz w:val="22"/>
          <w:szCs w:val="22"/>
          <w:lang w:val="en-US" w:eastAsia="en-US"/>
        </w:rPr>
        <w:t xml:space="preserve"> and </w:t>
      </w:r>
      <w:r w:rsidR="00102D98">
        <w:rPr>
          <w:rFonts w:ascii="Arial" w:eastAsiaTheme="minorHAnsi" w:hAnsi="Arial" w:cs="Arial"/>
          <w:sz w:val="22"/>
          <w:szCs w:val="22"/>
          <w:lang w:val="en-US" w:eastAsia="en-US"/>
        </w:rPr>
        <w:t>include the</w:t>
      </w:r>
      <w:r w:rsidR="00AC538C">
        <w:rPr>
          <w:rFonts w:ascii="Arial" w:eastAsiaTheme="minorHAnsi" w:hAnsi="Arial" w:cs="Arial"/>
          <w:sz w:val="22"/>
          <w:szCs w:val="22"/>
          <w:lang w:val="en-US" w:eastAsia="en-US"/>
        </w:rPr>
        <w:t xml:space="preserve"> </w:t>
      </w:r>
      <w:r w:rsidR="00102D98">
        <w:rPr>
          <w:rFonts w:ascii="Arial" w:eastAsiaTheme="minorHAnsi" w:hAnsi="Arial" w:cs="Arial"/>
          <w:sz w:val="22"/>
          <w:szCs w:val="22"/>
          <w:lang w:val="en-US" w:eastAsia="en-US"/>
        </w:rPr>
        <w:t xml:space="preserve">appropriate </w:t>
      </w:r>
      <w:r w:rsidR="00AC538C">
        <w:rPr>
          <w:rFonts w:ascii="Arial" w:eastAsiaTheme="minorHAnsi" w:hAnsi="Arial" w:cs="Arial"/>
          <w:sz w:val="22"/>
          <w:szCs w:val="22"/>
          <w:lang w:val="en-US" w:eastAsia="en-US"/>
        </w:rPr>
        <w:t>documentation on financial laws and other transactions (audit trail from the beginning)</w:t>
      </w:r>
      <w:r w:rsidR="00102D98">
        <w:rPr>
          <w:rFonts w:ascii="Arial" w:eastAsiaTheme="minorHAnsi" w:hAnsi="Arial" w:cs="Arial"/>
          <w:sz w:val="22"/>
          <w:szCs w:val="22"/>
          <w:lang w:val="en-US" w:eastAsia="en-US"/>
        </w:rPr>
        <w:t>; the details about the</w:t>
      </w:r>
      <w:r w:rsidR="00AC538C">
        <w:rPr>
          <w:rFonts w:ascii="Arial" w:eastAsiaTheme="minorHAnsi" w:hAnsi="Arial" w:cs="Arial"/>
          <w:sz w:val="22"/>
          <w:szCs w:val="22"/>
          <w:lang w:val="en-US" w:eastAsia="en-US"/>
        </w:rPr>
        <w:t xml:space="preserve"> persons responsible for implementation</w:t>
      </w:r>
      <w:r w:rsidR="00102D98">
        <w:rPr>
          <w:rFonts w:ascii="Arial" w:eastAsiaTheme="minorHAnsi" w:hAnsi="Arial" w:cs="Arial"/>
          <w:sz w:val="22"/>
          <w:szCs w:val="22"/>
          <w:lang w:val="en-US" w:eastAsia="en-US"/>
        </w:rPr>
        <w:t xml:space="preserve">; and include the </w:t>
      </w:r>
      <w:r w:rsidR="00AC538C">
        <w:rPr>
          <w:rFonts w:ascii="Arial" w:eastAsiaTheme="minorHAnsi" w:hAnsi="Arial" w:cs="Arial"/>
          <w:sz w:val="22"/>
          <w:szCs w:val="22"/>
          <w:lang w:val="en-US" w:eastAsia="en-US"/>
        </w:rPr>
        <w:t xml:space="preserve">manner and deadlines of implementation of specific processes and activities. </w:t>
      </w:r>
      <w:r w:rsidR="00A45E48">
        <w:rPr>
          <w:rFonts w:ascii="Arial" w:eastAsiaTheme="minorHAnsi" w:hAnsi="Arial" w:cs="Arial"/>
          <w:b/>
          <w:sz w:val="22"/>
          <w:szCs w:val="22"/>
          <w:lang w:val="sr-Latn-CS" w:eastAsia="en-US"/>
        </w:rPr>
        <w:br w:type="page"/>
      </w:r>
    </w:p>
    <w:p w:rsidR="00671B83" w:rsidRPr="00A45E48" w:rsidRDefault="00A45E48" w:rsidP="00A45E48">
      <w:pPr>
        <w:pStyle w:val="Heading1"/>
        <w:rPr>
          <w:rFonts w:eastAsiaTheme="minorHAnsi"/>
          <w:lang w:val="sr-Latn-CS" w:eastAsia="en-US"/>
        </w:rPr>
      </w:pPr>
      <w:bookmarkStart w:id="6" w:name="_Toc426107944"/>
      <w:r>
        <w:rPr>
          <w:rFonts w:eastAsiaTheme="minorHAnsi"/>
          <w:lang w:val="sr-Latn-CS" w:eastAsia="en-US"/>
        </w:rPr>
        <w:lastRenderedPageBreak/>
        <w:t xml:space="preserve">4. </w:t>
      </w:r>
      <w:r w:rsidR="00292725" w:rsidRPr="00A45E48">
        <w:rPr>
          <w:rFonts w:eastAsiaTheme="minorHAnsi"/>
          <w:lang w:val="sr-Latn-CS" w:eastAsia="en-US"/>
        </w:rPr>
        <w:t>Main activities in the risk management process</w:t>
      </w:r>
      <w:bookmarkEnd w:id="6"/>
    </w:p>
    <w:p w:rsidR="00D33D0B" w:rsidRDefault="00D33D0B" w:rsidP="00671B83">
      <w:pPr>
        <w:jc w:val="both"/>
        <w:rPr>
          <w:rFonts w:ascii="Arial" w:hAnsi="Arial" w:cs="Arial"/>
          <w:sz w:val="22"/>
          <w:szCs w:val="22"/>
        </w:rPr>
      </w:pPr>
      <w:bookmarkStart w:id="7" w:name="_Toc297025013"/>
    </w:p>
    <w:p w:rsidR="00671B83" w:rsidRDefault="00292725" w:rsidP="00671B83">
      <w:pPr>
        <w:jc w:val="both"/>
        <w:rPr>
          <w:rFonts w:ascii="Arial" w:hAnsi="Arial" w:cs="Arial"/>
          <w:sz w:val="22"/>
          <w:szCs w:val="22"/>
        </w:rPr>
      </w:pPr>
      <w:r>
        <w:rPr>
          <w:rFonts w:ascii="Arial" w:hAnsi="Arial" w:cs="Arial"/>
          <w:sz w:val="22"/>
          <w:szCs w:val="22"/>
        </w:rPr>
        <w:t xml:space="preserve">Main activities in risk management: </w:t>
      </w:r>
      <w:bookmarkEnd w:id="7"/>
    </w:p>
    <w:p w:rsidR="00292725" w:rsidRPr="007E07C9" w:rsidRDefault="00292725" w:rsidP="00671B83">
      <w:pPr>
        <w:jc w:val="both"/>
        <w:rPr>
          <w:rFonts w:ascii="Arial" w:hAnsi="Arial" w:cs="Arial"/>
          <w:sz w:val="22"/>
          <w:szCs w:val="22"/>
        </w:rPr>
      </w:pPr>
    </w:p>
    <w:p w:rsidR="00671B83" w:rsidRPr="007E07C9" w:rsidRDefault="001A57BB" w:rsidP="002420B7">
      <w:pPr>
        <w:numPr>
          <w:ilvl w:val="0"/>
          <w:numId w:val="2"/>
        </w:numPr>
        <w:tabs>
          <w:tab w:val="clear" w:pos="1440"/>
        </w:tabs>
        <w:ind w:hanging="1040"/>
        <w:jc w:val="both"/>
        <w:rPr>
          <w:rFonts w:ascii="Arial" w:hAnsi="Arial" w:cs="Arial"/>
          <w:b/>
          <w:sz w:val="22"/>
          <w:szCs w:val="22"/>
        </w:rPr>
      </w:pPr>
      <w:r>
        <w:rPr>
          <w:rFonts w:ascii="Arial" w:hAnsi="Arial" w:cs="Arial"/>
          <w:b/>
          <w:sz w:val="22"/>
          <w:szCs w:val="22"/>
        </w:rPr>
        <w:t>Risk identification</w:t>
      </w:r>
    </w:p>
    <w:p w:rsidR="008916A2" w:rsidRDefault="001A57BB" w:rsidP="002420B7">
      <w:pPr>
        <w:numPr>
          <w:ilvl w:val="0"/>
          <w:numId w:val="2"/>
        </w:numPr>
        <w:tabs>
          <w:tab w:val="clear" w:pos="1440"/>
        </w:tabs>
        <w:ind w:hanging="1014"/>
        <w:jc w:val="both"/>
        <w:rPr>
          <w:rFonts w:ascii="Arial" w:hAnsi="Arial" w:cs="Arial"/>
          <w:b/>
          <w:sz w:val="22"/>
          <w:szCs w:val="22"/>
        </w:rPr>
      </w:pPr>
      <w:r>
        <w:rPr>
          <w:rFonts w:ascii="Arial" w:hAnsi="Arial" w:cs="Arial"/>
          <w:b/>
          <w:sz w:val="22"/>
          <w:szCs w:val="22"/>
        </w:rPr>
        <w:t>Risk assessment</w:t>
      </w:r>
      <w:r w:rsidR="00671B83" w:rsidRPr="00446842">
        <w:rPr>
          <w:rFonts w:ascii="Arial" w:hAnsi="Arial" w:cs="Arial"/>
          <w:b/>
          <w:sz w:val="22"/>
          <w:szCs w:val="22"/>
        </w:rPr>
        <w:t xml:space="preserve"> – </w:t>
      </w:r>
      <w:r w:rsidR="00292725">
        <w:rPr>
          <w:rFonts w:ascii="Arial" w:hAnsi="Arial" w:cs="Arial"/>
          <w:b/>
          <w:sz w:val="22"/>
          <w:szCs w:val="22"/>
        </w:rPr>
        <w:t>analyses and evaluation of risks</w:t>
      </w:r>
    </w:p>
    <w:p w:rsidR="00671B83" w:rsidRPr="00446842" w:rsidRDefault="00BD2192" w:rsidP="002420B7">
      <w:pPr>
        <w:numPr>
          <w:ilvl w:val="0"/>
          <w:numId w:val="2"/>
        </w:numPr>
        <w:tabs>
          <w:tab w:val="clear" w:pos="1440"/>
        </w:tabs>
        <w:ind w:hanging="1040"/>
        <w:jc w:val="both"/>
        <w:rPr>
          <w:rFonts w:ascii="Arial" w:hAnsi="Arial" w:cs="Arial"/>
          <w:b/>
          <w:sz w:val="22"/>
          <w:szCs w:val="22"/>
        </w:rPr>
      </w:pPr>
      <w:r>
        <w:rPr>
          <w:rFonts w:ascii="Arial" w:hAnsi="Arial" w:cs="Arial"/>
          <w:b/>
          <w:sz w:val="22"/>
          <w:szCs w:val="22"/>
        </w:rPr>
        <w:t>Addressing</w:t>
      </w:r>
      <w:r w:rsidR="00292725">
        <w:rPr>
          <w:rFonts w:ascii="Arial" w:hAnsi="Arial" w:cs="Arial"/>
          <w:b/>
          <w:sz w:val="22"/>
          <w:szCs w:val="22"/>
        </w:rPr>
        <w:t xml:space="preserve"> risks </w:t>
      </w:r>
    </w:p>
    <w:p w:rsidR="00671B83" w:rsidRDefault="00292725" w:rsidP="002420B7">
      <w:pPr>
        <w:numPr>
          <w:ilvl w:val="0"/>
          <w:numId w:val="2"/>
        </w:numPr>
        <w:tabs>
          <w:tab w:val="clear" w:pos="1440"/>
        </w:tabs>
        <w:ind w:hanging="1040"/>
        <w:jc w:val="both"/>
        <w:rPr>
          <w:rFonts w:ascii="Arial" w:hAnsi="Arial" w:cs="Arial"/>
          <w:b/>
          <w:sz w:val="22"/>
          <w:szCs w:val="22"/>
        </w:rPr>
      </w:pPr>
      <w:r>
        <w:rPr>
          <w:rFonts w:ascii="Arial" w:hAnsi="Arial" w:cs="Arial"/>
          <w:b/>
          <w:sz w:val="22"/>
          <w:szCs w:val="22"/>
        </w:rPr>
        <w:t>Reviewing and reporting</w:t>
      </w:r>
    </w:p>
    <w:p w:rsidR="00747C87" w:rsidRDefault="00747C87" w:rsidP="00747C87">
      <w:pPr>
        <w:jc w:val="both"/>
        <w:rPr>
          <w:rFonts w:ascii="Arial" w:hAnsi="Arial" w:cs="Arial"/>
          <w:b/>
          <w:sz w:val="22"/>
          <w:szCs w:val="22"/>
        </w:rPr>
      </w:pPr>
    </w:p>
    <w:p w:rsidR="00747C87" w:rsidRDefault="00747C87" w:rsidP="00747C87">
      <w:pPr>
        <w:jc w:val="both"/>
        <w:rPr>
          <w:rFonts w:ascii="Arial" w:hAnsi="Arial" w:cs="Arial"/>
          <w:b/>
          <w:sz w:val="22"/>
          <w:szCs w:val="22"/>
        </w:rPr>
      </w:pPr>
    </w:p>
    <w:p w:rsidR="005677B2" w:rsidRPr="007E07C9" w:rsidRDefault="009D42E6" w:rsidP="005677B2">
      <w:pPr>
        <w:jc w:val="both"/>
        <w:rPr>
          <w:rFonts w:ascii="Arial" w:hAnsi="Arial" w:cs="Arial"/>
          <w:b/>
          <w:sz w:val="22"/>
          <w:szCs w:val="22"/>
        </w:rPr>
      </w:pPr>
      <w:r>
        <w:rPr>
          <w:rFonts w:ascii="Arial" w:eastAsiaTheme="minorHAnsi" w:hAnsi="Arial" w:cs="Arial"/>
          <w:b/>
          <w:bCs/>
          <w:iCs/>
          <w:noProof/>
          <w:sz w:val="22"/>
          <w:szCs w:val="22"/>
          <w:lang w:eastAsia="en-GB"/>
        </w:rPr>
        <mc:AlternateContent>
          <mc:Choice Requires="wpc">
            <w:drawing>
              <wp:anchor distT="0" distB="0" distL="114300" distR="114300" simplePos="0" relativeHeight="251656704" behindDoc="0" locked="0" layoutInCell="1" allowOverlap="1" wp14:anchorId="7BF3642F" wp14:editId="43574BF2">
                <wp:simplePos x="0" y="0"/>
                <wp:positionH relativeFrom="character">
                  <wp:posOffset>-1122045</wp:posOffset>
                </wp:positionH>
                <wp:positionV relativeFrom="line">
                  <wp:posOffset>32385</wp:posOffset>
                </wp:positionV>
                <wp:extent cx="10011410" cy="5102860"/>
                <wp:effectExtent l="0" t="19050" r="2540" b="2540"/>
                <wp:wrapNone/>
                <wp:docPr id="145"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4"/>
                        <wps:cNvSpPr>
                          <a:spLocks/>
                        </wps:cNvSpPr>
                        <wps:spPr bwMode="auto">
                          <a:xfrm>
                            <a:off x="2174240" y="0"/>
                            <a:ext cx="2528570" cy="1930400"/>
                          </a:xfrm>
                          <a:custGeom>
                            <a:avLst/>
                            <a:gdLst>
                              <a:gd name="T0" fmla="*/ 2404 w 3982"/>
                              <a:gd name="T1" fmla="*/ 2297 h 3040"/>
                              <a:gd name="T2" fmla="*/ 2316 w 3982"/>
                              <a:gd name="T3" fmla="*/ 2297 h 3040"/>
                              <a:gd name="T4" fmla="*/ 2232 w 3982"/>
                              <a:gd name="T5" fmla="*/ 2305 h 3040"/>
                              <a:gd name="T6" fmla="*/ 2152 w 3982"/>
                              <a:gd name="T7" fmla="*/ 2318 h 3040"/>
                              <a:gd name="T8" fmla="*/ 2068 w 3982"/>
                              <a:gd name="T9" fmla="*/ 2335 h 3040"/>
                              <a:gd name="T10" fmla="*/ 1989 w 3982"/>
                              <a:gd name="T11" fmla="*/ 2356 h 3040"/>
                              <a:gd name="T12" fmla="*/ 1909 w 3982"/>
                              <a:gd name="T13" fmla="*/ 2385 h 3040"/>
                              <a:gd name="T14" fmla="*/ 1833 w 3982"/>
                              <a:gd name="T15" fmla="*/ 2414 h 3040"/>
                              <a:gd name="T16" fmla="*/ 1758 w 3982"/>
                              <a:gd name="T17" fmla="*/ 2448 h 3040"/>
                              <a:gd name="T18" fmla="*/ 1687 w 3982"/>
                              <a:gd name="T19" fmla="*/ 2490 h 3040"/>
                              <a:gd name="T20" fmla="*/ 1548 w 3982"/>
                              <a:gd name="T21" fmla="*/ 2582 h 3040"/>
                              <a:gd name="T22" fmla="*/ 1422 w 3982"/>
                              <a:gd name="T23" fmla="*/ 2687 h 3040"/>
                              <a:gd name="T24" fmla="*/ 1305 w 3982"/>
                              <a:gd name="T25" fmla="*/ 2813 h 3040"/>
                              <a:gd name="T26" fmla="*/ 0 w 3982"/>
                              <a:gd name="T27" fmla="*/ 1965 h 3040"/>
                              <a:gd name="T28" fmla="*/ 109 w 3982"/>
                              <a:gd name="T29" fmla="*/ 1822 h 3040"/>
                              <a:gd name="T30" fmla="*/ 226 w 3982"/>
                              <a:gd name="T31" fmla="*/ 1692 h 3040"/>
                              <a:gd name="T32" fmla="*/ 348 w 3982"/>
                              <a:gd name="T33" fmla="*/ 1566 h 3040"/>
                              <a:gd name="T34" fmla="*/ 478 w 3982"/>
                              <a:gd name="T35" fmla="*/ 1449 h 3040"/>
                              <a:gd name="T36" fmla="*/ 617 w 3982"/>
                              <a:gd name="T37" fmla="*/ 1340 h 3040"/>
                              <a:gd name="T38" fmla="*/ 755 w 3982"/>
                              <a:gd name="T39" fmla="*/ 1239 h 3040"/>
                              <a:gd name="T40" fmla="*/ 902 w 3982"/>
                              <a:gd name="T41" fmla="*/ 1146 h 3040"/>
                              <a:gd name="T42" fmla="*/ 1057 w 3982"/>
                              <a:gd name="T43" fmla="*/ 1067 h 3040"/>
                              <a:gd name="T44" fmla="*/ 1212 w 3982"/>
                              <a:gd name="T45" fmla="*/ 991 h 3040"/>
                              <a:gd name="T46" fmla="*/ 1372 w 3982"/>
                              <a:gd name="T47" fmla="*/ 924 h 3040"/>
                              <a:gd name="T48" fmla="*/ 1540 w 3982"/>
                              <a:gd name="T49" fmla="*/ 869 h 3040"/>
                              <a:gd name="T50" fmla="*/ 1708 w 3982"/>
                              <a:gd name="T51" fmla="*/ 823 h 3040"/>
                              <a:gd name="T52" fmla="*/ 1875 w 3982"/>
                              <a:gd name="T53" fmla="*/ 790 h 3040"/>
                              <a:gd name="T54" fmla="*/ 2052 w 3982"/>
                              <a:gd name="T55" fmla="*/ 764 h 3040"/>
                              <a:gd name="T56" fmla="*/ 2224 w 3982"/>
                              <a:gd name="T57" fmla="*/ 748 h 3040"/>
                              <a:gd name="T58" fmla="*/ 2404 w 3982"/>
                              <a:gd name="T59" fmla="*/ 743 h 3040"/>
                              <a:gd name="T60" fmla="*/ 2484 w 3982"/>
                              <a:gd name="T61" fmla="*/ 743 h 3040"/>
                              <a:gd name="T62" fmla="*/ 3982 w 3982"/>
                              <a:gd name="T63" fmla="*/ 1562 h 3040"/>
                              <a:gd name="T64" fmla="*/ 2442 w 3982"/>
                              <a:gd name="T65" fmla="*/ 2297 h 30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982" h="3040">
                                <a:moveTo>
                                  <a:pt x="2442" y="2297"/>
                                </a:moveTo>
                                <a:lnTo>
                                  <a:pt x="2404" y="2297"/>
                                </a:lnTo>
                                <a:lnTo>
                                  <a:pt x="2362" y="2297"/>
                                </a:lnTo>
                                <a:lnTo>
                                  <a:pt x="2316" y="2297"/>
                                </a:lnTo>
                                <a:lnTo>
                                  <a:pt x="2274" y="2301"/>
                                </a:lnTo>
                                <a:lnTo>
                                  <a:pt x="2232" y="2305"/>
                                </a:lnTo>
                                <a:lnTo>
                                  <a:pt x="2194" y="2309"/>
                                </a:lnTo>
                                <a:lnTo>
                                  <a:pt x="2152" y="2318"/>
                                </a:lnTo>
                                <a:lnTo>
                                  <a:pt x="2110" y="2326"/>
                                </a:lnTo>
                                <a:lnTo>
                                  <a:pt x="2068" y="2335"/>
                                </a:lnTo>
                                <a:lnTo>
                                  <a:pt x="2031" y="2347"/>
                                </a:lnTo>
                                <a:lnTo>
                                  <a:pt x="1989" y="2356"/>
                                </a:lnTo>
                                <a:lnTo>
                                  <a:pt x="1951" y="2368"/>
                                </a:lnTo>
                                <a:lnTo>
                                  <a:pt x="1909" y="2385"/>
                                </a:lnTo>
                                <a:lnTo>
                                  <a:pt x="1871" y="2398"/>
                                </a:lnTo>
                                <a:lnTo>
                                  <a:pt x="1833" y="2414"/>
                                </a:lnTo>
                                <a:lnTo>
                                  <a:pt x="1796" y="2431"/>
                                </a:lnTo>
                                <a:lnTo>
                                  <a:pt x="1758" y="2448"/>
                                </a:lnTo>
                                <a:lnTo>
                                  <a:pt x="1724" y="2469"/>
                                </a:lnTo>
                                <a:lnTo>
                                  <a:pt x="1687" y="2490"/>
                                </a:lnTo>
                                <a:lnTo>
                                  <a:pt x="1615" y="2532"/>
                                </a:lnTo>
                                <a:lnTo>
                                  <a:pt x="1548" y="2582"/>
                                </a:lnTo>
                                <a:lnTo>
                                  <a:pt x="1485" y="2633"/>
                                </a:lnTo>
                                <a:lnTo>
                                  <a:pt x="1422" y="2687"/>
                                </a:lnTo>
                                <a:lnTo>
                                  <a:pt x="1364" y="2750"/>
                                </a:lnTo>
                                <a:lnTo>
                                  <a:pt x="1305" y="2813"/>
                                </a:lnTo>
                                <a:lnTo>
                                  <a:pt x="1254" y="2880"/>
                                </a:lnTo>
                                <a:lnTo>
                                  <a:pt x="0" y="1965"/>
                                </a:lnTo>
                                <a:lnTo>
                                  <a:pt x="54" y="1894"/>
                                </a:lnTo>
                                <a:lnTo>
                                  <a:pt x="109" y="1822"/>
                                </a:lnTo>
                                <a:lnTo>
                                  <a:pt x="168" y="1755"/>
                                </a:lnTo>
                                <a:lnTo>
                                  <a:pt x="226" y="1692"/>
                                </a:lnTo>
                                <a:lnTo>
                                  <a:pt x="285" y="1625"/>
                                </a:lnTo>
                                <a:lnTo>
                                  <a:pt x="348" y="1566"/>
                                </a:lnTo>
                                <a:lnTo>
                                  <a:pt x="415" y="1508"/>
                                </a:lnTo>
                                <a:lnTo>
                                  <a:pt x="478" y="1449"/>
                                </a:lnTo>
                                <a:lnTo>
                                  <a:pt x="545" y="1394"/>
                                </a:lnTo>
                                <a:lnTo>
                                  <a:pt x="617" y="1340"/>
                                </a:lnTo>
                                <a:lnTo>
                                  <a:pt x="684" y="1289"/>
                                </a:lnTo>
                                <a:lnTo>
                                  <a:pt x="755" y="1239"/>
                                </a:lnTo>
                                <a:lnTo>
                                  <a:pt x="831" y="1193"/>
                                </a:lnTo>
                                <a:lnTo>
                                  <a:pt x="902" y="1146"/>
                                </a:lnTo>
                                <a:lnTo>
                                  <a:pt x="978" y="1105"/>
                                </a:lnTo>
                                <a:lnTo>
                                  <a:pt x="1057" y="1067"/>
                                </a:lnTo>
                                <a:lnTo>
                                  <a:pt x="1133" y="1025"/>
                                </a:lnTo>
                                <a:lnTo>
                                  <a:pt x="1212" y="991"/>
                                </a:lnTo>
                                <a:lnTo>
                                  <a:pt x="1292" y="958"/>
                                </a:lnTo>
                                <a:lnTo>
                                  <a:pt x="1372" y="924"/>
                                </a:lnTo>
                                <a:lnTo>
                                  <a:pt x="1456" y="899"/>
                                </a:lnTo>
                                <a:lnTo>
                                  <a:pt x="1540" y="869"/>
                                </a:lnTo>
                                <a:lnTo>
                                  <a:pt x="1620" y="848"/>
                                </a:lnTo>
                                <a:lnTo>
                                  <a:pt x="1708" y="823"/>
                                </a:lnTo>
                                <a:lnTo>
                                  <a:pt x="1792" y="806"/>
                                </a:lnTo>
                                <a:lnTo>
                                  <a:pt x="1875" y="790"/>
                                </a:lnTo>
                                <a:lnTo>
                                  <a:pt x="1964" y="773"/>
                                </a:lnTo>
                                <a:lnTo>
                                  <a:pt x="2052" y="764"/>
                                </a:lnTo>
                                <a:lnTo>
                                  <a:pt x="2136" y="752"/>
                                </a:lnTo>
                                <a:lnTo>
                                  <a:pt x="2224" y="748"/>
                                </a:lnTo>
                                <a:lnTo>
                                  <a:pt x="2312" y="743"/>
                                </a:lnTo>
                                <a:lnTo>
                                  <a:pt x="2404" y="743"/>
                                </a:lnTo>
                                <a:lnTo>
                                  <a:pt x="2442" y="743"/>
                                </a:lnTo>
                                <a:lnTo>
                                  <a:pt x="2484" y="743"/>
                                </a:lnTo>
                                <a:lnTo>
                                  <a:pt x="2505" y="0"/>
                                </a:lnTo>
                                <a:lnTo>
                                  <a:pt x="3982" y="1562"/>
                                </a:lnTo>
                                <a:lnTo>
                                  <a:pt x="2421" y="3040"/>
                                </a:lnTo>
                                <a:lnTo>
                                  <a:pt x="2442" y="2297"/>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5"/>
                        <wps:cNvSpPr>
                          <a:spLocks/>
                        </wps:cNvSpPr>
                        <wps:spPr bwMode="auto">
                          <a:xfrm>
                            <a:off x="2174240" y="0"/>
                            <a:ext cx="2528570" cy="1930400"/>
                          </a:xfrm>
                          <a:custGeom>
                            <a:avLst/>
                            <a:gdLst>
                              <a:gd name="T0" fmla="*/ 2404 w 3982"/>
                              <a:gd name="T1" fmla="*/ 2297 h 3040"/>
                              <a:gd name="T2" fmla="*/ 2316 w 3982"/>
                              <a:gd name="T3" fmla="*/ 2297 h 3040"/>
                              <a:gd name="T4" fmla="*/ 2232 w 3982"/>
                              <a:gd name="T5" fmla="*/ 2305 h 3040"/>
                              <a:gd name="T6" fmla="*/ 2152 w 3982"/>
                              <a:gd name="T7" fmla="*/ 2318 h 3040"/>
                              <a:gd name="T8" fmla="*/ 2068 w 3982"/>
                              <a:gd name="T9" fmla="*/ 2335 h 3040"/>
                              <a:gd name="T10" fmla="*/ 1989 w 3982"/>
                              <a:gd name="T11" fmla="*/ 2356 h 3040"/>
                              <a:gd name="T12" fmla="*/ 1909 w 3982"/>
                              <a:gd name="T13" fmla="*/ 2385 h 3040"/>
                              <a:gd name="T14" fmla="*/ 1833 w 3982"/>
                              <a:gd name="T15" fmla="*/ 2414 h 3040"/>
                              <a:gd name="T16" fmla="*/ 1758 w 3982"/>
                              <a:gd name="T17" fmla="*/ 2448 h 3040"/>
                              <a:gd name="T18" fmla="*/ 1687 w 3982"/>
                              <a:gd name="T19" fmla="*/ 2490 h 3040"/>
                              <a:gd name="T20" fmla="*/ 1548 w 3982"/>
                              <a:gd name="T21" fmla="*/ 2582 h 3040"/>
                              <a:gd name="T22" fmla="*/ 1422 w 3982"/>
                              <a:gd name="T23" fmla="*/ 2687 h 3040"/>
                              <a:gd name="T24" fmla="*/ 1305 w 3982"/>
                              <a:gd name="T25" fmla="*/ 2813 h 3040"/>
                              <a:gd name="T26" fmla="*/ 0 w 3982"/>
                              <a:gd name="T27" fmla="*/ 1965 h 3040"/>
                              <a:gd name="T28" fmla="*/ 109 w 3982"/>
                              <a:gd name="T29" fmla="*/ 1822 h 3040"/>
                              <a:gd name="T30" fmla="*/ 226 w 3982"/>
                              <a:gd name="T31" fmla="*/ 1692 h 3040"/>
                              <a:gd name="T32" fmla="*/ 348 w 3982"/>
                              <a:gd name="T33" fmla="*/ 1566 h 3040"/>
                              <a:gd name="T34" fmla="*/ 478 w 3982"/>
                              <a:gd name="T35" fmla="*/ 1449 h 3040"/>
                              <a:gd name="T36" fmla="*/ 617 w 3982"/>
                              <a:gd name="T37" fmla="*/ 1340 h 3040"/>
                              <a:gd name="T38" fmla="*/ 755 w 3982"/>
                              <a:gd name="T39" fmla="*/ 1239 h 3040"/>
                              <a:gd name="T40" fmla="*/ 902 w 3982"/>
                              <a:gd name="T41" fmla="*/ 1146 h 3040"/>
                              <a:gd name="T42" fmla="*/ 1057 w 3982"/>
                              <a:gd name="T43" fmla="*/ 1067 h 3040"/>
                              <a:gd name="T44" fmla="*/ 1212 w 3982"/>
                              <a:gd name="T45" fmla="*/ 991 h 3040"/>
                              <a:gd name="T46" fmla="*/ 1372 w 3982"/>
                              <a:gd name="T47" fmla="*/ 924 h 3040"/>
                              <a:gd name="T48" fmla="*/ 1540 w 3982"/>
                              <a:gd name="T49" fmla="*/ 869 h 3040"/>
                              <a:gd name="T50" fmla="*/ 1708 w 3982"/>
                              <a:gd name="T51" fmla="*/ 823 h 3040"/>
                              <a:gd name="T52" fmla="*/ 1875 w 3982"/>
                              <a:gd name="T53" fmla="*/ 790 h 3040"/>
                              <a:gd name="T54" fmla="*/ 2052 w 3982"/>
                              <a:gd name="T55" fmla="*/ 764 h 3040"/>
                              <a:gd name="T56" fmla="*/ 2224 w 3982"/>
                              <a:gd name="T57" fmla="*/ 748 h 3040"/>
                              <a:gd name="T58" fmla="*/ 2404 w 3982"/>
                              <a:gd name="T59" fmla="*/ 743 h 3040"/>
                              <a:gd name="T60" fmla="*/ 2484 w 3982"/>
                              <a:gd name="T61" fmla="*/ 743 h 3040"/>
                              <a:gd name="T62" fmla="*/ 3982 w 3982"/>
                              <a:gd name="T63" fmla="*/ 1562 h 3040"/>
                              <a:gd name="T64" fmla="*/ 2442 w 3982"/>
                              <a:gd name="T65" fmla="*/ 2297 h 30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982" h="3040">
                                <a:moveTo>
                                  <a:pt x="2442" y="2297"/>
                                </a:moveTo>
                                <a:lnTo>
                                  <a:pt x="2404" y="2297"/>
                                </a:lnTo>
                                <a:lnTo>
                                  <a:pt x="2362" y="2297"/>
                                </a:lnTo>
                                <a:lnTo>
                                  <a:pt x="2316" y="2297"/>
                                </a:lnTo>
                                <a:lnTo>
                                  <a:pt x="2274" y="2301"/>
                                </a:lnTo>
                                <a:lnTo>
                                  <a:pt x="2232" y="2305"/>
                                </a:lnTo>
                                <a:lnTo>
                                  <a:pt x="2194" y="2309"/>
                                </a:lnTo>
                                <a:lnTo>
                                  <a:pt x="2152" y="2318"/>
                                </a:lnTo>
                                <a:lnTo>
                                  <a:pt x="2110" y="2326"/>
                                </a:lnTo>
                                <a:lnTo>
                                  <a:pt x="2068" y="2335"/>
                                </a:lnTo>
                                <a:lnTo>
                                  <a:pt x="2031" y="2347"/>
                                </a:lnTo>
                                <a:lnTo>
                                  <a:pt x="1989" y="2356"/>
                                </a:lnTo>
                                <a:lnTo>
                                  <a:pt x="1951" y="2368"/>
                                </a:lnTo>
                                <a:lnTo>
                                  <a:pt x="1909" y="2385"/>
                                </a:lnTo>
                                <a:lnTo>
                                  <a:pt x="1871" y="2398"/>
                                </a:lnTo>
                                <a:lnTo>
                                  <a:pt x="1833" y="2414"/>
                                </a:lnTo>
                                <a:lnTo>
                                  <a:pt x="1796" y="2431"/>
                                </a:lnTo>
                                <a:lnTo>
                                  <a:pt x="1758" y="2448"/>
                                </a:lnTo>
                                <a:lnTo>
                                  <a:pt x="1724" y="2469"/>
                                </a:lnTo>
                                <a:lnTo>
                                  <a:pt x="1687" y="2490"/>
                                </a:lnTo>
                                <a:lnTo>
                                  <a:pt x="1615" y="2532"/>
                                </a:lnTo>
                                <a:lnTo>
                                  <a:pt x="1548" y="2582"/>
                                </a:lnTo>
                                <a:lnTo>
                                  <a:pt x="1485" y="2633"/>
                                </a:lnTo>
                                <a:lnTo>
                                  <a:pt x="1422" y="2687"/>
                                </a:lnTo>
                                <a:lnTo>
                                  <a:pt x="1364" y="2750"/>
                                </a:lnTo>
                                <a:lnTo>
                                  <a:pt x="1305" y="2813"/>
                                </a:lnTo>
                                <a:lnTo>
                                  <a:pt x="1254" y="2880"/>
                                </a:lnTo>
                                <a:lnTo>
                                  <a:pt x="0" y="1965"/>
                                </a:lnTo>
                                <a:lnTo>
                                  <a:pt x="54" y="1894"/>
                                </a:lnTo>
                                <a:lnTo>
                                  <a:pt x="109" y="1822"/>
                                </a:lnTo>
                                <a:lnTo>
                                  <a:pt x="168" y="1755"/>
                                </a:lnTo>
                                <a:lnTo>
                                  <a:pt x="226" y="1692"/>
                                </a:lnTo>
                                <a:lnTo>
                                  <a:pt x="285" y="1625"/>
                                </a:lnTo>
                                <a:lnTo>
                                  <a:pt x="348" y="1566"/>
                                </a:lnTo>
                                <a:lnTo>
                                  <a:pt x="415" y="1508"/>
                                </a:lnTo>
                                <a:lnTo>
                                  <a:pt x="478" y="1449"/>
                                </a:lnTo>
                                <a:lnTo>
                                  <a:pt x="545" y="1394"/>
                                </a:lnTo>
                                <a:lnTo>
                                  <a:pt x="617" y="1340"/>
                                </a:lnTo>
                                <a:lnTo>
                                  <a:pt x="684" y="1289"/>
                                </a:lnTo>
                                <a:lnTo>
                                  <a:pt x="755" y="1239"/>
                                </a:lnTo>
                                <a:lnTo>
                                  <a:pt x="831" y="1193"/>
                                </a:lnTo>
                                <a:lnTo>
                                  <a:pt x="902" y="1146"/>
                                </a:lnTo>
                                <a:lnTo>
                                  <a:pt x="978" y="1105"/>
                                </a:lnTo>
                                <a:lnTo>
                                  <a:pt x="1057" y="1067"/>
                                </a:lnTo>
                                <a:lnTo>
                                  <a:pt x="1133" y="1025"/>
                                </a:lnTo>
                                <a:lnTo>
                                  <a:pt x="1212" y="991"/>
                                </a:lnTo>
                                <a:lnTo>
                                  <a:pt x="1292" y="958"/>
                                </a:lnTo>
                                <a:lnTo>
                                  <a:pt x="1372" y="924"/>
                                </a:lnTo>
                                <a:lnTo>
                                  <a:pt x="1456" y="899"/>
                                </a:lnTo>
                                <a:lnTo>
                                  <a:pt x="1540" y="869"/>
                                </a:lnTo>
                                <a:lnTo>
                                  <a:pt x="1620" y="848"/>
                                </a:lnTo>
                                <a:lnTo>
                                  <a:pt x="1708" y="823"/>
                                </a:lnTo>
                                <a:lnTo>
                                  <a:pt x="1792" y="806"/>
                                </a:lnTo>
                                <a:lnTo>
                                  <a:pt x="1875" y="790"/>
                                </a:lnTo>
                                <a:lnTo>
                                  <a:pt x="1964" y="773"/>
                                </a:lnTo>
                                <a:lnTo>
                                  <a:pt x="2052" y="764"/>
                                </a:lnTo>
                                <a:lnTo>
                                  <a:pt x="2136" y="752"/>
                                </a:lnTo>
                                <a:lnTo>
                                  <a:pt x="2224" y="748"/>
                                </a:lnTo>
                                <a:lnTo>
                                  <a:pt x="2312" y="743"/>
                                </a:lnTo>
                                <a:lnTo>
                                  <a:pt x="2404" y="743"/>
                                </a:lnTo>
                                <a:lnTo>
                                  <a:pt x="2442" y="743"/>
                                </a:lnTo>
                                <a:lnTo>
                                  <a:pt x="2484" y="743"/>
                                </a:lnTo>
                                <a:lnTo>
                                  <a:pt x="2505" y="0"/>
                                </a:lnTo>
                                <a:lnTo>
                                  <a:pt x="3982" y="1562"/>
                                </a:lnTo>
                                <a:lnTo>
                                  <a:pt x="2421" y="3040"/>
                                </a:lnTo>
                                <a:lnTo>
                                  <a:pt x="2442" y="2297"/>
                                </a:lnTo>
                              </a:path>
                            </a:pathLst>
                          </a:custGeom>
                          <a:noFill/>
                          <a:ln w="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6"/>
                        <wps:cNvSpPr>
                          <a:spLocks/>
                        </wps:cNvSpPr>
                        <wps:spPr bwMode="auto">
                          <a:xfrm>
                            <a:off x="2907030" y="1570355"/>
                            <a:ext cx="1584960" cy="1586230"/>
                          </a:xfrm>
                          <a:custGeom>
                            <a:avLst/>
                            <a:gdLst>
                              <a:gd name="T0" fmla="*/ 1120 w 2496"/>
                              <a:gd name="T1" fmla="*/ 4 h 2498"/>
                              <a:gd name="T2" fmla="*/ 935 w 2496"/>
                              <a:gd name="T3" fmla="*/ 38 h 2498"/>
                              <a:gd name="T4" fmla="*/ 763 w 2496"/>
                              <a:gd name="T5" fmla="*/ 97 h 2498"/>
                              <a:gd name="T6" fmla="*/ 600 w 2496"/>
                              <a:gd name="T7" fmla="*/ 181 h 2498"/>
                              <a:gd name="T8" fmla="*/ 453 w 2496"/>
                              <a:gd name="T9" fmla="*/ 281 h 2498"/>
                              <a:gd name="T10" fmla="*/ 323 w 2496"/>
                              <a:gd name="T11" fmla="*/ 407 h 2498"/>
                              <a:gd name="T12" fmla="*/ 214 w 2496"/>
                              <a:gd name="T13" fmla="*/ 550 h 2498"/>
                              <a:gd name="T14" fmla="*/ 121 w 2496"/>
                              <a:gd name="T15" fmla="*/ 705 h 2498"/>
                              <a:gd name="T16" fmla="*/ 58 w 2496"/>
                              <a:gd name="T17" fmla="*/ 878 h 2498"/>
                              <a:gd name="T18" fmla="*/ 17 w 2496"/>
                              <a:gd name="T19" fmla="*/ 1058 h 2498"/>
                              <a:gd name="T20" fmla="*/ 0 w 2496"/>
                              <a:gd name="T21" fmla="*/ 1247 h 2498"/>
                              <a:gd name="T22" fmla="*/ 17 w 2496"/>
                              <a:gd name="T23" fmla="*/ 1436 h 2498"/>
                              <a:gd name="T24" fmla="*/ 58 w 2496"/>
                              <a:gd name="T25" fmla="*/ 1621 h 2498"/>
                              <a:gd name="T26" fmla="*/ 121 w 2496"/>
                              <a:gd name="T27" fmla="*/ 1789 h 2498"/>
                              <a:gd name="T28" fmla="*/ 214 w 2496"/>
                              <a:gd name="T29" fmla="*/ 1944 h 2498"/>
                              <a:gd name="T30" fmla="*/ 323 w 2496"/>
                              <a:gd name="T31" fmla="*/ 2087 h 2498"/>
                              <a:gd name="T32" fmla="*/ 453 w 2496"/>
                              <a:gd name="T33" fmla="*/ 2213 h 2498"/>
                              <a:gd name="T34" fmla="*/ 600 w 2496"/>
                              <a:gd name="T35" fmla="*/ 2313 h 2498"/>
                              <a:gd name="T36" fmla="*/ 763 w 2496"/>
                              <a:gd name="T37" fmla="*/ 2397 h 2498"/>
                              <a:gd name="T38" fmla="*/ 935 w 2496"/>
                              <a:gd name="T39" fmla="*/ 2456 h 2498"/>
                              <a:gd name="T40" fmla="*/ 1120 w 2496"/>
                              <a:gd name="T41" fmla="*/ 2490 h 2498"/>
                              <a:gd name="T42" fmla="*/ 1313 w 2496"/>
                              <a:gd name="T43" fmla="*/ 2494 h 2498"/>
                              <a:gd name="T44" fmla="*/ 1502 w 2496"/>
                              <a:gd name="T45" fmla="*/ 2469 h 2498"/>
                              <a:gd name="T46" fmla="*/ 1678 w 2496"/>
                              <a:gd name="T47" fmla="*/ 2418 h 2498"/>
                              <a:gd name="T48" fmla="*/ 1842 w 2496"/>
                              <a:gd name="T49" fmla="*/ 2347 h 2498"/>
                              <a:gd name="T50" fmla="*/ 1997 w 2496"/>
                              <a:gd name="T51" fmla="*/ 2246 h 2498"/>
                              <a:gd name="T52" fmla="*/ 2131 w 2496"/>
                              <a:gd name="T53" fmla="*/ 2129 h 2498"/>
                              <a:gd name="T54" fmla="*/ 2249 w 2496"/>
                              <a:gd name="T55" fmla="*/ 1994 h 2498"/>
                              <a:gd name="T56" fmla="*/ 2345 w 2496"/>
                              <a:gd name="T57" fmla="*/ 1843 h 2498"/>
                              <a:gd name="T58" fmla="*/ 2421 w 2496"/>
                              <a:gd name="T59" fmla="*/ 1675 h 2498"/>
                              <a:gd name="T60" fmla="*/ 2471 w 2496"/>
                              <a:gd name="T61" fmla="*/ 1499 h 2498"/>
                              <a:gd name="T62" fmla="*/ 2496 w 2496"/>
                              <a:gd name="T63" fmla="*/ 1310 h 2498"/>
                              <a:gd name="T64" fmla="*/ 2492 w 2496"/>
                              <a:gd name="T65" fmla="*/ 1121 h 2498"/>
                              <a:gd name="T66" fmla="*/ 2459 w 2496"/>
                              <a:gd name="T67" fmla="*/ 936 h 2498"/>
                              <a:gd name="T68" fmla="*/ 2400 w 2496"/>
                              <a:gd name="T69" fmla="*/ 760 h 2498"/>
                              <a:gd name="T70" fmla="*/ 2316 w 2496"/>
                              <a:gd name="T71" fmla="*/ 600 h 2498"/>
                              <a:gd name="T72" fmla="*/ 2211 w 2496"/>
                              <a:gd name="T73" fmla="*/ 454 h 2498"/>
                              <a:gd name="T74" fmla="*/ 2089 w 2496"/>
                              <a:gd name="T75" fmla="*/ 323 h 2498"/>
                              <a:gd name="T76" fmla="*/ 1947 w 2496"/>
                              <a:gd name="T77" fmla="*/ 210 h 2498"/>
                              <a:gd name="T78" fmla="*/ 1791 w 2496"/>
                              <a:gd name="T79" fmla="*/ 122 h 2498"/>
                              <a:gd name="T80" fmla="*/ 1619 w 2496"/>
                              <a:gd name="T81" fmla="*/ 55 h 2498"/>
                              <a:gd name="T82" fmla="*/ 1439 w 2496"/>
                              <a:gd name="T83" fmla="*/ 13 h 2498"/>
                              <a:gd name="T84" fmla="*/ 1250 w 2496"/>
                              <a:gd name="T85" fmla="*/ 0 h 2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496" h="2498">
                                <a:moveTo>
                                  <a:pt x="1250" y="0"/>
                                </a:moveTo>
                                <a:lnTo>
                                  <a:pt x="1183" y="0"/>
                                </a:lnTo>
                                <a:lnTo>
                                  <a:pt x="1120" y="4"/>
                                </a:lnTo>
                                <a:lnTo>
                                  <a:pt x="1057" y="13"/>
                                </a:lnTo>
                                <a:lnTo>
                                  <a:pt x="998" y="25"/>
                                </a:lnTo>
                                <a:lnTo>
                                  <a:pt x="935" y="38"/>
                                </a:lnTo>
                                <a:lnTo>
                                  <a:pt x="877" y="55"/>
                                </a:lnTo>
                                <a:lnTo>
                                  <a:pt x="818" y="76"/>
                                </a:lnTo>
                                <a:lnTo>
                                  <a:pt x="763" y="97"/>
                                </a:lnTo>
                                <a:lnTo>
                                  <a:pt x="709" y="122"/>
                                </a:lnTo>
                                <a:lnTo>
                                  <a:pt x="654" y="147"/>
                                </a:lnTo>
                                <a:lnTo>
                                  <a:pt x="600" y="181"/>
                                </a:lnTo>
                                <a:lnTo>
                                  <a:pt x="549" y="210"/>
                                </a:lnTo>
                                <a:lnTo>
                                  <a:pt x="503" y="248"/>
                                </a:lnTo>
                                <a:lnTo>
                                  <a:pt x="453" y="281"/>
                                </a:lnTo>
                                <a:lnTo>
                                  <a:pt x="411" y="323"/>
                                </a:lnTo>
                                <a:lnTo>
                                  <a:pt x="365" y="365"/>
                                </a:lnTo>
                                <a:lnTo>
                                  <a:pt x="323" y="407"/>
                                </a:lnTo>
                                <a:lnTo>
                                  <a:pt x="285" y="454"/>
                                </a:lnTo>
                                <a:lnTo>
                                  <a:pt x="247" y="500"/>
                                </a:lnTo>
                                <a:lnTo>
                                  <a:pt x="214" y="550"/>
                                </a:lnTo>
                                <a:lnTo>
                                  <a:pt x="180" y="600"/>
                                </a:lnTo>
                                <a:lnTo>
                                  <a:pt x="151" y="651"/>
                                </a:lnTo>
                                <a:lnTo>
                                  <a:pt x="121" y="705"/>
                                </a:lnTo>
                                <a:lnTo>
                                  <a:pt x="100" y="760"/>
                                </a:lnTo>
                                <a:lnTo>
                                  <a:pt x="75" y="819"/>
                                </a:lnTo>
                                <a:lnTo>
                                  <a:pt x="58" y="878"/>
                                </a:lnTo>
                                <a:lnTo>
                                  <a:pt x="42" y="936"/>
                                </a:lnTo>
                                <a:lnTo>
                                  <a:pt x="25" y="995"/>
                                </a:lnTo>
                                <a:lnTo>
                                  <a:pt x="17" y="1058"/>
                                </a:lnTo>
                                <a:lnTo>
                                  <a:pt x="8" y="1121"/>
                                </a:lnTo>
                                <a:lnTo>
                                  <a:pt x="4" y="1184"/>
                                </a:lnTo>
                                <a:lnTo>
                                  <a:pt x="0" y="1247"/>
                                </a:lnTo>
                                <a:lnTo>
                                  <a:pt x="4" y="1310"/>
                                </a:lnTo>
                                <a:lnTo>
                                  <a:pt x="8" y="1373"/>
                                </a:lnTo>
                                <a:lnTo>
                                  <a:pt x="17" y="1436"/>
                                </a:lnTo>
                                <a:lnTo>
                                  <a:pt x="25" y="1499"/>
                                </a:lnTo>
                                <a:lnTo>
                                  <a:pt x="42" y="1558"/>
                                </a:lnTo>
                                <a:lnTo>
                                  <a:pt x="58" y="1621"/>
                                </a:lnTo>
                                <a:lnTo>
                                  <a:pt x="75" y="1675"/>
                                </a:lnTo>
                                <a:lnTo>
                                  <a:pt x="100" y="1734"/>
                                </a:lnTo>
                                <a:lnTo>
                                  <a:pt x="121" y="1789"/>
                                </a:lnTo>
                                <a:lnTo>
                                  <a:pt x="151" y="1843"/>
                                </a:lnTo>
                                <a:lnTo>
                                  <a:pt x="180" y="1894"/>
                                </a:lnTo>
                                <a:lnTo>
                                  <a:pt x="214" y="1944"/>
                                </a:lnTo>
                                <a:lnTo>
                                  <a:pt x="247" y="1994"/>
                                </a:lnTo>
                                <a:lnTo>
                                  <a:pt x="285" y="2040"/>
                                </a:lnTo>
                                <a:lnTo>
                                  <a:pt x="323" y="2087"/>
                                </a:lnTo>
                                <a:lnTo>
                                  <a:pt x="365" y="2129"/>
                                </a:lnTo>
                                <a:lnTo>
                                  <a:pt x="411" y="2171"/>
                                </a:lnTo>
                                <a:lnTo>
                                  <a:pt x="453" y="2213"/>
                                </a:lnTo>
                                <a:lnTo>
                                  <a:pt x="503" y="2246"/>
                                </a:lnTo>
                                <a:lnTo>
                                  <a:pt x="549" y="2284"/>
                                </a:lnTo>
                                <a:lnTo>
                                  <a:pt x="600" y="2313"/>
                                </a:lnTo>
                                <a:lnTo>
                                  <a:pt x="654" y="2347"/>
                                </a:lnTo>
                                <a:lnTo>
                                  <a:pt x="709" y="2372"/>
                                </a:lnTo>
                                <a:lnTo>
                                  <a:pt x="763" y="2397"/>
                                </a:lnTo>
                                <a:lnTo>
                                  <a:pt x="818" y="2418"/>
                                </a:lnTo>
                                <a:lnTo>
                                  <a:pt x="877" y="2439"/>
                                </a:lnTo>
                                <a:lnTo>
                                  <a:pt x="935" y="2456"/>
                                </a:lnTo>
                                <a:lnTo>
                                  <a:pt x="998" y="2469"/>
                                </a:lnTo>
                                <a:lnTo>
                                  <a:pt x="1057" y="2481"/>
                                </a:lnTo>
                                <a:lnTo>
                                  <a:pt x="1120" y="2490"/>
                                </a:lnTo>
                                <a:lnTo>
                                  <a:pt x="1183" y="2494"/>
                                </a:lnTo>
                                <a:lnTo>
                                  <a:pt x="1250" y="2498"/>
                                </a:lnTo>
                                <a:lnTo>
                                  <a:pt x="1313" y="2494"/>
                                </a:lnTo>
                                <a:lnTo>
                                  <a:pt x="1376" y="2490"/>
                                </a:lnTo>
                                <a:lnTo>
                                  <a:pt x="1439" y="2481"/>
                                </a:lnTo>
                                <a:lnTo>
                                  <a:pt x="1502" y="2469"/>
                                </a:lnTo>
                                <a:lnTo>
                                  <a:pt x="1561" y="2456"/>
                                </a:lnTo>
                                <a:lnTo>
                                  <a:pt x="1619" y="2439"/>
                                </a:lnTo>
                                <a:lnTo>
                                  <a:pt x="1678" y="2418"/>
                                </a:lnTo>
                                <a:lnTo>
                                  <a:pt x="1733" y="2397"/>
                                </a:lnTo>
                                <a:lnTo>
                                  <a:pt x="1791" y="2372"/>
                                </a:lnTo>
                                <a:lnTo>
                                  <a:pt x="1842" y="2347"/>
                                </a:lnTo>
                                <a:lnTo>
                                  <a:pt x="1896" y="2313"/>
                                </a:lnTo>
                                <a:lnTo>
                                  <a:pt x="1947" y="2284"/>
                                </a:lnTo>
                                <a:lnTo>
                                  <a:pt x="1997" y="2246"/>
                                </a:lnTo>
                                <a:lnTo>
                                  <a:pt x="2043" y="2213"/>
                                </a:lnTo>
                                <a:lnTo>
                                  <a:pt x="2089" y="2171"/>
                                </a:lnTo>
                                <a:lnTo>
                                  <a:pt x="2131" y="2129"/>
                                </a:lnTo>
                                <a:lnTo>
                                  <a:pt x="2173" y="2087"/>
                                </a:lnTo>
                                <a:lnTo>
                                  <a:pt x="2211" y="2040"/>
                                </a:lnTo>
                                <a:lnTo>
                                  <a:pt x="2249" y="1994"/>
                                </a:lnTo>
                                <a:lnTo>
                                  <a:pt x="2282" y="1944"/>
                                </a:lnTo>
                                <a:lnTo>
                                  <a:pt x="2316" y="1894"/>
                                </a:lnTo>
                                <a:lnTo>
                                  <a:pt x="2345" y="1843"/>
                                </a:lnTo>
                                <a:lnTo>
                                  <a:pt x="2375" y="1789"/>
                                </a:lnTo>
                                <a:lnTo>
                                  <a:pt x="2400" y="1734"/>
                                </a:lnTo>
                                <a:lnTo>
                                  <a:pt x="2421" y="1675"/>
                                </a:lnTo>
                                <a:lnTo>
                                  <a:pt x="2442" y="1621"/>
                                </a:lnTo>
                                <a:lnTo>
                                  <a:pt x="2459" y="1558"/>
                                </a:lnTo>
                                <a:lnTo>
                                  <a:pt x="2471" y="1499"/>
                                </a:lnTo>
                                <a:lnTo>
                                  <a:pt x="2484" y="1436"/>
                                </a:lnTo>
                                <a:lnTo>
                                  <a:pt x="2492" y="1373"/>
                                </a:lnTo>
                                <a:lnTo>
                                  <a:pt x="2496" y="1310"/>
                                </a:lnTo>
                                <a:lnTo>
                                  <a:pt x="2496" y="1247"/>
                                </a:lnTo>
                                <a:lnTo>
                                  <a:pt x="2496" y="1184"/>
                                </a:lnTo>
                                <a:lnTo>
                                  <a:pt x="2492" y="1121"/>
                                </a:lnTo>
                                <a:lnTo>
                                  <a:pt x="2484" y="1058"/>
                                </a:lnTo>
                                <a:lnTo>
                                  <a:pt x="2471" y="995"/>
                                </a:lnTo>
                                <a:lnTo>
                                  <a:pt x="2459" y="936"/>
                                </a:lnTo>
                                <a:lnTo>
                                  <a:pt x="2442" y="878"/>
                                </a:lnTo>
                                <a:lnTo>
                                  <a:pt x="2421" y="819"/>
                                </a:lnTo>
                                <a:lnTo>
                                  <a:pt x="2400" y="760"/>
                                </a:lnTo>
                                <a:lnTo>
                                  <a:pt x="2375" y="705"/>
                                </a:lnTo>
                                <a:lnTo>
                                  <a:pt x="2345" y="651"/>
                                </a:lnTo>
                                <a:lnTo>
                                  <a:pt x="2316" y="600"/>
                                </a:lnTo>
                                <a:lnTo>
                                  <a:pt x="2282" y="550"/>
                                </a:lnTo>
                                <a:lnTo>
                                  <a:pt x="2249" y="500"/>
                                </a:lnTo>
                                <a:lnTo>
                                  <a:pt x="2211" y="454"/>
                                </a:lnTo>
                                <a:lnTo>
                                  <a:pt x="2173" y="407"/>
                                </a:lnTo>
                                <a:lnTo>
                                  <a:pt x="2131" y="365"/>
                                </a:lnTo>
                                <a:lnTo>
                                  <a:pt x="2089" y="323"/>
                                </a:lnTo>
                                <a:lnTo>
                                  <a:pt x="2043" y="281"/>
                                </a:lnTo>
                                <a:lnTo>
                                  <a:pt x="1997" y="248"/>
                                </a:lnTo>
                                <a:lnTo>
                                  <a:pt x="1947" y="210"/>
                                </a:lnTo>
                                <a:lnTo>
                                  <a:pt x="1896" y="181"/>
                                </a:lnTo>
                                <a:lnTo>
                                  <a:pt x="1842" y="147"/>
                                </a:lnTo>
                                <a:lnTo>
                                  <a:pt x="1791" y="122"/>
                                </a:lnTo>
                                <a:lnTo>
                                  <a:pt x="1733" y="97"/>
                                </a:lnTo>
                                <a:lnTo>
                                  <a:pt x="1678" y="76"/>
                                </a:lnTo>
                                <a:lnTo>
                                  <a:pt x="1619" y="55"/>
                                </a:lnTo>
                                <a:lnTo>
                                  <a:pt x="1561" y="38"/>
                                </a:lnTo>
                                <a:lnTo>
                                  <a:pt x="1502" y="25"/>
                                </a:lnTo>
                                <a:lnTo>
                                  <a:pt x="1439" y="13"/>
                                </a:lnTo>
                                <a:lnTo>
                                  <a:pt x="1376" y="4"/>
                                </a:lnTo>
                                <a:lnTo>
                                  <a:pt x="1313" y="0"/>
                                </a:lnTo>
                                <a:lnTo>
                                  <a:pt x="1250" y="0"/>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7"/>
                        <wps:cNvSpPr>
                          <a:spLocks/>
                        </wps:cNvSpPr>
                        <wps:spPr bwMode="auto">
                          <a:xfrm>
                            <a:off x="2907030" y="1570355"/>
                            <a:ext cx="1584960" cy="1586230"/>
                          </a:xfrm>
                          <a:custGeom>
                            <a:avLst/>
                            <a:gdLst>
                              <a:gd name="T0" fmla="*/ 1120 w 2496"/>
                              <a:gd name="T1" fmla="*/ 4 h 2498"/>
                              <a:gd name="T2" fmla="*/ 935 w 2496"/>
                              <a:gd name="T3" fmla="*/ 38 h 2498"/>
                              <a:gd name="T4" fmla="*/ 763 w 2496"/>
                              <a:gd name="T5" fmla="*/ 97 h 2498"/>
                              <a:gd name="T6" fmla="*/ 600 w 2496"/>
                              <a:gd name="T7" fmla="*/ 181 h 2498"/>
                              <a:gd name="T8" fmla="*/ 453 w 2496"/>
                              <a:gd name="T9" fmla="*/ 281 h 2498"/>
                              <a:gd name="T10" fmla="*/ 323 w 2496"/>
                              <a:gd name="T11" fmla="*/ 407 h 2498"/>
                              <a:gd name="T12" fmla="*/ 214 w 2496"/>
                              <a:gd name="T13" fmla="*/ 550 h 2498"/>
                              <a:gd name="T14" fmla="*/ 121 w 2496"/>
                              <a:gd name="T15" fmla="*/ 705 h 2498"/>
                              <a:gd name="T16" fmla="*/ 58 w 2496"/>
                              <a:gd name="T17" fmla="*/ 878 h 2498"/>
                              <a:gd name="T18" fmla="*/ 17 w 2496"/>
                              <a:gd name="T19" fmla="*/ 1058 h 2498"/>
                              <a:gd name="T20" fmla="*/ 0 w 2496"/>
                              <a:gd name="T21" fmla="*/ 1247 h 2498"/>
                              <a:gd name="T22" fmla="*/ 17 w 2496"/>
                              <a:gd name="T23" fmla="*/ 1436 h 2498"/>
                              <a:gd name="T24" fmla="*/ 58 w 2496"/>
                              <a:gd name="T25" fmla="*/ 1621 h 2498"/>
                              <a:gd name="T26" fmla="*/ 121 w 2496"/>
                              <a:gd name="T27" fmla="*/ 1789 h 2498"/>
                              <a:gd name="T28" fmla="*/ 214 w 2496"/>
                              <a:gd name="T29" fmla="*/ 1944 h 2498"/>
                              <a:gd name="T30" fmla="*/ 323 w 2496"/>
                              <a:gd name="T31" fmla="*/ 2087 h 2498"/>
                              <a:gd name="T32" fmla="*/ 453 w 2496"/>
                              <a:gd name="T33" fmla="*/ 2213 h 2498"/>
                              <a:gd name="T34" fmla="*/ 600 w 2496"/>
                              <a:gd name="T35" fmla="*/ 2313 h 2498"/>
                              <a:gd name="T36" fmla="*/ 763 w 2496"/>
                              <a:gd name="T37" fmla="*/ 2397 h 2498"/>
                              <a:gd name="T38" fmla="*/ 935 w 2496"/>
                              <a:gd name="T39" fmla="*/ 2456 h 2498"/>
                              <a:gd name="T40" fmla="*/ 1120 w 2496"/>
                              <a:gd name="T41" fmla="*/ 2490 h 2498"/>
                              <a:gd name="T42" fmla="*/ 1313 w 2496"/>
                              <a:gd name="T43" fmla="*/ 2494 h 2498"/>
                              <a:gd name="T44" fmla="*/ 1502 w 2496"/>
                              <a:gd name="T45" fmla="*/ 2469 h 2498"/>
                              <a:gd name="T46" fmla="*/ 1678 w 2496"/>
                              <a:gd name="T47" fmla="*/ 2418 h 2498"/>
                              <a:gd name="T48" fmla="*/ 1842 w 2496"/>
                              <a:gd name="T49" fmla="*/ 2347 h 2498"/>
                              <a:gd name="T50" fmla="*/ 1997 w 2496"/>
                              <a:gd name="T51" fmla="*/ 2246 h 2498"/>
                              <a:gd name="T52" fmla="*/ 2131 w 2496"/>
                              <a:gd name="T53" fmla="*/ 2129 h 2498"/>
                              <a:gd name="T54" fmla="*/ 2249 w 2496"/>
                              <a:gd name="T55" fmla="*/ 1994 h 2498"/>
                              <a:gd name="T56" fmla="*/ 2345 w 2496"/>
                              <a:gd name="T57" fmla="*/ 1843 h 2498"/>
                              <a:gd name="T58" fmla="*/ 2421 w 2496"/>
                              <a:gd name="T59" fmla="*/ 1675 h 2498"/>
                              <a:gd name="T60" fmla="*/ 2471 w 2496"/>
                              <a:gd name="T61" fmla="*/ 1499 h 2498"/>
                              <a:gd name="T62" fmla="*/ 2496 w 2496"/>
                              <a:gd name="T63" fmla="*/ 1310 h 2498"/>
                              <a:gd name="T64" fmla="*/ 2492 w 2496"/>
                              <a:gd name="T65" fmla="*/ 1121 h 2498"/>
                              <a:gd name="T66" fmla="*/ 2459 w 2496"/>
                              <a:gd name="T67" fmla="*/ 936 h 2498"/>
                              <a:gd name="T68" fmla="*/ 2400 w 2496"/>
                              <a:gd name="T69" fmla="*/ 760 h 2498"/>
                              <a:gd name="T70" fmla="*/ 2316 w 2496"/>
                              <a:gd name="T71" fmla="*/ 600 h 2498"/>
                              <a:gd name="T72" fmla="*/ 2211 w 2496"/>
                              <a:gd name="T73" fmla="*/ 454 h 2498"/>
                              <a:gd name="T74" fmla="*/ 2089 w 2496"/>
                              <a:gd name="T75" fmla="*/ 323 h 2498"/>
                              <a:gd name="T76" fmla="*/ 1947 w 2496"/>
                              <a:gd name="T77" fmla="*/ 210 h 2498"/>
                              <a:gd name="T78" fmla="*/ 1791 w 2496"/>
                              <a:gd name="T79" fmla="*/ 122 h 2498"/>
                              <a:gd name="T80" fmla="*/ 1619 w 2496"/>
                              <a:gd name="T81" fmla="*/ 55 h 2498"/>
                              <a:gd name="T82" fmla="*/ 1439 w 2496"/>
                              <a:gd name="T83" fmla="*/ 13 h 2498"/>
                              <a:gd name="T84" fmla="*/ 1250 w 2496"/>
                              <a:gd name="T85" fmla="*/ 0 h 2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496" h="2498">
                                <a:moveTo>
                                  <a:pt x="1250" y="0"/>
                                </a:moveTo>
                                <a:lnTo>
                                  <a:pt x="1183" y="0"/>
                                </a:lnTo>
                                <a:lnTo>
                                  <a:pt x="1120" y="4"/>
                                </a:lnTo>
                                <a:lnTo>
                                  <a:pt x="1057" y="13"/>
                                </a:lnTo>
                                <a:lnTo>
                                  <a:pt x="998" y="25"/>
                                </a:lnTo>
                                <a:lnTo>
                                  <a:pt x="935" y="38"/>
                                </a:lnTo>
                                <a:lnTo>
                                  <a:pt x="877" y="55"/>
                                </a:lnTo>
                                <a:lnTo>
                                  <a:pt x="818" y="76"/>
                                </a:lnTo>
                                <a:lnTo>
                                  <a:pt x="763" y="97"/>
                                </a:lnTo>
                                <a:lnTo>
                                  <a:pt x="709" y="122"/>
                                </a:lnTo>
                                <a:lnTo>
                                  <a:pt x="654" y="147"/>
                                </a:lnTo>
                                <a:lnTo>
                                  <a:pt x="600" y="181"/>
                                </a:lnTo>
                                <a:lnTo>
                                  <a:pt x="549" y="210"/>
                                </a:lnTo>
                                <a:lnTo>
                                  <a:pt x="503" y="248"/>
                                </a:lnTo>
                                <a:lnTo>
                                  <a:pt x="453" y="281"/>
                                </a:lnTo>
                                <a:lnTo>
                                  <a:pt x="411" y="323"/>
                                </a:lnTo>
                                <a:lnTo>
                                  <a:pt x="365" y="365"/>
                                </a:lnTo>
                                <a:lnTo>
                                  <a:pt x="323" y="407"/>
                                </a:lnTo>
                                <a:lnTo>
                                  <a:pt x="285" y="454"/>
                                </a:lnTo>
                                <a:lnTo>
                                  <a:pt x="247" y="500"/>
                                </a:lnTo>
                                <a:lnTo>
                                  <a:pt x="214" y="550"/>
                                </a:lnTo>
                                <a:lnTo>
                                  <a:pt x="180" y="600"/>
                                </a:lnTo>
                                <a:lnTo>
                                  <a:pt x="151" y="651"/>
                                </a:lnTo>
                                <a:lnTo>
                                  <a:pt x="121" y="705"/>
                                </a:lnTo>
                                <a:lnTo>
                                  <a:pt x="100" y="760"/>
                                </a:lnTo>
                                <a:lnTo>
                                  <a:pt x="75" y="819"/>
                                </a:lnTo>
                                <a:lnTo>
                                  <a:pt x="58" y="878"/>
                                </a:lnTo>
                                <a:lnTo>
                                  <a:pt x="42" y="936"/>
                                </a:lnTo>
                                <a:lnTo>
                                  <a:pt x="25" y="995"/>
                                </a:lnTo>
                                <a:lnTo>
                                  <a:pt x="17" y="1058"/>
                                </a:lnTo>
                                <a:lnTo>
                                  <a:pt x="8" y="1121"/>
                                </a:lnTo>
                                <a:lnTo>
                                  <a:pt x="4" y="1184"/>
                                </a:lnTo>
                                <a:lnTo>
                                  <a:pt x="0" y="1247"/>
                                </a:lnTo>
                                <a:lnTo>
                                  <a:pt x="4" y="1310"/>
                                </a:lnTo>
                                <a:lnTo>
                                  <a:pt x="8" y="1373"/>
                                </a:lnTo>
                                <a:lnTo>
                                  <a:pt x="17" y="1436"/>
                                </a:lnTo>
                                <a:lnTo>
                                  <a:pt x="25" y="1499"/>
                                </a:lnTo>
                                <a:lnTo>
                                  <a:pt x="42" y="1558"/>
                                </a:lnTo>
                                <a:lnTo>
                                  <a:pt x="58" y="1621"/>
                                </a:lnTo>
                                <a:lnTo>
                                  <a:pt x="75" y="1675"/>
                                </a:lnTo>
                                <a:lnTo>
                                  <a:pt x="100" y="1734"/>
                                </a:lnTo>
                                <a:lnTo>
                                  <a:pt x="121" y="1789"/>
                                </a:lnTo>
                                <a:lnTo>
                                  <a:pt x="151" y="1843"/>
                                </a:lnTo>
                                <a:lnTo>
                                  <a:pt x="180" y="1894"/>
                                </a:lnTo>
                                <a:lnTo>
                                  <a:pt x="214" y="1944"/>
                                </a:lnTo>
                                <a:lnTo>
                                  <a:pt x="247" y="1994"/>
                                </a:lnTo>
                                <a:lnTo>
                                  <a:pt x="285" y="2040"/>
                                </a:lnTo>
                                <a:lnTo>
                                  <a:pt x="323" y="2087"/>
                                </a:lnTo>
                                <a:lnTo>
                                  <a:pt x="365" y="2129"/>
                                </a:lnTo>
                                <a:lnTo>
                                  <a:pt x="411" y="2171"/>
                                </a:lnTo>
                                <a:lnTo>
                                  <a:pt x="453" y="2213"/>
                                </a:lnTo>
                                <a:lnTo>
                                  <a:pt x="503" y="2246"/>
                                </a:lnTo>
                                <a:lnTo>
                                  <a:pt x="549" y="2284"/>
                                </a:lnTo>
                                <a:lnTo>
                                  <a:pt x="600" y="2313"/>
                                </a:lnTo>
                                <a:lnTo>
                                  <a:pt x="654" y="2347"/>
                                </a:lnTo>
                                <a:lnTo>
                                  <a:pt x="709" y="2372"/>
                                </a:lnTo>
                                <a:lnTo>
                                  <a:pt x="763" y="2397"/>
                                </a:lnTo>
                                <a:lnTo>
                                  <a:pt x="818" y="2418"/>
                                </a:lnTo>
                                <a:lnTo>
                                  <a:pt x="877" y="2439"/>
                                </a:lnTo>
                                <a:lnTo>
                                  <a:pt x="935" y="2456"/>
                                </a:lnTo>
                                <a:lnTo>
                                  <a:pt x="998" y="2469"/>
                                </a:lnTo>
                                <a:lnTo>
                                  <a:pt x="1057" y="2481"/>
                                </a:lnTo>
                                <a:lnTo>
                                  <a:pt x="1120" y="2490"/>
                                </a:lnTo>
                                <a:lnTo>
                                  <a:pt x="1183" y="2494"/>
                                </a:lnTo>
                                <a:lnTo>
                                  <a:pt x="1250" y="2498"/>
                                </a:lnTo>
                                <a:lnTo>
                                  <a:pt x="1313" y="2494"/>
                                </a:lnTo>
                                <a:lnTo>
                                  <a:pt x="1376" y="2490"/>
                                </a:lnTo>
                                <a:lnTo>
                                  <a:pt x="1439" y="2481"/>
                                </a:lnTo>
                                <a:lnTo>
                                  <a:pt x="1502" y="2469"/>
                                </a:lnTo>
                                <a:lnTo>
                                  <a:pt x="1561" y="2456"/>
                                </a:lnTo>
                                <a:lnTo>
                                  <a:pt x="1619" y="2439"/>
                                </a:lnTo>
                                <a:lnTo>
                                  <a:pt x="1678" y="2418"/>
                                </a:lnTo>
                                <a:lnTo>
                                  <a:pt x="1733" y="2397"/>
                                </a:lnTo>
                                <a:lnTo>
                                  <a:pt x="1791" y="2372"/>
                                </a:lnTo>
                                <a:lnTo>
                                  <a:pt x="1842" y="2347"/>
                                </a:lnTo>
                                <a:lnTo>
                                  <a:pt x="1896" y="2313"/>
                                </a:lnTo>
                                <a:lnTo>
                                  <a:pt x="1947" y="2284"/>
                                </a:lnTo>
                                <a:lnTo>
                                  <a:pt x="1997" y="2246"/>
                                </a:lnTo>
                                <a:lnTo>
                                  <a:pt x="2043" y="2213"/>
                                </a:lnTo>
                                <a:lnTo>
                                  <a:pt x="2089" y="2171"/>
                                </a:lnTo>
                                <a:lnTo>
                                  <a:pt x="2131" y="2129"/>
                                </a:lnTo>
                                <a:lnTo>
                                  <a:pt x="2173" y="2087"/>
                                </a:lnTo>
                                <a:lnTo>
                                  <a:pt x="2211" y="2040"/>
                                </a:lnTo>
                                <a:lnTo>
                                  <a:pt x="2249" y="1994"/>
                                </a:lnTo>
                                <a:lnTo>
                                  <a:pt x="2282" y="1944"/>
                                </a:lnTo>
                                <a:lnTo>
                                  <a:pt x="2316" y="1894"/>
                                </a:lnTo>
                                <a:lnTo>
                                  <a:pt x="2345" y="1843"/>
                                </a:lnTo>
                                <a:lnTo>
                                  <a:pt x="2375" y="1789"/>
                                </a:lnTo>
                                <a:lnTo>
                                  <a:pt x="2400" y="1734"/>
                                </a:lnTo>
                                <a:lnTo>
                                  <a:pt x="2421" y="1675"/>
                                </a:lnTo>
                                <a:lnTo>
                                  <a:pt x="2442" y="1621"/>
                                </a:lnTo>
                                <a:lnTo>
                                  <a:pt x="2459" y="1558"/>
                                </a:lnTo>
                                <a:lnTo>
                                  <a:pt x="2471" y="1499"/>
                                </a:lnTo>
                                <a:lnTo>
                                  <a:pt x="2484" y="1436"/>
                                </a:lnTo>
                                <a:lnTo>
                                  <a:pt x="2492" y="1373"/>
                                </a:lnTo>
                                <a:lnTo>
                                  <a:pt x="2496" y="1310"/>
                                </a:lnTo>
                                <a:lnTo>
                                  <a:pt x="2496" y="1247"/>
                                </a:lnTo>
                                <a:lnTo>
                                  <a:pt x="2496" y="1184"/>
                                </a:lnTo>
                                <a:lnTo>
                                  <a:pt x="2492" y="1121"/>
                                </a:lnTo>
                                <a:lnTo>
                                  <a:pt x="2484" y="1058"/>
                                </a:lnTo>
                                <a:lnTo>
                                  <a:pt x="2471" y="995"/>
                                </a:lnTo>
                                <a:lnTo>
                                  <a:pt x="2459" y="936"/>
                                </a:lnTo>
                                <a:lnTo>
                                  <a:pt x="2442" y="878"/>
                                </a:lnTo>
                                <a:lnTo>
                                  <a:pt x="2421" y="819"/>
                                </a:lnTo>
                                <a:lnTo>
                                  <a:pt x="2400" y="760"/>
                                </a:lnTo>
                                <a:lnTo>
                                  <a:pt x="2375" y="705"/>
                                </a:lnTo>
                                <a:lnTo>
                                  <a:pt x="2345" y="651"/>
                                </a:lnTo>
                                <a:lnTo>
                                  <a:pt x="2316" y="600"/>
                                </a:lnTo>
                                <a:lnTo>
                                  <a:pt x="2282" y="550"/>
                                </a:lnTo>
                                <a:lnTo>
                                  <a:pt x="2249" y="500"/>
                                </a:lnTo>
                                <a:lnTo>
                                  <a:pt x="2211" y="454"/>
                                </a:lnTo>
                                <a:lnTo>
                                  <a:pt x="2173" y="407"/>
                                </a:lnTo>
                                <a:lnTo>
                                  <a:pt x="2131" y="365"/>
                                </a:lnTo>
                                <a:lnTo>
                                  <a:pt x="2089" y="323"/>
                                </a:lnTo>
                                <a:lnTo>
                                  <a:pt x="2043" y="281"/>
                                </a:lnTo>
                                <a:lnTo>
                                  <a:pt x="1997" y="248"/>
                                </a:lnTo>
                                <a:lnTo>
                                  <a:pt x="1947" y="210"/>
                                </a:lnTo>
                                <a:lnTo>
                                  <a:pt x="1896" y="181"/>
                                </a:lnTo>
                                <a:lnTo>
                                  <a:pt x="1842" y="147"/>
                                </a:lnTo>
                                <a:lnTo>
                                  <a:pt x="1791" y="122"/>
                                </a:lnTo>
                                <a:lnTo>
                                  <a:pt x="1733" y="97"/>
                                </a:lnTo>
                                <a:lnTo>
                                  <a:pt x="1678" y="76"/>
                                </a:lnTo>
                                <a:lnTo>
                                  <a:pt x="1619" y="55"/>
                                </a:lnTo>
                                <a:lnTo>
                                  <a:pt x="1561" y="38"/>
                                </a:lnTo>
                                <a:lnTo>
                                  <a:pt x="1502" y="25"/>
                                </a:lnTo>
                                <a:lnTo>
                                  <a:pt x="1439" y="13"/>
                                </a:lnTo>
                                <a:lnTo>
                                  <a:pt x="1376" y="4"/>
                                </a:lnTo>
                                <a:lnTo>
                                  <a:pt x="1313" y="0"/>
                                </a:lnTo>
                                <a:lnTo>
                                  <a:pt x="1250" y="0"/>
                                </a:lnTo>
                              </a:path>
                            </a:pathLst>
                          </a:custGeom>
                          <a:noFill/>
                          <a:ln w="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Rectangle 8"/>
                        <wps:cNvSpPr>
                          <a:spLocks noChangeArrowheads="1"/>
                        </wps:cNvSpPr>
                        <wps:spPr bwMode="auto">
                          <a:xfrm>
                            <a:off x="3192145" y="2037080"/>
                            <a:ext cx="10477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000000"/>
                                  <w:sz w:val="30"/>
                                  <w:szCs w:val="30"/>
                                  <w:lang w:val="en-US"/>
                                </w:rPr>
                                <w:t>Information</w:t>
                              </w:r>
                            </w:p>
                          </w:txbxContent>
                        </wps:txbx>
                        <wps:bodyPr rot="0" vert="horz" wrap="none" lIns="0" tIns="0" rIns="0" bIns="0" anchor="t" anchorCtr="0" upright="1">
                          <a:spAutoFit/>
                        </wps:bodyPr>
                      </wps:wsp>
                      <wps:wsp>
                        <wps:cNvPr id="7" name="Rectangle 9"/>
                        <wps:cNvSpPr>
                          <a:spLocks noChangeArrowheads="1"/>
                        </wps:cNvSpPr>
                        <wps:spPr bwMode="auto">
                          <a:xfrm>
                            <a:off x="3634105" y="2258060"/>
                            <a:ext cx="1377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000000"/>
                                  <w:sz w:val="30"/>
                                  <w:szCs w:val="30"/>
                                  <w:lang w:val="en-US"/>
                                </w:rPr>
                                <w:t>&amp;</w:t>
                              </w:r>
                            </w:p>
                          </w:txbxContent>
                        </wps:txbx>
                        <wps:bodyPr rot="0" vert="horz" wrap="none" lIns="0" tIns="0" rIns="0" bIns="0" anchor="t" anchorCtr="0" upright="1">
                          <a:spAutoFit/>
                        </wps:bodyPr>
                      </wps:wsp>
                      <wps:wsp>
                        <wps:cNvPr id="8" name="Rectangle 10"/>
                        <wps:cNvSpPr>
                          <a:spLocks noChangeArrowheads="1"/>
                        </wps:cNvSpPr>
                        <wps:spPr bwMode="auto">
                          <a:xfrm>
                            <a:off x="3000375" y="2482215"/>
                            <a:ext cx="143954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000000"/>
                                  <w:sz w:val="30"/>
                                  <w:szCs w:val="30"/>
                                  <w:lang w:val="en-US"/>
                                </w:rPr>
                                <w:t>Communication</w:t>
                              </w:r>
                            </w:p>
                          </w:txbxContent>
                        </wps:txbx>
                        <wps:bodyPr rot="0" vert="horz" wrap="none" lIns="0" tIns="0" rIns="0" bIns="0" anchor="t" anchorCtr="0" upright="1">
                          <a:spAutoFit/>
                        </wps:bodyPr>
                      </wps:wsp>
                      <wps:wsp>
                        <wps:cNvPr id="9" name="Freeform 11"/>
                        <wps:cNvSpPr>
                          <a:spLocks/>
                        </wps:cNvSpPr>
                        <wps:spPr bwMode="auto">
                          <a:xfrm>
                            <a:off x="1436370" y="96520"/>
                            <a:ext cx="4529455" cy="4531360"/>
                          </a:xfrm>
                          <a:custGeom>
                            <a:avLst/>
                            <a:gdLst>
                              <a:gd name="T0" fmla="*/ 3201 w 7133"/>
                              <a:gd name="T1" fmla="*/ 16 h 7136"/>
                              <a:gd name="T2" fmla="*/ 2672 w 7133"/>
                              <a:gd name="T3" fmla="*/ 113 h 7136"/>
                              <a:gd name="T4" fmla="*/ 2177 w 7133"/>
                              <a:gd name="T5" fmla="*/ 281 h 7136"/>
                              <a:gd name="T6" fmla="*/ 1716 w 7133"/>
                              <a:gd name="T7" fmla="*/ 516 h 7136"/>
                              <a:gd name="T8" fmla="*/ 1296 w 7133"/>
                              <a:gd name="T9" fmla="*/ 814 h 7136"/>
                              <a:gd name="T10" fmla="*/ 923 w 7133"/>
                              <a:gd name="T11" fmla="*/ 1171 h 7136"/>
                              <a:gd name="T12" fmla="*/ 608 w 7133"/>
                              <a:gd name="T13" fmla="*/ 1574 h 7136"/>
                              <a:gd name="T14" fmla="*/ 348 w 7133"/>
                              <a:gd name="T15" fmla="*/ 2023 h 7136"/>
                              <a:gd name="T16" fmla="*/ 159 w 7133"/>
                              <a:gd name="T17" fmla="*/ 2506 h 7136"/>
                              <a:gd name="T18" fmla="*/ 37 w 7133"/>
                              <a:gd name="T19" fmla="*/ 3026 h 7136"/>
                              <a:gd name="T20" fmla="*/ 0 w 7133"/>
                              <a:gd name="T21" fmla="*/ 3568 h 7136"/>
                              <a:gd name="T22" fmla="*/ 37 w 7133"/>
                              <a:gd name="T23" fmla="*/ 4110 h 7136"/>
                              <a:gd name="T24" fmla="*/ 159 w 7133"/>
                              <a:gd name="T25" fmla="*/ 4630 h 7136"/>
                              <a:gd name="T26" fmla="*/ 348 w 7133"/>
                              <a:gd name="T27" fmla="*/ 5117 h 7136"/>
                              <a:gd name="T28" fmla="*/ 608 w 7133"/>
                              <a:gd name="T29" fmla="*/ 5562 h 7136"/>
                              <a:gd name="T30" fmla="*/ 923 w 7133"/>
                              <a:gd name="T31" fmla="*/ 5969 h 7136"/>
                              <a:gd name="T32" fmla="*/ 1296 w 7133"/>
                              <a:gd name="T33" fmla="*/ 6322 h 7136"/>
                              <a:gd name="T34" fmla="*/ 1716 w 7133"/>
                              <a:gd name="T35" fmla="*/ 6620 h 7136"/>
                              <a:gd name="T36" fmla="*/ 2177 w 7133"/>
                              <a:gd name="T37" fmla="*/ 6855 h 7136"/>
                              <a:gd name="T38" fmla="*/ 2672 w 7133"/>
                              <a:gd name="T39" fmla="*/ 7023 h 7136"/>
                              <a:gd name="T40" fmla="*/ 3201 w 7133"/>
                              <a:gd name="T41" fmla="*/ 7120 h 7136"/>
                              <a:gd name="T42" fmla="*/ 3747 w 7133"/>
                              <a:gd name="T43" fmla="*/ 7132 h 7136"/>
                              <a:gd name="T44" fmla="*/ 4284 w 7133"/>
                              <a:gd name="T45" fmla="*/ 7065 h 7136"/>
                              <a:gd name="T46" fmla="*/ 4791 w 7133"/>
                              <a:gd name="T47" fmla="*/ 6918 h 7136"/>
                              <a:gd name="T48" fmla="*/ 5265 w 7133"/>
                              <a:gd name="T49" fmla="*/ 6704 h 7136"/>
                              <a:gd name="T50" fmla="*/ 5698 w 7133"/>
                              <a:gd name="T51" fmla="*/ 6427 h 7136"/>
                              <a:gd name="T52" fmla="*/ 6088 w 7133"/>
                              <a:gd name="T53" fmla="*/ 6091 h 7136"/>
                              <a:gd name="T54" fmla="*/ 6424 w 7133"/>
                              <a:gd name="T55" fmla="*/ 5705 h 7136"/>
                              <a:gd name="T56" fmla="*/ 6700 w 7133"/>
                              <a:gd name="T57" fmla="*/ 5268 h 7136"/>
                              <a:gd name="T58" fmla="*/ 6914 w 7133"/>
                              <a:gd name="T59" fmla="*/ 4794 h 7136"/>
                              <a:gd name="T60" fmla="*/ 7057 w 7133"/>
                              <a:gd name="T61" fmla="*/ 4286 h 7136"/>
                              <a:gd name="T62" fmla="*/ 7128 w 7133"/>
                              <a:gd name="T63" fmla="*/ 3753 h 7136"/>
                              <a:gd name="T64" fmla="*/ 7112 w 7133"/>
                              <a:gd name="T65" fmla="*/ 3203 h 7136"/>
                              <a:gd name="T66" fmla="*/ 7019 w 7133"/>
                              <a:gd name="T67" fmla="*/ 2678 h 7136"/>
                              <a:gd name="T68" fmla="*/ 6852 w 7133"/>
                              <a:gd name="T69" fmla="*/ 2178 h 7136"/>
                              <a:gd name="T70" fmla="*/ 6617 w 7133"/>
                              <a:gd name="T71" fmla="*/ 1717 h 7136"/>
                              <a:gd name="T72" fmla="*/ 6319 w 7133"/>
                              <a:gd name="T73" fmla="*/ 1297 h 7136"/>
                              <a:gd name="T74" fmla="*/ 5962 w 7133"/>
                              <a:gd name="T75" fmla="*/ 927 h 7136"/>
                              <a:gd name="T76" fmla="*/ 5559 w 7133"/>
                              <a:gd name="T77" fmla="*/ 608 h 7136"/>
                              <a:gd name="T78" fmla="*/ 5110 w 7133"/>
                              <a:gd name="T79" fmla="*/ 352 h 7136"/>
                              <a:gd name="T80" fmla="*/ 4624 w 7133"/>
                              <a:gd name="T81" fmla="*/ 159 h 7136"/>
                              <a:gd name="T82" fmla="*/ 4107 w 7133"/>
                              <a:gd name="T83" fmla="*/ 42 h 7136"/>
                              <a:gd name="T84" fmla="*/ 3566 w 7133"/>
                              <a:gd name="T85" fmla="*/ 0 h 7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133" h="7136">
                                <a:moveTo>
                                  <a:pt x="3566" y="0"/>
                                </a:moveTo>
                                <a:lnTo>
                                  <a:pt x="3382" y="4"/>
                                </a:lnTo>
                                <a:lnTo>
                                  <a:pt x="3201" y="16"/>
                                </a:lnTo>
                                <a:lnTo>
                                  <a:pt x="3021" y="42"/>
                                </a:lnTo>
                                <a:lnTo>
                                  <a:pt x="2844" y="71"/>
                                </a:lnTo>
                                <a:lnTo>
                                  <a:pt x="2672" y="113"/>
                                </a:lnTo>
                                <a:lnTo>
                                  <a:pt x="2505" y="159"/>
                                </a:lnTo>
                                <a:lnTo>
                                  <a:pt x="2337" y="218"/>
                                </a:lnTo>
                                <a:lnTo>
                                  <a:pt x="2177" y="281"/>
                                </a:lnTo>
                                <a:lnTo>
                                  <a:pt x="2018" y="352"/>
                                </a:lnTo>
                                <a:lnTo>
                                  <a:pt x="1867" y="432"/>
                                </a:lnTo>
                                <a:lnTo>
                                  <a:pt x="1716" y="516"/>
                                </a:lnTo>
                                <a:lnTo>
                                  <a:pt x="1569" y="608"/>
                                </a:lnTo>
                                <a:lnTo>
                                  <a:pt x="1430" y="709"/>
                                </a:lnTo>
                                <a:lnTo>
                                  <a:pt x="1296" y="814"/>
                                </a:lnTo>
                                <a:lnTo>
                                  <a:pt x="1166" y="927"/>
                                </a:lnTo>
                                <a:lnTo>
                                  <a:pt x="1044" y="1045"/>
                                </a:lnTo>
                                <a:lnTo>
                                  <a:pt x="923" y="1171"/>
                                </a:lnTo>
                                <a:lnTo>
                                  <a:pt x="814" y="1297"/>
                                </a:lnTo>
                                <a:lnTo>
                                  <a:pt x="709" y="1431"/>
                                </a:lnTo>
                                <a:lnTo>
                                  <a:pt x="608" y="1574"/>
                                </a:lnTo>
                                <a:lnTo>
                                  <a:pt x="516" y="1717"/>
                                </a:lnTo>
                                <a:lnTo>
                                  <a:pt x="428" y="1868"/>
                                </a:lnTo>
                                <a:lnTo>
                                  <a:pt x="348" y="2023"/>
                                </a:lnTo>
                                <a:lnTo>
                                  <a:pt x="277" y="2178"/>
                                </a:lnTo>
                                <a:lnTo>
                                  <a:pt x="214" y="2342"/>
                                </a:lnTo>
                                <a:lnTo>
                                  <a:pt x="159" y="2506"/>
                                </a:lnTo>
                                <a:lnTo>
                                  <a:pt x="109" y="2678"/>
                                </a:lnTo>
                                <a:lnTo>
                                  <a:pt x="71" y="2850"/>
                                </a:lnTo>
                                <a:lnTo>
                                  <a:pt x="37" y="3026"/>
                                </a:lnTo>
                                <a:lnTo>
                                  <a:pt x="16" y="3203"/>
                                </a:lnTo>
                                <a:lnTo>
                                  <a:pt x="4" y="3383"/>
                                </a:lnTo>
                                <a:lnTo>
                                  <a:pt x="0" y="3568"/>
                                </a:lnTo>
                                <a:lnTo>
                                  <a:pt x="4" y="3753"/>
                                </a:lnTo>
                                <a:lnTo>
                                  <a:pt x="16" y="3933"/>
                                </a:lnTo>
                                <a:lnTo>
                                  <a:pt x="37" y="4110"/>
                                </a:lnTo>
                                <a:lnTo>
                                  <a:pt x="71" y="4286"/>
                                </a:lnTo>
                                <a:lnTo>
                                  <a:pt x="109" y="4458"/>
                                </a:lnTo>
                                <a:lnTo>
                                  <a:pt x="159" y="4630"/>
                                </a:lnTo>
                                <a:lnTo>
                                  <a:pt x="214" y="4794"/>
                                </a:lnTo>
                                <a:lnTo>
                                  <a:pt x="277" y="4958"/>
                                </a:lnTo>
                                <a:lnTo>
                                  <a:pt x="348" y="5117"/>
                                </a:lnTo>
                                <a:lnTo>
                                  <a:pt x="428" y="5268"/>
                                </a:lnTo>
                                <a:lnTo>
                                  <a:pt x="516" y="5419"/>
                                </a:lnTo>
                                <a:lnTo>
                                  <a:pt x="608" y="5562"/>
                                </a:lnTo>
                                <a:lnTo>
                                  <a:pt x="709" y="5705"/>
                                </a:lnTo>
                                <a:lnTo>
                                  <a:pt x="814" y="5839"/>
                                </a:lnTo>
                                <a:lnTo>
                                  <a:pt x="923" y="5969"/>
                                </a:lnTo>
                                <a:lnTo>
                                  <a:pt x="1044" y="6091"/>
                                </a:lnTo>
                                <a:lnTo>
                                  <a:pt x="1166" y="6209"/>
                                </a:lnTo>
                                <a:lnTo>
                                  <a:pt x="1296" y="6322"/>
                                </a:lnTo>
                                <a:lnTo>
                                  <a:pt x="1430" y="6427"/>
                                </a:lnTo>
                                <a:lnTo>
                                  <a:pt x="1569" y="6528"/>
                                </a:lnTo>
                                <a:lnTo>
                                  <a:pt x="1716" y="6620"/>
                                </a:lnTo>
                                <a:lnTo>
                                  <a:pt x="1867" y="6704"/>
                                </a:lnTo>
                                <a:lnTo>
                                  <a:pt x="2018" y="6784"/>
                                </a:lnTo>
                                <a:lnTo>
                                  <a:pt x="2177" y="6855"/>
                                </a:lnTo>
                                <a:lnTo>
                                  <a:pt x="2337" y="6918"/>
                                </a:lnTo>
                                <a:lnTo>
                                  <a:pt x="2505" y="6977"/>
                                </a:lnTo>
                                <a:lnTo>
                                  <a:pt x="2672" y="7023"/>
                                </a:lnTo>
                                <a:lnTo>
                                  <a:pt x="2844" y="7065"/>
                                </a:lnTo>
                                <a:lnTo>
                                  <a:pt x="3021" y="7095"/>
                                </a:lnTo>
                                <a:lnTo>
                                  <a:pt x="3201" y="7120"/>
                                </a:lnTo>
                                <a:lnTo>
                                  <a:pt x="3382" y="7132"/>
                                </a:lnTo>
                                <a:lnTo>
                                  <a:pt x="3566" y="7136"/>
                                </a:lnTo>
                                <a:lnTo>
                                  <a:pt x="3747" y="7132"/>
                                </a:lnTo>
                                <a:lnTo>
                                  <a:pt x="3931" y="7120"/>
                                </a:lnTo>
                                <a:lnTo>
                                  <a:pt x="4107" y="7095"/>
                                </a:lnTo>
                                <a:lnTo>
                                  <a:pt x="4284" y="7065"/>
                                </a:lnTo>
                                <a:lnTo>
                                  <a:pt x="4456" y="7023"/>
                                </a:lnTo>
                                <a:lnTo>
                                  <a:pt x="4624" y="6977"/>
                                </a:lnTo>
                                <a:lnTo>
                                  <a:pt x="4791" y="6918"/>
                                </a:lnTo>
                                <a:lnTo>
                                  <a:pt x="4955" y="6855"/>
                                </a:lnTo>
                                <a:lnTo>
                                  <a:pt x="5110" y="6784"/>
                                </a:lnTo>
                                <a:lnTo>
                                  <a:pt x="5265" y="6704"/>
                                </a:lnTo>
                                <a:lnTo>
                                  <a:pt x="5412" y="6620"/>
                                </a:lnTo>
                                <a:lnTo>
                                  <a:pt x="5559" y="6528"/>
                                </a:lnTo>
                                <a:lnTo>
                                  <a:pt x="5698" y="6427"/>
                                </a:lnTo>
                                <a:lnTo>
                                  <a:pt x="5832" y="6322"/>
                                </a:lnTo>
                                <a:lnTo>
                                  <a:pt x="5962" y="6209"/>
                                </a:lnTo>
                                <a:lnTo>
                                  <a:pt x="6088" y="6091"/>
                                </a:lnTo>
                                <a:lnTo>
                                  <a:pt x="6205" y="5969"/>
                                </a:lnTo>
                                <a:lnTo>
                                  <a:pt x="6319" y="5839"/>
                                </a:lnTo>
                                <a:lnTo>
                                  <a:pt x="6424" y="5705"/>
                                </a:lnTo>
                                <a:lnTo>
                                  <a:pt x="6520" y="5562"/>
                                </a:lnTo>
                                <a:lnTo>
                                  <a:pt x="6617" y="5419"/>
                                </a:lnTo>
                                <a:lnTo>
                                  <a:pt x="6700" y="5268"/>
                                </a:lnTo>
                                <a:lnTo>
                                  <a:pt x="6780" y="5117"/>
                                </a:lnTo>
                                <a:lnTo>
                                  <a:pt x="6852" y="4958"/>
                                </a:lnTo>
                                <a:lnTo>
                                  <a:pt x="6914" y="4794"/>
                                </a:lnTo>
                                <a:lnTo>
                                  <a:pt x="6969" y="4630"/>
                                </a:lnTo>
                                <a:lnTo>
                                  <a:pt x="7019" y="4458"/>
                                </a:lnTo>
                                <a:lnTo>
                                  <a:pt x="7057" y="4286"/>
                                </a:lnTo>
                                <a:lnTo>
                                  <a:pt x="7091" y="4110"/>
                                </a:lnTo>
                                <a:lnTo>
                                  <a:pt x="7112" y="3933"/>
                                </a:lnTo>
                                <a:lnTo>
                                  <a:pt x="7128" y="3753"/>
                                </a:lnTo>
                                <a:lnTo>
                                  <a:pt x="7133" y="3568"/>
                                </a:lnTo>
                                <a:lnTo>
                                  <a:pt x="7128" y="3383"/>
                                </a:lnTo>
                                <a:lnTo>
                                  <a:pt x="7112" y="3203"/>
                                </a:lnTo>
                                <a:lnTo>
                                  <a:pt x="7091" y="3026"/>
                                </a:lnTo>
                                <a:lnTo>
                                  <a:pt x="7057" y="2850"/>
                                </a:lnTo>
                                <a:lnTo>
                                  <a:pt x="7019" y="2678"/>
                                </a:lnTo>
                                <a:lnTo>
                                  <a:pt x="6969" y="2506"/>
                                </a:lnTo>
                                <a:lnTo>
                                  <a:pt x="6914" y="2342"/>
                                </a:lnTo>
                                <a:lnTo>
                                  <a:pt x="6852" y="2178"/>
                                </a:lnTo>
                                <a:lnTo>
                                  <a:pt x="6780" y="2023"/>
                                </a:lnTo>
                                <a:lnTo>
                                  <a:pt x="6700" y="1868"/>
                                </a:lnTo>
                                <a:lnTo>
                                  <a:pt x="6617" y="1717"/>
                                </a:lnTo>
                                <a:lnTo>
                                  <a:pt x="6520" y="1574"/>
                                </a:lnTo>
                                <a:lnTo>
                                  <a:pt x="6424" y="1431"/>
                                </a:lnTo>
                                <a:lnTo>
                                  <a:pt x="6319" y="1297"/>
                                </a:lnTo>
                                <a:lnTo>
                                  <a:pt x="6205" y="1171"/>
                                </a:lnTo>
                                <a:lnTo>
                                  <a:pt x="6088" y="1045"/>
                                </a:lnTo>
                                <a:lnTo>
                                  <a:pt x="5962" y="927"/>
                                </a:lnTo>
                                <a:lnTo>
                                  <a:pt x="5832" y="814"/>
                                </a:lnTo>
                                <a:lnTo>
                                  <a:pt x="5698" y="709"/>
                                </a:lnTo>
                                <a:lnTo>
                                  <a:pt x="5559" y="608"/>
                                </a:lnTo>
                                <a:lnTo>
                                  <a:pt x="5412" y="516"/>
                                </a:lnTo>
                                <a:lnTo>
                                  <a:pt x="5265" y="432"/>
                                </a:lnTo>
                                <a:lnTo>
                                  <a:pt x="5110" y="352"/>
                                </a:lnTo>
                                <a:lnTo>
                                  <a:pt x="4955" y="281"/>
                                </a:lnTo>
                                <a:lnTo>
                                  <a:pt x="4791" y="218"/>
                                </a:lnTo>
                                <a:lnTo>
                                  <a:pt x="4624" y="159"/>
                                </a:lnTo>
                                <a:lnTo>
                                  <a:pt x="4456" y="113"/>
                                </a:lnTo>
                                <a:lnTo>
                                  <a:pt x="4284" y="71"/>
                                </a:lnTo>
                                <a:lnTo>
                                  <a:pt x="4107" y="42"/>
                                </a:lnTo>
                                <a:lnTo>
                                  <a:pt x="3931" y="16"/>
                                </a:lnTo>
                                <a:lnTo>
                                  <a:pt x="3747" y="4"/>
                                </a:lnTo>
                                <a:lnTo>
                                  <a:pt x="3566" y="0"/>
                                </a:lnTo>
                              </a:path>
                            </a:pathLst>
                          </a:custGeom>
                          <a:noFill/>
                          <a:ln w="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2"/>
                        <wps:cNvSpPr>
                          <a:spLocks noChangeArrowheads="1"/>
                        </wps:cNvSpPr>
                        <wps:spPr bwMode="auto">
                          <a:xfrm>
                            <a:off x="226695" y="2511425"/>
                            <a:ext cx="1209675" cy="671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3"/>
                        <wps:cNvSpPr>
                          <a:spLocks noChangeArrowheads="1"/>
                        </wps:cNvSpPr>
                        <wps:spPr bwMode="auto">
                          <a:xfrm>
                            <a:off x="325120" y="2570480"/>
                            <a:ext cx="4406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3333CC"/>
                                  <w:sz w:val="26"/>
                                  <w:szCs w:val="26"/>
                                  <w:lang w:val="en-US"/>
                                </w:rPr>
                                <w:t>Other</w:t>
                              </w:r>
                            </w:p>
                          </w:txbxContent>
                        </wps:txbx>
                        <wps:bodyPr rot="0" vert="horz" wrap="none" lIns="0" tIns="0" rIns="0" bIns="0" anchor="t" anchorCtr="0" upright="1">
                          <a:spAutoFit/>
                        </wps:bodyPr>
                      </wps:wsp>
                      <wps:wsp>
                        <wps:cNvPr id="12" name="Rectangle 14"/>
                        <wps:cNvSpPr>
                          <a:spLocks noChangeArrowheads="1"/>
                        </wps:cNvSpPr>
                        <wps:spPr bwMode="auto">
                          <a:xfrm>
                            <a:off x="325120" y="2762250"/>
                            <a:ext cx="97282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3333CC"/>
                                  <w:sz w:val="26"/>
                                  <w:szCs w:val="26"/>
                                  <w:lang w:val="en-US"/>
                                </w:rPr>
                                <w:t>Government</w:t>
                              </w:r>
                            </w:p>
                          </w:txbxContent>
                        </wps:txbx>
                        <wps:bodyPr rot="0" vert="horz" wrap="none" lIns="0" tIns="0" rIns="0" bIns="0" anchor="t" anchorCtr="0" upright="1">
                          <a:spAutoFit/>
                        </wps:bodyPr>
                      </wps:wsp>
                      <wps:wsp>
                        <wps:cNvPr id="13" name="Rectangle 15"/>
                        <wps:cNvSpPr>
                          <a:spLocks noChangeArrowheads="1"/>
                        </wps:cNvSpPr>
                        <wps:spPr bwMode="auto">
                          <a:xfrm>
                            <a:off x="325120" y="2954020"/>
                            <a:ext cx="100965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3333CC"/>
                                  <w:sz w:val="26"/>
                                  <w:szCs w:val="26"/>
                                  <w:lang w:val="en-US"/>
                                </w:rPr>
                                <w:t>Departments</w:t>
                              </w:r>
                            </w:p>
                          </w:txbxContent>
                        </wps:txbx>
                        <wps:bodyPr rot="0" vert="horz" wrap="none" lIns="0" tIns="0" rIns="0" bIns="0" anchor="t" anchorCtr="0" upright="1">
                          <a:spAutoFit/>
                        </wps:bodyPr>
                      </wps:wsp>
                      <wps:wsp>
                        <wps:cNvPr id="14" name="Freeform 16"/>
                        <wps:cNvSpPr>
                          <a:spLocks/>
                        </wps:cNvSpPr>
                        <wps:spPr bwMode="auto">
                          <a:xfrm>
                            <a:off x="1811655" y="471805"/>
                            <a:ext cx="3775710" cy="3777615"/>
                          </a:xfrm>
                          <a:custGeom>
                            <a:avLst/>
                            <a:gdLst>
                              <a:gd name="T0" fmla="*/ 2669 w 5946"/>
                              <a:gd name="T1" fmla="*/ 17 h 5949"/>
                              <a:gd name="T2" fmla="*/ 2228 w 5946"/>
                              <a:gd name="T3" fmla="*/ 97 h 5949"/>
                              <a:gd name="T4" fmla="*/ 1817 w 5946"/>
                              <a:gd name="T5" fmla="*/ 236 h 5949"/>
                              <a:gd name="T6" fmla="*/ 1431 w 5946"/>
                              <a:gd name="T7" fmla="*/ 433 h 5949"/>
                              <a:gd name="T8" fmla="*/ 1083 w 5946"/>
                              <a:gd name="T9" fmla="*/ 681 h 5949"/>
                              <a:gd name="T10" fmla="*/ 772 w 5946"/>
                              <a:gd name="T11" fmla="*/ 974 h 5949"/>
                              <a:gd name="T12" fmla="*/ 508 w 5946"/>
                              <a:gd name="T13" fmla="*/ 1315 h 5949"/>
                              <a:gd name="T14" fmla="*/ 294 w 5946"/>
                              <a:gd name="T15" fmla="*/ 1688 h 5949"/>
                              <a:gd name="T16" fmla="*/ 134 w 5946"/>
                              <a:gd name="T17" fmla="*/ 2091 h 5949"/>
                              <a:gd name="T18" fmla="*/ 34 w 5946"/>
                              <a:gd name="T19" fmla="*/ 2524 h 5949"/>
                              <a:gd name="T20" fmla="*/ 0 w 5946"/>
                              <a:gd name="T21" fmla="*/ 2977 h 5949"/>
                              <a:gd name="T22" fmla="*/ 34 w 5946"/>
                              <a:gd name="T23" fmla="*/ 3430 h 5949"/>
                              <a:gd name="T24" fmla="*/ 134 w 5946"/>
                              <a:gd name="T25" fmla="*/ 3859 h 5949"/>
                              <a:gd name="T26" fmla="*/ 294 w 5946"/>
                              <a:gd name="T27" fmla="*/ 4266 h 5949"/>
                              <a:gd name="T28" fmla="*/ 508 w 5946"/>
                              <a:gd name="T29" fmla="*/ 4639 h 5949"/>
                              <a:gd name="T30" fmla="*/ 772 w 5946"/>
                              <a:gd name="T31" fmla="*/ 4975 h 5949"/>
                              <a:gd name="T32" fmla="*/ 1083 w 5946"/>
                              <a:gd name="T33" fmla="*/ 5269 h 5949"/>
                              <a:gd name="T34" fmla="*/ 1431 w 5946"/>
                              <a:gd name="T35" fmla="*/ 5521 h 5949"/>
                              <a:gd name="T36" fmla="*/ 1817 w 5946"/>
                              <a:gd name="T37" fmla="*/ 5714 h 5949"/>
                              <a:gd name="T38" fmla="*/ 2228 w 5946"/>
                              <a:gd name="T39" fmla="*/ 5857 h 5949"/>
                              <a:gd name="T40" fmla="*/ 2669 w 5946"/>
                              <a:gd name="T41" fmla="*/ 5933 h 5949"/>
                              <a:gd name="T42" fmla="*/ 3126 w 5946"/>
                              <a:gd name="T43" fmla="*/ 5945 h 5949"/>
                              <a:gd name="T44" fmla="*/ 3571 w 5946"/>
                              <a:gd name="T45" fmla="*/ 5891 h 5949"/>
                              <a:gd name="T46" fmla="*/ 3995 w 5946"/>
                              <a:gd name="T47" fmla="*/ 5769 h 5949"/>
                              <a:gd name="T48" fmla="*/ 4389 w 5946"/>
                              <a:gd name="T49" fmla="*/ 5592 h 5949"/>
                              <a:gd name="T50" fmla="*/ 4750 w 5946"/>
                              <a:gd name="T51" fmla="*/ 5357 h 5949"/>
                              <a:gd name="T52" fmla="*/ 5073 w 5946"/>
                              <a:gd name="T53" fmla="*/ 5080 h 5949"/>
                              <a:gd name="T54" fmla="*/ 5354 w 5946"/>
                              <a:gd name="T55" fmla="*/ 4757 h 5949"/>
                              <a:gd name="T56" fmla="*/ 5585 w 5946"/>
                              <a:gd name="T57" fmla="*/ 4392 h 5949"/>
                              <a:gd name="T58" fmla="*/ 5765 w 5946"/>
                              <a:gd name="T59" fmla="*/ 3997 h 5949"/>
                              <a:gd name="T60" fmla="*/ 5883 w 5946"/>
                              <a:gd name="T61" fmla="*/ 3577 h 5949"/>
                              <a:gd name="T62" fmla="*/ 5942 w 5946"/>
                              <a:gd name="T63" fmla="*/ 3128 h 5949"/>
                              <a:gd name="T64" fmla="*/ 5929 w 5946"/>
                              <a:gd name="T65" fmla="*/ 2671 h 5949"/>
                              <a:gd name="T66" fmla="*/ 5849 w 5946"/>
                              <a:gd name="T67" fmla="*/ 2234 h 5949"/>
                              <a:gd name="T68" fmla="*/ 5711 w 5946"/>
                              <a:gd name="T69" fmla="*/ 1818 h 5949"/>
                              <a:gd name="T70" fmla="*/ 5514 w 5946"/>
                              <a:gd name="T71" fmla="*/ 1432 h 5949"/>
                              <a:gd name="T72" fmla="*/ 5266 w 5946"/>
                              <a:gd name="T73" fmla="*/ 1084 h 5949"/>
                              <a:gd name="T74" fmla="*/ 4972 w 5946"/>
                              <a:gd name="T75" fmla="*/ 773 h 5949"/>
                              <a:gd name="T76" fmla="*/ 4633 w 5946"/>
                              <a:gd name="T77" fmla="*/ 508 h 5949"/>
                              <a:gd name="T78" fmla="*/ 4263 w 5946"/>
                              <a:gd name="T79" fmla="*/ 294 h 5949"/>
                              <a:gd name="T80" fmla="*/ 3856 w 5946"/>
                              <a:gd name="T81" fmla="*/ 135 h 5949"/>
                              <a:gd name="T82" fmla="*/ 3424 w 5946"/>
                              <a:gd name="T83" fmla="*/ 34 h 5949"/>
                              <a:gd name="T84" fmla="*/ 2971 w 5946"/>
                              <a:gd name="T85" fmla="*/ 0 h 59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946" h="5949">
                                <a:moveTo>
                                  <a:pt x="2971" y="0"/>
                                </a:moveTo>
                                <a:lnTo>
                                  <a:pt x="2820" y="5"/>
                                </a:lnTo>
                                <a:lnTo>
                                  <a:pt x="2669" y="17"/>
                                </a:lnTo>
                                <a:lnTo>
                                  <a:pt x="2522" y="34"/>
                                </a:lnTo>
                                <a:lnTo>
                                  <a:pt x="2375" y="63"/>
                                </a:lnTo>
                                <a:lnTo>
                                  <a:pt x="2228" y="97"/>
                                </a:lnTo>
                                <a:lnTo>
                                  <a:pt x="2090" y="135"/>
                                </a:lnTo>
                                <a:lnTo>
                                  <a:pt x="1951" y="181"/>
                                </a:lnTo>
                                <a:lnTo>
                                  <a:pt x="1817" y="236"/>
                                </a:lnTo>
                                <a:lnTo>
                                  <a:pt x="1683" y="294"/>
                                </a:lnTo>
                                <a:lnTo>
                                  <a:pt x="1557" y="362"/>
                                </a:lnTo>
                                <a:lnTo>
                                  <a:pt x="1431" y="433"/>
                                </a:lnTo>
                                <a:lnTo>
                                  <a:pt x="1309" y="508"/>
                                </a:lnTo>
                                <a:lnTo>
                                  <a:pt x="1196" y="592"/>
                                </a:lnTo>
                                <a:lnTo>
                                  <a:pt x="1083" y="681"/>
                                </a:lnTo>
                                <a:lnTo>
                                  <a:pt x="974" y="773"/>
                                </a:lnTo>
                                <a:lnTo>
                                  <a:pt x="869" y="874"/>
                                </a:lnTo>
                                <a:lnTo>
                                  <a:pt x="772" y="974"/>
                                </a:lnTo>
                                <a:lnTo>
                                  <a:pt x="680" y="1084"/>
                                </a:lnTo>
                                <a:lnTo>
                                  <a:pt x="592" y="1197"/>
                                </a:lnTo>
                                <a:lnTo>
                                  <a:pt x="508" y="1315"/>
                                </a:lnTo>
                                <a:lnTo>
                                  <a:pt x="428" y="1432"/>
                                </a:lnTo>
                                <a:lnTo>
                                  <a:pt x="357" y="1558"/>
                                </a:lnTo>
                                <a:lnTo>
                                  <a:pt x="294" y="1688"/>
                                </a:lnTo>
                                <a:lnTo>
                                  <a:pt x="235" y="1818"/>
                                </a:lnTo>
                                <a:lnTo>
                                  <a:pt x="181" y="1953"/>
                                </a:lnTo>
                                <a:lnTo>
                                  <a:pt x="134" y="2091"/>
                                </a:lnTo>
                                <a:lnTo>
                                  <a:pt x="93" y="2234"/>
                                </a:lnTo>
                                <a:lnTo>
                                  <a:pt x="59" y="2377"/>
                                </a:lnTo>
                                <a:lnTo>
                                  <a:pt x="34" y="2524"/>
                                </a:lnTo>
                                <a:lnTo>
                                  <a:pt x="17" y="2671"/>
                                </a:lnTo>
                                <a:lnTo>
                                  <a:pt x="4" y="2822"/>
                                </a:lnTo>
                                <a:lnTo>
                                  <a:pt x="0" y="2977"/>
                                </a:lnTo>
                                <a:lnTo>
                                  <a:pt x="4" y="3128"/>
                                </a:lnTo>
                                <a:lnTo>
                                  <a:pt x="17" y="3279"/>
                                </a:lnTo>
                                <a:lnTo>
                                  <a:pt x="34" y="3430"/>
                                </a:lnTo>
                                <a:lnTo>
                                  <a:pt x="59" y="3577"/>
                                </a:lnTo>
                                <a:lnTo>
                                  <a:pt x="93" y="3720"/>
                                </a:lnTo>
                                <a:lnTo>
                                  <a:pt x="134" y="3859"/>
                                </a:lnTo>
                                <a:lnTo>
                                  <a:pt x="181" y="3997"/>
                                </a:lnTo>
                                <a:lnTo>
                                  <a:pt x="235" y="4136"/>
                                </a:lnTo>
                                <a:lnTo>
                                  <a:pt x="294" y="4266"/>
                                </a:lnTo>
                                <a:lnTo>
                                  <a:pt x="357" y="4392"/>
                                </a:lnTo>
                                <a:lnTo>
                                  <a:pt x="428" y="4518"/>
                                </a:lnTo>
                                <a:lnTo>
                                  <a:pt x="508" y="4639"/>
                                </a:lnTo>
                                <a:lnTo>
                                  <a:pt x="592" y="4757"/>
                                </a:lnTo>
                                <a:lnTo>
                                  <a:pt x="680" y="4866"/>
                                </a:lnTo>
                                <a:lnTo>
                                  <a:pt x="772" y="4975"/>
                                </a:lnTo>
                                <a:lnTo>
                                  <a:pt x="869" y="5080"/>
                                </a:lnTo>
                                <a:lnTo>
                                  <a:pt x="974" y="5177"/>
                                </a:lnTo>
                                <a:lnTo>
                                  <a:pt x="1083" y="5269"/>
                                </a:lnTo>
                                <a:lnTo>
                                  <a:pt x="1196" y="5357"/>
                                </a:lnTo>
                                <a:lnTo>
                                  <a:pt x="1309" y="5441"/>
                                </a:lnTo>
                                <a:lnTo>
                                  <a:pt x="1431" y="5521"/>
                                </a:lnTo>
                                <a:lnTo>
                                  <a:pt x="1557" y="5592"/>
                                </a:lnTo>
                                <a:lnTo>
                                  <a:pt x="1683" y="5655"/>
                                </a:lnTo>
                                <a:lnTo>
                                  <a:pt x="1817" y="5714"/>
                                </a:lnTo>
                                <a:lnTo>
                                  <a:pt x="1951" y="5769"/>
                                </a:lnTo>
                                <a:lnTo>
                                  <a:pt x="2090" y="5815"/>
                                </a:lnTo>
                                <a:lnTo>
                                  <a:pt x="2228" y="5857"/>
                                </a:lnTo>
                                <a:lnTo>
                                  <a:pt x="2375" y="5891"/>
                                </a:lnTo>
                                <a:lnTo>
                                  <a:pt x="2522" y="5916"/>
                                </a:lnTo>
                                <a:lnTo>
                                  <a:pt x="2669" y="5933"/>
                                </a:lnTo>
                                <a:lnTo>
                                  <a:pt x="2820" y="5945"/>
                                </a:lnTo>
                                <a:lnTo>
                                  <a:pt x="2971" y="5949"/>
                                </a:lnTo>
                                <a:lnTo>
                                  <a:pt x="3126" y="5945"/>
                                </a:lnTo>
                                <a:lnTo>
                                  <a:pt x="3277" y="5933"/>
                                </a:lnTo>
                                <a:lnTo>
                                  <a:pt x="3424" y="5916"/>
                                </a:lnTo>
                                <a:lnTo>
                                  <a:pt x="3571" y="5891"/>
                                </a:lnTo>
                                <a:lnTo>
                                  <a:pt x="3714" y="5857"/>
                                </a:lnTo>
                                <a:lnTo>
                                  <a:pt x="3856" y="5815"/>
                                </a:lnTo>
                                <a:lnTo>
                                  <a:pt x="3995" y="5769"/>
                                </a:lnTo>
                                <a:lnTo>
                                  <a:pt x="4129" y="5714"/>
                                </a:lnTo>
                                <a:lnTo>
                                  <a:pt x="4263" y="5655"/>
                                </a:lnTo>
                                <a:lnTo>
                                  <a:pt x="4389" y="5592"/>
                                </a:lnTo>
                                <a:lnTo>
                                  <a:pt x="4515" y="5521"/>
                                </a:lnTo>
                                <a:lnTo>
                                  <a:pt x="4633" y="5441"/>
                                </a:lnTo>
                                <a:lnTo>
                                  <a:pt x="4750" y="5357"/>
                                </a:lnTo>
                                <a:lnTo>
                                  <a:pt x="4863" y="5269"/>
                                </a:lnTo>
                                <a:lnTo>
                                  <a:pt x="4972" y="5177"/>
                                </a:lnTo>
                                <a:lnTo>
                                  <a:pt x="5073" y="5080"/>
                                </a:lnTo>
                                <a:lnTo>
                                  <a:pt x="5174" y="4975"/>
                                </a:lnTo>
                                <a:lnTo>
                                  <a:pt x="5266" y="4866"/>
                                </a:lnTo>
                                <a:lnTo>
                                  <a:pt x="5354" y="4757"/>
                                </a:lnTo>
                                <a:lnTo>
                                  <a:pt x="5438" y="4639"/>
                                </a:lnTo>
                                <a:lnTo>
                                  <a:pt x="5514" y="4518"/>
                                </a:lnTo>
                                <a:lnTo>
                                  <a:pt x="5585" y="4392"/>
                                </a:lnTo>
                                <a:lnTo>
                                  <a:pt x="5652" y="4266"/>
                                </a:lnTo>
                                <a:lnTo>
                                  <a:pt x="5711" y="4136"/>
                                </a:lnTo>
                                <a:lnTo>
                                  <a:pt x="5765" y="3997"/>
                                </a:lnTo>
                                <a:lnTo>
                                  <a:pt x="5812" y="3859"/>
                                </a:lnTo>
                                <a:lnTo>
                                  <a:pt x="5849" y="3720"/>
                                </a:lnTo>
                                <a:lnTo>
                                  <a:pt x="5883" y="3577"/>
                                </a:lnTo>
                                <a:lnTo>
                                  <a:pt x="5912" y="3430"/>
                                </a:lnTo>
                                <a:lnTo>
                                  <a:pt x="5929" y="3279"/>
                                </a:lnTo>
                                <a:lnTo>
                                  <a:pt x="5942" y="3128"/>
                                </a:lnTo>
                                <a:lnTo>
                                  <a:pt x="5946" y="2977"/>
                                </a:lnTo>
                                <a:lnTo>
                                  <a:pt x="5942" y="2822"/>
                                </a:lnTo>
                                <a:lnTo>
                                  <a:pt x="5929" y="2671"/>
                                </a:lnTo>
                                <a:lnTo>
                                  <a:pt x="5912" y="2524"/>
                                </a:lnTo>
                                <a:lnTo>
                                  <a:pt x="5883" y="2377"/>
                                </a:lnTo>
                                <a:lnTo>
                                  <a:pt x="5849" y="2234"/>
                                </a:lnTo>
                                <a:lnTo>
                                  <a:pt x="5812" y="2091"/>
                                </a:lnTo>
                                <a:lnTo>
                                  <a:pt x="5765" y="1953"/>
                                </a:lnTo>
                                <a:lnTo>
                                  <a:pt x="5711" y="1818"/>
                                </a:lnTo>
                                <a:lnTo>
                                  <a:pt x="5652" y="1688"/>
                                </a:lnTo>
                                <a:lnTo>
                                  <a:pt x="5585" y="1558"/>
                                </a:lnTo>
                                <a:lnTo>
                                  <a:pt x="5514" y="1432"/>
                                </a:lnTo>
                                <a:lnTo>
                                  <a:pt x="5438" y="1315"/>
                                </a:lnTo>
                                <a:lnTo>
                                  <a:pt x="5354" y="1197"/>
                                </a:lnTo>
                                <a:lnTo>
                                  <a:pt x="5266" y="1084"/>
                                </a:lnTo>
                                <a:lnTo>
                                  <a:pt x="5174" y="974"/>
                                </a:lnTo>
                                <a:lnTo>
                                  <a:pt x="5073" y="874"/>
                                </a:lnTo>
                                <a:lnTo>
                                  <a:pt x="4972" y="773"/>
                                </a:lnTo>
                                <a:lnTo>
                                  <a:pt x="4863" y="681"/>
                                </a:lnTo>
                                <a:lnTo>
                                  <a:pt x="4750" y="592"/>
                                </a:lnTo>
                                <a:lnTo>
                                  <a:pt x="4633" y="508"/>
                                </a:lnTo>
                                <a:lnTo>
                                  <a:pt x="4515" y="433"/>
                                </a:lnTo>
                                <a:lnTo>
                                  <a:pt x="4389" y="362"/>
                                </a:lnTo>
                                <a:lnTo>
                                  <a:pt x="4263" y="294"/>
                                </a:lnTo>
                                <a:lnTo>
                                  <a:pt x="4129" y="236"/>
                                </a:lnTo>
                                <a:lnTo>
                                  <a:pt x="3995" y="181"/>
                                </a:lnTo>
                                <a:lnTo>
                                  <a:pt x="3856" y="135"/>
                                </a:lnTo>
                                <a:lnTo>
                                  <a:pt x="3714" y="97"/>
                                </a:lnTo>
                                <a:lnTo>
                                  <a:pt x="3571" y="63"/>
                                </a:lnTo>
                                <a:lnTo>
                                  <a:pt x="3424" y="34"/>
                                </a:lnTo>
                                <a:lnTo>
                                  <a:pt x="3277" y="17"/>
                                </a:lnTo>
                                <a:lnTo>
                                  <a:pt x="3126" y="5"/>
                                </a:lnTo>
                                <a:lnTo>
                                  <a:pt x="2971" y="0"/>
                                </a:lnTo>
                              </a:path>
                            </a:pathLst>
                          </a:custGeom>
                          <a:noFill/>
                          <a:ln w="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
                        <wps:cNvSpPr>
                          <a:spLocks/>
                        </wps:cNvSpPr>
                        <wps:spPr bwMode="auto">
                          <a:xfrm>
                            <a:off x="4130040" y="829310"/>
                            <a:ext cx="1929130" cy="2535555"/>
                          </a:xfrm>
                          <a:custGeom>
                            <a:avLst/>
                            <a:gdLst>
                              <a:gd name="T0" fmla="*/ 747 w 3038"/>
                              <a:gd name="T1" fmla="*/ 2410 h 3993"/>
                              <a:gd name="T2" fmla="*/ 742 w 3038"/>
                              <a:gd name="T3" fmla="*/ 2326 h 3993"/>
                              <a:gd name="T4" fmla="*/ 734 w 3038"/>
                              <a:gd name="T5" fmla="*/ 2242 h 3993"/>
                              <a:gd name="T6" fmla="*/ 721 w 3038"/>
                              <a:gd name="T7" fmla="*/ 2158 h 3993"/>
                              <a:gd name="T8" fmla="*/ 705 w 3038"/>
                              <a:gd name="T9" fmla="*/ 2078 h 3993"/>
                              <a:gd name="T10" fmla="*/ 684 w 3038"/>
                              <a:gd name="T11" fmla="*/ 1994 h 3993"/>
                              <a:gd name="T12" fmla="*/ 654 w 3038"/>
                              <a:gd name="T13" fmla="*/ 1919 h 3993"/>
                              <a:gd name="T14" fmla="*/ 625 w 3038"/>
                              <a:gd name="T15" fmla="*/ 1839 h 3993"/>
                              <a:gd name="T16" fmla="*/ 587 w 3038"/>
                              <a:gd name="T17" fmla="*/ 1763 h 3993"/>
                              <a:gd name="T18" fmla="*/ 549 w 3038"/>
                              <a:gd name="T19" fmla="*/ 1692 h 3993"/>
                              <a:gd name="T20" fmla="*/ 503 w 3038"/>
                              <a:gd name="T21" fmla="*/ 1621 h 3993"/>
                              <a:gd name="T22" fmla="*/ 402 w 3038"/>
                              <a:gd name="T23" fmla="*/ 1486 h 3993"/>
                              <a:gd name="T24" fmla="*/ 289 w 3038"/>
                              <a:gd name="T25" fmla="*/ 1369 h 3993"/>
                              <a:gd name="T26" fmla="*/ 155 w 3038"/>
                              <a:gd name="T27" fmla="*/ 1259 h 3993"/>
                              <a:gd name="T28" fmla="*/ 1137 w 3038"/>
                              <a:gd name="T29" fmla="*/ 55 h 3993"/>
                              <a:gd name="T30" fmla="*/ 1275 w 3038"/>
                              <a:gd name="T31" fmla="*/ 168 h 3993"/>
                              <a:gd name="T32" fmla="*/ 1405 w 3038"/>
                              <a:gd name="T33" fmla="*/ 286 h 3993"/>
                              <a:gd name="T34" fmla="*/ 1527 w 3038"/>
                              <a:gd name="T35" fmla="*/ 411 h 3993"/>
                              <a:gd name="T36" fmla="*/ 1640 w 3038"/>
                              <a:gd name="T37" fmla="*/ 546 h 3993"/>
                              <a:gd name="T38" fmla="*/ 1745 w 3038"/>
                              <a:gd name="T39" fmla="*/ 684 h 3993"/>
                              <a:gd name="T40" fmla="*/ 1842 w 3038"/>
                              <a:gd name="T41" fmla="*/ 831 h 3993"/>
                              <a:gd name="T42" fmla="*/ 1930 w 3038"/>
                              <a:gd name="T43" fmla="*/ 982 h 3993"/>
                              <a:gd name="T44" fmla="*/ 2010 w 3038"/>
                              <a:gd name="T45" fmla="*/ 1138 h 3993"/>
                              <a:gd name="T46" fmla="*/ 2081 w 3038"/>
                              <a:gd name="T47" fmla="*/ 1297 h 3993"/>
                              <a:gd name="T48" fmla="*/ 2140 w 3038"/>
                              <a:gd name="T49" fmla="*/ 1457 h 3993"/>
                              <a:gd name="T50" fmla="*/ 2190 w 3038"/>
                              <a:gd name="T51" fmla="*/ 1625 h 3993"/>
                              <a:gd name="T52" fmla="*/ 2232 w 3038"/>
                              <a:gd name="T53" fmla="*/ 1797 h 3993"/>
                              <a:gd name="T54" fmla="*/ 2265 w 3038"/>
                              <a:gd name="T55" fmla="*/ 1969 h 3993"/>
                              <a:gd name="T56" fmla="*/ 2286 w 3038"/>
                              <a:gd name="T57" fmla="*/ 2145 h 3993"/>
                              <a:gd name="T58" fmla="*/ 2295 w 3038"/>
                              <a:gd name="T59" fmla="*/ 2322 h 3993"/>
                              <a:gd name="T60" fmla="*/ 2295 w 3038"/>
                              <a:gd name="T61" fmla="*/ 2494 h 3993"/>
                              <a:gd name="T62" fmla="*/ 1477 w 3038"/>
                              <a:gd name="T63" fmla="*/ 3993 h 3993"/>
                              <a:gd name="T64" fmla="*/ 742 w 3038"/>
                              <a:gd name="T65" fmla="*/ 2452 h 39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038" h="3993">
                                <a:moveTo>
                                  <a:pt x="742" y="2452"/>
                                </a:moveTo>
                                <a:lnTo>
                                  <a:pt x="747" y="2410"/>
                                </a:lnTo>
                                <a:lnTo>
                                  <a:pt x="742" y="2368"/>
                                </a:lnTo>
                                <a:lnTo>
                                  <a:pt x="742" y="2326"/>
                                </a:lnTo>
                                <a:lnTo>
                                  <a:pt x="738" y="2284"/>
                                </a:lnTo>
                                <a:lnTo>
                                  <a:pt x="734" y="2242"/>
                                </a:lnTo>
                                <a:lnTo>
                                  <a:pt x="730" y="2200"/>
                                </a:lnTo>
                                <a:lnTo>
                                  <a:pt x="721" y="2158"/>
                                </a:lnTo>
                                <a:lnTo>
                                  <a:pt x="713" y="2116"/>
                                </a:lnTo>
                                <a:lnTo>
                                  <a:pt x="705" y="2078"/>
                                </a:lnTo>
                                <a:lnTo>
                                  <a:pt x="692" y="2036"/>
                                </a:lnTo>
                                <a:lnTo>
                                  <a:pt x="684" y="1994"/>
                                </a:lnTo>
                                <a:lnTo>
                                  <a:pt x="671" y="1956"/>
                                </a:lnTo>
                                <a:lnTo>
                                  <a:pt x="654" y="1919"/>
                                </a:lnTo>
                                <a:lnTo>
                                  <a:pt x="642" y="1877"/>
                                </a:lnTo>
                                <a:lnTo>
                                  <a:pt x="625" y="1839"/>
                                </a:lnTo>
                                <a:lnTo>
                                  <a:pt x="608" y="1801"/>
                                </a:lnTo>
                                <a:lnTo>
                                  <a:pt x="587" y="1763"/>
                                </a:lnTo>
                                <a:lnTo>
                                  <a:pt x="570" y="1730"/>
                                </a:lnTo>
                                <a:lnTo>
                                  <a:pt x="549" y="1692"/>
                                </a:lnTo>
                                <a:lnTo>
                                  <a:pt x="528" y="1654"/>
                                </a:lnTo>
                                <a:lnTo>
                                  <a:pt x="503" y="1621"/>
                                </a:lnTo>
                                <a:lnTo>
                                  <a:pt x="457" y="1553"/>
                                </a:lnTo>
                                <a:lnTo>
                                  <a:pt x="402" y="1486"/>
                                </a:lnTo>
                                <a:lnTo>
                                  <a:pt x="348" y="1427"/>
                                </a:lnTo>
                                <a:lnTo>
                                  <a:pt x="289" y="1369"/>
                                </a:lnTo>
                                <a:lnTo>
                                  <a:pt x="222" y="1310"/>
                                </a:lnTo>
                                <a:lnTo>
                                  <a:pt x="155" y="1259"/>
                                </a:lnTo>
                                <a:lnTo>
                                  <a:pt x="1065" y="0"/>
                                </a:lnTo>
                                <a:lnTo>
                                  <a:pt x="1137" y="55"/>
                                </a:lnTo>
                                <a:lnTo>
                                  <a:pt x="1208" y="109"/>
                                </a:lnTo>
                                <a:lnTo>
                                  <a:pt x="1275" y="168"/>
                                </a:lnTo>
                                <a:lnTo>
                                  <a:pt x="1342" y="227"/>
                                </a:lnTo>
                                <a:lnTo>
                                  <a:pt x="1405" y="286"/>
                                </a:lnTo>
                                <a:lnTo>
                                  <a:pt x="1468" y="348"/>
                                </a:lnTo>
                                <a:lnTo>
                                  <a:pt x="1527" y="411"/>
                                </a:lnTo>
                                <a:lnTo>
                                  <a:pt x="1586" y="479"/>
                                </a:lnTo>
                                <a:lnTo>
                                  <a:pt x="1640" y="546"/>
                                </a:lnTo>
                                <a:lnTo>
                                  <a:pt x="1695" y="617"/>
                                </a:lnTo>
                                <a:lnTo>
                                  <a:pt x="1745" y="684"/>
                                </a:lnTo>
                                <a:lnTo>
                                  <a:pt x="1796" y="756"/>
                                </a:lnTo>
                                <a:lnTo>
                                  <a:pt x="1842" y="831"/>
                                </a:lnTo>
                                <a:lnTo>
                                  <a:pt x="1888" y="907"/>
                                </a:lnTo>
                                <a:lnTo>
                                  <a:pt x="1930" y="982"/>
                                </a:lnTo>
                                <a:lnTo>
                                  <a:pt x="1972" y="1058"/>
                                </a:lnTo>
                                <a:lnTo>
                                  <a:pt x="2010" y="1138"/>
                                </a:lnTo>
                                <a:lnTo>
                                  <a:pt x="2047" y="1213"/>
                                </a:lnTo>
                                <a:lnTo>
                                  <a:pt x="2081" y="1297"/>
                                </a:lnTo>
                                <a:lnTo>
                                  <a:pt x="2110" y="1377"/>
                                </a:lnTo>
                                <a:lnTo>
                                  <a:pt x="2140" y="1457"/>
                                </a:lnTo>
                                <a:lnTo>
                                  <a:pt x="2165" y="1541"/>
                                </a:lnTo>
                                <a:lnTo>
                                  <a:pt x="2190" y="1625"/>
                                </a:lnTo>
                                <a:lnTo>
                                  <a:pt x="2211" y="1709"/>
                                </a:lnTo>
                                <a:lnTo>
                                  <a:pt x="2232" y="1797"/>
                                </a:lnTo>
                                <a:lnTo>
                                  <a:pt x="2249" y="1881"/>
                                </a:lnTo>
                                <a:lnTo>
                                  <a:pt x="2265" y="1969"/>
                                </a:lnTo>
                                <a:lnTo>
                                  <a:pt x="2274" y="2057"/>
                                </a:lnTo>
                                <a:lnTo>
                                  <a:pt x="2286" y="2145"/>
                                </a:lnTo>
                                <a:lnTo>
                                  <a:pt x="2291" y="2233"/>
                                </a:lnTo>
                                <a:lnTo>
                                  <a:pt x="2295" y="2322"/>
                                </a:lnTo>
                                <a:lnTo>
                                  <a:pt x="2295" y="2410"/>
                                </a:lnTo>
                                <a:lnTo>
                                  <a:pt x="2295" y="2494"/>
                                </a:lnTo>
                                <a:lnTo>
                                  <a:pt x="3038" y="2515"/>
                                </a:lnTo>
                                <a:lnTo>
                                  <a:pt x="1477" y="3993"/>
                                </a:lnTo>
                                <a:lnTo>
                                  <a:pt x="0" y="2431"/>
                                </a:lnTo>
                                <a:lnTo>
                                  <a:pt x="742" y="2452"/>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8"/>
                        <wps:cNvSpPr>
                          <a:spLocks/>
                        </wps:cNvSpPr>
                        <wps:spPr bwMode="auto">
                          <a:xfrm>
                            <a:off x="4130040" y="829310"/>
                            <a:ext cx="1929130" cy="2535555"/>
                          </a:xfrm>
                          <a:custGeom>
                            <a:avLst/>
                            <a:gdLst>
                              <a:gd name="T0" fmla="*/ 747 w 3038"/>
                              <a:gd name="T1" fmla="*/ 2410 h 3993"/>
                              <a:gd name="T2" fmla="*/ 742 w 3038"/>
                              <a:gd name="T3" fmla="*/ 2326 h 3993"/>
                              <a:gd name="T4" fmla="*/ 734 w 3038"/>
                              <a:gd name="T5" fmla="*/ 2242 h 3993"/>
                              <a:gd name="T6" fmla="*/ 721 w 3038"/>
                              <a:gd name="T7" fmla="*/ 2158 h 3993"/>
                              <a:gd name="T8" fmla="*/ 705 w 3038"/>
                              <a:gd name="T9" fmla="*/ 2078 h 3993"/>
                              <a:gd name="T10" fmla="*/ 684 w 3038"/>
                              <a:gd name="T11" fmla="*/ 1994 h 3993"/>
                              <a:gd name="T12" fmla="*/ 654 w 3038"/>
                              <a:gd name="T13" fmla="*/ 1919 h 3993"/>
                              <a:gd name="T14" fmla="*/ 625 w 3038"/>
                              <a:gd name="T15" fmla="*/ 1839 h 3993"/>
                              <a:gd name="T16" fmla="*/ 587 w 3038"/>
                              <a:gd name="T17" fmla="*/ 1763 h 3993"/>
                              <a:gd name="T18" fmla="*/ 549 w 3038"/>
                              <a:gd name="T19" fmla="*/ 1692 h 3993"/>
                              <a:gd name="T20" fmla="*/ 503 w 3038"/>
                              <a:gd name="T21" fmla="*/ 1621 h 3993"/>
                              <a:gd name="T22" fmla="*/ 402 w 3038"/>
                              <a:gd name="T23" fmla="*/ 1486 h 3993"/>
                              <a:gd name="T24" fmla="*/ 289 w 3038"/>
                              <a:gd name="T25" fmla="*/ 1369 h 3993"/>
                              <a:gd name="T26" fmla="*/ 155 w 3038"/>
                              <a:gd name="T27" fmla="*/ 1259 h 3993"/>
                              <a:gd name="T28" fmla="*/ 1137 w 3038"/>
                              <a:gd name="T29" fmla="*/ 55 h 3993"/>
                              <a:gd name="T30" fmla="*/ 1275 w 3038"/>
                              <a:gd name="T31" fmla="*/ 168 h 3993"/>
                              <a:gd name="T32" fmla="*/ 1405 w 3038"/>
                              <a:gd name="T33" fmla="*/ 286 h 3993"/>
                              <a:gd name="T34" fmla="*/ 1527 w 3038"/>
                              <a:gd name="T35" fmla="*/ 411 h 3993"/>
                              <a:gd name="T36" fmla="*/ 1640 w 3038"/>
                              <a:gd name="T37" fmla="*/ 546 h 3993"/>
                              <a:gd name="T38" fmla="*/ 1745 w 3038"/>
                              <a:gd name="T39" fmla="*/ 684 h 3993"/>
                              <a:gd name="T40" fmla="*/ 1842 w 3038"/>
                              <a:gd name="T41" fmla="*/ 831 h 3993"/>
                              <a:gd name="T42" fmla="*/ 1930 w 3038"/>
                              <a:gd name="T43" fmla="*/ 982 h 3993"/>
                              <a:gd name="T44" fmla="*/ 2010 w 3038"/>
                              <a:gd name="T45" fmla="*/ 1138 h 3993"/>
                              <a:gd name="T46" fmla="*/ 2081 w 3038"/>
                              <a:gd name="T47" fmla="*/ 1297 h 3993"/>
                              <a:gd name="T48" fmla="*/ 2140 w 3038"/>
                              <a:gd name="T49" fmla="*/ 1457 h 3993"/>
                              <a:gd name="T50" fmla="*/ 2190 w 3038"/>
                              <a:gd name="T51" fmla="*/ 1625 h 3993"/>
                              <a:gd name="T52" fmla="*/ 2232 w 3038"/>
                              <a:gd name="T53" fmla="*/ 1797 h 3993"/>
                              <a:gd name="T54" fmla="*/ 2265 w 3038"/>
                              <a:gd name="T55" fmla="*/ 1969 h 3993"/>
                              <a:gd name="T56" fmla="*/ 2286 w 3038"/>
                              <a:gd name="T57" fmla="*/ 2145 h 3993"/>
                              <a:gd name="T58" fmla="*/ 2295 w 3038"/>
                              <a:gd name="T59" fmla="*/ 2322 h 3993"/>
                              <a:gd name="T60" fmla="*/ 2295 w 3038"/>
                              <a:gd name="T61" fmla="*/ 2494 h 3993"/>
                              <a:gd name="T62" fmla="*/ 1477 w 3038"/>
                              <a:gd name="T63" fmla="*/ 3993 h 3993"/>
                              <a:gd name="T64" fmla="*/ 742 w 3038"/>
                              <a:gd name="T65" fmla="*/ 2452 h 39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038" h="3993">
                                <a:moveTo>
                                  <a:pt x="742" y="2452"/>
                                </a:moveTo>
                                <a:lnTo>
                                  <a:pt x="747" y="2410"/>
                                </a:lnTo>
                                <a:lnTo>
                                  <a:pt x="742" y="2368"/>
                                </a:lnTo>
                                <a:lnTo>
                                  <a:pt x="742" y="2326"/>
                                </a:lnTo>
                                <a:lnTo>
                                  <a:pt x="738" y="2284"/>
                                </a:lnTo>
                                <a:lnTo>
                                  <a:pt x="734" y="2242"/>
                                </a:lnTo>
                                <a:lnTo>
                                  <a:pt x="730" y="2200"/>
                                </a:lnTo>
                                <a:lnTo>
                                  <a:pt x="721" y="2158"/>
                                </a:lnTo>
                                <a:lnTo>
                                  <a:pt x="713" y="2116"/>
                                </a:lnTo>
                                <a:lnTo>
                                  <a:pt x="705" y="2078"/>
                                </a:lnTo>
                                <a:lnTo>
                                  <a:pt x="692" y="2036"/>
                                </a:lnTo>
                                <a:lnTo>
                                  <a:pt x="684" y="1994"/>
                                </a:lnTo>
                                <a:lnTo>
                                  <a:pt x="671" y="1956"/>
                                </a:lnTo>
                                <a:lnTo>
                                  <a:pt x="654" y="1919"/>
                                </a:lnTo>
                                <a:lnTo>
                                  <a:pt x="642" y="1877"/>
                                </a:lnTo>
                                <a:lnTo>
                                  <a:pt x="625" y="1839"/>
                                </a:lnTo>
                                <a:lnTo>
                                  <a:pt x="608" y="1801"/>
                                </a:lnTo>
                                <a:lnTo>
                                  <a:pt x="587" y="1763"/>
                                </a:lnTo>
                                <a:lnTo>
                                  <a:pt x="570" y="1730"/>
                                </a:lnTo>
                                <a:lnTo>
                                  <a:pt x="549" y="1692"/>
                                </a:lnTo>
                                <a:lnTo>
                                  <a:pt x="528" y="1654"/>
                                </a:lnTo>
                                <a:lnTo>
                                  <a:pt x="503" y="1621"/>
                                </a:lnTo>
                                <a:lnTo>
                                  <a:pt x="457" y="1553"/>
                                </a:lnTo>
                                <a:lnTo>
                                  <a:pt x="402" y="1486"/>
                                </a:lnTo>
                                <a:lnTo>
                                  <a:pt x="348" y="1427"/>
                                </a:lnTo>
                                <a:lnTo>
                                  <a:pt x="289" y="1369"/>
                                </a:lnTo>
                                <a:lnTo>
                                  <a:pt x="222" y="1310"/>
                                </a:lnTo>
                                <a:lnTo>
                                  <a:pt x="155" y="1259"/>
                                </a:lnTo>
                                <a:lnTo>
                                  <a:pt x="1065" y="0"/>
                                </a:lnTo>
                                <a:lnTo>
                                  <a:pt x="1137" y="55"/>
                                </a:lnTo>
                                <a:lnTo>
                                  <a:pt x="1208" y="109"/>
                                </a:lnTo>
                                <a:lnTo>
                                  <a:pt x="1275" y="168"/>
                                </a:lnTo>
                                <a:lnTo>
                                  <a:pt x="1342" y="227"/>
                                </a:lnTo>
                                <a:lnTo>
                                  <a:pt x="1405" y="286"/>
                                </a:lnTo>
                                <a:lnTo>
                                  <a:pt x="1468" y="348"/>
                                </a:lnTo>
                                <a:lnTo>
                                  <a:pt x="1527" y="411"/>
                                </a:lnTo>
                                <a:lnTo>
                                  <a:pt x="1586" y="479"/>
                                </a:lnTo>
                                <a:lnTo>
                                  <a:pt x="1640" y="546"/>
                                </a:lnTo>
                                <a:lnTo>
                                  <a:pt x="1695" y="617"/>
                                </a:lnTo>
                                <a:lnTo>
                                  <a:pt x="1745" y="684"/>
                                </a:lnTo>
                                <a:lnTo>
                                  <a:pt x="1796" y="756"/>
                                </a:lnTo>
                                <a:lnTo>
                                  <a:pt x="1842" y="831"/>
                                </a:lnTo>
                                <a:lnTo>
                                  <a:pt x="1888" y="907"/>
                                </a:lnTo>
                                <a:lnTo>
                                  <a:pt x="1930" y="982"/>
                                </a:lnTo>
                                <a:lnTo>
                                  <a:pt x="1972" y="1058"/>
                                </a:lnTo>
                                <a:lnTo>
                                  <a:pt x="2010" y="1138"/>
                                </a:lnTo>
                                <a:lnTo>
                                  <a:pt x="2047" y="1213"/>
                                </a:lnTo>
                                <a:lnTo>
                                  <a:pt x="2081" y="1297"/>
                                </a:lnTo>
                                <a:lnTo>
                                  <a:pt x="2110" y="1377"/>
                                </a:lnTo>
                                <a:lnTo>
                                  <a:pt x="2140" y="1457"/>
                                </a:lnTo>
                                <a:lnTo>
                                  <a:pt x="2165" y="1541"/>
                                </a:lnTo>
                                <a:lnTo>
                                  <a:pt x="2190" y="1625"/>
                                </a:lnTo>
                                <a:lnTo>
                                  <a:pt x="2211" y="1709"/>
                                </a:lnTo>
                                <a:lnTo>
                                  <a:pt x="2232" y="1797"/>
                                </a:lnTo>
                                <a:lnTo>
                                  <a:pt x="2249" y="1881"/>
                                </a:lnTo>
                                <a:lnTo>
                                  <a:pt x="2265" y="1969"/>
                                </a:lnTo>
                                <a:lnTo>
                                  <a:pt x="2274" y="2057"/>
                                </a:lnTo>
                                <a:lnTo>
                                  <a:pt x="2286" y="2145"/>
                                </a:lnTo>
                                <a:lnTo>
                                  <a:pt x="2291" y="2233"/>
                                </a:lnTo>
                                <a:lnTo>
                                  <a:pt x="2295" y="2322"/>
                                </a:lnTo>
                                <a:lnTo>
                                  <a:pt x="2295" y="2410"/>
                                </a:lnTo>
                                <a:lnTo>
                                  <a:pt x="2295" y="2494"/>
                                </a:lnTo>
                                <a:lnTo>
                                  <a:pt x="3038" y="2515"/>
                                </a:lnTo>
                                <a:lnTo>
                                  <a:pt x="1477" y="3993"/>
                                </a:lnTo>
                                <a:lnTo>
                                  <a:pt x="0" y="2431"/>
                                </a:lnTo>
                                <a:lnTo>
                                  <a:pt x="742" y="2452"/>
                                </a:lnTo>
                              </a:path>
                            </a:pathLst>
                          </a:custGeom>
                          <a:noFill/>
                          <a:ln w="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9"/>
                        <wps:cNvSpPr>
                          <a:spLocks/>
                        </wps:cNvSpPr>
                        <wps:spPr bwMode="auto">
                          <a:xfrm>
                            <a:off x="1340485" y="1356995"/>
                            <a:ext cx="1928495" cy="2527300"/>
                          </a:xfrm>
                          <a:custGeom>
                            <a:avLst/>
                            <a:gdLst>
                              <a:gd name="T0" fmla="*/ 2295 w 3037"/>
                              <a:gd name="T1" fmla="*/ 1579 h 3980"/>
                              <a:gd name="T2" fmla="*/ 2295 w 3037"/>
                              <a:gd name="T3" fmla="*/ 1667 h 3980"/>
                              <a:gd name="T4" fmla="*/ 2303 w 3037"/>
                              <a:gd name="T5" fmla="*/ 1751 h 3980"/>
                              <a:gd name="T6" fmla="*/ 2316 w 3037"/>
                              <a:gd name="T7" fmla="*/ 1831 h 3980"/>
                              <a:gd name="T8" fmla="*/ 2332 w 3037"/>
                              <a:gd name="T9" fmla="*/ 1915 h 3980"/>
                              <a:gd name="T10" fmla="*/ 2353 w 3037"/>
                              <a:gd name="T11" fmla="*/ 1994 h 3980"/>
                              <a:gd name="T12" fmla="*/ 2383 w 3037"/>
                              <a:gd name="T13" fmla="*/ 2074 h 3980"/>
                              <a:gd name="T14" fmla="*/ 2412 w 3037"/>
                              <a:gd name="T15" fmla="*/ 2150 h 3980"/>
                              <a:gd name="T16" fmla="*/ 2450 w 3037"/>
                              <a:gd name="T17" fmla="*/ 2225 h 3980"/>
                              <a:gd name="T18" fmla="*/ 2488 w 3037"/>
                              <a:gd name="T19" fmla="*/ 2297 h 3980"/>
                              <a:gd name="T20" fmla="*/ 2580 w 3037"/>
                              <a:gd name="T21" fmla="*/ 2435 h 3980"/>
                              <a:gd name="T22" fmla="*/ 2685 w 3037"/>
                              <a:gd name="T23" fmla="*/ 2561 h 3980"/>
                              <a:gd name="T24" fmla="*/ 2811 w 3037"/>
                              <a:gd name="T25" fmla="*/ 2675 h 3980"/>
                              <a:gd name="T26" fmla="*/ 1959 w 3037"/>
                              <a:gd name="T27" fmla="*/ 3980 h 3980"/>
                              <a:gd name="T28" fmla="*/ 1821 w 3037"/>
                              <a:gd name="T29" fmla="*/ 3871 h 3980"/>
                              <a:gd name="T30" fmla="*/ 1686 w 3037"/>
                              <a:gd name="T31" fmla="*/ 3758 h 3980"/>
                              <a:gd name="T32" fmla="*/ 1560 w 3037"/>
                              <a:gd name="T33" fmla="*/ 3632 h 3980"/>
                              <a:gd name="T34" fmla="*/ 1447 w 3037"/>
                              <a:gd name="T35" fmla="*/ 3502 h 3980"/>
                              <a:gd name="T36" fmla="*/ 1338 w 3037"/>
                              <a:gd name="T37" fmla="*/ 3367 h 3980"/>
                              <a:gd name="T38" fmla="*/ 1237 w 3037"/>
                              <a:gd name="T39" fmla="*/ 3225 h 3980"/>
                              <a:gd name="T40" fmla="*/ 1145 w 3037"/>
                              <a:gd name="T41" fmla="*/ 3078 h 3980"/>
                              <a:gd name="T42" fmla="*/ 1065 w 3037"/>
                              <a:gd name="T43" fmla="*/ 2926 h 3980"/>
                              <a:gd name="T44" fmla="*/ 990 w 3037"/>
                              <a:gd name="T45" fmla="*/ 2771 h 3980"/>
                              <a:gd name="T46" fmla="*/ 927 w 3037"/>
                              <a:gd name="T47" fmla="*/ 2607 h 3980"/>
                              <a:gd name="T48" fmla="*/ 868 w 3037"/>
                              <a:gd name="T49" fmla="*/ 2444 h 3980"/>
                              <a:gd name="T50" fmla="*/ 826 w 3037"/>
                              <a:gd name="T51" fmla="*/ 2276 h 3980"/>
                              <a:gd name="T52" fmla="*/ 788 w 3037"/>
                              <a:gd name="T53" fmla="*/ 2108 h 3980"/>
                              <a:gd name="T54" fmla="*/ 763 w 3037"/>
                              <a:gd name="T55" fmla="*/ 1931 h 3980"/>
                              <a:gd name="T56" fmla="*/ 746 w 3037"/>
                              <a:gd name="T57" fmla="*/ 1759 h 3980"/>
                              <a:gd name="T58" fmla="*/ 742 w 3037"/>
                              <a:gd name="T59" fmla="*/ 1579 h 3980"/>
                              <a:gd name="T60" fmla="*/ 742 w 3037"/>
                              <a:gd name="T61" fmla="*/ 1499 h 3980"/>
                              <a:gd name="T62" fmla="*/ 1560 w 3037"/>
                              <a:gd name="T63" fmla="*/ 0 h 3980"/>
                              <a:gd name="T64" fmla="*/ 2295 w 3037"/>
                              <a:gd name="T65" fmla="*/ 1541 h 39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037" h="3980">
                                <a:moveTo>
                                  <a:pt x="2295" y="1541"/>
                                </a:moveTo>
                                <a:lnTo>
                                  <a:pt x="2295" y="1579"/>
                                </a:lnTo>
                                <a:lnTo>
                                  <a:pt x="2295" y="1625"/>
                                </a:lnTo>
                                <a:lnTo>
                                  <a:pt x="2295" y="1667"/>
                                </a:lnTo>
                                <a:lnTo>
                                  <a:pt x="2299" y="1709"/>
                                </a:lnTo>
                                <a:lnTo>
                                  <a:pt x="2303" y="1751"/>
                                </a:lnTo>
                                <a:lnTo>
                                  <a:pt x="2312" y="1789"/>
                                </a:lnTo>
                                <a:lnTo>
                                  <a:pt x="2316" y="1831"/>
                                </a:lnTo>
                                <a:lnTo>
                                  <a:pt x="2324" y="1873"/>
                                </a:lnTo>
                                <a:lnTo>
                                  <a:pt x="2332" y="1915"/>
                                </a:lnTo>
                                <a:lnTo>
                                  <a:pt x="2345" y="1952"/>
                                </a:lnTo>
                                <a:lnTo>
                                  <a:pt x="2353" y="1994"/>
                                </a:lnTo>
                                <a:lnTo>
                                  <a:pt x="2370" y="2032"/>
                                </a:lnTo>
                                <a:lnTo>
                                  <a:pt x="2383" y="2074"/>
                                </a:lnTo>
                                <a:lnTo>
                                  <a:pt x="2395" y="2112"/>
                                </a:lnTo>
                                <a:lnTo>
                                  <a:pt x="2412" y="2150"/>
                                </a:lnTo>
                                <a:lnTo>
                                  <a:pt x="2429" y="2188"/>
                                </a:lnTo>
                                <a:lnTo>
                                  <a:pt x="2450" y="2225"/>
                                </a:lnTo>
                                <a:lnTo>
                                  <a:pt x="2467" y="2259"/>
                                </a:lnTo>
                                <a:lnTo>
                                  <a:pt x="2488" y="2297"/>
                                </a:lnTo>
                                <a:lnTo>
                                  <a:pt x="2530" y="2368"/>
                                </a:lnTo>
                                <a:lnTo>
                                  <a:pt x="2580" y="2435"/>
                                </a:lnTo>
                                <a:lnTo>
                                  <a:pt x="2630" y="2498"/>
                                </a:lnTo>
                                <a:lnTo>
                                  <a:pt x="2685" y="2561"/>
                                </a:lnTo>
                                <a:lnTo>
                                  <a:pt x="2748" y="2620"/>
                                </a:lnTo>
                                <a:lnTo>
                                  <a:pt x="2811" y="2675"/>
                                </a:lnTo>
                                <a:lnTo>
                                  <a:pt x="2878" y="2729"/>
                                </a:lnTo>
                                <a:lnTo>
                                  <a:pt x="1959" y="3980"/>
                                </a:lnTo>
                                <a:lnTo>
                                  <a:pt x="1888" y="3926"/>
                                </a:lnTo>
                                <a:lnTo>
                                  <a:pt x="1821" y="3871"/>
                                </a:lnTo>
                                <a:lnTo>
                                  <a:pt x="1753" y="3816"/>
                                </a:lnTo>
                                <a:lnTo>
                                  <a:pt x="1686" y="3758"/>
                                </a:lnTo>
                                <a:lnTo>
                                  <a:pt x="1623" y="3695"/>
                                </a:lnTo>
                                <a:lnTo>
                                  <a:pt x="1560" y="3632"/>
                                </a:lnTo>
                                <a:lnTo>
                                  <a:pt x="1502" y="3569"/>
                                </a:lnTo>
                                <a:lnTo>
                                  <a:pt x="1447" y="3502"/>
                                </a:lnTo>
                                <a:lnTo>
                                  <a:pt x="1388" y="3434"/>
                                </a:lnTo>
                                <a:lnTo>
                                  <a:pt x="1338" y="3367"/>
                                </a:lnTo>
                                <a:lnTo>
                                  <a:pt x="1288" y="3296"/>
                                </a:lnTo>
                                <a:lnTo>
                                  <a:pt x="1237" y="3225"/>
                                </a:lnTo>
                                <a:lnTo>
                                  <a:pt x="1191" y="3153"/>
                                </a:lnTo>
                                <a:lnTo>
                                  <a:pt x="1145" y="3078"/>
                                </a:lnTo>
                                <a:lnTo>
                                  <a:pt x="1103" y="3002"/>
                                </a:lnTo>
                                <a:lnTo>
                                  <a:pt x="1065" y="2926"/>
                                </a:lnTo>
                                <a:lnTo>
                                  <a:pt x="1023" y="2847"/>
                                </a:lnTo>
                                <a:lnTo>
                                  <a:pt x="990" y="2771"/>
                                </a:lnTo>
                                <a:lnTo>
                                  <a:pt x="956" y="2691"/>
                                </a:lnTo>
                                <a:lnTo>
                                  <a:pt x="927" y="2607"/>
                                </a:lnTo>
                                <a:lnTo>
                                  <a:pt x="897" y="2528"/>
                                </a:lnTo>
                                <a:lnTo>
                                  <a:pt x="868" y="2444"/>
                                </a:lnTo>
                                <a:lnTo>
                                  <a:pt x="847" y="2360"/>
                                </a:lnTo>
                                <a:lnTo>
                                  <a:pt x="826" y="2276"/>
                                </a:lnTo>
                                <a:lnTo>
                                  <a:pt x="805" y="2192"/>
                                </a:lnTo>
                                <a:lnTo>
                                  <a:pt x="788" y="2108"/>
                                </a:lnTo>
                                <a:lnTo>
                                  <a:pt x="776" y="2020"/>
                                </a:lnTo>
                                <a:lnTo>
                                  <a:pt x="763" y="1931"/>
                                </a:lnTo>
                                <a:lnTo>
                                  <a:pt x="755" y="1847"/>
                                </a:lnTo>
                                <a:lnTo>
                                  <a:pt x="746" y="1759"/>
                                </a:lnTo>
                                <a:lnTo>
                                  <a:pt x="742" y="1671"/>
                                </a:lnTo>
                                <a:lnTo>
                                  <a:pt x="742" y="1579"/>
                                </a:lnTo>
                                <a:lnTo>
                                  <a:pt x="742" y="1541"/>
                                </a:lnTo>
                                <a:lnTo>
                                  <a:pt x="742" y="1499"/>
                                </a:lnTo>
                                <a:lnTo>
                                  <a:pt x="0" y="1478"/>
                                </a:lnTo>
                                <a:lnTo>
                                  <a:pt x="1560" y="0"/>
                                </a:lnTo>
                                <a:lnTo>
                                  <a:pt x="3037" y="1562"/>
                                </a:lnTo>
                                <a:lnTo>
                                  <a:pt x="2295" y="1541"/>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
                        <wps:cNvSpPr>
                          <a:spLocks/>
                        </wps:cNvSpPr>
                        <wps:spPr bwMode="auto">
                          <a:xfrm>
                            <a:off x="1340485" y="1356995"/>
                            <a:ext cx="1928495" cy="2527300"/>
                          </a:xfrm>
                          <a:custGeom>
                            <a:avLst/>
                            <a:gdLst>
                              <a:gd name="T0" fmla="*/ 2295 w 3037"/>
                              <a:gd name="T1" fmla="*/ 1579 h 3980"/>
                              <a:gd name="T2" fmla="*/ 2295 w 3037"/>
                              <a:gd name="T3" fmla="*/ 1667 h 3980"/>
                              <a:gd name="T4" fmla="*/ 2303 w 3037"/>
                              <a:gd name="T5" fmla="*/ 1751 h 3980"/>
                              <a:gd name="T6" fmla="*/ 2316 w 3037"/>
                              <a:gd name="T7" fmla="*/ 1831 h 3980"/>
                              <a:gd name="T8" fmla="*/ 2332 w 3037"/>
                              <a:gd name="T9" fmla="*/ 1915 h 3980"/>
                              <a:gd name="T10" fmla="*/ 2353 w 3037"/>
                              <a:gd name="T11" fmla="*/ 1994 h 3980"/>
                              <a:gd name="T12" fmla="*/ 2383 w 3037"/>
                              <a:gd name="T13" fmla="*/ 2074 h 3980"/>
                              <a:gd name="T14" fmla="*/ 2412 w 3037"/>
                              <a:gd name="T15" fmla="*/ 2150 h 3980"/>
                              <a:gd name="T16" fmla="*/ 2450 w 3037"/>
                              <a:gd name="T17" fmla="*/ 2225 h 3980"/>
                              <a:gd name="T18" fmla="*/ 2488 w 3037"/>
                              <a:gd name="T19" fmla="*/ 2297 h 3980"/>
                              <a:gd name="T20" fmla="*/ 2580 w 3037"/>
                              <a:gd name="T21" fmla="*/ 2435 h 3980"/>
                              <a:gd name="T22" fmla="*/ 2685 w 3037"/>
                              <a:gd name="T23" fmla="*/ 2561 h 3980"/>
                              <a:gd name="T24" fmla="*/ 2811 w 3037"/>
                              <a:gd name="T25" fmla="*/ 2675 h 3980"/>
                              <a:gd name="T26" fmla="*/ 1959 w 3037"/>
                              <a:gd name="T27" fmla="*/ 3980 h 3980"/>
                              <a:gd name="T28" fmla="*/ 1821 w 3037"/>
                              <a:gd name="T29" fmla="*/ 3871 h 3980"/>
                              <a:gd name="T30" fmla="*/ 1686 w 3037"/>
                              <a:gd name="T31" fmla="*/ 3758 h 3980"/>
                              <a:gd name="T32" fmla="*/ 1560 w 3037"/>
                              <a:gd name="T33" fmla="*/ 3632 h 3980"/>
                              <a:gd name="T34" fmla="*/ 1447 w 3037"/>
                              <a:gd name="T35" fmla="*/ 3502 h 3980"/>
                              <a:gd name="T36" fmla="*/ 1338 w 3037"/>
                              <a:gd name="T37" fmla="*/ 3367 h 3980"/>
                              <a:gd name="T38" fmla="*/ 1237 w 3037"/>
                              <a:gd name="T39" fmla="*/ 3225 h 3980"/>
                              <a:gd name="T40" fmla="*/ 1145 w 3037"/>
                              <a:gd name="T41" fmla="*/ 3078 h 3980"/>
                              <a:gd name="T42" fmla="*/ 1065 w 3037"/>
                              <a:gd name="T43" fmla="*/ 2926 h 3980"/>
                              <a:gd name="T44" fmla="*/ 990 w 3037"/>
                              <a:gd name="T45" fmla="*/ 2771 h 3980"/>
                              <a:gd name="T46" fmla="*/ 927 w 3037"/>
                              <a:gd name="T47" fmla="*/ 2607 h 3980"/>
                              <a:gd name="T48" fmla="*/ 868 w 3037"/>
                              <a:gd name="T49" fmla="*/ 2444 h 3980"/>
                              <a:gd name="T50" fmla="*/ 826 w 3037"/>
                              <a:gd name="T51" fmla="*/ 2276 h 3980"/>
                              <a:gd name="T52" fmla="*/ 788 w 3037"/>
                              <a:gd name="T53" fmla="*/ 2108 h 3980"/>
                              <a:gd name="T54" fmla="*/ 763 w 3037"/>
                              <a:gd name="T55" fmla="*/ 1931 h 3980"/>
                              <a:gd name="T56" fmla="*/ 746 w 3037"/>
                              <a:gd name="T57" fmla="*/ 1759 h 3980"/>
                              <a:gd name="T58" fmla="*/ 742 w 3037"/>
                              <a:gd name="T59" fmla="*/ 1579 h 3980"/>
                              <a:gd name="T60" fmla="*/ 742 w 3037"/>
                              <a:gd name="T61" fmla="*/ 1499 h 3980"/>
                              <a:gd name="T62" fmla="*/ 1560 w 3037"/>
                              <a:gd name="T63" fmla="*/ 0 h 3980"/>
                              <a:gd name="T64" fmla="*/ 2295 w 3037"/>
                              <a:gd name="T65" fmla="*/ 1541 h 39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037" h="3980">
                                <a:moveTo>
                                  <a:pt x="2295" y="1541"/>
                                </a:moveTo>
                                <a:lnTo>
                                  <a:pt x="2295" y="1579"/>
                                </a:lnTo>
                                <a:lnTo>
                                  <a:pt x="2295" y="1625"/>
                                </a:lnTo>
                                <a:lnTo>
                                  <a:pt x="2295" y="1667"/>
                                </a:lnTo>
                                <a:lnTo>
                                  <a:pt x="2299" y="1709"/>
                                </a:lnTo>
                                <a:lnTo>
                                  <a:pt x="2303" y="1751"/>
                                </a:lnTo>
                                <a:lnTo>
                                  <a:pt x="2312" y="1789"/>
                                </a:lnTo>
                                <a:lnTo>
                                  <a:pt x="2316" y="1831"/>
                                </a:lnTo>
                                <a:lnTo>
                                  <a:pt x="2324" y="1873"/>
                                </a:lnTo>
                                <a:lnTo>
                                  <a:pt x="2332" y="1915"/>
                                </a:lnTo>
                                <a:lnTo>
                                  <a:pt x="2345" y="1952"/>
                                </a:lnTo>
                                <a:lnTo>
                                  <a:pt x="2353" y="1994"/>
                                </a:lnTo>
                                <a:lnTo>
                                  <a:pt x="2370" y="2032"/>
                                </a:lnTo>
                                <a:lnTo>
                                  <a:pt x="2383" y="2074"/>
                                </a:lnTo>
                                <a:lnTo>
                                  <a:pt x="2395" y="2112"/>
                                </a:lnTo>
                                <a:lnTo>
                                  <a:pt x="2412" y="2150"/>
                                </a:lnTo>
                                <a:lnTo>
                                  <a:pt x="2429" y="2188"/>
                                </a:lnTo>
                                <a:lnTo>
                                  <a:pt x="2450" y="2225"/>
                                </a:lnTo>
                                <a:lnTo>
                                  <a:pt x="2467" y="2259"/>
                                </a:lnTo>
                                <a:lnTo>
                                  <a:pt x="2488" y="2297"/>
                                </a:lnTo>
                                <a:lnTo>
                                  <a:pt x="2530" y="2368"/>
                                </a:lnTo>
                                <a:lnTo>
                                  <a:pt x="2580" y="2435"/>
                                </a:lnTo>
                                <a:lnTo>
                                  <a:pt x="2630" y="2498"/>
                                </a:lnTo>
                                <a:lnTo>
                                  <a:pt x="2685" y="2561"/>
                                </a:lnTo>
                                <a:lnTo>
                                  <a:pt x="2748" y="2620"/>
                                </a:lnTo>
                                <a:lnTo>
                                  <a:pt x="2811" y="2675"/>
                                </a:lnTo>
                                <a:lnTo>
                                  <a:pt x="2878" y="2729"/>
                                </a:lnTo>
                                <a:lnTo>
                                  <a:pt x="1959" y="3980"/>
                                </a:lnTo>
                                <a:lnTo>
                                  <a:pt x="1888" y="3926"/>
                                </a:lnTo>
                                <a:lnTo>
                                  <a:pt x="1821" y="3871"/>
                                </a:lnTo>
                                <a:lnTo>
                                  <a:pt x="1753" y="3816"/>
                                </a:lnTo>
                                <a:lnTo>
                                  <a:pt x="1686" y="3758"/>
                                </a:lnTo>
                                <a:lnTo>
                                  <a:pt x="1623" y="3695"/>
                                </a:lnTo>
                                <a:lnTo>
                                  <a:pt x="1560" y="3632"/>
                                </a:lnTo>
                                <a:lnTo>
                                  <a:pt x="1502" y="3569"/>
                                </a:lnTo>
                                <a:lnTo>
                                  <a:pt x="1447" y="3502"/>
                                </a:lnTo>
                                <a:lnTo>
                                  <a:pt x="1388" y="3434"/>
                                </a:lnTo>
                                <a:lnTo>
                                  <a:pt x="1338" y="3367"/>
                                </a:lnTo>
                                <a:lnTo>
                                  <a:pt x="1288" y="3296"/>
                                </a:lnTo>
                                <a:lnTo>
                                  <a:pt x="1237" y="3225"/>
                                </a:lnTo>
                                <a:lnTo>
                                  <a:pt x="1191" y="3153"/>
                                </a:lnTo>
                                <a:lnTo>
                                  <a:pt x="1145" y="3078"/>
                                </a:lnTo>
                                <a:lnTo>
                                  <a:pt x="1103" y="3002"/>
                                </a:lnTo>
                                <a:lnTo>
                                  <a:pt x="1065" y="2926"/>
                                </a:lnTo>
                                <a:lnTo>
                                  <a:pt x="1023" y="2847"/>
                                </a:lnTo>
                                <a:lnTo>
                                  <a:pt x="990" y="2771"/>
                                </a:lnTo>
                                <a:lnTo>
                                  <a:pt x="956" y="2691"/>
                                </a:lnTo>
                                <a:lnTo>
                                  <a:pt x="927" y="2607"/>
                                </a:lnTo>
                                <a:lnTo>
                                  <a:pt x="897" y="2528"/>
                                </a:lnTo>
                                <a:lnTo>
                                  <a:pt x="868" y="2444"/>
                                </a:lnTo>
                                <a:lnTo>
                                  <a:pt x="847" y="2360"/>
                                </a:lnTo>
                                <a:lnTo>
                                  <a:pt x="826" y="2276"/>
                                </a:lnTo>
                                <a:lnTo>
                                  <a:pt x="805" y="2192"/>
                                </a:lnTo>
                                <a:lnTo>
                                  <a:pt x="788" y="2108"/>
                                </a:lnTo>
                                <a:lnTo>
                                  <a:pt x="776" y="2020"/>
                                </a:lnTo>
                                <a:lnTo>
                                  <a:pt x="763" y="1931"/>
                                </a:lnTo>
                                <a:lnTo>
                                  <a:pt x="755" y="1847"/>
                                </a:lnTo>
                                <a:lnTo>
                                  <a:pt x="746" y="1759"/>
                                </a:lnTo>
                                <a:lnTo>
                                  <a:pt x="742" y="1671"/>
                                </a:lnTo>
                                <a:lnTo>
                                  <a:pt x="742" y="1579"/>
                                </a:lnTo>
                                <a:lnTo>
                                  <a:pt x="742" y="1541"/>
                                </a:lnTo>
                                <a:lnTo>
                                  <a:pt x="742" y="1499"/>
                                </a:lnTo>
                                <a:lnTo>
                                  <a:pt x="0" y="1478"/>
                                </a:lnTo>
                                <a:lnTo>
                                  <a:pt x="1560" y="0"/>
                                </a:lnTo>
                                <a:lnTo>
                                  <a:pt x="3037" y="1562"/>
                                </a:lnTo>
                                <a:lnTo>
                                  <a:pt x="2295" y="1541"/>
                                </a:lnTo>
                              </a:path>
                            </a:pathLst>
                          </a:custGeom>
                          <a:noFill/>
                          <a:ln w="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1"/>
                        <wps:cNvSpPr>
                          <a:spLocks/>
                        </wps:cNvSpPr>
                        <wps:spPr bwMode="auto">
                          <a:xfrm>
                            <a:off x="2696210" y="2791460"/>
                            <a:ext cx="2523490" cy="1929765"/>
                          </a:xfrm>
                          <a:custGeom>
                            <a:avLst/>
                            <a:gdLst>
                              <a:gd name="T0" fmla="*/ 1582 w 3974"/>
                              <a:gd name="T1" fmla="*/ 743 h 3039"/>
                              <a:gd name="T2" fmla="*/ 1666 w 3974"/>
                              <a:gd name="T3" fmla="*/ 743 h 3039"/>
                              <a:gd name="T4" fmla="*/ 1750 w 3974"/>
                              <a:gd name="T5" fmla="*/ 735 h 3039"/>
                              <a:gd name="T6" fmla="*/ 1830 w 3974"/>
                              <a:gd name="T7" fmla="*/ 722 h 3039"/>
                              <a:gd name="T8" fmla="*/ 1914 w 3974"/>
                              <a:gd name="T9" fmla="*/ 705 h 3039"/>
                              <a:gd name="T10" fmla="*/ 1993 w 3974"/>
                              <a:gd name="T11" fmla="*/ 684 h 3039"/>
                              <a:gd name="T12" fmla="*/ 2069 w 3974"/>
                              <a:gd name="T13" fmla="*/ 659 h 3039"/>
                              <a:gd name="T14" fmla="*/ 2149 w 3974"/>
                              <a:gd name="T15" fmla="*/ 625 h 3039"/>
                              <a:gd name="T16" fmla="*/ 2220 w 3974"/>
                              <a:gd name="T17" fmla="*/ 592 h 3039"/>
                              <a:gd name="T18" fmla="*/ 2295 w 3974"/>
                              <a:gd name="T19" fmla="*/ 554 h 3039"/>
                              <a:gd name="T20" fmla="*/ 2430 w 3974"/>
                              <a:gd name="T21" fmla="*/ 462 h 3039"/>
                              <a:gd name="T22" fmla="*/ 2560 w 3974"/>
                              <a:gd name="T23" fmla="*/ 357 h 3039"/>
                              <a:gd name="T24" fmla="*/ 2673 w 3974"/>
                              <a:gd name="T25" fmla="*/ 235 h 3039"/>
                              <a:gd name="T26" fmla="*/ 3974 w 3974"/>
                              <a:gd name="T27" fmla="*/ 1091 h 3039"/>
                              <a:gd name="T28" fmla="*/ 3865 w 3974"/>
                              <a:gd name="T29" fmla="*/ 1230 h 3039"/>
                              <a:gd name="T30" fmla="*/ 3747 w 3974"/>
                              <a:gd name="T31" fmla="*/ 1360 h 3039"/>
                              <a:gd name="T32" fmla="*/ 3626 w 3974"/>
                              <a:gd name="T33" fmla="*/ 1482 h 3039"/>
                              <a:gd name="T34" fmla="*/ 3495 w 3974"/>
                              <a:gd name="T35" fmla="*/ 1599 h 3039"/>
                              <a:gd name="T36" fmla="*/ 3361 w 3974"/>
                              <a:gd name="T37" fmla="*/ 1704 h 3039"/>
                              <a:gd name="T38" fmla="*/ 3219 w 3974"/>
                              <a:gd name="T39" fmla="*/ 1805 h 3039"/>
                              <a:gd name="T40" fmla="*/ 3072 w 3974"/>
                              <a:gd name="T41" fmla="*/ 1898 h 3039"/>
                              <a:gd name="T42" fmla="*/ 2921 w 3974"/>
                              <a:gd name="T43" fmla="*/ 1977 h 3039"/>
                              <a:gd name="T44" fmla="*/ 2765 w 3974"/>
                              <a:gd name="T45" fmla="*/ 2053 h 3039"/>
                              <a:gd name="T46" fmla="*/ 2606 w 3974"/>
                              <a:gd name="T47" fmla="*/ 2116 h 3039"/>
                              <a:gd name="T48" fmla="*/ 2442 w 3974"/>
                              <a:gd name="T49" fmla="*/ 2170 h 3039"/>
                              <a:gd name="T50" fmla="*/ 2274 w 3974"/>
                              <a:gd name="T51" fmla="*/ 2217 h 3039"/>
                              <a:gd name="T52" fmla="*/ 2102 w 3974"/>
                              <a:gd name="T53" fmla="*/ 2250 h 3039"/>
                              <a:gd name="T54" fmla="*/ 1930 w 3974"/>
                              <a:gd name="T55" fmla="*/ 2275 h 3039"/>
                              <a:gd name="T56" fmla="*/ 1758 w 3974"/>
                              <a:gd name="T57" fmla="*/ 2292 h 3039"/>
                              <a:gd name="T58" fmla="*/ 1582 w 3974"/>
                              <a:gd name="T59" fmla="*/ 2296 h 3039"/>
                              <a:gd name="T60" fmla="*/ 1477 w 3974"/>
                              <a:gd name="T61" fmla="*/ 3039 h 3039"/>
                              <a:gd name="T62" fmla="*/ 1561 w 3974"/>
                              <a:gd name="T63" fmla="*/ 0 h 3039"/>
                              <a:gd name="T64" fmla="*/ 1540 w 3974"/>
                              <a:gd name="T65" fmla="*/ 743 h 3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974" h="3039">
                                <a:moveTo>
                                  <a:pt x="1540" y="743"/>
                                </a:moveTo>
                                <a:lnTo>
                                  <a:pt x="1582" y="743"/>
                                </a:lnTo>
                                <a:lnTo>
                                  <a:pt x="1624" y="743"/>
                                </a:lnTo>
                                <a:lnTo>
                                  <a:pt x="1666" y="743"/>
                                </a:lnTo>
                                <a:lnTo>
                                  <a:pt x="1708" y="739"/>
                                </a:lnTo>
                                <a:lnTo>
                                  <a:pt x="1750" y="735"/>
                                </a:lnTo>
                                <a:lnTo>
                                  <a:pt x="1788" y="730"/>
                                </a:lnTo>
                                <a:lnTo>
                                  <a:pt x="1830" y="722"/>
                                </a:lnTo>
                                <a:lnTo>
                                  <a:pt x="1872" y="714"/>
                                </a:lnTo>
                                <a:lnTo>
                                  <a:pt x="1914" y="705"/>
                                </a:lnTo>
                                <a:lnTo>
                                  <a:pt x="1951" y="697"/>
                                </a:lnTo>
                                <a:lnTo>
                                  <a:pt x="1993" y="684"/>
                                </a:lnTo>
                                <a:lnTo>
                                  <a:pt x="2031" y="672"/>
                                </a:lnTo>
                                <a:lnTo>
                                  <a:pt x="2069" y="659"/>
                                </a:lnTo>
                                <a:lnTo>
                                  <a:pt x="2107" y="642"/>
                                </a:lnTo>
                                <a:lnTo>
                                  <a:pt x="2149" y="625"/>
                                </a:lnTo>
                                <a:lnTo>
                                  <a:pt x="2182" y="609"/>
                                </a:lnTo>
                                <a:lnTo>
                                  <a:pt x="2220" y="592"/>
                                </a:lnTo>
                                <a:lnTo>
                                  <a:pt x="2258" y="571"/>
                                </a:lnTo>
                                <a:lnTo>
                                  <a:pt x="2295" y="554"/>
                                </a:lnTo>
                                <a:lnTo>
                                  <a:pt x="2363" y="508"/>
                                </a:lnTo>
                                <a:lnTo>
                                  <a:pt x="2430" y="462"/>
                                </a:lnTo>
                                <a:lnTo>
                                  <a:pt x="2497" y="411"/>
                                </a:lnTo>
                                <a:lnTo>
                                  <a:pt x="2560" y="357"/>
                                </a:lnTo>
                                <a:lnTo>
                                  <a:pt x="2619" y="298"/>
                                </a:lnTo>
                                <a:lnTo>
                                  <a:pt x="2673" y="235"/>
                                </a:lnTo>
                                <a:lnTo>
                                  <a:pt x="2723" y="168"/>
                                </a:lnTo>
                                <a:lnTo>
                                  <a:pt x="3974" y="1091"/>
                                </a:lnTo>
                                <a:lnTo>
                                  <a:pt x="3919" y="1159"/>
                                </a:lnTo>
                                <a:lnTo>
                                  <a:pt x="3865" y="1230"/>
                                </a:lnTo>
                                <a:lnTo>
                                  <a:pt x="3806" y="1297"/>
                                </a:lnTo>
                                <a:lnTo>
                                  <a:pt x="3747" y="1360"/>
                                </a:lnTo>
                                <a:lnTo>
                                  <a:pt x="3688" y="1423"/>
                                </a:lnTo>
                                <a:lnTo>
                                  <a:pt x="3626" y="1482"/>
                                </a:lnTo>
                                <a:lnTo>
                                  <a:pt x="3563" y="1541"/>
                                </a:lnTo>
                                <a:lnTo>
                                  <a:pt x="3495" y="1599"/>
                                </a:lnTo>
                                <a:lnTo>
                                  <a:pt x="3428" y="1654"/>
                                </a:lnTo>
                                <a:lnTo>
                                  <a:pt x="3361" y="1704"/>
                                </a:lnTo>
                                <a:lnTo>
                                  <a:pt x="3290" y="1759"/>
                                </a:lnTo>
                                <a:lnTo>
                                  <a:pt x="3219" y="1805"/>
                                </a:lnTo>
                                <a:lnTo>
                                  <a:pt x="3147" y="1851"/>
                                </a:lnTo>
                                <a:lnTo>
                                  <a:pt x="3072" y="1898"/>
                                </a:lnTo>
                                <a:lnTo>
                                  <a:pt x="2996" y="1939"/>
                                </a:lnTo>
                                <a:lnTo>
                                  <a:pt x="2921" y="1977"/>
                                </a:lnTo>
                                <a:lnTo>
                                  <a:pt x="2841" y="2015"/>
                                </a:lnTo>
                                <a:lnTo>
                                  <a:pt x="2765" y="2053"/>
                                </a:lnTo>
                                <a:lnTo>
                                  <a:pt x="2686" y="2086"/>
                                </a:lnTo>
                                <a:lnTo>
                                  <a:pt x="2606" y="2116"/>
                                </a:lnTo>
                                <a:lnTo>
                                  <a:pt x="2522" y="2145"/>
                                </a:lnTo>
                                <a:lnTo>
                                  <a:pt x="2442" y="2170"/>
                                </a:lnTo>
                                <a:lnTo>
                                  <a:pt x="2358" y="2196"/>
                                </a:lnTo>
                                <a:lnTo>
                                  <a:pt x="2274" y="2217"/>
                                </a:lnTo>
                                <a:lnTo>
                                  <a:pt x="2191" y="2233"/>
                                </a:lnTo>
                                <a:lnTo>
                                  <a:pt x="2102" y="2250"/>
                                </a:lnTo>
                                <a:lnTo>
                                  <a:pt x="2019" y="2263"/>
                                </a:lnTo>
                                <a:lnTo>
                                  <a:pt x="1930" y="2275"/>
                                </a:lnTo>
                                <a:lnTo>
                                  <a:pt x="1846" y="2284"/>
                                </a:lnTo>
                                <a:lnTo>
                                  <a:pt x="1758" y="2292"/>
                                </a:lnTo>
                                <a:lnTo>
                                  <a:pt x="1670" y="2296"/>
                                </a:lnTo>
                                <a:lnTo>
                                  <a:pt x="1582" y="2296"/>
                                </a:lnTo>
                                <a:lnTo>
                                  <a:pt x="1498" y="2296"/>
                                </a:lnTo>
                                <a:lnTo>
                                  <a:pt x="1477" y="3039"/>
                                </a:lnTo>
                                <a:lnTo>
                                  <a:pt x="0" y="1478"/>
                                </a:lnTo>
                                <a:lnTo>
                                  <a:pt x="1561" y="0"/>
                                </a:lnTo>
                                <a:lnTo>
                                  <a:pt x="1540" y="743"/>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2"/>
                        <wps:cNvSpPr>
                          <a:spLocks/>
                        </wps:cNvSpPr>
                        <wps:spPr bwMode="auto">
                          <a:xfrm>
                            <a:off x="2696210" y="2791460"/>
                            <a:ext cx="2523490" cy="1929765"/>
                          </a:xfrm>
                          <a:custGeom>
                            <a:avLst/>
                            <a:gdLst>
                              <a:gd name="T0" fmla="*/ 1582 w 3974"/>
                              <a:gd name="T1" fmla="*/ 743 h 3039"/>
                              <a:gd name="T2" fmla="*/ 1666 w 3974"/>
                              <a:gd name="T3" fmla="*/ 743 h 3039"/>
                              <a:gd name="T4" fmla="*/ 1750 w 3974"/>
                              <a:gd name="T5" fmla="*/ 735 h 3039"/>
                              <a:gd name="T6" fmla="*/ 1830 w 3974"/>
                              <a:gd name="T7" fmla="*/ 722 h 3039"/>
                              <a:gd name="T8" fmla="*/ 1914 w 3974"/>
                              <a:gd name="T9" fmla="*/ 705 h 3039"/>
                              <a:gd name="T10" fmla="*/ 1993 w 3974"/>
                              <a:gd name="T11" fmla="*/ 684 h 3039"/>
                              <a:gd name="T12" fmla="*/ 2069 w 3974"/>
                              <a:gd name="T13" fmla="*/ 659 h 3039"/>
                              <a:gd name="T14" fmla="*/ 2149 w 3974"/>
                              <a:gd name="T15" fmla="*/ 625 h 3039"/>
                              <a:gd name="T16" fmla="*/ 2220 w 3974"/>
                              <a:gd name="T17" fmla="*/ 592 h 3039"/>
                              <a:gd name="T18" fmla="*/ 2295 w 3974"/>
                              <a:gd name="T19" fmla="*/ 554 h 3039"/>
                              <a:gd name="T20" fmla="*/ 2430 w 3974"/>
                              <a:gd name="T21" fmla="*/ 462 h 3039"/>
                              <a:gd name="T22" fmla="*/ 2560 w 3974"/>
                              <a:gd name="T23" fmla="*/ 357 h 3039"/>
                              <a:gd name="T24" fmla="*/ 2673 w 3974"/>
                              <a:gd name="T25" fmla="*/ 235 h 3039"/>
                              <a:gd name="T26" fmla="*/ 3974 w 3974"/>
                              <a:gd name="T27" fmla="*/ 1091 h 3039"/>
                              <a:gd name="T28" fmla="*/ 3865 w 3974"/>
                              <a:gd name="T29" fmla="*/ 1230 h 3039"/>
                              <a:gd name="T30" fmla="*/ 3747 w 3974"/>
                              <a:gd name="T31" fmla="*/ 1360 h 3039"/>
                              <a:gd name="T32" fmla="*/ 3626 w 3974"/>
                              <a:gd name="T33" fmla="*/ 1482 h 3039"/>
                              <a:gd name="T34" fmla="*/ 3495 w 3974"/>
                              <a:gd name="T35" fmla="*/ 1599 h 3039"/>
                              <a:gd name="T36" fmla="*/ 3361 w 3974"/>
                              <a:gd name="T37" fmla="*/ 1704 h 3039"/>
                              <a:gd name="T38" fmla="*/ 3219 w 3974"/>
                              <a:gd name="T39" fmla="*/ 1805 h 3039"/>
                              <a:gd name="T40" fmla="*/ 3072 w 3974"/>
                              <a:gd name="T41" fmla="*/ 1898 h 3039"/>
                              <a:gd name="T42" fmla="*/ 2921 w 3974"/>
                              <a:gd name="T43" fmla="*/ 1977 h 3039"/>
                              <a:gd name="T44" fmla="*/ 2765 w 3974"/>
                              <a:gd name="T45" fmla="*/ 2053 h 3039"/>
                              <a:gd name="T46" fmla="*/ 2606 w 3974"/>
                              <a:gd name="T47" fmla="*/ 2116 h 3039"/>
                              <a:gd name="T48" fmla="*/ 2442 w 3974"/>
                              <a:gd name="T49" fmla="*/ 2170 h 3039"/>
                              <a:gd name="T50" fmla="*/ 2274 w 3974"/>
                              <a:gd name="T51" fmla="*/ 2217 h 3039"/>
                              <a:gd name="T52" fmla="*/ 2102 w 3974"/>
                              <a:gd name="T53" fmla="*/ 2250 h 3039"/>
                              <a:gd name="T54" fmla="*/ 1930 w 3974"/>
                              <a:gd name="T55" fmla="*/ 2275 h 3039"/>
                              <a:gd name="T56" fmla="*/ 1758 w 3974"/>
                              <a:gd name="T57" fmla="*/ 2292 h 3039"/>
                              <a:gd name="T58" fmla="*/ 1582 w 3974"/>
                              <a:gd name="T59" fmla="*/ 2296 h 3039"/>
                              <a:gd name="T60" fmla="*/ 1477 w 3974"/>
                              <a:gd name="T61" fmla="*/ 3039 h 3039"/>
                              <a:gd name="T62" fmla="*/ 1561 w 3974"/>
                              <a:gd name="T63" fmla="*/ 0 h 3039"/>
                              <a:gd name="T64" fmla="*/ 1540 w 3974"/>
                              <a:gd name="T65" fmla="*/ 743 h 3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974" h="3039">
                                <a:moveTo>
                                  <a:pt x="1540" y="743"/>
                                </a:moveTo>
                                <a:lnTo>
                                  <a:pt x="1582" y="743"/>
                                </a:lnTo>
                                <a:lnTo>
                                  <a:pt x="1624" y="743"/>
                                </a:lnTo>
                                <a:lnTo>
                                  <a:pt x="1666" y="743"/>
                                </a:lnTo>
                                <a:lnTo>
                                  <a:pt x="1708" y="739"/>
                                </a:lnTo>
                                <a:lnTo>
                                  <a:pt x="1750" y="735"/>
                                </a:lnTo>
                                <a:lnTo>
                                  <a:pt x="1788" y="730"/>
                                </a:lnTo>
                                <a:lnTo>
                                  <a:pt x="1830" y="722"/>
                                </a:lnTo>
                                <a:lnTo>
                                  <a:pt x="1872" y="714"/>
                                </a:lnTo>
                                <a:lnTo>
                                  <a:pt x="1914" y="705"/>
                                </a:lnTo>
                                <a:lnTo>
                                  <a:pt x="1951" y="697"/>
                                </a:lnTo>
                                <a:lnTo>
                                  <a:pt x="1993" y="684"/>
                                </a:lnTo>
                                <a:lnTo>
                                  <a:pt x="2031" y="672"/>
                                </a:lnTo>
                                <a:lnTo>
                                  <a:pt x="2069" y="659"/>
                                </a:lnTo>
                                <a:lnTo>
                                  <a:pt x="2107" y="642"/>
                                </a:lnTo>
                                <a:lnTo>
                                  <a:pt x="2149" y="625"/>
                                </a:lnTo>
                                <a:lnTo>
                                  <a:pt x="2182" y="609"/>
                                </a:lnTo>
                                <a:lnTo>
                                  <a:pt x="2220" y="592"/>
                                </a:lnTo>
                                <a:lnTo>
                                  <a:pt x="2258" y="571"/>
                                </a:lnTo>
                                <a:lnTo>
                                  <a:pt x="2295" y="554"/>
                                </a:lnTo>
                                <a:lnTo>
                                  <a:pt x="2363" y="508"/>
                                </a:lnTo>
                                <a:lnTo>
                                  <a:pt x="2430" y="462"/>
                                </a:lnTo>
                                <a:lnTo>
                                  <a:pt x="2497" y="411"/>
                                </a:lnTo>
                                <a:lnTo>
                                  <a:pt x="2560" y="357"/>
                                </a:lnTo>
                                <a:lnTo>
                                  <a:pt x="2619" y="298"/>
                                </a:lnTo>
                                <a:lnTo>
                                  <a:pt x="2673" y="235"/>
                                </a:lnTo>
                                <a:lnTo>
                                  <a:pt x="2723" y="168"/>
                                </a:lnTo>
                                <a:lnTo>
                                  <a:pt x="3974" y="1091"/>
                                </a:lnTo>
                                <a:lnTo>
                                  <a:pt x="3919" y="1159"/>
                                </a:lnTo>
                                <a:lnTo>
                                  <a:pt x="3865" y="1230"/>
                                </a:lnTo>
                                <a:lnTo>
                                  <a:pt x="3806" y="1297"/>
                                </a:lnTo>
                                <a:lnTo>
                                  <a:pt x="3747" y="1360"/>
                                </a:lnTo>
                                <a:lnTo>
                                  <a:pt x="3688" y="1423"/>
                                </a:lnTo>
                                <a:lnTo>
                                  <a:pt x="3626" y="1482"/>
                                </a:lnTo>
                                <a:lnTo>
                                  <a:pt x="3563" y="1541"/>
                                </a:lnTo>
                                <a:lnTo>
                                  <a:pt x="3495" y="1599"/>
                                </a:lnTo>
                                <a:lnTo>
                                  <a:pt x="3428" y="1654"/>
                                </a:lnTo>
                                <a:lnTo>
                                  <a:pt x="3361" y="1704"/>
                                </a:lnTo>
                                <a:lnTo>
                                  <a:pt x="3290" y="1759"/>
                                </a:lnTo>
                                <a:lnTo>
                                  <a:pt x="3219" y="1805"/>
                                </a:lnTo>
                                <a:lnTo>
                                  <a:pt x="3147" y="1851"/>
                                </a:lnTo>
                                <a:lnTo>
                                  <a:pt x="3072" y="1898"/>
                                </a:lnTo>
                                <a:lnTo>
                                  <a:pt x="2996" y="1939"/>
                                </a:lnTo>
                                <a:lnTo>
                                  <a:pt x="2921" y="1977"/>
                                </a:lnTo>
                                <a:lnTo>
                                  <a:pt x="2841" y="2015"/>
                                </a:lnTo>
                                <a:lnTo>
                                  <a:pt x="2765" y="2053"/>
                                </a:lnTo>
                                <a:lnTo>
                                  <a:pt x="2686" y="2086"/>
                                </a:lnTo>
                                <a:lnTo>
                                  <a:pt x="2606" y="2116"/>
                                </a:lnTo>
                                <a:lnTo>
                                  <a:pt x="2522" y="2145"/>
                                </a:lnTo>
                                <a:lnTo>
                                  <a:pt x="2442" y="2170"/>
                                </a:lnTo>
                                <a:lnTo>
                                  <a:pt x="2358" y="2196"/>
                                </a:lnTo>
                                <a:lnTo>
                                  <a:pt x="2274" y="2217"/>
                                </a:lnTo>
                                <a:lnTo>
                                  <a:pt x="2191" y="2233"/>
                                </a:lnTo>
                                <a:lnTo>
                                  <a:pt x="2102" y="2250"/>
                                </a:lnTo>
                                <a:lnTo>
                                  <a:pt x="2019" y="2263"/>
                                </a:lnTo>
                                <a:lnTo>
                                  <a:pt x="1930" y="2275"/>
                                </a:lnTo>
                                <a:lnTo>
                                  <a:pt x="1846" y="2284"/>
                                </a:lnTo>
                                <a:lnTo>
                                  <a:pt x="1758" y="2292"/>
                                </a:lnTo>
                                <a:lnTo>
                                  <a:pt x="1670" y="2296"/>
                                </a:lnTo>
                                <a:lnTo>
                                  <a:pt x="1582" y="2296"/>
                                </a:lnTo>
                                <a:lnTo>
                                  <a:pt x="1498" y="2296"/>
                                </a:lnTo>
                                <a:lnTo>
                                  <a:pt x="1477" y="3039"/>
                                </a:lnTo>
                                <a:lnTo>
                                  <a:pt x="0" y="1478"/>
                                </a:lnTo>
                                <a:lnTo>
                                  <a:pt x="1561" y="0"/>
                                </a:lnTo>
                                <a:lnTo>
                                  <a:pt x="1540" y="743"/>
                                </a:lnTo>
                              </a:path>
                            </a:pathLst>
                          </a:custGeom>
                          <a:noFill/>
                          <a:ln w="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Rectangle 23"/>
                        <wps:cNvSpPr>
                          <a:spLocks noChangeArrowheads="1"/>
                        </wps:cNvSpPr>
                        <wps:spPr bwMode="auto">
                          <a:xfrm>
                            <a:off x="1910080" y="1964690"/>
                            <a:ext cx="9423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000000"/>
                                  <w:sz w:val="30"/>
                                  <w:szCs w:val="30"/>
                                  <w:lang w:val="en-US"/>
                                </w:rPr>
                                <w:t>Reviewing</w:t>
                              </w:r>
                            </w:p>
                          </w:txbxContent>
                        </wps:txbx>
                        <wps:bodyPr rot="0" vert="horz" wrap="none" lIns="0" tIns="0" rIns="0" bIns="0" anchor="t" anchorCtr="0" upright="1">
                          <a:spAutoFit/>
                        </wps:bodyPr>
                      </wps:wsp>
                      <wps:wsp>
                        <wps:cNvPr id="22" name="Rectangle 24"/>
                        <wps:cNvSpPr>
                          <a:spLocks noChangeArrowheads="1"/>
                        </wps:cNvSpPr>
                        <wps:spPr bwMode="auto">
                          <a:xfrm>
                            <a:off x="1910080" y="2188845"/>
                            <a:ext cx="33909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000000"/>
                                  <w:sz w:val="30"/>
                                  <w:szCs w:val="30"/>
                                  <w:lang w:val="en-US"/>
                                </w:rPr>
                                <w:t xml:space="preserve">and </w:t>
                              </w:r>
                            </w:p>
                          </w:txbxContent>
                        </wps:txbx>
                        <wps:bodyPr rot="0" vert="horz" wrap="none" lIns="0" tIns="0" rIns="0" bIns="0" anchor="t" anchorCtr="0" upright="1">
                          <a:spAutoFit/>
                        </wps:bodyPr>
                      </wps:wsp>
                      <wps:wsp>
                        <wps:cNvPr id="23" name="Rectangle 25"/>
                        <wps:cNvSpPr>
                          <a:spLocks noChangeArrowheads="1"/>
                        </wps:cNvSpPr>
                        <wps:spPr bwMode="auto">
                          <a:xfrm>
                            <a:off x="1910080" y="2409825"/>
                            <a:ext cx="8362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000000"/>
                                  <w:sz w:val="30"/>
                                  <w:szCs w:val="30"/>
                                  <w:lang w:val="en-US"/>
                                </w:rPr>
                                <w:t>reporting</w:t>
                              </w:r>
                            </w:p>
                          </w:txbxContent>
                        </wps:txbx>
                        <wps:bodyPr rot="0" vert="horz" wrap="none" lIns="0" tIns="0" rIns="0" bIns="0" anchor="t" anchorCtr="0" upright="1">
                          <a:spAutoFit/>
                        </wps:bodyPr>
                      </wps:wsp>
                      <wps:wsp>
                        <wps:cNvPr id="24" name="Rectangle 26"/>
                        <wps:cNvSpPr>
                          <a:spLocks noChangeArrowheads="1"/>
                        </wps:cNvSpPr>
                        <wps:spPr bwMode="auto">
                          <a:xfrm>
                            <a:off x="1910080" y="2633980"/>
                            <a:ext cx="44513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000000"/>
                                  <w:sz w:val="30"/>
                                  <w:szCs w:val="30"/>
                                  <w:lang w:val="en-US"/>
                                </w:rPr>
                                <w:t>risks</w:t>
                              </w:r>
                            </w:p>
                          </w:txbxContent>
                        </wps:txbx>
                        <wps:bodyPr rot="0" vert="horz" wrap="none" lIns="0" tIns="0" rIns="0" bIns="0" anchor="t" anchorCtr="0" upright="1">
                          <a:spAutoFit/>
                        </wps:bodyPr>
                      </wps:wsp>
                      <wps:wsp>
                        <wps:cNvPr id="25" name="Rectangle 27"/>
                        <wps:cNvSpPr>
                          <a:spLocks noChangeArrowheads="1"/>
                        </wps:cNvSpPr>
                        <wps:spPr bwMode="auto">
                          <a:xfrm>
                            <a:off x="3042920" y="978535"/>
                            <a:ext cx="44513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000000"/>
                                  <w:sz w:val="30"/>
                                  <w:szCs w:val="30"/>
                                  <w:lang w:val="en-US"/>
                                </w:rPr>
                                <w:t>risks</w:t>
                              </w:r>
                            </w:p>
                          </w:txbxContent>
                        </wps:txbx>
                        <wps:bodyPr rot="0" vert="horz" wrap="none" lIns="0" tIns="0" rIns="0" bIns="0" anchor="t" anchorCtr="0" upright="1">
                          <a:spAutoFit/>
                        </wps:bodyPr>
                      </wps:wsp>
                      <wps:wsp>
                        <wps:cNvPr id="26" name="Rectangle 28"/>
                        <wps:cNvSpPr>
                          <a:spLocks noChangeArrowheads="1"/>
                        </wps:cNvSpPr>
                        <wps:spPr bwMode="auto">
                          <a:xfrm>
                            <a:off x="4574540" y="1722120"/>
                            <a:ext cx="95313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000000"/>
                                  <w:sz w:val="30"/>
                                  <w:szCs w:val="30"/>
                                  <w:lang w:val="en-US"/>
                                </w:rPr>
                                <w:t>Assessing</w:t>
                              </w:r>
                            </w:p>
                          </w:txbxContent>
                        </wps:txbx>
                        <wps:bodyPr rot="0" vert="horz" wrap="none" lIns="0" tIns="0" rIns="0" bIns="0" anchor="t" anchorCtr="0" upright="1">
                          <a:spAutoFit/>
                        </wps:bodyPr>
                      </wps:wsp>
                      <wps:wsp>
                        <wps:cNvPr id="27" name="Rectangle 29"/>
                        <wps:cNvSpPr>
                          <a:spLocks noChangeArrowheads="1"/>
                        </wps:cNvSpPr>
                        <wps:spPr bwMode="auto">
                          <a:xfrm>
                            <a:off x="4574540" y="1946275"/>
                            <a:ext cx="44513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000000"/>
                                  <w:sz w:val="30"/>
                                  <w:szCs w:val="30"/>
                                  <w:lang w:val="en-US"/>
                                </w:rPr>
                                <w:t>risks</w:t>
                              </w:r>
                            </w:p>
                          </w:txbxContent>
                        </wps:txbx>
                        <wps:bodyPr rot="0" vert="horz" wrap="none" lIns="0" tIns="0" rIns="0" bIns="0" anchor="t" anchorCtr="0" upright="1">
                          <a:spAutoFit/>
                        </wps:bodyPr>
                      </wps:wsp>
                      <wps:wsp>
                        <wps:cNvPr id="28" name="Rectangle 30"/>
                        <wps:cNvSpPr>
                          <a:spLocks noChangeArrowheads="1"/>
                        </wps:cNvSpPr>
                        <wps:spPr bwMode="auto">
                          <a:xfrm>
                            <a:off x="3343910" y="3476625"/>
                            <a:ext cx="104838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000000"/>
                                  <w:sz w:val="30"/>
                                  <w:szCs w:val="30"/>
                                  <w:lang w:val="en-US"/>
                                </w:rPr>
                                <w:t>Addressing</w:t>
                              </w:r>
                            </w:p>
                          </w:txbxContent>
                        </wps:txbx>
                        <wps:bodyPr rot="0" vert="horz" wrap="none" lIns="0" tIns="0" rIns="0" bIns="0" anchor="t" anchorCtr="0" upright="1">
                          <a:spAutoFit/>
                        </wps:bodyPr>
                      </wps:wsp>
                      <wps:wsp>
                        <wps:cNvPr id="29" name="Rectangle 31"/>
                        <wps:cNvSpPr>
                          <a:spLocks noChangeArrowheads="1"/>
                        </wps:cNvSpPr>
                        <wps:spPr bwMode="auto">
                          <a:xfrm>
                            <a:off x="3343910" y="3697605"/>
                            <a:ext cx="44513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000000"/>
                                  <w:sz w:val="30"/>
                                  <w:szCs w:val="30"/>
                                  <w:lang w:val="en-US"/>
                                </w:rPr>
                                <w:t>risks</w:t>
                              </w:r>
                            </w:p>
                          </w:txbxContent>
                        </wps:txbx>
                        <wps:bodyPr rot="0" vert="horz" wrap="none" lIns="0" tIns="0" rIns="0" bIns="0" anchor="t" anchorCtr="0" upright="1">
                          <a:spAutoFit/>
                        </wps:bodyPr>
                      </wps:wsp>
                      <wps:wsp>
                        <wps:cNvPr id="30" name="Rectangle 32"/>
                        <wps:cNvSpPr>
                          <a:spLocks noChangeArrowheads="1"/>
                        </wps:cNvSpPr>
                        <wps:spPr bwMode="auto">
                          <a:xfrm>
                            <a:off x="4606925" y="168275"/>
                            <a:ext cx="113220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33"/>
                        <wps:cNvSpPr>
                          <a:spLocks noChangeArrowheads="1"/>
                        </wps:cNvSpPr>
                        <wps:spPr bwMode="auto">
                          <a:xfrm>
                            <a:off x="4702810" y="224155"/>
                            <a:ext cx="97282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990033"/>
                                  <w:sz w:val="26"/>
                                  <w:szCs w:val="26"/>
                                  <w:lang w:val="en-US"/>
                                </w:rPr>
                                <w:t>Government</w:t>
                              </w:r>
                            </w:p>
                          </w:txbxContent>
                        </wps:txbx>
                        <wps:bodyPr rot="0" vert="horz" wrap="none" lIns="0" tIns="0" rIns="0" bIns="0" anchor="t" anchorCtr="0" upright="1">
                          <a:spAutoFit/>
                        </wps:bodyPr>
                      </wps:wsp>
                      <wps:wsp>
                        <wps:cNvPr id="32" name="Rectangle 34"/>
                        <wps:cNvSpPr>
                          <a:spLocks noChangeArrowheads="1"/>
                        </wps:cNvSpPr>
                        <wps:spPr bwMode="auto">
                          <a:xfrm>
                            <a:off x="5411470" y="773430"/>
                            <a:ext cx="100711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35"/>
                        <wps:cNvSpPr>
                          <a:spLocks noChangeArrowheads="1"/>
                        </wps:cNvSpPr>
                        <wps:spPr bwMode="auto">
                          <a:xfrm>
                            <a:off x="5507355" y="829310"/>
                            <a:ext cx="84455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990033"/>
                                  <w:sz w:val="26"/>
                                  <w:szCs w:val="26"/>
                                  <w:lang w:val="en-US"/>
                                </w:rPr>
                                <w:t>Parliament</w:t>
                              </w:r>
                            </w:p>
                          </w:txbxContent>
                        </wps:txbx>
                        <wps:bodyPr rot="0" vert="horz" wrap="none" lIns="0" tIns="0" rIns="0" bIns="0" anchor="t" anchorCtr="0" upright="1">
                          <a:spAutoFit/>
                        </wps:bodyPr>
                      </wps:wsp>
                      <wps:wsp>
                        <wps:cNvPr id="34" name="Rectangle 36"/>
                        <wps:cNvSpPr>
                          <a:spLocks noChangeArrowheads="1"/>
                        </wps:cNvSpPr>
                        <wps:spPr bwMode="auto">
                          <a:xfrm>
                            <a:off x="5360670" y="3569970"/>
                            <a:ext cx="1209675" cy="479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7"/>
                        <wps:cNvSpPr>
                          <a:spLocks noChangeArrowheads="1"/>
                        </wps:cNvSpPr>
                        <wps:spPr bwMode="auto">
                          <a:xfrm>
                            <a:off x="5459095" y="3628390"/>
                            <a:ext cx="94551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990033"/>
                                  <w:sz w:val="26"/>
                                  <w:szCs w:val="26"/>
                                  <w:lang w:val="en-US"/>
                                </w:rPr>
                                <w:t>Stakeholder</w:t>
                              </w:r>
                            </w:p>
                          </w:txbxContent>
                        </wps:txbx>
                        <wps:bodyPr rot="0" vert="horz" wrap="none" lIns="0" tIns="0" rIns="0" bIns="0" anchor="t" anchorCtr="0" upright="1">
                          <a:spAutoFit/>
                        </wps:bodyPr>
                      </wps:wsp>
                      <wps:wsp>
                        <wps:cNvPr id="36" name="Rectangle 38"/>
                        <wps:cNvSpPr>
                          <a:spLocks noChangeArrowheads="1"/>
                        </wps:cNvSpPr>
                        <wps:spPr bwMode="auto">
                          <a:xfrm>
                            <a:off x="5459095" y="3820795"/>
                            <a:ext cx="100965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990033"/>
                                  <w:sz w:val="26"/>
                                  <w:szCs w:val="26"/>
                                  <w:lang w:val="en-US"/>
                                </w:rPr>
                                <w:t>expectations</w:t>
                              </w:r>
                            </w:p>
                          </w:txbxContent>
                        </wps:txbx>
                        <wps:bodyPr rot="0" vert="horz" wrap="none" lIns="0" tIns="0" rIns="0" bIns="0" anchor="t" anchorCtr="0" upright="1">
                          <a:spAutoFit/>
                        </wps:bodyPr>
                      </wps:wsp>
                      <wps:wsp>
                        <wps:cNvPr id="37" name="Rectangle 39"/>
                        <wps:cNvSpPr>
                          <a:spLocks noChangeArrowheads="1"/>
                        </wps:cNvSpPr>
                        <wps:spPr bwMode="auto">
                          <a:xfrm>
                            <a:off x="0" y="3569970"/>
                            <a:ext cx="1945005" cy="479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40"/>
                        <wps:cNvSpPr>
                          <a:spLocks noChangeArrowheads="1"/>
                        </wps:cNvSpPr>
                        <wps:spPr bwMode="auto">
                          <a:xfrm>
                            <a:off x="98425" y="3628390"/>
                            <a:ext cx="17894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990033"/>
                                  <w:sz w:val="26"/>
                                  <w:szCs w:val="26"/>
                                  <w:lang w:val="en-US"/>
                                </w:rPr>
                                <w:t>Corporate Governance</w:t>
                              </w:r>
                            </w:p>
                          </w:txbxContent>
                        </wps:txbx>
                        <wps:bodyPr rot="0" vert="horz" wrap="none" lIns="0" tIns="0" rIns="0" bIns="0" anchor="t" anchorCtr="0" upright="1">
                          <a:spAutoFit/>
                        </wps:bodyPr>
                      </wps:wsp>
                      <wps:wsp>
                        <wps:cNvPr id="39" name="Rectangle 41"/>
                        <wps:cNvSpPr>
                          <a:spLocks noChangeArrowheads="1"/>
                        </wps:cNvSpPr>
                        <wps:spPr bwMode="auto">
                          <a:xfrm>
                            <a:off x="98425" y="3820795"/>
                            <a:ext cx="11010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990033"/>
                                  <w:sz w:val="26"/>
                                  <w:szCs w:val="26"/>
                                  <w:lang w:val="en-US"/>
                                </w:rPr>
                                <w:t>Requirements</w:t>
                              </w:r>
                            </w:p>
                          </w:txbxContent>
                        </wps:txbx>
                        <wps:bodyPr rot="0" vert="horz" wrap="none" lIns="0" tIns="0" rIns="0" bIns="0" anchor="t" anchorCtr="0" upright="1">
                          <a:spAutoFit/>
                        </wps:bodyPr>
                      </wps:wsp>
                      <wps:wsp>
                        <wps:cNvPr id="40" name="Rectangle 42"/>
                        <wps:cNvSpPr>
                          <a:spLocks noChangeArrowheads="1"/>
                        </wps:cNvSpPr>
                        <wps:spPr bwMode="auto">
                          <a:xfrm>
                            <a:off x="679450" y="1226820"/>
                            <a:ext cx="962025" cy="479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43"/>
                        <wps:cNvSpPr>
                          <a:spLocks noChangeArrowheads="1"/>
                        </wps:cNvSpPr>
                        <wps:spPr bwMode="auto">
                          <a:xfrm>
                            <a:off x="777875" y="1282700"/>
                            <a:ext cx="29400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990033"/>
                                  <w:sz w:val="26"/>
                                  <w:szCs w:val="26"/>
                                  <w:lang w:val="en-US"/>
                                </w:rPr>
                                <w:t>The</w:t>
                              </w:r>
                            </w:p>
                          </w:txbxContent>
                        </wps:txbx>
                        <wps:bodyPr rot="0" vert="horz" wrap="none" lIns="0" tIns="0" rIns="0" bIns="0" anchor="t" anchorCtr="0" upright="1">
                          <a:spAutoFit/>
                        </wps:bodyPr>
                      </wps:wsp>
                      <wps:wsp>
                        <wps:cNvPr id="42" name="Rectangle 44"/>
                        <wps:cNvSpPr>
                          <a:spLocks noChangeArrowheads="1"/>
                        </wps:cNvSpPr>
                        <wps:spPr bwMode="auto">
                          <a:xfrm>
                            <a:off x="777875" y="1474470"/>
                            <a:ext cx="7435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990033"/>
                                  <w:sz w:val="26"/>
                                  <w:szCs w:val="26"/>
                                  <w:lang w:val="en-US"/>
                                </w:rPr>
                                <w:t>Economy</w:t>
                              </w:r>
                            </w:p>
                          </w:txbxContent>
                        </wps:txbx>
                        <wps:bodyPr rot="0" vert="horz" wrap="none" lIns="0" tIns="0" rIns="0" bIns="0" anchor="t" anchorCtr="0" upright="1">
                          <a:spAutoFit/>
                        </wps:bodyPr>
                      </wps:wsp>
                      <wps:wsp>
                        <wps:cNvPr id="43" name="Rectangle 45"/>
                        <wps:cNvSpPr>
                          <a:spLocks noChangeArrowheads="1"/>
                        </wps:cNvSpPr>
                        <wps:spPr bwMode="auto">
                          <a:xfrm>
                            <a:off x="1057910" y="397510"/>
                            <a:ext cx="105791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6"/>
                        <wps:cNvSpPr>
                          <a:spLocks noChangeArrowheads="1"/>
                        </wps:cNvSpPr>
                        <wps:spPr bwMode="auto">
                          <a:xfrm>
                            <a:off x="1156335" y="453390"/>
                            <a:ext cx="5784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990033"/>
                                  <w:sz w:val="26"/>
                                  <w:szCs w:val="26"/>
                                  <w:lang w:val="en-US"/>
                                </w:rPr>
                                <w:t>Laws &amp;</w:t>
                              </w:r>
                            </w:p>
                          </w:txbxContent>
                        </wps:txbx>
                        <wps:bodyPr rot="0" vert="horz" wrap="none" lIns="0" tIns="0" rIns="0" bIns="0" anchor="t" anchorCtr="0" upright="1">
                          <a:spAutoFit/>
                        </wps:bodyPr>
                      </wps:wsp>
                      <wps:wsp>
                        <wps:cNvPr id="45" name="Rectangle 47"/>
                        <wps:cNvSpPr>
                          <a:spLocks noChangeArrowheads="1"/>
                        </wps:cNvSpPr>
                        <wps:spPr bwMode="auto">
                          <a:xfrm>
                            <a:off x="1156335" y="645160"/>
                            <a:ext cx="89027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990033"/>
                                  <w:sz w:val="26"/>
                                  <w:szCs w:val="26"/>
                                  <w:lang w:val="en-US"/>
                                </w:rPr>
                                <w:t>regulations</w:t>
                              </w:r>
                            </w:p>
                          </w:txbxContent>
                        </wps:txbx>
                        <wps:bodyPr rot="0" vert="horz" wrap="none" lIns="0" tIns="0" rIns="0" bIns="0" anchor="t" anchorCtr="0" upright="1">
                          <a:spAutoFit/>
                        </wps:bodyPr>
                      </wps:wsp>
                      <wps:wsp>
                        <wps:cNvPr id="46" name="Rectangle 48"/>
                        <wps:cNvSpPr>
                          <a:spLocks noChangeArrowheads="1"/>
                        </wps:cNvSpPr>
                        <wps:spPr bwMode="auto">
                          <a:xfrm>
                            <a:off x="5814060" y="2738120"/>
                            <a:ext cx="128397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9"/>
                        <wps:cNvSpPr>
                          <a:spLocks noChangeArrowheads="1"/>
                        </wps:cNvSpPr>
                        <wps:spPr bwMode="auto">
                          <a:xfrm>
                            <a:off x="5912485" y="2796540"/>
                            <a:ext cx="5784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3333CC"/>
                                  <w:sz w:val="26"/>
                                  <w:szCs w:val="26"/>
                                  <w:lang w:val="en-US"/>
                                </w:rPr>
                                <w:t>Partner</w:t>
                              </w:r>
                            </w:p>
                          </w:txbxContent>
                        </wps:txbx>
                        <wps:bodyPr rot="0" vert="horz" wrap="none" lIns="0" tIns="0" rIns="0" bIns="0" anchor="t" anchorCtr="0" upright="1">
                          <a:spAutoFit/>
                        </wps:bodyPr>
                      </wps:wsp>
                      <wps:wsp>
                        <wps:cNvPr id="48" name="Rectangle 50"/>
                        <wps:cNvSpPr>
                          <a:spLocks noChangeArrowheads="1"/>
                        </wps:cNvSpPr>
                        <wps:spPr bwMode="auto">
                          <a:xfrm>
                            <a:off x="5912485" y="2988945"/>
                            <a:ext cx="111061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3333CC"/>
                                  <w:sz w:val="26"/>
                                  <w:szCs w:val="26"/>
                                  <w:lang w:val="en-US"/>
                                </w:rPr>
                                <w:t>Organisations</w:t>
                              </w:r>
                            </w:p>
                          </w:txbxContent>
                        </wps:txbx>
                        <wps:bodyPr rot="0" vert="horz" wrap="none" lIns="0" tIns="0" rIns="0" bIns="0" anchor="t" anchorCtr="0" upright="1">
                          <a:spAutoFit/>
                        </wps:bodyPr>
                      </wps:wsp>
                      <wps:wsp>
                        <wps:cNvPr id="49" name="Rectangle 51"/>
                        <wps:cNvSpPr>
                          <a:spLocks noChangeArrowheads="1"/>
                        </wps:cNvSpPr>
                        <wps:spPr bwMode="auto">
                          <a:xfrm>
                            <a:off x="5890895" y="1378585"/>
                            <a:ext cx="1284605" cy="671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52"/>
                        <wps:cNvSpPr>
                          <a:spLocks noChangeArrowheads="1"/>
                        </wps:cNvSpPr>
                        <wps:spPr bwMode="auto">
                          <a:xfrm>
                            <a:off x="5989320" y="1434465"/>
                            <a:ext cx="95440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3333CC"/>
                                  <w:sz w:val="26"/>
                                  <w:szCs w:val="26"/>
                                  <w:lang w:val="en-US"/>
                                </w:rPr>
                                <w:t>Sponsored /</w:t>
                              </w:r>
                            </w:p>
                          </w:txbxContent>
                        </wps:txbx>
                        <wps:bodyPr rot="0" vert="horz" wrap="none" lIns="0" tIns="0" rIns="0" bIns="0" anchor="t" anchorCtr="0" upright="1">
                          <a:spAutoFit/>
                        </wps:bodyPr>
                      </wps:wsp>
                      <wps:wsp>
                        <wps:cNvPr id="51" name="Rectangle 53"/>
                        <wps:cNvSpPr>
                          <a:spLocks noChangeArrowheads="1"/>
                        </wps:cNvSpPr>
                        <wps:spPr bwMode="auto">
                          <a:xfrm>
                            <a:off x="5989320" y="1626235"/>
                            <a:ext cx="91757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3333CC"/>
                                  <w:sz w:val="26"/>
                                  <w:szCs w:val="26"/>
                                  <w:lang w:val="en-US"/>
                                </w:rPr>
                                <w:t>Sponsoring</w:t>
                              </w:r>
                            </w:p>
                          </w:txbxContent>
                        </wps:txbx>
                        <wps:bodyPr rot="0" vert="horz" wrap="none" lIns="0" tIns="0" rIns="0" bIns="0" anchor="t" anchorCtr="0" upright="1">
                          <a:spAutoFit/>
                        </wps:bodyPr>
                      </wps:wsp>
                      <wps:wsp>
                        <wps:cNvPr id="52" name="Rectangle 54"/>
                        <wps:cNvSpPr>
                          <a:spLocks noChangeArrowheads="1"/>
                        </wps:cNvSpPr>
                        <wps:spPr bwMode="auto">
                          <a:xfrm>
                            <a:off x="5989320" y="1818640"/>
                            <a:ext cx="111061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3333CC"/>
                                  <w:sz w:val="26"/>
                                  <w:szCs w:val="26"/>
                                  <w:lang w:val="en-US"/>
                                </w:rPr>
                                <w:t>Organisations</w:t>
                              </w:r>
                            </w:p>
                          </w:txbxContent>
                        </wps:txbx>
                        <wps:bodyPr rot="0" vert="horz" wrap="none" lIns="0" tIns="0" rIns="0" bIns="0" anchor="t" anchorCtr="0" upright="1">
                          <a:spAutoFit/>
                        </wps:bodyPr>
                      </wps:wsp>
                      <wps:wsp>
                        <wps:cNvPr id="53" name="Freeform 55"/>
                        <wps:cNvSpPr>
                          <a:spLocks/>
                        </wps:cNvSpPr>
                        <wps:spPr bwMode="auto">
                          <a:xfrm>
                            <a:off x="2174240" y="34290"/>
                            <a:ext cx="2528570" cy="1930400"/>
                          </a:xfrm>
                          <a:custGeom>
                            <a:avLst/>
                            <a:gdLst>
                              <a:gd name="T0" fmla="*/ 2404 w 3982"/>
                              <a:gd name="T1" fmla="*/ 2297 h 3040"/>
                              <a:gd name="T2" fmla="*/ 2316 w 3982"/>
                              <a:gd name="T3" fmla="*/ 2297 h 3040"/>
                              <a:gd name="T4" fmla="*/ 2232 w 3982"/>
                              <a:gd name="T5" fmla="*/ 2305 h 3040"/>
                              <a:gd name="T6" fmla="*/ 2152 w 3982"/>
                              <a:gd name="T7" fmla="*/ 2318 h 3040"/>
                              <a:gd name="T8" fmla="*/ 2068 w 3982"/>
                              <a:gd name="T9" fmla="*/ 2335 h 3040"/>
                              <a:gd name="T10" fmla="*/ 1989 w 3982"/>
                              <a:gd name="T11" fmla="*/ 2356 h 3040"/>
                              <a:gd name="T12" fmla="*/ 1909 w 3982"/>
                              <a:gd name="T13" fmla="*/ 2385 h 3040"/>
                              <a:gd name="T14" fmla="*/ 1833 w 3982"/>
                              <a:gd name="T15" fmla="*/ 2414 h 3040"/>
                              <a:gd name="T16" fmla="*/ 1758 w 3982"/>
                              <a:gd name="T17" fmla="*/ 2448 h 3040"/>
                              <a:gd name="T18" fmla="*/ 1687 w 3982"/>
                              <a:gd name="T19" fmla="*/ 2490 h 3040"/>
                              <a:gd name="T20" fmla="*/ 1548 w 3982"/>
                              <a:gd name="T21" fmla="*/ 2582 h 3040"/>
                              <a:gd name="T22" fmla="*/ 1422 w 3982"/>
                              <a:gd name="T23" fmla="*/ 2687 h 3040"/>
                              <a:gd name="T24" fmla="*/ 1305 w 3982"/>
                              <a:gd name="T25" fmla="*/ 2813 h 3040"/>
                              <a:gd name="T26" fmla="*/ 0 w 3982"/>
                              <a:gd name="T27" fmla="*/ 1965 h 3040"/>
                              <a:gd name="T28" fmla="*/ 109 w 3982"/>
                              <a:gd name="T29" fmla="*/ 1822 h 3040"/>
                              <a:gd name="T30" fmla="*/ 226 w 3982"/>
                              <a:gd name="T31" fmla="*/ 1692 h 3040"/>
                              <a:gd name="T32" fmla="*/ 348 w 3982"/>
                              <a:gd name="T33" fmla="*/ 1566 h 3040"/>
                              <a:gd name="T34" fmla="*/ 478 w 3982"/>
                              <a:gd name="T35" fmla="*/ 1449 h 3040"/>
                              <a:gd name="T36" fmla="*/ 617 w 3982"/>
                              <a:gd name="T37" fmla="*/ 1340 h 3040"/>
                              <a:gd name="T38" fmla="*/ 755 w 3982"/>
                              <a:gd name="T39" fmla="*/ 1239 h 3040"/>
                              <a:gd name="T40" fmla="*/ 902 w 3982"/>
                              <a:gd name="T41" fmla="*/ 1146 h 3040"/>
                              <a:gd name="T42" fmla="*/ 1057 w 3982"/>
                              <a:gd name="T43" fmla="*/ 1067 h 3040"/>
                              <a:gd name="T44" fmla="*/ 1212 w 3982"/>
                              <a:gd name="T45" fmla="*/ 991 h 3040"/>
                              <a:gd name="T46" fmla="*/ 1372 w 3982"/>
                              <a:gd name="T47" fmla="*/ 924 h 3040"/>
                              <a:gd name="T48" fmla="*/ 1540 w 3982"/>
                              <a:gd name="T49" fmla="*/ 869 h 3040"/>
                              <a:gd name="T50" fmla="*/ 1708 w 3982"/>
                              <a:gd name="T51" fmla="*/ 823 h 3040"/>
                              <a:gd name="T52" fmla="*/ 1875 w 3982"/>
                              <a:gd name="T53" fmla="*/ 790 h 3040"/>
                              <a:gd name="T54" fmla="*/ 2052 w 3982"/>
                              <a:gd name="T55" fmla="*/ 764 h 3040"/>
                              <a:gd name="T56" fmla="*/ 2224 w 3982"/>
                              <a:gd name="T57" fmla="*/ 748 h 3040"/>
                              <a:gd name="T58" fmla="*/ 2404 w 3982"/>
                              <a:gd name="T59" fmla="*/ 743 h 3040"/>
                              <a:gd name="T60" fmla="*/ 2484 w 3982"/>
                              <a:gd name="T61" fmla="*/ 743 h 3040"/>
                              <a:gd name="T62" fmla="*/ 3982 w 3982"/>
                              <a:gd name="T63" fmla="*/ 1562 h 3040"/>
                              <a:gd name="T64" fmla="*/ 2442 w 3982"/>
                              <a:gd name="T65" fmla="*/ 2297 h 30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982" h="3040">
                                <a:moveTo>
                                  <a:pt x="2442" y="2297"/>
                                </a:moveTo>
                                <a:lnTo>
                                  <a:pt x="2404" y="2297"/>
                                </a:lnTo>
                                <a:lnTo>
                                  <a:pt x="2362" y="2297"/>
                                </a:lnTo>
                                <a:lnTo>
                                  <a:pt x="2316" y="2297"/>
                                </a:lnTo>
                                <a:lnTo>
                                  <a:pt x="2274" y="2301"/>
                                </a:lnTo>
                                <a:lnTo>
                                  <a:pt x="2232" y="2305"/>
                                </a:lnTo>
                                <a:lnTo>
                                  <a:pt x="2194" y="2309"/>
                                </a:lnTo>
                                <a:lnTo>
                                  <a:pt x="2152" y="2318"/>
                                </a:lnTo>
                                <a:lnTo>
                                  <a:pt x="2110" y="2326"/>
                                </a:lnTo>
                                <a:lnTo>
                                  <a:pt x="2068" y="2335"/>
                                </a:lnTo>
                                <a:lnTo>
                                  <a:pt x="2031" y="2347"/>
                                </a:lnTo>
                                <a:lnTo>
                                  <a:pt x="1989" y="2356"/>
                                </a:lnTo>
                                <a:lnTo>
                                  <a:pt x="1951" y="2368"/>
                                </a:lnTo>
                                <a:lnTo>
                                  <a:pt x="1909" y="2385"/>
                                </a:lnTo>
                                <a:lnTo>
                                  <a:pt x="1871" y="2398"/>
                                </a:lnTo>
                                <a:lnTo>
                                  <a:pt x="1833" y="2414"/>
                                </a:lnTo>
                                <a:lnTo>
                                  <a:pt x="1796" y="2431"/>
                                </a:lnTo>
                                <a:lnTo>
                                  <a:pt x="1758" y="2448"/>
                                </a:lnTo>
                                <a:lnTo>
                                  <a:pt x="1724" y="2469"/>
                                </a:lnTo>
                                <a:lnTo>
                                  <a:pt x="1687" y="2490"/>
                                </a:lnTo>
                                <a:lnTo>
                                  <a:pt x="1615" y="2532"/>
                                </a:lnTo>
                                <a:lnTo>
                                  <a:pt x="1548" y="2582"/>
                                </a:lnTo>
                                <a:lnTo>
                                  <a:pt x="1485" y="2633"/>
                                </a:lnTo>
                                <a:lnTo>
                                  <a:pt x="1422" y="2687"/>
                                </a:lnTo>
                                <a:lnTo>
                                  <a:pt x="1364" y="2750"/>
                                </a:lnTo>
                                <a:lnTo>
                                  <a:pt x="1305" y="2813"/>
                                </a:lnTo>
                                <a:lnTo>
                                  <a:pt x="1254" y="2880"/>
                                </a:lnTo>
                                <a:lnTo>
                                  <a:pt x="0" y="1965"/>
                                </a:lnTo>
                                <a:lnTo>
                                  <a:pt x="54" y="1894"/>
                                </a:lnTo>
                                <a:lnTo>
                                  <a:pt x="109" y="1822"/>
                                </a:lnTo>
                                <a:lnTo>
                                  <a:pt x="168" y="1755"/>
                                </a:lnTo>
                                <a:lnTo>
                                  <a:pt x="226" y="1692"/>
                                </a:lnTo>
                                <a:lnTo>
                                  <a:pt x="285" y="1625"/>
                                </a:lnTo>
                                <a:lnTo>
                                  <a:pt x="348" y="1566"/>
                                </a:lnTo>
                                <a:lnTo>
                                  <a:pt x="415" y="1508"/>
                                </a:lnTo>
                                <a:lnTo>
                                  <a:pt x="478" y="1449"/>
                                </a:lnTo>
                                <a:lnTo>
                                  <a:pt x="545" y="1394"/>
                                </a:lnTo>
                                <a:lnTo>
                                  <a:pt x="617" y="1340"/>
                                </a:lnTo>
                                <a:lnTo>
                                  <a:pt x="684" y="1289"/>
                                </a:lnTo>
                                <a:lnTo>
                                  <a:pt x="755" y="1239"/>
                                </a:lnTo>
                                <a:lnTo>
                                  <a:pt x="831" y="1193"/>
                                </a:lnTo>
                                <a:lnTo>
                                  <a:pt x="902" y="1146"/>
                                </a:lnTo>
                                <a:lnTo>
                                  <a:pt x="978" y="1105"/>
                                </a:lnTo>
                                <a:lnTo>
                                  <a:pt x="1057" y="1067"/>
                                </a:lnTo>
                                <a:lnTo>
                                  <a:pt x="1133" y="1025"/>
                                </a:lnTo>
                                <a:lnTo>
                                  <a:pt x="1212" y="991"/>
                                </a:lnTo>
                                <a:lnTo>
                                  <a:pt x="1292" y="958"/>
                                </a:lnTo>
                                <a:lnTo>
                                  <a:pt x="1372" y="924"/>
                                </a:lnTo>
                                <a:lnTo>
                                  <a:pt x="1456" y="899"/>
                                </a:lnTo>
                                <a:lnTo>
                                  <a:pt x="1540" y="869"/>
                                </a:lnTo>
                                <a:lnTo>
                                  <a:pt x="1620" y="848"/>
                                </a:lnTo>
                                <a:lnTo>
                                  <a:pt x="1708" y="823"/>
                                </a:lnTo>
                                <a:lnTo>
                                  <a:pt x="1792" y="806"/>
                                </a:lnTo>
                                <a:lnTo>
                                  <a:pt x="1875" y="790"/>
                                </a:lnTo>
                                <a:lnTo>
                                  <a:pt x="1964" y="773"/>
                                </a:lnTo>
                                <a:lnTo>
                                  <a:pt x="2052" y="764"/>
                                </a:lnTo>
                                <a:lnTo>
                                  <a:pt x="2136" y="752"/>
                                </a:lnTo>
                                <a:lnTo>
                                  <a:pt x="2224" y="748"/>
                                </a:lnTo>
                                <a:lnTo>
                                  <a:pt x="2312" y="743"/>
                                </a:lnTo>
                                <a:lnTo>
                                  <a:pt x="2404" y="743"/>
                                </a:lnTo>
                                <a:lnTo>
                                  <a:pt x="2442" y="743"/>
                                </a:lnTo>
                                <a:lnTo>
                                  <a:pt x="2484" y="743"/>
                                </a:lnTo>
                                <a:lnTo>
                                  <a:pt x="2505" y="0"/>
                                </a:lnTo>
                                <a:lnTo>
                                  <a:pt x="3982" y="1562"/>
                                </a:lnTo>
                                <a:lnTo>
                                  <a:pt x="2421" y="3040"/>
                                </a:lnTo>
                                <a:lnTo>
                                  <a:pt x="2442" y="2297"/>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6"/>
                        <wps:cNvSpPr>
                          <a:spLocks/>
                        </wps:cNvSpPr>
                        <wps:spPr bwMode="auto">
                          <a:xfrm>
                            <a:off x="2174240" y="0"/>
                            <a:ext cx="2528570" cy="1930400"/>
                          </a:xfrm>
                          <a:custGeom>
                            <a:avLst/>
                            <a:gdLst>
                              <a:gd name="T0" fmla="*/ 2404 w 3982"/>
                              <a:gd name="T1" fmla="*/ 2297 h 3040"/>
                              <a:gd name="T2" fmla="*/ 2316 w 3982"/>
                              <a:gd name="T3" fmla="*/ 2297 h 3040"/>
                              <a:gd name="T4" fmla="*/ 2232 w 3982"/>
                              <a:gd name="T5" fmla="*/ 2305 h 3040"/>
                              <a:gd name="T6" fmla="*/ 2152 w 3982"/>
                              <a:gd name="T7" fmla="*/ 2318 h 3040"/>
                              <a:gd name="T8" fmla="*/ 2068 w 3982"/>
                              <a:gd name="T9" fmla="*/ 2335 h 3040"/>
                              <a:gd name="T10" fmla="*/ 1989 w 3982"/>
                              <a:gd name="T11" fmla="*/ 2356 h 3040"/>
                              <a:gd name="T12" fmla="*/ 1909 w 3982"/>
                              <a:gd name="T13" fmla="*/ 2385 h 3040"/>
                              <a:gd name="T14" fmla="*/ 1833 w 3982"/>
                              <a:gd name="T15" fmla="*/ 2414 h 3040"/>
                              <a:gd name="T16" fmla="*/ 1758 w 3982"/>
                              <a:gd name="T17" fmla="*/ 2448 h 3040"/>
                              <a:gd name="T18" fmla="*/ 1687 w 3982"/>
                              <a:gd name="T19" fmla="*/ 2490 h 3040"/>
                              <a:gd name="T20" fmla="*/ 1548 w 3982"/>
                              <a:gd name="T21" fmla="*/ 2582 h 3040"/>
                              <a:gd name="T22" fmla="*/ 1422 w 3982"/>
                              <a:gd name="T23" fmla="*/ 2687 h 3040"/>
                              <a:gd name="T24" fmla="*/ 1305 w 3982"/>
                              <a:gd name="T25" fmla="*/ 2813 h 3040"/>
                              <a:gd name="T26" fmla="*/ 0 w 3982"/>
                              <a:gd name="T27" fmla="*/ 1965 h 3040"/>
                              <a:gd name="T28" fmla="*/ 109 w 3982"/>
                              <a:gd name="T29" fmla="*/ 1822 h 3040"/>
                              <a:gd name="T30" fmla="*/ 226 w 3982"/>
                              <a:gd name="T31" fmla="*/ 1692 h 3040"/>
                              <a:gd name="T32" fmla="*/ 348 w 3982"/>
                              <a:gd name="T33" fmla="*/ 1566 h 3040"/>
                              <a:gd name="T34" fmla="*/ 478 w 3982"/>
                              <a:gd name="T35" fmla="*/ 1449 h 3040"/>
                              <a:gd name="T36" fmla="*/ 617 w 3982"/>
                              <a:gd name="T37" fmla="*/ 1340 h 3040"/>
                              <a:gd name="T38" fmla="*/ 755 w 3982"/>
                              <a:gd name="T39" fmla="*/ 1239 h 3040"/>
                              <a:gd name="T40" fmla="*/ 902 w 3982"/>
                              <a:gd name="T41" fmla="*/ 1146 h 3040"/>
                              <a:gd name="T42" fmla="*/ 1057 w 3982"/>
                              <a:gd name="T43" fmla="*/ 1067 h 3040"/>
                              <a:gd name="T44" fmla="*/ 1212 w 3982"/>
                              <a:gd name="T45" fmla="*/ 991 h 3040"/>
                              <a:gd name="T46" fmla="*/ 1372 w 3982"/>
                              <a:gd name="T47" fmla="*/ 924 h 3040"/>
                              <a:gd name="T48" fmla="*/ 1540 w 3982"/>
                              <a:gd name="T49" fmla="*/ 869 h 3040"/>
                              <a:gd name="T50" fmla="*/ 1708 w 3982"/>
                              <a:gd name="T51" fmla="*/ 823 h 3040"/>
                              <a:gd name="T52" fmla="*/ 1875 w 3982"/>
                              <a:gd name="T53" fmla="*/ 790 h 3040"/>
                              <a:gd name="T54" fmla="*/ 2052 w 3982"/>
                              <a:gd name="T55" fmla="*/ 764 h 3040"/>
                              <a:gd name="T56" fmla="*/ 2224 w 3982"/>
                              <a:gd name="T57" fmla="*/ 748 h 3040"/>
                              <a:gd name="T58" fmla="*/ 2404 w 3982"/>
                              <a:gd name="T59" fmla="*/ 743 h 3040"/>
                              <a:gd name="T60" fmla="*/ 2484 w 3982"/>
                              <a:gd name="T61" fmla="*/ 743 h 3040"/>
                              <a:gd name="T62" fmla="*/ 3982 w 3982"/>
                              <a:gd name="T63" fmla="*/ 1562 h 3040"/>
                              <a:gd name="T64" fmla="*/ 2442 w 3982"/>
                              <a:gd name="T65" fmla="*/ 2297 h 30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982" h="3040">
                                <a:moveTo>
                                  <a:pt x="2442" y="2297"/>
                                </a:moveTo>
                                <a:lnTo>
                                  <a:pt x="2404" y="2297"/>
                                </a:lnTo>
                                <a:lnTo>
                                  <a:pt x="2362" y="2297"/>
                                </a:lnTo>
                                <a:lnTo>
                                  <a:pt x="2316" y="2297"/>
                                </a:lnTo>
                                <a:lnTo>
                                  <a:pt x="2274" y="2301"/>
                                </a:lnTo>
                                <a:lnTo>
                                  <a:pt x="2232" y="2305"/>
                                </a:lnTo>
                                <a:lnTo>
                                  <a:pt x="2194" y="2309"/>
                                </a:lnTo>
                                <a:lnTo>
                                  <a:pt x="2152" y="2318"/>
                                </a:lnTo>
                                <a:lnTo>
                                  <a:pt x="2110" y="2326"/>
                                </a:lnTo>
                                <a:lnTo>
                                  <a:pt x="2068" y="2335"/>
                                </a:lnTo>
                                <a:lnTo>
                                  <a:pt x="2031" y="2347"/>
                                </a:lnTo>
                                <a:lnTo>
                                  <a:pt x="1989" y="2356"/>
                                </a:lnTo>
                                <a:lnTo>
                                  <a:pt x="1951" y="2368"/>
                                </a:lnTo>
                                <a:lnTo>
                                  <a:pt x="1909" y="2385"/>
                                </a:lnTo>
                                <a:lnTo>
                                  <a:pt x="1871" y="2398"/>
                                </a:lnTo>
                                <a:lnTo>
                                  <a:pt x="1833" y="2414"/>
                                </a:lnTo>
                                <a:lnTo>
                                  <a:pt x="1796" y="2431"/>
                                </a:lnTo>
                                <a:lnTo>
                                  <a:pt x="1758" y="2448"/>
                                </a:lnTo>
                                <a:lnTo>
                                  <a:pt x="1724" y="2469"/>
                                </a:lnTo>
                                <a:lnTo>
                                  <a:pt x="1687" y="2490"/>
                                </a:lnTo>
                                <a:lnTo>
                                  <a:pt x="1615" y="2532"/>
                                </a:lnTo>
                                <a:lnTo>
                                  <a:pt x="1548" y="2582"/>
                                </a:lnTo>
                                <a:lnTo>
                                  <a:pt x="1485" y="2633"/>
                                </a:lnTo>
                                <a:lnTo>
                                  <a:pt x="1422" y="2687"/>
                                </a:lnTo>
                                <a:lnTo>
                                  <a:pt x="1364" y="2750"/>
                                </a:lnTo>
                                <a:lnTo>
                                  <a:pt x="1305" y="2813"/>
                                </a:lnTo>
                                <a:lnTo>
                                  <a:pt x="1254" y="2880"/>
                                </a:lnTo>
                                <a:lnTo>
                                  <a:pt x="0" y="1965"/>
                                </a:lnTo>
                                <a:lnTo>
                                  <a:pt x="54" y="1894"/>
                                </a:lnTo>
                                <a:lnTo>
                                  <a:pt x="109" y="1822"/>
                                </a:lnTo>
                                <a:lnTo>
                                  <a:pt x="168" y="1755"/>
                                </a:lnTo>
                                <a:lnTo>
                                  <a:pt x="226" y="1692"/>
                                </a:lnTo>
                                <a:lnTo>
                                  <a:pt x="285" y="1625"/>
                                </a:lnTo>
                                <a:lnTo>
                                  <a:pt x="348" y="1566"/>
                                </a:lnTo>
                                <a:lnTo>
                                  <a:pt x="415" y="1508"/>
                                </a:lnTo>
                                <a:lnTo>
                                  <a:pt x="478" y="1449"/>
                                </a:lnTo>
                                <a:lnTo>
                                  <a:pt x="545" y="1394"/>
                                </a:lnTo>
                                <a:lnTo>
                                  <a:pt x="617" y="1340"/>
                                </a:lnTo>
                                <a:lnTo>
                                  <a:pt x="684" y="1289"/>
                                </a:lnTo>
                                <a:lnTo>
                                  <a:pt x="755" y="1239"/>
                                </a:lnTo>
                                <a:lnTo>
                                  <a:pt x="831" y="1193"/>
                                </a:lnTo>
                                <a:lnTo>
                                  <a:pt x="902" y="1146"/>
                                </a:lnTo>
                                <a:lnTo>
                                  <a:pt x="978" y="1105"/>
                                </a:lnTo>
                                <a:lnTo>
                                  <a:pt x="1057" y="1067"/>
                                </a:lnTo>
                                <a:lnTo>
                                  <a:pt x="1133" y="1025"/>
                                </a:lnTo>
                                <a:lnTo>
                                  <a:pt x="1212" y="991"/>
                                </a:lnTo>
                                <a:lnTo>
                                  <a:pt x="1292" y="958"/>
                                </a:lnTo>
                                <a:lnTo>
                                  <a:pt x="1372" y="924"/>
                                </a:lnTo>
                                <a:lnTo>
                                  <a:pt x="1456" y="899"/>
                                </a:lnTo>
                                <a:lnTo>
                                  <a:pt x="1540" y="869"/>
                                </a:lnTo>
                                <a:lnTo>
                                  <a:pt x="1620" y="848"/>
                                </a:lnTo>
                                <a:lnTo>
                                  <a:pt x="1708" y="823"/>
                                </a:lnTo>
                                <a:lnTo>
                                  <a:pt x="1792" y="806"/>
                                </a:lnTo>
                                <a:lnTo>
                                  <a:pt x="1875" y="790"/>
                                </a:lnTo>
                                <a:lnTo>
                                  <a:pt x="1964" y="773"/>
                                </a:lnTo>
                                <a:lnTo>
                                  <a:pt x="2052" y="764"/>
                                </a:lnTo>
                                <a:lnTo>
                                  <a:pt x="2136" y="752"/>
                                </a:lnTo>
                                <a:lnTo>
                                  <a:pt x="2224" y="748"/>
                                </a:lnTo>
                                <a:lnTo>
                                  <a:pt x="2312" y="743"/>
                                </a:lnTo>
                                <a:lnTo>
                                  <a:pt x="2404" y="743"/>
                                </a:lnTo>
                                <a:lnTo>
                                  <a:pt x="2442" y="743"/>
                                </a:lnTo>
                                <a:lnTo>
                                  <a:pt x="2484" y="743"/>
                                </a:lnTo>
                                <a:lnTo>
                                  <a:pt x="2505" y="0"/>
                                </a:lnTo>
                                <a:lnTo>
                                  <a:pt x="3982" y="1562"/>
                                </a:lnTo>
                                <a:lnTo>
                                  <a:pt x="2421" y="3040"/>
                                </a:lnTo>
                                <a:lnTo>
                                  <a:pt x="2442" y="2297"/>
                                </a:lnTo>
                              </a:path>
                            </a:pathLst>
                          </a:custGeom>
                          <a:noFill/>
                          <a:ln w="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57"/>
                        <wps:cNvSpPr>
                          <a:spLocks/>
                        </wps:cNvSpPr>
                        <wps:spPr bwMode="auto">
                          <a:xfrm>
                            <a:off x="2907030" y="1570355"/>
                            <a:ext cx="1584960" cy="1586230"/>
                          </a:xfrm>
                          <a:custGeom>
                            <a:avLst/>
                            <a:gdLst>
                              <a:gd name="T0" fmla="*/ 1120 w 2496"/>
                              <a:gd name="T1" fmla="*/ 4 h 2498"/>
                              <a:gd name="T2" fmla="*/ 935 w 2496"/>
                              <a:gd name="T3" fmla="*/ 38 h 2498"/>
                              <a:gd name="T4" fmla="*/ 763 w 2496"/>
                              <a:gd name="T5" fmla="*/ 97 h 2498"/>
                              <a:gd name="T6" fmla="*/ 600 w 2496"/>
                              <a:gd name="T7" fmla="*/ 181 h 2498"/>
                              <a:gd name="T8" fmla="*/ 453 w 2496"/>
                              <a:gd name="T9" fmla="*/ 281 h 2498"/>
                              <a:gd name="T10" fmla="*/ 323 w 2496"/>
                              <a:gd name="T11" fmla="*/ 407 h 2498"/>
                              <a:gd name="T12" fmla="*/ 214 w 2496"/>
                              <a:gd name="T13" fmla="*/ 550 h 2498"/>
                              <a:gd name="T14" fmla="*/ 121 w 2496"/>
                              <a:gd name="T15" fmla="*/ 705 h 2498"/>
                              <a:gd name="T16" fmla="*/ 58 w 2496"/>
                              <a:gd name="T17" fmla="*/ 878 h 2498"/>
                              <a:gd name="T18" fmla="*/ 17 w 2496"/>
                              <a:gd name="T19" fmla="*/ 1058 h 2498"/>
                              <a:gd name="T20" fmla="*/ 0 w 2496"/>
                              <a:gd name="T21" fmla="*/ 1247 h 2498"/>
                              <a:gd name="T22" fmla="*/ 17 w 2496"/>
                              <a:gd name="T23" fmla="*/ 1436 h 2498"/>
                              <a:gd name="T24" fmla="*/ 58 w 2496"/>
                              <a:gd name="T25" fmla="*/ 1621 h 2498"/>
                              <a:gd name="T26" fmla="*/ 121 w 2496"/>
                              <a:gd name="T27" fmla="*/ 1789 h 2498"/>
                              <a:gd name="T28" fmla="*/ 214 w 2496"/>
                              <a:gd name="T29" fmla="*/ 1944 h 2498"/>
                              <a:gd name="T30" fmla="*/ 323 w 2496"/>
                              <a:gd name="T31" fmla="*/ 2087 h 2498"/>
                              <a:gd name="T32" fmla="*/ 453 w 2496"/>
                              <a:gd name="T33" fmla="*/ 2213 h 2498"/>
                              <a:gd name="T34" fmla="*/ 600 w 2496"/>
                              <a:gd name="T35" fmla="*/ 2313 h 2498"/>
                              <a:gd name="T36" fmla="*/ 763 w 2496"/>
                              <a:gd name="T37" fmla="*/ 2397 h 2498"/>
                              <a:gd name="T38" fmla="*/ 935 w 2496"/>
                              <a:gd name="T39" fmla="*/ 2456 h 2498"/>
                              <a:gd name="T40" fmla="*/ 1120 w 2496"/>
                              <a:gd name="T41" fmla="*/ 2490 h 2498"/>
                              <a:gd name="T42" fmla="*/ 1313 w 2496"/>
                              <a:gd name="T43" fmla="*/ 2494 h 2498"/>
                              <a:gd name="T44" fmla="*/ 1502 w 2496"/>
                              <a:gd name="T45" fmla="*/ 2469 h 2498"/>
                              <a:gd name="T46" fmla="*/ 1678 w 2496"/>
                              <a:gd name="T47" fmla="*/ 2418 h 2498"/>
                              <a:gd name="T48" fmla="*/ 1842 w 2496"/>
                              <a:gd name="T49" fmla="*/ 2347 h 2498"/>
                              <a:gd name="T50" fmla="*/ 1997 w 2496"/>
                              <a:gd name="T51" fmla="*/ 2246 h 2498"/>
                              <a:gd name="T52" fmla="*/ 2131 w 2496"/>
                              <a:gd name="T53" fmla="*/ 2129 h 2498"/>
                              <a:gd name="T54" fmla="*/ 2249 w 2496"/>
                              <a:gd name="T55" fmla="*/ 1994 h 2498"/>
                              <a:gd name="T56" fmla="*/ 2345 w 2496"/>
                              <a:gd name="T57" fmla="*/ 1843 h 2498"/>
                              <a:gd name="T58" fmla="*/ 2421 w 2496"/>
                              <a:gd name="T59" fmla="*/ 1675 h 2498"/>
                              <a:gd name="T60" fmla="*/ 2471 w 2496"/>
                              <a:gd name="T61" fmla="*/ 1499 h 2498"/>
                              <a:gd name="T62" fmla="*/ 2496 w 2496"/>
                              <a:gd name="T63" fmla="*/ 1310 h 2498"/>
                              <a:gd name="T64" fmla="*/ 2492 w 2496"/>
                              <a:gd name="T65" fmla="*/ 1121 h 2498"/>
                              <a:gd name="T66" fmla="*/ 2459 w 2496"/>
                              <a:gd name="T67" fmla="*/ 936 h 2498"/>
                              <a:gd name="T68" fmla="*/ 2400 w 2496"/>
                              <a:gd name="T69" fmla="*/ 760 h 2498"/>
                              <a:gd name="T70" fmla="*/ 2316 w 2496"/>
                              <a:gd name="T71" fmla="*/ 600 h 2498"/>
                              <a:gd name="T72" fmla="*/ 2211 w 2496"/>
                              <a:gd name="T73" fmla="*/ 454 h 2498"/>
                              <a:gd name="T74" fmla="*/ 2089 w 2496"/>
                              <a:gd name="T75" fmla="*/ 323 h 2498"/>
                              <a:gd name="T76" fmla="*/ 1947 w 2496"/>
                              <a:gd name="T77" fmla="*/ 210 h 2498"/>
                              <a:gd name="T78" fmla="*/ 1791 w 2496"/>
                              <a:gd name="T79" fmla="*/ 122 h 2498"/>
                              <a:gd name="T80" fmla="*/ 1619 w 2496"/>
                              <a:gd name="T81" fmla="*/ 55 h 2498"/>
                              <a:gd name="T82" fmla="*/ 1439 w 2496"/>
                              <a:gd name="T83" fmla="*/ 13 h 2498"/>
                              <a:gd name="T84" fmla="*/ 1250 w 2496"/>
                              <a:gd name="T85" fmla="*/ 0 h 2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496" h="2498">
                                <a:moveTo>
                                  <a:pt x="1250" y="0"/>
                                </a:moveTo>
                                <a:lnTo>
                                  <a:pt x="1183" y="0"/>
                                </a:lnTo>
                                <a:lnTo>
                                  <a:pt x="1120" y="4"/>
                                </a:lnTo>
                                <a:lnTo>
                                  <a:pt x="1057" y="13"/>
                                </a:lnTo>
                                <a:lnTo>
                                  <a:pt x="998" y="25"/>
                                </a:lnTo>
                                <a:lnTo>
                                  <a:pt x="935" y="38"/>
                                </a:lnTo>
                                <a:lnTo>
                                  <a:pt x="877" y="55"/>
                                </a:lnTo>
                                <a:lnTo>
                                  <a:pt x="818" y="76"/>
                                </a:lnTo>
                                <a:lnTo>
                                  <a:pt x="763" y="97"/>
                                </a:lnTo>
                                <a:lnTo>
                                  <a:pt x="709" y="122"/>
                                </a:lnTo>
                                <a:lnTo>
                                  <a:pt x="654" y="147"/>
                                </a:lnTo>
                                <a:lnTo>
                                  <a:pt x="600" y="181"/>
                                </a:lnTo>
                                <a:lnTo>
                                  <a:pt x="549" y="210"/>
                                </a:lnTo>
                                <a:lnTo>
                                  <a:pt x="503" y="248"/>
                                </a:lnTo>
                                <a:lnTo>
                                  <a:pt x="453" y="281"/>
                                </a:lnTo>
                                <a:lnTo>
                                  <a:pt x="411" y="323"/>
                                </a:lnTo>
                                <a:lnTo>
                                  <a:pt x="365" y="365"/>
                                </a:lnTo>
                                <a:lnTo>
                                  <a:pt x="323" y="407"/>
                                </a:lnTo>
                                <a:lnTo>
                                  <a:pt x="285" y="454"/>
                                </a:lnTo>
                                <a:lnTo>
                                  <a:pt x="247" y="500"/>
                                </a:lnTo>
                                <a:lnTo>
                                  <a:pt x="214" y="550"/>
                                </a:lnTo>
                                <a:lnTo>
                                  <a:pt x="180" y="600"/>
                                </a:lnTo>
                                <a:lnTo>
                                  <a:pt x="151" y="651"/>
                                </a:lnTo>
                                <a:lnTo>
                                  <a:pt x="121" y="705"/>
                                </a:lnTo>
                                <a:lnTo>
                                  <a:pt x="100" y="760"/>
                                </a:lnTo>
                                <a:lnTo>
                                  <a:pt x="75" y="819"/>
                                </a:lnTo>
                                <a:lnTo>
                                  <a:pt x="58" y="878"/>
                                </a:lnTo>
                                <a:lnTo>
                                  <a:pt x="42" y="936"/>
                                </a:lnTo>
                                <a:lnTo>
                                  <a:pt x="25" y="995"/>
                                </a:lnTo>
                                <a:lnTo>
                                  <a:pt x="17" y="1058"/>
                                </a:lnTo>
                                <a:lnTo>
                                  <a:pt x="8" y="1121"/>
                                </a:lnTo>
                                <a:lnTo>
                                  <a:pt x="4" y="1184"/>
                                </a:lnTo>
                                <a:lnTo>
                                  <a:pt x="0" y="1247"/>
                                </a:lnTo>
                                <a:lnTo>
                                  <a:pt x="4" y="1310"/>
                                </a:lnTo>
                                <a:lnTo>
                                  <a:pt x="8" y="1373"/>
                                </a:lnTo>
                                <a:lnTo>
                                  <a:pt x="17" y="1436"/>
                                </a:lnTo>
                                <a:lnTo>
                                  <a:pt x="25" y="1499"/>
                                </a:lnTo>
                                <a:lnTo>
                                  <a:pt x="42" y="1558"/>
                                </a:lnTo>
                                <a:lnTo>
                                  <a:pt x="58" y="1621"/>
                                </a:lnTo>
                                <a:lnTo>
                                  <a:pt x="75" y="1675"/>
                                </a:lnTo>
                                <a:lnTo>
                                  <a:pt x="100" y="1734"/>
                                </a:lnTo>
                                <a:lnTo>
                                  <a:pt x="121" y="1789"/>
                                </a:lnTo>
                                <a:lnTo>
                                  <a:pt x="151" y="1843"/>
                                </a:lnTo>
                                <a:lnTo>
                                  <a:pt x="180" y="1894"/>
                                </a:lnTo>
                                <a:lnTo>
                                  <a:pt x="214" y="1944"/>
                                </a:lnTo>
                                <a:lnTo>
                                  <a:pt x="247" y="1994"/>
                                </a:lnTo>
                                <a:lnTo>
                                  <a:pt x="285" y="2040"/>
                                </a:lnTo>
                                <a:lnTo>
                                  <a:pt x="323" y="2087"/>
                                </a:lnTo>
                                <a:lnTo>
                                  <a:pt x="365" y="2129"/>
                                </a:lnTo>
                                <a:lnTo>
                                  <a:pt x="411" y="2171"/>
                                </a:lnTo>
                                <a:lnTo>
                                  <a:pt x="453" y="2213"/>
                                </a:lnTo>
                                <a:lnTo>
                                  <a:pt x="503" y="2246"/>
                                </a:lnTo>
                                <a:lnTo>
                                  <a:pt x="549" y="2284"/>
                                </a:lnTo>
                                <a:lnTo>
                                  <a:pt x="600" y="2313"/>
                                </a:lnTo>
                                <a:lnTo>
                                  <a:pt x="654" y="2347"/>
                                </a:lnTo>
                                <a:lnTo>
                                  <a:pt x="709" y="2372"/>
                                </a:lnTo>
                                <a:lnTo>
                                  <a:pt x="763" y="2397"/>
                                </a:lnTo>
                                <a:lnTo>
                                  <a:pt x="818" y="2418"/>
                                </a:lnTo>
                                <a:lnTo>
                                  <a:pt x="877" y="2439"/>
                                </a:lnTo>
                                <a:lnTo>
                                  <a:pt x="935" y="2456"/>
                                </a:lnTo>
                                <a:lnTo>
                                  <a:pt x="998" y="2469"/>
                                </a:lnTo>
                                <a:lnTo>
                                  <a:pt x="1057" y="2481"/>
                                </a:lnTo>
                                <a:lnTo>
                                  <a:pt x="1120" y="2490"/>
                                </a:lnTo>
                                <a:lnTo>
                                  <a:pt x="1183" y="2494"/>
                                </a:lnTo>
                                <a:lnTo>
                                  <a:pt x="1250" y="2498"/>
                                </a:lnTo>
                                <a:lnTo>
                                  <a:pt x="1313" y="2494"/>
                                </a:lnTo>
                                <a:lnTo>
                                  <a:pt x="1376" y="2490"/>
                                </a:lnTo>
                                <a:lnTo>
                                  <a:pt x="1439" y="2481"/>
                                </a:lnTo>
                                <a:lnTo>
                                  <a:pt x="1502" y="2469"/>
                                </a:lnTo>
                                <a:lnTo>
                                  <a:pt x="1561" y="2456"/>
                                </a:lnTo>
                                <a:lnTo>
                                  <a:pt x="1619" y="2439"/>
                                </a:lnTo>
                                <a:lnTo>
                                  <a:pt x="1678" y="2418"/>
                                </a:lnTo>
                                <a:lnTo>
                                  <a:pt x="1733" y="2397"/>
                                </a:lnTo>
                                <a:lnTo>
                                  <a:pt x="1791" y="2372"/>
                                </a:lnTo>
                                <a:lnTo>
                                  <a:pt x="1842" y="2347"/>
                                </a:lnTo>
                                <a:lnTo>
                                  <a:pt x="1896" y="2313"/>
                                </a:lnTo>
                                <a:lnTo>
                                  <a:pt x="1947" y="2284"/>
                                </a:lnTo>
                                <a:lnTo>
                                  <a:pt x="1997" y="2246"/>
                                </a:lnTo>
                                <a:lnTo>
                                  <a:pt x="2043" y="2213"/>
                                </a:lnTo>
                                <a:lnTo>
                                  <a:pt x="2089" y="2171"/>
                                </a:lnTo>
                                <a:lnTo>
                                  <a:pt x="2131" y="2129"/>
                                </a:lnTo>
                                <a:lnTo>
                                  <a:pt x="2173" y="2087"/>
                                </a:lnTo>
                                <a:lnTo>
                                  <a:pt x="2211" y="2040"/>
                                </a:lnTo>
                                <a:lnTo>
                                  <a:pt x="2249" y="1994"/>
                                </a:lnTo>
                                <a:lnTo>
                                  <a:pt x="2282" y="1944"/>
                                </a:lnTo>
                                <a:lnTo>
                                  <a:pt x="2316" y="1894"/>
                                </a:lnTo>
                                <a:lnTo>
                                  <a:pt x="2345" y="1843"/>
                                </a:lnTo>
                                <a:lnTo>
                                  <a:pt x="2375" y="1789"/>
                                </a:lnTo>
                                <a:lnTo>
                                  <a:pt x="2400" y="1734"/>
                                </a:lnTo>
                                <a:lnTo>
                                  <a:pt x="2421" y="1675"/>
                                </a:lnTo>
                                <a:lnTo>
                                  <a:pt x="2442" y="1621"/>
                                </a:lnTo>
                                <a:lnTo>
                                  <a:pt x="2459" y="1558"/>
                                </a:lnTo>
                                <a:lnTo>
                                  <a:pt x="2471" y="1499"/>
                                </a:lnTo>
                                <a:lnTo>
                                  <a:pt x="2484" y="1436"/>
                                </a:lnTo>
                                <a:lnTo>
                                  <a:pt x="2492" y="1373"/>
                                </a:lnTo>
                                <a:lnTo>
                                  <a:pt x="2496" y="1310"/>
                                </a:lnTo>
                                <a:lnTo>
                                  <a:pt x="2496" y="1247"/>
                                </a:lnTo>
                                <a:lnTo>
                                  <a:pt x="2496" y="1184"/>
                                </a:lnTo>
                                <a:lnTo>
                                  <a:pt x="2492" y="1121"/>
                                </a:lnTo>
                                <a:lnTo>
                                  <a:pt x="2484" y="1058"/>
                                </a:lnTo>
                                <a:lnTo>
                                  <a:pt x="2471" y="995"/>
                                </a:lnTo>
                                <a:lnTo>
                                  <a:pt x="2459" y="936"/>
                                </a:lnTo>
                                <a:lnTo>
                                  <a:pt x="2442" y="878"/>
                                </a:lnTo>
                                <a:lnTo>
                                  <a:pt x="2421" y="819"/>
                                </a:lnTo>
                                <a:lnTo>
                                  <a:pt x="2400" y="760"/>
                                </a:lnTo>
                                <a:lnTo>
                                  <a:pt x="2375" y="705"/>
                                </a:lnTo>
                                <a:lnTo>
                                  <a:pt x="2345" y="651"/>
                                </a:lnTo>
                                <a:lnTo>
                                  <a:pt x="2316" y="600"/>
                                </a:lnTo>
                                <a:lnTo>
                                  <a:pt x="2282" y="550"/>
                                </a:lnTo>
                                <a:lnTo>
                                  <a:pt x="2249" y="500"/>
                                </a:lnTo>
                                <a:lnTo>
                                  <a:pt x="2211" y="454"/>
                                </a:lnTo>
                                <a:lnTo>
                                  <a:pt x="2173" y="407"/>
                                </a:lnTo>
                                <a:lnTo>
                                  <a:pt x="2131" y="365"/>
                                </a:lnTo>
                                <a:lnTo>
                                  <a:pt x="2089" y="323"/>
                                </a:lnTo>
                                <a:lnTo>
                                  <a:pt x="2043" y="281"/>
                                </a:lnTo>
                                <a:lnTo>
                                  <a:pt x="1997" y="248"/>
                                </a:lnTo>
                                <a:lnTo>
                                  <a:pt x="1947" y="210"/>
                                </a:lnTo>
                                <a:lnTo>
                                  <a:pt x="1896" y="181"/>
                                </a:lnTo>
                                <a:lnTo>
                                  <a:pt x="1842" y="147"/>
                                </a:lnTo>
                                <a:lnTo>
                                  <a:pt x="1791" y="122"/>
                                </a:lnTo>
                                <a:lnTo>
                                  <a:pt x="1733" y="97"/>
                                </a:lnTo>
                                <a:lnTo>
                                  <a:pt x="1678" y="76"/>
                                </a:lnTo>
                                <a:lnTo>
                                  <a:pt x="1619" y="55"/>
                                </a:lnTo>
                                <a:lnTo>
                                  <a:pt x="1561" y="38"/>
                                </a:lnTo>
                                <a:lnTo>
                                  <a:pt x="1502" y="25"/>
                                </a:lnTo>
                                <a:lnTo>
                                  <a:pt x="1439" y="13"/>
                                </a:lnTo>
                                <a:lnTo>
                                  <a:pt x="1376" y="4"/>
                                </a:lnTo>
                                <a:lnTo>
                                  <a:pt x="1313" y="0"/>
                                </a:lnTo>
                                <a:lnTo>
                                  <a:pt x="1250" y="0"/>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8"/>
                        <wps:cNvSpPr>
                          <a:spLocks/>
                        </wps:cNvSpPr>
                        <wps:spPr bwMode="auto">
                          <a:xfrm>
                            <a:off x="2907030" y="1570355"/>
                            <a:ext cx="1584960" cy="1586230"/>
                          </a:xfrm>
                          <a:custGeom>
                            <a:avLst/>
                            <a:gdLst>
                              <a:gd name="T0" fmla="*/ 1120 w 2496"/>
                              <a:gd name="T1" fmla="*/ 4 h 2498"/>
                              <a:gd name="T2" fmla="*/ 935 w 2496"/>
                              <a:gd name="T3" fmla="*/ 38 h 2498"/>
                              <a:gd name="T4" fmla="*/ 763 w 2496"/>
                              <a:gd name="T5" fmla="*/ 97 h 2498"/>
                              <a:gd name="T6" fmla="*/ 600 w 2496"/>
                              <a:gd name="T7" fmla="*/ 181 h 2498"/>
                              <a:gd name="T8" fmla="*/ 453 w 2496"/>
                              <a:gd name="T9" fmla="*/ 281 h 2498"/>
                              <a:gd name="T10" fmla="*/ 323 w 2496"/>
                              <a:gd name="T11" fmla="*/ 407 h 2498"/>
                              <a:gd name="T12" fmla="*/ 214 w 2496"/>
                              <a:gd name="T13" fmla="*/ 550 h 2498"/>
                              <a:gd name="T14" fmla="*/ 121 w 2496"/>
                              <a:gd name="T15" fmla="*/ 705 h 2498"/>
                              <a:gd name="T16" fmla="*/ 58 w 2496"/>
                              <a:gd name="T17" fmla="*/ 878 h 2498"/>
                              <a:gd name="T18" fmla="*/ 17 w 2496"/>
                              <a:gd name="T19" fmla="*/ 1058 h 2498"/>
                              <a:gd name="T20" fmla="*/ 0 w 2496"/>
                              <a:gd name="T21" fmla="*/ 1247 h 2498"/>
                              <a:gd name="T22" fmla="*/ 17 w 2496"/>
                              <a:gd name="T23" fmla="*/ 1436 h 2498"/>
                              <a:gd name="T24" fmla="*/ 58 w 2496"/>
                              <a:gd name="T25" fmla="*/ 1621 h 2498"/>
                              <a:gd name="T26" fmla="*/ 121 w 2496"/>
                              <a:gd name="T27" fmla="*/ 1789 h 2498"/>
                              <a:gd name="T28" fmla="*/ 214 w 2496"/>
                              <a:gd name="T29" fmla="*/ 1944 h 2498"/>
                              <a:gd name="T30" fmla="*/ 323 w 2496"/>
                              <a:gd name="T31" fmla="*/ 2087 h 2498"/>
                              <a:gd name="T32" fmla="*/ 453 w 2496"/>
                              <a:gd name="T33" fmla="*/ 2213 h 2498"/>
                              <a:gd name="T34" fmla="*/ 600 w 2496"/>
                              <a:gd name="T35" fmla="*/ 2313 h 2498"/>
                              <a:gd name="T36" fmla="*/ 763 w 2496"/>
                              <a:gd name="T37" fmla="*/ 2397 h 2498"/>
                              <a:gd name="T38" fmla="*/ 935 w 2496"/>
                              <a:gd name="T39" fmla="*/ 2456 h 2498"/>
                              <a:gd name="T40" fmla="*/ 1120 w 2496"/>
                              <a:gd name="T41" fmla="*/ 2490 h 2498"/>
                              <a:gd name="T42" fmla="*/ 1313 w 2496"/>
                              <a:gd name="T43" fmla="*/ 2494 h 2498"/>
                              <a:gd name="T44" fmla="*/ 1502 w 2496"/>
                              <a:gd name="T45" fmla="*/ 2469 h 2498"/>
                              <a:gd name="T46" fmla="*/ 1678 w 2496"/>
                              <a:gd name="T47" fmla="*/ 2418 h 2498"/>
                              <a:gd name="T48" fmla="*/ 1842 w 2496"/>
                              <a:gd name="T49" fmla="*/ 2347 h 2498"/>
                              <a:gd name="T50" fmla="*/ 1997 w 2496"/>
                              <a:gd name="T51" fmla="*/ 2246 h 2498"/>
                              <a:gd name="T52" fmla="*/ 2131 w 2496"/>
                              <a:gd name="T53" fmla="*/ 2129 h 2498"/>
                              <a:gd name="T54" fmla="*/ 2249 w 2496"/>
                              <a:gd name="T55" fmla="*/ 1994 h 2498"/>
                              <a:gd name="T56" fmla="*/ 2345 w 2496"/>
                              <a:gd name="T57" fmla="*/ 1843 h 2498"/>
                              <a:gd name="T58" fmla="*/ 2421 w 2496"/>
                              <a:gd name="T59" fmla="*/ 1675 h 2498"/>
                              <a:gd name="T60" fmla="*/ 2471 w 2496"/>
                              <a:gd name="T61" fmla="*/ 1499 h 2498"/>
                              <a:gd name="T62" fmla="*/ 2496 w 2496"/>
                              <a:gd name="T63" fmla="*/ 1310 h 2498"/>
                              <a:gd name="T64" fmla="*/ 2492 w 2496"/>
                              <a:gd name="T65" fmla="*/ 1121 h 2498"/>
                              <a:gd name="T66" fmla="*/ 2459 w 2496"/>
                              <a:gd name="T67" fmla="*/ 936 h 2498"/>
                              <a:gd name="T68" fmla="*/ 2400 w 2496"/>
                              <a:gd name="T69" fmla="*/ 760 h 2498"/>
                              <a:gd name="T70" fmla="*/ 2316 w 2496"/>
                              <a:gd name="T71" fmla="*/ 600 h 2498"/>
                              <a:gd name="T72" fmla="*/ 2211 w 2496"/>
                              <a:gd name="T73" fmla="*/ 454 h 2498"/>
                              <a:gd name="T74" fmla="*/ 2089 w 2496"/>
                              <a:gd name="T75" fmla="*/ 323 h 2498"/>
                              <a:gd name="T76" fmla="*/ 1947 w 2496"/>
                              <a:gd name="T77" fmla="*/ 210 h 2498"/>
                              <a:gd name="T78" fmla="*/ 1791 w 2496"/>
                              <a:gd name="T79" fmla="*/ 122 h 2498"/>
                              <a:gd name="T80" fmla="*/ 1619 w 2496"/>
                              <a:gd name="T81" fmla="*/ 55 h 2498"/>
                              <a:gd name="T82" fmla="*/ 1439 w 2496"/>
                              <a:gd name="T83" fmla="*/ 13 h 2498"/>
                              <a:gd name="T84" fmla="*/ 1250 w 2496"/>
                              <a:gd name="T85" fmla="*/ 0 h 2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496" h="2498">
                                <a:moveTo>
                                  <a:pt x="1250" y="0"/>
                                </a:moveTo>
                                <a:lnTo>
                                  <a:pt x="1183" y="0"/>
                                </a:lnTo>
                                <a:lnTo>
                                  <a:pt x="1120" y="4"/>
                                </a:lnTo>
                                <a:lnTo>
                                  <a:pt x="1057" y="13"/>
                                </a:lnTo>
                                <a:lnTo>
                                  <a:pt x="998" y="25"/>
                                </a:lnTo>
                                <a:lnTo>
                                  <a:pt x="935" y="38"/>
                                </a:lnTo>
                                <a:lnTo>
                                  <a:pt x="877" y="55"/>
                                </a:lnTo>
                                <a:lnTo>
                                  <a:pt x="818" y="76"/>
                                </a:lnTo>
                                <a:lnTo>
                                  <a:pt x="763" y="97"/>
                                </a:lnTo>
                                <a:lnTo>
                                  <a:pt x="709" y="122"/>
                                </a:lnTo>
                                <a:lnTo>
                                  <a:pt x="654" y="147"/>
                                </a:lnTo>
                                <a:lnTo>
                                  <a:pt x="600" y="181"/>
                                </a:lnTo>
                                <a:lnTo>
                                  <a:pt x="549" y="210"/>
                                </a:lnTo>
                                <a:lnTo>
                                  <a:pt x="503" y="248"/>
                                </a:lnTo>
                                <a:lnTo>
                                  <a:pt x="453" y="281"/>
                                </a:lnTo>
                                <a:lnTo>
                                  <a:pt x="411" y="323"/>
                                </a:lnTo>
                                <a:lnTo>
                                  <a:pt x="365" y="365"/>
                                </a:lnTo>
                                <a:lnTo>
                                  <a:pt x="323" y="407"/>
                                </a:lnTo>
                                <a:lnTo>
                                  <a:pt x="285" y="454"/>
                                </a:lnTo>
                                <a:lnTo>
                                  <a:pt x="247" y="500"/>
                                </a:lnTo>
                                <a:lnTo>
                                  <a:pt x="214" y="550"/>
                                </a:lnTo>
                                <a:lnTo>
                                  <a:pt x="180" y="600"/>
                                </a:lnTo>
                                <a:lnTo>
                                  <a:pt x="151" y="651"/>
                                </a:lnTo>
                                <a:lnTo>
                                  <a:pt x="121" y="705"/>
                                </a:lnTo>
                                <a:lnTo>
                                  <a:pt x="100" y="760"/>
                                </a:lnTo>
                                <a:lnTo>
                                  <a:pt x="75" y="819"/>
                                </a:lnTo>
                                <a:lnTo>
                                  <a:pt x="58" y="878"/>
                                </a:lnTo>
                                <a:lnTo>
                                  <a:pt x="42" y="936"/>
                                </a:lnTo>
                                <a:lnTo>
                                  <a:pt x="25" y="995"/>
                                </a:lnTo>
                                <a:lnTo>
                                  <a:pt x="17" y="1058"/>
                                </a:lnTo>
                                <a:lnTo>
                                  <a:pt x="8" y="1121"/>
                                </a:lnTo>
                                <a:lnTo>
                                  <a:pt x="4" y="1184"/>
                                </a:lnTo>
                                <a:lnTo>
                                  <a:pt x="0" y="1247"/>
                                </a:lnTo>
                                <a:lnTo>
                                  <a:pt x="4" y="1310"/>
                                </a:lnTo>
                                <a:lnTo>
                                  <a:pt x="8" y="1373"/>
                                </a:lnTo>
                                <a:lnTo>
                                  <a:pt x="17" y="1436"/>
                                </a:lnTo>
                                <a:lnTo>
                                  <a:pt x="25" y="1499"/>
                                </a:lnTo>
                                <a:lnTo>
                                  <a:pt x="42" y="1558"/>
                                </a:lnTo>
                                <a:lnTo>
                                  <a:pt x="58" y="1621"/>
                                </a:lnTo>
                                <a:lnTo>
                                  <a:pt x="75" y="1675"/>
                                </a:lnTo>
                                <a:lnTo>
                                  <a:pt x="100" y="1734"/>
                                </a:lnTo>
                                <a:lnTo>
                                  <a:pt x="121" y="1789"/>
                                </a:lnTo>
                                <a:lnTo>
                                  <a:pt x="151" y="1843"/>
                                </a:lnTo>
                                <a:lnTo>
                                  <a:pt x="180" y="1894"/>
                                </a:lnTo>
                                <a:lnTo>
                                  <a:pt x="214" y="1944"/>
                                </a:lnTo>
                                <a:lnTo>
                                  <a:pt x="247" y="1994"/>
                                </a:lnTo>
                                <a:lnTo>
                                  <a:pt x="285" y="2040"/>
                                </a:lnTo>
                                <a:lnTo>
                                  <a:pt x="323" y="2087"/>
                                </a:lnTo>
                                <a:lnTo>
                                  <a:pt x="365" y="2129"/>
                                </a:lnTo>
                                <a:lnTo>
                                  <a:pt x="411" y="2171"/>
                                </a:lnTo>
                                <a:lnTo>
                                  <a:pt x="453" y="2213"/>
                                </a:lnTo>
                                <a:lnTo>
                                  <a:pt x="503" y="2246"/>
                                </a:lnTo>
                                <a:lnTo>
                                  <a:pt x="549" y="2284"/>
                                </a:lnTo>
                                <a:lnTo>
                                  <a:pt x="600" y="2313"/>
                                </a:lnTo>
                                <a:lnTo>
                                  <a:pt x="654" y="2347"/>
                                </a:lnTo>
                                <a:lnTo>
                                  <a:pt x="709" y="2372"/>
                                </a:lnTo>
                                <a:lnTo>
                                  <a:pt x="763" y="2397"/>
                                </a:lnTo>
                                <a:lnTo>
                                  <a:pt x="818" y="2418"/>
                                </a:lnTo>
                                <a:lnTo>
                                  <a:pt x="877" y="2439"/>
                                </a:lnTo>
                                <a:lnTo>
                                  <a:pt x="935" y="2456"/>
                                </a:lnTo>
                                <a:lnTo>
                                  <a:pt x="998" y="2469"/>
                                </a:lnTo>
                                <a:lnTo>
                                  <a:pt x="1057" y="2481"/>
                                </a:lnTo>
                                <a:lnTo>
                                  <a:pt x="1120" y="2490"/>
                                </a:lnTo>
                                <a:lnTo>
                                  <a:pt x="1183" y="2494"/>
                                </a:lnTo>
                                <a:lnTo>
                                  <a:pt x="1250" y="2498"/>
                                </a:lnTo>
                                <a:lnTo>
                                  <a:pt x="1313" y="2494"/>
                                </a:lnTo>
                                <a:lnTo>
                                  <a:pt x="1376" y="2490"/>
                                </a:lnTo>
                                <a:lnTo>
                                  <a:pt x="1439" y="2481"/>
                                </a:lnTo>
                                <a:lnTo>
                                  <a:pt x="1502" y="2469"/>
                                </a:lnTo>
                                <a:lnTo>
                                  <a:pt x="1561" y="2456"/>
                                </a:lnTo>
                                <a:lnTo>
                                  <a:pt x="1619" y="2439"/>
                                </a:lnTo>
                                <a:lnTo>
                                  <a:pt x="1678" y="2418"/>
                                </a:lnTo>
                                <a:lnTo>
                                  <a:pt x="1733" y="2397"/>
                                </a:lnTo>
                                <a:lnTo>
                                  <a:pt x="1791" y="2372"/>
                                </a:lnTo>
                                <a:lnTo>
                                  <a:pt x="1842" y="2347"/>
                                </a:lnTo>
                                <a:lnTo>
                                  <a:pt x="1896" y="2313"/>
                                </a:lnTo>
                                <a:lnTo>
                                  <a:pt x="1947" y="2284"/>
                                </a:lnTo>
                                <a:lnTo>
                                  <a:pt x="1997" y="2246"/>
                                </a:lnTo>
                                <a:lnTo>
                                  <a:pt x="2043" y="2213"/>
                                </a:lnTo>
                                <a:lnTo>
                                  <a:pt x="2089" y="2171"/>
                                </a:lnTo>
                                <a:lnTo>
                                  <a:pt x="2131" y="2129"/>
                                </a:lnTo>
                                <a:lnTo>
                                  <a:pt x="2173" y="2087"/>
                                </a:lnTo>
                                <a:lnTo>
                                  <a:pt x="2211" y="2040"/>
                                </a:lnTo>
                                <a:lnTo>
                                  <a:pt x="2249" y="1994"/>
                                </a:lnTo>
                                <a:lnTo>
                                  <a:pt x="2282" y="1944"/>
                                </a:lnTo>
                                <a:lnTo>
                                  <a:pt x="2316" y="1894"/>
                                </a:lnTo>
                                <a:lnTo>
                                  <a:pt x="2345" y="1843"/>
                                </a:lnTo>
                                <a:lnTo>
                                  <a:pt x="2375" y="1789"/>
                                </a:lnTo>
                                <a:lnTo>
                                  <a:pt x="2400" y="1734"/>
                                </a:lnTo>
                                <a:lnTo>
                                  <a:pt x="2421" y="1675"/>
                                </a:lnTo>
                                <a:lnTo>
                                  <a:pt x="2442" y="1621"/>
                                </a:lnTo>
                                <a:lnTo>
                                  <a:pt x="2459" y="1558"/>
                                </a:lnTo>
                                <a:lnTo>
                                  <a:pt x="2471" y="1499"/>
                                </a:lnTo>
                                <a:lnTo>
                                  <a:pt x="2484" y="1436"/>
                                </a:lnTo>
                                <a:lnTo>
                                  <a:pt x="2492" y="1373"/>
                                </a:lnTo>
                                <a:lnTo>
                                  <a:pt x="2496" y="1310"/>
                                </a:lnTo>
                                <a:lnTo>
                                  <a:pt x="2496" y="1247"/>
                                </a:lnTo>
                                <a:lnTo>
                                  <a:pt x="2496" y="1184"/>
                                </a:lnTo>
                                <a:lnTo>
                                  <a:pt x="2492" y="1121"/>
                                </a:lnTo>
                                <a:lnTo>
                                  <a:pt x="2484" y="1058"/>
                                </a:lnTo>
                                <a:lnTo>
                                  <a:pt x="2471" y="995"/>
                                </a:lnTo>
                                <a:lnTo>
                                  <a:pt x="2459" y="936"/>
                                </a:lnTo>
                                <a:lnTo>
                                  <a:pt x="2442" y="878"/>
                                </a:lnTo>
                                <a:lnTo>
                                  <a:pt x="2421" y="819"/>
                                </a:lnTo>
                                <a:lnTo>
                                  <a:pt x="2400" y="760"/>
                                </a:lnTo>
                                <a:lnTo>
                                  <a:pt x="2375" y="705"/>
                                </a:lnTo>
                                <a:lnTo>
                                  <a:pt x="2345" y="651"/>
                                </a:lnTo>
                                <a:lnTo>
                                  <a:pt x="2316" y="600"/>
                                </a:lnTo>
                                <a:lnTo>
                                  <a:pt x="2282" y="550"/>
                                </a:lnTo>
                                <a:lnTo>
                                  <a:pt x="2249" y="500"/>
                                </a:lnTo>
                                <a:lnTo>
                                  <a:pt x="2211" y="454"/>
                                </a:lnTo>
                                <a:lnTo>
                                  <a:pt x="2173" y="407"/>
                                </a:lnTo>
                                <a:lnTo>
                                  <a:pt x="2131" y="365"/>
                                </a:lnTo>
                                <a:lnTo>
                                  <a:pt x="2089" y="323"/>
                                </a:lnTo>
                                <a:lnTo>
                                  <a:pt x="2043" y="281"/>
                                </a:lnTo>
                                <a:lnTo>
                                  <a:pt x="1997" y="248"/>
                                </a:lnTo>
                                <a:lnTo>
                                  <a:pt x="1947" y="210"/>
                                </a:lnTo>
                                <a:lnTo>
                                  <a:pt x="1896" y="181"/>
                                </a:lnTo>
                                <a:lnTo>
                                  <a:pt x="1842" y="147"/>
                                </a:lnTo>
                                <a:lnTo>
                                  <a:pt x="1791" y="122"/>
                                </a:lnTo>
                                <a:lnTo>
                                  <a:pt x="1733" y="97"/>
                                </a:lnTo>
                                <a:lnTo>
                                  <a:pt x="1678" y="76"/>
                                </a:lnTo>
                                <a:lnTo>
                                  <a:pt x="1619" y="55"/>
                                </a:lnTo>
                                <a:lnTo>
                                  <a:pt x="1561" y="38"/>
                                </a:lnTo>
                                <a:lnTo>
                                  <a:pt x="1502" y="25"/>
                                </a:lnTo>
                                <a:lnTo>
                                  <a:pt x="1439" y="13"/>
                                </a:lnTo>
                                <a:lnTo>
                                  <a:pt x="1376" y="4"/>
                                </a:lnTo>
                                <a:lnTo>
                                  <a:pt x="1313" y="0"/>
                                </a:lnTo>
                                <a:lnTo>
                                  <a:pt x="1250" y="0"/>
                                </a:lnTo>
                              </a:path>
                            </a:pathLst>
                          </a:custGeom>
                          <a:noFill/>
                          <a:ln w="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Rectangle 59"/>
                        <wps:cNvSpPr>
                          <a:spLocks noChangeArrowheads="1"/>
                        </wps:cNvSpPr>
                        <wps:spPr bwMode="auto">
                          <a:xfrm>
                            <a:off x="3192145" y="2037080"/>
                            <a:ext cx="10477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000000"/>
                                  <w:sz w:val="30"/>
                                  <w:szCs w:val="30"/>
                                  <w:lang w:val="en-US"/>
                                </w:rPr>
                                <w:t>Information</w:t>
                              </w:r>
                            </w:p>
                          </w:txbxContent>
                        </wps:txbx>
                        <wps:bodyPr rot="0" vert="horz" wrap="none" lIns="0" tIns="0" rIns="0" bIns="0" anchor="t" anchorCtr="0" upright="1">
                          <a:spAutoFit/>
                        </wps:bodyPr>
                      </wps:wsp>
                      <wps:wsp>
                        <wps:cNvPr id="58" name="Rectangle 60"/>
                        <wps:cNvSpPr>
                          <a:spLocks noChangeArrowheads="1"/>
                        </wps:cNvSpPr>
                        <wps:spPr bwMode="auto">
                          <a:xfrm>
                            <a:off x="3634105" y="225806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txbxContent>
                        </wps:txbx>
                        <wps:bodyPr rot="0" vert="horz" wrap="none" lIns="0" tIns="0" rIns="0" bIns="0" anchor="t" anchorCtr="0" upright="1">
                          <a:spAutoFit/>
                        </wps:bodyPr>
                      </wps:wsp>
                      <wps:wsp>
                        <wps:cNvPr id="59" name="Rectangle 61"/>
                        <wps:cNvSpPr>
                          <a:spLocks noChangeArrowheads="1"/>
                        </wps:cNvSpPr>
                        <wps:spPr bwMode="auto">
                          <a:xfrm>
                            <a:off x="3000375" y="2482215"/>
                            <a:ext cx="143954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000000"/>
                                  <w:sz w:val="30"/>
                                  <w:szCs w:val="30"/>
                                  <w:lang w:val="en-US"/>
                                </w:rPr>
                                <w:t>Communication</w:t>
                              </w:r>
                            </w:p>
                          </w:txbxContent>
                        </wps:txbx>
                        <wps:bodyPr rot="0" vert="horz" wrap="none" lIns="0" tIns="0" rIns="0" bIns="0" anchor="t" anchorCtr="0" upright="1">
                          <a:spAutoFit/>
                        </wps:bodyPr>
                      </wps:wsp>
                      <wps:wsp>
                        <wps:cNvPr id="60" name="Rectangle 62"/>
                        <wps:cNvSpPr>
                          <a:spLocks noChangeArrowheads="1"/>
                        </wps:cNvSpPr>
                        <wps:spPr bwMode="auto">
                          <a:xfrm>
                            <a:off x="226695" y="2511425"/>
                            <a:ext cx="1209675" cy="671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63"/>
                        <wps:cNvSpPr>
                          <a:spLocks noChangeArrowheads="1"/>
                        </wps:cNvSpPr>
                        <wps:spPr bwMode="auto">
                          <a:xfrm>
                            <a:off x="325120" y="2570480"/>
                            <a:ext cx="4406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3333CC"/>
                                  <w:sz w:val="26"/>
                                  <w:szCs w:val="26"/>
                                  <w:lang w:val="en-US"/>
                                </w:rPr>
                                <w:t>Other</w:t>
                              </w:r>
                            </w:p>
                          </w:txbxContent>
                        </wps:txbx>
                        <wps:bodyPr rot="0" vert="horz" wrap="none" lIns="0" tIns="0" rIns="0" bIns="0" anchor="t" anchorCtr="0" upright="1">
                          <a:spAutoFit/>
                        </wps:bodyPr>
                      </wps:wsp>
                      <wps:wsp>
                        <wps:cNvPr id="62" name="Rectangle 64"/>
                        <wps:cNvSpPr>
                          <a:spLocks noChangeArrowheads="1"/>
                        </wps:cNvSpPr>
                        <wps:spPr bwMode="auto">
                          <a:xfrm>
                            <a:off x="325120" y="2762250"/>
                            <a:ext cx="97282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3333CC"/>
                                  <w:sz w:val="26"/>
                                  <w:szCs w:val="26"/>
                                  <w:lang w:val="en-US"/>
                                </w:rPr>
                                <w:t>Government</w:t>
                              </w:r>
                            </w:p>
                          </w:txbxContent>
                        </wps:txbx>
                        <wps:bodyPr rot="0" vert="horz" wrap="none" lIns="0" tIns="0" rIns="0" bIns="0" anchor="t" anchorCtr="0" upright="1">
                          <a:spAutoFit/>
                        </wps:bodyPr>
                      </wps:wsp>
                      <wps:wsp>
                        <wps:cNvPr id="63" name="Rectangle 65"/>
                        <wps:cNvSpPr>
                          <a:spLocks noChangeArrowheads="1"/>
                        </wps:cNvSpPr>
                        <wps:spPr bwMode="auto">
                          <a:xfrm>
                            <a:off x="325120" y="2954020"/>
                            <a:ext cx="100965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3333CC"/>
                                  <w:sz w:val="26"/>
                                  <w:szCs w:val="26"/>
                                  <w:lang w:val="en-US"/>
                                </w:rPr>
                                <w:t>Departments</w:t>
                              </w:r>
                            </w:p>
                          </w:txbxContent>
                        </wps:txbx>
                        <wps:bodyPr rot="0" vert="horz" wrap="none" lIns="0" tIns="0" rIns="0" bIns="0" anchor="t" anchorCtr="0" upright="1">
                          <a:spAutoFit/>
                        </wps:bodyPr>
                      </wps:wsp>
                      <wps:wsp>
                        <wps:cNvPr id="64" name="Freeform 66"/>
                        <wps:cNvSpPr>
                          <a:spLocks/>
                        </wps:cNvSpPr>
                        <wps:spPr bwMode="auto">
                          <a:xfrm>
                            <a:off x="1811655" y="471805"/>
                            <a:ext cx="3775710" cy="3777615"/>
                          </a:xfrm>
                          <a:custGeom>
                            <a:avLst/>
                            <a:gdLst>
                              <a:gd name="T0" fmla="*/ 2669 w 5946"/>
                              <a:gd name="T1" fmla="*/ 17 h 5949"/>
                              <a:gd name="T2" fmla="*/ 2228 w 5946"/>
                              <a:gd name="T3" fmla="*/ 97 h 5949"/>
                              <a:gd name="T4" fmla="*/ 1817 w 5946"/>
                              <a:gd name="T5" fmla="*/ 236 h 5949"/>
                              <a:gd name="T6" fmla="*/ 1431 w 5946"/>
                              <a:gd name="T7" fmla="*/ 433 h 5949"/>
                              <a:gd name="T8" fmla="*/ 1083 w 5946"/>
                              <a:gd name="T9" fmla="*/ 681 h 5949"/>
                              <a:gd name="T10" fmla="*/ 772 w 5946"/>
                              <a:gd name="T11" fmla="*/ 974 h 5949"/>
                              <a:gd name="T12" fmla="*/ 508 w 5946"/>
                              <a:gd name="T13" fmla="*/ 1315 h 5949"/>
                              <a:gd name="T14" fmla="*/ 294 w 5946"/>
                              <a:gd name="T15" fmla="*/ 1688 h 5949"/>
                              <a:gd name="T16" fmla="*/ 134 w 5946"/>
                              <a:gd name="T17" fmla="*/ 2091 h 5949"/>
                              <a:gd name="T18" fmla="*/ 34 w 5946"/>
                              <a:gd name="T19" fmla="*/ 2524 h 5949"/>
                              <a:gd name="T20" fmla="*/ 0 w 5946"/>
                              <a:gd name="T21" fmla="*/ 2977 h 5949"/>
                              <a:gd name="T22" fmla="*/ 34 w 5946"/>
                              <a:gd name="T23" fmla="*/ 3430 h 5949"/>
                              <a:gd name="T24" fmla="*/ 134 w 5946"/>
                              <a:gd name="T25" fmla="*/ 3859 h 5949"/>
                              <a:gd name="T26" fmla="*/ 294 w 5946"/>
                              <a:gd name="T27" fmla="*/ 4266 h 5949"/>
                              <a:gd name="T28" fmla="*/ 508 w 5946"/>
                              <a:gd name="T29" fmla="*/ 4639 h 5949"/>
                              <a:gd name="T30" fmla="*/ 772 w 5946"/>
                              <a:gd name="T31" fmla="*/ 4975 h 5949"/>
                              <a:gd name="T32" fmla="*/ 1083 w 5946"/>
                              <a:gd name="T33" fmla="*/ 5269 h 5949"/>
                              <a:gd name="T34" fmla="*/ 1431 w 5946"/>
                              <a:gd name="T35" fmla="*/ 5521 h 5949"/>
                              <a:gd name="T36" fmla="*/ 1817 w 5946"/>
                              <a:gd name="T37" fmla="*/ 5714 h 5949"/>
                              <a:gd name="T38" fmla="*/ 2228 w 5946"/>
                              <a:gd name="T39" fmla="*/ 5857 h 5949"/>
                              <a:gd name="T40" fmla="*/ 2669 w 5946"/>
                              <a:gd name="T41" fmla="*/ 5933 h 5949"/>
                              <a:gd name="T42" fmla="*/ 3126 w 5946"/>
                              <a:gd name="T43" fmla="*/ 5945 h 5949"/>
                              <a:gd name="T44" fmla="*/ 3571 w 5946"/>
                              <a:gd name="T45" fmla="*/ 5891 h 5949"/>
                              <a:gd name="T46" fmla="*/ 3995 w 5946"/>
                              <a:gd name="T47" fmla="*/ 5769 h 5949"/>
                              <a:gd name="T48" fmla="*/ 4389 w 5946"/>
                              <a:gd name="T49" fmla="*/ 5592 h 5949"/>
                              <a:gd name="T50" fmla="*/ 4750 w 5946"/>
                              <a:gd name="T51" fmla="*/ 5357 h 5949"/>
                              <a:gd name="T52" fmla="*/ 5073 w 5946"/>
                              <a:gd name="T53" fmla="*/ 5080 h 5949"/>
                              <a:gd name="T54" fmla="*/ 5354 w 5946"/>
                              <a:gd name="T55" fmla="*/ 4757 h 5949"/>
                              <a:gd name="T56" fmla="*/ 5585 w 5946"/>
                              <a:gd name="T57" fmla="*/ 4392 h 5949"/>
                              <a:gd name="T58" fmla="*/ 5765 w 5946"/>
                              <a:gd name="T59" fmla="*/ 3997 h 5949"/>
                              <a:gd name="T60" fmla="*/ 5883 w 5946"/>
                              <a:gd name="T61" fmla="*/ 3577 h 5949"/>
                              <a:gd name="T62" fmla="*/ 5942 w 5946"/>
                              <a:gd name="T63" fmla="*/ 3128 h 5949"/>
                              <a:gd name="T64" fmla="*/ 5929 w 5946"/>
                              <a:gd name="T65" fmla="*/ 2671 h 5949"/>
                              <a:gd name="T66" fmla="*/ 5849 w 5946"/>
                              <a:gd name="T67" fmla="*/ 2234 h 5949"/>
                              <a:gd name="T68" fmla="*/ 5711 w 5946"/>
                              <a:gd name="T69" fmla="*/ 1818 h 5949"/>
                              <a:gd name="T70" fmla="*/ 5514 w 5946"/>
                              <a:gd name="T71" fmla="*/ 1432 h 5949"/>
                              <a:gd name="T72" fmla="*/ 5266 w 5946"/>
                              <a:gd name="T73" fmla="*/ 1084 h 5949"/>
                              <a:gd name="T74" fmla="*/ 4972 w 5946"/>
                              <a:gd name="T75" fmla="*/ 773 h 5949"/>
                              <a:gd name="T76" fmla="*/ 4633 w 5946"/>
                              <a:gd name="T77" fmla="*/ 508 h 5949"/>
                              <a:gd name="T78" fmla="*/ 4263 w 5946"/>
                              <a:gd name="T79" fmla="*/ 294 h 5949"/>
                              <a:gd name="T80" fmla="*/ 3856 w 5946"/>
                              <a:gd name="T81" fmla="*/ 135 h 5949"/>
                              <a:gd name="T82" fmla="*/ 3424 w 5946"/>
                              <a:gd name="T83" fmla="*/ 34 h 5949"/>
                              <a:gd name="T84" fmla="*/ 2971 w 5946"/>
                              <a:gd name="T85" fmla="*/ 0 h 59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946" h="5949">
                                <a:moveTo>
                                  <a:pt x="2971" y="0"/>
                                </a:moveTo>
                                <a:lnTo>
                                  <a:pt x="2820" y="5"/>
                                </a:lnTo>
                                <a:lnTo>
                                  <a:pt x="2669" y="17"/>
                                </a:lnTo>
                                <a:lnTo>
                                  <a:pt x="2522" y="34"/>
                                </a:lnTo>
                                <a:lnTo>
                                  <a:pt x="2375" y="63"/>
                                </a:lnTo>
                                <a:lnTo>
                                  <a:pt x="2228" y="97"/>
                                </a:lnTo>
                                <a:lnTo>
                                  <a:pt x="2090" y="135"/>
                                </a:lnTo>
                                <a:lnTo>
                                  <a:pt x="1951" y="181"/>
                                </a:lnTo>
                                <a:lnTo>
                                  <a:pt x="1817" y="236"/>
                                </a:lnTo>
                                <a:lnTo>
                                  <a:pt x="1683" y="294"/>
                                </a:lnTo>
                                <a:lnTo>
                                  <a:pt x="1557" y="362"/>
                                </a:lnTo>
                                <a:lnTo>
                                  <a:pt x="1431" y="433"/>
                                </a:lnTo>
                                <a:lnTo>
                                  <a:pt x="1309" y="508"/>
                                </a:lnTo>
                                <a:lnTo>
                                  <a:pt x="1196" y="592"/>
                                </a:lnTo>
                                <a:lnTo>
                                  <a:pt x="1083" y="681"/>
                                </a:lnTo>
                                <a:lnTo>
                                  <a:pt x="974" y="773"/>
                                </a:lnTo>
                                <a:lnTo>
                                  <a:pt x="869" y="874"/>
                                </a:lnTo>
                                <a:lnTo>
                                  <a:pt x="772" y="974"/>
                                </a:lnTo>
                                <a:lnTo>
                                  <a:pt x="680" y="1084"/>
                                </a:lnTo>
                                <a:lnTo>
                                  <a:pt x="592" y="1197"/>
                                </a:lnTo>
                                <a:lnTo>
                                  <a:pt x="508" y="1315"/>
                                </a:lnTo>
                                <a:lnTo>
                                  <a:pt x="428" y="1432"/>
                                </a:lnTo>
                                <a:lnTo>
                                  <a:pt x="357" y="1558"/>
                                </a:lnTo>
                                <a:lnTo>
                                  <a:pt x="294" y="1688"/>
                                </a:lnTo>
                                <a:lnTo>
                                  <a:pt x="235" y="1818"/>
                                </a:lnTo>
                                <a:lnTo>
                                  <a:pt x="181" y="1953"/>
                                </a:lnTo>
                                <a:lnTo>
                                  <a:pt x="134" y="2091"/>
                                </a:lnTo>
                                <a:lnTo>
                                  <a:pt x="93" y="2234"/>
                                </a:lnTo>
                                <a:lnTo>
                                  <a:pt x="59" y="2377"/>
                                </a:lnTo>
                                <a:lnTo>
                                  <a:pt x="34" y="2524"/>
                                </a:lnTo>
                                <a:lnTo>
                                  <a:pt x="17" y="2671"/>
                                </a:lnTo>
                                <a:lnTo>
                                  <a:pt x="4" y="2822"/>
                                </a:lnTo>
                                <a:lnTo>
                                  <a:pt x="0" y="2977"/>
                                </a:lnTo>
                                <a:lnTo>
                                  <a:pt x="4" y="3128"/>
                                </a:lnTo>
                                <a:lnTo>
                                  <a:pt x="17" y="3279"/>
                                </a:lnTo>
                                <a:lnTo>
                                  <a:pt x="34" y="3430"/>
                                </a:lnTo>
                                <a:lnTo>
                                  <a:pt x="59" y="3577"/>
                                </a:lnTo>
                                <a:lnTo>
                                  <a:pt x="93" y="3720"/>
                                </a:lnTo>
                                <a:lnTo>
                                  <a:pt x="134" y="3859"/>
                                </a:lnTo>
                                <a:lnTo>
                                  <a:pt x="181" y="3997"/>
                                </a:lnTo>
                                <a:lnTo>
                                  <a:pt x="235" y="4136"/>
                                </a:lnTo>
                                <a:lnTo>
                                  <a:pt x="294" y="4266"/>
                                </a:lnTo>
                                <a:lnTo>
                                  <a:pt x="357" y="4392"/>
                                </a:lnTo>
                                <a:lnTo>
                                  <a:pt x="428" y="4518"/>
                                </a:lnTo>
                                <a:lnTo>
                                  <a:pt x="508" y="4639"/>
                                </a:lnTo>
                                <a:lnTo>
                                  <a:pt x="592" y="4757"/>
                                </a:lnTo>
                                <a:lnTo>
                                  <a:pt x="680" y="4866"/>
                                </a:lnTo>
                                <a:lnTo>
                                  <a:pt x="772" y="4975"/>
                                </a:lnTo>
                                <a:lnTo>
                                  <a:pt x="869" y="5080"/>
                                </a:lnTo>
                                <a:lnTo>
                                  <a:pt x="974" y="5177"/>
                                </a:lnTo>
                                <a:lnTo>
                                  <a:pt x="1083" y="5269"/>
                                </a:lnTo>
                                <a:lnTo>
                                  <a:pt x="1196" y="5357"/>
                                </a:lnTo>
                                <a:lnTo>
                                  <a:pt x="1309" y="5441"/>
                                </a:lnTo>
                                <a:lnTo>
                                  <a:pt x="1431" y="5521"/>
                                </a:lnTo>
                                <a:lnTo>
                                  <a:pt x="1557" y="5592"/>
                                </a:lnTo>
                                <a:lnTo>
                                  <a:pt x="1683" y="5655"/>
                                </a:lnTo>
                                <a:lnTo>
                                  <a:pt x="1817" y="5714"/>
                                </a:lnTo>
                                <a:lnTo>
                                  <a:pt x="1951" y="5769"/>
                                </a:lnTo>
                                <a:lnTo>
                                  <a:pt x="2090" y="5815"/>
                                </a:lnTo>
                                <a:lnTo>
                                  <a:pt x="2228" y="5857"/>
                                </a:lnTo>
                                <a:lnTo>
                                  <a:pt x="2375" y="5891"/>
                                </a:lnTo>
                                <a:lnTo>
                                  <a:pt x="2522" y="5916"/>
                                </a:lnTo>
                                <a:lnTo>
                                  <a:pt x="2669" y="5933"/>
                                </a:lnTo>
                                <a:lnTo>
                                  <a:pt x="2820" y="5945"/>
                                </a:lnTo>
                                <a:lnTo>
                                  <a:pt x="2971" y="5949"/>
                                </a:lnTo>
                                <a:lnTo>
                                  <a:pt x="3126" y="5945"/>
                                </a:lnTo>
                                <a:lnTo>
                                  <a:pt x="3277" y="5933"/>
                                </a:lnTo>
                                <a:lnTo>
                                  <a:pt x="3424" y="5916"/>
                                </a:lnTo>
                                <a:lnTo>
                                  <a:pt x="3571" y="5891"/>
                                </a:lnTo>
                                <a:lnTo>
                                  <a:pt x="3714" y="5857"/>
                                </a:lnTo>
                                <a:lnTo>
                                  <a:pt x="3856" y="5815"/>
                                </a:lnTo>
                                <a:lnTo>
                                  <a:pt x="3995" y="5769"/>
                                </a:lnTo>
                                <a:lnTo>
                                  <a:pt x="4129" y="5714"/>
                                </a:lnTo>
                                <a:lnTo>
                                  <a:pt x="4263" y="5655"/>
                                </a:lnTo>
                                <a:lnTo>
                                  <a:pt x="4389" y="5592"/>
                                </a:lnTo>
                                <a:lnTo>
                                  <a:pt x="4515" y="5521"/>
                                </a:lnTo>
                                <a:lnTo>
                                  <a:pt x="4633" y="5441"/>
                                </a:lnTo>
                                <a:lnTo>
                                  <a:pt x="4750" y="5357"/>
                                </a:lnTo>
                                <a:lnTo>
                                  <a:pt x="4863" y="5269"/>
                                </a:lnTo>
                                <a:lnTo>
                                  <a:pt x="4972" y="5177"/>
                                </a:lnTo>
                                <a:lnTo>
                                  <a:pt x="5073" y="5080"/>
                                </a:lnTo>
                                <a:lnTo>
                                  <a:pt x="5174" y="4975"/>
                                </a:lnTo>
                                <a:lnTo>
                                  <a:pt x="5266" y="4866"/>
                                </a:lnTo>
                                <a:lnTo>
                                  <a:pt x="5354" y="4757"/>
                                </a:lnTo>
                                <a:lnTo>
                                  <a:pt x="5438" y="4639"/>
                                </a:lnTo>
                                <a:lnTo>
                                  <a:pt x="5514" y="4518"/>
                                </a:lnTo>
                                <a:lnTo>
                                  <a:pt x="5585" y="4392"/>
                                </a:lnTo>
                                <a:lnTo>
                                  <a:pt x="5652" y="4266"/>
                                </a:lnTo>
                                <a:lnTo>
                                  <a:pt x="5711" y="4136"/>
                                </a:lnTo>
                                <a:lnTo>
                                  <a:pt x="5765" y="3997"/>
                                </a:lnTo>
                                <a:lnTo>
                                  <a:pt x="5812" y="3859"/>
                                </a:lnTo>
                                <a:lnTo>
                                  <a:pt x="5849" y="3720"/>
                                </a:lnTo>
                                <a:lnTo>
                                  <a:pt x="5883" y="3577"/>
                                </a:lnTo>
                                <a:lnTo>
                                  <a:pt x="5912" y="3430"/>
                                </a:lnTo>
                                <a:lnTo>
                                  <a:pt x="5929" y="3279"/>
                                </a:lnTo>
                                <a:lnTo>
                                  <a:pt x="5942" y="3128"/>
                                </a:lnTo>
                                <a:lnTo>
                                  <a:pt x="5946" y="2977"/>
                                </a:lnTo>
                                <a:lnTo>
                                  <a:pt x="5942" y="2822"/>
                                </a:lnTo>
                                <a:lnTo>
                                  <a:pt x="5929" y="2671"/>
                                </a:lnTo>
                                <a:lnTo>
                                  <a:pt x="5912" y="2524"/>
                                </a:lnTo>
                                <a:lnTo>
                                  <a:pt x="5883" y="2377"/>
                                </a:lnTo>
                                <a:lnTo>
                                  <a:pt x="5849" y="2234"/>
                                </a:lnTo>
                                <a:lnTo>
                                  <a:pt x="5812" y="2091"/>
                                </a:lnTo>
                                <a:lnTo>
                                  <a:pt x="5765" y="1953"/>
                                </a:lnTo>
                                <a:lnTo>
                                  <a:pt x="5711" y="1818"/>
                                </a:lnTo>
                                <a:lnTo>
                                  <a:pt x="5652" y="1688"/>
                                </a:lnTo>
                                <a:lnTo>
                                  <a:pt x="5585" y="1558"/>
                                </a:lnTo>
                                <a:lnTo>
                                  <a:pt x="5514" y="1432"/>
                                </a:lnTo>
                                <a:lnTo>
                                  <a:pt x="5438" y="1315"/>
                                </a:lnTo>
                                <a:lnTo>
                                  <a:pt x="5354" y="1197"/>
                                </a:lnTo>
                                <a:lnTo>
                                  <a:pt x="5266" y="1084"/>
                                </a:lnTo>
                                <a:lnTo>
                                  <a:pt x="5174" y="974"/>
                                </a:lnTo>
                                <a:lnTo>
                                  <a:pt x="5073" y="874"/>
                                </a:lnTo>
                                <a:lnTo>
                                  <a:pt x="4972" y="773"/>
                                </a:lnTo>
                                <a:lnTo>
                                  <a:pt x="4863" y="681"/>
                                </a:lnTo>
                                <a:lnTo>
                                  <a:pt x="4750" y="592"/>
                                </a:lnTo>
                                <a:lnTo>
                                  <a:pt x="4633" y="508"/>
                                </a:lnTo>
                                <a:lnTo>
                                  <a:pt x="4515" y="433"/>
                                </a:lnTo>
                                <a:lnTo>
                                  <a:pt x="4389" y="362"/>
                                </a:lnTo>
                                <a:lnTo>
                                  <a:pt x="4263" y="294"/>
                                </a:lnTo>
                                <a:lnTo>
                                  <a:pt x="4129" y="236"/>
                                </a:lnTo>
                                <a:lnTo>
                                  <a:pt x="3995" y="181"/>
                                </a:lnTo>
                                <a:lnTo>
                                  <a:pt x="3856" y="135"/>
                                </a:lnTo>
                                <a:lnTo>
                                  <a:pt x="3714" y="97"/>
                                </a:lnTo>
                                <a:lnTo>
                                  <a:pt x="3571" y="63"/>
                                </a:lnTo>
                                <a:lnTo>
                                  <a:pt x="3424" y="34"/>
                                </a:lnTo>
                                <a:lnTo>
                                  <a:pt x="3277" y="17"/>
                                </a:lnTo>
                                <a:lnTo>
                                  <a:pt x="3126" y="5"/>
                                </a:lnTo>
                                <a:lnTo>
                                  <a:pt x="2971" y="0"/>
                                </a:lnTo>
                              </a:path>
                            </a:pathLst>
                          </a:custGeom>
                          <a:noFill/>
                          <a:ln w="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67"/>
                        <wps:cNvSpPr>
                          <a:spLocks/>
                        </wps:cNvSpPr>
                        <wps:spPr bwMode="auto">
                          <a:xfrm>
                            <a:off x="4130040" y="829310"/>
                            <a:ext cx="1929130" cy="2535555"/>
                          </a:xfrm>
                          <a:custGeom>
                            <a:avLst/>
                            <a:gdLst>
                              <a:gd name="T0" fmla="*/ 747 w 3038"/>
                              <a:gd name="T1" fmla="*/ 2410 h 3993"/>
                              <a:gd name="T2" fmla="*/ 742 w 3038"/>
                              <a:gd name="T3" fmla="*/ 2326 h 3993"/>
                              <a:gd name="T4" fmla="*/ 734 w 3038"/>
                              <a:gd name="T5" fmla="*/ 2242 h 3993"/>
                              <a:gd name="T6" fmla="*/ 721 w 3038"/>
                              <a:gd name="T7" fmla="*/ 2158 h 3993"/>
                              <a:gd name="T8" fmla="*/ 705 w 3038"/>
                              <a:gd name="T9" fmla="*/ 2078 h 3993"/>
                              <a:gd name="T10" fmla="*/ 684 w 3038"/>
                              <a:gd name="T11" fmla="*/ 1994 h 3993"/>
                              <a:gd name="T12" fmla="*/ 654 w 3038"/>
                              <a:gd name="T13" fmla="*/ 1919 h 3993"/>
                              <a:gd name="T14" fmla="*/ 625 w 3038"/>
                              <a:gd name="T15" fmla="*/ 1839 h 3993"/>
                              <a:gd name="T16" fmla="*/ 587 w 3038"/>
                              <a:gd name="T17" fmla="*/ 1763 h 3993"/>
                              <a:gd name="T18" fmla="*/ 549 w 3038"/>
                              <a:gd name="T19" fmla="*/ 1692 h 3993"/>
                              <a:gd name="T20" fmla="*/ 503 w 3038"/>
                              <a:gd name="T21" fmla="*/ 1621 h 3993"/>
                              <a:gd name="T22" fmla="*/ 402 w 3038"/>
                              <a:gd name="T23" fmla="*/ 1486 h 3993"/>
                              <a:gd name="T24" fmla="*/ 289 w 3038"/>
                              <a:gd name="T25" fmla="*/ 1369 h 3993"/>
                              <a:gd name="T26" fmla="*/ 155 w 3038"/>
                              <a:gd name="T27" fmla="*/ 1259 h 3993"/>
                              <a:gd name="T28" fmla="*/ 1137 w 3038"/>
                              <a:gd name="T29" fmla="*/ 55 h 3993"/>
                              <a:gd name="T30" fmla="*/ 1275 w 3038"/>
                              <a:gd name="T31" fmla="*/ 168 h 3993"/>
                              <a:gd name="T32" fmla="*/ 1405 w 3038"/>
                              <a:gd name="T33" fmla="*/ 286 h 3993"/>
                              <a:gd name="T34" fmla="*/ 1527 w 3038"/>
                              <a:gd name="T35" fmla="*/ 411 h 3993"/>
                              <a:gd name="T36" fmla="*/ 1640 w 3038"/>
                              <a:gd name="T37" fmla="*/ 546 h 3993"/>
                              <a:gd name="T38" fmla="*/ 1745 w 3038"/>
                              <a:gd name="T39" fmla="*/ 684 h 3993"/>
                              <a:gd name="T40" fmla="*/ 1842 w 3038"/>
                              <a:gd name="T41" fmla="*/ 831 h 3993"/>
                              <a:gd name="T42" fmla="*/ 1930 w 3038"/>
                              <a:gd name="T43" fmla="*/ 982 h 3993"/>
                              <a:gd name="T44" fmla="*/ 2010 w 3038"/>
                              <a:gd name="T45" fmla="*/ 1138 h 3993"/>
                              <a:gd name="T46" fmla="*/ 2081 w 3038"/>
                              <a:gd name="T47" fmla="*/ 1297 h 3993"/>
                              <a:gd name="T48" fmla="*/ 2140 w 3038"/>
                              <a:gd name="T49" fmla="*/ 1457 h 3993"/>
                              <a:gd name="T50" fmla="*/ 2190 w 3038"/>
                              <a:gd name="T51" fmla="*/ 1625 h 3993"/>
                              <a:gd name="T52" fmla="*/ 2232 w 3038"/>
                              <a:gd name="T53" fmla="*/ 1797 h 3993"/>
                              <a:gd name="T54" fmla="*/ 2265 w 3038"/>
                              <a:gd name="T55" fmla="*/ 1969 h 3993"/>
                              <a:gd name="T56" fmla="*/ 2286 w 3038"/>
                              <a:gd name="T57" fmla="*/ 2145 h 3993"/>
                              <a:gd name="T58" fmla="*/ 2295 w 3038"/>
                              <a:gd name="T59" fmla="*/ 2322 h 3993"/>
                              <a:gd name="T60" fmla="*/ 2295 w 3038"/>
                              <a:gd name="T61" fmla="*/ 2494 h 3993"/>
                              <a:gd name="T62" fmla="*/ 1477 w 3038"/>
                              <a:gd name="T63" fmla="*/ 3993 h 3993"/>
                              <a:gd name="T64" fmla="*/ 742 w 3038"/>
                              <a:gd name="T65" fmla="*/ 2452 h 39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038" h="3993">
                                <a:moveTo>
                                  <a:pt x="742" y="2452"/>
                                </a:moveTo>
                                <a:lnTo>
                                  <a:pt x="747" y="2410"/>
                                </a:lnTo>
                                <a:lnTo>
                                  <a:pt x="742" y="2368"/>
                                </a:lnTo>
                                <a:lnTo>
                                  <a:pt x="742" y="2326"/>
                                </a:lnTo>
                                <a:lnTo>
                                  <a:pt x="738" y="2284"/>
                                </a:lnTo>
                                <a:lnTo>
                                  <a:pt x="734" y="2242"/>
                                </a:lnTo>
                                <a:lnTo>
                                  <a:pt x="730" y="2200"/>
                                </a:lnTo>
                                <a:lnTo>
                                  <a:pt x="721" y="2158"/>
                                </a:lnTo>
                                <a:lnTo>
                                  <a:pt x="713" y="2116"/>
                                </a:lnTo>
                                <a:lnTo>
                                  <a:pt x="705" y="2078"/>
                                </a:lnTo>
                                <a:lnTo>
                                  <a:pt x="692" y="2036"/>
                                </a:lnTo>
                                <a:lnTo>
                                  <a:pt x="684" y="1994"/>
                                </a:lnTo>
                                <a:lnTo>
                                  <a:pt x="671" y="1956"/>
                                </a:lnTo>
                                <a:lnTo>
                                  <a:pt x="654" y="1919"/>
                                </a:lnTo>
                                <a:lnTo>
                                  <a:pt x="642" y="1877"/>
                                </a:lnTo>
                                <a:lnTo>
                                  <a:pt x="625" y="1839"/>
                                </a:lnTo>
                                <a:lnTo>
                                  <a:pt x="608" y="1801"/>
                                </a:lnTo>
                                <a:lnTo>
                                  <a:pt x="587" y="1763"/>
                                </a:lnTo>
                                <a:lnTo>
                                  <a:pt x="570" y="1730"/>
                                </a:lnTo>
                                <a:lnTo>
                                  <a:pt x="549" y="1692"/>
                                </a:lnTo>
                                <a:lnTo>
                                  <a:pt x="528" y="1654"/>
                                </a:lnTo>
                                <a:lnTo>
                                  <a:pt x="503" y="1621"/>
                                </a:lnTo>
                                <a:lnTo>
                                  <a:pt x="457" y="1553"/>
                                </a:lnTo>
                                <a:lnTo>
                                  <a:pt x="402" y="1486"/>
                                </a:lnTo>
                                <a:lnTo>
                                  <a:pt x="348" y="1427"/>
                                </a:lnTo>
                                <a:lnTo>
                                  <a:pt x="289" y="1369"/>
                                </a:lnTo>
                                <a:lnTo>
                                  <a:pt x="222" y="1310"/>
                                </a:lnTo>
                                <a:lnTo>
                                  <a:pt x="155" y="1259"/>
                                </a:lnTo>
                                <a:lnTo>
                                  <a:pt x="1065" y="0"/>
                                </a:lnTo>
                                <a:lnTo>
                                  <a:pt x="1137" y="55"/>
                                </a:lnTo>
                                <a:lnTo>
                                  <a:pt x="1208" y="109"/>
                                </a:lnTo>
                                <a:lnTo>
                                  <a:pt x="1275" y="168"/>
                                </a:lnTo>
                                <a:lnTo>
                                  <a:pt x="1342" y="227"/>
                                </a:lnTo>
                                <a:lnTo>
                                  <a:pt x="1405" y="286"/>
                                </a:lnTo>
                                <a:lnTo>
                                  <a:pt x="1468" y="348"/>
                                </a:lnTo>
                                <a:lnTo>
                                  <a:pt x="1527" y="411"/>
                                </a:lnTo>
                                <a:lnTo>
                                  <a:pt x="1586" y="479"/>
                                </a:lnTo>
                                <a:lnTo>
                                  <a:pt x="1640" y="546"/>
                                </a:lnTo>
                                <a:lnTo>
                                  <a:pt x="1695" y="617"/>
                                </a:lnTo>
                                <a:lnTo>
                                  <a:pt x="1745" y="684"/>
                                </a:lnTo>
                                <a:lnTo>
                                  <a:pt x="1796" y="756"/>
                                </a:lnTo>
                                <a:lnTo>
                                  <a:pt x="1842" y="831"/>
                                </a:lnTo>
                                <a:lnTo>
                                  <a:pt x="1888" y="907"/>
                                </a:lnTo>
                                <a:lnTo>
                                  <a:pt x="1930" y="982"/>
                                </a:lnTo>
                                <a:lnTo>
                                  <a:pt x="1972" y="1058"/>
                                </a:lnTo>
                                <a:lnTo>
                                  <a:pt x="2010" y="1138"/>
                                </a:lnTo>
                                <a:lnTo>
                                  <a:pt x="2047" y="1213"/>
                                </a:lnTo>
                                <a:lnTo>
                                  <a:pt x="2081" y="1297"/>
                                </a:lnTo>
                                <a:lnTo>
                                  <a:pt x="2110" y="1377"/>
                                </a:lnTo>
                                <a:lnTo>
                                  <a:pt x="2140" y="1457"/>
                                </a:lnTo>
                                <a:lnTo>
                                  <a:pt x="2165" y="1541"/>
                                </a:lnTo>
                                <a:lnTo>
                                  <a:pt x="2190" y="1625"/>
                                </a:lnTo>
                                <a:lnTo>
                                  <a:pt x="2211" y="1709"/>
                                </a:lnTo>
                                <a:lnTo>
                                  <a:pt x="2232" y="1797"/>
                                </a:lnTo>
                                <a:lnTo>
                                  <a:pt x="2249" y="1881"/>
                                </a:lnTo>
                                <a:lnTo>
                                  <a:pt x="2265" y="1969"/>
                                </a:lnTo>
                                <a:lnTo>
                                  <a:pt x="2274" y="2057"/>
                                </a:lnTo>
                                <a:lnTo>
                                  <a:pt x="2286" y="2145"/>
                                </a:lnTo>
                                <a:lnTo>
                                  <a:pt x="2291" y="2233"/>
                                </a:lnTo>
                                <a:lnTo>
                                  <a:pt x="2295" y="2322"/>
                                </a:lnTo>
                                <a:lnTo>
                                  <a:pt x="2295" y="2410"/>
                                </a:lnTo>
                                <a:lnTo>
                                  <a:pt x="2295" y="2494"/>
                                </a:lnTo>
                                <a:lnTo>
                                  <a:pt x="3038" y="2515"/>
                                </a:lnTo>
                                <a:lnTo>
                                  <a:pt x="1477" y="3993"/>
                                </a:lnTo>
                                <a:lnTo>
                                  <a:pt x="0" y="2431"/>
                                </a:lnTo>
                                <a:lnTo>
                                  <a:pt x="742" y="2452"/>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68"/>
                        <wps:cNvSpPr>
                          <a:spLocks/>
                        </wps:cNvSpPr>
                        <wps:spPr bwMode="auto">
                          <a:xfrm>
                            <a:off x="4130040" y="829310"/>
                            <a:ext cx="1929130" cy="2535555"/>
                          </a:xfrm>
                          <a:custGeom>
                            <a:avLst/>
                            <a:gdLst>
                              <a:gd name="T0" fmla="*/ 747 w 3038"/>
                              <a:gd name="T1" fmla="*/ 2410 h 3993"/>
                              <a:gd name="T2" fmla="*/ 742 w 3038"/>
                              <a:gd name="T3" fmla="*/ 2326 h 3993"/>
                              <a:gd name="T4" fmla="*/ 734 w 3038"/>
                              <a:gd name="T5" fmla="*/ 2242 h 3993"/>
                              <a:gd name="T6" fmla="*/ 721 w 3038"/>
                              <a:gd name="T7" fmla="*/ 2158 h 3993"/>
                              <a:gd name="T8" fmla="*/ 705 w 3038"/>
                              <a:gd name="T9" fmla="*/ 2078 h 3993"/>
                              <a:gd name="T10" fmla="*/ 684 w 3038"/>
                              <a:gd name="T11" fmla="*/ 1994 h 3993"/>
                              <a:gd name="T12" fmla="*/ 654 w 3038"/>
                              <a:gd name="T13" fmla="*/ 1919 h 3993"/>
                              <a:gd name="T14" fmla="*/ 625 w 3038"/>
                              <a:gd name="T15" fmla="*/ 1839 h 3993"/>
                              <a:gd name="T16" fmla="*/ 587 w 3038"/>
                              <a:gd name="T17" fmla="*/ 1763 h 3993"/>
                              <a:gd name="T18" fmla="*/ 549 w 3038"/>
                              <a:gd name="T19" fmla="*/ 1692 h 3993"/>
                              <a:gd name="T20" fmla="*/ 503 w 3038"/>
                              <a:gd name="T21" fmla="*/ 1621 h 3993"/>
                              <a:gd name="T22" fmla="*/ 402 w 3038"/>
                              <a:gd name="T23" fmla="*/ 1486 h 3993"/>
                              <a:gd name="T24" fmla="*/ 289 w 3038"/>
                              <a:gd name="T25" fmla="*/ 1369 h 3993"/>
                              <a:gd name="T26" fmla="*/ 155 w 3038"/>
                              <a:gd name="T27" fmla="*/ 1259 h 3993"/>
                              <a:gd name="T28" fmla="*/ 1137 w 3038"/>
                              <a:gd name="T29" fmla="*/ 55 h 3993"/>
                              <a:gd name="T30" fmla="*/ 1275 w 3038"/>
                              <a:gd name="T31" fmla="*/ 168 h 3993"/>
                              <a:gd name="T32" fmla="*/ 1405 w 3038"/>
                              <a:gd name="T33" fmla="*/ 286 h 3993"/>
                              <a:gd name="T34" fmla="*/ 1527 w 3038"/>
                              <a:gd name="T35" fmla="*/ 411 h 3993"/>
                              <a:gd name="T36" fmla="*/ 1640 w 3038"/>
                              <a:gd name="T37" fmla="*/ 546 h 3993"/>
                              <a:gd name="T38" fmla="*/ 1745 w 3038"/>
                              <a:gd name="T39" fmla="*/ 684 h 3993"/>
                              <a:gd name="T40" fmla="*/ 1842 w 3038"/>
                              <a:gd name="T41" fmla="*/ 831 h 3993"/>
                              <a:gd name="T42" fmla="*/ 1930 w 3038"/>
                              <a:gd name="T43" fmla="*/ 982 h 3993"/>
                              <a:gd name="T44" fmla="*/ 2010 w 3038"/>
                              <a:gd name="T45" fmla="*/ 1138 h 3993"/>
                              <a:gd name="T46" fmla="*/ 2081 w 3038"/>
                              <a:gd name="T47" fmla="*/ 1297 h 3993"/>
                              <a:gd name="T48" fmla="*/ 2140 w 3038"/>
                              <a:gd name="T49" fmla="*/ 1457 h 3993"/>
                              <a:gd name="T50" fmla="*/ 2190 w 3038"/>
                              <a:gd name="T51" fmla="*/ 1625 h 3993"/>
                              <a:gd name="T52" fmla="*/ 2232 w 3038"/>
                              <a:gd name="T53" fmla="*/ 1797 h 3993"/>
                              <a:gd name="T54" fmla="*/ 2265 w 3038"/>
                              <a:gd name="T55" fmla="*/ 1969 h 3993"/>
                              <a:gd name="T56" fmla="*/ 2286 w 3038"/>
                              <a:gd name="T57" fmla="*/ 2145 h 3993"/>
                              <a:gd name="T58" fmla="*/ 2295 w 3038"/>
                              <a:gd name="T59" fmla="*/ 2322 h 3993"/>
                              <a:gd name="T60" fmla="*/ 2295 w 3038"/>
                              <a:gd name="T61" fmla="*/ 2494 h 3993"/>
                              <a:gd name="T62" fmla="*/ 1477 w 3038"/>
                              <a:gd name="T63" fmla="*/ 3993 h 3993"/>
                              <a:gd name="T64" fmla="*/ 742 w 3038"/>
                              <a:gd name="T65" fmla="*/ 2452 h 39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038" h="3993">
                                <a:moveTo>
                                  <a:pt x="742" y="2452"/>
                                </a:moveTo>
                                <a:lnTo>
                                  <a:pt x="747" y="2410"/>
                                </a:lnTo>
                                <a:lnTo>
                                  <a:pt x="742" y="2368"/>
                                </a:lnTo>
                                <a:lnTo>
                                  <a:pt x="742" y="2326"/>
                                </a:lnTo>
                                <a:lnTo>
                                  <a:pt x="738" y="2284"/>
                                </a:lnTo>
                                <a:lnTo>
                                  <a:pt x="734" y="2242"/>
                                </a:lnTo>
                                <a:lnTo>
                                  <a:pt x="730" y="2200"/>
                                </a:lnTo>
                                <a:lnTo>
                                  <a:pt x="721" y="2158"/>
                                </a:lnTo>
                                <a:lnTo>
                                  <a:pt x="713" y="2116"/>
                                </a:lnTo>
                                <a:lnTo>
                                  <a:pt x="705" y="2078"/>
                                </a:lnTo>
                                <a:lnTo>
                                  <a:pt x="692" y="2036"/>
                                </a:lnTo>
                                <a:lnTo>
                                  <a:pt x="684" y="1994"/>
                                </a:lnTo>
                                <a:lnTo>
                                  <a:pt x="671" y="1956"/>
                                </a:lnTo>
                                <a:lnTo>
                                  <a:pt x="654" y="1919"/>
                                </a:lnTo>
                                <a:lnTo>
                                  <a:pt x="642" y="1877"/>
                                </a:lnTo>
                                <a:lnTo>
                                  <a:pt x="625" y="1839"/>
                                </a:lnTo>
                                <a:lnTo>
                                  <a:pt x="608" y="1801"/>
                                </a:lnTo>
                                <a:lnTo>
                                  <a:pt x="587" y="1763"/>
                                </a:lnTo>
                                <a:lnTo>
                                  <a:pt x="570" y="1730"/>
                                </a:lnTo>
                                <a:lnTo>
                                  <a:pt x="549" y="1692"/>
                                </a:lnTo>
                                <a:lnTo>
                                  <a:pt x="528" y="1654"/>
                                </a:lnTo>
                                <a:lnTo>
                                  <a:pt x="503" y="1621"/>
                                </a:lnTo>
                                <a:lnTo>
                                  <a:pt x="457" y="1553"/>
                                </a:lnTo>
                                <a:lnTo>
                                  <a:pt x="402" y="1486"/>
                                </a:lnTo>
                                <a:lnTo>
                                  <a:pt x="348" y="1427"/>
                                </a:lnTo>
                                <a:lnTo>
                                  <a:pt x="289" y="1369"/>
                                </a:lnTo>
                                <a:lnTo>
                                  <a:pt x="222" y="1310"/>
                                </a:lnTo>
                                <a:lnTo>
                                  <a:pt x="155" y="1259"/>
                                </a:lnTo>
                                <a:lnTo>
                                  <a:pt x="1065" y="0"/>
                                </a:lnTo>
                                <a:lnTo>
                                  <a:pt x="1137" y="55"/>
                                </a:lnTo>
                                <a:lnTo>
                                  <a:pt x="1208" y="109"/>
                                </a:lnTo>
                                <a:lnTo>
                                  <a:pt x="1275" y="168"/>
                                </a:lnTo>
                                <a:lnTo>
                                  <a:pt x="1342" y="227"/>
                                </a:lnTo>
                                <a:lnTo>
                                  <a:pt x="1405" y="286"/>
                                </a:lnTo>
                                <a:lnTo>
                                  <a:pt x="1468" y="348"/>
                                </a:lnTo>
                                <a:lnTo>
                                  <a:pt x="1527" y="411"/>
                                </a:lnTo>
                                <a:lnTo>
                                  <a:pt x="1586" y="479"/>
                                </a:lnTo>
                                <a:lnTo>
                                  <a:pt x="1640" y="546"/>
                                </a:lnTo>
                                <a:lnTo>
                                  <a:pt x="1695" y="617"/>
                                </a:lnTo>
                                <a:lnTo>
                                  <a:pt x="1745" y="684"/>
                                </a:lnTo>
                                <a:lnTo>
                                  <a:pt x="1796" y="756"/>
                                </a:lnTo>
                                <a:lnTo>
                                  <a:pt x="1842" y="831"/>
                                </a:lnTo>
                                <a:lnTo>
                                  <a:pt x="1888" y="907"/>
                                </a:lnTo>
                                <a:lnTo>
                                  <a:pt x="1930" y="982"/>
                                </a:lnTo>
                                <a:lnTo>
                                  <a:pt x="1972" y="1058"/>
                                </a:lnTo>
                                <a:lnTo>
                                  <a:pt x="2010" y="1138"/>
                                </a:lnTo>
                                <a:lnTo>
                                  <a:pt x="2047" y="1213"/>
                                </a:lnTo>
                                <a:lnTo>
                                  <a:pt x="2081" y="1297"/>
                                </a:lnTo>
                                <a:lnTo>
                                  <a:pt x="2110" y="1377"/>
                                </a:lnTo>
                                <a:lnTo>
                                  <a:pt x="2140" y="1457"/>
                                </a:lnTo>
                                <a:lnTo>
                                  <a:pt x="2165" y="1541"/>
                                </a:lnTo>
                                <a:lnTo>
                                  <a:pt x="2190" y="1625"/>
                                </a:lnTo>
                                <a:lnTo>
                                  <a:pt x="2211" y="1709"/>
                                </a:lnTo>
                                <a:lnTo>
                                  <a:pt x="2232" y="1797"/>
                                </a:lnTo>
                                <a:lnTo>
                                  <a:pt x="2249" y="1881"/>
                                </a:lnTo>
                                <a:lnTo>
                                  <a:pt x="2265" y="1969"/>
                                </a:lnTo>
                                <a:lnTo>
                                  <a:pt x="2274" y="2057"/>
                                </a:lnTo>
                                <a:lnTo>
                                  <a:pt x="2286" y="2145"/>
                                </a:lnTo>
                                <a:lnTo>
                                  <a:pt x="2291" y="2233"/>
                                </a:lnTo>
                                <a:lnTo>
                                  <a:pt x="2295" y="2322"/>
                                </a:lnTo>
                                <a:lnTo>
                                  <a:pt x="2295" y="2410"/>
                                </a:lnTo>
                                <a:lnTo>
                                  <a:pt x="2295" y="2494"/>
                                </a:lnTo>
                                <a:lnTo>
                                  <a:pt x="3038" y="2515"/>
                                </a:lnTo>
                                <a:lnTo>
                                  <a:pt x="1477" y="3993"/>
                                </a:lnTo>
                                <a:lnTo>
                                  <a:pt x="0" y="2431"/>
                                </a:lnTo>
                                <a:lnTo>
                                  <a:pt x="742" y="2452"/>
                                </a:lnTo>
                              </a:path>
                            </a:pathLst>
                          </a:custGeom>
                          <a:noFill/>
                          <a:ln w="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69"/>
                        <wps:cNvSpPr>
                          <a:spLocks/>
                        </wps:cNvSpPr>
                        <wps:spPr bwMode="auto">
                          <a:xfrm>
                            <a:off x="1340485" y="1356995"/>
                            <a:ext cx="1928495" cy="2527300"/>
                          </a:xfrm>
                          <a:custGeom>
                            <a:avLst/>
                            <a:gdLst>
                              <a:gd name="T0" fmla="*/ 2295 w 3037"/>
                              <a:gd name="T1" fmla="*/ 1579 h 3980"/>
                              <a:gd name="T2" fmla="*/ 2295 w 3037"/>
                              <a:gd name="T3" fmla="*/ 1667 h 3980"/>
                              <a:gd name="T4" fmla="*/ 2303 w 3037"/>
                              <a:gd name="T5" fmla="*/ 1751 h 3980"/>
                              <a:gd name="T6" fmla="*/ 2316 w 3037"/>
                              <a:gd name="T7" fmla="*/ 1831 h 3980"/>
                              <a:gd name="T8" fmla="*/ 2332 w 3037"/>
                              <a:gd name="T9" fmla="*/ 1915 h 3980"/>
                              <a:gd name="T10" fmla="*/ 2353 w 3037"/>
                              <a:gd name="T11" fmla="*/ 1994 h 3980"/>
                              <a:gd name="T12" fmla="*/ 2383 w 3037"/>
                              <a:gd name="T13" fmla="*/ 2074 h 3980"/>
                              <a:gd name="T14" fmla="*/ 2412 w 3037"/>
                              <a:gd name="T15" fmla="*/ 2150 h 3980"/>
                              <a:gd name="T16" fmla="*/ 2450 w 3037"/>
                              <a:gd name="T17" fmla="*/ 2225 h 3980"/>
                              <a:gd name="T18" fmla="*/ 2488 w 3037"/>
                              <a:gd name="T19" fmla="*/ 2297 h 3980"/>
                              <a:gd name="T20" fmla="*/ 2580 w 3037"/>
                              <a:gd name="T21" fmla="*/ 2435 h 3980"/>
                              <a:gd name="T22" fmla="*/ 2685 w 3037"/>
                              <a:gd name="T23" fmla="*/ 2561 h 3980"/>
                              <a:gd name="T24" fmla="*/ 2811 w 3037"/>
                              <a:gd name="T25" fmla="*/ 2675 h 3980"/>
                              <a:gd name="T26" fmla="*/ 1959 w 3037"/>
                              <a:gd name="T27" fmla="*/ 3980 h 3980"/>
                              <a:gd name="T28" fmla="*/ 1821 w 3037"/>
                              <a:gd name="T29" fmla="*/ 3871 h 3980"/>
                              <a:gd name="T30" fmla="*/ 1686 w 3037"/>
                              <a:gd name="T31" fmla="*/ 3758 h 3980"/>
                              <a:gd name="T32" fmla="*/ 1560 w 3037"/>
                              <a:gd name="T33" fmla="*/ 3632 h 3980"/>
                              <a:gd name="T34" fmla="*/ 1447 w 3037"/>
                              <a:gd name="T35" fmla="*/ 3502 h 3980"/>
                              <a:gd name="T36" fmla="*/ 1338 w 3037"/>
                              <a:gd name="T37" fmla="*/ 3367 h 3980"/>
                              <a:gd name="T38" fmla="*/ 1237 w 3037"/>
                              <a:gd name="T39" fmla="*/ 3225 h 3980"/>
                              <a:gd name="T40" fmla="*/ 1145 w 3037"/>
                              <a:gd name="T41" fmla="*/ 3078 h 3980"/>
                              <a:gd name="T42" fmla="*/ 1065 w 3037"/>
                              <a:gd name="T43" fmla="*/ 2926 h 3980"/>
                              <a:gd name="T44" fmla="*/ 990 w 3037"/>
                              <a:gd name="T45" fmla="*/ 2771 h 3980"/>
                              <a:gd name="T46" fmla="*/ 927 w 3037"/>
                              <a:gd name="T47" fmla="*/ 2607 h 3980"/>
                              <a:gd name="T48" fmla="*/ 868 w 3037"/>
                              <a:gd name="T49" fmla="*/ 2444 h 3980"/>
                              <a:gd name="T50" fmla="*/ 826 w 3037"/>
                              <a:gd name="T51" fmla="*/ 2276 h 3980"/>
                              <a:gd name="T52" fmla="*/ 788 w 3037"/>
                              <a:gd name="T53" fmla="*/ 2108 h 3980"/>
                              <a:gd name="T54" fmla="*/ 763 w 3037"/>
                              <a:gd name="T55" fmla="*/ 1931 h 3980"/>
                              <a:gd name="T56" fmla="*/ 746 w 3037"/>
                              <a:gd name="T57" fmla="*/ 1759 h 3980"/>
                              <a:gd name="T58" fmla="*/ 742 w 3037"/>
                              <a:gd name="T59" fmla="*/ 1579 h 3980"/>
                              <a:gd name="T60" fmla="*/ 742 w 3037"/>
                              <a:gd name="T61" fmla="*/ 1499 h 3980"/>
                              <a:gd name="T62" fmla="*/ 1560 w 3037"/>
                              <a:gd name="T63" fmla="*/ 0 h 3980"/>
                              <a:gd name="T64" fmla="*/ 2295 w 3037"/>
                              <a:gd name="T65" fmla="*/ 1541 h 39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037" h="3980">
                                <a:moveTo>
                                  <a:pt x="2295" y="1541"/>
                                </a:moveTo>
                                <a:lnTo>
                                  <a:pt x="2295" y="1579"/>
                                </a:lnTo>
                                <a:lnTo>
                                  <a:pt x="2295" y="1625"/>
                                </a:lnTo>
                                <a:lnTo>
                                  <a:pt x="2295" y="1667"/>
                                </a:lnTo>
                                <a:lnTo>
                                  <a:pt x="2299" y="1709"/>
                                </a:lnTo>
                                <a:lnTo>
                                  <a:pt x="2303" y="1751"/>
                                </a:lnTo>
                                <a:lnTo>
                                  <a:pt x="2312" y="1789"/>
                                </a:lnTo>
                                <a:lnTo>
                                  <a:pt x="2316" y="1831"/>
                                </a:lnTo>
                                <a:lnTo>
                                  <a:pt x="2324" y="1873"/>
                                </a:lnTo>
                                <a:lnTo>
                                  <a:pt x="2332" y="1915"/>
                                </a:lnTo>
                                <a:lnTo>
                                  <a:pt x="2345" y="1952"/>
                                </a:lnTo>
                                <a:lnTo>
                                  <a:pt x="2353" y="1994"/>
                                </a:lnTo>
                                <a:lnTo>
                                  <a:pt x="2370" y="2032"/>
                                </a:lnTo>
                                <a:lnTo>
                                  <a:pt x="2383" y="2074"/>
                                </a:lnTo>
                                <a:lnTo>
                                  <a:pt x="2395" y="2112"/>
                                </a:lnTo>
                                <a:lnTo>
                                  <a:pt x="2412" y="2150"/>
                                </a:lnTo>
                                <a:lnTo>
                                  <a:pt x="2429" y="2188"/>
                                </a:lnTo>
                                <a:lnTo>
                                  <a:pt x="2450" y="2225"/>
                                </a:lnTo>
                                <a:lnTo>
                                  <a:pt x="2467" y="2259"/>
                                </a:lnTo>
                                <a:lnTo>
                                  <a:pt x="2488" y="2297"/>
                                </a:lnTo>
                                <a:lnTo>
                                  <a:pt x="2530" y="2368"/>
                                </a:lnTo>
                                <a:lnTo>
                                  <a:pt x="2580" y="2435"/>
                                </a:lnTo>
                                <a:lnTo>
                                  <a:pt x="2630" y="2498"/>
                                </a:lnTo>
                                <a:lnTo>
                                  <a:pt x="2685" y="2561"/>
                                </a:lnTo>
                                <a:lnTo>
                                  <a:pt x="2748" y="2620"/>
                                </a:lnTo>
                                <a:lnTo>
                                  <a:pt x="2811" y="2675"/>
                                </a:lnTo>
                                <a:lnTo>
                                  <a:pt x="2878" y="2729"/>
                                </a:lnTo>
                                <a:lnTo>
                                  <a:pt x="1959" y="3980"/>
                                </a:lnTo>
                                <a:lnTo>
                                  <a:pt x="1888" y="3926"/>
                                </a:lnTo>
                                <a:lnTo>
                                  <a:pt x="1821" y="3871"/>
                                </a:lnTo>
                                <a:lnTo>
                                  <a:pt x="1753" y="3816"/>
                                </a:lnTo>
                                <a:lnTo>
                                  <a:pt x="1686" y="3758"/>
                                </a:lnTo>
                                <a:lnTo>
                                  <a:pt x="1623" y="3695"/>
                                </a:lnTo>
                                <a:lnTo>
                                  <a:pt x="1560" y="3632"/>
                                </a:lnTo>
                                <a:lnTo>
                                  <a:pt x="1502" y="3569"/>
                                </a:lnTo>
                                <a:lnTo>
                                  <a:pt x="1447" y="3502"/>
                                </a:lnTo>
                                <a:lnTo>
                                  <a:pt x="1388" y="3434"/>
                                </a:lnTo>
                                <a:lnTo>
                                  <a:pt x="1338" y="3367"/>
                                </a:lnTo>
                                <a:lnTo>
                                  <a:pt x="1288" y="3296"/>
                                </a:lnTo>
                                <a:lnTo>
                                  <a:pt x="1237" y="3225"/>
                                </a:lnTo>
                                <a:lnTo>
                                  <a:pt x="1191" y="3153"/>
                                </a:lnTo>
                                <a:lnTo>
                                  <a:pt x="1145" y="3078"/>
                                </a:lnTo>
                                <a:lnTo>
                                  <a:pt x="1103" y="3002"/>
                                </a:lnTo>
                                <a:lnTo>
                                  <a:pt x="1065" y="2926"/>
                                </a:lnTo>
                                <a:lnTo>
                                  <a:pt x="1023" y="2847"/>
                                </a:lnTo>
                                <a:lnTo>
                                  <a:pt x="990" y="2771"/>
                                </a:lnTo>
                                <a:lnTo>
                                  <a:pt x="956" y="2691"/>
                                </a:lnTo>
                                <a:lnTo>
                                  <a:pt x="927" y="2607"/>
                                </a:lnTo>
                                <a:lnTo>
                                  <a:pt x="897" y="2528"/>
                                </a:lnTo>
                                <a:lnTo>
                                  <a:pt x="868" y="2444"/>
                                </a:lnTo>
                                <a:lnTo>
                                  <a:pt x="847" y="2360"/>
                                </a:lnTo>
                                <a:lnTo>
                                  <a:pt x="826" y="2276"/>
                                </a:lnTo>
                                <a:lnTo>
                                  <a:pt x="805" y="2192"/>
                                </a:lnTo>
                                <a:lnTo>
                                  <a:pt x="788" y="2108"/>
                                </a:lnTo>
                                <a:lnTo>
                                  <a:pt x="776" y="2020"/>
                                </a:lnTo>
                                <a:lnTo>
                                  <a:pt x="763" y="1931"/>
                                </a:lnTo>
                                <a:lnTo>
                                  <a:pt x="755" y="1847"/>
                                </a:lnTo>
                                <a:lnTo>
                                  <a:pt x="746" y="1759"/>
                                </a:lnTo>
                                <a:lnTo>
                                  <a:pt x="742" y="1671"/>
                                </a:lnTo>
                                <a:lnTo>
                                  <a:pt x="742" y="1579"/>
                                </a:lnTo>
                                <a:lnTo>
                                  <a:pt x="742" y="1541"/>
                                </a:lnTo>
                                <a:lnTo>
                                  <a:pt x="742" y="1499"/>
                                </a:lnTo>
                                <a:lnTo>
                                  <a:pt x="0" y="1478"/>
                                </a:lnTo>
                                <a:lnTo>
                                  <a:pt x="1560" y="0"/>
                                </a:lnTo>
                                <a:lnTo>
                                  <a:pt x="3037" y="1562"/>
                                </a:lnTo>
                                <a:lnTo>
                                  <a:pt x="2295" y="1541"/>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0"/>
                        <wps:cNvSpPr>
                          <a:spLocks/>
                        </wps:cNvSpPr>
                        <wps:spPr bwMode="auto">
                          <a:xfrm>
                            <a:off x="1340485" y="1356995"/>
                            <a:ext cx="1928495" cy="2527300"/>
                          </a:xfrm>
                          <a:custGeom>
                            <a:avLst/>
                            <a:gdLst>
                              <a:gd name="T0" fmla="*/ 2295 w 3037"/>
                              <a:gd name="T1" fmla="*/ 1579 h 3980"/>
                              <a:gd name="T2" fmla="*/ 2295 w 3037"/>
                              <a:gd name="T3" fmla="*/ 1667 h 3980"/>
                              <a:gd name="T4" fmla="*/ 2303 w 3037"/>
                              <a:gd name="T5" fmla="*/ 1751 h 3980"/>
                              <a:gd name="T6" fmla="*/ 2316 w 3037"/>
                              <a:gd name="T7" fmla="*/ 1831 h 3980"/>
                              <a:gd name="T8" fmla="*/ 2332 w 3037"/>
                              <a:gd name="T9" fmla="*/ 1915 h 3980"/>
                              <a:gd name="T10" fmla="*/ 2353 w 3037"/>
                              <a:gd name="T11" fmla="*/ 1994 h 3980"/>
                              <a:gd name="T12" fmla="*/ 2383 w 3037"/>
                              <a:gd name="T13" fmla="*/ 2074 h 3980"/>
                              <a:gd name="T14" fmla="*/ 2412 w 3037"/>
                              <a:gd name="T15" fmla="*/ 2150 h 3980"/>
                              <a:gd name="T16" fmla="*/ 2450 w 3037"/>
                              <a:gd name="T17" fmla="*/ 2225 h 3980"/>
                              <a:gd name="T18" fmla="*/ 2488 w 3037"/>
                              <a:gd name="T19" fmla="*/ 2297 h 3980"/>
                              <a:gd name="T20" fmla="*/ 2580 w 3037"/>
                              <a:gd name="T21" fmla="*/ 2435 h 3980"/>
                              <a:gd name="T22" fmla="*/ 2685 w 3037"/>
                              <a:gd name="T23" fmla="*/ 2561 h 3980"/>
                              <a:gd name="T24" fmla="*/ 2811 w 3037"/>
                              <a:gd name="T25" fmla="*/ 2675 h 3980"/>
                              <a:gd name="T26" fmla="*/ 1959 w 3037"/>
                              <a:gd name="T27" fmla="*/ 3980 h 3980"/>
                              <a:gd name="T28" fmla="*/ 1821 w 3037"/>
                              <a:gd name="T29" fmla="*/ 3871 h 3980"/>
                              <a:gd name="T30" fmla="*/ 1686 w 3037"/>
                              <a:gd name="T31" fmla="*/ 3758 h 3980"/>
                              <a:gd name="T32" fmla="*/ 1560 w 3037"/>
                              <a:gd name="T33" fmla="*/ 3632 h 3980"/>
                              <a:gd name="T34" fmla="*/ 1447 w 3037"/>
                              <a:gd name="T35" fmla="*/ 3502 h 3980"/>
                              <a:gd name="T36" fmla="*/ 1338 w 3037"/>
                              <a:gd name="T37" fmla="*/ 3367 h 3980"/>
                              <a:gd name="T38" fmla="*/ 1237 w 3037"/>
                              <a:gd name="T39" fmla="*/ 3225 h 3980"/>
                              <a:gd name="T40" fmla="*/ 1145 w 3037"/>
                              <a:gd name="T41" fmla="*/ 3078 h 3980"/>
                              <a:gd name="T42" fmla="*/ 1065 w 3037"/>
                              <a:gd name="T43" fmla="*/ 2926 h 3980"/>
                              <a:gd name="T44" fmla="*/ 990 w 3037"/>
                              <a:gd name="T45" fmla="*/ 2771 h 3980"/>
                              <a:gd name="T46" fmla="*/ 927 w 3037"/>
                              <a:gd name="T47" fmla="*/ 2607 h 3980"/>
                              <a:gd name="T48" fmla="*/ 868 w 3037"/>
                              <a:gd name="T49" fmla="*/ 2444 h 3980"/>
                              <a:gd name="T50" fmla="*/ 826 w 3037"/>
                              <a:gd name="T51" fmla="*/ 2276 h 3980"/>
                              <a:gd name="T52" fmla="*/ 788 w 3037"/>
                              <a:gd name="T53" fmla="*/ 2108 h 3980"/>
                              <a:gd name="T54" fmla="*/ 763 w 3037"/>
                              <a:gd name="T55" fmla="*/ 1931 h 3980"/>
                              <a:gd name="T56" fmla="*/ 746 w 3037"/>
                              <a:gd name="T57" fmla="*/ 1759 h 3980"/>
                              <a:gd name="T58" fmla="*/ 742 w 3037"/>
                              <a:gd name="T59" fmla="*/ 1579 h 3980"/>
                              <a:gd name="T60" fmla="*/ 742 w 3037"/>
                              <a:gd name="T61" fmla="*/ 1499 h 3980"/>
                              <a:gd name="T62" fmla="*/ 1560 w 3037"/>
                              <a:gd name="T63" fmla="*/ 0 h 3980"/>
                              <a:gd name="T64" fmla="*/ 2295 w 3037"/>
                              <a:gd name="T65" fmla="*/ 1541 h 39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037" h="3980">
                                <a:moveTo>
                                  <a:pt x="2295" y="1541"/>
                                </a:moveTo>
                                <a:lnTo>
                                  <a:pt x="2295" y="1579"/>
                                </a:lnTo>
                                <a:lnTo>
                                  <a:pt x="2295" y="1625"/>
                                </a:lnTo>
                                <a:lnTo>
                                  <a:pt x="2295" y="1667"/>
                                </a:lnTo>
                                <a:lnTo>
                                  <a:pt x="2299" y="1709"/>
                                </a:lnTo>
                                <a:lnTo>
                                  <a:pt x="2303" y="1751"/>
                                </a:lnTo>
                                <a:lnTo>
                                  <a:pt x="2312" y="1789"/>
                                </a:lnTo>
                                <a:lnTo>
                                  <a:pt x="2316" y="1831"/>
                                </a:lnTo>
                                <a:lnTo>
                                  <a:pt x="2324" y="1873"/>
                                </a:lnTo>
                                <a:lnTo>
                                  <a:pt x="2332" y="1915"/>
                                </a:lnTo>
                                <a:lnTo>
                                  <a:pt x="2345" y="1952"/>
                                </a:lnTo>
                                <a:lnTo>
                                  <a:pt x="2353" y="1994"/>
                                </a:lnTo>
                                <a:lnTo>
                                  <a:pt x="2370" y="2032"/>
                                </a:lnTo>
                                <a:lnTo>
                                  <a:pt x="2383" y="2074"/>
                                </a:lnTo>
                                <a:lnTo>
                                  <a:pt x="2395" y="2112"/>
                                </a:lnTo>
                                <a:lnTo>
                                  <a:pt x="2412" y="2150"/>
                                </a:lnTo>
                                <a:lnTo>
                                  <a:pt x="2429" y="2188"/>
                                </a:lnTo>
                                <a:lnTo>
                                  <a:pt x="2450" y="2225"/>
                                </a:lnTo>
                                <a:lnTo>
                                  <a:pt x="2467" y="2259"/>
                                </a:lnTo>
                                <a:lnTo>
                                  <a:pt x="2488" y="2297"/>
                                </a:lnTo>
                                <a:lnTo>
                                  <a:pt x="2530" y="2368"/>
                                </a:lnTo>
                                <a:lnTo>
                                  <a:pt x="2580" y="2435"/>
                                </a:lnTo>
                                <a:lnTo>
                                  <a:pt x="2630" y="2498"/>
                                </a:lnTo>
                                <a:lnTo>
                                  <a:pt x="2685" y="2561"/>
                                </a:lnTo>
                                <a:lnTo>
                                  <a:pt x="2748" y="2620"/>
                                </a:lnTo>
                                <a:lnTo>
                                  <a:pt x="2811" y="2675"/>
                                </a:lnTo>
                                <a:lnTo>
                                  <a:pt x="2878" y="2729"/>
                                </a:lnTo>
                                <a:lnTo>
                                  <a:pt x="1959" y="3980"/>
                                </a:lnTo>
                                <a:lnTo>
                                  <a:pt x="1888" y="3926"/>
                                </a:lnTo>
                                <a:lnTo>
                                  <a:pt x="1821" y="3871"/>
                                </a:lnTo>
                                <a:lnTo>
                                  <a:pt x="1753" y="3816"/>
                                </a:lnTo>
                                <a:lnTo>
                                  <a:pt x="1686" y="3758"/>
                                </a:lnTo>
                                <a:lnTo>
                                  <a:pt x="1623" y="3695"/>
                                </a:lnTo>
                                <a:lnTo>
                                  <a:pt x="1560" y="3632"/>
                                </a:lnTo>
                                <a:lnTo>
                                  <a:pt x="1502" y="3569"/>
                                </a:lnTo>
                                <a:lnTo>
                                  <a:pt x="1447" y="3502"/>
                                </a:lnTo>
                                <a:lnTo>
                                  <a:pt x="1388" y="3434"/>
                                </a:lnTo>
                                <a:lnTo>
                                  <a:pt x="1338" y="3367"/>
                                </a:lnTo>
                                <a:lnTo>
                                  <a:pt x="1288" y="3296"/>
                                </a:lnTo>
                                <a:lnTo>
                                  <a:pt x="1237" y="3225"/>
                                </a:lnTo>
                                <a:lnTo>
                                  <a:pt x="1191" y="3153"/>
                                </a:lnTo>
                                <a:lnTo>
                                  <a:pt x="1145" y="3078"/>
                                </a:lnTo>
                                <a:lnTo>
                                  <a:pt x="1103" y="3002"/>
                                </a:lnTo>
                                <a:lnTo>
                                  <a:pt x="1065" y="2926"/>
                                </a:lnTo>
                                <a:lnTo>
                                  <a:pt x="1023" y="2847"/>
                                </a:lnTo>
                                <a:lnTo>
                                  <a:pt x="990" y="2771"/>
                                </a:lnTo>
                                <a:lnTo>
                                  <a:pt x="956" y="2691"/>
                                </a:lnTo>
                                <a:lnTo>
                                  <a:pt x="927" y="2607"/>
                                </a:lnTo>
                                <a:lnTo>
                                  <a:pt x="897" y="2528"/>
                                </a:lnTo>
                                <a:lnTo>
                                  <a:pt x="868" y="2444"/>
                                </a:lnTo>
                                <a:lnTo>
                                  <a:pt x="847" y="2360"/>
                                </a:lnTo>
                                <a:lnTo>
                                  <a:pt x="826" y="2276"/>
                                </a:lnTo>
                                <a:lnTo>
                                  <a:pt x="805" y="2192"/>
                                </a:lnTo>
                                <a:lnTo>
                                  <a:pt x="788" y="2108"/>
                                </a:lnTo>
                                <a:lnTo>
                                  <a:pt x="776" y="2020"/>
                                </a:lnTo>
                                <a:lnTo>
                                  <a:pt x="763" y="1931"/>
                                </a:lnTo>
                                <a:lnTo>
                                  <a:pt x="755" y="1847"/>
                                </a:lnTo>
                                <a:lnTo>
                                  <a:pt x="746" y="1759"/>
                                </a:lnTo>
                                <a:lnTo>
                                  <a:pt x="742" y="1671"/>
                                </a:lnTo>
                                <a:lnTo>
                                  <a:pt x="742" y="1579"/>
                                </a:lnTo>
                                <a:lnTo>
                                  <a:pt x="742" y="1541"/>
                                </a:lnTo>
                                <a:lnTo>
                                  <a:pt x="742" y="1499"/>
                                </a:lnTo>
                                <a:lnTo>
                                  <a:pt x="0" y="1478"/>
                                </a:lnTo>
                                <a:lnTo>
                                  <a:pt x="1560" y="0"/>
                                </a:lnTo>
                                <a:lnTo>
                                  <a:pt x="3037" y="1562"/>
                                </a:lnTo>
                                <a:lnTo>
                                  <a:pt x="2295" y="1541"/>
                                </a:lnTo>
                              </a:path>
                            </a:pathLst>
                          </a:custGeom>
                          <a:noFill/>
                          <a:ln w="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71"/>
                        <wps:cNvSpPr>
                          <a:spLocks/>
                        </wps:cNvSpPr>
                        <wps:spPr bwMode="auto">
                          <a:xfrm>
                            <a:off x="2696210" y="2791460"/>
                            <a:ext cx="2523490" cy="1929765"/>
                          </a:xfrm>
                          <a:custGeom>
                            <a:avLst/>
                            <a:gdLst>
                              <a:gd name="T0" fmla="*/ 1582 w 3974"/>
                              <a:gd name="T1" fmla="*/ 743 h 3039"/>
                              <a:gd name="T2" fmla="*/ 1666 w 3974"/>
                              <a:gd name="T3" fmla="*/ 743 h 3039"/>
                              <a:gd name="T4" fmla="*/ 1750 w 3974"/>
                              <a:gd name="T5" fmla="*/ 735 h 3039"/>
                              <a:gd name="T6" fmla="*/ 1830 w 3974"/>
                              <a:gd name="T7" fmla="*/ 722 h 3039"/>
                              <a:gd name="T8" fmla="*/ 1914 w 3974"/>
                              <a:gd name="T9" fmla="*/ 705 h 3039"/>
                              <a:gd name="T10" fmla="*/ 1993 w 3974"/>
                              <a:gd name="T11" fmla="*/ 684 h 3039"/>
                              <a:gd name="T12" fmla="*/ 2069 w 3974"/>
                              <a:gd name="T13" fmla="*/ 659 h 3039"/>
                              <a:gd name="T14" fmla="*/ 2149 w 3974"/>
                              <a:gd name="T15" fmla="*/ 625 h 3039"/>
                              <a:gd name="T16" fmla="*/ 2220 w 3974"/>
                              <a:gd name="T17" fmla="*/ 592 h 3039"/>
                              <a:gd name="T18" fmla="*/ 2295 w 3974"/>
                              <a:gd name="T19" fmla="*/ 554 h 3039"/>
                              <a:gd name="T20" fmla="*/ 2430 w 3974"/>
                              <a:gd name="T21" fmla="*/ 462 h 3039"/>
                              <a:gd name="T22" fmla="*/ 2560 w 3974"/>
                              <a:gd name="T23" fmla="*/ 357 h 3039"/>
                              <a:gd name="T24" fmla="*/ 2673 w 3974"/>
                              <a:gd name="T25" fmla="*/ 235 h 3039"/>
                              <a:gd name="T26" fmla="*/ 3974 w 3974"/>
                              <a:gd name="T27" fmla="*/ 1091 h 3039"/>
                              <a:gd name="T28" fmla="*/ 3865 w 3974"/>
                              <a:gd name="T29" fmla="*/ 1230 h 3039"/>
                              <a:gd name="T30" fmla="*/ 3747 w 3974"/>
                              <a:gd name="T31" fmla="*/ 1360 h 3039"/>
                              <a:gd name="T32" fmla="*/ 3626 w 3974"/>
                              <a:gd name="T33" fmla="*/ 1482 h 3039"/>
                              <a:gd name="T34" fmla="*/ 3495 w 3974"/>
                              <a:gd name="T35" fmla="*/ 1599 h 3039"/>
                              <a:gd name="T36" fmla="*/ 3361 w 3974"/>
                              <a:gd name="T37" fmla="*/ 1704 h 3039"/>
                              <a:gd name="T38" fmla="*/ 3219 w 3974"/>
                              <a:gd name="T39" fmla="*/ 1805 h 3039"/>
                              <a:gd name="T40" fmla="*/ 3072 w 3974"/>
                              <a:gd name="T41" fmla="*/ 1898 h 3039"/>
                              <a:gd name="T42" fmla="*/ 2921 w 3974"/>
                              <a:gd name="T43" fmla="*/ 1977 h 3039"/>
                              <a:gd name="T44" fmla="*/ 2765 w 3974"/>
                              <a:gd name="T45" fmla="*/ 2053 h 3039"/>
                              <a:gd name="T46" fmla="*/ 2606 w 3974"/>
                              <a:gd name="T47" fmla="*/ 2116 h 3039"/>
                              <a:gd name="T48" fmla="*/ 2442 w 3974"/>
                              <a:gd name="T49" fmla="*/ 2170 h 3039"/>
                              <a:gd name="T50" fmla="*/ 2274 w 3974"/>
                              <a:gd name="T51" fmla="*/ 2217 h 3039"/>
                              <a:gd name="T52" fmla="*/ 2102 w 3974"/>
                              <a:gd name="T53" fmla="*/ 2250 h 3039"/>
                              <a:gd name="T54" fmla="*/ 1930 w 3974"/>
                              <a:gd name="T55" fmla="*/ 2275 h 3039"/>
                              <a:gd name="T56" fmla="*/ 1758 w 3974"/>
                              <a:gd name="T57" fmla="*/ 2292 h 3039"/>
                              <a:gd name="T58" fmla="*/ 1582 w 3974"/>
                              <a:gd name="T59" fmla="*/ 2296 h 3039"/>
                              <a:gd name="T60" fmla="*/ 1477 w 3974"/>
                              <a:gd name="T61" fmla="*/ 3039 h 3039"/>
                              <a:gd name="T62" fmla="*/ 1561 w 3974"/>
                              <a:gd name="T63" fmla="*/ 0 h 3039"/>
                              <a:gd name="T64" fmla="*/ 1540 w 3974"/>
                              <a:gd name="T65" fmla="*/ 743 h 3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974" h="3039">
                                <a:moveTo>
                                  <a:pt x="1540" y="743"/>
                                </a:moveTo>
                                <a:lnTo>
                                  <a:pt x="1582" y="743"/>
                                </a:lnTo>
                                <a:lnTo>
                                  <a:pt x="1624" y="743"/>
                                </a:lnTo>
                                <a:lnTo>
                                  <a:pt x="1666" y="743"/>
                                </a:lnTo>
                                <a:lnTo>
                                  <a:pt x="1708" y="739"/>
                                </a:lnTo>
                                <a:lnTo>
                                  <a:pt x="1750" y="735"/>
                                </a:lnTo>
                                <a:lnTo>
                                  <a:pt x="1788" y="730"/>
                                </a:lnTo>
                                <a:lnTo>
                                  <a:pt x="1830" y="722"/>
                                </a:lnTo>
                                <a:lnTo>
                                  <a:pt x="1872" y="714"/>
                                </a:lnTo>
                                <a:lnTo>
                                  <a:pt x="1914" y="705"/>
                                </a:lnTo>
                                <a:lnTo>
                                  <a:pt x="1951" y="697"/>
                                </a:lnTo>
                                <a:lnTo>
                                  <a:pt x="1993" y="684"/>
                                </a:lnTo>
                                <a:lnTo>
                                  <a:pt x="2031" y="672"/>
                                </a:lnTo>
                                <a:lnTo>
                                  <a:pt x="2069" y="659"/>
                                </a:lnTo>
                                <a:lnTo>
                                  <a:pt x="2107" y="642"/>
                                </a:lnTo>
                                <a:lnTo>
                                  <a:pt x="2149" y="625"/>
                                </a:lnTo>
                                <a:lnTo>
                                  <a:pt x="2182" y="609"/>
                                </a:lnTo>
                                <a:lnTo>
                                  <a:pt x="2220" y="592"/>
                                </a:lnTo>
                                <a:lnTo>
                                  <a:pt x="2258" y="571"/>
                                </a:lnTo>
                                <a:lnTo>
                                  <a:pt x="2295" y="554"/>
                                </a:lnTo>
                                <a:lnTo>
                                  <a:pt x="2363" y="508"/>
                                </a:lnTo>
                                <a:lnTo>
                                  <a:pt x="2430" y="462"/>
                                </a:lnTo>
                                <a:lnTo>
                                  <a:pt x="2497" y="411"/>
                                </a:lnTo>
                                <a:lnTo>
                                  <a:pt x="2560" y="357"/>
                                </a:lnTo>
                                <a:lnTo>
                                  <a:pt x="2619" y="298"/>
                                </a:lnTo>
                                <a:lnTo>
                                  <a:pt x="2673" y="235"/>
                                </a:lnTo>
                                <a:lnTo>
                                  <a:pt x="2723" y="168"/>
                                </a:lnTo>
                                <a:lnTo>
                                  <a:pt x="3974" y="1091"/>
                                </a:lnTo>
                                <a:lnTo>
                                  <a:pt x="3919" y="1159"/>
                                </a:lnTo>
                                <a:lnTo>
                                  <a:pt x="3865" y="1230"/>
                                </a:lnTo>
                                <a:lnTo>
                                  <a:pt x="3806" y="1297"/>
                                </a:lnTo>
                                <a:lnTo>
                                  <a:pt x="3747" y="1360"/>
                                </a:lnTo>
                                <a:lnTo>
                                  <a:pt x="3688" y="1423"/>
                                </a:lnTo>
                                <a:lnTo>
                                  <a:pt x="3626" y="1482"/>
                                </a:lnTo>
                                <a:lnTo>
                                  <a:pt x="3563" y="1541"/>
                                </a:lnTo>
                                <a:lnTo>
                                  <a:pt x="3495" y="1599"/>
                                </a:lnTo>
                                <a:lnTo>
                                  <a:pt x="3428" y="1654"/>
                                </a:lnTo>
                                <a:lnTo>
                                  <a:pt x="3361" y="1704"/>
                                </a:lnTo>
                                <a:lnTo>
                                  <a:pt x="3290" y="1759"/>
                                </a:lnTo>
                                <a:lnTo>
                                  <a:pt x="3219" y="1805"/>
                                </a:lnTo>
                                <a:lnTo>
                                  <a:pt x="3147" y="1851"/>
                                </a:lnTo>
                                <a:lnTo>
                                  <a:pt x="3072" y="1898"/>
                                </a:lnTo>
                                <a:lnTo>
                                  <a:pt x="2996" y="1939"/>
                                </a:lnTo>
                                <a:lnTo>
                                  <a:pt x="2921" y="1977"/>
                                </a:lnTo>
                                <a:lnTo>
                                  <a:pt x="2841" y="2015"/>
                                </a:lnTo>
                                <a:lnTo>
                                  <a:pt x="2765" y="2053"/>
                                </a:lnTo>
                                <a:lnTo>
                                  <a:pt x="2686" y="2086"/>
                                </a:lnTo>
                                <a:lnTo>
                                  <a:pt x="2606" y="2116"/>
                                </a:lnTo>
                                <a:lnTo>
                                  <a:pt x="2522" y="2145"/>
                                </a:lnTo>
                                <a:lnTo>
                                  <a:pt x="2442" y="2170"/>
                                </a:lnTo>
                                <a:lnTo>
                                  <a:pt x="2358" y="2196"/>
                                </a:lnTo>
                                <a:lnTo>
                                  <a:pt x="2274" y="2217"/>
                                </a:lnTo>
                                <a:lnTo>
                                  <a:pt x="2191" y="2233"/>
                                </a:lnTo>
                                <a:lnTo>
                                  <a:pt x="2102" y="2250"/>
                                </a:lnTo>
                                <a:lnTo>
                                  <a:pt x="2019" y="2263"/>
                                </a:lnTo>
                                <a:lnTo>
                                  <a:pt x="1930" y="2275"/>
                                </a:lnTo>
                                <a:lnTo>
                                  <a:pt x="1846" y="2284"/>
                                </a:lnTo>
                                <a:lnTo>
                                  <a:pt x="1758" y="2292"/>
                                </a:lnTo>
                                <a:lnTo>
                                  <a:pt x="1670" y="2296"/>
                                </a:lnTo>
                                <a:lnTo>
                                  <a:pt x="1582" y="2296"/>
                                </a:lnTo>
                                <a:lnTo>
                                  <a:pt x="1498" y="2296"/>
                                </a:lnTo>
                                <a:lnTo>
                                  <a:pt x="1477" y="3039"/>
                                </a:lnTo>
                                <a:lnTo>
                                  <a:pt x="0" y="1478"/>
                                </a:lnTo>
                                <a:lnTo>
                                  <a:pt x="1561" y="0"/>
                                </a:lnTo>
                                <a:lnTo>
                                  <a:pt x="1540" y="743"/>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72"/>
                        <wps:cNvSpPr>
                          <a:spLocks/>
                        </wps:cNvSpPr>
                        <wps:spPr bwMode="auto">
                          <a:xfrm>
                            <a:off x="2696210" y="2791460"/>
                            <a:ext cx="2523490" cy="1929765"/>
                          </a:xfrm>
                          <a:custGeom>
                            <a:avLst/>
                            <a:gdLst>
                              <a:gd name="T0" fmla="*/ 1582 w 3974"/>
                              <a:gd name="T1" fmla="*/ 743 h 3039"/>
                              <a:gd name="T2" fmla="*/ 1666 w 3974"/>
                              <a:gd name="T3" fmla="*/ 743 h 3039"/>
                              <a:gd name="T4" fmla="*/ 1750 w 3974"/>
                              <a:gd name="T5" fmla="*/ 735 h 3039"/>
                              <a:gd name="T6" fmla="*/ 1830 w 3974"/>
                              <a:gd name="T7" fmla="*/ 722 h 3039"/>
                              <a:gd name="T8" fmla="*/ 1914 w 3974"/>
                              <a:gd name="T9" fmla="*/ 705 h 3039"/>
                              <a:gd name="T10" fmla="*/ 1993 w 3974"/>
                              <a:gd name="T11" fmla="*/ 684 h 3039"/>
                              <a:gd name="T12" fmla="*/ 2069 w 3974"/>
                              <a:gd name="T13" fmla="*/ 659 h 3039"/>
                              <a:gd name="T14" fmla="*/ 2149 w 3974"/>
                              <a:gd name="T15" fmla="*/ 625 h 3039"/>
                              <a:gd name="T16" fmla="*/ 2220 w 3974"/>
                              <a:gd name="T17" fmla="*/ 592 h 3039"/>
                              <a:gd name="T18" fmla="*/ 2295 w 3974"/>
                              <a:gd name="T19" fmla="*/ 554 h 3039"/>
                              <a:gd name="T20" fmla="*/ 2430 w 3974"/>
                              <a:gd name="T21" fmla="*/ 462 h 3039"/>
                              <a:gd name="T22" fmla="*/ 2560 w 3974"/>
                              <a:gd name="T23" fmla="*/ 357 h 3039"/>
                              <a:gd name="T24" fmla="*/ 2673 w 3974"/>
                              <a:gd name="T25" fmla="*/ 235 h 3039"/>
                              <a:gd name="T26" fmla="*/ 3974 w 3974"/>
                              <a:gd name="T27" fmla="*/ 1091 h 3039"/>
                              <a:gd name="T28" fmla="*/ 3865 w 3974"/>
                              <a:gd name="T29" fmla="*/ 1230 h 3039"/>
                              <a:gd name="T30" fmla="*/ 3747 w 3974"/>
                              <a:gd name="T31" fmla="*/ 1360 h 3039"/>
                              <a:gd name="T32" fmla="*/ 3626 w 3974"/>
                              <a:gd name="T33" fmla="*/ 1482 h 3039"/>
                              <a:gd name="T34" fmla="*/ 3495 w 3974"/>
                              <a:gd name="T35" fmla="*/ 1599 h 3039"/>
                              <a:gd name="T36" fmla="*/ 3361 w 3974"/>
                              <a:gd name="T37" fmla="*/ 1704 h 3039"/>
                              <a:gd name="T38" fmla="*/ 3219 w 3974"/>
                              <a:gd name="T39" fmla="*/ 1805 h 3039"/>
                              <a:gd name="T40" fmla="*/ 3072 w 3974"/>
                              <a:gd name="T41" fmla="*/ 1898 h 3039"/>
                              <a:gd name="T42" fmla="*/ 2921 w 3974"/>
                              <a:gd name="T43" fmla="*/ 1977 h 3039"/>
                              <a:gd name="T44" fmla="*/ 2765 w 3974"/>
                              <a:gd name="T45" fmla="*/ 2053 h 3039"/>
                              <a:gd name="T46" fmla="*/ 2606 w 3974"/>
                              <a:gd name="T47" fmla="*/ 2116 h 3039"/>
                              <a:gd name="T48" fmla="*/ 2442 w 3974"/>
                              <a:gd name="T49" fmla="*/ 2170 h 3039"/>
                              <a:gd name="T50" fmla="*/ 2274 w 3974"/>
                              <a:gd name="T51" fmla="*/ 2217 h 3039"/>
                              <a:gd name="T52" fmla="*/ 2102 w 3974"/>
                              <a:gd name="T53" fmla="*/ 2250 h 3039"/>
                              <a:gd name="T54" fmla="*/ 1930 w 3974"/>
                              <a:gd name="T55" fmla="*/ 2275 h 3039"/>
                              <a:gd name="T56" fmla="*/ 1758 w 3974"/>
                              <a:gd name="T57" fmla="*/ 2292 h 3039"/>
                              <a:gd name="T58" fmla="*/ 1582 w 3974"/>
                              <a:gd name="T59" fmla="*/ 2296 h 3039"/>
                              <a:gd name="T60" fmla="*/ 1477 w 3974"/>
                              <a:gd name="T61" fmla="*/ 3039 h 3039"/>
                              <a:gd name="T62" fmla="*/ 1561 w 3974"/>
                              <a:gd name="T63" fmla="*/ 0 h 3039"/>
                              <a:gd name="T64" fmla="*/ 1540 w 3974"/>
                              <a:gd name="T65" fmla="*/ 743 h 3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974" h="3039">
                                <a:moveTo>
                                  <a:pt x="1540" y="743"/>
                                </a:moveTo>
                                <a:lnTo>
                                  <a:pt x="1582" y="743"/>
                                </a:lnTo>
                                <a:lnTo>
                                  <a:pt x="1624" y="743"/>
                                </a:lnTo>
                                <a:lnTo>
                                  <a:pt x="1666" y="743"/>
                                </a:lnTo>
                                <a:lnTo>
                                  <a:pt x="1708" y="739"/>
                                </a:lnTo>
                                <a:lnTo>
                                  <a:pt x="1750" y="735"/>
                                </a:lnTo>
                                <a:lnTo>
                                  <a:pt x="1788" y="730"/>
                                </a:lnTo>
                                <a:lnTo>
                                  <a:pt x="1830" y="722"/>
                                </a:lnTo>
                                <a:lnTo>
                                  <a:pt x="1872" y="714"/>
                                </a:lnTo>
                                <a:lnTo>
                                  <a:pt x="1914" y="705"/>
                                </a:lnTo>
                                <a:lnTo>
                                  <a:pt x="1951" y="697"/>
                                </a:lnTo>
                                <a:lnTo>
                                  <a:pt x="1993" y="684"/>
                                </a:lnTo>
                                <a:lnTo>
                                  <a:pt x="2031" y="672"/>
                                </a:lnTo>
                                <a:lnTo>
                                  <a:pt x="2069" y="659"/>
                                </a:lnTo>
                                <a:lnTo>
                                  <a:pt x="2107" y="642"/>
                                </a:lnTo>
                                <a:lnTo>
                                  <a:pt x="2149" y="625"/>
                                </a:lnTo>
                                <a:lnTo>
                                  <a:pt x="2182" y="609"/>
                                </a:lnTo>
                                <a:lnTo>
                                  <a:pt x="2220" y="592"/>
                                </a:lnTo>
                                <a:lnTo>
                                  <a:pt x="2258" y="571"/>
                                </a:lnTo>
                                <a:lnTo>
                                  <a:pt x="2295" y="554"/>
                                </a:lnTo>
                                <a:lnTo>
                                  <a:pt x="2363" y="508"/>
                                </a:lnTo>
                                <a:lnTo>
                                  <a:pt x="2430" y="462"/>
                                </a:lnTo>
                                <a:lnTo>
                                  <a:pt x="2497" y="411"/>
                                </a:lnTo>
                                <a:lnTo>
                                  <a:pt x="2560" y="357"/>
                                </a:lnTo>
                                <a:lnTo>
                                  <a:pt x="2619" y="298"/>
                                </a:lnTo>
                                <a:lnTo>
                                  <a:pt x="2673" y="235"/>
                                </a:lnTo>
                                <a:lnTo>
                                  <a:pt x="2723" y="168"/>
                                </a:lnTo>
                                <a:lnTo>
                                  <a:pt x="3974" y="1091"/>
                                </a:lnTo>
                                <a:lnTo>
                                  <a:pt x="3919" y="1159"/>
                                </a:lnTo>
                                <a:lnTo>
                                  <a:pt x="3865" y="1230"/>
                                </a:lnTo>
                                <a:lnTo>
                                  <a:pt x="3806" y="1297"/>
                                </a:lnTo>
                                <a:lnTo>
                                  <a:pt x="3747" y="1360"/>
                                </a:lnTo>
                                <a:lnTo>
                                  <a:pt x="3688" y="1423"/>
                                </a:lnTo>
                                <a:lnTo>
                                  <a:pt x="3626" y="1482"/>
                                </a:lnTo>
                                <a:lnTo>
                                  <a:pt x="3563" y="1541"/>
                                </a:lnTo>
                                <a:lnTo>
                                  <a:pt x="3495" y="1599"/>
                                </a:lnTo>
                                <a:lnTo>
                                  <a:pt x="3428" y="1654"/>
                                </a:lnTo>
                                <a:lnTo>
                                  <a:pt x="3361" y="1704"/>
                                </a:lnTo>
                                <a:lnTo>
                                  <a:pt x="3290" y="1759"/>
                                </a:lnTo>
                                <a:lnTo>
                                  <a:pt x="3219" y="1805"/>
                                </a:lnTo>
                                <a:lnTo>
                                  <a:pt x="3147" y="1851"/>
                                </a:lnTo>
                                <a:lnTo>
                                  <a:pt x="3072" y="1898"/>
                                </a:lnTo>
                                <a:lnTo>
                                  <a:pt x="2996" y="1939"/>
                                </a:lnTo>
                                <a:lnTo>
                                  <a:pt x="2921" y="1977"/>
                                </a:lnTo>
                                <a:lnTo>
                                  <a:pt x="2841" y="2015"/>
                                </a:lnTo>
                                <a:lnTo>
                                  <a:pt x="2765" y="2053"/>
                                </a:lnTo>
                                <a:lnTo>
                                  <a:pt x="2686" y="2086"/>
                                </a:lnTo>
                                <a:lnTo>
                                  <a:pt x="2606" y="2116"/>
                                </a:lnTo>
                                <a:lnTo>
                                  <a:pt x="2522" y="2145"/>
                                </a:lnTo>
                                <a:lnTo>
                                  <a:pt x="2442" y="2170"/>
                                </a:lnTo>
                                <a:lnTo>
                                  <a:pt x="2358" y="2196"/>
                                </a:lnTo>
                                <a:lnTo>
                                  <a:pt x="2274" y="2217"/>
                                </a:lnTo>
                                <a:lnTo>
                                  <a:pt x="2191" y="2233"/>
                                </a:lnTo>
                                <a:lnTo>
                                  <a:pt x="2102" y="2250"/>
                                </a:lnTo>
                                <a:lnTo>
                                  <a:pt x="2019" y="2263"/>
                                </a:lnTo>
                                <a:lnTo>
                                  <a:pt x="1930" y="2275"/>
                                </a:lnTo>
                                <a:lnTo>
                                  <a:pt x="1846" y="2284"/>
                                </a:lnTo>
                                <a:lnTo>
                                  <a:pt x="1758" y="2292"/>
                                </a:lnTo>
                                <a:lnTo>
                                  <a:pt x="1670" y="2296"/>
                                </a:lnTo>
                                <a:lnTo>
                                  <a:pt x="1582" y="2296"/>
                                </a:lnTo>
                                <a:lnTo>
                                  <a:pt x="1498" y="2296"/>
                                </a:lnTo>
                                <a:lnTo>
                                  <a:pt x="1477" y="3039"/>
                                </a:lnTo>
                                <a:lnTo>
                                  <a:pt x="0" y="1478"/>
                                </a:lnTo>
                                <a:lnTo>
                                  <a:pt x="1561" y="0"/>
                                </a:lnTo>
                                <a:lnTo>
                                  <a:pt x="1540" y="743"/>
                                </a:lnTo>
                              </a:path>
                            </a:pathLst>
                          </a:custGeom>
                          <a:noFill/>
                          <a:ln w="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Rectangle 73"/>
                        <wps:cNvSpPr>
                          <a:spLocks noChangeArrowheads="1"/>
                        </wps:cNvSpPr>
                        <wps:spPr bwMode="auto">
                          <a:xfrm>
                            <a:off x="1910080" y="1964690"/>
                            <a:ext cx="101663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000000"/>
                                  <w:sz w:val="30"/>
                                  <w:szCs w:val="30"/>
                                  <w:lang w:val="en-US"/>
                                </w:rPr>
                                <w:t>Raćenjeing</w:t>
                              </w:r>
                            </w:p>
                          </w:txbxContent>
                        </wps:txbx>
                        <wps:bodyPr rot="0" vert="horz" wrap="none" lIns="0" tIns="0" rIns="0" bIns="0" anchor="t" anchorCtr="0" upright="1">
                          <a:spAutoFit/>
                        </wps:bodyPr>
                      </wps:wsp>
                      <wps:wsp>
                        <wps:cNvPr id="72" name="Rectangle 74"/>
                        <wps:cNvSpPr>
                          <a:spLocks noChangeArrowheads="1"/>
                        </wps:cNvSpPr>
                        <wps:spPr bwMode="auto">
                          <a:xfrm>
                            <a:off x="1910080" y="2188845"/>
                            <a:ext cx="33909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000000"/>
                                  <w:sz w:val="30"/>
                                  <w:szCs w:val="30"/>
                                  <w:lang w:val="en-US"/>
                                </w:rPr>
                                <w:t xml:space="preserve">and </w:t>
                              </w:r>
                            </w:p>
                          </w:txbxContent>
                        </wps:txbx>
                        <wps:bodyPr rot="0" vert="horz" wrap="none" lIns="0" tIns="0" rIns="0" bIns="0" anchor="t" anchorCtr="0" upright="1">
                          <a:spAutoFit/>
                        </wps:bodyPr>
                      </wps:wsp>
                      <wps:wsp>
                        <wps:cNvPr id="73" name="Rectangle 75"/>
                        <wps:cNvSpPr>
                          <a:spLocks noChangeArrowheads="1"/>
                        </wps:cNvSpPr>
                        <wps:spPr bwMode="auto">
                          <a:xfrm>
                            <a:off x="1910080" y="2633980"/>
                            <a:ext cx="44513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000000"/>
                                  <w:sz w:val="30"/>
                                  <w:szCs w:val="30"/>
                                  <w:lang w:val="en-US"/>
                                </w:rPr>
                                <w:t>risks</w:t>
                              </w:r>
                            </w:p>
                          </w:txbxContent>
                        </wps:txbx>
                        <wps:bodyPr rot="0" vert="horz" wrap="none" lIns="0" tIns="0" rIns="0" bIns="0" anchor="t" anchorCtr="0" upright="1">
                          <a:spAutoFit/>
                        </wps:bodyPr>
                      </wps:wsp>
                      <wps:wsp>
                        <wps:cNvPr id="74" name="Rectangle 76"/>
                        <wps:cNvSpPr>
                          <a:spLocks noChangeArrowheads="1"/>
                        </wps:cNvSpPr>
                        <wps:spPr bwMode="auto">
                          <a:xfrm>
                            <a:off x="3042920" y="75438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txbxContent>
                        </wps:txbx>
                        <wps:bodyPr rot="0" vert="horz" wrap="none" lIns="0" tIns="0" rIns="0" bIns="0" anchor="t" anchorCtr="0" upright="1">
                          <a:spAutoFit/>
                        </wps:bodyPr>
                      </wps:wsp>
                      <wps:wsp>
                        <wps:cNvPr id="75" name="Rectangle 77"/>
                        <wps:cNvSpPr>
                          <a:spLocks noChangeArrowheads="1"/>
                        </wps:cNvSpPr>
                        <wps:spPr bwMode="auto">
                          <a:xfrm>
                            <a:off x="2973070" y="829310"/>
                            <a:ext cx="131254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Pr="00292725" w:rsidRDefault="000424A3" w:rsidP="00671B83">
                              <w:pPr>
                                <w:rPr>
                                  <w:sz w:val="24"/>
                                  <w:szCs w:val="24"/>
                                  <w:lang w:val="sl-SI"/>
                                </w:rPr>
                              </w:pPr>
                              <w:r>
                                <w:rPr>
                                  <w:rFonts w:ascii="Arial" w:hAnsi="Arial" w:cs="Arial"/>
                                  <w:b/>
                                  <w:bCs/>
                                  <w:color w:val="000000"/>
                                  <w:sz w:val="24"/>
                                  <w:szCs w:val="24"/>
                                  <w:lang w:val="sl-SI"/>
                                </w:rPr>
                                <w:t xml:space="preserve">Risk identification </w:t>
                              </w:r>
                            </w:p>
                          </w:txbxContent>
                        </wps:txbx>
                        <wps:bodyPr rot="0" vert="horz" wrap="none" lIns="0" tIns="0" rIns="0" bIns="0" anchor="t" anchorCtr="0" upright="1">
                          <a:noAutofit/>
                        </wps:bodyPr>
                      </wps:wsp>
                      <wps:wsp>
                        <wps:cNvPr id="76" name="Rectangle 78"/>
                        <wps:cNvSpPr>
                          <a:spLocks noChangeArrowheads="1"/>
                        </wps:cNvSpPr>
                        <wps:spPr bwMode="auto">
                          <a:xfrm>
                            <a:off x="4574540" y="1722120"/>
                            <a:ext cx="95313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000000"/>
                                  <w:sz w:val="30"/>
                                  <w:szCs w:val="30"/>
                                  <w:lang w:val="en-US"/>
                                </w:rPr>
                                <w:t>Assessing</w:t>
                              </w:r>
                            </w:p>
                          </w:txbxContent>
                        </wps:txbx>
                        <wps:bodyPr rot="0" vert="horz" wrap="none" lIns="0" tIns="0" rIns="0" bIns="0" anchor="t" anchorCtr="0" upright="1">
                          <a:spAutoFit/>
                        </wps:bodyPr>
                      </wps:wsp>
                      <wps:wsp>
                        <wps:cNvPr id="77" name="Rectangle 79"/>
                        <wps:cNvSpPr>
                          <a:spLocks noChangeArrowheads="1"/>
                        </wps:cNvSpPr>
                        <wps:spPr bwMode="auto">
                          <a:xfrm>
                            <a:off x="4574540" y="1946275"/>
                            <a:ext cx="44513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000000"/>
                                  <w:sz w:val="30"/>
                                  <w:szCs w:val="30"/>
                                  <w:lang w:val="en-US"/>
                                </w:rPr>
                                <w:t>risks</w:t>
                              </w:r>
                            </w:p>
                          </w:txbxContent>
                        </wps:txbx>
                        <wps:bodyPr rot="0" vert="horz" wrap="none" lIns="0" tIns="0" rIns="0" bIns="0" anchor="t" anchorCtr="0" upright="1">
                          <a:spAutoFit/>
                        </wps:bodyPr>
                      </wps:wsp>
                      <wps:wsp>
                        <wps:cNvPr id="78" name="Rectangle 80"/>
                        <wps:cNvSpPr>
                          <a:spLocks noChangeArrowheads="1"/>
                        </wps:cNvSpPr>
                        <wps:spPr bwMode="auto">
                          <a:xfrm>
                            <a:off x="3343910" y="3476625"/>
                            <a:ext cx="104838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000000"/>
                                  <w:sz w:val="30"/>
                                  <w:szCs w:val="30"/>
                                  <w:lang w:val="en-US"/>
                                </w:rPr>
                                <w:t>Addressing</w:t>
                              </w:r>
                            </w:p>
                          </w:txbxContent>
                        </wps:txbx>
                        <wps:bodyPr rot="0" vert="horz" wrap="none" lIns="0" tIns="0" rIns="0" bIns="0" anchor="t" anchorCtr="0" upright="1">
                          <a:spAutoFit/>
                        </wps:bodyPr>
                      </wps:wsp>
                      <wps:wsp>
                        <wps:cNvPr id="79" name="Rectangle 81"/>
                        <wps:cNvSpPr>
                          <a:spLocks noChangeArrowheads="1"/>
                        </wps:cNvSpPr>
                        <wps:spPr bwMode="auto">
                          <a:xfrm>
                            <a:off x="3343910" y="3697605"/>
                            <a:ext cx="44513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000000"/>
                                  <w:sz w:val="30"/>
                                  <w:szCs w:val="30"/>
                                  <w:lang w:val="en-US"/>
                                </w:rPr>
                                <w:t>risks</w:t>
                              </w:r>
                            </w:p>
                          </w:txbxContent>
                        </wps:txbx>
                        <wps:bodyPr rot="0" vert="horz" wrap="none" lIns="0" tIns="0" rIns="0" bIns="0" anchor="t" anchorCtr="0" upright="1">
                          <a:spAutoFit/>
                        </wps:bodyPr>
                      </wps:wsp>
                      <wps:wsp>
                        <wps:cNvPr id="80" name="Rectangle 82"/>
                        <wps:cNvSpPr>
                          <a:spLocks noChangeArrowheads="1"/>
                        </wps:cNvSpPr>
                        <wps:spPr bwMode="auto">
                          <a:xfrm>
                            <a:off x="4606925" y="168275"/>
                            <a:ext cx="113220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Rectangle 83"/>
                        <wps:cNvSpPr>
                          <a:spLocks noChangeArrowheads="1"/>
                        </wps:cNvSpPr>
                        <wps:spPr bwMode="auto">
                          <a:xfrm>
                            <a:off x="4702810" y="224155"/>
                            <a:ext cx="97282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990033"/>
                                  <w:sz w:val="26"/>
                                  <w:szCs w:val="26"/>
                                  <w:lang w:val="en-US"/>
                                </w:rPr>
                                <w:t>Government</w:t>
                              </w:r>
                            </w:p>
                          </w:txbxContent>
                        </wps:txbx>
                        <wps:bodyPr rot="0" vert="horz" wrap="none" lIns="0" tIns="0" rIns="0" bIns="0" anchor="t" anchorCtr="0" upright="1">
                          <a:spAutoFit/>
                        </wps:bodyPr>
                      </wps:wsp>
                      <wps:wsp>
                        <wps:cNvPr id="82" name="Rectangle 84"/>
                        <wps:cNvSpPr>
                          <a:spLocks noChangeArrowheads="1"/>
                        </wps:cNvSpPr>
                        <wps:spPr bwMode="auto">
                          <a:xfrm>
                            <a:off x="5411470" y="773430"/>
                            <a:ext cx="100711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Rectangle 85"/>
                        <wps:cNvSpPr>
                          <a:spLocks noChangeArrowheads="1"/>
                        </wps:cNvSpPr>
                        <wps:spPr bwMode="auto">
                          <a:xfrm>
                            <a:off x="5507355" y="829310"/>
                            <a:ext cx="84455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990033"/>
                                  <w:sz w:val="26"/>
                                  <w:szCs w:val="26"/>
                                  <w:lang w:val="en-US"/>
                                </w:rPr>
                                <w:t>Parliament</w:t>
                              </w:r>
                            </w:p>
                          </w:txbxContent>
                        </wps:txbx>
                        <wps:bodyPr rot="0" vert="horz" wrap="none" lIns="0" tIns="0" rIns="0" bIns="0" anchor="t" anchorCtr="0" upright="1">
                          <a:spAutoFit/>
                        </wps:bodyPr>
                      </wps:wsp>
                      <wps:wsp>
                        <wps:cNvPr id="84" name="Rectangle 86"/>
                        <wps:cNvSpPr>
                          <a:spLocks noChangeArrowheads="1"/>
                        </wps:cNvSpPr>
                        <wps:spPr bwMode="auto">
                          <a:xfrm>
                            <a:off x="5360670" y="3569970"/>
                            <a:ext cx="1209675" cy="479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87"/>
                        <wps:cNvSpPr>
                          <a:spLocks noChangeArrowheads="1"/>
                        </wps:cNvSpPr>
                        <wps:spPr bwMode="auto">
                          <a:xfrm>
                            <a:off x="5459095" y="3628390"/>
                            <a:ext cx="94551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990033"/>
                                  <w:sz w:val="26"/>
                                  <w:szCs w:val="26"/>
                                  <w:lang w:val="en-US"/>
                                </w:rPr>
                                <w:t>Stakeholder</w:t>
                              </w:r>
                            </w:p>
                          </w:txbxContent>
                        </wps:txbx>
                        <wps:bodyPr rot="0" vert="horz" wrap="none" lIns="0" tIns="0" rIns="0" bIns="0" anchor="t" anchorCtr="0" upright="1">
                          <a:spAutoFit/>
                        </wps:bodyPr>
                      </wps:wsp>
                      <wps:wsp>
                        <wps:cNvPr id="86" name="Rectangle 88"/>
                        <wps:cNvSpPr>
                          <a:spLocks noChangeArrowheads="1"/>
                        </wps:cNvSpPr>
                        <wps:spPr bwMode="auto">
                          <a:xfrm>
                            <a:off x="5459095" y="3820795"/>
                            <a:ext cx="100965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990033"/>
                                  <w:sz w:val="26"/>
                                  <w:szCs w:val="26"/>
                                  <w:lang w:val="en-US"/>
                                </w:rPr>
                                <w:t>expectations</w:t>
                              </w:r>
                            </w:p>
                          </w:txbxContent>
                        </wps:txbx>
                        <wps:bodyPr rot="0" vert="horz" wrap="none" lIns="0" tIns="0" rIns="0" bIns="0" anchor="t" anchorCtr="0" upright="1">
                          <a:spAutoFit/>
                        </wps:bodyPr>
                      </wps:wsp>
                      <wps:wsp>
                        <wps:cNvPr id="87" name="Rectangle 89"/>
                        <wps:cNvSpPr>
                          <a:spLocks noChangeArrowheads="1"/>
                        </wps:cNvSpPr>
                        <wps:spPr bwMode="auto">
                          <a:xfrm>
                            <a:off x="0" y="3569970"/>
                            <a:ext cx="1945005" cy="479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90"/>
                        <wps:cNvSpPr>
                          <a:spLocks noChangeArrowheads="1"/>
                        </wps:cNvSpPr>
                        <wps:spPr bwMode="auto">
                          <a:xfrm>
                            <a:off x="98425" y="3628390"/>
                            <a:ext cx="178943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990033"/>
                                  <w:sz w:val="26"/>
                                  <w:szCs w:val="26"/>
                                  <w:lang w:val="en-US"/>
                                </w:rPr>
                                <w:t>Corporate Governance</w:t>
                              </w:r>
                            </w:p>
                          </w:txbxContent>
                        </wps:txbx>
                        <wps:bodyPr rot="0" vert="horz" wrap="none" lIns="0" tIns="0" rIns="0" bIns="0" anchor="t" anchorCtr="0" upright="1">
                          <a:spAutoFit/>
                        </wps:bodyPr>
                      </wps:wsp>
                      <wps:wsp>
                        <wps:cNvPr id="89" name="Rectangle 91"/>
                        <wps:cNvSpPr>
                          <a:spLocks noChangeArrowheads="1"/>
                        </wps:cNvSpPr>
                        <wps:spPr bwMode="auto">
                          <a:xfrm>
                            <a:off x="98425" y="3820795"/>
                            <a:ext cx="11010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990033"/>
                                  <w:sz w:val="26"/>
                                  <w:szCs w:val="26"/>
                                  <w:lang w:val="en-US"/>
                                </w:rPr>
                                <w:t>Requirements</w:t>
                              </w:r>
                            </w:p>
                          </w:txbxContent>
                        </wps:txbx>
                        <wps:bodyPr rot="0" vert="horz" wrap="none" lIns="0" tIns="0" rIns="0" bIns="0" anchor="t" anchorCtr="0" upright="1">
                          <a:spAutoFit/>
                        </wps:bodyPr>
                      </wps:wsp>
                      <wps:wsp>
                        <wps:cNvPr id="90" name="Rectangle 92"/>
                        <wps:cNvSpPr>
                          <a:spLocks noChangeArrowheads="1"/>
                        </wps:cNvSpPr>
                        <wps:spPr bwMode="auto">
                          <a:xfrm>
                            <a:off x="679450" y="1226820"/>
                            <a:ext cx="962025" cy="479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93"/>
                        <wps:cNvSpPr>
                          <a:spLocks noChangeArrowheads="1"/>
                        </wps:cNvSpPr>
                        <wps:spPr bwMode="auto">
                          <a:xfrm>
                            <a:off x="777875" y="1474470"/>
                            <a:ext cx="7435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990033"/>
                                  <w:sz w:val="26"/>
                                  <w:szCs w:val="26"/>
                                  <w:lang w:val="en-US"/>
                                </w:rPr>
                                <w:t>Economy</w:t>
                              </w:r>
                            </w:p>
                          </w:txbxContent>
                        </wps:txbx>
                        <wps:bodyPr rot="0" vert="horz" wrap="none" lIns="0" tIns="0" rIns="0" bIns="0" anchor="t" anchorCtr="0" upright="1">
                          <a:spAutoFit/>
                        </wps:bodyPr>
                      </wps:wsp>
                      <wps:wsp>
                        <wps:cNvPr id="92" name="Rectangle 94"/>
                        <wps:cNvSpPr>
                          <a:spLocks noChangeArrowheads="1"/>
                        </wps:cNvSpPr>
                        <wps:spPr bwMode="auto">
                          <a:xfrm>
                            <a:off x="1057910" y="397510"/>
                            <a:ext cx="105791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Rectangle 95"/>
                        <wps:cNvSpPr>
                          <a:spLocks noChangeArrowheads="1"/>
                        </wps:cNvSpPr>
                        <wps:spPr bwMode="auto">
                          <a:xfrm>
                            <a:off x="1156335" y="453390"/>
                            <a:ext cx="5784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990033"/>
                                  <w:sz w:val="26"/>
                                  <w:szCs w:val="26"/>
                                  <w:lang w:val="en-US"/>
                                </w:rPr>
                                <w:t>Laws &amp;</w:t>
                              </w:r>
                            </w:p>
                          </w:txbxContent>
                        </wps:txbx>
                        <wps:bodyPr rot="0" vert="horz" wrap="none" lIns="0" tIns="0" rIns="0" bIns="0" anchor="t" anchorCtr="0" upright="1">
                          <a:spAutoFit/>
                        </wps:bodyPr>
                      </wps:wsp>
                      <wps:wsp>
                        <wps:cNvPr id="94" name="Rectangle 96"/>
                        <wps:cNvSpPr>
                          <a:spLocks noChangeArrowheads="1"/>
                        </wps:cNvSpPr>
                        <wps:spPr bwMode="auto">
                          <a:xfrm>
                            <a:off x="1156335" y="645160"/>
                            <a:ext cx="84455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990033"/>
                                  <w:sz w:val="26"/>
                                  <w:szCs w:val="26"/>
                                  <w:lang w:val="en-US"/>
                                </w:rPr>
                                <w:t>regulataon</w:t>
                              </w:r>
                            </w:p>
                          </w:txbxContent>
                        </wps:txbx>
                        <wps:bodyPr rot="0" vert="horz" wrap="none" lIns="0" tIns="0" rIns="0" bIns="0" anchor="t" anchorCtr="0" upright="1">
                          <a:spAutoFit/>
                        </wps:bodyPr>
                      </wps:wsp>
                      <wps:wsp>
                        <wps:cNvPr id="95" name="Rectangle 97"/>
                        <wps:cNvSpPr>
                          <a:spLocks noChangeArrowheads="1"/>
                        </wps:cNvSpPr>
                        <wps:spPr bwMode="auto">
                          <a:xfrm>
                            <a:off x="5814060" y="2738120"/>
                            <a:ext cx="128397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Rectangle 98"/>
                        <wps:cNvSpPr>
                          <a:spLocks noChangeArrowheads="1"/>
                        </wps:cNvSpPr>
                        <wps:spPr bwMode="auto">
                          <a:xfrm>
                            <a:off x="5890895" y="1378585"/>
                            <a:ext cx="1284605" cy="671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99"/>
                        <wps:cNvSpPr>
                          <a:spLocks noChangeArrowheads="1"/>
                        </wps:cNvSpPr>
                        <wps:spPr bwMode="auto">
                          <a:xfrm>
                            <a:off x="5989320" y="1434465"/>
                            <a:ext cx="95440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3333CC"/>
                                  <w:sz w:val="26"/>
                                  <w:szCs w:val="26"/>
                                  <w:lang w:val="en-US"/>
                                </w:rPr>
                                <w:t>Sponsored /</w:t>
                              </w:r>
                            </w:p>
                          </w:txbxContent>
                        </wps:txbx>
                        <wps:bodyPr rot="0" vert="horz" wrap="none" lIns="0" tIns="0" rIns="0" bIns="0" anchor="t" anchorCtr="0" upright="1">
                          <a:spAutoFit/>
                        </wps:bodyPr>
                      </wps:wsp>
                      <wps:wsp>
                        <wps:cNvPr id="98" name="Rectangle 100"/>
                        <wps:cNvSpPr>
                          <a:spLocks noChangeArrowheads="1"/>
                        </wps:cNvSpPr>
                        <wps:spPr bwMode="auto">
                          <a:xfrm>
                            <a:off x="5989320" y="1626235"/>
                            <a:ext cx="91757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3333CC"/>
                                  <w:sz w:val="26"/>
                                  <w:szCs w:val="26"/>
                                  <w:lang w:val="en-US"/>
                                </w:rPr>
                                <w:t>Sponsoring</w:t>
                              </w:r>
                            </w:p>
                          </w:txbxContent>
                        </wps:txbx>
                        <wps:bodyPr rot="0" vert="horz" wrap="none" lIns="0" tIns="0" rIns="0" bIns="0" anchor="t" anchorCtr="0" upright="1">
                          <a:spAutoFit/>
                        </wps:bodyPr>
                      </wps:wsp>
                      <wps:wsp>
                        <wps:cNvPr id="99" name="Rectangle 101"/>
                        <wps:cNvSpPr>
                          <a:spLocks noChangeArrowheads="1"/>
                        </wps:cNvSpPr>
                        <wps:spPr bwMode="auto">
                          <a:xfrm>
                            <a:off x="5989320" y="1818640"/>
                            <a:ext cx="111061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r>
                                <w:rPr>
                                  <w:rFonts w:ascii="Arial" w:hAnsi="Arial" w:cs="Arial"/>
                                  <w:b/>
                                  <w:bCs/>
                                  <w:color w:val="3333CC"/>
                                  <w:sz w:val="26"/>
                                  <w:szCs w:val="26"/>
                                  <w:lang w:val="en-US"/>
                                </w:rPr>
                                <w:t>Organisations</w:t>
                              </w:r>
                            </w:p>
                          </w:txbxContent>
                        </wps:txbx>
                        <wps:bodyPr rot="0" vert="horz" wrap="none" lIns="0" tIns="0" rIns="0" bIns="0" anchor="t" anchorCtr="0" upright="1">
                          <a:spAutoFit/>
                        </wps:bodyPr>
                      </wps:wsp>
                      <wps:wsp>
                        <wps:cNvPr id="100" name="Freeform 102"/>
                        <wps:cNvSpPr>
                          <a:spLocks/>
                        </wps:cNvSpPr>
                        <wps:spPr bwMode="auto">
                          <a:xfrm>
                            <a:off x="2907030" y="1570355"/>
                            <a:ext cx="1584960" cy="1586230"/>
                          </a:xfrm>
                          <a:custGeom>
                            <a:avLst/>
                            <a:gdLst>
                              <a:gd name="T0" fmla="*/ 1120 w 2496"/>
                              <a:gd name="T1" fmla="*/ 4 h 2498"/>
                              <a:gd name="T2" fmla="*/ 935 w 2496"/>
                              <a:gd name="T3" fmla="*/ 38 h 2498"/>
                              <a:gd name="T4" fmla="*/ 763 w 2496"/>
                              <a:gd name="T5" fmla="*/ 97 h 2498"/>
                              <a:gd name="T6" fmla="*/ 600 w 2496"/>
                              <a:gd name="T7" fmla="*/ 181 h 2498"/>
                              <a:gd name="T8" fmla="*/ 453 w 2496"/>
                              <a:gd name="T9" fmla="*/ 281 h 2498"/>
                              <a:gd name="T10" fmla="*/ 323 w 2496"/>
                              <a:gd name="T11" fmla="*/ 407 h 2498"/>
                              <a:gd name="T12" fmla="*/ 214 w 2496"/>
                              <a:gd name="T13" fmla="*/ 550 h 2498"/>
                              <a:gd name="T14" fmla="*/ 121 w 2496"/>
                              <a:gd name="T15" fmla="*/ 705 h 2498"/>
                              <a:gd name="T16" fmla="*/ 58 w 2496"/>
                              <a:gd name="T17" fmla="*/ 878 h 2498"/>
                              <a:gd name="T18" fmla="*/ 17 w 2496"/>
                              <a:gd name="T19" fmla="*/ 1058 h 2498"/>
                              <a:gd name="T20" fmla="*/ 0 w 2496"/>
                              <a:gd name="T21" fmla="*/ 1247 h 2498"/>
                              <a:gd name="T22" fmla="*/ 17 w 2496"/>
                              <a:gd name="T23" fmla="*/ 1436 h 2498"/>
                              <a:gd name="T24" fmla="*/ 58 w 2496"/>
                              <a:gd name="T25" fmla="*/ 1621 h 2498"/>
                              <a:gd name="T26" fmla="*/ 121 w 2496"/>
                              <a:gd name="T27" fmla="*/ 1789 h 2498"/>
                              <a:gd name="T28" fmla="*/ 214 w 2496"/>
                              <a:gd name="T29" fmla="*/ 1944 h 2498"/>
                              <a:gd name="T30" fmla="*/ 323 w 2496"/>
                              <a:gd name="T31" fmla="*/ 2087 h 2498"/>
                              <a:gd name="T32" fmla="*/ 453 w 2496"/>
                              <a:gd name="T33" fmla="*/ 2213 h 2498"/>
                              <a:gd name="T34" fmla="*/ 600 w 2496"/>
                              <a:gd name="T35" fmla="*/ 2313 h 2498"/>
                              <a:gd name="T36" fmla="*/ 763 w 2496"/>
                              <a:gd name="T37" fmla="*/ 2397 h 2498"/>
                              <a:gd name="T38" fmla="*/ 935 w 2496"/>
                              <a:gd name="T39" fmla="*/ 2456 h 2498"/>
                              <a:gd name="T40" fmla="*/ 1120 w 2496"/>
                              <a:gd name="T41" fmla="*/ 2490 h 2498"/>
                              <a:gd name="T42" fmla="*/ 1313 w 2496"/>
                              <a:gd name="T43" fmla="*/ 2494 h 2498"/>
                              <a:gd name="T44" fmla="*/ 1502 w 2496"/>
                              <a:gd name="T45" fmla="*/ 2469 h 2498"/>
                              <a:gd name="T46" fmla="*/ 1678 w 2496"/>
                              <a:gd name="T47" fmla="*/ 2418 h 2498"/>
                              <a:gd name="T48" fmla="*/ 1842 w 2496"/>
                              <a:gd name="T49" fmla="*/ 2347 h 2498"/>
                              <a:gd name="T50" fmla="*/ 1997 w 2496"/>
                              <a:gd name="T51" fmla="*/ 2246 h 2498"/>
                              <a:gd name="T52" fmla="*/ 2131 w 2496"/>
                              <a:gd name="T53" fmla="*/ 2129 h 2498"/>
                              <a:gd name="T54" fmla="*/ 2249 w 2496"/>
                              <a:gd name="T55" fmla="*/ 1994 h 2498"/>
                              <a:gd name="T56" fmla="*/ 2345 w 2496"/>
                              <a:gd name="T57" fmla="*/ 1843 h 2498"/>
                              <a:gd name="T58" fmla="*/ 2421 w 2496"/>
                              <a:gd name="T59" fmla="*/ 1675 h 2498"/>
                              <a:gd name="T60" fmla="*/ 2471 w 2496"/>
                              <a:gd name="T61" fmla="*/ 1499 h 2498"/>
                              <a:gd name="T62" fmla="*/ 2496 w 2496"/>
                              <a:gd name="T63" fmla="*/ 1310 h 2498"/>
                              <a:gd name="T64" fmla="*/ 2492 w 2496"/>
                              <a:gd name="T65" fmla="*/ 1121 h 2498"/>
                              <a:gd name="T66" fmla="*/ 2459 w 2496"/>
                              <a:gd name="T67" fmla="*/ 936 h 2498"/>
                              <a:gd name="T68" fmla="*/ 2400 w 2496"/>
                              <a:gd name="T69" fmla="*/ 760 h 2498"/>
                              <a:gd name="T70" fmla="*/ 2316 w 2496"/>
                              <a:gd name="T71" fmla="*/ 600 h 2498"/>
                              <a:gd name="T72" fmla="*/ 2211 w 2496"/>
                              <a:gd name="T73" fmla="*/ 454 h 2498"/>
                              <a:gd name="T74" fmla="*/ 2089 w 2496"/>
                              <a:gd name="T75" fmla="*/ 323 h 2498"/>
                              <a:gd name="T76" fmla="*/ 1947 w 2496"/>
                              <a:gd name="T77" fmla="*/ 210 h 2498"/>
                              <a:gd name="T78" fmla="*/ 1791 w 2496"/>
                              <a:gd name="T79" fmla="*/ 122 h 2498"/>
                              <a:gd name="T80" fmla="*/ 1619 w 2496"/>
                              <a:gd name="T81" fmla="*/ 55 h 2498"/>
                              <a:gd name="T82" fmla="*/ 1439 w 2496"/>
                              <a:gd name="T83" fmla="*/ 13 h 2498"/>
                              <a:gd name="T84" fmla="*/ 1250 w 2496"/>
                              <a:gd name="T85" fmla="*/ 0 h 2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496" h="2498">
                                <a:moveTo>
                                  <a:pt x="1250" y="0"/>
                                </a:moveTo>
                                <a:lnTo>
                                  <a:pt x="1183" y="0"/>
                                </a:lnTo>
                                <a:lnTo>
                                  <a:pt x="1120" y="4"/>
                                </a:lnTo>
                                <a:lnTo>
                                  <a:pt x="1057" y="13"/>
                                </a:lnTo>
                                <a:lnTo>
                                  <a:pt x="998" y="25"/>
                                </a:lnTo>
                                <a:lnTo>
                                  <a:pt x="935" y="38"/>
                                </a:lnTo>
                                <a:lnTo>
                                  <a:pt x="877" y="55"/>
                                </a:lnTo>
                                <a:lnTo>
                                  <a:pt x="818" y="76"/>
                                </a:lnTo>
                                <a:lnTo>
                                  <a:pt x="763" y="97"/>
                                </a:lnTo>
                                <a:lnTo>
                                  <a:pt x="709" y="122"/>
                                </a:lnTo>
                                <a:lnTo>
                                  <a:pt x="654" y="147"/>
                                </a:lnTo>
                                <a:lnTo>
                                  <a:pt x="600" y="181"/>
                                </a:lnTo>
                                <a:lnTo>
                                  <a:pt x="549" y="210"/>
                                </a:lnTo>
                                <a:lnTo>
                                  <a:pt x="503" y="248"/>
                                </a:lnTo>
                                <a:lnTo>
                                  <a:pt x="453" y="281"/>
                                </a:lnTo>
                                <a:lnTo>
                                  <a:pt x="411" y="323"/>
                                </a:lnTo>
                                <a:lnTo>
                                  <a:pt x="365" y="365"/>
                                </a:lnTo>
                                <a:lnTo>
                                  <a:pt x="323" y="407"/>
                                </a:lnTo>
                                <a:lnTo>
                                  <a:pt x="285" y="454"/>
                                </a:lnTo>
                                <a:lnTo>
                                  <a:pt x="247" y="500"/>
                                </a:lnTo>
                                <a:lnTo>
                                  <a:pt x="214" y="550"/>
                                </a:lnTo>
                                <a:lnTo>
                                  <a:pt x="180" y="600"/>
                                </a:lnTo>
                                <a:lnTo>
                                  <a:pt x="151" y="651"/>
                                </a:lnTo>
                                <a:lnTo>
                                  <a:pt x="121" y="705"/>
                                </a:lnTo>
                                <a:lnTo>
                                  <a:pt x="100" y="760"/>
                                </a:lnTo>
                                <a:lnTo>
                                  <a:pt x="75" y="819"/>
                                </a:lnTo>
                                <a:lnTo>
                                  <a:pt x="58" y="878"/>
                                </a:lnTo>
                                <a:lnTo>
                                  <a:pt x="42" y="936"/>
                                </a:lnTo>
                                <a:lnTo>
                                  <a:pt x="25" y="995"/>
                                </a:lnTo>
                                <a:lnTo>
                                  <a:pt x="17" y="1058"/>
                                </a:lnTo>
                                <a:lnTo>
                                  <a:pt x="8" y="1121"/>
                                </a:lnTo>
                                <a:lnTo>
                                  <a:pt x="4" y="1184"/>
                                </a:lnTo>
                                <a:lnTo>
                                  <a:pt x="0" y="1247"/>
                                </a:lnTo>
                                <a:lnTo>
                                  <a:pt x="4" y="1310"/>
                                </a:lnTo>
                                <a:lnTo>
                                  <a:pt x="8" y="1373"/>
                                </a:lnTo>
                                <a:lnTo>
                                  <a:pt x="17" y="1436"/>
                                </a:lnTo>
                                <a:lnTo>
                                  <a:pt x="25" y="1499"/>
                                </a:lnTo>
                                <a:lnTo>
                                  <a:pt x="42" y="1558"/>
                                </a:lnTo>
                                <a:lnTo>
                                  <a:pt x="58" y="1621"/>
                                </a:lnTo>
                                <a:lnTo>
                                  <a:pt x="75" y="1675"/>
                                </a:lnTo>
                                <a:lnTo>
                                  <a:pt x="100" y="1734"/>
                                </a:lnTo>
                                <a:lnTo>
                                  <a:pt x="121" y="1789"/>
                                </a:lnTo>
                                <a:lnTo>
                                  <a:pt x="151" y="1843"/>
                                </a:lnTo>
                                <a:lnTo>
                                  <a:pt x="180" y="1894"/>
                                </a:lnTo>
                                <a:lnTo>
                                  <a:pt x="214" y="1944"/>
                                </a:lnTo>
                                <a:lnTo>
                                  <a:pt x="247" y="1994"/>
                                </a:lnTo>
                                <a:lnTo>
                                  <a:pt x="285" y="2040"/>
                                </a:lnTo>
                                <a:lnTo>
                                  <a:pt x="323" y="2087"/>
                                </a:lnTo>
                                <a:lnTo>
                                  <a:pt x="365" y="2129"/>
                                </a:lnTo>
                                <a:lnTo>
                                  <a:pt x="411" y="2171"/>
                                </a:lnTo>
                                <a:lnTo>
                                  <a:pt x="453" y="2213"/>
                                </a:lnTo>
                                <a:lnTo>
                                  <a:pt x="503" y="2246"/>
                                </a:lnTo>
                                <a:lnTo>
                                  <a:pt x="549" y="2284"/>
                                </a:lnTo>
                                <a:lnTo>
                                  <a:pt x="600" y="2313"/>
                                </a:lnTo>
                                <a:lnTo>
                                  <a:pt x="654" y="2347"/>
                                </a:lnTo>
                                <a:lnTo>
                                  <a:pt x="709" y="2372"/>
                                </a:lnTo>
                                <a:lnTo>
                                  <a:pt x="763" y="2397"/>
                                </a:lnTo>
                                <a:lnTo>
                                  <a:pt x="818" y="2418"/>
                                </a:lnTo>
                                <a:lnTo>
                                  <a:pt x="877" y="2439"/>
                                </a:lnTo>
                                <a:lnTo>
                                  <a:pt x="935" y="2456"/>
                                </a:lnTo>
                                <a:lnTo>
                                  <a:pt x="998" y="2469"/>
                                </a:lnTo>
                                <a:lnTo>
                                  <a:pt x="1057" y="2481"/>
                                </a:lnTo>
                                <a:lnTo>
                                  <a:pt x="1120" y="2490"/>
                                </a:lnTo>
                                <a:lnTo>
                                  <a:pt x="1183" y="2494"/>
                                </a:lnTo>
                                <a:lnTo>
                                  <a:pt x="1250" y="2498"/>
                                </a:lnTo>
                                <a:lnTo>
                                  <a:pt x="1313" y="2494"/>
                                </a:lnTo>
                                <a:lnTo>
                                  <a:pt x="1376" y="2490"/>
                                </a:lnTo>
                                <a:lnTo>
                                  <a:pt x="1439" y="2481"/>
                                </a:lnTo>
                                <a:lnTo>
                                  <a:pt x="1502" y="2469"/>
                                </a:lnTo>
                                <a:lnTo>
                                  <a:pt x="1561" y="2456"/>
                                </a:lnTo>
                                <a:lnTo>
                                  <a:pt x="1619" y="2439"/>
                                </a:lnTo>
                                <a:lnTo>
                                  <a:pt x="1678" y="2418"/>
                                </a:lnTo>
                                <a:lnTo>
                                  <a:pt x="1733" y="2397"/>
                                </a:lnTo>
                                <a:lnTo>
                                  <a:pt x="1791" y="2372"/>
                                </a:lnTo>
                                <a:lnTo>
                                  <a:pt x="1842" y="2347"/>
                                </a:lnTo>
                                <a:lnTo>
                                  <a:pt x="1896" y="2313"/>
                                </a:lnTo>
                                <a:lnTo>
                                  <a:pt x="1947" y="2284"/>
                                </a:lnTo>
                                <a:lnTo>
                                  <a:pt x="1997" y="2246"/>
                                </a:lnTo>
                                <a:lnTo>
                                  <a:pt x="2043" y="2213"/>
                                </a:lnTo>
                                <a:lnTo>
                                  <a:pt x="2089" y="2171"/>
                                </a:lnTo>
                                <a:lnTo>
                                  <a:pt x="2131" y="2129"/>
                                </a:lnTo>
                                <a:lnTo>
                                  <a:pt x="2173" y="2087"/>
                                </a:lnTo>
                                <a:lnTo>
                                  <a:pt x="2211" y="2040"/>
                                </a:lnTo>
                                <a:lnTo>
                                  <a:pt x="2249" y="1994"/>
                                </a:lnTo>
                                <a:lnTo>
                                  <a:pt x="2282" y="1944"/>
                                </a:lnTo>
                                <a:lnTo>
                                  <a:pt x="2316" y="1894"/>
                                </a:lnTo>
                                <a:lnTo>
                                  <a:pt x="2345" y="1843"/>
                                </a:lnTo>
                                <a:lnTo>
                                  <a:pt x="2375" y="1789"/>
                                </a:lnTo>
                                <a:lnTo>
                                  <a:pt x="2400" y="1734"/>
                                </a:lnTo>
                                <a:lnTo>
                                  <a:pt x="2421" y="1675"/>
                                </a:lnTo>
                                <a:lnTo>
                                  <a:pt x="2442" y="1621"/>
                                </a:lnTo>
                                <a:lnTo>
                                  <a:pt x="2459" y="1558"/>
                                </a:lnTo>
                                <a:lnTo>
                                  <a:pt x="2471" y="1499"/>
                                </a:lnTo>
                                <a:lnTo>
                                  <a:pt x="2484" y="1436"/>
                                </a:lnTo>
                                <a:lnTo>
                                  <a:pt x="2492" y="1373"/>
                                </a:lnTo>
                                <a:lnTo>
                                  <a:pt x="2496" y="1310"/>
                                </a:lnTo>
                                <a:lnTo>
                                  <a:pt x="2496" y="1247"/>
                                </a:lnTo>
                                <a:lnTo>
                                  <a:pt x="2496" y="1184"/>
                                </a:lnTo>
                                <a:lnTo>
                                  <a:pt x="2492" y="1121"/>
                                </a:lnTo>
                                <a:lnTo>
                                  <a:pt x="2484" y="1058"/>
                                </a:lnTo>
                                <a:lnTo>
                                  <a:pt x="2471" y="995"/>
                                </a:lnTo>
                                <a:lnTo>
                                  <a:pt x="2459" y="936"/>
                                </a:lnTo>
                                <a:lnTo>
                                  <a:pt x="2442" y="878"/>
                                </a:lnTo>
                                <a:lnTo>
                                  <a:pt x="2421" y="819"/>
                                </a:lnTo>
                                <a:lnTo>
                                  <a:pt x="2400" y="760"/>
                                </a:lnTo>
                                <a:lnTo>
                                  <a:pt x="2375" y="705"/>
                                </a:lnTo>
                                <a:lnTo>
                                  <a:pt x="2345" y="651"/>
                                </a:lnTo>
                                <a:lnTo>
                                  <a:pt x="2316" y="600"/>
                                </a:lnTo>
                                <a:lnTo>
                                  <a:pt x="2282" y="550"/>
                                </a:lnTo>
                                <a:lnTo>
                                  <a:pt x="2249" y="500"/>
                                </a:lnTo>
                                <a:lnTo>
                                  <a:pt x="2211" y="454"/>
                                </a:lnTo>
                                <a:lnTo>
                                  <a:pt x="2173" y="407"/>
                                </a:lnTo>
                                <a:lnTo>
                                  <a:pt x="2131" y="365"/>
                                </a:lnTo>
                                <a:lnTo>
                                  <a:pt x="2089" y="323"/>
                                </a:lnTo>
                                <a:lnTo>
                                  <a:pt x="2043" y="281"/>
                                </a:lnTo>
                                <a:lnTo>
                                  <a:pt x="1997" y="248"/>
                                </a:lnTo>
                                <a:lnTo>
                                  <a:pt x="1947" y="210"/>
                                </a:lnTo>
                                <a:lnTo>
                                  <a:pt x="1896" y="181"/>
                                </a:lnTo>
                                <a:lnTo>
                                  <a:pt x="1842" y="147"/>
                                </a:lnTo>
                                <a:lnTo>
                                  <a:pt x="1791" y="122"/>
                                </a:lnTo>
                                <a:lnTo>
                                  <a:pt x="1733" y="97"/>
                                </a:lnTo>
                                <a:lnTo>
                                  <a:pt x="1678" y="76"/>
                                </a:lnTo>
                                <a:lnTo>
                                  <a:pt x="1619" y="55"/>
                                </a:lnTo>
                                <a:lnTo>
                                  <a:pt x="1561" y="38"/>
                                </a:lnTo>
                                <a:lnTo>
                                  <a:pt x="1502" y="25"/>
                                </a:lnTo>
                                <a:lnTo>
                                  <a:pt x="1439" y="13"/>
                                </a:lnTo>
                                <a:lnTo>
                                  <a:pt x="1376" y="4"/>
                                </a:lnTo>
                                <a:lnTo>
                                  <a:pt x="1313" y="0"/>
                                </a:lnTo>
                                <a:lnTo>
                                  <a:pt x="1250" y="0"/>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03"/>
                        <wps:cNvSpPr>
                          <a:spLocks/>
                        </wps:cNvSpPr>
                        <wps:spPr bwMode="auto">
                          <a:xfrm>
                            <a:off x="2907030" y="1570355"/>
                            <a:ext cx="1584960" cy="1586230"/>
                          </a:xfrm>
                          <a:custGeom>
                            <a:avLst/>
                            <a:gdLst>
                              <a:gd name="T0" fmla="*/ 1120 w 2496"/>
                              <a:gd name="T1" fmla="*/ 4 h 2498"/>
                              <a:gd name="T2" fmla="*/ 935 w 2496"/>
                              <a:gd name="T3" fmla="*/ 38 h 2498"/>
                              <a:gd name="T4" fmla="*/ 763 w 2496"/>
                              <a:gd name="T5" fmla="*/ 97 h 2498"/>
                              <a:gd name="T6" fmla="*/ 600 w 2496"/>
                              <a:gd name="T7" fmla="*/ 181 h 2498"/>
                              <a:gd name="T8" fmla="*/ 453 w 2496"/>
                              <a:gd name="T9" fmla="*/ 281 h 2498"/>
                              <a:gd name="T10" fmla="*/ 323 w 2496"/>
                              <a:gd name="T11" fmla="*/ 407 h 2498"/>
                              <a:gd name="T12" fmla="*/ 214 w 2496"/>
                              <a:gd name="T13" fmla="*/ 550 h 2498"/>
                              <a:gd name="T14" fmla="*/ 121 w 2496"/>
                              <a:gd name="T15" fmla="*/ 705 h 2498"/>
                              <a:gd name="T16" fmla="*/ 58 w 2496"/>
                              <a:gd name="T17" fmla="*/ 878 h 2498"/>
                              <a:gd name="T18" fmla="*/ 17 w 2496"/>
                              <a:gd name="T19" fmla="*/ 1058 h 2498"/>
                              <a:gd name="T20" fmla="*/ 0 w 2496"/>
                              <a:gd name="T21" fmla="*/ 1247 h 2498"/>
                              <a:gd name="T22" fmla="*/ 17 w 2496"/>
                              <a:gd name="T23" fmla="*/ 1436 h 2498"/>
                              <a:gd name="T24" fmla="*/ 58 w 2496"/>
                              <a:gd name="T25" fmla="*/ 1621 h 2498"/>
                              <a:gd name="T26" fmla="*/ 121 w 2496"/>
                              <a:gd name="T27" fmla="*/ 1789 h 2498"/>
                              <a:gd name="T28" fmla="*/ 214 w 2496"/>
                              <a:gd name="T29" fmla="*/ 1944 h 2498"/>
                              <a:gd name="T30" fmla="*/ 323 w 2496"/>
                              <a:gd name="T31" fmla="*/ 2087 h 2498"/>
                              <a:gd name="T32" fmla="*/ 453 w 2496"/>
                              <a:gd name="T33" fmla="*/ 2213 h 2498"/>
                              <a:gd name="T34" fmla="*/ 600 w 2496"/>
                              <a:gd name="T35" fmla="*/ 2313 h 2498"/>
                              <a:gd name="T36" fmla="*/ 763 w 2496"/>
                              <a:gd name="T37" fmla="*/ 2397 h 2498"/>
                              <a:gd name="T38" fmla="*/ 935 w 2496"/>
                              <a:gd name="T39" fmla="*/ 2456 h 2498"/>
                              <a:gd name="T40" fmla="*/ 1120 w 2496"/>
                              <a:gd name="T41" fmla="*/ 2490 h 2498"/>
                              <a:gd name="T42" fmla="*/ 1313 w 2496"/>
                              <a:gd name="T43" fmla="*/ 2494 h 2498"/>
                              <a:gd name="T44" fmla="*/ 1502 w 2496"/>
                              <a:gd name="T45" fmla="*/ 2469 h 2498"/>
                              <a:gd name="T46" fmla="*/ 1678 w 2496"/>
                              <a:gd name="T47" fmla="*/ 2418 h 2498"/>
                              <a:gd name="T48" fmla="*/ 1842 w 2496"/>
                              <a:gd name="T49" fmla="*/ 2347 h 2498"/>
                              <a:gd name="T50" fmla="*/ 1997 w 2496"/>
                              <a:gd name="T51" fmla="*/ 2246 h 2498"/>
                              <a:gd name="T52" fmla="*/ 2131 w 2496"/>
                              <a:gd name="T53" fmla="*/ 2129 h 2498"/>
                              <a:gd name="T54" fmla="*/ 2249 w 2496"/>
                              <a:gd name="T55" fmla="*/ 1994 h 2498"/>
                              <a:gd name="T56" fmla="*/ 2345 w 2496"/>
                              <a:gd name="T57" fmla="*/ 1843 h 2498"/>
                              <a:gd name="T58" fmla="*/ 2421 w 2496"/>
                              <a:gd name="T59" fmla="*/ 1675 h 2498"/>
                              <a:gd name="T60" fmla="*/ 2471 w 2496"/>
                              <a:gd name="T61" fmla="*/ 1499 h 2498"/>
                              <a:gd name="T62" fmla="*/ 2496 w 2496"/>
                              <a:gd name="T63" fmla="*/ 1310 h 2498"/>
                              <a:gd name="T64" fmla="*/ 2492 w 2496"/>
                              <a:gd name="T65" fmla="*/ 1121 h 2498"/>
                              <a:gd name="T66" fmla="*/ 2459 w 2496"/>
                              <a:gd name="T67" fmla="*/ 936 h 2498"/>
                              <a:gd name="T68" fmla="*/ 2400 w 2496"/>
                              <a:gd name="T69" fmla="*/ 760 h 2498"/>
                              <a:gd name="T70" fmla="*/ 2316 w 2496"/>
                              <a:gd name="T71" fmla="*/ 600 h 2498"/>
                              <a:gd name="T72" fmla="*/ 2211 w 2496"/>
                              <a:gd name="T73" fmla="*/ 454 h 2498"/>
                              <a:gd name="T74" fmla="*/ 2089 w 2496"/>
                              <a:gd name="T75" fmla="*/ 323 h 2498"/>
                              <a:gd name="T76" fmla="*/ 1947 w 2496"/>
                              <a:gd name="T77" fmla="*/ 210 h 2498"/>
                              <a:gd name="T78" fmla="*/ 1791 w 2496"/>
                              <a:gd name="T79" fmla="*/ 122 h 2498"/>
                              <a:gd name="T80" fmla="*/ 1619 w 2496"/>
                              <a:gd name="T81" fmla="*/ 55 h 2498"/>
                              <a:gd name="T82" fmla="*/ 1439 w 2496"/>
                              <a:gd name="T83" fmla="*/ 13 h 2498"/>
                              <a:gd name="T84" fmla="*/ 1250 w 2496"/>
                              <a:gd name="T85" fmla="*/ 0 h 2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496" h="2498">
                                <a:moveTo>
                                  <a:pt x="1250" y="0"/>
                                </a:moveTo>
                                <a:lnTo>
                                  <a:pt x="1183" y="0"/>
                                </a:lnTo>
                                <a:lnTo>
                                  <a:pt x="1120" y="4"/>
                                </a:lnTo>
                                <a:lnTo>
                                  <a:pt x="1057" y="13"/>
                                </a:lnTo>
                                <a:lnTo>
                                  <a:pt x="998" y="25"/>
                                </a:lnTo>
                                <a:lnTo>
                                  <a:pt x="935" y="38"/>
                                </a:lnTo>
                                <a:lnTo>
                                  <a:pt x="877" y="55"/>
                                </a:lnTo>
                                <a:lnTo>
                                  <a:pt x="818" y="76"/>
                                </a:lnTo>
                                <a:lnTo>
                                  <a:pt x="763" y="97"/>
                                </a:lnTo>
                                <a:lnTo>
                                  <a:pt x="709" y="122"/>
                                </a:lnTo>
                                <a:lnTo>
                                  <a:pt x="654" y="147"/>
                                </a:lnTo>
                                <a:lnTo>
                                  <a:pt x="600" y="181"/>
                                </a:lnTo>
                                <a:lnTo>
                                  <a:pt x="549" y="210"/>
                                </a:lnTo>
                                <a:lnTo>
                                  <a:pt x="503" y="248"/>
                                </a:lnTo>
                                <a:lnTo>
                                  <a:pt x="453" y="281"/>
                                </a:lnTo>
                                <a:lnTo>
                                  <a:pt x="411" y="323"/>
                                </a:lnTo>
                                <a:lnTo>
                                  <a:pt x="365" y="365"/>
                                </a:lnTo>
                                <a:lnTo>
                                  <a:pt x="323" y="407"/>
                                </a:lnTo>
                                <a:lnTo>
                                  <a:pt x="285" y="454"/>
                                </a:lnTo>
                                <a:lnTo>
                                  <a:pt x="247" y="500"/>
                                </a:lnTo>
                                <a:lnTo>
                                  <a:pt x="214" y="550"/>
                                </a:lnTo>
                                <a:lnTo>
                                  <a:pt x="180" y="600"/>
                                </a:lnTo>
                                <a:lnTo>
                                  <a:pt x="151" y="651"/>
                                </a:lnTo>
                                <a:lnTo>
                                  <a:pt x="121" y="705"/>
                                </a:lnTo>
                                <a:lnTo>
                                  <a:pt x="100" y="760"/>
                                </a:lnTo>
                                <a:lnTo>
                                  <a:pt x="75" y="819"/>
                                </a:lnTo>
                                <a:lnTo>
                                  <a:pt x="58" y="878"/>
                                </a:lnTo>
                                <a:lnTo>
                                  <a:pt x="42" y="936"/>
                                </a:lnTo>
                                <a:lnTo>
                                  <a:pt x="25" y="995"/>
                                </a:lnTo>
                                <a:lnTo>
                                  <a:pt x="17" y="1058"/>
                                </a:lnTo>
                                <a:lnTo>
                                  <a:pt x="8" y="1121"/>
                                </a:lnTo>
                                <a:lnTo>
                                  <a:pt x="4" y="1184"/>
                                </a:lnTo>
                                <a:lnTo>
                                  <a:pt x="0" y="1247"/>
                                </a:lnTo>
                                <a:lnTo>
                                  <a:pt x="4" y="1310"/>
                                </a:lnTo>
                                <a:lnTo>
                                  <a:pt x="8" y="1373"/>
                                </a:lnTo>
                                <a:lnTo>
                                  <a:pt x="17" y="1436"/>
                                </a:lnTo>
                                <a:lnTo>
                                  <a:pt x="25" y="1499"/>
                                </a:lnTo>
                                <a:lnTo>
                                  <a:pt x="42" y="1558"/>
                                </a:lnTo>
                                <a:lnTo>
                                  <a:pt x="58" y="1621"/>
                                </a:lnTo>
                                <a:lnTo>
                                  <a:pt x="75" y="1675"/>
                                </a:lnTo>
                                <a:lnTo>
                                  <a:pt x="100" y="1734"/>
                                </a:lnTo>
                                <a:lnTo>
                                  <a:pt x="121" y="1789"/>
                                </a:lnTo>
                                <a:lnTo>
                                  <a:pt x="151" y="1843"/>
                                </a:lnTo>
                                <a:lnTo>
                                  <a:pt x="180" y="1894"/>
                                </a:lnTo>
                                <a:lnTo>
                                  <a:pt x="214" y="1944"/>
                                </a:lnTo>
                                <a:lnTo>
                                  <a:pt x="247" y="1994"/>
                                </a:lnTo>
                                <a:lnTo>
                                  <a:pt x="285" y="2040"/>
                                </a:lnTo>
                                <a:lnTo>
                                  <a:pt x="323" y="2087"/>
                                </a:lnTo>
                                <a:lnTo>
                                  <a:pt x="365" y="2129"/>
                                </a:lnTo>
                                <a:lnTo>
                                  <a:pt x="411" y="2171"/>
                                </a:lnTo>
                                <a:lnTo>
                                  <a:pt x="453" y="2213"/>
                                </a:lnTo>
                                <a:lnTo>
                                  <a:pt x="503" y="2246"/>
                                </a:lnTo>
                                <a:lnTo>
                                  <a:pt x="549" y="2284"/>
                                </a:lnTo>
                                <a:lnTo>
                                  <a:pt x="600" y="2313"/>
                                </a:lnTo>
                                <a:lnTo>
                                  <a:pt x="654" y="2347"/>
                                </a:lnTo>
                                <a:lnTo>
                                  <a:pt x="709" y="2372"/>
                                </a:lnTo>
                                <a:lnTo>
                                  <a:pt x="763" y="2397"/>
                                </a:lnTo>
                                <a:lnTo>
                                  <a:pt x="818" y="2418"/>
                                </a:lnTo>
                                <a:lnTo>
                                  <a:pt x="877" y="2439"/>
                                </a:lnTo>
                                <a:lnTo>
                                  <a:pt x="935" y="2456"/>
                                </a:lnTo>
                                <a:lnTo>
                                  <a:pt x="998" y="2469"/>
                                </a:lnTo>
                                <a:lnTo>
                                  <a:pt x="1057" y="2481"/>
                                </a:lnTo>
                                <a:lnTo>
                                  <a:pt x="1120" y="2490"/>
                                </a:lnTo>
                                <a:lnTo>
                                  <a:pt x="1183" y="2494"/>
                                </a:lnTo>
                                <a:lnTo>
                                  <a:pt x="1250" y="2498"/>
                                </a:lnTo>
                                <a:lnTo>
                                  <a:pt x="1313" y="2494"/>
                                </a:lnTo>
                                <a:lnTo>
                                  <a:pt x="1376" y="2490"/>
                                </a:lnTo>
                                <a:lnTo>
                                  <a:pt x="1439" y="2481"/>
                                </a:lnTo>
                                <a:lnTo>
                                  <a:pt x="1502" y="2469"/>
                                </a:lnTo>
                                <a:lnTo>
                                  <a:pt x="1561" y="2456"/>
                                </a:lnTo>
                                <a:lnTo>
                                  <a:pt x="1619" y="2439"/>
                                </a:lnTo>
                                <a:lnTo>
                                  <a:pt x="1678" y="2418"/>
                                </a:lnTo>
                                <a:lnTo>
                                  <a:pt x="1733" y="2397"/>
                                </a:lnTo>
                                <a:lnTo>
                                  <a:pt x="1791" y="2372"/>
                                </a:lnTo>
                                <a:lnTo>
                                  <a:pt x="1842" y="2347"/>
                                </a:lnTo>
                                <a:lnTo>
                                  <a:pt x="1896" y="2313"/>
                                </a:lnTo>
                                <a:lnTo>
                                  <a:pt x="1947" y="2284"/>
                                </a:lnTo>
                                <a:lnTo>
                                  <a:pt x="1997" y="2246"/>
                                </a:lnTo>
                                <a:lnTo>
                                  <a:pt x="2043" y="2213"/>
                                </a:lnTo>
                                <a:lnTo>
                                  <a:pt x="2089" y="2171"/>
                                </a:lnTo>
                                <a:lnTo>
                                  <a:pt x="2131" y="2129"/>
                                </a:lnTo>
                                <a:lnTo>
                                  <a:pt x="2173" y="2087"/>
                                </a:lnTo>
                                <a:lnTo>
                                  <a:pt x="2211" y="2040"/>
                                </a:lnTo>
                                <a:lnTo>
                                  <a:pt x="2249" y="1994"/>
                                </a:lnTo>
                                <a:lnTo>
                                  <a:pt x="2282" y="1944"/>
                                </a:lnTo>
                                <a:lnTo>
                                  <a:pt x="2316" y="1894"/>
                                </a:lnTo>
                                <a:lnTo>
                                  <a:pt x="2345" y="1843"/>
                                </a:lnTo>
                                <a:lnTo>
                                  <a:pt x="2375" y="1789"/>
                                </a:lnTo>
                                <a:lnTo>
                                  <a:pt x="2400" y="1734"/>
                                </a:lnTo>
                                <a:lnTo>
                                  <a:pt x="2421" y="1675"/>
                                </a:lnTo>
                                <a:lnTo>
                                  <a:pt x="2442" y="1621"/>
                                </a:lnTo>
                                <a:lnTo>
                                  <a:pt x="2459" y="1558"/>
                                </a:lnTo>
                                <a:lnTo>
                                  <a:pt x="2471" y="1499"/>
                                </a:lnTo>
                                <a:lnTo>
                                  <a:pt x="2484" y="1436"/>
                                </a:lnTo>
                                <a:lnTo>
                                  <a:pt x="2492" y="1373"/>
                                </a:lnTo>
                                <a:lnTo>
                                  <a:pt x="2496" y="1310"/>
                                </a:lnTo>
                                <a:lnTo>
                                  <a:pt x="2496" y="1247"/>
                                </a:lnTo>
                                <a:lnTo>
                                  <a:pt x="2496" y="1184"/>
                                </a:lnTo>
                                <a:lnTo>
                                  <a:pt x="2492" y="1121"/>
                                </a:lnTo>
                                <a:lnTo>
                                  <a:pt x="2484" y="1058"/>
                                </a:lnTo>
                                <a:lnTo>
                                  <a:pt x="2471" y="995"/>
                                </a:lnTo>
                                <a:lnTo>
                                  <a:pt x="2459" y="936"/>
                                </a:lnTo>
                                <a:lnTo>
                                  <a:pt x="2442" y="878"/>
                                </a:lnTo>
                                <a:lnTo>
                                  <a:pt x="2421" y="819"/>
                                </a:lnTo>
                                <a:lnTo>
                                  <a:pt x="2400" y="760"/>
                                </a:lnTo>
                                <a:lnTo>
                                  <a:pt x="2375" y="705"/>
                                </a:lnTo>
                                <a:lnTo>
                                  <a:pt x="2345" y="651"/>
                                </a:lnTo>
                                <a:lnTo>
                                  <a:pt x="2316" y="600"/>
                                </a:lnTo>
                                <a:lnTo>
                                  <a:pt x="2282" y="550"/>
                                </a:lnTo>
                                <a:lnTo>
                                  <a:pt x="2249" y="500"/>
                                </a:lnTo>
                                <a:lnTo>
                                  <a:pt x="2211" y="454"/>
                                </a:lnTo>
                                <a:lnTo>
                                  <a:pt x="2173" y="407"/>
                                </a:lnTo>
                                <a:lnTo>
                                  <a:pt x="2131" y="365"/>
                                </a:lnTo>
                                <a:lnTo>
                                  <a:pt x="2089" y="323"/>
                                </a:lnTo>
                                <a:lnTo>
                                  <a:pt x="2043" y="281"/>
                                </a:lnTo>
                                <a:lnTo>
                                  <a:pt x="1997" y="248"/>
                                </a:lnTo>
                                <a:lnTo>
                                  <a:pt x="1947" y="210"/>
                                </a:lnTo>
                                <a:lnTo>
                                  <a:pt x="1896" y="181"/>
                                </a:lnTo>
                                <a:lnTo>
                                  <a:pt x="1842" y="147"/>
                                </a:lnTo>
                                <a:lnTo>
                                  <a:pt x="1791" y="122"/>
                                </a:lnTo>
                                <a:lnTo>
                                  <a:pt x="1733" y="97"/>
                                </a:lnTo>
                                <a:lnTo>
                                  <a:pt x="1678" y="76"/>
                                </a:lnTo>
                                <a:lnTo>
                                  <a:pt x="1619" y="55"/>
                                </a:lnTo>
                                <a:lnTo>
                                  <a:pt x="1561" y="38"/>
                                </a:lnTo>
                                <a:lnTo>
                                  <a:pt x="1502" y="25"/>
                                </a:lnTo>
                                <a:lnTo>
                                  <a:pt x="1439" y="13"/>
                                </a:lnTo>
                                <a:lnTo>
                                  <a:pt x="1376" y="4"/>
                                </a:lnTo>
                                <a:lnTo>
                                  <a:pt x="1313" y="0"/>
                                </a:lnTo>
                                <a:lnTo>
                                  <a:pt x="1250" y="0"/>
                                </a:lnTo>
                              </a:path>
                            </a:pathLst>
                          </a:custGeom>
                          <a:noFill/>
                          <a:ln w="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Rectangle 104"/>
                        <wps:cNvSpPr>
                          <a:spLocks noChangeArrowheads="1"/>
                        </wps:cNvSpPr>
                        <wps:spPr bwMode="auto">
                          <a:xfrm>
                            <a:off x="3192145" y="2037080"/>
                            <a:ext cx="8382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Pr="00292725" w:rsidRDefault="000424A3" w:rsidP="00671B83">
                              <w:pPr>
                                <w:rPr>
                                  <w:sz w:val="24"/>
                                  <w:szCs w:val="24"/>
                                  <w:lang w:val="sl-SI"/>
                                </w:rPr>
                              </w:pPr>
                              <w:r>
                                <w:rPr>
                                  <w:rFonts w:ascii="Arial" w:hAnsi="Arial" w:cs="Arial"/>
                                  <w:b/>
                                  <w:bCs/>
                                  <w:color w:val="000000"/>
                                  <w:sz w:val="24"/>
                                  <w:szCs w:val="24"/>
                                  <w:lang w:val="en-US"/>
                                </w:rPr>
                                <w:t>Information</w:t>
                              </w:r>
                            </w:p>
                          </w:txbxContent>
                        </wps:txbx>
                        <wps:bodyPr rot="0" vert="horz" wrap="none" lIns="0" tIns="0" rIns="0" bIns="0" anchor="t" anchorCtr="0" upright="1">
                          <a:spAutoFit/>
                        </wps:bodyPr>
                      </wps:wsp>
                      <wps:wsp>
                        <wps:cNvPr id="103" name="Rectangle 105"/>
                        <wps:cNvSpPr>
                          <a:spLocks noChangeArrowheads="1"/>
                        </wps:cNvSpPr>
                        <wps:spPr bwMode="auto">
                          <a:xfrm>
                            <a:off x="3444875" y="2258060"/>
                            <a:ext cx="4368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Pr="009D7A6E" w:rsidRDefault="000424A3" w:rsidP="00671B83">
                              <w:pPr>
                                <w:jc w:val="center"/>
                                <w:rPr>
                                  <w:sz w:val="24"/>
                                  <w:szCs w:val="24"/>
                                  <w:lang w:val="hr-HR"/>
                                </w:rPr>
                              </w:pPr>
                              <w:r>
                                <w:rPr>
                                  <w:rFonts w:ascii="Arial" w:hAnsi="Arial" w:cs="Arial"/>
                                  <w:b/>
                                  <w:bCs/>
                                  <w:color w:val="000000"/>
                                  <w:sz w:val="24"/>
                                  <w:szCs w:val="24"/>
                                  <w:lang w:val="hr-HR"/>
                                </w:rPr>
                                <w:t xml:space="preserve">and </w:t>
                              </w:r>
                            </w:p>
                          </w:txbxContent>
                        </wps:txbx>
                        <wps:bodyPr rot="0" vert="horz" wrap="square" lIns="0" tIns="0" rIns="0" bIns="0" anchor="t" anchorCtr="0" upright="1">
                          <a:spAutoFit/>
                        </wps:bodyPr>
                      </wps:wsp>
                      <wps:wsp>
                        <wps:cNvPr id="104" name="Rectangle 106"/>
                        <wps:cNvSpPr>
                          <a:spLocks noChangeArrowheads="1"/>
                        </wps:cNvSpPr>
                        <wps:spPr bwMode="auto">
                          <a:xfrm>
                            <a:off x="3000375" y="2482215"/>
                            <a:ext cx="1126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Pr="000153D4" w:rsidRDefault="000424A3" w:rsidP="00671B83">
                              <w:pPr>
                                <w:rPr>
                                  <w:sz w:val="24"/>
                                  <w:szCs w:val="24"/>
                                </w:rPr>
                              </w:pPr>
                              <w:r>
                                <w:rPr>
                                  <w:rFonts w:ascii="Arial" w:hAnsi="Arial" w:cs="Arial"/>
                                  <w:b/>
                                  <w:bCs/>
                                  <w:color w:val="000000"/>
                                  <w:sz w:val="24"/>
                                  <w:szCs w:val="24"/>
                                  <w:lang w:val="en-US"/>
                                </w:rPr>
                                <w:t>communication</w:t>
                              </w:r>
                            </w:p>
                          </w:txbxContent>
                        </wps:txbx>
                        <wps:bodyPr rot="0" vert="horz" wrap="none" lIns="0" tIns="0" rIns="0" bIns="0" anchor="t" anchorCtr="0" upright="1">
                          <a:spAutoFit/>
                        </wps:bodyPr>
                      </wps:wsp>
                      <wps:wsp>
                        <wps:cNvPr id="105" name="Rectangle 107"/>
                        <wps:cNvSpPr>
                          <a:spLocks noChangeArrowheads="1"/>
                        </wps:cNvSpPr>
                        <wps:spPr bwMode="auto">
                          <a:xfrm>
                            <a:off x="226695" y="2511425"/>
                            <a:ext cx="1209675" cy="671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108"/>
                        <wps:cNvSpPr>
                          <a:spLocks noChangeArrowheads="1"/>
                        </wps:cNvSpPr>
                        <wps:spPr bwMode="auto">
                          <a:xfrm>
                            <a:off x="325120" y="257048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Pr="009D7A6E" w:rsidRDefault="000424A3" w:rsidP="00671B83"/>
                          </w:txbxContent>
                        </wps:txbx>
                        <wps:bodyPr rot="0" vert="horz" wrap="none" lIns="0" tIns="0" rIns="0" bIns="0" anchor="t" anchorCtr="0" upright="1">
                          <a:spAutoFit/>
                        </wps:bodyPr>
                      </wps:wsp>
                      <wps:wsp>
                        <wps:cNvPr id="107" name="Rectangle 109"/>
                        <wps:cNvSpPr>
                          <a:spLocks noChangeArrowheads="1"/>
                        </wps:cNvSpPr>
                        <wps:spPr bwMode="auto">
                          <a:xfrm>
                            <a:off x="325120" y="276225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Pr="009D7A6E" w:rsidRDefault="000424A3" w:rsidP="00671B83"/>
                          </w:txbxContent>
                        </wps:txbx>
                        <wps:bodyPr rot="0" vert="horz" wrap="none" lIns="0" tIns="0" rIns="0" bIns="0" anchor="t" anchorCtr="0" upright="1">
                          <a:spAutoFit/>
                        </wps:bodyPr>
                      </wps:wsp>
                      <wps:wsp>
                        <wps:cNvPr id="108" name="Rectangle 110"/>
                        <wps:cNvSpPr>
                          <a:spLocks noChangeArrowheads="1"/>
                        </wps:cNvSpPr>
                        <wps:spPr bwMode="auto">
                          <a:xfrm>
                            <a:off x="325120" y="295402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Pr="00706CBD" w:rsidRDefault="000424A3" w:rsidP="00671B83">
                              <w:pPr>
                                <w:rPr>
                                  <w:lang w:val="hr-HR"/>
                                </w:rPr>
                              </w:pPr>
                            </w:p>
                          </w:txbxContent>
                        </wps:txbx>
                        <wps:bodyPr rot="0" vert="horz" wrap="none" lIns="0" tIns="0" rIns="0" bIns="0" anchor="t" anchorCtr="0" upright="1">
                          <a:spAutoFit/>
                        </wps:bodyPr>
                      </wps:wsp>
                      <wps:wsp>
                        <wps:cNvPr id="109" name="Freeform 111"/>
                        <wps:cNvSpPr>
                          <a:spLocks/>
                        </wps:cNvSpPr>
                        <wps:spPr bwMode="auto">
                          <a:xfrm>
                            <a:off x="1811655" y="471805"/>
                            <a:ext cx="3775710" cy="3777615"/>
                          </a:xfrm>
                          <a:custGeom>
                            <a:avLst/>
                            <a:gdLst>
                              <a:gd name="T0" fmla="*/ 2669 w 5946"/>
                              <a:gd name="T1" fmla="*/ 17 h 5949"/>
                              <a:gd name="T2" fmla="*/ 2228 w 5946"/>
                              <a:gd name="T3" fmla="*/ 97 h 5949"/>
                              <a:gd name="T4" fmla="*/ 1817 w 5946"/>
                              <a:gd name="T5" fmla="*/ 236 h 5949"/>
                              <a:gd name="T6" fmla="*/ 1431 w 5946"/>
                              <a:gd name="T7" fmla="*/ 433 h 5949"/>
                              <a:gd name="T8" fmla="*/ 1083 w 5946"/>
                              <a:gd name="T9" fmla="*/ 681 h 5949"/>
                              <a:gd name="T10" fmla="*/ 772 w 5946"/>
                              <a:gd name="T11" fmla="*/ 974 h 5949"/>
                              <a:gd name="T12" fmla="*/ 508 w 5946"/>
                              <a:gd name="T13" fmla="*/ 1315 h 5949"/>
                              <a:gd name="T14" fmla="*/ 294 w 5946"/>
                              <a:gd name="T15" fmla="*/ 1688 h 5949"/>
                              <a:gd name="T16" fmla="*/ 134 w 5946"/>
                              <a:gd name="T17" fmla="*/ 2091 h 5949"/>
                              <a:gd name="T18" fmla="*/ 34 w 5946"/>
                              <a:gd name="T19" fmla="*/ 2524 h 5949"/>
                              <a:gd name="T20" fmla="*/ 0 w 5946"/>
                              <a:gd name="T21" fmla="*/ 2977 h 5949"/>
                              <a:gd name="T22" fmla="*/ 34 w 5946"/>
                              <a:gd name="T23" fmla="*/ 3430 h 5949"/>
                              <a:gd name="T24" fmla="*/ 134 w 5946"/>
                              <a:gd name="T25" fmla="*/ 3859 h 5949"/>
                              <a:gd name="T26" fmla="*/ 294 w 5946"/>
                              <a:gd name="T27" fmla="*/ 4266 h 5949"/>
                              <a:gd name="T28" fmla="*/ 508 w 5946"/>
                              <a:gd name="T29" fmla="*/ 4639 h 5949"/>
                              <a:gd name="T30" fmla="*/ 772 w 5946"/>
                              <a:gd name="T31" fmla="*/ 4975 h 5949"/>
                              <a:gd name="T32" fmla="*/ 1083 w 5946"/>
                              <a:gd name="T33" fmla="*/ 5269 h 5949"/>
                              <a:gd name="T34" fmla="*/ 1431 w 5946"/>
                              <a:gd name="T35" fmla="*/ 5521 h 5949"/>
                              <a:gd name="T36" fmla="*/ 1817 w 5946"/>
                              <a:gd name="T37" fmla="*/ 5714 h 5949"/>
                              <a:gd name="T38" fmla="*/ 2228 w 5946"/>
                              <a:gd name="T39" fmla="*/ 5857 h 5949"/>
                              <a:gd name="T40" fmla="*/ 2669 w 5946"/>
                              <a:gd name="T41" fmla="*/ 5933 h 5949"/>
                              <a:gd name="T42" fmla="*/ 3126 w 5946"/>
                              <a:gd name="T43" fmla="*/ 5945 h 5949"/>
                              <a:gd name="T44" fmla="*/ 3571 w 5946"/>
                              <a:gd name="T45" fmla="*/ 5891 h 5949"/>
                              <a:gd name="T46" fmla="*/ 3995 w 5946"/>
                              <a:gd name="T47" fmla="*/ 5769 h 5949"/>
                              <a:gd name="T48" fmla="*/ 4389 w 5946"/>
                              <a:gd name="T49" fmla="*/ 5592 h 5949"/>
                              <a:gd name="T50" fmla="*/ 4750 w 5946"/>
                              <a:gd name="T51" fmla="*/ 5357 h 5949"/>
                              <a:gd name="T52" fmla="*/ 5073 w 5946"/>
                              <a:gd name="T53" fmla="*/ 5080 h 5949"/>
                              <a:gd name="T54" fmla="*/ 5354 w 5946"/>
                              <a:gd name="T55" fmla="*/ 4757 h 5949"/>
                              <a:gd name="T56" fmla="*/ 5585 w 5946"/>
                              <a:gd name="T57" fmla="*/ 4392 h 5949"/>
                              <a:gd name="T58" fmla="*/ 5765 w 5946"/>
                              <a:gd name="T59" fmla="*/ 3997 h 5949"/>
                              <a:gd name="T60" fmla="*/ 5883 w 5946"/>
                              <a:gd name="T61" fmla="*/ 3577 h 5949"/>
                              <a:gd name="T62" fmla="*/ 5942 w 5946"/>
                              <a:gd name="T63" fmla="*/ 3128 h 5949"/>
                              <a:gd name="T64" fmla="*/ 5929 w 5946"/>
                              <a:gd name="T65" fmla="*/ 2671 h 5949"/>
                              <a:gd name="T66" fmla="*/ 5849 w 5946"/>
                              <a:gd name="T67" fmla="*/ 2234 h 5949"/>
                              <a:gd name="T68" fmla="*/ 5711 w 5946"/>
                              <a:gd name="T69" fmla="*/ 1818 h 5949"/>
                              <a:gd name="T70" fmla="*/ 5514 w 5946"/>
                              <a:gd name="T71" fmla="*/ 1432 h 5949"/>
                              <a:gd name="T72" fmla="*/ 5266 w 5946"/>
                              <a:gd name="T73" fmla="*/ 1084 h 5949"/>
                              <a:gd name="T74" fmla="*/ 4972 w 5946"/>
                              <a:gd name="T75" fmla="*/ 773 h 5949"/>
                              <a:gd name="T76" fmla="*/ 4633 w 5946"/>
                              <a:gd name="T77" fmla="*/ 508 h 5949"/>
                              <a:gd name="T78" fmla="*/ 4263 w 5946"/>
                              <a:gd name="T79" fmla="*/ 294 h 5949"/>
                              <a:gd name="T80" fmla="*/ 3856 w 5946"/>
                              <a:gd name="T81" fmla="*/ 135 h 5949"/>
                              <a:gd name="T82" fmla="*/ 3424 w 5946"/>
                              <a:gd name="T83" fmla="*/ 34 h 5949"/>
                              <a:gd name="T84" fmla="*/ 2971 w 5946"/>
                              <a:gd name="T85" fmla="*/ 0 h 59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946" h="5949">
                                <a:moveTo>
                                  <a:pt x="2971" y="0"/>
                                </a:moveTo>
                                <a:lnTo>
                                  <a:pt x="2820" y="5"/>
                                </a:lnTo>
                                <a:lnTo>
                                  <a:pt x="2669" y="17"/>
                                </a:lnTo>
                                <a:lnTo>
                                  <a:pt x="2522" y="34"/>
                                </a:lnTo>
                                <a:lnTo>
                                  <a:pt x="2375" y="63"/>
                                </a:lnTo>
                                <a:lnTo>
                                  <a:pt x="2228" y="97"/>
                                </a:lnTo>
                                <a:lnTo>
                                  <a:pt x="2090" y="135"/>
                                </a:lnTo>
                                <a:lnTo>
                                  <a:pt x="1951" y="181"/>
                                </a:lnTo>
                                <a:lnTo>
                                  <a:pt x="1817" y="236"/>
                                </a:lnTo>
                                <a:lnTo>
                                  <a:pt x="1683" y="294"/>
                                </a:lnTo>
                                <a:lnTo>
                                  <a:pt x="1557" y="362"/>
                                </a:lnTo>
                                <a:lnTo>
                                  <a:pt x="1431" y="433"/>
                                </a:lnTo>
                                <a:lnTo>
                                  <a:pt x="1309" y="508"/>
                                </a:lnTo>
                                <a:lnTo>
                                  <a:pt x="1196" y="592"/>
                                </a:lnTo>
                                <a:lnTo>
                                  <a:pt x="1083" y="681"/>
                                </a:lnTo>
                                <a:lnTo>
                                  <a:pt x="974" y="773"/>
                                </a:lnTo>
                                <a:lnTo>
                                  <a:pt x="869" y="874"/>
                                </a:lnTo>
                                <a:lnTo>
                                  <a:pt x="772" y="974"/>
                                </a:lnTo>
                                <a:lnTo>
                                  <a:pt x="680" y="1084"/>
                                </a:lnTo>
                                <a:lnTo>
                                  <a:pt x="592" y="1197"/>
                                </a:lnTo>
                                <a:lnTo>
                                  <a:pt x="508" y="1315"/>
                                </a:lnTo>
                                <a:lnTo>
                                  <a:pt x="428" y="1432"/>
                                </a:lnTo>
                                <a:lnTo>
                                  <a:pt x="357" y="1558"/>
                                </a:lnTo>
                                <a:lnTo>
                                  <a:pt x="294" y="1688"/>
                                </a:lnTo>
                                <a:lnTo>
                                  <a:pt x="235" y="1818"/>
                                </a:lnTo>
                                <a:lnTo>
                                  <a:pt x="181" y="1953"/>
                                </a:lnTo>
                                <a:lnTo>
                                  <a:pt x="134" y="2091"/>
                                </a:lnTo>
                                <a:lnTo>
                                  <a:pt x="93" y="2234"/>
                                </a:lnTo>
                                <a:lnTo>
                                  <a:pt x="59" y="2377"/>
                                </a:lnTo>
                                <a:lnTo>
                                  <a:pt x="34" y="2524"/>
                                </a:lnTo>
                                <a:lnTo>
                                  <a:pt x="17" y="2671"/>
                                </a:lnTo>
                                <a:lnTo>
                                  <a:pt x="4" y="2822"/>
                                </a:lnTo>
                                <a:lnTo>
                                  <a:pt x="0" y="2977"/>
                                </a:lnTo>
                                <a:lnTo>
                                  <a:pt x="4" y="3128"/>
                                </a:lnTo>
                                <a:lnTo>
                                  <a:pt x="17" y="3279"/>
                                </a:lnTo>
                                <a:lnTo>
                                  <a:pt x="34" y="3430"/>
                                </a:lnTo>
                                <a:lnTo>
                                  <a:pt x="59" y="3577"/>
                                </a:lnTo>
                                <a:lnTo>
                                  <a:pt x="93" y="3720"/>
                                </a:lnTo>
                                <a:lnTo>
                                  <a:pt x="134" y="3859"/>
                                </a:lnTo>
                                <a:lnTo>
                                  <a:pt x="181" y="3997"/>
                                </a:lnTo>
                                <a:lnTo>
                                  <a:pt x="235" y="4136"/>
                                </a:lnTo>
                                <a:lnTo>
                                  <a:pt x="294" y="4266"/>
                                </a:lnTo>
                                <a:lnTo>
                                  <a:pt x="357" y="4392"/>
                                </a:lnTo>
                                <a:lnTo>
                                  <a:pt x="428" y="4518"/>
                                </a:lnTo>
                                <a:lnTo>
                                  <a:pt x="508" y="4639"/>
                                </a:lnTo>
                                <a:lnTo>
                                  <a:pt x="592" y="4757"/>
                                </a:lnTo>
                                <a:lnTo>
                                  <a:pt x="680" y="4866"/>
                                </a:lnTo>
                                <a:lnTo>
                                  <a:pt x="772" y="4975"/>
                                </a:lnTo>
                                <a:lnTo>
                                  <a:pt x="869" y="5080"/>
                                </a:lnTo>
                                <a:lnTo>
                                  <a:pt x="974" y="5177"/>
                                </a:lnTo>
                                <a:lnTo>
                                  <a:pt x="1083" y="5269"/>
                                </a:lnTo>
                                <a:lnTo>
                                  <a:pt x="1196" y="5357"/>
                                </a:lnTo>
                                <a:lnTo>
                                  <a:pt x="1309" y="5441"/>
                                </a:lnTo>
                                <a:lnTo>
                                  <a:pt x="1431" y="5521"/>
                                </a:lnTo>
                                <a:lnTo>
                                  <a:pt x="1557" y="5592"/>
                                </a:lnTo>
                                <a:lnTo>
                                  <a:pt x="1683" y="5655"/>
                                </a:lnTo>
                                <a:lnTo>
                                  <a:pt x="1817" y="5714"/>
                                </a:lnTo>
                                <a:lnTo>
                                  <a:pt x="1951" y="5769"/>
                                </a:lnTo>
                                <a:lnTo>
                                  <a:pt x="2090" y="5815"/>
                                </a:lnTo>
                                <a:lnTo>
                                  <a:pt x="2228" y="5857"/>
                                </a:lnTo>
                                <a:lnTo>
                                  <a:pt x="2375" y="5891"/>
                                </a:lnTo>
                                <a:lnTo>
                                  <a:pt x="2522" y="5916"/>
                                </a:lnTo>
                                <a:lnTo>
                                  <a:pt x="2669" y="5933"/>
                                </a:lnTo>
                                <a:lnTo>
                                  <a:pt x="2820" y="5945"/>
                                </a:lnTo>
                                <a:lnTo>
                                  <a:pt x="2971" y="5949"/>
                                </a:lnTo>
                                <a:lnTo>
                                  <a:pt x="3126" y="5945"/>
                                </a:lnTo>
                                <a:lnTo>
                                  <a:pt x="3277" y="5933"/>
                                </a:lnTo>
                                <a:lnTo>
                                  <a:pt x="3424" y="5916"/>
                                </a:lnTo>
                                <a:lnTo>
                                  <a:pt x="3571" y="5891"/>
                                </a:lnTo>
                                <a:lnTo>
                                  <a:pt x="3714" y="5857"/>
                                </a:lnTo>
                                <a:lnTo>
                                  <a:pt x="3856" y="5815"/>
                                </a:lnTo>
                                <a:lnTo>
                                  <a:pt x="3995" y="5769"/>
                                </a:lnTo>
                                <a:lnTo>
                                  <a:pt x="4129" y="5714"/>
                                </a:lnTo>
                                <a:lnTo>
                                  <a:pt x="4263" y="5655"/>
                                </a:lnTo>
                                <a:lnTo>
                                  <a:pt x="4389" y="5592"/>
                                </a:lnTo>
                                <a:lnTo>
                                  <a:pt x="4515" y="5521"/>
                                </a:lnTo>
                                <a:lnTo>
                                  <a:pt x="4633" y="5441"/>
                                </a:lnTo>
                                <a:lnTo>
                                  <a:pt x="4750" y="5357"/>
                                </a:lnTo>
                                <a:lnTo>
                                  <a:pt x="4863" y="5269"/>
                                </a:lnTo>
                                <a:lnTo>
                                  <a:pt x="4972" y="5177"/>
                                </a:lnTo>
                                <a:lnTo>
                                  <a:pt x="5073" y="5080"/>
                                </a:lnTo>
                                <a:lnTo>
                                  <a:pt x="5174" y="4975"/>
                                </a:lnTo>
                                <a:lnTo>
                                  <a:pt x="5266" y="4866"/>
                                </a:lnTo>
                                <a:lnTo>
                                  <a:pt x="5354" y="4757"/>
                                </a:lnTo>
                                <a:lnTo>
                                  <a:pt x="5438" y="4639"/>
                                </a:lnTo>
                                <a:lnTo>
                                  <a:pt x="5514" y="4518"/>
                                </a:lnTo>
                                <a:lnTo>
                                  <a:pt x="5585" y="4392"/>
                                </a:lnTo>
                                <a:lnTo>
                                  <a:pt x="5652" y="4266"/>
                                </a:lnTo>
                                <a:lnTo>
                                  <a:pt x="5711" y="4136"/>
                                </a:lnTo>
                                <a:lnTo>
                                  <a:pt x="5765" y="3997"/>
                                </a:lnTo>
                                <a:lnTo>
                                  <a:pt x="5812" y="3859"/>
                                </a:lnTo>
                                <a:lnTo>
                                  <a:pt x="5849" y="3720"/>
                                </a:lnTo>
                                <a:lnTo>
                                  <a:pt x="5883" y="3577"/>
                                </a:lnTo>
                                <a:lnTo>
                                  <a:pt x="5912" y="3430"/>
                                </a:lnTo>
                                <a:lnTo>
                                  <a:pt x="5929" y="3279"/>
                                </a:lnTo>
                                <a:lnTo>
                                  <a:pt x="5942" y="3128"/>
                                </a:lnTo>
                                <a:lnTo>
                                  <a:pt x="5946" y="2977"/>
                                </a:lnTo>
                                <a:lnTo>
                                  <a:pt x="5942" y="2822"/>
                                </a:lnTo>
                                <a:lnTo>
                                  <a:pt x="5929" y="2671"/>
                                </a:lnTo>
                                <a:lnTo>
                                  <a:pt x="5912" y="2524"/>
                                </a:lnTo>
                                <a:lnTo>
                                  <a:pt x="5883" y="2377"/>
                                </a:lnTo>
                                <a:lnTo>
                                  <a:pt x="5849" y="2234"/>
                                </a:lnTo>
                                <a:lnTo>
                                  <a:pt x="5812" y="2091"/>
                                </a:lnTo>
                                <a:lnTo>
                                  <a:pt x="5765" y="1953"/>
                                </a:lnTo>
                                <a:lnTo>
                                  <a:pt x="5711" y="1818"/>
                                </a:lnTo>
                                <a:lnTo>
                                  <a:pt x="5652" y="1688"/>
                                </a:lnTo>
                                <a:lnTo>
                                  <a:pt x="5585" y="1558"/>
                                </a:lnTo>
                                <a:lnTo>
                                  <a:pt x="5514" y="1432"/>
                                </a:lnTo>
                                <a:lnTo>
                                  <a:pt x="5438" y="1315"/>
                                </a:lnTo>
                                <a:lnTo>
                                  <a:pt x="5354" y="1197"/>
                                </a:lnTo>
                                <a:lnTo>
                                  <a:pt x="5266" y="1084"/>
                                </a:lnTo>
                                <a:lnTo>
                                  <a:pt x="5174" y="974"/>
                                </a:lnTo>
                                <a:lnTo>
                                  <a:pt x="5073" y="874"/>
                                </a:lnTo>
                                <a:lnTo>
                                  <a:pt x="4972" y="773"/>
                                </a:lnTo>
                                <a:lnTo>
                                  <a:pt x="4863" y="681"/>
                                </a:lnTo>
                                <a:lnTo>
                                  <a:pt x="4750" y="592"/>
                                </a:lnTo>
                                <a:lnTo>
                                  <a:pt x="4633" y="508"/>
                                </a:lnTo>
                                <a:lnTo>
                                  <a:pt x="4515" y="433"/>
                                </a:lnTo>
                                <a:lnTo>
                                  <a:pt x="4389" y="362"/>
                                </a:lnTo>
                                <a:lnTo>
                                  <a:pt x="4263" y="294"/>
                                </a:lnTo>
                                <a:lnTo>
                                  <a:pt x="4129" y="236"/>
                                </a:lnTo>
                                <a:lnTo>
                                  <a:pt x="3995" y="181"/>
                                </a:lnTo>
                                <a:lnTo>
                                  <a:pt x="3856" y="135"/>
                                </a:lnTo>
                                <a:lnTo>
                                  <a:pt x="3714" y="97"/>
                                </a:lnTo>
                                <a:lnTo>
                                  <a:pt x="3571" y="63"/>
                                </a:lnTo>
                                <a:lnTo>
                                  <a:pt x="3424" y="34"/>
                                </a:lnTo>
                                <a:lnTo>
                                  <a:pt x="3277" y="17"/>
                                </a:lnTo>
                                <a:lnTo>
                                  <a:pt x="3126" y="5"/>
                                </a:lnTo>
                                <a:lnTo>
                                  <a:pt x="2971" y="0"/>
                                </a:lnTo>
                              </a:path>
                            </a:pathLst>
                          </a:custGeom>
                          <a:noFill/>
                          <a:ln w="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112"/>
                        <wps:cNvSpPr>
                          <a:spLocks/>
                        </wps:cNvSpPr>
                        <wps:spPr bwMode="auto">
                          <a:xfrm>
                            <a:off x="4130040" y="829310"/>
                            <a:ext cx="1929130" cy="2535555"/>
                          </a:xfrm>
                          <a:custGeom>
                            <a:avLst/>
                            <a:gdLst>
                              <a:gd name="T0" fmla="*/ 747 w 3038"/>
                              <a:gd name="T1" fmla="*/ 2410 h 3993"/>
                              <a:gd name="T2" fmla="*/ 742 w 3038"/>
                              <a:gd name="T3" fmla="*/ 2326 h 3993"/>
                              <a:gd name="T4" fmla="*/ 734 w 3038"/>
                              <a:gd name="T5" fmla="*/ 2242 h 3993"/>
                              <a:gd name="T6" fmla="*/ 721 w 3038"/>
                              <a:gd name="T7" fmla="*/ 2158 h 3993"/>
                              <a:gd name="T8" fmla="*/ 705 w 3038"/>
                              <a:gd name="T9" fmla="*/ 2078 h 3993"/>
                              <a:gd name="T10" fmla="*/ 684 w 3038"/>
                              <a:gd name="T11" fmla="*/ 1994 h 3993"/>
                              <a:gd name="T12" fmla="*/ 654 w 3038"/>
                              <a:gd name="T13" fmla="*/ 1919 h 3993"/>
                              <a:gd name="T14" fmla="*/ 625 w 3038"/>
                              <a:gd name="T15" fmla="*/ 1839 h 3993"/>
                              <a:gd name="T16" fmla="*/ 587 w 3038"/>
                              <a:gd name="T17" fmla="*/ 1763 h 3993"/>
                              <a:gd name="T18" fmla="*/ 549 w 3038"/>
                              <a:gd name="T19" fmla="*/ 1692 h 3993"/>
                              <a:gd name="T20" fmla="*/ 503 w 3038"/>
                              <a:gd name="T21" fmla="*/ 1621 h 3993"/>
                              <a:gd name="T22" fmla="*/ 402 w 3038"/>
                              <a:gd name="T23" fmla="*/ 1486 h 3993"/>
                              <a:gd name="T24" fmla="*/ 289 w 3038"/>
                              <a:gd name="T25" fmla="*/ 1369 h 3993"/>
                              <a:gd name="T26" fmla="*/ 155 w 3038"/>
                              <a:gd name="T27" fmla="*/ 1259 h 3993"/>
                              <a:gd name="T28" fmla="*/ 1137 w 3038"/>
                              <a:gd name="T29" fmla="*/ 55 h 3993"/>
                              <a:gd name="T30" fmla="*/ 1275 w 3038"/>
                              <a:gd name="T31" fmla="*/ 168 h 3993"/>
                              <a:gd name="T32" fmla="*/ 1405 w 3038"/>
                              <a:gd name="T33" fmla="*/ 286 h 3993"/>
                              <a:gd name="T34" fmla="*/ 1527 w 3038"/>
                              <a:gd name="T35" fmla="*/ 411 h 3993"/>
                              <a:gd name="T36" fmla="*/ 1640 w 3038"/>
                              <a:gd name="T37" fmla="*/ 546 h 3993"/>
                              <a:gd name="T38" fmla="*/ 1745 w 3038"/>
                              <a:gd name="T39" fmla="*/ 684 h 3993"/>
                              <a:gd name="T40" fmla="*/ 1842 w 3038"/>
                              <a:gd name="T41" fmla="*/ 831 h 3993"/>
                              <a:gd name="T42" fmla="*/ 1930 w 3038"/>
                              <a:gd name="T43" fmla="*/ 982 h 3993"/>
                              <a:gd name="T44" fmla="*/ 2010 w 3038"/>
                              <a:gd name="T45" fmla="*/ 1138 h 3993"/>
                              <a:gd name="T46" fmla="*/ 2081 w 3038"/>
                              <a:gd name="T47" fmla="*/ 1297 h 3993"/>
                              <a:gd name="T48" fmla="*/ 2140 w 3038"/>
                              <a:gd name="T49" fmla="*/ 1457 h 3993"/>
                              <a:gd name="T50" fmla="*/ 2190 w 3038"/>
                              <a:gd name="T51" fmla="*/ 1625 h 3993"/>
                              <a:gd name="T52" fmla="*/ 2232 w 3038"/>
                              <a:gd name="T53" fmla="*/ 1797 h 3993"/>
                              <a:gd name="T54" fmla="*/ 2265 w 3038"/>
                              <a:gd name="T55" fmla="*/ 1969 h 3993"/>
                              <a:gd name="T56" fmla="*/ 2286 w 3038"/>
                              <a:gd name="T57" fmla="*/ 2145 h 3993"/>
                              <a:gd name="T58" fmla="*/ 2295 w 3038"/>
                              <a:gd name="T59" fmla="*/ 2322 h 3993"/>
                              <a:gd name="T60" fmla="*/ 2295 w 3038"/>
                              <a:gd name="T61" fmla="*/ 2494 h 3993"/>
                              <a:gd name="T62" fmla="*/ 1477 w 3038"/>
                              <a:gd name="T63" fmla="*/ 3993 h 3993"/>
                              <a:gd name="T64" fmla="*/ 742 w 3038"/>
                              <a:gd name="T65" fmla="*/ 2452 h 39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038" h="3993">
                                <a:moveTo>
                                  <a:pt x="742" y="2452"/>
                                </a:moveTo>
                                <a:lnTo>
                                  <a:pt x="747" y="2410"/>
                                </a:lnTo>
                                <a:lnTo>
                                  <a:pt x="742" y="2368"/>
                                </a:lnTo>
                                <a:lnTo>
                                  <a:pt x="742" y="2326"/>
                                </a:lnTo>
                                <a:lnTo>
                                  <a:pt x="738" y="2284"/>
                                </a:lnTo>
                                <a:lnTo>
                                  <a:pt x="734" y="2242"/>
                                </a:lnTo>
                                <a:lnTo>
                                  <a:pt x="730" y="2200"/>
                                </a:lnTo>
                                <a:lnTo>
                                  <a:pt x="721" y="2158"/>
                                </a:lnTo>
                                <a:lnTo>
                                  <a:pt x="713" y="2116"/>
                                </a:lnTo>
                                <a:lnTo>
                                  <a:pt x="705" y="2078"/>
                                </a:lnTo>
                                <a:lnTo>
                                  <a:pt x="692" y="2036"/>
                                </a:lnTo>
                                <a:lnTo>
                                  <a:pt x="684" y="1994"/>
                                </a:lnTo>
                                <a:lnTo>
                                  <a:pt x="671" y="1956"/>
                                </a:lnTo>
                                <a:lnTo>
                                  <a:pt x="654" y="1919"/>
                                </a:lnTo>
                                <a:lnTo>
                                  <a:pt x="642" y="1877"/>
                                </a:lnTo>
                                <a:lnTo>
                                  <a:pt x="625" y="1839"/>
                                </a:lnTo>
                                <a:lnTo>
                                  <a:pt x="608" y="1801"/>
                                </a:lnTo>
                                <a:lnTo>
                                  <a:pt x="587" y="1763"/>
                                </a:lnTo>
                                <a:lnTo>
                                  <a:pt x="570" y="1730"/>
                                </a:lnTo>
                                <a:lnTo>
                                  <a:pt x="549" y="1692"/>
                                </a:lnTo>
                                <a:lnTo>
                                  <a:pt x="528" y="1654"/>
                                </a:lnTo>
                                <a:lnTo>
                                  <a:pt x="503" y="1621"/>
                                </a:lnTo>
                                <a:lnTo>
                                  <a:pt x="457" y="1553"/>
                                </a:lnTo>
                                <a:lnTo>
                                  <a:pt x="402" y="1486"/>
                                </a:lnTo>
                                <a:lnTo>
                                  <a:pt x="348" y="1427"/>
                                </a:lnTo>
                                <a:lnTo>
                                  <a:pt x="289" y="1369"/>
                                </a:lnTo>
                                <a:lnTo>
                                  <a:pt x="222" y="1310"/>
                                </a:lnTo>
                                <a:lnTo>
                                  <a:pt x="155" y="1259"/>
                                </a:lnTo>
                                <a:lnTo>
                                  <a:pt x="1065" y="0"/>
                                </a:lnTo>
                                <a:lnTo>
                                  <a:pt x="1137" y="55"/>
                                </a:lnTo>
                                <a:lnTo>
                                  <a:pt x="1208" y="109"/>
                                </a:lnTo>
                                <a:lnTo>
                                  <a:pt x="1275" y="168"/>
                                </a:lnTo>
                                <a:lnTo>
                                  <a:pt x="1342" y="227"/>
                                </a:lnTo>
                                <a:lnTo>
                                  <a:pt x="1405" y="286"/>
                                </a:lnTo>
                                <a:lnTo>
                                  <a:pt x="1468" y="348"/>
                                </a:lnTo>
                                <a:lnTo>
                                  <a:pt x="1527" y="411"/>
                                </a:lnTo>
                                <a:lnTo>
                                  <a:pt x="1586" y="479"/>
                                </a:lnTo>
                                <a:lnTo>
                                  <a:pt x="1640" y="546"/>
                                </a:lnTo>
                                <a:lnTo>
                                  <a:pt x="1695" y="617"/>
                                </a:lnTo>
                                <a:lnTo>
                                  <a:pt x="1745" y="684"/>
                                </a:lnTo>
                                <a:lnTo>
                                  <a:pt x="1796" y="756"/>
                                </a:lnTo>
                                <a:lnTo>
                                  <a:pt x="1842" y="831"/>
                                </a:lnTo>
                                <a:lnTo>
                                  <a:pt x="1888" y="907"/>
                                </a:lnTo>
                                <a:lnTo>
                                  <a:pt x="1930" y="982"/>
                                </a:lnTo>
                                <a:lnTo>
                                  <a:pt x="1972" y="1058"/>
                                </a:lnTo>
                                <a:lnTo>
                                  <a:pt x="2010" y="1138"/>
                                </a:lnTo>
                                <a:lnTo>
                                  <a:pt x="2047" y="1213"/>
                                </a:lnTo>
                                <a:lnTo>
                                  <a:pt x="2081" y="1297"/>
                                </a:lnTo>
                                <a:lnTo>
                                  <a:pt x="2110" y="1377"/>
                                </a:lnTo>
                                <a:lnTo>
                                  <a:pt x="2140" y="1457"/>
                                </a:lnTo>
                                <a:lnTo>
                                  <a:pt x="2165" y="1541"/>
                                </a:lnTo>
                                <a:lnTo>
                                  <a:pt x="2190" y="1625"/>
                                </a:lnTo>
                                <a:lnTo>
                                  <a:pt x="2211" y="1709"/>
                                </a:lnTo>
                                <a:lnTo>
                                  <a:pt x="2232" y="1797"/>
                                </a:lnTo>
                                <a:lnTo>
                                  <a:pt x="2249" y="1881"/>
                                </a:lnTo>
                                <a:lnTo>
                                  <a:pt x="2265" y="1969"/>
                                </a:lnTo>
                                <a:lnTo>
                                  <a:pt x="2274" y="2057"/>
                                </a:lnTo>
                                <a:lnTo>
                                  <a:pt x="2286" y="2145"/>
                                </a:lnTo>
                                <a:lnTo>
                                  <a:pt x="2291" y="2233"/>
                                </a:lnTo>
                                <a:lnTo>
                                  <a:pt x="2295" y="2322"/>
                                </a:lnTo>
                                <a:lnTo>
                                  <a:pt x="2295" y="2410"/>
                                </a:lnTo>
                                <a:lnTo>
                                  <a:pt x="2295" y="2494"/>
                                </a:lnTo>
                                <a:lnTo>
                                  <a:pt x="3038" y="2515"/>
                                </a:lnTo>
                                <a:lnTo>
                                  <a:pt x="1477" y="3993"/>
                                </a:lnTo>
                                <a:lnTo>
                                  <a:pt x="0" y="2431"/>
                                </a:lnTo>
                                <a:lnTo>
                                  <a:pt x="742" y="2452"/>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13"/>
                        <wps:cNvSpPr>
                          <a:spLocks/>
                        </wps:cNvSpPr>
                        <wps:spPr bwMode="auto">
                          <a:xfrm>
                            <a:off x="4130040" y="835025"/>
                            <a:ext cx="1929130" cy="2535555"/>
                          </a:xfrm>
                          <a:custGeom>
                            <a:avLst/>
                            <a:gdLst>
                              <a:gd name="T0" fmla="*/ 747 w 3038"/>
                              <a:gd name="T1" fmla="*/ 2410 h 3993"/>
                              <a:gd name="T2" fmla="*/ 742 w 3038"/>
                              <a:gd name="T3" fmla="*/ 2326 h 3993"/>
                              <a:gd name="T4" fmla="*/ 734 w 3038"/>
                              <a:gd name="T5" fmla="*/ 2242 h 3993"/>
                              <a:gd name="T6" fmla="*/ 721 w 3038"/>
                              <a:gd name="T7" fmla="*/ 2158 h 3993"/>
                              <a:gd name="T8" fmla="*/ 705 w 3038"/>
                              <a:gd name="T9" fmla="*/ 2078 h 3993"/>
                              <a:gd name="T10" fmla="*/ 684 w 3038"/>
                              <a:gd name="T11" fmla="*/ 1994 h 3993"/>
                              <a:gd name="T12" fmla="*/ 654 w 3038"/>
                              <a:gd name="T13" fmla="*/ 1919 h 3993"/>
                              <a:gd name="T14" fmla="*/ 625 w 3038"/>
                              <a:gd name="T15" fmla="*/ 1839 h 3993"/>
                              <a:gd name="T16" fmla="*/ 587 w 3038"/>
                              <a:gd name="T17" fmla="*/ 1763 h 3993"/>
                              <a:gd name="T18" fmla="*/ 549 w 3038"/>
                              <a:gd name="T19" fmla="*/ 1692 h 3993"/>
                              <a:gd name="T20" fmla="*/ 503 w 3038"/>
                              <a:gd name="T21" fmla="*/ 1621 h 3993"/>
                              <a:gd name="T22" fmla="*/ 402 w 3038"/>
                              <a:gd name="T23" fmla="*/ 1486 h 3993"/>
                              <a:gd name="T24" fmla="*/ 289 w 3038"/>
                              <a:gd name="T25" fmla="*/ 1369 h 3993"/>
                              <a:gd name="T26" fmla="*/ 155 w 3038"/>
                              <a:gd name="T27" fmla="*/ 1259 h 3993"/>
                              <a:gd name="T28" fmla="*/ 1137 w 3038"/>
                              <a:gd name="T29" fmla="*/ 55 h 3993"/>
                              <a:gd name="T30" fmla="*/ 1275 w 3038"/>
                              <a:gd name="T31" fmla="*/ 168 h 3993"/>
                              <a:gd name="T32" fmla="*/ 1405 w 3038"/>
                              <a:gd name="T33" fmla="*/ 286 h 3993"/>
                              <a:gd name="T34" fmla="*/ 1527 w 3038"/>
                              <a:gd name="T35" fmla="*/ 411 h 3993"/>
                              <a:gd name="T36" fmla="*/ 1640 w 3038"/>
                              <a:gd name="T37" fmla="*/ 546 h 3993"/>
                              <a:gd name="T38" fmla="*/ 1745 w 3038"/>
                              <a:gd name="T39" fmla="*/ 684 h 3993"/>
                              <a:gd name="T40" fmla="*/ 1842 w 3038"/>
                              <a:gd name="T41" fmla="*/ 831 h 3993"/>
                              <a:gd name="T42" fmla="*/ 1930 w 3038"/>
                              <a:gd name="T43" fmla="*/ 982 h 3993"/>
                              <a:gd name="T44" fmla="*/ 2010 w 3038"/>
                              <a:gd name="T45" fmla="*/ 1138 h 3993"/>
                              <a:gd name="T46" fmla="*/ 2081 w 3038"/>
                              <a:gd name="T47" fmla="*/ 1297 h 3993"/>
                              <a:gd name="T48" fmla="*/ 2140 w 3038"/>
                              <a:gd name="T49" fmla="*/ 1457 h 3993"/>
                              <a:gd name="T50" fmla="*/ 2190 w 3038"/>
                              <a:gd name="T51" fmla="*/ 1625 h 3993"/>
                              <a:gd name="T52" fmla="*/ 2232 w 3038"/>
                              <a:gd name="T53" fmla="*/ 1797 h 3993"/>
                              <a:gd name="T54" fmla="*/ 2265 w 3038"/>
                              <a:gd name="T55" fmla="*/ 1969 h 3993"/>
                              <a:gd name="T56" fmla="*/ 2286 w 3038"/>
                              <a:gd name="T57" fmla="*/ 2145 h 3993"/>
                              <a:gd name="T58" fmla="*/ 2295 w 3038"/>
                              <a:gd name="T59" fmla="*/ 2322 h 3993"/>
                              <a:gd name="T60" fmla="*/ 2295 w 3038"/>
                              <a:gd name="T61" fmla="*/ 2494 h 3993"/>
                              <a:gd name="T62" fmla="*/ 1477 w 3038"/>
                              <a:gd name="T63" fmla="*/ 3993 h 3993"/>
                              <a:gd name="T64" fmla="*/ 742 w 3038"/>
                              <a:gd name="T65" fmla="*/ 2452 h 39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038" h="3993">
                                <a:moveTo>
                                  <a:pt x="742" y="2452"/>
                                </a:moveTo>
                                <a:lnTo>
                                  <a:pt x="747" y="2410"/>
                                </a:lnTo>
                                <a:lnTo>
                                  <a:pt x="742" y="2368"/>
                                </a:lnTo>
                                <a:lnTo>
                                  <a:pt x="742" y="2326"/>
                                </a:lnTo>
                                <a:lnTo>
                                  <a:pt x="738" y="2284"/>
                                </a:lnTo>
                                <a:lnTo>
                                  <a:pt x="734" y="2242"/>
                                </a:lnTo>
                                <a:lnTo>
                                  <a:pt x="730" y="2200"/>
                                </a:lnTo>
                                <a:lnTo>
                                  <a:pt x="721" y="2158"/>
                                </a:lnTo>
                                <a:lnTo>
                                  <a:pt x="713" y="2116"/>
                                </a:lnTo>
                                <a:lnTo>
                                  <a:pt x="705" y="2078"/>
                                </a:lnTo>
                                <a:lnTo>
                                  <a:pt x="692" y="2036"/>
                                </a:lnTo>
                                <a:lnTo>
                                  <a:pt x="684" y="1994"/>
                                </a:lnTo>
                                <a:lnTo>
                                  <a:pt x="671" y="1956"/>
                                </a:lnTo>
                                <a:lnTo>
                                  <a:pt x="654" y="1919"/>
                                </a:lnTo>
                                <a:lnTo>
                                  <a:pt x="642" y="1877"/>
                                </a:lnTo>
                                <a:lnTo>
                                  <a:pt x="625" y="1839"/>
                                </a:lnTo>
                                <a:lnTo>
                                  <a:pt x="608" y="1801"/>
                                </a:lnTo>
                                <a:lnTo>
                                  <a:pt x="587" y="1763"/>
                                </a:lnTo>
                                <a:lnTo>
                                  <a:pt x="570" y="1730"/>
                                </a:lnTo>
                                <a:lnTo>
                                  <a:pt x="549" y="1692"/>
                                </a:lnTo>
                                <a:lnTo>
                                  <a:pt x="528" y="1654"/>
                                </a:lnTo>
                                <a:lnTo>
                                  <a:pt x="503" y="1621"/>
                                </a:lnTo>
                                <a:lnTo>
                                  <a:pt x="457" y="1553"/>
                                </a:lnTo>
                                <a:lnTo>
                                  <a:pt x="402" y="1486"/>
                                </a:lnTo>
                                <a:lnTo>
                                  <a:pt x="348" y="1427"/>
                                </a:lnTo>
                                <a:lnTo>
                                  <a:pt x="289" y="1369"/>
                                </a:lnTo>
                                <a:lnTo>
                                  <a:pt x="222" y="1310"/>
                                </a:lnTo>
                                <a:lnTo>
                                  <a:pt x="155" y="1259"/>
                                </a:lnTo>
                                <a:lnTo>
                                  <a:pt x="1065" y="0"/>
                                </a:lnTo>
                                <a:lnTo>
                                  <a:pt x="1137" y="55"/>
                                </a:lnTo>
                                <a:lnTo>
                                  <a:pt x="1208" y="109"/>
                                </a:lnTo>
                                <a:lnTo>
                                  <a:pt x="1275" y="168"/>
                                </a:lnTo>
                                <a:lnTo>
                                  <a:pt x="1342" y="227"/>
                                </a:lnTo>
                                <a:lnTo>
                                  <a:pt x="1405" y="286"/>
                                </a:lnTo>
                                <a:lnTo>
                                  <a:pt x="1468" y="348"/>
                                </a:lnTo>
                                <a:lnTo>
                                  <a:pt x="1527" y="411"/>
                                </a:lnTo>
                                <a:lnTo>
                                  <a:pt x="1586" y="479"/>
                                </a:lnTo>
                                <a:lnTo>
                                  <a:pt x="1640" y="546"/>
                                </a:lnTo>
                                <a:lnTo>
                                  <a:pt x="1695" y="617"/>
                                </a:lnTo>
                                <a:lnTo>
                                  <a:pt x="1745" y="684"/>
                                </a:lnTo>
                                <a:lnTo>
                                  <a:pt x="1796" y="756"/>
                                </a:lnTo>
                                <a:lnTo>
                                  <a:pt x="1842" y="831"/>
                                </a:lnTo>
                                <a:lnTo>
                                  <a:pt x="1888" y="907"/>
                                </a:lnTo>
                                <a:lnTo>
                                  <a:pt x="1930" y="982"/>
                                </a:lnTo>
                                <a:lnTo>
                                  <a:pt x="1972" y="1058"/>
                                </a:lnTo>
                                <a:lnTo>
                                  <a:pt x="2010" y="1138"/>
                                </a:lnTo>
                                <a:lnTo>
                                  <a:pt x="2047" y="1213"/>
                                </a:lnTo>
                                <a:lnTo>
                                  <a:pt x="2081" y="1297"/>
                                </a:lnTo>
                                <a:lnTo>
                                  <a:pt x="2110" y="1377"/>
                                </a:lnTo>
                                <a:lnTo>
                                  <a:pt x="2140" y="1457"/>
                                </a:lnTo>
                                <a:lnTo>
                                  <a:pt x="2165" y="1541"/>
                                </a:lnTo>
                                <a:lnTo>
                                  <a:pt x="2190" y="1625"/>
                                </a:lnTo>
                                <a:lnTo>
                                  <a:pt x="2211" y="1709"/>
                                </a:lnTo>
                                <a:lnTo>
                                  <a:pt x="2232" y="1797"/>
                                </a:lnTo>
                                <a:lnTo>
                                  <a:pt x="2249" y="1881"/>
                                </a:lnTo>
                                <a:lnTo>
                                  <a:pt x="2265" y="1969"/>
                                </a:lnTo>
                                <a:lnTo>
                                  <a:pt x="2274" y="2057"/>
                                </a:lnTo>
                                <a:lnTo>
                                  <a:pt x="2286" y="2145"/>
                                </a:lnTo>
                                <a:lnTo>
                                  <a:pt x="2291" y="2233"/>
                                </a:lnTo>
                                <a:lnTo>
                                  <a:pt x="2295" y="2322"/>
                                </a:lnTo>
                                <a:lnTo>
                                  <a:pt x="2295" y="2410"/>
                                </a:lnTo>
                                <a:lnTo>
                                  <a:pt x="2295" y="2494"/>
                                </a:lnTo>
                                <a:lnTo>
                                  <a:pt x="3038" y="2515"/>
                                </a:lnTo>
                                <a:lnTo>
                                  <a:pt x="1477" y="3993"/>
                                </a:lnTo>
                                <a:lnTo>
                                  <a:pt x="0" y="2431"/>
                                </a:lnTo>
                                <a:lnTo>
                                  <a:pt x="742" y="2452"/>
                                </a:lnTo>
                              </a:path>
                            </a:pathLst>
                          </a:custGeom>
                          <a:noFill/>
                          <a:ln w="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114"/>
                        <wps:cNvSpPr>
                          <a:spLocks/>
                        </wps:cNvSpPr>
                        <wps:spPr bwMode="auto">
                          <a:xfrm>
                            <a:off x="1340485" y="1356995"/>
                            <a:ext cx="1928495" cy="2527300"/>
                          </a:xfrm>
                          <a:custGeom>
                            <a:avLst/>
                            <a:gdLst>
                              <a:gd name="T0" fmla="*/ 2295 w 3037"/>
                              <a:gd name="T1" fmla="*/ 1579 h 3980"/>
                              <a:gd name="T2" fmla="*/ 2295 w 3037"/>
                              <a:gd name="T3" fmla="*/ 1667 h 3980"/>
                              <a:gd name="T4" fmla="*/ 2303 w 3037"/>
                              <a:gd name="T5" fmla="*/ 1751 h 3980"/>
                              <a:gd name="T6" fmla="*/ 2316 w 3037"/>
                              <a:gd name="T7" fmla="*/ 1831 h 3980"/>
                              <a:gd name="T8" fmla="*/ 2332 w 3037"/>
                              <a:gd name="T9" fmla="*/ 1915 h 3980"/>
                              <a:gd name="T10" fmla="*/ 2353 w 3037"/>
                              <a:gd name="T11" fmla="*/ 1994 h 3980"/>
                              <a:gd name="T12" fmla="*/ 2383 w 3037"/>
                              <a:gd name="T13" fmla="*/ 2074 h 3980"/>
                              <a:gd name="T14" fmla="*/ 2412 w 3037"/>
                              <a:gd name="T15" fmla="*/ 2150 h 3980"/>
                              <a:gd name="T16" fmla="*/ 2450 w 3037"/>
                              <a:gd name="T17" fmla="*/ 2225 h 3980"/>
                              <a:gd name="T18" fmla="*/ 2488 w 3037"/>
                              <a:gd name="T19" fmla="*/ 2297 h 3980"/>
                              <a:gd name="T20" fmla="*/ 2580 w 3037"/>
                              <a:gd name="T21" fmla="*/ 2435 h 3980"/>
                              <a:gd name="T22" fmla="*/ 2685 w 3037"/>
                              <a:gd name="T23" fmla="*/ 2561 h 3980"/>
                              <a:gd name="T24" fmla="*/ 2811 w 3037"/>
                              <a:gd name="T25" fmla="*/ 2675 h 3980"/>
                              <a:gd name="T26" fmla="*/ 1959 w 3037"/>
                              <a:gd name="T27" fmla="*/ 3980 h 3980"/>
                              <a:gd name="T28" fmla="*/ 1821 w 3037"/>
                              <a:gd name="T29" fmla="*/ 3871 h 3980"/>
                              <a:gd name="T30" fmla="*/ 1686 w 3037"/>
                              <a:gd name="T31" fmla="*/ 3758 h 3980"/>
                              <a:gd name="T32" fmla="*/ 1560 w 3037"/>
                              <a:gd name="T33" fmla="*/ 3632 h 3980"/>
                              <a:gd name="T34" fmla="*/ 1447 w 3037"/>
                              <a:gd name="T35" fmla="*/ 3502 h 3980"/>
                              <a:gd name="T36" fmla="*/ 1338 w 3037"/>
                              <a:gd name="T37" fmla="*/ 3367 h 3980"/>
                              <a:gd name="T38" fmla="*/ 1237 w 3037"/>
                              <a:gd name="T39" fmla="*/ 3225 h 3980"/>
                              <a:gd name="T40" fmla="*/ 1145 w 3037"/>
                              <a:gd name="T41" fmla="*/ 3078 h 3980"/>
                              <a:gd name="T42" fmla="*/ 1065 w 3037"/>
                              <a:gd name="T43" fmla="*/ 2926 h 3980"/>
                              <a:gd name="T44" fmla="*/ 990 w 3037"/>
                              <a:gd name="T45" fmla="*/ 2771 h 3980"/>
                              <a:gd name="T46" fmla="*/ 927 w 3037"/>
                              <a:gd name="T47" fmla="*/ 2607 h 3980"/>
                              <a:gd name="T48" fmla="*/ 868 w 3037"/>
                              <a:gd name="T49" fmla="*/ 2444 h 3980"/>
                              <a:gd name="T50" fmla="*/ 826 w 3037"/>
                              <a:gd name="T51" fmla="*/ 2276 h 3980"/>
                              <a:gd name="T52" fmla="*/ 788 w 3037"/>
                              <a:gd name="T53" fmla="*/ 2108 h 3980"/>
                              <a:gd name="T54" fmla="*/ 763 w 3037"/>
                              <a:gd name="T55" fmla="*/ 1931 h 3980"/>
                              <a:gd name="T56" fmla="*/ 746 w 3037"/>
                              <a:gd name="T57" fmla="*/ 1759 h 3980"/>
                              <a:gd name="T58" fmla="*/ 742 w 3037"/>
                              <a:gd name="T59" fmla="*/ 1579 h 3980"/>
                              <a:gd name="T60" fmla="*/ 742 w 3037"/>
                              <a:gd name="T61" fmla="*/ 1499 h 3980"/>
                              <a:gd name="T62" fmla="*/ 1560 w 3037"/>
                              <a:gd name="T63" fmla="*/ 0 h 3980"/>
                              <a:gd name="T64" fmla="*/ 2295 w 3037"/>
                              <a:gd name="T65" fmla="*/ 1541 h 39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037" h="3980">
                                <a:moveTo>
                                  <a:pt x="2295" y="1541"/>
                                </a:moveTo>
                                <a:lnTo>
                                  <a:pt x="2295" y="1579"/>
                                </a:lnTo>
                                <a:lnTo>
                                  <a:pt x="2295" y="1625"/>
                                </a:lnTo>
                                <a:lnTo>
                                  <a:pt x="2295" y="1667"/>
                                </a:lnTo>
                                <a:lnTo>
                                  <a:pt x="2299" y="1709"/>
                                </a:lnTo>
                                <a:lnTo>
                                  <a:pt x="2303" y="1751"/>
                                </a:lnTo>
                                <a:lnTo>
                                  <a:pt x="2312" y="1789"/>
                                </a:lnTo>
                                <a:lnTo>
                                  <a:pt x="2316" y="1831"/>
                                </a:lnTo>
                                <a:lnTo>
                                  <a:pt x="2324" y="1873"/>
                                </a:lnTo>
                                <a:lnTo>
                                  <a:pt x="2332" y="1915"/>
                                </a:lnTo>
                                <a:lnTo>
                                  <a:pt x="2345" y="1952"/>
                                </a:lnTo>
                                <a:lnTo>
                                  <a:pt x="2353" y="1994"/>
                                </a:lnTo>
                                <a:lnTo>
                                  <a:pt x="2370" y="2032"/>
                                </a:lnTo>
                                <a:lnTo>
                                  <a:pt x="2383" y="2074"/>
                                </a:lnTo>
                                <a:lnTo>
                                  <a:pt x="2395" y="2112"/>
                                </a:lnTo>
                                <a:lnTo>
                                  <a:pt x="2412" y="2150"/>
                                </a:lnTo>
                                <a:lnTo>
                                  <a:pt x="2429" y="2188"/>
                                </a:lnTo>
                                <a:lnTo>
                                  <a:pt x="2450" y="2225"/>
                                </a:lnTo>
                                <a:lnTo>
                                  <a:pt x="2467" y="2259"/>
                                </a:lnTo>
                                <a:lnTo>
                                  <a:pt x="2488" y="2297"/>
                                </a:lnTo>
                                <a:lnTo>
                                  <a:pt x="2530" y="2368"/>
                                </a:lnTo>
                                <a:lnTo>
                                  <a:pt x="2580" y="2435"/>
                                </a:lnTo>
                                <a:lnTo>
                                  <a:pt x="2630" y="2498"/>
                                </a:lnTo>
                                <a:lnTo>
                                  <a:pt x="2685" y="2561"/>
                                </a:lnTo>
                                <a:lnTo>
                                  <a:pt x="2748" y="2620"/>
                                </a:lnTo>
                                <a:lnTo>
                                  <a:pt x="2811" y="2675"/>
                                </a:lnTo>
                                <a:lnTo>
                                  <a:pt x="2878" y="2729"/>
                                </a:lnTo>
                                <a:lnTo>
                                  <a:pt x="1959" y="3980"/>
                                </a:lnTo>
                                <a:lnTo>
                                  <a:pt x="1888" y="3926"/>
                                </a:lnTo>
                                <a:lnTo>
                                  <a:pt x="1821" y="3871"/>
                                </a:lnTo>
                                <a:lnTo>
                                  <a:pt x="1753" y="3816"/>
                                </a:lnTo>
                                <a:lnTo>
                                  <a:pt x="1686" y="3758"/>
                                </a:lnTo>
                                <a:lnTo>
                                  <a:pt x="1623" y="3695"/>
                                </a:lnTo>
                                <a:lnTo>
                                  <a:pt x="1560" y="3632"/>
                                </a:lnTo>
                                <a:lnTo>
                                  <a:pt x="1502" y="3569"/>
                                </a:lnTo>
                                <a:lnTo>
                                  <a:pt x="1447" y="3502"/>
                                </a:lnTo>
                                <a:lnTo>
                                  <a:pt x="1388" y="3434"/>
                                </a:lnTo>
                                <a:lnTo>
                                  <a:pt x="1338" y="3367"/>
                                </a:lnTo>
                                <a:lnTo>
                                  <a:pt x="1288" y="3296"/>
                                </a:lnTo>
                                <a:lnTo>
                                  <a:pt x="1237" y="3225"/>
                                </a:lnTo>
                                <a:lnTo>
                                  <a:pt x="1191" y="3153"/>
                                </a:lnTo>
                                <a:lnTo>
                                  <a:pt x="1145" y="3078"/>
                                </a:lnTo>
                                <a:lnTo>
                                  <a:pt x="1103" y="3002"/>
                                </a:lnTo>
                                <a:lnTo>
                                  <a:pt x="1065" y="2926"/>
                                </a:lnTo>
                                <a:lnTo>
                                  <a:pt x="1023" y="2847"/>
                                </a:lnTo>
                                <a:lnTo>
                                  <a:pt x="990" y="2771"/>
                                </a:lnTo>
                                <a:lnTo>
                                  <a:pt x="956" y="2691"/>
                                </a:lnTo>
                                <a:lnTo>
                                  <a:pt x="927" y="2607"/>
                                </a:lnTo>
                                <a:lnTo>
                                  <a:pt x="897" y="2528"/>
                                </a:lnTo>
                                <a:lnTo>
                                  <a:pt x="868" y="2444"/>
                                </a:lnTo>
                                <a:lnTo>
                                  <a:pt x="847" y="2360"/>
                                </a:lnTo>
                                <a:lnTo>
                                  <a:pt x="826" y="2276"/>
                                </a:lnTo>
                                <a:lnTo>
                                  <a:pt x="805" y="2192"/>
                                </a:lnTo>
                                <a:lnTo>
                                  <a:pt x="788" y="2108"/>
                                </a:lnTo>
                                <a:lnTo>
                                  <a:pt x="776" y="2020"/>
                                </a:lnTo>
                                <a:lnTo>
                                  <a:pt x="763" y="1931"/>
                                </a:lnTo>
                                <a:lnTo>
                                  <a:pt x="755" y="1847"/>
                                </a:lnTo>
                                <a:lnTo>
                                  <a:pt x="746" y="1759"/>
                                </a:lnTo>
                                <a:lnTo>
                                  <a:pt x="742" y="1671"/>
                                </a:lnTo>
                                <a:lnTo>
                                  <a:pt x="742" y="1579"/>
                                </a:lnTo>
                                <a:lnTo>
                                  <a:pt x="742" y="1541"/>
                                </a:lnTo>
                                <a:lnTo>
                                  <a:pt x="742" y="1499"/>
                                </a:lnTo>
                                <a:lnTo>
                                  <a:pt x="0" y="1478"/>
                                </a:lnTo>
                                <a:lnTo>
                                  <a:pt x="1560" y="0"/>
                                </a:lnTo>
                                <a:lnTo>
                                  <a:pt x="3037" y="1562"/>
                                </a:lnTo>
                                <a:lnTo>
                                  <a:pt x="2295" y="1541"/>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15"/>
                        <wps:cNvSpPr>
                          <a:spLocks/>
                        </wps:cNvSpPr>
                        <wps:spPr bwMode="auto">
                          <a:xfrm>
                            <a:off x="1340485" y="1356995"/>
                            <a:ext cx="1928495" cy="2527300"/>
                          </a:xfrm>
                          <a:custGeom>
                            <a:avLst/>
                            <a:gdLst>
                              <a:gd name="T0" fmla="*/ 2295 w 3037"/>
                              <a:gd name="T1" fmla="*/ 1579 h 3980"/>
                              <a:gd name="T2" fmla="*/ 2295 w 3037"/>
                              <a:gd name="T3" fmla="*/ 1667 h 3980"/>
                              <a:gd name="T4" fmla="*/ 2303 w 3037"/>
                              <a:gd name="T5" fmla="*/ 1751 h 3980"/>
                              <a:gd name="T6" fmla="*/ 2316 w 3037"/>
                              <a:gd name="T7" fmla="*/ 1831 h 3980"/>
                              <a:gd name="T8" fmla="*/ 2332 w 3037"/>
                              <a:gd name="T9" fmla="*/ 1915 h 3980"/>
                              <a:gd name="T10" fmla="*/ 2353 w 3037"/>
                              <a:gd name="T11" fmla="*/ 1994 h 3980"/>
                              <a:gd name="T12" fmla="*/ 2383 w 3037"/>
                              <a:gd name="T13" fmla="*/ 2074 h 3980"/>
                              <a:gd name="T14" fmla="*/ 2412 w 3037"/>
                              <a:gd name="T15" fmla="*/ 2150 h 3980"/>
                              <a:gd name="T16" fmla="*/ 2450 w 3037"/>
                              <a:gd name="T17" fmla="*/ 2225 h 3980"/>
                              <a:gd name="T18" fmla="*/ 2488 w 3037"/>
                              <a:gd name="T19" fmla="*/ 2297 h 3980"/>
                              <a:gd name="T20" fmla="*/ 2580 w 3037"/>
                              <a:gd name="T21" fmla="*/ 2435 h 3980"/>
                              <a:gd name="T22" fmla="*/ 2685 w 3037"/>
                              <a:gd name="T23" fmla="*/ 2561 h 3980"/>
                              <a:gd name="T24" fmla="*/ 2811 w 3037"/>
                              <a:gd name="T25" fmla="*/ 2675 h 3980"/>
                              <a:gd name="T26" fmla="*/ 1959 w 3037"/>
                              <a:gd name="T27" fmla="*/ 3980 h 3980"/>
                              <a:gd name="T28" fmla="*/ 1821 w 3037"/>
                              <a:gd name="T29" fmla="*/ 3871 h 3980"/>
                              <a:gd name="T30" fmla="*/ 1686 w 3037"/>
                              <a:gd name="T31" fmla="*/ 3758 h 3980"/>
                              <a:gd name="T32" fmla="*/ 1560 w 3037"/>
                              <a:gd name="T33" fmla="*/ 3632 h 3980"/>
                              <a:gd name="T34" fmla="*/ 1447 w 3037"/>
                              <a:gd name="T35" fmla="*/ 3502 h 3980"/>
                              <a:gd name="T36" fmla="*/ 1338 w 3037"/>
                              <a:gd name="T37" fmla="*/ 3367 h 3980"/>
                              <a:gd name="T38" fmla="*/ 1237 w 3037"/>
                              <a:gd name="T39" fmla="*/ 3225 h 3980"/>
                              <a:gd name="T40" fmla="*/ 1145 w 3037"/>
                              <a:gd name="T41" fmla="*/ 3078 h 3980"/>
                              <a:gd name="T42" fmla="*/ 1065 w 3037"/>
                              <a:gd name="T43" fmla="*/ 2926 h 3980"/>
                              <a:gd name="T44" fmla="*/ 990 w 3037"/>
                              <a:gd name="T45" fmla="*/ 2771 h 3980"/>
                              <a:gd name="T46" fmla="*/ 927 w 3037"/>
                              <a:gd name="T47" fmla="*/ 2607 h 3980"/>
                              <a:gd name="T48" fmla="*/ 868 w 3037"/>
                              <a:gd name="T49" fmla="*/ 2444 h 3980"/>
                              <a:gd name="T50" fmla="*/ 826 w 3037"/>
                              <a:gd name="T51" fmla="*/ 2276 h 3980"/>
                              <a:gd name="T52" fmla="*/ 788 w 3037"/>
                              <a:gd name="T53" fmla="*/ 2108 h 3980"/>
                              <a:gd name="T54" fmla="*/ 763 w 3037"/>
                              <a:gd name="T55" fmla="*/ 1931 h 3980"/>
                              <a:gd name="T56" fmla="*/ 746 w 3037"/>
                              <a:gd name="T57" fmla="*/ 1759 h 3980"/>
                              <a:gd name="T58" fmla="*/ 742 w 3037"/>
                              <a:gd name="T59" fmla="*/ 1579 h 3980"/>
                              <a:gd name="T60" fmla="*/ 742 w 3037"/>
                              <a:gd name="T61" fmla="*/ 1499 h 3980"/>
                              <a:gd name="T62" fmla="*/ 1560 w 3037"/>
                              <a:gd name="T63" fmla="*/ 0 h 3980"/>
                              <a:gd name="T64" fmla="*/ 2295 w 3037"/>
                              <a:gd name="T65" fmla="*/ 1541 h 39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037" h="3980">
                                <a:moveTo>
                                  <a:pt x="2295" y="1541"/>
                                </a:moveTo>
                                <a:lnTo>
                                  <a:pt x="2295" y="1579"/>
                                </a:lnTo>
                                <a:lnTo>
                                  <a:pt x="2295" y="1625"/>
                                </a:lnTo>
                                <a:lnTo>
                                  <a:pt x="2295" y="1667"/>
                                </a:lnTo>
                                <a:lnTo>
                                  <a:pt x="2299" y="1709"/>
                                </a:lnTo>
                                <a:lnTo>
                                  <a:pt x="2303" y="1751"/>
                                </a:lnTo>
                                <a:lnTo>
                                  <a:pt x="2312" y="1789"/>
                                </a:lnTo>
                                <a:lnTo>
                                  <a:pt x="2316" y="1831"/>
                                </a:lnTo>
                                <a:lnTo>
                                  <a:pt x="2324" y="1873"/>
                                </a:lnTo>
                                <a:lnTo>
                                  <a:pt x="2332" y="1915"/>
                                </a:lnTo>
                                <a:lnTo>
                                  <a:pt x="2345" y="1952"/>
                                </a:lnTo>
                                <a:lnTo>
                                  <a:pt x="2353" y="1994"/>
                                </a:lnTo>
                                <a:lnTo>
                                  <a:pt x="2370" y="2032"/>
                                </a:lnTo>
                                <a:lnTo>
                                  <a:pt x="2383" y="2074"/>
                                </a:lnTo>
                                <a:lnTo>
                                  <a:pt x="2395" y="2112"/>
                                </a:lnTo>
                                <a:lnTo>
                                  <a:pt x="2412" y="2150"/>
                                </a:lnTo>
                                <a:lnTo>
                                  <a:pt x="2429" y="2188"/>
                                </a:lnTo>
                                <a:lnTo>
                                  <a:pt x="2450" y="2225"/>
                                </a:lnTo>
                                <a:lnTo>
                                  <a:pt x="2467" y="2259"/>
                                </a:lnTo>
                                <a:lnTo>
                                  <a:pt x="2488" y="2297"/>
                                </a:lnTo>
                                <a:lnTo>
                                  <a:pt x="2530" y="2368"/>
                                </a:lnTo>
                                <a:lnTo>
                                  <a:pt x="2580" y="2435"/>
                                </a:lnTo>
                                <a:lnTo>
                                  <a:pt x="2630" y="2498"/>
                                </a:lnTo>
                                <a:lnTo>
                                  <a:pt x="2685" y="2561"/>
                                </a:lnTo>
                                <a:lnTo>
                                  <a:pt x="2748" y="2620"/>
                                </a:lnTo>
                                <a:lnTo>
                                  <a:pt x="2811" y="2675"/>
                                </a:lnTo>
                                <a:lnTo>
                                  <a:pt x="2878" y="2729"/>
                                </a:lnTo>
                                <a:lnTo>
                                  <a:pt x="1959" y="3980"/>
                                </a:lnTo>
                                <a:lnTo>
                                  <a:pt x="1888" y="3926"/>
                                </a:lnTo>
                                <a:lnTo>
                                  <a:pt x="1821" y="3871"/>
                                </a:lnTo>
                                <a:lnTo>
                                  <a:pt x="1753" y="3816"/>
                                </a:lnTo>
                                <a:lnTo>
                                  <a:pt x="1686" y="3758"/>
                                </a:lnTo>
                                <a:lnTo>
                                  <a:pt x="1623" y="3695"/>
                                </a:lnTo>
                                <a:lnTo>
                                  <a:pt x="1560" y="3632"/>
                                </a:lnTo>
                                <a:lnTo>
                                  <a:pt x="1502" y="3569"/>
                                </a:lnTo>
                                <a:lnTo>
                                  <a:pt x="1447" y="3502"/>
                                </a:lnTo>
                                <a:lnTo>
                                  <a:pt x="1388" y="3434"/>
                                </a:lnTo>
                                <a:lnTo>
                                  <a:pt x="1338" y="3367"/>
                                </a:lnTo>
                                <a:lnTo>
                                  <a:pt x="1288" y="3296"/>
                                </a:lnTo>
                                <a:lnTo>
                                  <a:pt x="1237" y="3225"/>
                                </a:lnTo>
                                <a:lnTo>
                                  <a:pt x="1191" y="3153"/>
                                </a:lnTo>
                                <a:lnTo>
                                  <a:pt x="1145" y="3078"/>
                                </a:lnTo>
                                <a:lnTo>
                                  <a:pt x="1103" y="3002"/>
                                </a:lnTo>
                                <a:lnTo>
                                  <a:pt x="1065" y="2926"/>
                                </a:lnTo>
                                <a:lnTo>
                                  <a:pt x="1023" y="2847"/>
                                </a:lnTo>
                                <a:lnTo>
                                  <a:pt x="990" y="2771"/>
                                </a:lnTo>
                                <a:lnTo>
                                  <a:pt x="956" y="2691"/>
                                </a:lnTo>
                                <a:lnTo>
                                  <a:pt x="927" y="2607"/>
                                </a:lnTo>
                                <a:lnTo>
                                  <a:pt x="897" y="2528"/>
                                </a:lnTo>
                                <a:lnTo>
                                  <a:pt x="868" y="2444"/>
                                </a:lnTo>
                                <a:lnTo>
                                  <a:pt x="847" y="2360"/>
                                </a:lnTo>
                                <a:lnTo>
                                  <a:pt x="826" y="2276"/>
                                </a:lnTo>
                                <a:lnTo>
                                  <a:pt x="805" y="2192"/>
                                </a:lnTo>
                                <a:lnTo>
                                  <a:pt x="788" y="2108"/>
                                </a:lnTo>
                                <a:lnTo>
                                  <a:pt x="776" y="2020"/>
                                </a:lnTo>
                                <a:lnTo>
                                  <a:pt x="763" y="1931"/>
                                </a:lnTo>
                                <a:lnTo>
                                  <a:pt x="755" y="1847"/>
                                </a:lnTo>
                                <a:lnTo>
                                  <a:pt x="746" y="1759"/>
                                </a:lnTo>
                                <a:lnTo>
                                  <a:pt x="742" y="1671"/>
                                </a:lnTo>
                                <a:lnTo>
                                  <a:pt x="742" y="1579"/>
                                </a:lnTo>
                                <a:lnTo>
                                  <a:pt x="742" y="1541"/>
                                </a:lnTo>
                                <a:lnTo>
                                  <a:pt x="742" y="1499"/>
                                </a:lnTo>
                                <a:lnTo>
                                  <a:pt x="0" y="1478"/>
                                </a:lnTo>
                                <a:lnTo>
                                  <a:pt x="1560" y="0"/>
                                </a:lnTo>
                                <a:lnTo>
                                  <a:pt x="3037" y="1562"/>
                                </a:lnTo>
                                <a:lnTo>
                                  <a:pt x="2295" y="1541"/>
                                </a:lnTo>
                              </a:path>
                            </a:pathLst>
                          </a:custGeom>
                          <a:noFill/>
                          <a:ln w="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116"/>
                        <wps:cNvSpPr>
                          <a:spLocks/>
                        </wps:cNvSpPr>
                        <wps:spPr bwMode="auto">
                          <a:xfrm>
                            <a:off x="2696210" y="2791460"/>
                            <a:ext cx="2523490" cy="1929765"/>
                          </a:xfrm>
                          <a:custGeom>
                            <a:avLst/>
                            <a:gdLst>
                              <a:gd name="T0" fmla="*/ 1582 w 3974"/>
                              <a:gd name="T1" fmla="*/ 743 h 3039"/>
                              <a:gd name="T2" fmla="*/ 1666 w 3974"/>
                              <a:gd name="T3" fmla="*/ 743 h 3039"/>
                              <a:gd name="T4" fmla="*/ 1750 w 3974"/>
                              <a:gd name="T5" fmla="*/ 735 h 3039"/>
                              <a:gd name="T6" fmla="*/ 1830 w 3974"/>
                              <a:gd name="T7" fmla="*/ 722 h 3039"/>
                              <a:gd name="T8" fmla="*/ 1914 w 3974"/>
                              <a:gd name="T9" fmla="*/ 705 h 3039"/>
                              <a:gd name="T10" fmla="*/ 1993 w 3974"/>
                              <a:gd name="T11" fmla="*/ 684 h 3039"/>
                              <a:gd name="T12" fmla="*/ 2069 w 3974"/>
                              <a:gd name="T13" fmla="*/ 659 h 3039"/>
                              <a:gd name="T14" fmla="*/ 2149 w 3974"/>
                              <a:gd name="T15" fmla="*/ 625 h 3039"/>
                              <a:gd name="T16" fmla="*/ 2220 w 3974"/>
                              <a:gd name="T17" fmla="*/ 592 h 3039"/>
                              <a:gd name="T18" fmla="*/ 2295 w 3974"/>
                              <a:gd name="T19" fmla="*/ 554 h 3039"/>
                              <a:gd name="T20" fmla="*/ 2430 w 3974"/>
                              <a:gd name="T21" fmla="*/ 462 h 3039"/>
                              <a:gd name="T22" fmla="*/ 2560 w 3974"/>
                              <a:gd name="T23" fmla="*/ 357 h 3039"/>
                              <a:gd name="T24" fmla="*/ 2673 w 3974"/>
                              <a:gd name="T25" fmla="*/ 235 h 3039"/>
                              <a:gd name="T26" fmla="*/ 3974 w 3974"/>
                              <a:gd name="T27" fmla="*/ 1091 h 3039"/>
                              <a:gd name="T28" fmla="*/ 3865 w 3974"/>
                              <a:gd name="T29" fmla="*/ 1230 h 3039"/>
                              <a:gd name="T30" fmla="*/ 3747 w 3974"/>
                              <a:gd name="T31" fmla="*/ 1360 h 3039"/>
                              <a:gd name="T32" fmla="*/ 3626 w 3974"/>
                              <a:gd name="T33" fmla="*/ 1482 h 3039"/>
                              <a:gd name="T34" fmla="*/ 3495 w 3974"/>
                              <a:gd name="T35" fmla="*/ 1599 h 3039"/>
                              <a:gd name="T36" fmla="*/ 3361 w 3974"/>
                              <a:gd name="T37" fmla="*/ 1704 h 3039"/>
                              <a:gd name="T38" fmla="*/ 3219 w 3974"/>
                              <a:gd name="T39" fmla="*/ 1805 h 3039"/>
                              <a:gd name="T40" fmla="*/ 3072 w 3974"/>
                              <a:gd name="T41" fmla="*/ 1898 h 3039"/>
                              <a:gd name="T42" fmla="*/ 2921 w 3974"/>
                              <a:gd name="T43" fmla="*/ 1977 h 3039"/>
                              <a:gd name="T44" fmla="*/ 2765 w 3974"/>
                              <a:gd name="T45" fmla="*/ 2053 h 3039"/>
                              <a:gd name="T46" fmla="*/ 2606 w 3974"/>
                              <a:gd name="T47" fmla="*/ 2116 h 3039"/>
                              <a:gd name="T48" fmla="*/ 2442 w 3974"/>
                              <a:gd name="T49" fmla="*/ 2170 h 3039"/>
                              <a:gd name="T50" fmla="*/ 2274 w 3974"/>
                              <a:gd name="T51" fmla="*/ 2217 h 3039"/>
                              <a:gd name="T52" fmla="*/ 2102 w 3974"/>
                              <a:gd name="T53" fmla="*/ 2250 h 3039"/>
                              <a:gd name="T54" fmla="*/ 1930 w 3974"/>
                              <a:gd name="T55" fmla="*/ 2275 h 3039"/>
                              <a:gd name="T56" fmla="*/ 1758 w 3974"/>
                              <a:gd name="T57" fmla="*/ 2292 h 3039"/>
                              <a:gd name="T58" fmla="*/ 1582 w 3974"/>
                              <a:gd name="T59" fmla="*/ 2296 h 3039"/>
                              <a:gd name="T60" fmla="*/ 1477 w 3974"/>
                              <a:gd name="T61" fmla="*/ 3039 h 3039"/>
                              <a:gd name="T62" fmla="*/ 1561 w 3974"/>
                              <a:gd name="T63" fmla="*/ 0 h 3039"/>
                              <a:gd name="T64" fmla="*/ 1540 w 3974"/>
                              <a:gd name="T65" fmla="*/ 743 h 3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974" h="3039">
                                <a:moveTo>
                                  <a:pt x="1540" y="743"/>
                                </a:moveTo>
                                <a:lnTo>
                                  <a:pt x="1582" y="743"/>
                                </a:lnTo>
                                <a:lnTo>
                                  <a:pt x="1624" y="743"/>
                                </a:lnTo>
                                <a:lnTo>
                                  <a:pt x="1666" y="743"/>
                                </a:lnTo>
                                <a:lnTo>
                                  <a:pt x="1708" y="739"/>
                                </a:lnTo>
                                <a:lnTo>
                                  <a:pt x="1750" y="735"/>
                                </a:lnTo>
                                <a:lnTo>
                                  <a:pt x="1788" y="730"/>
                                </a:lnTo>
                                <a:lnTo>
                                  <a:pt x="1830" y="722"/>
                                </a:lnTo>
                                <a:lnTo>
                                  <a:pt x="1872" y="714"/>
                                </a:lnTo>
                                <a:lnTo>
                                  <a:pt x="1914" y="705"/>
                                </a:lnTo>
                                <a:lnTo>
                                  <a:pt x="1951" y="697"/>
                                </a:lnTo>
                                <a:lnTo>
                                  <a:pt x="1993" y="684"/>
                                </a:lnTo>
                                <a:lnTo>
                                  <a:pt x="2031" y="672"/>
                                </a:lnTo>
                                <a:lnTo>
                                  <a:pt x="2069" y="659"/>
                                </a:lnTo>
                                <a:lnTo>
                                  <a:pt x="2107" y="642"/>
                                </a:lnTo>
                                <a:lnTo>
                                  <a:pt x="2149" y="625"/>
                                </a:lnTo>
                                <a:lnTo>
                                  <a:pt x="2182" y="609"/>
                                </a:lnTo>
                                <a:lnTo>
                                  <a:pt x="2220" y="592"/>
                                </a:lnTo>
                                <a:lnTo>
                                  <a:pt x="2258" y="571"/>
                                </a:lnTo>
                                <a:lnTo>
                                  <a:pt x="2295" y="554"/>
                                </a:lnTo>
                                <a:lnTo>
                                  <a:pt x="2363" y="508"/>
                                </a:lnTo>
                                <a:lnTo>
                                  <a:pt x="2430" y="462"/>
                                </a:lnTo>
                                <a:lnTo>
                                  <a:pt x="2497" y="411"/>
                                </a:lnTo>
                                <a:lnTo>
                                  <a:pt x="2560" y="357"/>
                                </a:lnTo>
                                <a:lnTo>
                                  <a:pt x="2619" y="298"/>
                                </a:lnTo>
                                <a:lnTo>
                                  <a:pt x="2673" y="235"/>
                                </a:lnTo>
                                <a:lnTo>
                                  <a:pt x="2723" y="168"/>
                                </a:lnTo>
                                <a:lnTo>
                                  <a:pt x="3974" y="1091"/>
                                </a:lnTo>
                                <a:lnTo>
                                  <a:pt x="3919" y="1159"/>
                                </a:lnTo>
                                <a:lnTo>
                                  <a:pt x="3865" y="1230"/>
                                </a:lnTo>
                                <a:lnTo>
                                  <a:pt x="3806" y="1297"/>
                                </a:lnTo>
                                <a:lnTo>
                                  <a:pt x="3747" y="1360"/>
                                </a:lnTo>
                                <a:lnTo>
                                  <a:pt x="3688" y="1423"/>
                                </a:lnTo>
                                <a:lnTo>
                                  <a:pt x="3626" y="1482"/>
                                </a:lnTo>
                                <a:lnTo>
                                  <a:pt x="3563" y="1541"/>
                                </a:lnTo>
                                <a:lnTo>
                                  <a:pt x="3495" y="1599"/>
                                </a:lnTo>
                                <a:lnTo>
                                  <a:pt x="3428" y="1654"/>
                                </a:lnTo>
                                <a:lnTo>
                                  <a:pt x="3361" y="1704"/>
                                </a:lnTo>
                                <a:lnTo>
                                  <a:pt x="3290" y="1759"/>
                                </a:lnTo>
                                <a:lnTo>
                                  <a:pt x="3219" y="1805"/>
                                </a:lnTo>
                                <a:lnTo>
                                  <a:pt x="3147" y="1851"/>
                                </a:lnTo>
                                <a:lnTo>
                                  <a:pt x="3072" y="1898"/>
                                </a:lnTo>
                                <a:lnTo>
                                  <a:pt x="2996" y="1939"/>
                                </a:lnTo>
                                <a:lnTo>
                                  <a:pt x="2921" y="1977"/>
                                </a:lnTo>
                                <a:lnTo>
                                  <a:pt x="2841" y="2015"/>
                                </a:lnTo>
                                <a:lnTo>
                                  <a:pt x="2765" y="2053"/>
                                </a:lnTo>
                                <a:lnTo>
                                  <a:pt x="2686" y="2086"/>
                                </a:lnTo>
                                <a:lnTo>
                                  <a:pt x="2606" y="2116"/>
                                </a:lnTo>
                                <a:lnTo>
                                  <a:pt x="2522" y="2145"/>
                                </a:lnTo>
                                <a:lnTo>
                                  <a:pt x="2442" y="2170"/>
                                </a:lnTo>
                                <a:lnTo>
                                  <a:pt x="2358" y="2196"/>
                                </a:lnTo>
                                <a:lnTo>
                                  <a:pt x="2274" y="2217"/>
                                </a:lnTo>
                                <a:lnTo>
                                  <a:pt x="2191" y="2233"/>
                                </a:lnTo>
                                <a:lnTo>
                                  <a:pt x="2102" y="2250"/>
                                </a:lnTo>
                                <a:lnTo>
                                  <a:pt x="2019" y="2263"/>
                                </a:lnTo>
                                <a:lnTo>
                                  <a:pt x="1930" y="2275"/>
                                </a:lnTo>
                                <a:lnTo>
                                  <a:pt x="1846" y="2284"/>
                                </a:lnTo>
                                <a:lnTo>
                                  <a:pt x="1758" y="2292"/>
                                </a:lnTo>
                                <a:lnTo>
                                  <a:pt x="1670" y="2296"/>
                                </a:lnTo>
                                <a:lnTo>
                                  <a:pt x="1582" y="2296"/>
                                </a:lnTo>
                                <a:lnTo>
                                  <a:pt x="1498" y="2296"/>
                                </a:lnTo>
                                <a:lnTo>
                                  <a:pt x="1477" y="3039"/>
                                </a:lnTo>
                                <a:lnTo>
                                  <a:pt x="0" y="1478"/>
                                </a:lnTo>
                                <a:lnTo>
                                  <a:pt x="1561" y="0"/>
                                </a:lnTo>
                                <a:lnTo>
                                  <a:pt x="1540" y="743"/>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17"/>
                        <wps:cNvSpPr>
                          <a:spLocks/>
                        </wps:cNvSpPr>
                        <wps:spPr bwMode="auto">
                          <a:xfrm>
                            <a:off x="2696210" y="2791460"/>
                            <a:ext cx="2523490" cy="1929765"/>
                          </a:xfrm>
                          <a:custGeom>
                            <a:avLst/>
                            <a:gdLst>
                              <a:gd name="T0" fmla="*/ 1582 w 3974"/>
                              <a:gd name="T1" fmla="*/ 743 h 3039"/>
                              <a:gd name="T2" fmla="*/ 1666 w 3974"/>
                              <a:gd name="T3" fmla="*/ 743 h 3039"/>
                              <a:gd name="T4" fmla="*/ 1750 w 3974"/>
                              <a:gd name="T5" fmla="*/ 735 h 3039"/>
                              <a:gd name="T6" fmla="*/ 1830 w 3974"/>
                              <a:gd name="T7" fmla="*/ 722 h 3039"/>
                              <a:gd name="T8" fmla="*/ 1914 w 3974"/>
                              <a:gd name="T9" fmla="*/ 705 h 3039"/>
                              <a:gd name="T10" fmla="*/ 1993 w 3974"/>
                              <a:gd name="T11" fmla="*/ 684 h 3039"/>
                              <a:gd name="T12" fmla="*/ 2069 w 3974"/>
                              <a:gd name="T13" fmla="*/ 659 h 3039"/>
                              <a:gd name="T14" fmla="*/ 2149 w 3974"/>
                              <a:gd name="T15" fmla="*/ 625 h 3039"/>
                              <a:gd name="T16" fmla="*/ 2220 w 3974"/>
                              <a:gd name="T17" fmla="*/ 592 h 3039"/>
                              <a:gd name="T18" fmla="*/ 2295 w 3974"/>
                              <a:gd name="T19" fmla="*/ 554 h 3039"/>
                              <a:gd name="T20" fmla="*/ 2430 w 3974"/>
                              <a:gd name="T21" fmla="*/ 462 h 3039"/>
                              <a:gd name="T22" fmla="*/ 2560 w 3974"/>
                              <a:gd name="T23" fmla="*/ 357 h 3039"/>
                              <a:gd name="T24" fmla="*/ 2673 w 3974"/>
                              <a:gd name="T25" fmla="*/ 235 h 3039"/>
                              <a:gd name="T26" fmla="*/ 3974 w 3974"/>
                              <a:gd name="T27" fmla="*/ 1091 h 3039"/>
                              <a:gd name="T28" fmla="*/ 3865 w 3974"/>
                              <a:gd name="T29" fmla="*/ 1230 h 3039"/>
                              <a:gd name="T30" fmla="*/ 3747 w 3974"/>
                              <a:gd name="T31" fmla="*/ 1360 h 3039"/>
                              <a:gd name="T32" fmla="*/ 3626 w 3974"/>
                              <a:gd name="T33" fmla="*/ 1482 h 3039"/>
                              <a:gd name="T34" fmla="*/ 3495 w 3974"/>
                              <a:gd name="T35" fmla="*/ 1599 h 3039"/>
                              <a:gd name="T36" fmla="*/ 3361 w 3974"/>
                              <a:gd name="T37" fmla="*/ 1704 h 3039"/>
                              <a:gd name="T38" fmla="*/ 3219 w 3974"/>
                              <a:gd name="T39" fmla="*/ 1805 h 3039"/>
                              <a:gd name="T40" fmla="*/ 3072 w 3974"/>
                              <a:gd name="T41" fmla="*/ 1898 h 3039"/>
                              <a:gd name="T42" fmla="*/ 2921 w 3974"/>
                              <a:gd name="T43" fmla="*/ 1977 h 3039"/>
                              <a:gd name="T44" fmla="*/ 2765 w 3974"/>
                              <a:gd name="T45" fmla="*/ 2053 h 3039"/>
                              <a:gd name="T46" fmla="*/ 2606 w 3974"/>
                              <a:gd name="T47" fmla="*/ 2116 h 3039"/>
                              <a:gd name="T48" fmla="*/ 2442 w 3974"/>
                              <a:gd name="T49" fmla="*/ 2170 h 3039"/>
                              <a:gd name="T50" fmla="*/ 2274 w 3974"/>
                              <a:gd name="T51" fmla="*/ 2217 h 3039"/>
                              <a:gd name="T52" fmla="*/ 2102 w 3974"/>
                              <a:gd name="T53" fmla="*/ 2250 h 3039"/>
                              <a:gd name="T54" fmla="*/ 1930 w 3974"/>
                              <a:gd name="T55" fmla="*/ 2275 h 3039"/>
                              <a:gd name="T56" fmla="*/ 1758 w 3974"/>
                              <a:gd name="T57" fmla="*/ 2292 h 3039"/>
                              <a:gd name="T58" fmla="*/ 1582 w 3974"/>
                              <a:gd name="T59" fmla="*/ 2296 h 3039"/>
                              <a:gd name="T60" fmla="*/ 1477 w 3974"/>
                              <a:gd name="T61" fmla="*/ 3039 h 3039"/>
                              <a:gd name="T62" fmla="*/ 1561 w 3974"/>
                              <a:gd name="T63" fmla="*/ 0 h 3039"/>
                              <a:gd name="T64" fmla="*/ 1540 w 3974"/>
                              <a:gd name="T65" fmla="*/ 743 h 3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974" h="3039">
                                <a:moveTo>
                                  <a:pt x="1540" y="743"/>
                                </a:moveTo>
                                <a:lnTo>
                                  <a:pt x="1582" y="743"/>
                                </a:lnTo>
                                <a:lnTo>
                                  <a:pt x="1624" y="743"/>
                                </a:lnTo>
                                <a:lnTo>
                                  <a:pt x="1666" y="743"/>
                                </a:lnTo>
                                <a:lnTo>
                                  <a:pt x="1708" y="739"/>
                                </a:lnTo>
                                <a:lnTo>
                                  <a:pt x="1750" y="735"/>
                                </a:lnTo>
                                <a:lnTo>
                                  <a:pt x="1788" y="730"/>
                                </a:lnTo>
                                <a:lnTo>
                                  <a:pt x="1830" y="722"/>
                                </a:lnTo>
                                <a:lnTo>
                                  <a:pt x="1872" y="714"/>
                                </a:lnTo>
                                <a:lnTo>
                                  <a:pt x="1914" y="705"/>
                                </a:lnTo>
                                <a:lnTo>
                                  <a:pt x="1951" y="697"/>
                                </a:lnTo>
                                <a:lnTo>
                                  <a:pt x="1993" y="684"/>
                                </a:lnTo>
                                <a:lnTo>
                                  <a:pt x="2031" y="672"/>
                                </a:lnTo>
                                <a:lnTo>
                                  <a:pt x="2069" y="659"/>
                                </a:lnTo>
                                <a:lnTo>
                                  <a:pt x="2107" y="642"/>
                                </a:lnTo>
                                <a:lnTo>
                                  <a:pt x="2149" y="625"/>
                                </a:lnTo>
                                <a:lnTo>
                                  <a:pt x="2182" y="609"/>
                                </a:lnTo>
                                <a:lnTo>
                                  <a:pt x="2220" y="592"/>
                                </a:lnTo>
                                <a:lnTo>
                                  <a:pt x="2258" y="571"/>
                                </a:lnTo>
                                <a:lnTo>
                                  <a:pt x="2295" y="554"/>
                                </a:lnTo>
                                <a:lnTo>
                                  <a:pt x="2363" y="508"/>
                                </a:lnTo>
                                <a:lnTo>
                                  <a:pt x="2430" y="462"/>
                                </a:lnTo>
                                <a:lnTo>
                                  <a:pt x="2497" y="411"/>
                                </a:lnTo>
                                <a:lnTo>
                                  <a:pt x="2560" y="357"/>
                                </a:lnTo>
                                <a:lnTo>
                                  <a:pt x="2619" y="298"/>
                                </a:lnTo>
                                <a:lnTo>
                                  <a:pt x="2673" y="235"/>
                                </a:lnTo>
                                <a:lnTo>
                                  <a:pt x="2723" y="168"/>
                                </a:lnTo>
                                <a:lnTo>
                                  <a:pt x="3974" y="1091"/>
                                </a:lnTo>
                                <a:lnTo>
                                  <a:pt x="3919" y="1159"/>
                                </a:lnTo>
                                <a:lnTo>
                                  <a:pt x="3865" y="1230"/>
                                </a:lnTo>
                                <a:lnTo>
                                  <a:pt x="3806" y="1297"/>
                                </a:lnTo>
                                <a:lnTo>
                                  <a:pt x="3747" y="1360"/>
                                </a:lnTo>
                                <a:lnTo>
                                  <a:pt x="3688" y="1423"/>
                                </a:lnTo>
                                <a:lnTo>
                                  <a:pt x="3626" y="1482"/>
                                </a:lnTo>
                                <a:lnTo>
                                  <a:pt x="3563" y="1541"/>
                                </a:lnTo>
                                <a:lnTo>
                                  <a:pt x="3495" y="1599"/>
                                </a:lnTo>
                                <a:lnTo>
                                  <a:pt x="3428" y="1654"/>
                                </a:lnTo>
                                <a:lnTo>
                                  <a:pt x="3361" y="1704"/>
                                </a:lnTo>
                                <a:lnTo>
                                  <a:pt x="3290" y="1759"/>
                                </a:lnTo>
                                <a:lnTo>
                                  <a:pt x="3219" y="1805"/>
                                </a:lnTo>
                                <a:lnTo>
                                  <a:pt x="3147" y="1851"/>
                                </a:lnTo>
                                <a:lnTo>
                                  <a:pt x="3072" y="1898"/>
                                </a:lnTo>
                                <a:lnTo>
                                  <a:pt x="2996" y="1939"/>
                                </a:lnTo>
                                <a:lnTo>
                                  <a:pt x="2921" y="1977"/>
                                </a:lnTo>
                                <a:lnTo>
                                  <a:pt x="2841" y="2015"/>
                                </a:lnTo>
                                <a:lnTo>
                                  <a:pt x="2765" y="2053"/>
                                </a:lnTo>
                                <a:lnTo>
                                  <a:pt x="2686" y="2086"/>
                                </a:lnTo>
                                <a:lnTo>
                                  <a:pt x="2606" y="2116"/>
                                </a:lnTo>
                                <a:lnTo>
                                  <a:pt x="2522" y="2145"/>
                                </a:lnTo>
                                <a:lnTo>
                                  <a:pt x="2442" y="2170"/>
                                </a:lnTo>
                                <a:lnTo>
                                  <a:pt x="2358" y="2196"/>
                                </a:lnTo>
                                <a:lnTo>
                                  <a:pt x="2274" y="2217"/>
                                </a:lnTo>
                                <a:lnTo>
                                  <a:pt x="2191" y="2233"/>
                                </a:lnTo>
                                <a:lnTo>
                                  <a:pt x="2102" y="2250"/>
                                </a:lnTo>
                                <a:lnTo>
                                  <a:pt x="2019" y="2263"/>
                                </a:lnTo>
                                <a:lnTo>
                                  <a:pt x="1930" y="2275"/>
                                </a:lnTo>
                                <a:lnTo>
                                  <a:pt x="1846" y="2284"/>
                                </a:lnTo>
                                <a:lnTo>
                                  <a:pt x="1758" y="2292"/>
                                </a:lnTo>
                                <a:lnTo>
                                  <a:pt x="1670" y="2296"/>
                                </a:lnTo>
                                <a:lnTo>
                                  <a:pt x="1582" y="2296"/>
                                </a:lnTo>
                                <a:lnTo>
                                  <a:pt x="1498" y="2296"/>
                                </a:lnTo>
                                <a:lnTo>
                                  <a:pt x="1477" y="3039"/>
                                </a:lnTo>
                                <a:lnTo>
                                  <a:pt x="0" y="1478"/>
                                </a:lnTo>
                                <a:lnTo>
                                  <a:pt x="1561" y="0"/>
                                </a:lnTo>
                                <a:lnTo>
                                  <a:pt x="1540" y="743"/>
                                </a:lnTo>
                              </a:path>
                            </a:pathLst>
                          </a:custGeom>
                          <a:noFill/>
                          <a:ln w="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Rectangle 118"/>
                        <wps:cNvSpPr>
                          <a:spLocks noChangeArrowheads="1"/>
                        </wps:cNvSpPr>
                        <wps:spPr bwMode="auto">
                          <a:xfrm>
                            <a:off x="1910080" y="1964690"/>
                            <a:ext cx="1067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Pr="009D7A6E" w:rsidRDefault="000424A3" w:rsidP="00671B83">
                              <w:pPr>
                                <w:rPr>
                                  <w:sz w:val="24"/>
                                  <w:szCs w:val="24"/>
                                </w:rPr>
                              </w:pPr>
                              <w:r>
                                <w:rPr>
                                  <w:rFonts w:ascii="Arial" w:hAnsi="Arial" w:cs="Arial"/>
                                  <w:b/>
                                  <w:bCs/>
                                  <w:color w:val="000000"/>
                                  <w:sz w:val="24"/>
                                  <w:szCs w:val="24"/>
                                  <w:lang w:val="en-US"/>
                                </w:rPr>
                                <w:t xml:space="preserve">Reviewing and </w:t>
                              </w:r>
                              <w:r w:rsidRPr="009D7A6E">
                                <w:rPr>
                                  <w:rFonts w:ascii="Arial" w:hAnsi="Arial" w:cs="Arial"/>
                                  <w:b/>
                                  <w:bCs/>
                                  <w:color w:val="000000"/>
                                  <w:sz w:val="24"/>
                                  <w:szCs w:val="24"/>
                                  <w:lang w:val="en-US"/>
                                </w:rPr>
                                <w:t xml:space="preserve"> </w:t>
                              </w:r>
                            </w:p>
                          </w:txbxContent>
                        </wps:txbx>
                        <wps:bodyPr rot="0" vert="horz" wrap="none" lIns="0" tIns="0" rIns="0" bIns="0" anchor="t" anchorCtr="0" upright="1">
                          <a:spAutoFit/>
                        </wps:bodyPr>
                      </wps:wsp>
                      <wps:wsp>
                        <wps:cNvPr id="117" name="Rectangle 119"/>
                        <wps:cNvSpPr>
                          <a:spLocks noChangeArrowheads="1"/>
                        </wps:cNvSpPr>
                        <wps:spPr bwMode="auto">
                          <a:xfrm>
                            <a:off x="1910080" y="2188845"/>
                            <a:ext cx="66929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Pr="00292725" w:rsidRDefault="000424A3" w:rsidP="00671B83">
                              <w:pPr>
                                <w:rPr>
                                  <w:sz w:val="24"/>
                                  <w:szCs w:val="24"/>
                                  <w:lang w:val="sl-SI"/>
                                </w:rPr>
                              </w:pPr>
                              <w:r>
                                <w:rPr>
                                  <w:rFonts w:ascii="Arial" w:hAnsi="Arial" w:cs="Arial"/>
                                  <w:b/>
                                  <w:bCs/>
                                  <w:color w:val="000000"/>
                                  <w:sz w:val="24"/>
                                  <w:szCs w:val="24"/>
                                  <w:lang w:val="sl-SI"/>
                                </w:rPr>
                                <w:t xml:space="preserve">reporting </w:t>
                              </w:r>
                            </w:p>
                          </w:txbxContent>
                        </wps:txbx>
                        <wps:bodyPr rot="0" vert="horz" wrap="none" lIns="0" tIns="0" rIns="0" bIns="0" anchor="t" anchorCtr="0" upright="1">
                          <a:noAutofit/>
                        </wps:bodyPr>
                      </wps:wsp>
                      <wps:wsp>
                        <wps:cNvPr id="118" name="Rectangle 120"/>
                        <wps:cNvSpPr>
                          <a:spLocks noChangeArrowheads="1"/>
                        </wps:cNvSpPr>
                        <wps:spPr bwMode="auto">
                          <a:xfrm>
                            <a:off x="1910080" y="2416175"/>
                            <a:ext cx="58483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Pr="00292725" w:rsidRDefault="000424A3" w:rsidP="00671B83">
                              <w:pPr>
                                <w:rPr>
                                  <w:sz w:val="24"/>
                                  <w:szCs w:val="24"/>
                                  <w:lang w:val="sl-SI"/>
                                </w:rPr>
                              </w:pPr>
                              <w:r>
                                <w:rPr>
                                  <w:rFonts w:ascii="Arial" w:hAnsi="Arial" w:cs="Arial"/>
                                  <w:b/>
                                  <w:bCs/>
                                  <w:color w:val="000000"/>
                                  <w:sz w:val="24"/>
                                  <w:szCs w:val="24"/>
                                  <w:lang w:val="sl-SI"/>
                                </w:rPr>
                                <w:t>on risks</w:t>
                              </w:r>
                            </w:p>
                          </w:txbxContent>
                        </wps:txbx>
                        <wps:bodyPr rot="0" vert="horz" wrap="none" lIns="0" tIns="0" rIns="0" bIns="0" anchor="t" anchorCtr="0" upright="1">
                          <a:noAutofit/>
                        </wps:bodyPr>
                      </wps:wsp>
                      <wps:wsp>
                        <wps:cNvPr id="119" name="Rectangle 121"/>
                        <wps:cNvSpPr>
                          <a:spLocks noChangeArrowheads="1"/>
                        </wps:cNvSpPr>
                        <wps:spPr bwMode="auto">
                          <a:xfrm>
                            <a:off x="4564380" y="177101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Pr="009D7A6E" w:rsidRDefault="000424A3" w:rsidP="00671B83">
                              <w:pPr>
                                <w:rPr>
                                  <w:rFonts w:ascii="Arial" w:hAnsi="Arial" w:cs="Arial"/>
                                  <w:b/>
                                  <w:bCs/>
                                  <w:color w:val="000000"/>
                                  <w:sz w:val="24"/>
                                  <w:szCs w:val="24"/>
                                  <w:lang w:val="en-US"/>
                                </w:rPr>
                              </w:pPr>
                            </w:p>
                          </w:txbxContent>
                        </wps:txbx>
                        <wps:bodyPr rot="0" vert="horz" wrap="none" lIns="0" tIns="0" rIns="0" bIns="0" anchor="t" anchorCtr="0" upright="1">
                          <a:spAutoFit/>
                        </wps:bodyPr>
                      </wps:wsp>
                      <wps:wsp>
                        <wps:cNvPr id="120" name="Rectangle 122"/>
                        <wps:cNvSpPr>
                          <a:spLocks noChangeArrowheads="1"/>
                        </wps:cNvSpPr>
                        <wps:spPr bwMode="auto">
                          <a:xfrm>
                            <a:off x="4574540" y="1946275"/>
                            <a:ext cx="12369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Pr="00F44BB8" w:rsidRDefault="000424A3" w:rsidP="00671B83">
                              <w:pPr>
                                <w:rPr>
                                  <w:rFonts w:ascii="Arial" w:hAnsi="Arial" w:cs="Arial"/>
                                  <w:b/>
                                  <w:sz w:val="24"/>
                                  <w:szCs w:val="24"/>
                                  <w:lang w:val="sl-SI"/>
                                </w:rPr>
                              </w:pPr>
                              <w:r>
                                <w:rPr>
                                  <w:rFonts w:ascii="Arial" w:hAnsi="Arial" w:cs="Arial"/>
                                  <w:b/>
                                  <w:sz w:val="24"/>
                                  <w:szCs w:val="24"/>
                                  <w:lang w:val="sl-SI"/>
                                </w:rPr>
                                <w:t>Risk assessment</w:t>
                              </w:r>
                            </w:p>
                          </w:txbxContent>
                        </wps:txbx>
                        <wps:bodyPr rot="0" vert="horz" wrap="none" lIns="0" tIns="0" rIns="0" bIns="0" anchor="t" anchorCtr="0" upright="1">
                          <a:spAutoFit/>
                        </wps:bodyPr>
                      </wps:wsp>
                      <wps:wsp>
                        <wps:cNvPr id="121" name="Rectangle 123"/>
                        <wps:cNvSpPr>
                          <a:spLocks noChangeArrowheads="1"/>
                        </wps:cNvSpPr>
                        <wps:spPr bwMode="auto">
                          <a:xfrm>
                            <a:off x="3343910" y="3476625"/>
                            <a:ext cx="12369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Pr="000153D4" w:rsidRDefault="000424A3" w:rsidP="00671B83">
                              <w:pPr>
                                <w:rPr>
                                  <w:sz w:val="24"/>
                                  <w:szCs w:val="24"/>
                                </w:rPr>
                              </w:pPr>
                              <w:r>
                                <w:rPr>
                                  <w:rFonts w:ascii="Arial" w:hAnsi="Arial" w:cs="Arial"/>
                                  <w:b/>
                                  <w:bCs/>
                                  <w:color w:val="000000"/>
                                  <w:sz w:val="24"/>
                                  <w:szCs w:val="24"/>
                                  <w:lang w:val="en-US"/>
                                </w:rPr>
                                <w:t xml:space="preserve">Addressing risks </w:t>
                              </w:r>
                              <w:r w:rsidRPr="000153D4">
                                <w:rPr>
                                  <w:rFonts w:ascii="Arial" w:hAnsi="Arial" w:cs="Arial"/>
                                  <w:b/>
                                  <w:bCs/>
                                  <w:color w:val="000000"/>
                                  <w:sz w:val="24"/>
                                  <w:szCs w:val="24"/>
                                  <w:lang w:val="en-US"/>
                                </w:rPr>
                                <w:t xml:space="preserve"> </w:t>
                              </w:r>
                            </w:p>
                          </w:txbxContent>
                        </wps:txbx>
                        <wps:bodyPr rot="0" vert="horz" wrap="none" lIns="0" tIns="0" rIns="0" bIns="0" anchor="t" anchorCtr="0" upright="1">
                          <a:spAutoFit/>
                        </wps:bodyPr>
                      </wps:wsp>
                      <wps:wsp>
                        <wps:cNvPr id="122" name="Rectangle 124"/>
                        <wps:cNvSpPr>
                          <a:spLocks noChangeArrowheads="1"/>
                        </wps:cNvSpPr>
                        <wps:spPr bwMode="auto">
                          <a:xfrm>
                            <a:off x="3343910" y="369760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Pr="00F44BB8" w:rsidRDefault="000424A3" w:rsidP="00F44BB8">
                              <w:pPr>
                                <w:rPr>
                                  <w:szCs w:val="24"/>
                                </w:rPr>
                              </w:pPr>
                            </w:p>
                          </w:txbxContent>
                        </wps:txbx>
                        <wps:bodyPr rot="0" vert="horz" wrap="none" lIns="0" tIns="0" rIns="0" bIns="0" anchor="t" anchorCtr="0" upright="1">
                          <a:spAutoFit/>
                        </wps:bodyPr>
                      </wps:wsp>
                      <wps:wsp>
                        <wps:cNvPr id="123" name="Rectangle 125"/>
                        <wps:cNvSpPr>
                          <a:spLocks noChangeArrowheads="1"/>
                        </wps:cNvSpPr>
                        <wps:spPr bwMode="auto">
                          <a:xfrm>
                            <a:off x="4606925" y="168275"/>
                            <a:ext cx="1132205"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26"/>
                        <wps:cNvSpPr>
                          <a:spLocks noChangeArrowheads="1"/>
                        </wps:cNvSpPr>
                        <wps:spPr bwMode="auto">
                          <a:xfrm>
                            <a:off x="4702810" y="22415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Pr="009D7A6E" w:rsidRDefault="000424A3" w:rsidP="00671B83"/>
                          </w:txbxContent>
                        </wps:txbx>
                        <wps:bodyPr rot="0" vert="horz" wrap="none" lIns="0" tIns="0" rIns="0" bIns="0" anchor="t" anchorCtr="0" upright="1">
                          <a:spAutoFit/>
                        </wps:bodyPr>
                      </wps:wsp>
                      <wps:wsp>
                        <wps:cNvPr id="125" name="Rectangle 127"/>
                        <wps:cNvSpPr>
                          <a:spLocks noChangeArrowheads="1"/>
                        </wps:cNvSpPr>
                        <wps:spPr bwMode="auto">
                          <a:xfrm>
                            <a:off x="5411470" y="773430"/>
                            <a:ext cx="100711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Rectangle 128"/>
                        <wps:cNvSpPr>
                          <a:spLocks noChangeArrowheads="1"/>
                        </wps:cNvSpPr>
                        <wps:spPr bwMode="auto">
                          <a:xfrm>
                            <a:off x="5507355" y="82931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txbxContent>
                        </wps:txbx>
                        <wps:bodyPr rot="0" vert="horz" wrap="none" lIns="0" tIns="0" rIns="0" bIns="0" anchor="t" anchorCtr="0" upright="1">
                          <a:spAutoFit/>
                        </wps:bodyPr>
                      </wps:wsp>
                      <wps:wsp>
                        <wps:cNvPr id="127" name="Rectangle 129"/>
                        <wps:cNvSpPr>
                          <a:spLocks noChangeArrowheads="1"/>
                        </wps:cNvSpPr>
                        <wps:spPr bwMode="auto">
                          <a:xfrm>
                            <a:off x="5360670" y="3569970"/>
                            <a:ext cx="1209675" cy="479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130"/>
                        <wps:cNvSpPr>
                          <a:spLocks noChangeArrowheads="1"/>
                        </wps:cNvSpPr>
                        <wps:spPr bwMode="auto">
                          <a:xfrm>
                            <a:off x="5459095" y="362839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Pr="00FF231D" w:rsidRDefault="000424A3" w:rsidP="00671B83"/>
                          </w:txbxContent>
                        </wps:txbx>
                        <wps:bodyPr rot="0" vert="horz" wrap="none" lIns="0" tIns="0" rIns="0" bIns="0" anchor="t" anchorCtr="0" upright="1">
                          <a:spAutoFit/>
                        </wps:bodyPr>
                      </wps:wsp>
                      <wps:wsp>
                        <wps:cNvPr id="129" name="Rectangle 131"/>
                        <wps:cNvSpPr>
                          <a:spLocks noChangeArrowheads="1"/>
                        </wps:cNvSpPr>
                        <wps:spPr bwMode="auto">
                          <a:xfrm>
                            <a:off x="5459095" y="3820795"/>
                            <a:ext cx="57785"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Pr="00FF231D" w:rsidRDefault="000424A3" w:rsidP="00671B83"/>
                          </w:txbxContent>
                        </wps:txbx>
                        <wps:bodyPr rot="0" vert="horz" wrap="none" lIns="0" tIns="0" rIns="0" bIns="0" anchor="t" anchorCtr="0" upright="1">
                          <a:noAutofit/>
                        </wps:bodyPr>
                      </wps:wsp>
                      <wps:wsp>
                        <wps:cNvPr id="130" name="Rectangle 132"/>
                        <wps:cNvSpPr>
                          <a:spLocks noChangeArrowheads="1"/>
                        </wps:cNvSpPr>
                        <wps:spPr bwMode="auto">
                          <a:xfrm>
                            <a:off x="0" y="3569970"/>
                            <a:ext cx="1945005" cy="479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133"/>
                        <wps:cNvSpPr>
                          <a:spLocks noChangeArrowheads="1"/>
                        </wps:cNvSpPr>
                        <wps:spPr bwMode="auto">
                          <a:xfrm>
                            <a:off x="98425" y="362839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Pr="000153D4" w:rsidRDefault="000424A3" w:rsidP="00671B83"/>
                          </w:txbxContent>
                        </wps:txbx>
                        <wps:bodyPr rot="0" vert="horz" wrap="none" lIns="0" tIns="0" rIns="0" bIns="0" anchor="t" anchorCtr="0" upright="1">
                          <a:spAutoFit/>
                        </wps:bodyPr>
                      </wps:wsp>
                      <wps:wsp>
                        <wps:cNvPr id="132" name="Rectangle 134"/>
                        <wps:cNvSpPr>
                          <a:spLocks noChangeArrowheads="1"/>
                        </wps:cNvSpPr>
                        <wps:spPr bwMode="auto">
                          <a:xfrm>
                            <a:off x="98425" y="382079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Pr="000153D4" w:rsidRDefault="000424A3" w:rsidP="00671B83"/>
                          </w:txbxContent>
                        </wps:txbx>
                        <wps:bodyPr rot="0" vert="horz" wrap="none" lIns="0" tIns="0" rIns="0" bIns="0" anchor="t" anchorCtr="0" upright="1">
                          <a:spAutoFit/>
                        </wps:bodyPr>
                      </wps:wsp>
                      <wps:wsp>
                        <wps:cNvPr id="133" name="Rectangle 135"/>
                        <wps:cNvSpPr>
                          <a:spLocks noChangeArrowheads="1"/>
                        </wps:cNvSpPr>
                        <wps:spPr bwMode="auto">
                          <a:xfrm>
                            <a:off x="698500" y="1321435"/>
                            <a:ext cx="962025" cy="479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36"/>
                        <wps:cNvSpPr>
                          <a:spLocks noChangeArrowheads="1"/>
                        </wps:cNvSpPr>
                        <wps:spPr bwMode="auto">
                          <a:xfrm>
                            <a:off x="777875" y="128270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txbxContent>
                        </wps:txbx>
                        <wps:bodyPr rot="0" vert="horz" wrap="none" lIns="0" tIns="0" rIns="0" bIns="0" anchor="t" anchorCtr="0" upright="1">
                          <a:spAutoFit/>
                        </wps:bodyPr>
                      </wps:wsp>
                      <wps:wsp>
                        <wps:cNvPr id="135" name="Rectangle 137"/>
                        <wps:cNvSpPr>
                          <a:spLocks noChangeArrowheads="1"/>
                        </wps:cNvSpPr>
                        <wps:spPr bwMode="auto">
                          <a:xfrm>
                            <a:off x="777875" y="147447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Pr="009D7A6E" w:rsidRDefault="000424A3" w:rsidP="00671B83"/>
                          </w:txbxContent>
                        </wps:txbx>
                        <wps:bodyPr rot="0" vert="horz" wrap="none" lIns="0" tIns="0" rIns="0" bIns="0" anchor="t" anchorCtr="0" upright="1">
                          <a:spAutoFit/>
                        </wps:bodyPr>
                      </wps:wsp>
                      <wps:wsp>
                        <wps:cNvPr id="136" name="Rectangle 138"/>
                        <wps:cNvSpPr>
                          <a:spLocks noChangeArrowheads="1"/>
                        </wps:cNvSpPr>
                        <wps:spPr bwMode="auto">
                          <a:xfrm>
                            <a:off x="1057910" y="397510"/>
                            <a:ext cx="105791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139"/>
                        <wps:cNvSpPr>
                          <a:spLocks noChangeArrowheads="1"/>
                        </wps:cNvSpPr>
                        <wps:spPr bwMode="auto">
                          <a:xfrm>
                            <a:off x="1156335" y="45339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Pr="009D7A6E" w:rsidRDefault="000424A3" w:rsidP="00671B83"/>
                          </w:txbxContent>
                        </wps:txbx>
                        <wps:bodyPr rot="0" vert="horz" wrap="none" lIns="0" tIns="0" rIns="0" bIns="0" anchor="t" anchorCtr="0" upright="1">
                          <a:spAutoFit/>
                        </wps:bodyPr>
                      </wps:wsp>
                      <wps:wsp>
                        <wps:cNvPr id="138" name="Rectangle 140"/>
                        <wps:cNvSpPr>
                          <a:spLocks noChangeArrowheads="1"/>
                        </wps:cNvSpPr>
                        <wps:spPr bwMode="auto">
                          <a:xfrm>
                            <a:off x="1156335" y="64516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Default="000424A3" w:rsidP="00671B83"/>
                          </w:txbxContent>
                        </wps:txbx>
                        <wps:bodyPr rot="0" vert="horz" wrap="none" lIns="0" tIns="0" rIns="0" bIns="0" anchor="t" anchorCtr="0" upright="1">
                          <a:spAutoFit/>
                        </wps:bodyPr>
                      </wps:wsp>
                      <wps:wsp>
                        <wps:cNvPr id="139" name="Rectangle 141"/>
                        <wps:cNvSpPr>
                          <a:spLocks noChangeArrowheads="1"/>
                        </wps:cNvSpPr>
                        <wps:spPr bwMode="auto">
                          <a:xfrm>
                            <a:off x="5814060" y="2738120"/>
                            <a:ext cx="128397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0" name="Rectangle 142"/>
                        <wps:cNvSpPr>
                          <a:spLocks noChangeArrowheads="1"/>
                        </wps:cNvSpPr>
                        <wps:spPr bwMode="auto">
                          <a:xfrm>
                            <a:off x="5912485" y="279654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Pr="00FF231D" w:rsidRDefault="000424A3" w:rsidP="00671B83"/>
                          </w:txbxContent>
                        </wps:txbx>
                        <wps:bodyPr rot="0" vert="horz" wrap="none" lIns="0" tIns="0" rIns="0" bIns="0" anchor="t" anchorCtr="0" upright="1">
                          <a:spAutoFit/>
                        </wps:bodyPr>
                      </wps:wsp>
                      <wps:wsp>
                        <wps:cNvPr id="141" name="Rectangle 143"/>
                        <wps:cNvSpPr>
                          <a:spLocks noChangeArrowheads="1"/>
                        </wps:cNvSpPr>
                        <wps:spPr bwMode="auto">
                          <a:xfrm>
                            <a:off x="5890895" y="1378585"/>
                            <a:ext cx="1284605" cy="671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144"/>
                        <wps:cNvSpPr>
                          <a:spLocks noChangeArrowheads="1"/>
                        </wps:cNvSpPr>
                        <wps:spPr bwMode="auto">
                          <a:xfrm>
                            <a:off x="5989320" y="143446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Pr="00FF231D" w:rsidRDefault="000424A3" w:rsidP="00671B83"/>
                          </w:txbxContent>
                        </wps:txbx>
                        <wps:bodyPr rot="0" vert="horz" wrap="none" lIns="0" tIns="0" rIns="0" bIns="0" anchor="t" anchorCtr="0" upright="1">
                          <a:spAutoFit/>
                        </wps:bodyPr>
                      </wps:wsp>
                      <wps:wsp>
                        <wps:cNvPr id="143" name="Rectangle 145"/>
                        <wps:cNvSpPr>
                          <a:spLocks noChangeArrowheads="1"/>
                        </wps:cNvSpPr>
                        <wps:spPr bwMode="auto">
                          <a:xfrm>
                            <a:off x="5989320" y="162623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Pr="00FF231D" w:rsidRDefault="000424A3" w:rsidP="00671B83"/>
                          </w:txbxContent>
                        </wps:txbx>
                        <wps:bodyPr rot="0" vert="horz" wrap="none" lIns="0" tIns="0" rIns="0" bIns="0" anchor="t" anchorCtr="0" upright="1">
                          <a:spAutoFit/>
                        </wps:bodyPr>
                      </wps:wsp>
                      <wps:wsp>
                        <wps:cNvPr id="144" name="Rectangle 146"/>
                        <wps:cNvSpPr>
                          <a:spLocks noChangeArrowheads="1"/>
                        </wps:cNvSpPr>
                        <wps:spPr bwMode="auto">
                          <a:xfrm>
                            <a:off x="5989320" y="181864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4A3" w:rsidRPr="00FF231D" w:rsidRDefault="000424A3" w:rsidP="00671B83"/>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BF3642F" id="Canvas 2" o:spid="_x0000_s1026" editas="canvas" style="position:absolute;margin-left:-88.35pt;margin-top:2.55pt;width:788.3pt;height:401.8pt;z-index:251656704;mso-position-horizontal-relative:char;mso-position-vertical-relative:line" coordsize="100114,5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6yAZsAAA0nBgAOAAAAZHJzL2Uyb0RvYy54bWzsfd1yZLet7v2pOu/Q1ZepGmtx/a+pKLvs&#10;GWvXrnJyUjt9HqBHao1UkdRKt2Y0ya68+/7Av0WqCaLjsduOxVykxx4YiyRIEATwAb//jy/3d4vP&#10;m93+dvtwvlTfVMvF5uFye3X78PF8+f9XF2/G5WL/tH64Wt9tHzbny79v9sv/+MP//T+/f358u6m3&#10;N9u7q81uASYP+7fPj+fLm6enx7dnZ/vLm839ev/N9nHzgL+83u7u10/4x93Hs6vd+hnc7+/O6qrq&#10;z563u6vH3fZys9/j3743f7n8g+Z/fb25fPp/19f7zdPi7nyJsT3p/9/p//9A/3/2h9+v337crR9v&#10;bi/tMNY/YhT369sHfNSzer9+Wi8+7W4PWN3fXu62++310zeX2/uz7fX17eVGzwGzUdWL2bxbP3xe&#10;7/VkLrE6boD400/I98NHGvfD9uL27g6rcQbub+nf0e8z5LPBv3x+hHT2j15O+6/7/l9u1o8bPa39&#10;28s/ff7zbnF7hc2zXDys77FHLnabDUl80ZJ46Nsg+svjn3c00P3jD9vLv+7NSIO/IbI9aBYfnv+4&#10;vQKX9aenrRbJl+vdPf2XWOzFl/NlrYa2brEX/u7lv/nytLikv+rqsRvwV5f4OzU1VVvpHXK2fuuY&#10;XH7aP/3nZqsZrj//sH/CQCD1K/zJ/MHOYQUu1/d32Eu/O1vgc+3iedFMY2033JUjw6RnsnoaFjcL&#10;+uxLsjoka1TPcGtCMp5bG5E1NcOtC8maqmPG1odkquO4DSFZo0aGG/TFvCBVPzJjm0KypuHGpkIx&#10;qGmcGHYqkkPT9czoVCgINVUsv0gSzciOLxSFGpuGG18ki1a13PhCYaih45ZPRdJoW04aKhSH6seB&#10;G18kj3aqmPHVkTw6fDd9LOpIHt1Yc/wiebQ1t/nqSB40D+acRfKgPc+ML5LHqBqOXyiPimMWCkNN&#10;PbdZ6kgY7N6rQ1moEWuSnmsTyqKuWZ0SikL1E8suFEXDSrYJJaG6njtpTSiJduA2ShMKQrXtxE02&#10;FESvuH3cRKJoWm4fN6Eoho7bJk0kirrhRkfXkdd6U8Xt4jYShWq5tWtDUaiq42bbRrKoeu5UtKEs&#10;VK3Y8YXCmCbFyKINZaGagWUXCmOqOZ3XhrJQHWSWPrNtKIyx52TRhbJQQ8XtvC4UxlhzGqCLZDEO&#10;3FbpQlkMrALtQlHUFXvbdqEohp5buy4URV1jjdNr14WiGNjrogtFkbF6ulAUQ8utXR+Kom5HbnR9&#10;KIoMu1AUZIwxk+1DUUBFcRqvj2TRtiy/UBZ1bJbBtPTG4/rG2ZOXXx6sQYk/Ldb0lqq0Lfu43ZMN&#10;S9YlTNSVIjsRLEBF1idDjGkTcXMUMeZExN1RxNg9RDwcRYy9QcTTUcRkuBE1DLNjpkh2mSY/bpLK&#10;zlIdN01l5wmr6ajB2Jmq46ZKNhGNHTbPMdxrO1WYNEeR26nWx021tlOtj5sqmSR67MdNlUwOIm+O&#10;m2rjdu5xUyWTQXM/bqqNnSru/GMWkq58zf24qdKVTuS4s4/hTle2Jj9uqnQja/Ljpko3riY/bqp0&#10;o2ry46ZKNyaR40Y8Zqp0I2ry46ZKN54mP26qdKNp8uOmSjeWJj9uqnQjETlunGOm2tup4kY5itxO&#10;tY+mavS7vQ928Gi99GXtlgv4sj7QJ9ZvH9dPdI24Py6ez5fa77C4wR/Is0B/c7/9vFltNc2T9ong&#10;8tITo9vJDnWmuXuIaSszzIDWUbjfR8O1sfM/gtKqWJmyHuzXm8rJwH3V/dqv11Z91HjG2Tk5Cvdr&#10;KdXkebpt4Cjcr6O0m7eGA0PgaW8wjKLPU8LJYdYebgyBEnqTtl/dtE5Kbnzu14yTPB2WEufBbD1H&#10;4X4dJdmxmieGkaesHM8xP041Do7nJPCEx8N8HS6N/NeHyRzsuvWXh5uJ+7UzgtfD8oQey85oqK3c&#10;2z4vd/J8WJ6T8wi6r7pf+/UeNoVezw7bL/t1eD8spXEL4pw7Xu7X8myx4Jpnj+XK8oQHxFJiwFnK&#10;hqxXkvsA9Z2nxPHRlHBz5Clrq6vrcczzNFqUXB1ZhpadGnE+s0O0O5OcHXlCe9TgGct/Ge4QPWfy&#10;d2Q5wmFsCb2B5YTnfo0Q4RExhHB5ZDm2dgOprspvXzhFDEd4PbIcu9aOsRHWEX4RwxGOjyzHfjSb&#10;R9XQMznJ0DrT3lHwfWQJR6vaFNzuWUJ4RwxHuD/yhG554ADJEpKDxLCEByRPqay6UpUgbXKSaJ7w&#10;guRZ1thgtEITtFZuJclPYgihtLKErTWBxim/5OQq0RzhC8lz7O0TZRQVKrYsTQbukDzHwc56rPJC&#10;xFViNhA8InmOk9Vnw5D/NPlM9BjhFMlyrJV9IAz4D3ILTm4Tw1FYHhgN9tNwvGU5Il5kOUqE1m6D&#10;00PgaE+sSNhZbZ9fbmNS0sGGe0T4MvnyQenCWuw1VyeMUKdDL++2ewpE4j8mA9f/QVu6ZCAHYbn9&#10;9u72iqKZZN/udx8/vLvbLT6vEQC+wP/8oYjI7rT/ZA6C0lVM/zkig9aYphihDuj+z6Tg2fqunt5c&#10;wCp401603ZsJbsI3lZq+m/qqndr3F/8kM1u1b29ur642Dz/cPmxccFm1x8VObZjbhIV1eJlM+amD&#10;4tHzYidZ6f9ZmUST3G0/PVxhEddvbzbrq+/tn5/Wt3fmz2fxiPUiY9ru16y1i7OawOyH7dXfEXPd&#10;bU1gHYkA+MPNdveP5eIZQfXz5f5vn9a7zXJx918PCBpP8NBD5zzpf2i7gfTKLvybD+HfrB8uwep8&#10;+bSEC4z++O7JRO4/Pe5uP97gS0qvxcP2W8R6r28pFovw9f6tGZX9B8StTxTAhin7IoCtL54SwMaD&#10;GYrPBzigB9lgU0gWe0rJUeqi5tCOMze8sBhHLq6OmawEsJEUsSoB7HSAA77aYK+UALY7afQO8meI&#10;i6zBWTwTlQC2TmJalQD2YbZTCWA7Kzi6zfBo8mesBLDN8SkBbOODCTcKudP9RikB7HRo3LycSwCb&#10;3nkuXaAEsNncCOOwWiFpzrgX8qkUJYDNLWQJYHMrUwLYOjPJ+tFKALsEsEsA29w1zrvtfksAW5UA&#10;djaagkQEHUwpAWybkxQfnRLALgHsLT184m2hSgA7d+GUAHZ2ddqvD2AfE7b2wWfavRTrRTLOzxfp&#10;zcW3q+n78fuxfdPW/fdv2ur9+zffXrxr3/QXuHXeN+/fvXuv4vg2Bdu/Pr6dnyzF7i8uDsPaQdDa&#10;xPyx1iVonUKTp1HXcJe9CFrrjJyfPGg9VUNlvScKGOvGJOBpWWnsterGFtkTFnvdjT3Sdq20vwp7&#10;rVRNYasazIld6E5FXor3phJACjQ6ByukCT2uE2DGaU4hYKghLG2KVRi0HnpC+qYGFcasNRw8xSoM&#10;yvUVN78oKjcSGi/FKww+tB03rCg8yvKK4NYNMHHpOUZo67Yi2GFqZFGsugbmmeEWrn7XEWQzyS1c&#10;f+TncdxCAQwa9J7kFopAw6xBdbjDQhGMALEyQwtloLGpSWahDJC0yHGjpBq/r7m9QXeaJ0JCEycD&#10;yiee6QhImhpaBK9WbUPA1NSqUaKc58auGlKcZirYbtzOjWLTvETj6PSAGgDM4EIp8NsthldPLac5&#10;SNn5ufJngfJePVldaWR6aukIzODp+HMawatr5DAyk42i07wKieDVyNth2YXHgVduEbwaKcHcrovg&#10;1Rm1G56IGnmvzGQp58yvXeZCiMLTEAKnSsjXPfOjVUkfCyRlznTgx22VGF/dafw3yA/UCeVx++/W&#10;AC1w8w2loXoNnk/yC9VT3eqaHKA7uAQpdd1/V40a6JrkF8kDIBVmfDHEesI2SK9fBLFGli0nX8ro&#10;9ePDnud0e4SxRoY2t37ksZ/5Yabc+EJ5qImVb4yyblrOjIhQ1lhn7rS9gFmzd1kEs8Y+oMISKfm+&#10;wFkP3PpFOGvVTtz6RXFq2ijM+sVA60Zx5+0F0BolKNL7BXCSWW4459zFAQTGTAe9wckXcICZbmJv&#10;NfLJzdsFNYO44YXHY+i52VIBopmdyZVMnTYCWXk6UuFp4RJswJPhRuCEi7z5ma7tOF1F0YuZXaUr&#10;6iRHF8qCrj9mdKEogMPjVMEQiqJmdwphPvzo1IASFOmdMoSiULpESupgAMYUsOsVt1HGUBSoBpKe&#10;K/KhAm4tqoGkBzeGkmCvXEron6daw+5luIWCCDcJHsql9ECitkIpPcBFskvpAW5lSukBbmVK6QFu&#10;Zf4NSg+wJWXIggKma+UBk/m0KRu1XHmgYZ6cLCDiDgvHeOYFctyrmtxh4ARyXJya3MFCBXI7VVgg&#10;Rw0GFojmflxCGVkYRA4L4hjuZEJo8uOmakF/Kw/Y11MlvJwvMPRj8nG0vUcFJbTNRE7VuViEzWGA&#10;PaJH6ny4M8GL0ByKHkaE7q/dr+UHL64my2M2ZyivWx/Hxv0adhPeuLSOAooXngdNBneEEY7j4n4N&#10;t5GMU3ATMOUjFVME2aDf9RCC4+J+DTd4TzSZL8Th/tr9WjKHeRcg770D0QslI/CA0J9Vfie677lf&#10;892OyqjR0sFMyi1KV5lpoGxXlg6uLMNP+G5LTmN8F0+JLL+GHoFEJ9QWID5EB/dzlp8D+ONFlKfD&#10;+hK/zpeMdevmfs36wbFo6KSyC1YzkFxy66xs/Y7eV99x33O/5rt4DevvwqWd52f3Ad6nWTqLyx59&#10;kSv3Ofdrt4vZ8/B9Z7nZ7FG8sbNk5BnGGk+TMAcjCvKRZ9mZsZGjIEtmBKbgkMmS2fMDX3qWzHKD&#10;tyNLZsfWCHB2V7EBPvcsO7ty5LTJ0llBqE5YOmu8kHc+y89uE3I+ZemUUz8DTOnsfrf7WMGRnye0&#10;B4P8aHlCe9LEMiPu6MJNkR8jbQHap+QSzH7aKZfalnxmLwWnrShAkOXo1B95N7OETp+iHHZegl5B&#10;w7Ga5eg1Phy1eUJ3hdTCiXJ3EgUeshzdJScWRhp8DSO4xXLbzN3CFKTIErpbndzneUJrJaCAUV4y&#10;zuqggEaWo7dixPJFrsIJLuO8sCk4orcuLLu8foI6dBe8sMmVswWdh43d5fDcH8uzgRVFR0weJy23&#10;oZTmjsCLpfTvFHeZuV97l3bkCddfF0Sk4DO0lILUKUxjKYWNpAZXNEvam+QANTypeExuu1NQx1IK&#10;1xe0pF156VCSN9fwlM459KSjFFQHFKXdIZI2gqZ0hqqg4ChgZMYp6UzoSvt1SQ2Tn93wlDQ7wlpm&#10;nPJlUdvXn3z/IGigvy5faQhGWUrhlqwbd5VLFy+qo1hTSLrLa5daJ5oHvjaMaHBQOMfMSDJhcEsb&#10;GYlGEZUeNjxFM6u1hY1Qril/ZUHsVkaSJThTSqblTCnZqqA05100fue5S9a0X0/JPPciEs19VxFI&#10;ej74jSQ9R/zelJ43frtL7yWYHOYESQ8wqnqiN5H0oqvdOUcuU1Zpe9UhvjmdNhIfsU7Bia9ipzOl&#10;Z7ZXw9K7fdbs0jXtLwvBszDfP8JTy19pku/D35JKuiTdxYvQYlaE/i4XrExvHQjOI29vCL4olO0y&#10;uk9wbaEIobULhOebs7IEQx1q0RyC/LvIG4L5A+Aty5dkP1W5sGny3peoklYpF6aNyajAmSsT5n5L&#10;uTDflSydeY1r40XmtX5plsxrUwAEesenN2RSAAOqknlt+43hrmWSQUrm9QsIAN7cfpeVzOuSeZ3I&#10;fi2Z14eZyORT8+eGHJVMylvJvE4n5ZFnLFi/knltLKFVybxO75eSeZ1OXA+vb/LtMGYP/PnzcSuZ&#10;19Rkd0UPca+CyFfCrF3JvCYPTogJJWfwvHIl8zrXe87EtFYu4plPtSuZ11yuaMm85lamZF5zK1My&#10;r7mVKZnX3MqUzGtuZUrmdT6Q5VKMhACQz1nKx5NcDpQQniqZ11syTePsJJ+HJ8RHfWKfEHB1mYJS&#10;BNelHkohYZfLKMaYbWs1MWht04zEKHjJvE7slpJ5/fL8mCeLmMBTMq/nhYsVkIMklMzrZJFKp09L&#10;5nVyeUrmdcm85jPEXd6SmBzvM6HEfHufWyWm8PtsLREVUDKvKTtegpaUzGsCCUn4JJ+KKkKefHYr&#10;Nmo+wc4nzJbMa52v5gwY92uxmj5Hu2Re+0fmyyWyeLySeb1KvK48DkR8xJbMa0TZ+Hvf4ZNK5rU/&#10;iBaL9mvKvIb8xPbMpc41PHZRNvlBj+pS5/rm6enx7dnZ/vJmc7/ef3N/e7nb7rfXT99cbu/PttfX&#10;t5ebs+ft7ur4OtfIdjA5Rv+9uXxC1a+7zULjddPp1ouH7bsbUG2+3e22z9QuG92rDXQ2+g/oH/aP&#10;6ID94fmP2yukVazRiVqXbXdFqzHYxReUo1AT4OMGKVRXDfqFa8xCUP+6aoeBiqZcassZ5bKdh9xx&#10;etztn/5zs71f0B/Ol1S4RX9p/Rmp9kZ5OhJyCkfnLPoXWsvSv0l2N/9tVH83C/tv3rD9/vZps1vc&#10;3d6fL0ff1f0n7N7+9OXDF2wc2sRiI/eH7cPGtXHHLjUt3PEH074dfzCt2/GHY9u27x+pbfvFL962&#10;HamYLzWDTleJDjpU9uMP28u/7n96zdA3LSqVaGhgXXdjZQqvBJqhGQYUPCmKAV0mSGt93XVZFANZ&#10;2UKHDFIMi9sre+W9cv2AeNBL/WAApadSEFD9DnwPNDaelNoyCBQEngAd2RbFdCgawirJU5gOWkNo&#10;fPMr1xDILjca4mK32Vxvd/cL4OysYXX5p89/wQNBX1zGgiBTPVId9A9HPSKoswaeDtpUmPoOpXrA&#10;a9YDbVdPLfVNJz2A7A7V+Bpu7g1x+cm8Ieg/c++GoAz0xys7kRU+4lOcm7qiOtqDQt0Z/cGZDCBy&#10;T6YIBAQiXbQozJcOkZx1P1D19hQvlFaZeemy1ylmYe41AgyUtZ5ihlXwzGrdrybFLEqBHzCBNLMQ&#10;rNOx0wyxCKgkwzELoQgjmtqk14xSof0EJo3nTE0zwnMqxFs4dqEM+mpkJkrll/xX0aaJHV0ohaZl&#10;2UVSqHQR+JQYqDBG8Fmqi56cbCgHpN1z+43qbHp2DbdDqDDTTFXVHLeDdjqpoZETfGbW9dSbJzVT&#10;yuOe6bihRe10kC5AVduT3EIxKN3GIDm4UAxt37DsQjHwUo366XTYdNzoQjHwey7qp9N1fc2wi/rp&#10;8Cci6qfTTbpHSmrtIlRn5rhGDXX6RrcKSPKLZMHrkqijTo/GlNx0Q2FkFF3UUqcfdfOB5PhCaeS0&#10;cHgsBv7MRsjOzA0R9dQZqBlbei9THlpwMjQcKbWZo546IOC2S9RTp0UFMkapkN3svztUPTVvSK0f&#10;ZdN7utZ0lkiOL1RS/aSRnUl+oTy6Gt9NKz2qDua/2w8Vp5LJdejpun7idHLUU6dva+70Rj11cHpZ&#10;fuGV0VfouJFevwjZie9y8iD7ZZ6HacCWWr+opw7WhaB/KXlEPXWwzpxmJkyA/y7kxo4vlAf2ASeP&#10;qKcOpsHp+gjZiX3KXUNRTx2cI04eUU8dPBup8Upq/aKeOgPKgDHrF/XUwTln+YXnY6h0q5SUPKKe&#10;OtBDnDyipjrQa+z4QnlAT3L8oq46PRpFM/OlmnB+H8Cg4s5H1Fanh3uf4xeeD9wzLL/w/sC9xc2X&#10;qvD58U01yy4UR9extkGE7qRLOr1bor46uPO50xb11WkgtDQ7qrjrJ9H2rDJAZvpMRwYOwy68O+BM&#10;5WQbNdZBFzOGWyiJpus5Q57S0/0kwmsN/rXSWKc01sEjfIV3AT33dcMFenMD/4r4yMfzZaVDd4/b&#10;PQUHVwXeya1MgXdyK1PgndzKFHgntzIF3smtzK8D3qkNZmqsoy12ujDmvjkm3YvsEe3/dSUvZ4I4&#10;MbNp7JTyicD0ctf84IMzN5Vj437tdyub54l3eo4OD22YT7j6pKLb8AOb7wqAUfj5YGeBIcy//Jcb&#10;coWAsBbqp5MzxRAKwEcsDR6F4AhDNvtpNdKrBoQtvEq51cF7wkgPXuQ8IV7wmiNM8jxhS34xfJo6&#10;G2Q/DY+0JoTPOU+o7A7D4yJPWFlRqwpOlNy34a3TnyYHdZaQxkaToXdSltD1cUBEJM+R1k9zhDM7&#10;y5Ekognx5MsS4o1uCEc8UXOzhgdVE9ZwomUJa7cf8XrNE9rlQc1pYZ/ZGujkJM9yVK4fBnUfyE3G&#10;lkpHwxKneJx+cL9WT5iD0MCfnuVnV5scClk6sx+gzPJk5gxAOeZnYbnBK5L9qBvcZAJeOl8uld1t&#10;FQ556LP87OKRdydL56TRtjBhctIgXUiblZz5WULXsoYcVXlCuwfbSfi029Xk+M9ydOeEfG5ZQnfy&#10;ulboJeXOMgUJshydduik4u1O33Sj0J3DaTAKKGQ/DV1oNhm5QvOUTs8iBiDwdKqbwg95nu42IMdu&#10;ntJfMB30WXavuTuLghV5SncNkps6S+lvVqgdgdJd1hTayPN09z853fOUzqToJ+z63NwpTqIPGgVC&#10;8pTe7kEIIUsJ1WgsLuxSgdLZZhQ2yfN0xh7sxvwO8fajtjBzc28GW1dB5jnZBiriOMk3Z9dTmDu0&#10;hzlHFJLJzh3K0tzcoozI0ai/Lsqd4juWUthL0JfGPBX3J3lNDU9pz1M0yFIK5wgq0+xP8WySC9jw&#10;lM47xY4MpaRDoDXt1yW9RP5sw1PSddDx9uuS/oQ2Mqsk6mTyzuuvi2qe4lKGUro5dPYNXcHiZUSx&#10;BsNTvN8QxTKU0pUJtWkppVuYIieap3ixU8zLUEq2Qk+X4FHmB8WBDKVk0VCEzFBKRhLUpjmbR5hd&#10;9nQ0kiFH8TT9dQqYZbUNlKF5y4i25sxTMl4p+ma+LlnDfu6ife3XU7TYvYwoGJedu5e7+Kzwe0l8&#10;qfj9SaG7/NfdnhffUxQN1uuJd7nA051NCvTlv07Zdvp9KD0kvQ6R36ZOL4nPXa/rxBe015/io9zr&#10;ZOmd79W85DnwNwfZ3znTYr6MBO+Gv98kf4m/MiUPjL+FJZ+Ov9iRPZidjLcVJL+TNz8kT5a3aJTg&#10;G5uNJGGIzuwS3AbQk8c5A51pmLfdva0ZG694Tv/rIFHYzOQO5XGTGh/lPhSR7bafHq6wHXngFCC1&#10;9Ne/YTgc1tzNTuceU7rxkcCv/d8+rXcbB/2CkUCZXwb+1XYDaUUDAbN/Y2Bg9m+OhYI9bAkKdv2L&#10;Q8HIQj/AeugHVZSw/fOBweq67wnrBcOyhqpqTYP6OcUbD8GJWinrFO9+UKP3/7gMbwcBPRIlGp2U&#10;o5BVVPWLTovHl2r3GHt+FIqSfFdPby76cXjTXrTdmwng1zcwDL+b+qqd2vcX/6SjHfWSWny5v3vY&#10;v8W/PF8eAwW+2q2fbx8+GjTw/fr2Ybl4RpvwDstHA+MnyWuNnxtAIQIuX9W5w7VzcO60IX6ic9fg&#10;tFkDr4bXsH2JzobS61GWSx87tAscvU/iRx47f3j+xdNUwNmbhx9uHzavQEF4DKY/B6LK+O1itOmB&#10;fKAgtPX5CyiIoQdOW5ua88U8DejaWhTE1UUBabsl+LktCK8g/Dl4zQoCXrkDBaEDB7+AggAau4Iy&#10;0G9OPLsWl8jxVBUsd1ffpZgQMMp3Hz+8u9stPq/vzpcX+n/WzxKY62fzu8AcK/OQta+NRanv8qSz&#10;i5m3vdcQ/iC8Zg2B6IbREDNKW6djpBUE+S+jv6F/OA6lPSrV26hgiyc6wlSRJkA5l24gTwPBtPEP&#10;Q28KOmBru9fEj4Jpk+sAIJRuQmaw/iAD0ybICIi0i5aFaaMJPcMrxLNoNEuKF9baQyPQVZ0AGalx&#10;wZHhyeqGoE8pZgjveipyqjPMED/yZG1DOKUUM8R5PJWqRmqUmxoZwlaerNf48RQzkqInGzSyPcUs&#10;QmlPGlWd5AYj13PrNEg7yS2UADqlE2IxyS4UAioDMDPF5pu/qnoA/Rh2kRgall0oBnirCA+YHF0o&#10;CJ5bKIe6A1AozY1Mb790BE5KLRzlXXgiZBiyByGUAzu0CKTdIPGGG1ooBsWzC8XQjBrrlFo35NWF&#10;k+DEEIG0W6gGbnShGPg9F4G0kXVGSKzU6CKQNn8gIpB2Ow3cFo5B2vxpjUDaiAWxw4tkwauSCKTd&#10;dTW3iVHrYhZGRs9FIG0of24bo93NzK/O6ODwWHQjwKVpcUQg7cz9EIG0O0TLOX7RyVComZA+aRFI&#10;G/uEk28E0m6wMBy/8HB0I6tUIpB2M00Eqk5pgqj9bjew+4UyeL3GaJuRu18jkDYybQhamDoeEUi7&#10;RblHZnwRSLvDwnD8Qnl01cDdZkhqmOeBU87pqgikje9y2iUCaWMe7PjC89Fho3LzDS8NVLNi1y+U&#10;B+TG8gvPB/YBN74IpN2NrDUQgbQhDpZfJI8JENP0/otB2gTmTu+XCKSNbcXtP8oX8/sUeRycvqLM&#10;fk/XjS3LL5RHjSQObnyxPBR3fqP+u9CT3HwjkHbXaRB+6vxSQrWfB0xCbr9EIG3cC5y+GsLzAauQ&#10;my8wBPN3cW9x8o1A2gOOZVq8UQte3Krc8aXcbD9duqQZdqE0cOez7MLTQYZhml0E0oZFwi1eDNJu&#10;OF1PcCQ/CQAYON0SgbTZnRf14IUtx+28A5C2U8t4bRWQdgKKbJNUV6aCGVZJaNkLqeIZu/KZKgI5&#10;DpAmdzm9Ajn0lSZ3yVkCOQ6AJnfpR3lyG/ArIO0DPLrN6115/Et+IQtIm4OVFpA2tzIFpM2tTAFp&#10;cyvz6wBpa4OUQNralKBQxIzBNiBIskf0TeTyEWeCGC1pYsa4stx16P7a/Vp+8OxqfkKSMhxk5jqW&#10;uj+5csJ4h5Cfm2vkSB4I/V0BjQs3H/xvmIaC4yTHUE30siVCIamWfCmaEF7hPMee7EVwhB2bJ+ws&#10;wKARwIM6bZs4woec59hY8Cws8jyhstBrvODyhPBw6cnA45wlhA9Z0+FpkaUb7b4ZBfAzPHWaH/HN&#10;ya+3sBN6ImUJaaZazkrYOrR2mhB+7CxHByel116WEM9zwxH+hiwh7Rj9afi884TkDjSbNk9Iu1oT&#10;TgKKBG5gTUj+8eynJ7u58QTP0jm8N8JJWTr3XXjSs3Tu9MGVkKWz00BR8iyZ0Q7kcs+SGW4NgXFy&#10;u9AOrqlRbSxHZydLvvksnV088utk6awwGkp6zn3XSZe8+HlCu1/IQ5UlrO0ObG11ZV5j2z1NHv8s&#10;R3dKyNmWJXTnru0EJKQ7yRQdyHJ0uoH8hllCp23aUZiMU18USchydPoQY82L0CnYjuDHWVk7lU1R&#10;hzylvwVo7bM8/cXSwjGfpaTyF6RxKEaRp3TXH3mn85TuRu0oiJ39urukKaKRp3T3Pvnas5TelOhG&#10;4ULwxgnFP/I8nblDkYM8pTOgukko0ELBFLPyErZwtvEQB8l/3ZmNgY/KGYLu1xiEUJHGMwLKPE8o&#10;SXMdUlQn+3VyydkZCXPH/rW7TlrPhjaG3p+SjMi/aCkFuVNYx1BKewngaCsjaX+Ss9TwlPY8BYEM&#10;pXSOoDDtOKWzSZ5fw1M67xQyMpSSDoHOtDwlvURubMNT0nUUYDKUkvqE2jRyFzUyOeU1T1HJUzjK&#10;UEr3RgchGUrxKkKIwVCKtxu0jKGULkyoTbOe4h2MY2TOkXitU6hLf120FKA2zddF44PCP4anZM9Q&#10;YMxQShYS1Kb9umxz2bMpWnFQcZanZBeC0uwl0dD0PKGc87chTrlZJYqqZfWnnzulqeQp3Xqis3P+&#10;5vIyohicwNOuvPik8HsJj/H8jeD3J0Xs8l93e57yh/KU7hwp6XlG4T+968QXnz/vlAyV/7rTIUp8&#10;lzq9JD91na6THs9efUqvca+Rpee9V/KSv2C+NwTjb76KBJ+Gv90kL4m/MCW/i7+DJU+Ov9Yl35C3&#10;FCRvkzc+JP+Vt2eE95q3kAQHm7e5hNPtrTjBATjbhdljcOCfNNYlXpUFmB33mD0ElubxpP9yHjvW&#10;nEneFlO1XxVAFObPy+RtfXVGKdoel02v1uhvjk7ehilWVZQ2h0f1WKMegvYTzDgvtPGdQGKSt2vY&#10;pPifPWtflbyNigrIFWoqWK4YfJiWDRPRp03UKKCFbA0oNn1zh2SwkTzZoBOPUsxgx3mqutE9j1LM&#10;cPF6skGnrKaYQSaeqq51Pf0UM9hknmxAKmV6mmGKCzocUo5LihkM+5lZRflfqZHBZPNUdaV7QqSY&#10;RenbvW4Rk+IWpW+rSSfMJNmFMuh18lySXSgENaFzRHqqZP74WfQ1N1d6ZXoyFARg2YVy6EZ2u4WC&#10;UAOSiJjRhZLodCZZcrKhKFSvM/tSaxclcHfoMpIWbJTCrXqdmJtkF4oCYCyOXSQKmFPMZMkz4te4&#10;1mmgqcmi3MBMBlctJ4oohxuGMDe6SBS1TglPTjYUBWrGcKKNkrh1o6gUtyiFW9XIzU6LIsrhht3P&#10;LF2cwt2yR5ZcIMESc5Ign74nU13NzTXK4EalMG504aFQfUsJuSnJxgncLTu6SBID8p4ZduGpIMWT&#10;PmNR+rYaWa0epW+PAMgw7MJDoSYgFtKji7K3p5GSK1MbJUreRqlKll10KlTD7ZQoebuuALphhhcf&#10;C53cmxxfKAwUwmXHFwpDoXINM98oebtWE8cvSt6GjqKEyNT4og5beOBzSipK3lYDO98oeRuFZLjN&#10;FyVvIyjBaamowxYyASj/M3U2KN7qjyTWmZ1vJI9aJ+cn+YXywLJw+y9K3q55flHydo2KM4w8og5b&#10;qtWtRVPjI8eqny8JluMXqireJItzt9HDNWCH10FJUi1JqniLlCTVkqS6XOFmNgHZfD6uLUG+8rFB&#10;gdx4zVdARR3FHXqcdqRBEENF5bnbiNUK1+Ix3G3wZOV90wJ3KFkajH+FC+R2qj5iLJDbqfo8jjw5&#10;3Ug0GNw4x0zV1kReeSehwN1O1dee0uRm/X/YoxDA+u1uc/m0QDkFjONJ///ufLlbLj6cLz/QiIx/&#10;z9KSq4+qpOkrjtIZtY1CRHO2ook24+7S86pxOdmJzSRxYNoVhiRHhSV1BO73Bc9GKNHqPw5vRZ6j&#10;DfrBUsmHSuDQMNOBy0LgaORZ16gnawTqJuF+7WToWQrBk98iT0gNtjWhEGKn8tOaEM6LLEe8qC2h&#10;kCiJV4YmJP9FnqMN7iM8lF9weDgsR6lvg90/ahTCXbCVDUepHYPrBIHiCu6oOYm4XyMZ+DkMRzgy&#10;srNG0TdLKCWL2agp+TLyHG3uLGpB5Bcc3g7zabgzshzxNDGEnVeObrbu18waDg9DCI9GlqNr5oFC&#10;k073O07u13CEz8NwhFMjyxFZOZZQUABwexhC+DWyHBU1AKCzkD+D5PfQZP4mcDNwv2YmKPNnlDo1&#10;W8kdanJ9mBEKGgrpfvYMCouIJ6jhKJU4Vy0+SVMm+WTHCAeIJoSHQyDETiCOqFacJ4QPRBN2eI5n&#10;P+3qlFIJ7Swh3CCaI2mgPKFNkx4ExUOeEM0Rro48x9E2E5jQdiL7aThDNEd4OwRCmyyjKkHVk0NE&#10;s8TGzAuxrmyjDVV7FJ3bs+7XnkI4RQxPRPCy46xdswmcConSCpw8HwJPexAVynILlA4PQBo9t/A1&#10;BmpmJNUMJweJpZTmjje+oRyFNHpykhhKqa1PXduEJjSdEFaJDre+urGgwtxtIwNMLX85kXPD8JQa&#10;bcyUkgEWUAoGgTEQyWqhjLacNMlposfp3F0wTt0Odr9mJ5ujUUvd27zxN1uejs/l3Xa/MYMRg9ZB&#10;QbFE3bHJacSI7FUUOZZLo0dlmV2tMferXxKlnvgepaf/crN+3KDYtI06/3m3uL0CzAmq4GXYWl8G&#10;UXC6hK3X58vfnS14H2nocS1h6xK2TmRJ4OLxTvkStl7fb8hnjAe6X5QSttZrUsLWh7lD5Dnz+wTp&#10;rFzkEMCuma6Erc0hK2FrJiwcXtolbH1lDcFVCVtz5R3Mo3DlfAv5aIhxBqzcwzlPbBzVK/d6zRPb&#10;EJF75ueJbYDIPSHzxNYjVGorHcRyrdd45bvs5hfSIhVX3rskkFuRev+sQG6Finw542DIk1vX4co7&#10;IwVyt3OP27o2WLXylTUE7naqcIYfNXY7VQ/ZznO3rsKV9/8J5HaqJWxN0Qsdf93uF2gGsLKhsxK2&#10;LmHrErbOuZRL2DrrcS9h6+zylLA1X9yrhK2zW4fcIDqWVcLWLuTmfl0wuoStl6qErXkNM4eYS9ja&#10;nB3Ew8VgddQalBI0kV9DT4coOh01z+Kb2Mrx3dL6erHbmlzZz5sd/nCz3f1juXjerR/Pl68KYY0A&#10;2stQtfZ//NShatgd6K9r827QIp7KOeEFEEGsUZoGBNQfC8VUBiCy7VX9VRBrUkcGwqR9IyF4OsRY&#10;q24wiCjXA3huowV3hg+TZLhFju++N3iyQ25RcA5JNszYsBD+o2roDLjvkBv8Pp6sbpQFax3MNAqT&#10;OqjgIbcwIITsJAtNO+AWxoOAZDbIr0NuUcAatQy5qaaB1gl+kSAa3bYDC3gwPMq2nhel0o23minB&#10;LxIF6oswooig1kj2Nlj8BL9IGK1u85IcXygNZM6y6xeJo0WLLh1yOZxvKA9sUG7nRWDrukM7mDS/&#10;CG2NZC1ufOS9nde5121eUvONWmbVXc/t5Rdxa91WJMkvPBso0MSOL5QH8tqp7UmSXygP2igainco&#10;X8rs9vNVo6tpcCCPCHDdjLotS2r/xZDr3iEtD/hFsWsUNTRI2sPxxZjrrufkG2Gum163UUmOLzwf&#10;qnWlKg7HF8qj6QC7J+RrYnyRPBoggtPyiFDXTcNq0jh+japaHL/wfMAm5fZLjLtGHifDL8JdN67O&#10;xOF8KV153i/IZ+f4RfpqsuU5EvxCeUwOiHwgDnrA+s+iDiR33KII9lRzqxc1zar7itMuUdOsEYUB&#10;0sKlJN15dG1rYLmHk41g16NuOZY6uxHqGum6BqKfYBfKYmBVaQS6rlEEjNnKEeiaqmWkJ/sCc20h&#10;+onRhSdjQJ0Bhl2oqGAUcAYLNVnwa+zT6w42ChVA9mQZ+ycKXfPsIsC1aidudDHgmldTEeCa08lR&#10;q6yMcUYZ38Fc2/BQ4HlW4NYFbo1nR4FbH4ToLfyi9AQ6WJkCt+YyemxN55XHzOTzBei6osPnEYF5&#10;8n9XuDUubw23xvWfglvT5aXXIcBZcXjrgFYA9s2UMibLfR++i2yMBDxhOUBishscJpul9HUAXDjB&#10;/dqwAmpYWkpgTnOhYfJyGEoJBwjIACxmGucoNEwhX4ehhDdD+LqND+E9mccMksPD8hSQVni5WGBU&#10;hWHk5+7a3sCrIVBaaQJpJ/CE40OPkzwbeZ6tK4qshHK/KBlgZ4TXlsATm03j5iRAcA0HiKWUkICd&#10;zc1CpVgBgwkniOEJL0d+nL3j2U4CTzhCDE94OvI8B3ozYX/WPVwzWbmPFi9J3g6BEpUDNM/B57G5&#10;k+Z+zYkjh4imdE91FrUHaRueqIEuoIPhFDE84fXIjhOvF3M6mlGoiYAac+a8k+cjz7MnTxPWE2j1&#10;/CopvDospXDicCbM6SCXdf7rcJAYnvSf5KQJZLBdz1YoAKzgJDE84QXJ86wdzxpw6uzXoW4MT+ls&#10;olq2laYSKg8oAr3qlZcKVwCgbGVUSavkCgDU4q6rrNxRAiS/SnCa6GGSVyS7SFQEw5xMoXUI/CaW&#10;UMCaj1BammMntDmC68QQwjeSHSNNVnNssJlzEof3xBDCPZIndIUKUO42SwgHiuEID0mekHodk4ar&#10;BA1HhTqIEPUJ85IZXAEJSdZwoxiO8JPkx+jqlEil/h0smVwlx3GUEPOeI7wlWY5m2wJonV9ur9fy&#10;G0I70vRqd0JXvNl8PJxKgWI/IGJ8voQh2P2MofoCxY5rsz9vd1dnVGbjjP70uNtebvYZKDYU1Yv4&#10;ttFEJb7toUkwcLxrlA48432GgvZkqsS30fwcWtmvSIlv+/1EjRrndeHjbeguE9CV+LaDCuI6Cdal&#10;xLfdupCPxu8rMnU4RRVqqhLf9ueyxLdTEeQS306kapT49mFaWYlvU9gCsZlFIlZsnGQFl41Mb4v1&#10;tG3sVj6gkI9q2aDGypdVFMiNA2bla7DmySn1D96VEt8+iOLawE+Jbx+sTIlvc8quxLefbg7LiePV&#10;V+LbXOVLRK3NFamGEt9mI401kvptvKDEt/lVKvFtRJRKfJuHYPo4EHk/soGlEt+mfIES3+burRLf&#10;zh6focS3c5kH/8bxbdy+BbMdR15LV+xvPz1tr2+faMtT/Nj06rb/8Lx/NHXA8YfFl/u7h/1b0ABZ&#10;/vT0+PbsbH95s7lf77+5v73cbffbeGX/xZg28vZexrR10sxPHdOu+wnNaVzK1IT+JDqvZMZsA6bd&#10;tJRTRZht6pE9AGdjFMJXYbbRUEmDcSfzCuAw20OrmzBWpoxdSBVFivpeA6oSzMJAEc8shN0hb1GH&#10;nRLMwqjdYECziZEhKWmOYY2mGWuCWRhCHUwvzASzMICKZL2WAmIJZiHOCy2mCNOWYBaFs9EvSoPa&#10;EtwiuLYtB5xiF8qgrtBvND24CK3dG0xbil0oBbQbZdmFYrBdWFPsQjkAg80JNYpld6aPdYpdKAmX&#10;Q5Fau1AUHXqFp0VB7lq/S4DA5kYXIbXbXgNvE6OLgdo2cJoYXQTUbkxH3BS7SBT9wG2UOI7Nnoio&#10;LTZtX2ajUKalXxS0cdIQvtTwQlk0o4HdpmYbykLVWOS0MCKYdoNWd8z4Ipg22oCz/MKD0fQG2poY&#10;XwTTVq1pyJyYb9QbG+pY5++k+IUnQ3UGn5niFx4NwK91Q+YUv0geQ8Vt5gim3aCDMrd+kTxGVk9F&#10;YWzAr7mbIoJpq3HSWN7EfCOYNpKNufminGmw/yY0Ck7vF/Kb+32KlFtOHjFOu0J5DIZfKA8AsLnL&#10;LA5kK9QCYfiF56NuTXvxhHxjpDawPgy/CKlNHZMY+b6Aaitu/eIG2QrlBNIXR4zVrk1ZjoR8o1i2&#10;63+emG8E1sY8uHuSvP9evrAHNNI9xS88H7gTOO0cobUzlk8E1wY/Tr4EbZjHZxtaJ8YXxbPJIGDk&#10;+xKvzZ2PQ7x2QhgRXhtIN+5mi/DasWmGl1mBaydC8NZQL2XGDyKZpcw4F8ksZca5lbHokdId++A0&#10;vQq4Nt2XOpxNd1gKrk13lw5V4nKyLg8OrU13+gtSB8V0vxaS2VvA8szTEbhfR9jDCIHPRSQcbNvb&#10;wZf6d5zcr+UIv4bhKABhEb+G/Uifxrso5/tVcG4YQqjfPKFtrjogZSpLCA+H4QicWp6QbE2MsReQ&#10;wuTlMIRCk9q6otcdccRYc58mR4chFFBn8KvBPiSOeH9kOcLXYQglKDVKkhlCocUxuTs0IfwZ+U+j&#10;SJwhFOCS5PEwhDC2s5NBQNIQCsBBcnpoQng18hxbC6yUeiGj8JzhCMdGnmOPpDqSTC0ivVFWQBMK&#10;ZwaxakMILHP209p5RxzJvSFQ2kEqvOTzlPCA6FGSi0OgrIxWUVKfYfKCGJ4S9hQIfLOF0Gvc6Umn&#10;edyv0UDkCTE84erIj7NzYNFDUOILnrqgKK0n3B15nu2xfdvJI2LGCZdHnmft+iFLEFTyihiecHvk&#10;eQIDaimFihrkGbGU0j6ebAduPI7zq0TeEcMT7o/sOAHFNpRA6uVnRB4SzRM9lvM7pHaVANDLPQ9k&#10;Ji+J4Qk3SH6cnX0cwKUsjBOeEssT5TrySs6qTUhV+LrvL137vF+3g92vOR1gZddT7BoNj4kZJ1wi&#10;+XFWTtHVOFC5GZHXxPIU6k+gSbtdeeyAPE8q56C1J3ZVnrJ39VHE2gbO0iL3SJ4nlfGwX5coXXdr&#10;685g87LMEh0D0jaizEsnYWC6LVGQ1wV5vd29e9pRf6nFp8fd7ccb1DBX+qHysP11RKnJxnwZpdbn&#10;vESpHaARenp21JYodbAaJUqtuxYTKMjvkBKltu2t8Zbyi1Ki1EbHrshAm1elRKmdjo2KiSOIWaLU&#10;tn91iVIvUrlSJUqdzhqgx5rXLyVKbQ5RiVJTV1vzkF4511EeiVyi1FzEsUSpuZUpUWpuZUqUmlsZ&#10;61z8bRcVL1FqNDJcbSk+735dOLtEqYFLmZclXp4Spc4GB1A3vESp+d1TotQUUS5R6swOKVFqqnld&#10;otT8DVSi1Nghv+EoNSRf8NMxyrfgp38lkWmkX5ioyX9vLp+ApLjbLExyWjo0vXjYvrsB2ebb3W77&#10;fLNZXwHWbdLzov+A/mH/+Ofd4sPzH7dXm/PlGnBxHZN3YOjt9fUCHjPk8lSV7TyDFKG2R54Y0m9m&#10;XPWEZDlKL9atsNVU+aQbx+hxt3/6z832fkF/OF/uMA/9ofVn1OUymTyOhPhGzeWjf6EVtP20Lem1&#10;+fK0+LS7PV/+z1RN34/fj+2btu6/f9NW79+/+fbiXfumvwDs6X3z/t279+qf9F1fo/7i9u7Ogt/x&#10;L48Dv//sx8Ksq52Sqtvqu3p6c9GPw5v2ou3eTMiRfoNUqO+mvmqn9v1FPKUfbh82Xz+lr24UcH/7&#10;tNkt7m7vz5djRf8zO4Z24/cPV3r3PK1v78yfz2aJ0PD1SxBidb9a0LqCAW1XU7Xg6cuHL4vbK+Qj&#10;E2Payqa6wWK3xQbDXvy82eEPN9vdP9D1YLd+PF8+bB82y8Xdfz3gOIDgyf1h5/7wwf1h/XCJ//B8&#10;+bRE7VD6I5O7sn8kDXHxi1dYIFfsgYbQ6WzRgV/juP+wvfzr/mfVEDX1XzLJibOGaBoczqIhrkjh&#10;kPra7z5+eHe3W3xe350vL/T/7BN/v727tWTBsTD/HbSfPhZFQ9Bb7lgNoTN/X7uGgIPoQEPoBOJf&#10;QkO01TQadMisIUYk1BMqo9gQRUNYJXkyG0KjXF67hkCCzYGG8MbV5Z8+/0XbXieyIXoYDK7vPBn4&#10;l3iGtG2ngFwqGqLYEM6MOpmG0Mkir11D4OwdaAhvXJ1AQzQVOvpSnj7iGdMwdgbGOJsQRUG8DV4P&#10;5ZGBd9bJFATyxIofghCxBxrCG1cn0BBtN7Su0IFCHUIFbaF9Tc6GmLqm2BDewVBUxElVhC96+ppd&#10;lYCDH6gIb12dWkVMKNdgghXFiqjO7te3DzosU6yI2JA6nRXhEaevWUUgQf+lijClQE7kq2yatkHI&#10;U78zmnboUZY3tiJU1Y7NWFwRJZzhQjWnfGno2hev3ReB+jMHOsLbVycwIyIdgbpdvSmEU8yIYkb4&#10;dAfEKCNL6nRmhI/9v2IzghDmByrC21cnUBFoP9FPVFSe0q/78eChoVSDynbOihhRV8pVdPqRaVPR&#10;Zjsqw4AAF/9CflVJRvrylEpGEk/Z/m+f1ruNSz5CXUjKljMJSHBZkUvbJCHZvzGJSPZvjk1G+rUU&#10;0qHKkwfnztsspzh3Q1WP1nyv61aZYzXfzNNQj7TkugkM6uwDFQ0fIZT1jzx2JVvRJ2AWBZFWED5b&#10;0RQXfOXGO/WwPtAQ3mQ5gYZAHU4gfqACcDMPA177L6IESHceFGkQnYxUbmbkgd9ebs4OM59/9WnC&#10;5WZ+i/OEHH9KlaYOPQfn7pRJgF1XodOYsYjHempM0HS+mUdE8Kmud7mZSw7gqXMATeHd134zJ5IA&#10;m1MmAXYo0O3K5zZdPwHs8sL1XldTj5Cd1hHtAOTRV1rv5dFswTmn9laVqzm8mrGjD67mU+bWdW0H&#10;hI65mpGJPwKvEx+8CVczXi/lbi7ZtyfPvjXF5l/73ZxIrkOvSpt1eJJXc6Ai4EEboC6i5Do8m6e+&#10;2O9zTPgoH3xB+f0kOGDlj4JoWPx2gcBUPfjAjDhldp3xqaUtd1gQlQt3Fcv9rDjVlr+JcFciWw3R&#10;vdNdy9NIb2ByZSftdjTAm3RzsuJUK061kzvV/N3zmi/lRK4auo39IhoiabarCv37itu9ZLPOL5eT&#10;paoZgNYrf9pTNtBLs920WaWFOcHTvocj3TbUVTX6Fh7A5vq6IiODbIhiuhfTHfhrk8P2b52pRi0/&#10;D47dKTPVhmEYKZZFCaLISRtclTSHVq2n1r+YVclUK1WzTggzQedca6G+YtOdWugeaIhTZqqFGqId&#10;Wkpai1zuQ9t0DohWNETBs58Sz46qk0VDtImcOlP88kSmu6q6wYNVp6F7mVPn/17b7qjF2msV8uPT&#10;3UvCTEmYuf7FS962iUw1dJc6nVNNqQ5F6ozx3nZU3za+mbthbMvNPHuUSiz8dMWo5urwr9l2x9k8&#10;sN1PmVIXaogetSvNxRtku08Vnvwlo86lkxUNcUIN4R+xr1lDJDLqWp9GdAK3ezeqluxxcgDWQzMe&#10;lKuDVxDdy6yOaIvxXnJmfhuO90SaWutTBU5x8CYglck61wcPSasmY2e+m4v1HpcuKXfzCe9mD8l8&#10;zXdzIq0OEerTve+7UEVMI5LoXma7AyHeF0RMeeEH5XRPlzbjXV2vWUckEus6H7Y8hRkxTtVoQXOq&#10;QUV6mBRReA72O6pAwc4g53s/qNFUmijO9/Xz7cPHsxqJh6bqbCkkcUy/uV9LiSdKFXvpWut8NPAU&#10;B28ap4ZqOFHmTNu0ranhNNvvU4cSW/bclbh4iYufNC7uncyv+G7GPXyoIk6ZW9eFKqKv+/plt5gJ&#10;TWFdIYmiIoqKOKmK8F7m16wiEsl1nY9LnNqKGNXYv/QCqvLEL25AaMa5Je8pE3C9Q/w16wifXnex&#10;22yut7v7hSnnms6uw+Nb9wn3yoPIjupxX6uhRat1/aJo0GbuRTZP3dVj5wJxakInOpOrH7zkLz+Z&#10;HvdUT9n1tV+//Xhl29R/vLL20Aofub6/W58vf3e2wCfbxfMCzS7184noHRkMqJmsnobFzYI+axwM&#10;MxmU6EzWqJ7hhnWcyXhuyKoKyJqa4YaX1UzWVB0zNsRXZzLVcdwQDZrJGjUy3OARnsmqfmTGBqfQ&#10;TIYMLYYblff8X/a+tTeOHNnyrxT0cQG1i/lOY7VAtx8XA/RdXNzRH5ClcksYSaVbKreNHcx/33P4&#10;SlLFIMvjtvoh9odO2QpHJhlkMBhxIsLTKRiLAjsVyQGVDSR+oSAUailJ/CJJoIuIxC8UBRxHrcQv&#10;kkWnOolfKAyYvtL0odbOMi9N10nSQL2NhQ7lzUfp+yJ5dPNa+D7e5hd59HhvelsgL2Gha/qpkfhF&#10;8ugaafEBKxXw4ziEfRbJg2te+L5IHpNqJX6hPNYSs1AYCnFKiVkkDHHtNaEs1IQ5SY+VpfO9LJAP&#10;KHwdK317MoVa9xK7UBStKFmWJ13Y9YO009pQEt0oLRRiMxd2XTdLXxcKYlDSOmZplYVd20nrGCWZ&#10;Frqxl5ZJG4miaaWv45HkXwvAmCAKprJ5MhQ3luaOCS0LHaDjEr9IFijJKEweYbgLP/RblPiFwphn&#10;JbELZQGPusguFMbcSDoPYJ7g6xDkl74uFMY0SLKg23MZ7LiWVh59H55uaiQNAI/pQqaQCCh8XR/K&#10;YhQVKK5OCzv0lZDmjvV3/deNgzR3fSiKBnX0pa8LRTGKx0UfiiJj9fShKJDdJCwUgqb8IADlkL5u&#10;CEWRYReKgsaYMNghFAUA4JLGGyJZdJ3IL5RFE5tlMC298XhxDStSR5Yuv9xbgxI/rS7ufzk7Weue&#10;fQ/bxxWapNO6hFP8XIfBwAJUNEgFYgybxNovVyTGmEisQ1xFYqweEmtXaJEYa4PE+sJTJKbhRmoY&#10;ZjT3S0NUdozquEEqO0pTqL/M3Y7TVCgsk9uRquOGaiMc5yYXs8gdCVl6Zgz8u0xuh+or6BbWih1q&#10;c5xMGztU2BzHiIkmB6UKm+Iocrdyj5MqTQbN/bjFi5LHhvy4ofLI19yPGyqPdJKbGjBFMfHI1uTH&#10;DZUnsiY/bqjImTHkxw2VJ6rmftxQbU2JcxOVLw6VJyK548Q7ZhHwxNPkxw2VJ5omP26oPLE0+XFD&#10;tTDec5w4x3z7YIeKE+UocjtU36tG71UzofY82G0u96tbHgervf7/7uxkd7L6cHbyga+4eP1wsecx&#10;4n5kyF37HVbX+IGeBf7mbvvr5nyrafY8T3ADNF/K08l+6kJzex/Trs1nBrSOwj0fDFeUKtOzewQl&#10;CrNTDmXKZrRvb9dOBu6t7mnf3rADCXniGmfH5Cjc01Kq2fN0y8BRuKejtIu3gQOjwNOeYPgKjeKB&#10;FB0v97Q84eSw32mCVxlK3sX0iDonJcfLPQ1PejosJfaDWXqOwj0dJe1YzROfkadcO54GACN+J6xc&#10;x3Mu8ITHw7wdLo3828fZrpDOHx5uJO5pRwSvh+VpYP7yd46NlXs35OVOz4flaXyGMk8NFuR89lh+&#10;2fmE98PwhHsjT+lBzMhFLFBa6wDVfQorpKX1yu8cDeBSHhG3j6aEmyP/9sbq6maatAdT5GnORro6&#10;sgwtO8RtC4vDrkw6O7IMIUc9FHjG8m+GO8QQwt+R5QiHsSX0BpZbju5pliU8IoYQLo8sR7Qys4Tr&#10;/OaBU8QQwuuR5Yiq74awLcwj/CKWEOdEbu0Ok1k8QL7lX8155tpR8H1kOU5WtSm43bOE8I4YjnB/&#10;5And9CA3PkvI3HnDEh6QPKWy6kqxTlZughScJJonvCAFQiwwztAMrZXlCD+JIYTSyhJ21gSa5vyU&#10;K+ZD8NXwheQ5oi6YISwqVCxZzdFfTtwmcE+no+2op3VeiHSYaI7wiOS/cbb6DJ2+soT0mRiO+Ae5&#10;eWyUvSCM+AdZQrhNDMfC9MBosK9GPYksR8SLLMcSobXb4PQocLQ7tkjYW22fn25jUnJjwz1SeDN9&#10;+aB0YS3xUEgZoW7ZXN5uHzdmymjgao+At3TBMQzLRYHcg5QWvykishfRIHW3/XR/hUm8eH29ubh6&#10;Z3/ef0th9mLQ+iX1RKW5YgCzSxhbq7fvGcbW+3SBxNYQNpb3EjfH4bE4kGsIe0OPKs4gPyc1hL0g&#10;McKYRFND2A6hwpuQXy9SbA3u4oWohrAv7rjTagj7EO9UQ9jODg6PKfoG/B7jvUyITOKiv9DVELbe&#10;ZTWEnYAV1hB2DWFHgAEbXzmvIeynUIoawpZwIzWELc1MDWFLM2O9sOc+slND2Evg1zi/mxrCZlC+&#10;hrBFTziB+9pnTmR+1ruuagi7hrBdkMQ9nZqpIWwdJ3LT4p5memoIu4awt4yFxctCAfCvVS8Q/QXN&#10;W0PYme1F8H8NYRO4btYXfigGru+3LJKsA7S39wRu4rLOFRpFqqOANnoUCG0KyrFefBiZowuVhYuy&#10;H9Wn3c3ZyT+R1/huejd1p10zvDvt1m/fnv74/k13OryHZfK2ffvmzVv1L36a6l5f31xdbe754asv&#10;d7f3j6/xl2cn1/v9w+tXrx4vrzd3F48/3N1c7raP24/7Hy63d3Jjtfxg3+v/7KYM5kRsrY45d6PT&#10;+cJMEf4//5vB2Bq2Zr/B/9qtbq7OTgjRehq21jio3zxsPa/HtU0BUMizbg0Ibwleq37qZkKsdRfj&#10;fkI5FwdD+fJxd8flEQI9js6/Vii5DI86gno6HB963oFN8Y53JkmBRlvcIU0YMJ2RapzmFCYNtcyn&#10;TbGCTvSvGwdm+6Y+Koxa65TwFKswLDespfFFcbmJGXkpXmH4AW0uhM8Kgw+NyCtKuW6RF5ceY5Rx&#10;3a2Zepj6siha3SDvWeAWzn7fM20zyS2cf2D0JG6hAEad+J7kFopAp1qD6nCFhSKYkMgqfFooA52f&#10;mmQWygDARYkbAXt+oUlrI0qyRqlkSQbEFHtm4qdFKdYo18bk1NSsESznuYmzBuN0oVIDRCVwC2Ug&#10;SzSOT6NZusQulIK83OIU67mTNEeUYi3vBWJf/ZQ0a52dnpo6JjR4OnmfRinWDXCMwmCj+LSsQqIU&#10;a2AYRXahKGTlFqVYAxYsrbooxTqjdsMd0QD7KgyWzmw/d5kDIQpQQwiSKolzrDkrac3E1mH+veAn&#10;LZU4x7rXOeAgP1AnxHIH/HQac2qtMOXL06lBJ9An+YXqqel0XY4kv3BnqEknuyb5RfKAl0+QR5xm&#10;PWMZpOcvSrMG0laSL13yfrxY85Juj/KsgdKWNAHBfAs/jFT6vlAeahblG4ep204yI4hF9+/FPEu7&#10;jR5CT9d04lkWpVpjHbC4REq+T3KtR2n+olxr1c3S/DH1K/i+meUlUusljlS3StpvDCyE/JhsneQX&#10;yYMngjDecH9Ab0jyRUrA8t5ZPNWYWBJ8nmiPAWq/0I2DNFoWIVrYmYI/qdEy0crTUYWnB8vUAU+G&#10;E0ESLrDzC13XS7qKKXgLOxRHFmRB7L6n4/EnfF0oCuTiSapgDEXRiCuFeR/+rQptE6WvC0WBhujC&#10;1yGVKWA3KGmwUygKVARJjxWIqIBbh4og6WU8hZIQj1yC+pehNrB7BW6hIMJFgityLT+QqK9Qyw9I&#10;Ad5afkCamVp+QJqZWn5Amhkb5z2HlWaym/LVOX6P8gNiWRnksTKv69wnTRa+HceyJj9uqLSASA4L&#10;55iZscmR5z77L/8xtojAOSyUo7jbocICOYrcDnU8bqi0MDhUWBDHcKcJocldgCo/VJv4d+6T9jU5&#10;Dn48v6GohLZGWVQCP0w6TLEUjLBJnrBH9Jc6H+5C8CTmhsKHEaH7tXtafmycx5Hn8zaXdF43P46N&#10;exp2Mz6b3AphUHgeNBncEUY4jot7Gm4TjVNwK+SVo/6wJhv1vR5CcFzc03CD90ST+WIc7tfuaclc&#10;3nsh7R2dzzQ7VcDc4AJh6PxKdO9zT/Penjh0Th3MpNyk9GszDJTuytLBlWX4Fd7b0WmM9+IqkeXX&#10;An2m6TwKzX2/e5pxkA/p4H7O8nNJ/rgR5ekwv+TX+7Kx7n3uad4Lx6KhK5VesJqBcsnNs7I1PAZf&#10;gce9zz3Ne3Eb1u+FSzvPz64D3E+zdDY3e/KFrtzr3NMuF7Pm4fvOcrOpzLhjZ8noGcYcz+jIk50T&#10;Iwr6yLN05tvgEHTK1327e5ox2A0Eh0yWm90/8KVnySw3eDuyZPbbWn+ouW9yTytWO1T43LPs7MzR&#10;aZOls4JQfWHqrPFC73yWn10mdD5l6ZRTPyNM6axs7TpWcOTnCe3GoB8tT2h3WrHUiNu6cFPkv5FL&#10;gOuULsHsq51yaWzZZ/FQcNqKAYIsR6f+6N3MEjp9irLYeQl6BQ3Hapaj1/hw1OYJ3RGC3llZQncm&#10;MfCQJ7SHXBFZOvo6RjAac8vMncIMUmQJ3alO93me0FoJDRw/WUJndTCgkSd0VkyxhJGrcoLDOC9s&#10;Bkf00oVll9dPyhluoMxLUTlbUFuLuUmH594ZDSWeLawobrHyd3K6DWVp7Ai8WMpSUZSennD99oKI&#10;FHyGlrIgdYZpLGVhIanRFc4qrU06QA1PFpDJzjyCOpaycHxBS9qZL21KenMNz9I+h550lAXVAUVp&#10;V0hJG0FTOkO1oOAYMDLfWdKZ0JX27SU1TD+74VnS7Ahrme8sHxaNvf2Vzx8EDfTby0caglGWsnBK&#10;Nq07yksHL+B/1hQqneUMXZm3l8wDXx+maHAwnGN4lkwYnNL27SWjiOWHDc+imdVZZChKW+ePLIjd&#10;yqhkCS6UJdNyoSzZqqA0+71o/C5jL1nTfj5L5rkXUdHcd6UpS9cHv5BK1xG/NkvXG7/cS/clmBxm&#10;B5UuYDBijMBLN7rG7XNgmbJK26uO4p3TaaPiJdYpuOKt2OlM2pu5g8Wr4dK9fdHspWPaHxYFz8Jy&#10;/hSuWv5IU6VXu1Oy5EzxBy9Ci9np8Wd5wcr01kHBeeTtjYIvCqW7jO4ruLaUt4nyYgbmy2rdvNaD&#10;WjSboGAyOkMwvwG8ZfmU7LcqGTbP3vsSgI7puSMe1WO29bWNf+MgxwbWagHVQNetf2rm0/eoy3na&#10;ve/60xmJBqdrNf8EwCus57fvY0D1zzf3m28HVH9zw90yjNxDwPnFOiEAE+Ce2r9csdePaIP89+uL&#10;hw385BZU7bDX2AlPsdf6Clmx16aGDiwUD3DIgAADqoq9tl3HcNoKcJCKvaaiXqrEMSjjV5kIcOYt&#10;fqGq2OvzqDJYxV6bml9wDvhFUrHXRolX7HUalkff2LJYKvbalRys2Ov0eqnY6zR0PTy+6d0RzJ6K&#10;vT7MbeRV3KsgekuEuavYa/pwQqOR7uBl5ir2OteBzkS1zl3MMw9Yq9hrCS1asdfSzFTstTQzFXst&#10;zUzFXkszU7HX0sxU7HU+lOVARgWsVsVew5SMQZwO51aKP1bstZs39zQgWIe3LMbBK/Z6y4tMPHsV&#10;e/10RsyVpQjhcR3ziqAgC7EqwYwq9nqpmfZUJBV7nT18K/Y6Oz0uQ6tir8UMg4q91njuir0WV8iC&#10;0KvY68xB5WCeFXudLRFbsdcnFXvtLiLuaa9zLtWgYq/PE/c1n69Ssdep6anYa3+/j7fVs2CvYT3U&#10;Wte11vXNL9d75D/r2iD32x8/7bcfb/bME1kqcNs/fH58MMBo/GBB76A5ror45+3u6lWzVutX/Olh&#10;t73cPGbw1kBcGbz1f28u9yj8dbtZmdo7acD16n775hpkmx93u+1nts3GZ5n02egf8A8sL7768Pk/&#10;t1do/nmB4eqRu8LV248fV19QukLNcGMYZ1CzbpEEoPMWghrY624cWTiFNbAb9Of1SfOO08Pucf8f&#10;m+3dij+cnewwEP0mVw6b28+S0NHnMxToTon+Qlv5/JtkysJfowb8XyIL4+5mv9mtbm/uzk4mX/H/&#10;N+zivv/y4YsuBW/KrXMxFyvk32/vNyer27/dY0Ngte7dDzv3wwf3w8X95fV2d3ayP1mZH9/s8Sf8&#10;m08Pu1BHPD5QR7z//XUEXL9PdYQphBJtefRlePh5e/mPx99eRwxth7olOtu0afppbd6+6Ih+HFHN&#10;yVTJ74a1TxGsGuLs5Ku7RFQNQUdGIWlr0RD68HvpGgKZIAcawk8MOmv8XXca+Y4aAqeAuyAjORt5&#10;Bjo1c9EQzMXsaWZUK+L2liZO1Dan6ojva0XofOcXriNYqvNAR/iJeQYd0TTDgBppukRNr1Rn6hwG&#10;KqJZzyy5oVXEMKKUj8ug/jfNiCg7+qj99pU3kj9rEvX3Nt+Ltvrj/3y62G2ctT6rjglZxmLv+pHV&#10;nozVbn9jLHf7m2Ot9z/KDZ85Mgf7ThckeC7rvel9AS00ueqeXvAx+QPqahnrfZonXzzj39x29X7v&#10;29ZVBWGb+T0pubBY734jFHXGX/d+z84kBxpC1yL5HTTEOOCG/8QFOI+o/lM1xBWbSlbbXU/B9zYh&#10;Fg3hN8JL1hBI4j/QEPqG/TtoCNzj19AGOvsQXprVJaIIqJQ7Dy5IAJBJNSJ2v3x4c7tb/XpxW12A&#10;3ztI4HfCS1YRyP41KuL9brP5uN3drdAPA5s0rSFc2NPf+0l2VMAQ+SBqYItehANRrHIypduXa3yL&#10;aOHIlFl6+vCHcTC+QPh03YXi8pMJGPIsdUHCoO/TUgcHXHxGM70HyAXvZ1ONNcx8xg3Lk6FazjWJ&#10;dGpvSBQWbmpQzlDgFZZL0a0gU7yiTOtJF+hJfRcmyX9Xozu1pZhFCe+d7hOYYhaW5uhati5LMQsr&#10;D6j1xIJLKWZh5aBBd85NMaMU/QDGkR3uUsyi6k3zyCZtSW6hBPq1JABWW/YvBQCYjcuS7EIhNGhz&#10;KHxcKAQ1TGxQm2QXiaEV2YVigMOK3fyS7EJByNxCOTR9I00djW8/J6wmgVfqzR0t8HAbNPMoboRQ&#10;DuKnRd1z265lk7bUQKPuuUpmF4qhndDdUGAXikGWatQ+F03h2YQz+XWhGOQ1F7XP7QY0wUuzi9rn&#10;yhsiap/bzbrFZerrova5md0a9c/tG91iNckv3BKIuLDRIOgOVkrUQLfvdUvKJL9QGND7rMWR5Bdu&#10;Cih/aRlHHXRzOjjcFv3USys5KuOUOR+iFrr9LCpP5jr5bdaqhi1CU+NluW9PBwJJRUUtdFtMjMQv&#10;3Bz9JCoVps7797aoaCzxi+UhrhfUql34da1um5kcbySPfmZnStAdHLG8APjv6wAaEr4vaqHbY2Ik&#10;fqE8+vUonWZRC13scklXRWWc8F5JydO6Ccchfl8oD1T2luQRtdBFIFScv1Ae/TiI/EJ5YB1I38eQ&#10;jx9HP4nWQFTGCeIQ+UXymHXL5dR6iVroYh9JZ27UQhfLSrLv2D3Jj6NBaEhYL2wA5+n6SbdITn5f&#10;uD8aFMuW+MXy0F1qk/xCeUBPSuONmuj2PfRkWr8wDcGPA3pcWi9RF12cC5K+YoOAhd96ksYbtdHF&#10;uSUZfAzSeX4jtmVaHUSlnHCqSts3KuXEQ1pgF0oDZ77ILpQGTYg0OzbY8YOARSJNHspvL3SqlXR9&#10;1Ee37WDKpWUb9dEVV15Uywm2nHRyEHXlBxGqPdy2ah/d2kcXV/BztLPgbV/3V+SNG8WugHv8hYhH&#10;/vFh+0gc8Hmt5STNTK3lJM0MDVIuMd+eJ19IjfamJj+u7hrNSZL7JoJ57j2sE03uqv0XyHFZ0uSu&#10;iUCB3A4Vttwxu6nWcpLWTK3lJM3MH6OWkzZw2UcXP8z6hFja5NpUSNgjeu84fNZCECd3magxNpnb&#10;Yu7X7mn5wbOr+aF2idlb7vfuael6e0YVujH6Njm4h2T5wQus31vocwI3n9FEsP6yDNXs2zu6M9eN&#10;wD3NSOhL0W+GVzjPcbCdiGHH5gl7XjIx1S3QBLlB0y2kCeFDzhO2ti0hLPI8obJNo3CDyxPCH61f&#10;DY9zlhA+ZE2Hq0WWbrLrZgJ9bszw1Gl+5JujG1zTTVyRsoQcKSdbqcLS4dxpQvixsxw7uxR528sS&#10;4npuOBY7iWHF6FfD553l2NiG0ry4ZglBYDjOcLjk5hFuYE1I/3iWcDbrgVfwLJ3tnoaNndcQ7r3w&#10;pGf5ud0HV0KWzg4DePYsmdEOdLlnyQw3+kOyZPbj2sZ3a3fKwz2NErGDpW8+y89OHv06WTorDHRl&#10;zPNz0qUXP8vQrRd6qLKEbgV2qqAOqQW5punxz3J0u4TOtiyh23ddX1j8biczOpDl6HQD/J/5UTtt&#10;002FwTj1xUhC9tVOH+Jb8yJ0CrZXhTXBoISecUYdsu+GKjQWMv25eUp/sHRwzGf1iDurGKPIU7rj&#10;ry8eQu5E7RnEzr7dHdKMaOQp3bkPn21+lrwp0U+FA4HhETPziH9k3+7NHUYO8pTOgOpntP3LjZ3B&#10;FPN2REvylBoZSBsPcZA8pTMbtWGZeztDL/btBZ5QkuY4ZFQn+3a65CzPwtixfs05V5zPlguD+ogx&#10;qvzb4V+0lAW5M6xjKEtrqWNnWP320vqks9RQltY8g0CGsrSPoDDtd5b2Jj2/hmdpvzNkZChLOgQ6&#10;80i9RDe24VnSdQwwGcqS+oTatOdQSSPTKa95FpU8w1GGsnRu9BCSoSweRQgxGMri6YYVbChLBybU&#10;ppnP4hmMbWRvGqVjnaEu/faipQC1ad5eND4Y/jE8S/YMA2OGsmQhQW3at5dtLrs3i1YclKHlWbIL&#10;QWnWUtHQ9DxxAc+bP9jlZpYYVctqMD92wlTylG4+i+a6l1H5AuDkXrxS+LWEy3j+RPDrs3jx8Wue&#10;+KH82N0+UqXrGcN/etUVb3x+vxMMlX+70yHle6nTSzDwCtJ0uq50efbqs3Qb9xq5dL33Sr7kL1jO&#10;jZK174+igk/Dn24lL4k/MEt+F38Glzw5/lgv+Ya8pcB7VtaccsZHyX/l7ZnCfc1bSAUHm7e5Ctd7&#10;b8UVHICLXZgdL+OlemvFlyBEwL6+ChTuHTrjY3t7k07/0InL7kVRxmm5Va2tf/MXrnaDOXeje5IC&#10;VoRqv6gcUZg/T8Hb+kLxW4O34WFZrwmbw6VlaubWNCFfwNsoBjWDxJZpgE2K/+xe+ybw9qj7eLVr&#10;09k7RK1ip3oAQ4MqM0BrQLHpkzskg43kyUYNPEoxgx3nqZoW+L00Mxy8nmzUkNUUM8jEU6GrPUE4&#10;qS+DTebJRkApP69SzHBL9VQojkGMS4oZDHtPhkKTAjOYbJ6qWY8Sswi+PQD1k/60CL6tZg2YSX0b&#10;bV//2kGD51IjjfHbsyKWNskulMLQSGPlLdO/FTUBRHahHPqJUNXk14WCUCNARMLXhZJAiwuJXSgK&#10;NWhkX2qwEYAbddEFdjhtgsEOGpibZBeKAtlYErtwPyiYU8JgIwx3o2GgqblDwYbg61oNK01+XSgK&#10;GMLS10WiaDQkPMkuFIVCwUiJXygLvDUt2AjCrRpgs9MLJcJww+6X2IWSUJ24ZekC8cu4ESVBn74n&#10;U30jjTVCcHcAJgqDjSQxdATkpiTbhqLoO2mdRPht3AvEuQslQcWT/roIvq0mUatH8O0JqHaBXSSK&#10;GRkL6cFG6O15kvR6BN5mPUeJXbQrlO72nlrGEXi7WSPpRvi8UBZw8RGMm+QXbguUcBS/LxQGKj1K&#10;/CLwNus8Ct8XgbcVFXf6++gm8ksZF3xJSUXgbdTJFb8v3BqoJSMtvgi8jaCEdGDQIRt8H7ZkWh7w&#10;7AZ0mEBpvJE8Gg3OT+01huOW97aNtP4i8HYj84vA200nHt+sMuDfq1DTUxgvHauejgtPGG8E3pZN&#10;shi73fXhcCtINQ3FpOEGA/0clpm51+ehadYpee57nBXIsZE0d2fZF8ixTzS5i3AUyLENNLkLhOXJ&#10;aRiR3Mf3CuRYxJrcufYK5HaoptRUGQJrh4rssmPm3QbozuFCPYaclge/HZbFUeR2qD6ulR+qRQOc&#10;e4hSgdwOFSf/UR9jpepj33nu9oZ57uO7BXI7VJzMx3wMT2ZOpI8NFrjboVaQ6lPI958ApGr27M+P&#10;e3rhWFl6hXoK2EioM43/o2zv7mT14ezkAxeO8e9ZWrr6Vp+Bh6PPgXBGbUORaEErGhwNzi69nhoc&#10;Tnb9LSQx5AZuDEtqHCf4Okfgnk94tkM+YOBfDm+Ffbnj5J6Wow36ARaQd9jDoWG+ES6LAkejkJpm&#10;7fyX7pXuaV/Nayk2HP0WeY68+2vCQoidPTQ0IZwXWY64UVvCAjIItwxNSP9FnqP1DSM8lJ9weDgs&#10;R+X0u5sW9zTTM9j1o9jQy+gvR+CelpAXaEwPvRh5QocanNburHCc3NNwhJ/DcIQjI8sRdd8sYQks&#10;ZqOm9GXkOTrAIucpN2rXBQ5XhfxgcDUx39gXAndweBhCeDSyr25twgFqTeYlA5+H4QinRpYjUDmW&#10;sKAA4PYwhPBrZDmqtY195/cg/R6aoffHupXgnmZFoNKfOaoV0Ls5sdD1Yb6woKEA97N7sDCJ9H5o&#10;jnBv5F/d4ZXcCJRP9hvhANGE8HAUCPFKcuwKmEkFH4gmhJMjz9GVKh0KMSm6QTRHaqDsYEYLkBsL&#10;ioeeEM0Rro48xwnRaI4aPRnyhHCGGEKkGGS/0YFlUO09Lxo6RDRLLMwSpT001REd2sxBQ69H9jsb&#10;5d5eQgTTMWK+k+olN/YGVW0MZe/NVre33NPsMTpHDCW8H3me+FBDORa2Ix0klrI0dtzxDeVUiPvS&#10;SWIo4QUpfKcFNDXsl52dJW5urjndNCRPCTSipmz8FcbNo3va+YRzw1DCG1J4u6NEpOhYyoJBYAxE&#10;joiIttyI6DTR3+nccaL5Z5YHGnvmN7A3/hbL083M5e32cWM+phi0jqLOB3WOZyf6iOyrOq/8WcuY&#10;liPwqnt9fXN1tbn/+eZ+o5NkC30Hatj6NUqGoa/QzdXZCbGNT8PW+jCoYWszLefQ6d6XKvtIQ49r&#10;DVvzaPeTVsPWd2jedc6cID8nNWx9oSelhq2N6R3iZGrY+hA7RM9ZsHlq2JoahbfWZVJq2NoaMuc1&#10;bC2EwWvYOrj21dpKiQpC1idTw9a1thKi3C4gkQ/O1rC1VA2m1laSZqaGrVmwLeE8rGHr862GAez1&#10;BNWwdc6bXcPWWWd/DVtnp6eGrVlR00Vr3NPG4GvYOqd4VA1bA8xRCLPWsDVwUjVsLSuZP2LYGhqx&#10;GKyOuoMSoInQBm22KDodBbFrhjU67r268KFq04UQc11D1a8IQ3r1ebu7ethtLzePjzf3v/z9+uJh&#10;gyVlY9AuVI0A2tNQtQZG/NahasDl0GLX4m7afmA5J5yGUYo1StOAgP2xUExlREa2NbW+KcV6SRHS&#10;R0sYFAIOZ3H196PJiHJtgJduW2GwOsMtjFarYTD5WofcgJ71L22grUy60cG3RWGIsTfJfYfcgDQI&#10;uCmbrHXALQqTulTBQ25hQAjoJJuadsAtdHmrWXeiaudDblHAGrUMpaGmE60T/CJBtLptBybw4POi&#10;TGvkgZs8ywS/SBSoLyKIIkq1Btjb5OIn+EXC6HSbl+T3hdIActZkziX4ReLo0KJLhyAOxxvKAwtU&#10;WnlRsnXTox1Mmh/9A8ui6nRrh5R8ifld6Abd5iU13qhlVtMP0lp+ErfWbUWS/MK9gQJN0vyxWJ7/&#10;PuDabbL6wfwRTOvpOFCd2XcoDyK7PZ2aXE2DQ36hPNpJt2VJzV+ccj24TMsDflHsuh1tkYTD74vb&#10;ZvWDJN8o57oddBuV5PeF+wO96G1m5OH3hfJoe6TdM/M18X2RPFpkBKfXX5R13baiJo3j16iqJfGL&#10;5CHvtzjvmhmt6e+L8q5bV2ficLyEKy/rBXh2iV94cjSzLc+R4BfKY3aJyAfiiCLYqAMpbbco8Xpu&#10;pNkjStmPohnWknaJmmZNKAwgTF4ojKbrJOUcpV1PuuVYShdEWddNM5oU/cO5i8LXo6hKo6TrBkXA&#10;hKUcdcxitYz0YJ/kXNsU/cTXhTtjRJ0BgV0oCjXayhAJdqGi8vC6g4USZVwr2f6JMq5ldlHCtepm&#10;yZyKE65lNRUlXEs6Ocq2zhhnUbq1ApI9ECyuDDVuXePWuHbUdOuDEL1Nv6hx64OZqenWYiAaxxl3&#10;k8+ZyWMdXkjcGoe3TrfGeZ1Kt+bhpaeNp5N1fEiB64C2kNi3UJZzstz74bvIxrjAE0YcBKyK2Vsw&#10;2Sylb1blYkLuaXOdUMPSUiLnNBcmaVokUeu3l/IAkTIAi5nfORUaptDXYSjhzSi83aY14j5ZyMmC&#10;w8PyLGRa4eZiE6PW+Iz82F3bG3g1CpRWmsi0K/CE40N/Jz0beZ6dK4qMUFWB0hYsp3ejQInFRhmB&#10;sCB3OEAsZSkTsLdpnagUW/hOOEEMT3g58t85OJ7dXOAJR4jhCU9Hnudo87CbAa6ZrNwnmy9Jb0eB&#10;EpUD9HyOvvyK22nuaaOxcIhoSndVl+O2LjCJGuiF7GA4RQxPeD2y34nbi9kd7VSoiYAac2a/0/OR&#10;5znQ04S1hGz1/Cwp3DosZWHHYU+Y3UGXdf7tcJAYnvwnOWkCVG5khBY1+V2s4CQxPOEFyfNsHM8G&#10;6dTZt0PdGJ6lvYlq2VaaqlB5QMFZYniWClcgQdnKaF2aJVcAgB6R/IjWVu4oAZKfJThN9GfSK5Jl&#10;ySIYehcNhdYh8JtYwkKu+QSlpTn2cCPm5APXiSGEbyRPaNcbtFxee8B7YjjCPZLn6AoVoNxtlhAO&#10;FMMRHpI8IXsdU7uvCxqOhTpIqFB7N8/RFZAoyRpuFMMRfpI8R1tWQJVK/TtkIV0lx3FcLDmne93T&#10;6GDPEd6SLEezbJFonZ9ur9fyC0I70vRs94WueIv5eDiUmop9f8JAPQzB/juG6n18u6Zif7y53Oio&#10;9lfEt6GonsS3YWxD/9b49pVL7YKBszj4fUHNA3cxFLQnq/FtJh9DK/sZqfFtv56ipOwa3/bzUuPb&#10;6bBWjW8L8XKcXV6/qBrftrVDanw7ga2o8e1DHFiNbxtoQI1v13LixoFQ49sHUdwa35aiuDW+Lc2M&#10;dQ7X+LbJa7HlxOHfrvFtKfcRUWsbYR5rfFuMNDYA9dt4QY1vy7NU49uIKNX4tpwE6eNARPdnA0s1&#10;vk28QI1vS+dWjW9nt89Y49s5LMOfOL6N07fmbH/c/3C5vXu1/agjr1e7i89IJDbB17uLm/tC1Pu9&#10;/s/unyCPveZsP27jmWWm9lfEtIHbexrT1qCZ3zqm3QwzmtM4yNSsOgM0WnK2kabddsRUMWebPbJH&#10;5NkYhfBNOdtoqKSTcWdzC5BytsdON2Fcm7ZBIVUY0kasWidUJZiFIW2ZWZh2B9yiTqtMMAuzIEeT&#10;NJv4MoCSlpjOZJqxJpjhMu3JRtMLM8EsChBBPswbSzALU+7YPRvhpgSzKJyNflE6qS3BLUrXtl1s&#10;U+xCGTRr9BtNf1yUrT2YnLYUu1AKaLIhsgvFYLuwptiFckCMWhJqFMvuTR/rFLtQEgRNSYMNRdGj&#10;V3haFHGmdieukihTuxt04m3i6+JEbZtxl5BslKjdmo64KXaRKIZRWihs6+UXMfAR0mBDUXD5CnMX&#10;pWmjjZNO4Ut9XiiLdjJpt6nRhrJAeFWnGCb4RWnaLVrdCd8XhbEVQJnCeOlx9tPSDia1NfF9UZo2&#10;upRL0mWp0IUfSmhI3xeKQ/UmPzM13kgeLdL10xs3StNGKoi0mKM07RZNgiR+kTwmUU9FadpIv5ZO&#10;iihNW02zzuVNjDdK0wbYWBpv1B9bzWgUnN689Jt7eQByK8kjjmOvUR5D4BfKAwnY0mEWJ2or1AIR&#10;+IX7AxnY4vyF8mggYIFflKmNFGxp/z5J1VbS/EWhbJgf0vfFudqNKcuRkG+Uqw18saTqo2RtjEPS&#10;V/T+e/nCHtCZ7on9y7Z9ng5ngrR/mf7m6TKWTxTOBj9JvlG6tmtonfi+KF+bBoEg36f52tL+OMzX&#10;TggjytdGppskjChfOzbNaji7hrNrOBsptatEzn4NZ0tB2xrOlmamhrP310+7Y/O81OFsnmGpdG2e&#10;XTpUicPJujykbG2e6U9IXRqQe9qUzMEmLC88HYF7OkK2mIPPpUg42ra3Y6G1Mv0ahmMhEVa53C/U&#10;58u6xtHN2XIsNK9EdradHpVPeEM6IoTCUSNPLed2Rm62SVwcCpnC9HJojqUmtc2atzu8esC35l5N&#10;R4chLGSdwbA1CYGsN57lCF+H4VhKpUZJMkNY7KlK/wIGA39G/tUoEmcIC+mSPk0MLo08RwQkDcdC&#10;4iB6hJpvhFcjz7GziZWlXsgoPGc4wrGR5zigsTmnpylmeqOsgCYs7BnEqg0hcpmzr9bOO3Kke6NA&#10;aT9S4Safp4QHRH8lXRwFyrXRKsU+w/SCGJ6l3FNk4JslhF7jTk86XeaeRqfRE2J4wtWR/87eJYse&#10;JiU+4akLinI+4e7I8+yO7duOgnRGFdDlkefZuH7IpRRUekXM2OH2yPPEhc5SFipq0DNiKUvreLYd&#10;uHE5zs8SvSOGJ9wf2e9EKrahRCXa/IjoIdE80WM5v0IaVwkAvdzzicz0khiecIPkv7Onc5SbnSns&#10;WT0MT4mlNBmEMj6ntWoTUi28Hd4SwxP+lfzbXS4+GmIXZgkeE8uzVM9j7RRdgw2VGzu9JpZnof4E&#10;mrTbmccKyPNkOQc981hVecrB1Ucp1jZwlhbdI3meLONh316idN2trTtDlLuZomOStM3WyGvjhIHp&#10;lFvNvK6Z19vdm/3u7ARr7tPD7uaX6z0OOX1Rud/++Gm//Xiz54ZmRNi05rZ/+Pz4YHKf8cPqy93t&#10;/eNr0JydXO/3D69fvXq8vN7cXTz+cHdzudt+W5Sae/ZplFrv8xqlTiVe1yg1LCDvBq9RatPeGmep&#10;n5MapbbtrXGX8pNSo9Q2K5YG2jIrNUrtdGyNUgtR4BqlXqWwUjVKnV4vNUqdCqGHkJoapTYuhHyx&#10;Xwsnrc2wDzKRrSPq3PtJ8xNpQ0XnPipQIDdumXOg6I4Rk/WGnvsionnu1j107ov3FciNh6oWFT9Y&#10;BDVKXaPUcOXAmIdzZ3ey+nB28oEb1mSj1Ch1jVKz56HQYLdGqbM+/xqlzk9PjVKf1Ch1Rr3UKDXj&#10;xDVKnTmAapQaK6QYe34JUWoYKTV/Os7yrfnTf5DINOAXJmry35vLPUD0t5uVaRCUDk2v7rdvrkG2&#10;+XG3236+3lxcIWBu4HnRP+AfHh/QWPvD5//cXm3OTi4QiNcxeZcMjUT61Rf821mt17bzDCBC3QCc&#10;mL7joXP56pIEa4SDASo0vbDVvPaoG8fpYfe4/4/N9m7FH3BTxED0my5+xR3ROHgcCS+PUXf56C/0&#10;ZYJ/g3fb6yW/4tPu5uzkn/N6fje9m7rTrhnenXbrt29Pf3z/pjsd3gMv/LZ9++bNW/UvvtcXqWcT&#10;dosrwF8ehyv47vvCJKzbIammW//UzKfvh2k87d53/ekMkPQpsFA/zcO6m7u37+Mhse7+tw/pmzsF&#10;3N3sN7vV7c3d2cm05n9myXA5vru/0stnf3Fza34OSiwc2zZg/+XDl9XNFbvnkDMXs0GOrHZbrDB4&#10;JH7d7PDD9Xb3/05Wn3cXD2cn99v7zcnq9m/32BAg2Lsfdu6HD+6Hi/tL/MOzk/0Jslb4o4BeeXyg&#10;jnj/+6NX4KE80BEa0BZt+Qts+J+3l/94/K46okG/rcnAE5faC22L3YlJZ+kFAA2ritj98uHN7W71&#10;68Xt2clXlx6pKoJWPTS/vv+5s0Djx3ikGX2wqAgdRHjpKgI4lAMVoTHEv4eKGKAPTLnnRUV0Xa+q&#10;FXFzRaOEJs5jVRHPZ0XoTJeXriIAsjlQEd68uvy/v/5d69bvZ0W0a/TsbGAlwEgY+659qiH6cWS3&#10;Sl2+CdWdfMJAvWZUG+J7XzN0qtFLVxDYfAcKwhtXz6AgULINiWJGQUwNmi8+9USgbnXPSjVUEcDL&#10;9YYAtmJVEVVFfGcVgQz7388T8YfJowFw60BFeOPqGVRE14+dK3agUItQwZ7Q7ib6CemtnPu2XjNu&#10;6zUjmIJnu2Ygy/j3UxF/GGclUsIPVIQ3r55bRcwo2WDiFdUTsX71PeokV2fl1zgrTX2Vl37RQLb7&#10;UxVhnAHP5Kxs265F2FN7ItpuHFCaN7Yi1LqbWueMqAGN6q2Ew/b5zAhd/+Kl6whkYB/oCG9fPYMZ&#10;EekI1O6CQzLWETWg8Troo1BVxLOqCB/9f8GwCIKWDlREpqrHbw6LQJBimFlYHu5IVFM7uGgo1aKY&#10;v/VXNhNqS7mqTv+mv/Lr9xuzM74CYlXxSBZ49gRsUNxlj//z6WK3cfAj1IZkQU4DQYLLikEvA0Oy&#10;vzFQJPubY+FIfxQn4JSALKJVonV9PMPR3I3rZrLme9N0ymyr5YI/j83EKdeRRNTaP+gD49CIFbC4&#10;9X6yAKVnIAoOglMv+F91wfegm6LO+OsCFln79eBk9ibLM2gI1OJE6TuoAEINRtz2n0QJAHkeFTWI&#10;BizWk1lsqvaHRwoXd9mLOpkTKEB4sZ7vZO77NbqNGYs4FcGfcGlm1nQ9mSsI0OIgn8+t5rFuRZ3x&#10;Fz6ZEyBAU7/4mVzvPYp0uxK6bT/MyHeJ3WqI6M8DQnZaR3Tj3PmaMvXSHPU7rUfzMTk8f5hLM1b0&#10;gUn8nOA6AOeQo2OOZpS3n5CxE2+8GUczyqPXs7kC9F2OwvOdzX4nvOSzOQGuQ8OKZ7TeQxUBD9oI&#10;dYG3L441XJvnodrvFV3nvYbPGRb3W+El64gEum56TnSd8amlLXdYEGsX7qqW+6vqVDv5S4S7Emg1&#10;Yzs/05V5nngHpis7abejCd6sG5RVp1p1qj27U82fPS/5UE5g1UzLvOfXEEmzHSV8fHkONp+vAfFa&#10;nuO5KviYNO4XjmZlbZyn3j/TaO6ZNMQARzov7kSqNehdeJA2NzRrGhm0IarpXk13JFIaDNufGqmG&#10;Q/hw2z0nUm1ESQvGsrjturEjJCVyqKFNR+/STOrBXDHkz4khNy17X/rBnECqzc+JVFPrfvSpaL6k&#10;Rehyt7/XJzOKLaJxOFTIv1/zomLIbblKTGE0F9872FW8IL8kpNqcQKqZaNMzGcRoVY8qdeZo7nrW&#10;r4xP5n6cunoy10jX7xHp6n0SU1Fn/HWRajiFD213D+F7Bgx5qCEGFK80B+9yMlcsa3x+1oKWz5ci&#10;3vtL7EvWEDi9D5xqHkj0DBqin1RHe5zX+2Zsp4NiVIowO6ahVOP9h8vtXXWr/UXcagmg2uzROc+y&#10;8eb1ZLGsqkXVWJPkspzN2HisIGs23jCqySSA1VvzxeebCiJHiMPkZP/ZMq/nBPpr9hH459h48zS3&#10;TK3WDu2260wkedl4c4/Md7vvqkO7OrSf1aHt/bYv2ShOoNUA26Zz65k8a32oI4ZmaOBli4JeM/o1&#10;uQSvqiOqjnhWHeGzoV+yjkjg1QAR+710xKSmwVTXXuwIheoMQ81Gq/7338X/7t3ML1hJ0Giw7rX3&#10;u83m43Z3t1JrH5k4vGwwKh2ZGPzDUS0oGzSMW+OGrm8VPX58WtBJ9VOHfog2N7WfYFM8jYJffjI9&#10;KJmu5vpOXrz+5cq2kfzlyo7lHFw+3t1enJ38r1crBY/d6vOqAXNjoixkQA55sm51TRrt4SBPxwrY&#10;AU8zt73ACZFOT9VOAisEOzzROLQCK1ysPNU8CqzgnPFEw1oaH26SnkpNSuAFY9JTIUoqfBaOE0+F&#10;wlwCL5bb8WRtIzFT0cyvpVGqcPIb1QmfpsLZR+kR6dvC+VeNkriFAhjXvcQtFEE/ScxCEUyjtDJU&#10;KAM1SsxCGQBTInHj3d0LQVobTSgClASUZNCEMhA/rQlFoLp2EGatCWUgzhpBqn4AaoCohL0ZykCW&#10;aBMKgZk0ErtQCvJyayIxzJ2kOajs/CjkvdCGgmjWkySINhSEvE/bUBLondEKg21DScgqhOgJP4gG&#10;bTckdqEoZOXWhqJoEDeR2IWiyKjdUBRN10vLjoUa/SgyBwKaOyx0OA0kVYIK7wud4qykD5guEgZa&#10;/QrD7UJhqH7dSPwiaaCNs8QvlIYaoHeE74vE0SlJo3ShOBRS1SR+kTxQdV34PqLUF3mgPozAD/DF&#10;hQ5VICX5AkwR0EEgEr9IHqqR5q8P5YH3zhK/UB5qFuXbh/Jo2k4yI/pQHphnabf1oTyaTjzL+lAe&#10;WAfSYUazy8sDZ4E0f0MoD9XN0vwNkTxgeQnzN4TygNik/TZE8uhmaf3BU72MA/tcOjiGSB6oiCB9&#10;XyiPWTzVhlgcoj02hOJAsXFhdzCYvEijVdLsjaE0qMLTp+QYCaNRknDRkX55LRowSewiWSBEJ8wd&#10;vX9+FDz+hK8LRaFmqIy0qhpDUTTiShlDUSigbiV2oSiQLSN8HctP+0GoQUmDZblcT9dL24wlMz0V&#10;rCSRWygJ8cidQkGgaZ5k6RHh6N8aLhJESv3d6eIalyjtwb38cm/vU/gJvdN/Yad13rgeto8rNN/i&#10;5QqRoXPtSgILUPG3AjFGTGINZSkSY0Ak1u67IjHWDYk1FqRIjFVBYh1GKxLbqsPnuKXwvlsaIm8p&#10;ZI5ryFHkdpRwfB1FbsepjhsobxL6Y44bqg3zneM2cMzH8DJA7jD3jyK3Q/XV3QprxQ4V9vpR3O1Q&#10;YY8fQ259D+ewt48idyv3uKHSnObMmDhIcc20dqiwh4/6GDvU9rih0tzlx5heZcWPoTWryY8bKo1V&#10;TX7cAu7sULvjhkpTU3M/bqg23/HcJLoUh0pDkdwNtq5Mbofqa/rnFzDNPM39uKHSitPkxw3VgtDO&#10;YYQds2Zog5E7bKyjyO1Qfdp4fqi0oDT344ZKC0mTHzdUWkAkh4VzzLfTwtHkxw11tEOFhXIUdztU&#10;WCBHkduhjscNlRYGvx0WxDHcaUJo8uOGShtBk0dDNevenvK7zeV+dctDfrXX/9+dnexOVh/OTj7w&#10;i3DuX+xpHLgfWZJSO1NX1/qHSRsHd9tfN+dbTbOnlUB7RL/a+XAXgtv7iBC4rYjQ/do9Hww/4i45&#10;FB3/xwDcr93TkiHTSpP5w9j93j0N3QxHL7n5k8n92j0tmU0eabVbWHzrROMU3LyacFzc03BDDEyT&#10;jdoRLXKD90STAQhkVoTj4p6G27iGCYuXwnjN0g28zJLOK2DHxz0NP1wgDJ1fie737mno+s68FzZ4&#10;9r392gyjgUbPjQOuLP1eOJXzdHQaYxy4SmTpWl4CSec1mft+9zTjIB/Sdev8PDe0n0mHecyNA9dm&#10;TYfyWHk6ZeTBGtk5fspqBsolS0cnCb5v8EegG6d7mvHiNqzp4NLO87PrAPfTLJ1NeZ6U03Pude5p&#10;l4tZ8/B9Z7lZGwR37CwZPcMY62zSyMQtBGOZZPSRZ9mZb6OjIEtmNxAcMlkyu3+4EHICs9xs53Nx&#10;DPbbWlzLc9zcUOFzz9LZmaPTJktnBYF+K/mps8YLvfNZfnaZ0PmUpdOhSMoMnRzyhHYd05GfJ7Qb&#10;g360PKHdacAp5V+NmIBZV3D6Zzk6XUCXYJ7QKpdmDZs9J2anrRggyBNa9Yeu2fnpQfcMPZhGeSvL&#10;7Vz3NDvYK2gEE7Kv9hofjto8oTtCgODOEroziYGHPKE95OBbzU+POzWbFkZjbsLdKcwgRZbQnero&#10;UZTfMc5KaOD4yXJEvMNIBgGNPKGzYhAJyBIyAd2yLJyyDI5YSpMtK+on5Qw3GIN5KXpbEJT5KWIo&#10;xb29wLOFFUUdD575nUM/25FjR+DFUpbms6cnXL+9ICL6DC1lQeoM01jKwkKCirSzVFqbdIAanqXl&#10;zqCOpSzsIGhJO/OlTUlvruFZ2ufQk46yoDqgKO3YS9oImtIZqgUFB05OFRZ0JnSlfXtJDSPyanmW&#10;NDvDS3qWyocFOp5ZytL5g6CBoSweaQhGWcrCKQmNaSlLB2/TuatE6Sxn6Mq8vWQeNJ0zTEoGB8LA&#10;dj5LJgwDXebtJaMIdxh78hfNLASnDM+S4QaxWxmVLMGFsmRaLpQlWxWU9jtLxu8y9pI17eezZJ57&#10;ERXNfSf10vXBL6TSdcSvzdL1xi/30n2J4Vwt8dIFDEaMEXjpRte4fV66InrVUbxzOm1UvMQ6BVe8&#10;FTudWbpmezVcurcvmr1kovjDouBZWM6fgqvCH2kAyeXtKHdKlpwp/uAteWf8WV6wMr11UHAeeXuj&#10;4ItCZRSj+wquLYJR9OoueMq8lVUw1JHJaTZBybyzhmDBtnvqZXQ3l8vb7ePGmPd0X+oonvdjwqS9&#10;DJCkUYGgJwUO5tl7XyKyF9Fwd7f9dH+FSbx4fb25uHpnf95f3Nyan4Nuoj/f3G/0JG++wFGMCcZT&#10;+4xrj91HJOP+/friYQM/uYVO/9dudXNF9xS2oCluEKCv9UU3wlgje+jh5+3lPx65oKPfVPT13Qax&#10;E9jkHuBQ0dcW947zVsC+8Gbi5wsHvYB9qehraL4lEYD3eD9rFX0NEAgO8mVCRAxiRV8nskoq+jqR&#10;jlPR12mIZEVfpyGhuOIECqiir13KWkVfJ7P9Kvr6MLuRl/HlDK/oa94miEda5kTCrdMhvFBV9HUO&#10;BG7iWhV9/RRJX9HXUtoAkx0RXj1HoNN48fJo1Iq+liayoq+lmanoa2lmKvpampmKvs6HxxzMqBAE&#10;quhreBZdqMqA7BzSrRSBrOhrN2/uaebPIS6LkfCKvt4yohfPXkVfP52Rir52K8Q9zT5zWQQVfW2z&#10;mOLpccknFX2dnJ6Kvi7giyr6mojuir6WUfcVfY0VUtHXxFi5o8c9nSVc0dcngBk6z6GbHfd0s1TR&#10;1xV9bRLRn6yMir42Lnc3Le5pLwAVfS3r3oq+hnMBJ1MRc32/fX9ze4t1xlOMFSWQxsw/RCDrCIuN&#10;hq5CT9cyTBnvIHOHSTYVyD/tbs5O/jmv53fTu6k77Zrh3Wm3fvv29Mf3b7rT4T0aGLxt375581b9&#10;i5+mutfXN1dXm3t++OrL3e3942v85dnJ9X7/8PrVq8fL683dxeMPdzeXu+3j9uM+3wwrP9j3+j/r&#10;aw3mJEBc8zMc0to9K+J6t73cPOYQ14grPm0np9Y6FyECVnvI9ep+++YaRdA2P+5228/EwT9isWrJ&#10;RP/gaCR2q2akkZuMoWbdjmskn+t9gNW5ukTllKmdGlpwbCeHNdj4MgxfPu7uuGwedqYK9oo/oFYL&#10;6rfoveMqYnP/WRKSR1st+gttQvJv/sIbI9rrKHO8/qmZT98P03jave/6UzTum07Xav4JlceRxvz2&#10;fbzXmdbw7Xud+m3ukUDDuQ52M/6w++XDm9vd6tcLFuARNdz37lq9//Lhi85IQJY41iLX8osuig8A&#10;0KGS0OUroj3/HZVE13WTTbdtmn6yDeHNYqaSQBrqxKoVVUnwFHyykb769KxKwqZs5QyJRUnoGg5H&#10;KYm42z3W6/5v9zg/8cPO/fDB/XBsn77Hhx8/7WE+slqpzoYyqsr+4fPjg1Fg+MFqbnzpcVba5+3u&#10;6lWzVutX/OmhaEsAAXioJnTFjv/P3tX21pXj5r9i+Hs25/0lQArsJpOiQFsUrf+A43gSYx3f7LVn&#10;Mm3R/96HoqQr+YikM8nceGItsLiZCYdHEiWK4sOXY6kJ3BghKx9p2qg54JTUQU2gmsdE9TGqnnDW&#10;ctUTUJXHMyZcTZoH6Ykft8M9EsVKWiLaWdsWO9/8xdF10+T76HZj2w6cyZ0oia5ZqfyGUxK1j25t&#10;YP1jNLBGb7nSyYvGyxFOXo/zFsppoeXVcP+pP85oa+0vZ2plHYod1Jf+y9NqxEd3wDesvxCNePYq&#10;PfnLGVXHtiZ8tFuOrCLmCW/9e97AqiJkh1lVEX+sinBu7ievIhAJulERXE/qWK/8xIpYx6GBRZEB&#10;BlVFVBWRwwpHe+Ij07ziBS0V4mcVcSjjhBo7fmW2RkRwXMa/IUXyoCa6yA5pJyp7AGwQxSsXLuV+&#10;eMr38zzO1L6IcAH8w0zttelz5y/CmyKtfBYQw6QP1KHeDbjE/GbyIKCY0LhyddasLE5ChvagH4jI&#10;GVApEVDXAy+UNxR4pYnXrjVkiVeWd724jqSlcWGRDp90ndtKzLL098H1DSwxg5kYmQ09pYSXmOGm&#10;iFRts1D5pRKztI7Q5DrplpiRFCO3eaaOdyVmWS2ndaambUVuqQTGRhIAFd2LH0WFR2pkVmSXCqFD&#10;20NhcKkQWiBWErtMDL3ILhUDnFbU3a84ulQQMrdUDt3YSUtHD/i4JtRjrSQGKmMbibp1Fg9CKgdx&#10;aFk33X7oqWlbaaJZN91WZpeKoV/Q7VBgl4pBlmpW0AlhM9SUszi6VAzynsva6Q4TmuKV2WXtdOUD&#10;kbXTHVbX8rI0uqydrnJas366iMYQh5ceCVTDpMaDpZ2SNdQdR9eisji+VBjQ+9QXscgvPRRQ/tI2&#10;Rp3PZIcqOjg9FuMySjs5a6mr3A9ZUadxFZUnpaDFE9QDtxLmS+W/Ix0WRFJRWUvdHgsj8UsPx7iI&#10;SoUS6eN3e1Q4lvjl8hD3S1bUaehdG82SfKk4ePzuOKL1afl4ULulSDfMrhtkiR81xYh0IxZG4pfK&#10;Y2xm6Taj7j0Hfohmkvil5wPflZR8VtQJ8xDHl8oDlb4leWQtddEKQFy/9HyM8yTyS+WBfSCNj7q1&#10;HdZlEa2BrKUuxCHyy+SxuhbMJflmLXVxjqQ7N2upi20l2XfUTiTOowM8JMg3a6k7Lq5lcnF86fno&#10;UDxb4pfLw3WtLfJL5QE9Kc03a6o7jtCTZX1KJeHjfKHHpf2SddXFvSDpq6yrLu4Zab7UlC5+F/eW&#10;ZPARUBfpZhzLsjrICjvhVpWOb9ZWly5pgV0qDdz5IrtUGmRClNlR6FKcBCwSafFQjvtA1/aSrs/6&#10;6vYDTLmybLPKTuLOyyo7wZaTbo5NX11sz9CGpfbVLTQOpicN3qW1r+6mpXLtqytVXKmVnaSVqZWd&#10;pJWplZ2klamVnaSVeRyVnZyBS311nSlBgc2Htrk+bxX2iLtFQ6zIgSDP00MWI1+3wQEc/jr8en7w&#10;7Dp+sb98+Pvw6+lGf0cZ3Rlj25zYdjrwCb+eHzwQ7rtG3xO4+XgasP68JzswCr/MsF1ju0ejxgJ8&#10;Ke7LndExEw5LvG1hsMCO1T89+u56PeMhLq+mlFpKbiHHET5knWPvm/vCItcJW5/GjBecTgh/tPs0&#10;PM4qIXzIjg5PC5Vu8ftmAT0jDEEe4ZflAk+d40d8NbqJ3gRYbHoiqYQ0U0fYGluH1s4Rwo+tchz8&#10;VqTXnkqI5zlzNDuLYce4T8PnrXLsfKtHeriqhCBgjmtsXR/WOfz6c+AtJvKPqxxXv7nxBFfpfDc1&#10;HGy9D2b4LjzpKr9w+uBKUOl4BaHGdJnwriGX+wO4kT9EJfOD67vYvT2sbvjlVfaTJd+8ys8vHvl1&#10;VDovDHRp1PnBye+2AXnxVYZhv5CHSiUMO3BoDXVIWpD2NHn8VY7hlJCzTSUM524Yjc0fTjKhAyrH&#10;oBvIb6gSBm0zLMZkgvoiJEHlGPQhxqqLMCjYsTX2BIESbsUJdVC/3cZbgNZe07JtvFgGOOZVynBX&#10;EUahU4brj7zTOmW4UUcCsdWvh0uaEA2dMtz78NnqqxRNiXExLoQuGCeEf6hfj+YOIQc6ZTCgxhVt&#10;ALW5E5jCcgdaolNGGw84iE4ZzMbERxU0Wvj1mg3Qi/+6wRNKkq9DQnXUr5NLzvM05o79y/ecuZ49&#10;bQzSR6aMyL/oKQ25E6zDlNZeGqi7tvu6tT/JWcqU1p4nEIgprXMEhenHaZ1N8vwyT+u8E2TElJYO&#10;gc58oF4iNzbztHQdAUxMaalPqE1/D1kamZzyjqep5AmOYkrr3hghJKY0ryJADExp3m7YwUxpXZhQ&#10;m7ye5h2MY+RfGta1TlCX+7ppKUBt8tdN44PgH+Zp2TMjgDGmtCwkqE3/ddvm8mfTtOKgDD1Pyy7k&#10;h7l7Cxq3duRpWq445bxKhKqp+jPOncJUdMqwnqa5HmVEGJzB06+8+aSIewmPcf1GiPvTfPjEPU/x&#10;Q/o4wzlqrecZwX9u15kvvnjeKRhK/3rQITDGdJsh6iX7qRt0nfV4jurTeo1HjWw976OSt/wFh3vD&#10;MP4OV5Hh04i3m+UliRem5XeJd7DlyYnXuuUbipYCvbM0Yy4aH5b/Ktozxu6JFpLhYIs2l3G6oxVn&#10;OAApJMedGf0YEF7qyPJHENWksfrwZoVqqGYK3h2/t2JKrQmllXIwi7vkdRvWdqBoL67dMIx0p/v6&#10;Df5vuIaD/5uH1nG42VEdh5+/fx0HgqU34dvuIVtO8KDjnv3Ng8O34WNpGlpKGBJLt/b4MpgdwrdR&#10;GmoFCYdvd7BK8T+vXb4qfHseKHqwb7jXdxqYjbMa4zC6oaXgLag2d3enZLCSItnsQo9KzGDJRaqu&#10;RwRfmRmu3kg2u6DVEjMYpZEKfe4pDKc0MuikSDa7HqQlZlnMUTtSlEuJWRrkMjcUAVZiBqMtfrJr&#10;ZolZFsA9Ie6nzC0L4G65iWFpbFk33smFz5UGl0dwry2FqxbZpVKYOmmu9M6Mk20XF5xbZJfKYVzE&#10;7ZYKop0RRiSMLpUEWl5Ia5eKop1cbF9pdFkI99hQ8FJp7bIg7nZyoblFdulxQD6WxC49Dy0MKmGy&#10;WRR35wJBi6PLRNG7wNLi6FJRwBSWRpeJonNB4UV2qSha1NWV+KWywFfLgs2CuNsO0dllUWRR3LD8&#10;JXapJNpBPLLkBInbuBMlQc71SNaOnTTXLIZ7QGiiMNlMEtNAyQMlyfapKMZB2idZBDdeBuLapZIg&#10;xVMeXRbA3S6iVs8CuBfEtQvsMlGsyFkoTzaL314XSa9n4dtUk0lil52K1nV/L23jLHwb9cMpqK8k&#10;iyGVBZx8FI5b5JceCxR0FMeXCgN1HyV+Wfh2164Svyx8GzpKOmjkKIpbGU98SUll4dvtLM6XHGQJ&#10;PxceXVq/LHwbsIR0/5BLNuGHI1mWByGuBzosoCAPivk50HUuPL84vlQeWBZp/2Xh253MLwvf7lBC&#10;Uhhf1pO3HRDmXZ4vuVbjPGjjSfxSecgmWR69PYzpdPEmq2GqNUwVb5GziPDpbTZrmKoUPuZh+bMY&#10;pKQvJKB2egOe4eZn55FBDuXmyAPAqZP7F+ZZRHgNclwVxB0380MGQzezIw9PU4O7nyou1gdx91ON&#10;kfQ6d49ZneFafAh3D5+cRe+0wd1PNb7CDXI/1YgZG+R+qjGSQyenG4nWHTfOQ6ZKF44jf5hUKR3I&#10;kWdSxRWBQbmy4ucvqND0CdUphiuIa3ii+PTpyduXp29pROzh87Tk7CMXnruCKaDR2VClgEbcXe7L&#10;HS4nPzEppBFuDE/KjhMxzi7yRJVczzOA3OHXB6eFj8NboRN62A+BATpYAocGjxEuC4Mjy7OjYt8s&#10;0DC28OvHSM9SiAbFPY3J0NvfERogO1wbTAjnhfppvKg9oREbhFeGIyT/hc7Re4cBEOkLDg+H59gG&#10;pReWJfzy8kxehO1iAHOwlZkjvBj6GEPc4NKEoxY+GX750/BzMEc4MlSOqP3mCa1wMY+bki9D5xhC&#10;FmmdtN0Dbwd/Gu4MlRBPEyYco3IMsw2/PGs4PJgQHg2VY08prtiPqDgZdH/gFH6ZI3weTAinhsoR&#10;cTme0FAAcHswIfwaKkcUCWRK/QyS38MxjDdBmEH45Zmg2p+fM+J3NbGQ64NHaGgoBPz5M2gsInk/&#10;HEe4N/RPD/gkyYXko44RDhBHCA+HQYhPEsfBiJps4QNxhHBy6BxDwdLJQKXIDeI4kgZSJzP7QOnZ&#10;UDzkCXEc4erQOS7Ao2nWa6Nv7xbOECZEkoE6xhAug6KxumjIIeJYYmNalP7SRONOXUmRU4R5wuuh&#10;jrNrw9etmGByjDBPUi/a3DvUtWHKMZqt4WyFX68t4BxhStLoKk8MlCmp76ROSeUgSFfBA2JQBhW9&#10;GMgvyu76GcELYvD0IU0d9c/Wx+lPmmsholMiHpFmBN+PIXc4N5gS3hDj64ESSNFDKQ2DgA1EGifF&#10;tGkzIqeJG2dwx4nmH2+PjgJYNYbRSjxYnmGnXVzvbi/5vzVha7342BpEn5FxP6IIeLuZeCDQG9DU&#10;DcZ3KPqzdi2xMfjYU4n6rATAOvzWZkZWAwLSbhvg2h32DJ6ObUpoQ2d/8/uA635sNiXEK3D9zovi&#10;DMo0OnArcI1sf9yscUEqcP3xEj4cvGkPa1KB63O3KBRfFjdKBa7dmlTgehuMVIHrErBZgesyUF+B&#10;awFohvEYtW0FrgnQcBjG7vYE/fXO2B1wFp7OOjTjsZPwftWJPUgUHvo6MXuYzsIjUif2XplaX6nW&#10;VwK0/LCtW4FrCdKv9ZWklfkT1FeqwPUL9pbPFbjWfMAVuFZd5BW4VpenAtfUWSKAJuHXQ+EVuNYU&#10;TwWuK3Atnh00cq7AdQWuJdUqAtfYUCZcHUFn4k4hmoiwIcdHhk/f7t+/fXW9P/n1nOI9Y5c58M/I&#10;bIQX3xBx7Wb9aflpGZ4hO/+nZ0Pz+vWzv755NTyb3rTz+Lp//erV6/b/aGgRJX6DJt6+pzv+5cN6&#10;ur/bn3++unnPbd0/nl/dGJP94p6CWBNg9RWsNsFqeNQ2YLWL2cog6W8AViNkDq12fexNP05U1AlX&#10;cZZmjQI1IKAuWSipMiMr29t5X5VmfUgTcs69NIE6dba248xZUaEd8KHnVgqVKtzSHKF2mjinbMsN&#10;bsmDhxeYAaccbcaWAtY4epzgt+WWonNd3/qErQ03xOjEj7YhXXDLDY7NSIYIJZ+etuGW4aSr60fV&#10;r1tu5PlM2I3SVOlajXQx2brALxNE75p3YAE3w8uyrZELztlfBX6ZKFBlRBBFlm6NgG/Oxy/wy4Qx&#10;uGYvxfGl0kD0LGfPFfhl4hjQqMuBBtv5pvLABpV2XpZw3Y1oClPml2VcI2BLGh/F/Ua5dZNr9lKa&#10;b9Y4qxsnaS/fS7l2zUWK/NKzgTJN4vhSeSC23Sesb9Yva51FG9ll923lQdHdcb7tEuoabPml8ugX&#10;15yldD7ytOspZFtu+GVp1/3sCyVsx5c3zxonSb4ZfN1PrplKcXzp+UC1EZ8duR1fKg+KQxLWj/Kr&#10;DuvXIyu4vP+yzOu+FzUpOdEO/FBbS+KXyUM+bzmETVmt5fFludd9qDWxlQeFLB/Gh5h2iV96c3Sr&#10;L9FR4JfKYw3JyBtxUOx1/CyqQUrHLUu+Xjtp9TIIu5saSbtkrbMWFAcQFi8VRjcMknLOUq8X13is&#10;pAuyzOuumzlNf7t2Web1LKrSLPG6QykwYStn+DVVzChP9l7etU/TL4wuPRkzag0I7NKLA0aBZLBk&#10;add4l0jsUlEo9k+WdS2zy5Ku22GVRpcnXctqKku6lnRy1jBLMc6ylOsW0eyJYPFYqCnXNeUaz46a&#10;cr0B6X0KRkWuNytTU65FKBrXGZ2mmDejR8g8EeQal7dLucb1T36PQz61z6AKGT90O3nHx4Emh3Ho&#10;onNLTLe2DoZFSjsvK/CE78LiCcsBAm7NDC6YbJ4y1gIIMwm/fvaoZOkpkXeqYTTk5WBKKxcQhWRg&#10;MdM4F6NtCvk6mBLeDOPrPrUR70kjL6snY5K+bqVf4+Xik6MaDEOfe2h+A6+GQemlCdDC4AnHhxsn&#10;eTZ0nkMojdwaRX9RNsDPCK8tgyc2G60SCA25wwHiKa1swNGndqJerJGHCScI84SXQx/nFHgOq8ET&#10;jhDmCU+HznP2udjdBNeMKvfFQ0/k7TAoUT3ArecMYWk8ySHiKMPTH2ZwOJPh14PGIacWldCNDGE4&#10;RZgnvB7612d/OvrFqIuAOnN83snzofOcyNOEvYSMdX2VWrw6PKVx4nAm+HSQy1r/OhwkzJP+E3Xl&#10;e7+T0ahGP8UtnCTME14QnWcXeHZIqVa/DnXDPK2ziZrZXpqtUX2ghbOEeVrFK5Ck7GXUWKsUigCQ&#10;R0SfUePljjIg+irBaeKGSV4RlSUVwnCnaDIaiMBv4gmNfPMFSstxHI1mR3CdMCF8I+oYabKOY4/N&#10;rEkc3hMmhHtEJwzFClDyViWEA4U5wkOiE1LHY9LujaHhqFgHESItX5fMHIpIWLKGG4U5wk+ij9GX&#10;Fmitgv8B4TWNrgNhtOSCRg2/rFkjIbwl6hh52yLZWl/uqNf0DeEcaW61R6M3XmJobqZS07FvTgmq&#10;hyE4Gvj114D1EWiv6dg/X11cPv+827/jwAH60ycT4YZe2SDczjqoCHfMjoaJc0AM8GIUHMZYykhW&#10;EW7KGIZejiuCnn0SDlARbkoD3OIe6DCYrF9FuEO1AlwoybpUhDusC3lp4nkjY0dSVKmmqgh31PMV&#10;4S5hyBXhLqjminBvA8sqwk3ABcCckwJazG6ympuNaG+fre7b2Z1FSEGHwTyscRaLKxrk7IKhqjXs&#10;/NHJKfgP/pWKcG9wXA/9VIR7szIV4ZaUnXcPV4Sbc1t8UXH4oyvCLaFowK35imzninCLWGOHsH6P&#10;GFSEW16linADU6oIt5LoXRFuxAFUhFtUIRXhVgHXinDryxMw80OsYkC2w++fHuHG0al52z/f/eVi&#10;9/H57meHvda87cfSHRuBrRtU2wX3fGtUu5tWNKkJYVNoLc7BRoe8baRq9wPFVVHeNvXKnpFrwx6p&#10;r8rbRmMll7i08jtAytueB9eMseH2QSlVhhVNk0uqKjBLoSKZWZp6h8wrBzwVmKW43cyJs4WRITDp&#10;gGIt3JS1wAzP6Ug2c0/MArMUQkXAnutoXWCW5npRF20AsgVmGaCNwGUHaBe4ZYC272ZbYpfKoGvQ&#10;dxSJbSV2qRAmzmsrsUulgGYbIrtUDL4ba4ldKgfkYUtChUP2IIiR+1mX2KWSCKlopcmmohjRM7ws&#10;ijxbexB3SZatPUwu+bYwujxZ20OnhdFlydo9d8YtsctEMc3SRsmRbPFEZFXGaYcIGyVL1W6b1aXx&#10;lYaXyqJfOPW2NNtUFm2HRS4LI0vV7tHyThhflqrdIjBT4pcejH7i9NbC+LJUbXQrl6RLBUOjroA6&#10;dhE8JX7pyWhHztEsrF+Wqo0UbNeYucQvPRpIB5E2c5aq3aOTsrR+mTwWUU9lQDZSsKWbIkvVbpfV&#10;5fMW5pulaiPgWJpv1ie7XdEwuLxfyHMe5YGwW0keea52gwAigV+mqqZGusxyKLtFPRCBX3o+kIUt&#10;rl8qjw4CFvhl2dpIw5bO77107VZavyxdG+aHNL48X7vj0hwF+WZoNrX+EvZflrCNeUj3JPn/o3xh&#10;D7hs98L5oPZ9kQ53gnR+s4xtxfKhlI2UnyTfLGU7NLYujC9DtMkgEOR7P2dbOh/bnO2CMLKcbWS7&#10;ScLIcrZz0wxvs5qyXQDhvaFei41vsEzfpPIM9s2D4HIocAeXh7eMga5DHzjykH9ikEP9OvKHYfc+&#10;9ewspkbo3CugLcG2FdCWVqYC2ncf7nfJpvvSAdp0h5VStunucgcZl5PXKlLGNt3p90iDozT8+mTL&#10;ySctH3gGgvAbCCdWOibh7NvfzkaLZfJr8BiNZFgg2KzAUKNPdROj1JznaDSxRIa2Xx4ETWm5bOTh&#10;4DEiV00nJFsTSnYysoXJy8GERrParqHXHXHEWLVPk6ODCY3MMxi2sA+JI94fKkf4OpjQSqdGWTIm&#10;NHur+oAw+DP0T6NQnOM4GimTMVUMLg2dIwKymaORPIjSc7x74NXQOQ4+udLqiYzic8wRjg2d40TN&#10;4CCZzsz2RmkBR2icGaDVTIh8ZvXTzj9GHMm9YVD6QbZ4yeuU8IC4UZKLw6BsWKu0Vr9h8oIwTyv/&#10;FFn4vIXQczzoyaDLwi/rNPKEME+4OvRxjiFh1EKgyBvCPOHu0HkOD+3fTh4R5gmXh86zC32RrTRU&#10;8oowT7g9dJ540HlKo6oGeUY8pbWPV9+JG49jfZXIO8I84f5Qx4l0bKZEY2x9RuQhcTzRa1nfISgz&#10;yTsEjbH1ZGaUqvOUcIPo4xz948Du3wxPCY8TrhCdZ+/VJqRqfB3eEuYJ/4rOM+Tj20W44THxPK2a&#10;Hk1QdB0OlHYHxYbp5BbRKRefet1hB+iUVNLBaU/sKp1yCjVSzPoGwdLChaSvPC7V+HWLMnS59u4M&#10;MayCr5eHJGrz0dB3UcHADAqzZl/X7Ovd/tXdnnrknfzyaX/1/sMdjAb3ULnZPRacGmp9g1M7LVdx&#10;6pDUCE0dXbrIqpZc+7AeI1nuDE1Bb1wlkari1OQHPaxHxam5zTUuvbhH6NUmYCFkGES6ilNvu2FX&#10;nDomFlecWsBZcTfHM1Rx6rhfKk5d3i8Vpy4HiFWcuiZeU72d4KLQAdCaeC3BfN69eoY4Ovb16Avp&#10;/aFnsZSoTu7d9RWn3kQfeLfhWcQJ9YWsOLW0gStOXXHqilOrrvKKU+vLEyriV5z6bEdRLQFRYAi2&#10;4tRwolecWs4srzg1hYVUnFreIYC8Pe6Pvhq6Lq44NfbSD4xT1xzq3e2u5lA/Tmwa4UGMTf/n5cUd&#10;kimuL09aVCSGY6QMTp/c7F59AN3lX/f73ecPl+fvbglwJ0dK9h/QP9x++o/9ydvP/7Z7d/ny9PyX&#10;u53D5UNCNNLpT37Df7u2TeM70CBMaJgQKwZuh9zqtpkA9QJDd7nV84iYJq9PA6dP+9u7f77cfTyh&#10;P7w83WMm7kvnvyKamUaGIgaehBhnfeazf+EiWvy3fSA0Oqif/LK/enn6v+uP0RWeF9ZPqe2G5m/d&#10;+uzNtMzPhjfD+GxFoPQzxEP9bZ2aYR1ev8kb3VP9/a9vdP/VHQM+Xt1d7k+urz6+PF1cXwHeMrQd&#10;f7p557bP3fnVNf/5+fkXtw+4++3tbydX7xCU7O5u2sxvd+/+G9t5v8MOA6D16+Uef/iw2//P6cnn&#10;/fmnl6c3u5vL05Prf7nBgQDBXfjDPvzhbfjD+c0F/sOXp3enqCFKfxQiWG4/UQTLmyu3hw9j8Eft&#10;8+0nPqT4gxcJaDCmu7tPL54/v734cPnx/PYvH68u9hv9+6X9AxBqudUSLkSShnXx77/+F446HZzb&#10;T/+6u/j77R+qJTp03lqQNJppiWlC1QUsOykJZLH7Yr440FVJvDx94/7ntebt7vrq3Zur62tSjPFk&#10;hH/xAgrPa8Cg96qS+O3O3QbuhqNLjc/dQUm4AM/DAT2qkng8YW4IqdkoCSRY4Jh+DyUxtBN8pLmS&#10;GJdhCZZENyMkP8TwViVRlcQfbUm4vfbklQTi6bZKwr0fjqQkhnEa+vDeQAs8n5ZxeG8sYxMMCSiQ&#10;+trYv3/76np/8uv5ddURf7SOcBkY30lHPJrXBmyGgo5wqTFH0xHzENKa2xWZl/cNCaQQTvTEqD4J&#10;947Au69qieP5JGLuyFP2SVAC5taSiO6aI/gkerQuhvPS5e71wzz55vIHS6JqCSiGg7ehagk4yI6n&#10;JaIT/0lrCSSWbbVE9NccW0ugDsfEie0HLTHOM/wQbEmgsGzMVa4+ifre+KPfG9GF/6R1BLJKtzoi&#10;umuOoCNw7AFfQAlQxZNp2T43WnRxoL70Dt1YUCjiKx2XX34rU4jcF2ClFTMoYwbmObv9xy/n+4gj&#10;otATVddiLHEYZ3oaM57o/4YxRf83D8UVHw1kQFW+ticvOkGOcfLmpltCZfduaPlg1cv5+cfzqxsX&#10;RPHlqqKiit8k9ICL6zx5ZyBuva2KiB6QI6gI1NZCKRt+5s8z3vyb+KRmbkmF1MtZb5Py6KN+6uVM&#10;oTwIcqLIp5bSJLcnL3oVjnHyxgb9Q9gsXrq1xyHLYn7qy7lezrmD8WjeNa4D+uQv51JcIOdJHwmp&#10;G1F3M1TF68dpRfhqriNaxAJOgO/c7TzM6xCLx/5O/9qXH7n6dP4mMbn1ds5u51K0HZumxzp6w4iQ&#10;eL6dUbN26e8H7tfr+ct1RX07f5u3c4wWMbXGDxy2j5t4a8Fz/4zvoSOWrpmhLyQTHu28D62Kf+fl&#10;XFN7YrZS9cCXPfAxah81631o+nfQEY/GBU/lijavfDTPOV7UPnvWysb7OoxNwL2q8S53IK6utYfk&#10;0z2eQ1eKXeMyAUe6mNeFHsKEN1fTfX/++erm/XM0aGgq7EXZtKT8kTmZvV6O51mLwVnf4Vp+NDHw&#10;1L5uey3HpTmC8z3REIbhTu3Qa9RazZI5Vk4+J2PQRfmkNUQpao37bx3JhkAGDKxzDlpDQSyq0ZG9&#10;7depa8jIIFy8Gu/VeH95+kMErVGb+e3VfMygtRkR4wRpUbRoh2hRtthq0Fq13r+/9R7PwZO+m3E4&#10;tyrimEFrqYoY5oHi17K7uWJz2eu2pq8eLzGNG2Y+efO9FF3XHzO6rm3GOaavrvN4P7ou/r2z31Fm&#10;7Wvr7n35iauRMzVy5psXs+tLQWvc7/dID2e0qp56qkNFD+Oxr4Ez1fvuquu4Spbf2fseb6Anbb+X&#10;guuQiHc8UDxVEdMwtnz31id+feJ//yd+TRqH3w0Gw/aJPxyzkN24tAPZ5GRFoJjlgkj3/I0P3yC6&#10;s4KgGvA1Me0HyhqnjPiNdw3N5Y53O48roiupaIs7eutEteKqe63Gz5w+AgseVQn9QXjKFjxu4oKO&#10;iBG/R4ifGZe1WXx6TNujxBMXmz6Y8LieKXCGr+dpbhfO3vn9Jeurfw3Hjzb/sWPXzIP2pIq6UJvX&#10;7fV8zNC1cV3WnkrlEEA+9MMw3YtMqejXl+uKmpn2TTLTlvhENLXGD5yZhhbQBR3hTumRfPCZjpi6&#10;qbsfvVZ1RNUR3ykEfolv2SetI0pxdkOMLzqGCZ/aEUu7TPWZX9NkqA3GY3jmx7fs49QR6JV18QL/&#10;d6+x92iQ9+Hq4vX53Xn6z/jz508vLrvdh931u8v9P/2/AAAAAP//AwBQSwMEFAAGAAgAAAAhAAU/&#10;7+TeAAAACwEAAA8AAABkcnMvZG93bnJldi54bWxMj8tOwzAQRfdI/IM1SOxaOwHyIk5VIbpiRcoH&#10;uPGQBOJxZLtp+HvcFSxH9+jeM/VuNRNb0PnRkoRkK4AhdVaP1Ev4OB42BTAfFGk1WUIJP+hh19ze&#10;1KrS9kLvuLShZ7GEfKUkDCHMFee+G9Aov7UzUsw+rTMqxNP1XDt1ieVm4qkQGTdqpLgwqBlfBuy+&#10;27ORsKc01f2SjQf7WLbu9SsV61sq5f3dun8GFnANfzBc9aM6NNHpZM+kPZskbJI8yyMr4SkBdgUe&#10;yrIEdpJQiCIH3tT8/w/NLwAAAP//AwBQSwECLQAUAAYACAAAACEAtoM4kv4AAADhAQAAEwAAAAAA&#10;AAAAAAAAAAAAAAAAW0NvbnRlbnRfVHlwZXNdLnhtbFBLAQItABQABgAIAAAAIQA4/SH/1gAAAJQB&#10;AAALAAAAAAAAAAAAAAAAAC8BAABfcmVscy8ucmVsc1BLAQItABQABgAIAAAAIQCqgR6yAZsAAA0n&#10;BgAOAAAAAAAAAAAAAAAAAC4CAABkcnMvZTJvRG9jLnhtbFBLAQItABQABgAIAAAAIQAFP+/k3gAA&#10;AAsBAAAPAAAAAAAAAAAAAAAAAFudAABkcnMvZG93bnJldi54bWxQSwUGAAAAAAQABADzAAAAZp4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0114;height:51028;visibility:visible;mso-wrap-style:square">
                  <v:fill o:detectmouseclick="t"/>
                  <v:path o:connecttype="none"/>
                </v:shape>
                <v:shape id="Freeform 4" o:spid="_x0000_s1028" style="position:absolute;left:21742;width:25286;height:19304;visibility:visible;mso-wrap-style:square;v-text-anchor:top" coordsize="3982,3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j4IboA&#10;AADaAAAADwAAAGRycy9kb3ducmV2LnhtbERPSwrCMBDdC94hjOBOUxVFqlFUFMWdrQcYmrEtNpPS&#10;RK23N4Lgani87yzXranEkxpXWlYwGkYgiDOrS84VXNPDYA7CeWSNlWVS8CYH61W3s8RY2xdf6Jn4&#10;XIQQdjEqKLyvYyldVpBBN7Q1ceButjHoA2xyqRt8hXBTyXEUzaTBkkNDgTXtCsruycMoqJOHtG57&#10;3ts0dTQdm8n0Fh2V6vfazQKEp9b/xT/3SYf58H3le+XqA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R4j4IboAAADaAAAADwAAAAAAAAAAAAAAAACYAgAAZHJzL2Rvd25yZXYueG1s&#10;UEsFBgAAAAAEAAQA9QAAAH8DAAAAAA==&#10;" path="m2442,2297r-38,l2362,2297r-46,l2274,2301r-42,4l2194,2309r-42,9l2110,2326r-42,9l2031,2347r-42,9l1951,2368r-42,17l1871,2398r-38,16l1796,2431r-38,17l1724,2469r-37,21l1615,2532r-67,50l1485,2633r-63,54l1364,2750r-59,63l1254,2880,,1965r54,-71l109,1822r59,-67l226,1692r59,-67l348,1566r67,-58l478,1449r67,-55l617,1340r67,-51l755,1239r76,-46l902,1146r76,-41l1057,1067r76,-42l1212,991r80,-33l1372,924r84,-25l1540,869r80,-21l1708,823r84,-17l1875,790r89,-17l2052,764r84,-12l2224,748r88,-5l2404,743r38,l2484,743,2505,,3982,1562,2421,3040r21,-743xe" fillcolor="#ff9" stroked="f">
                  <v:path arrowok="t" o:connecttype="custom" o:connectlocs="1526540,1458595;1470660,1458595;1417320,1463675;1366520,1471930;1313180,1482725;1263015,1496060;1212215,1514475;1163955,1532890;1116330,1554480;1071245,1581150;982980,1639570;902970,1706245;828675,1786255;0,1247775;69215,1156970;143510,1074420;220980,994410;303530,920115;391795,850900;479425,786765;572770,727710;671195,677545;769620,629285;871220,586740;977900,551815;1084580,522605;1190625,501650;1303020,485140;1412240,474980;1526540,471805;1577340,471805;2528570,991870;1550670,1458595" o:connectangles="0,0,0,0,0,0,0,0,0,0,0,0,0,0,0,0,0,0,0,0,0,0,0,0,0,0,0,0,0,0,0,0,0"/>
                </v:shape>
                <v:shape id="Freeform 5" o:spid="_x0000_s1029" style="position:absolute;left:21742;width:25286;height:19304;visibility:visible;mso-wrap-style:square;v-text-anchor:top" coordsize="3982,3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LyBMMA&#10;AADaAAAADwAAAGRycy9kb3ducmV2LnhtbESPQWvCQBSE74X+h+UVeim6sQbRmFWkIEhvVQs9PrLP&#10;JCT7NmSfuv333UKhx2FmvmHKbXS9utEYWs8GZtMMFHHlbcu1gfNpP1mCCoJssfdMBr4pwHbz+FBi&#10;Yf2dP+h2lFolCIcCDTQiQ6F1qBpyGKZ+IE7exY8OJcmx1nbEe4K7Xr9m2UI7bDktNDjQW0NVd7w6&#10;A++HOD9/iq1Oq9mqk3z/FV/y3Jjnp7hbgxKK8h/+ax+sgTn8Xkk3QG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LyBMMAAADaAAAADwAAAAAAAAAAAAAAAACYAgAAZHJzL2Rv&#10;d25yZXYueG1sUEsFBgAAAAAEAAQA9QAAAIgDAAAAAA==&#10;" path="m2442,2297r-38,l2362,2297r-46,l2274,2301r-42,4l2194,2309r-42,9l2110,2326r-42,9l2031,2347r-42,9l1951,2368r-42,17l1871,2398r-38,16l1796,2431r-38,17l1724,2469r-37,21l1615,2532r-67,50l1485,2633r-63,54l1364,2750r-59,63l1254,2880,,1965r54,-71l109,1822r59,-67l226,1692r59,-67l348,1566r67,-58l478,1449r67,-55l617,1340r67,-51l755,1239r76,-46l902,1146r76,-41l1057,1067r76,-42l1212,991r80,-33l1372,924r84,-25l1540,869r80,-21l1708,823r84,-17l1875,790r89,-17l2052,764r84,-12l2224,748r88,-5l2404,743r38,l2484,743,2505,,3982,1562,2421,3040r21,-743e" filled="f" strokeweight="47e-5mm">
                  <v:path arrowok="t" o:connecttype="custom" o:connectlocs="1526540,1458595;1470660,1458595;1417320,1463675;1366520,1471930;1313180,1482725;1263015,1496060;1212215,1514475;1163955,1532890;1116330,1554480;1071245,1581150;982980,1639570;902970,1706245;828675,1786255;0,1247775;69215,1156970;143510,1074420;220980,994410;303530,920115;391795,850900;479425,786765;572770,727710;671195,677545;769620,629285;871220,586740;977900,551815;1084580,522605;1190625,501650;1303020,485140;1412240,474980;1526540,471805;1577340,471805;2528570,991870;1550670,1458595" o:connectangles="0,0,0,0,0,0,0,0,0,0,0,0,0,0,0,0,0,0,0,0,0,0,0,0,0,0,0,0,0,0,0,0,0"/>
                </v:shape>
                <v:shape id="Freeform 6" o:spid="_x0000_s1030" style="position:absolute;left:29070;top:15703;width:15849;height:15862;visibility:visible;mso-wrap-style:square;v-text-anchor:top" coordsize="2496,2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L62sAA&#10;AADaAAAADwAAAGRycy9kb3ducmV2LnhtbERPW2vCMBR+H+w/hDPwRTSxyCzVKGMw8GEIXhB8OzTH&#10;pticlCar3b83g4GPH999tRlcI3rqQu1Zw2yqQBCX3tRcaTgdvyY5iBCRDTaeScMvBdisX19WWBh/&#10;5z31h1iJFMKhQA02xraQMpSWHIapb4kTd/Wdw5hgV0nT4T2Fu0ZmSr1LhzWnBostfVoqb4cfl2bs&#10;xvl5vLPt5TuTi36WqVzdTlqP3oaPJYhIQ3yK/91bo2EOf1eSH+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yL62sAAAADaAAAADwAAAAAAAAAAAAAAAACYAgAAZHJzL2Rvd25y&#10;ZXYueG1sUEsFBgAAAAAEAAQA9QAAAIUDAAAAAA==&#10;" path="m1250,r-67,l1120,4r-63,9l998,25,935,38,877,55,818,76,763,97r-54,25l654,147r-54,34l549,210r-46,38l453,281r-42,42l365,365r-42,42l285,454r-38,46l214,550r-34,50l151,651r-30,54l100,760,75,819,58,878,42,936,25,995r-8,63l8,1121r-4,63l,1247r4,63l8,1373r9,63l25,1499r17,59l58,1621r17,54l100,1734r21,55l151,1843r29,51l214,1944r33,50l285,2040r38,47l365,2129r46,42l453,2213r50,33l549,2284r51,29l654,2347r55,25l763,2397r55,21l877,2439r58,17l998,2469r59,12l1120,2490r63,4l1250,2498r63,-4l1376,2490r63,-9l1502,2469r59,-13l1619,2439r59,-21l1733,2397r58,-25l1842,2347r54,-34l1947,2284r50,-38l2043,2213r46,-42l2131,2129r42,-42l2211,2040r38,-46l2282,1944r34,-50l2345,1843r30,-54l2400,1734r21,-59l2442,1621r17,-63l2471,1499r13,-63l2492,1373r4,-63l2496,1247r,-63l2492,1121r-8,-63l2471,995r-12,-59l2442,878r-21,-59l2400,760r-25,-55l2345,651r-29,-51l2282,550r-33,-50l2211,454r-38,-47l2131,365r-42,-42l2043,281r-46,-33l1947,210r-51,-29l1842,147r-51,-25l1733,97,1678,76,1619,55,1561,38,1502,25,1439,13,1376,4,1313,r-63,xe" fillcolor="#f90" stroked="f">
                  <v:path arrowok="t" o:connecttype="custom" o:connectlocs="711200,2540;593725,24130;484505,61595;381000,114935;287655,178435;205105,258445;135890,349250;76835,447675;36830,557530;10795,671830;0,791845;10795,911860;36830,1029335;76835,1136015;135890,1234440;205105,1325245;287655,1405255;381000,1468755;484505,1522095;593725,1559560;711200,1581150;833755,1583690;953770,1567815;1065530,1535430;1169670,1490345;1268095,1426210;1353185,1351915;1428115,1266190;1489075,1170305;1537335,1063625;1569085,951865;1584960,831850;1582420,711835;1561465,594360;1524000,482600;1470660,381000;1403985,288290;1326515,205105;1236345,133350;1137285,77470;1028065,34925;913765,8255;793750,0" o:connectangles="0,0,0,0,0,0,0,0,0,0,0,0,0,0,0,0,0,0,0,0,0,0,0,0,0,0,0,0,0,0,0,0,0,0,0,0,0,0,0,0,0,0,0"/>
                </v:shape>
                <v:shape id="Freeform 7" o:spid="_x0000_s1031" style="position:absolute;left:29070;top:15703;width:15849;height:15862;visibility:visible;mso-wrap-style:square;v-text-anchor:top" coordsize="2496,2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w1sMA&#10;AADaAAAADwAAAGRycy9kb3ducmV2LnhtbESP3WrCQBSE7wu+w3KE3tVNW5QS3YQSEQqllNj2/pg9&#10;JsHs2Zhd8/P2bkHwcpiZb5hNOppG9NS52rKC50UEgriwuuZSwe/P7ukNhPPIGhvLpGAiB2kye9hg&#10;rO3AOfV7X4oAYRejgsr7NpbSFRUZdAvbEgfvaDuDPsiulLrDIcBNI1+iaCUN1hwWKmwpq6g47S9G&#10;wTeVX4fP4RKN5+2UZbjLX+u/XKnH+fi+BuFp9Pfwrf2hFSzh/0q4ATK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f/w1sMAAADaAAAADwAAAAAAAAAAAAAAAACYAgAAZHJzL2Rv&#10;d25yZXYueG1sUEsFBgAAAAAEAAQA9QAAAIgDAAAAAA==&#10;" path="m1250,r-67,l1120,4r-63,9l998,25,935,38,877,55,818,76,763,97r-54,25l654,147r-54,34l549,210r-46,38l453,281r-42,42l365,365r-42,42l285,454r-38,46l214,550r-34,50l151,651r-30,54l100,760,75,819,58,878,42,936,25,995r-8,63l8,1121r-4,63l,1247r4,63l8,1373r9,63l25,1499r17,59l58,1621r17,54l100,1734r21,55l151,1843r29,51l214,1944r33,50l285,2040r38,47l365,2129r46,42l453,2213r50,33l549,2284r51,29l654,2347r55,25l763,2397r55,21l877,2439r58,17l998,2469r59,12l1120,2490r63,4l1250,2498r63,-4l1376,2490r63,-9l1502,2469r59,-13l1619,2439r59,-21l1733,2397r58,-25l1842,2347r54,-34l1947,2284r50,-38l2043,2213r46,-42l2131,2129r42,-42l2211,2040r38,-46l2282,1944r34,-50l2345,1843r30,-54l2400,1734r21,-59l2442,1621r17,-63l2471,1499r13,-63l2492,1373r4,-63l2496,1247r,-63l2492,1121r-8,-63l2471,995r-12,-59l2442,878r-21,-59l2400,760r-25,-55l2345,651r-29,-51l2282,550r-33,-50l2211,454r-38,-47l2131,365r-42,-42l2043,281r-46,-33l1947,210r-51,-29l1842,147r-51,-25l1733,97,1678,76,1619,55,1561,38,1502,25,1439,13,1376,4,1313,r-63,e" filled="f" strokeweight="47e-5mm">
                  <v:path arrowok="t" o:connecttype="custom" o:connectlocs="711200,2540;593725,24130;484505,61595;381000,114935;287655,178435;205105,258445;135890,349250;76835,447675;36830,557530;10795,671830;0,791845;10795,911860;36830,1029335;76835,1136015;135890,1234440;205105,1325245;287655,1405255;381000,1468755;484505,1522095;593725,1559560;711200,1581150;833755,1583690;953770,1567815;1065530,1535430;1169670,1490345;1268095,1426210;1353185,1351915;1428115,1266190;1489075,1170305;1537335,1063625;1569085,951865;1584960,831850;1582420,711835;1561465,594360;1524000,482600;1470660,381000;1403985,288290;1326515,205105;1236345,133350;1137285,77470;1028065,34925;913765,8255;793750,0" o:connectangles="0,0,0,0,0,0,0,0,0,0,0,0,0,0,0,0,0,0,0,0,0,0,0,0,0,0,0,0,0,0,0,0,0,0,0,0,0,0,0,0,0,0,0"/>
                </v:shape>
                <v:rect id="Rectangle 8" o:spid="_x0000_s1032" style="position:absolute;left:31921;top:20370;width:10477;height:2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0424A3" w:rsidRDefault="000424A3" w:rsidP="00671B83">
                        <w:r>
                          <w:rPr>
                            <w:rFonts w:ascii="Arial" w:hAnsi="Arial" w:cs="Arial"/>
                            <w:b/>
                            <w:bCs/>
                            <w:color w:val="000000"/>
                            <w:sz w:val="30"/>
                            <w:szCs w:val="30"/>
                            <w:lang w:val="en-US"/>
                          </w:rPr>
                          <w:t>Information</w:t>
                        </w:r>
                      </w:p>
                    </w:txbxContent>
                  </v:textbox>
                </v:rect>
                <v:rect id="Rectangle 9" o:spid="_x0000_s1033" style="position:absolute;left:36341;top:22580;width:1378;height:2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0424A3" w:rsidRDefault="000424A3" w:rsidP="00671B83">
                        <w:r>
                          <w:rPr>
                            <w:rFonts w:ascii="Arial" w:hAnsi="Arial" w:cs="Arial"/>
                            <w:b/>
                            <w:bCs/>
                            <w:color w:val="000000"/>
                            <w:sz w:val="30"/>
                            <w:szCs w:val="30"/>
                            <w:lang w:val="en-US"/>
                          </w:rPr>
                          <w:t>&amp;</w:t>
                        </w:r>
                      </w:p>
                    </w:txbxContent>
                  </v:textbox>
                </v:rect>
                <v:rect id="Rectangle 10" o:spid="_x0000_s1034" style="position:absolute;left:30003;top:24822;width:14396;height:21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0424A3" w:rsidRDefault="000424A3" w:rsidP="00671B83">
                        <w:r>
                          <w:rPr>
                            <w:rFonts w:ascii="Arial" w:hAnsi="Arial" w:cs="Arial"/>
                            <w:b/>
                            <w:bCs/>
                            <w:color w:val="000000"/>
                            <w:sz w:val="30"/>
                            <w:szCs w:val="30"/>
                            <w:lang w:val="en-US"/>
                          </w:rPr>
                          <w:t>Communication</w:t>
                        </w:r>
                      </w:p>
                    </w:txbxContent>
                  </v:textbox>
                </v:rect>
                <v:shape id="Freeform 11" o:spid="_x0000_s1035" style="position:absolute;left:14363;top:965;width:45295;height:45313;visibility:visible;mso-wrap-style:square;v-text-anchor:top" coordsize="7133,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X+NsMA&#10;AADaAAAADwAAAGRycy9kb3ducmV2LnhtbESPS2vDMBCE74H+B7GF3hK5hSa2ayWEPiCQU5z0vljr&#10;B7ZWrqXa7r+vAoEch5n5hsl2s+nESINrLCt4XkUgiAurG64UXM5fyxiE88gaO8uk4I8c7LYPiwxT&#10;bSc+0Zj7SgQIuxQV1N73qZSuqMmgW9meOHilHQz6IIdK6gGnADedfImitTTYcFiosaf3moo2/zUK&#10;9uMmkdN3crR5OZXxR3t5/ck/lXp6nPdvIDzN/h6+tQ9aQQLXK+EGy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X+NsMAAADaAAAADwAAAAAAAAAAAAAAAACYAgAAZHJzL2Rv&#10;d25yZXYueG1sUEsFBgAAAAAEAAQA9QAAAIgDAAAAAA==&#10;" path="m3566,l3382,4,3201,16,3021,42,2844,71r-172,42l2505,159r-168,59l2177,281r-159,71l1867,432r-151,84l1569,608,1430,709,1296,814,1166,927r-122,118l923,1171,814,1297,709,1431,608,1574r-92,143l428,1868r-80,155l277,2178r-63,164l159,2506r-50,172l71,2850,37,3026,16,3203,4,3383,,3568r4,185l16,3933r21,177l71,4286r38,172l159,4630r55,164l277,4958r71,159l428,5268r88,151l608,5562r101,143l814,5839r109,130l1044,6091r122,118l1296,6322r134,105l1569,6528r147,92l1867,6704r151,80l2177,6855r160,63l2505,6977r167,46l2844,7065r177,30l3201,7120r181,12l3566,7136r181,-4l3931,7120r176,-25l4284,7065r172,-42l4624,6977r167,-59l4955,6855r155,-71l5265,6704r147,-84l5559,6528r139,-101l5832,6322r130,-113l6088,6091r117,-122l6319,5839r105,-134l6520,5562r97,-143l6700,5268r80,-151l6852,4958r62,-164l6969,4630r50,-172l7057,4286r34,-176l7112,3933r16,-180l7133,3568r-5,-185l7112,3203r-21,-177l7057,2850r-38,-172l6969,2506r-55,-164l6852,2178r-72,-155l6700,1868r-83,-151l6520,1574r-96,-143l6319,1297,6205,1171,6088,1045,5962,927,5832,814,5698,709,5559,608,5412,516,5265,432,5110,352,4955,281,4791,218,4624,159,4456,113,4284,71,4107,42,3931,16,3747,4,3566,e" filled="f" strokeweight="58e-5mm">
                  <v:path arrowok="t" o:connecttype="custom" o:connectlocs="2032635,10160;1696720,71755;1382395,178435;1089660,327660;822960,516890;586105,743585;386080,999490;220980,1284605;100965,1591310;23495,1921510;0,2265680;23495,2609850;100965,2940050;220980,3249295;386080,3531870;586105,3790315;822960,4014470;1089660,4203700;1382395,4352925;1696720,4459605;2032635,4521200;2379345,4528820;2720340,4486275;3042285,4392930;3343275,4257040;3618230,4081145;3865880,3867785;4079240,3622675;4254500,3345180;4390390,3044190;4481195,2721610;4526280,2383155;4516120,2033905;4457065,1700530;4351020,1383030;4201795,1090295;4012565,823595;3785870,588645;3529965,386080;3244850,223520;2936240,100965;2607945,26670;2264410,0" o:connectangles="0,0,0,0,0,0,0,0,0,0,0,0,0,0,0,0,0,0,0,0,0,0,0,0,0,0,0,0,0,0,0,0,0,0,0,0,0,0,0,0,0,0,0"/>
                </v:shape>
                <v:rect id="Rectangle 12" o:spid="_x0000_s1036" style="position:absolute;left:2266;top:25114;width:12097;height:6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rect id="Rectangle 13" o:spid="_x0000_s1037" style="position:absolute;left:3251;top:25704;width:4407;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0424A3" w:rsidRDefault="000424A3" w:rsidP="00671B83">
                        <w:r>
                          <w:rPr>
                            <w:rFonts w:ascii="Arial" w:hAnsi="Arial" w:cs="Arial"/>
                            <w:b/>
                            <w:bCs/>
                            <w:color w:val="3333CC"/>
                            <w:sz w:val="26"/>
                            <w:szCs w:val="26"/>
                            <w:lang w:val="en-US"/>
                          </w:rPr>
                          <w:t>Other</w:t>
                        </w:r>
                      </w:p>
                    </w:txbxContent>
                  </v:textbox>
                </v:rect>
                <v:rect id="Rectangle 14" o:spid="_x0000_s1038" style="position:absolute;left:3251;top:27622;width:9728;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0424A3" w:rsidRDefault="000424A3" w:rsidP="00671B83">
                        <w:r>
                          <w:rPr>
                            <w:rFonts w:ascii="Arial" w:hAnsi="Arial" w:cs="Arial"/>
                            <w:b/>
                            <w:bCs/>
                            <w:color w:val="3333CC"/>
                            <w:sz w:val="26"/>
                            <w:szCs w:val="26"/>
                            <w:lang w:val="en-US"/>
                          </w:rPr>
                          <w:t>Government</w:t>
                        </w:r>
                      </w:p>
                    </w:txbxContent>
                  </v:textbox>
                </v:rect>
                <v:rect id="Rectangle 15" o:spid="_x0000_s1039" style="position:absolute;left:3251;top:29540;width:10096;height:18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0424A3" w:rsidRDefault="000424A3" w:rsidP="00671B83">
                        <w:r>
                          <w:rPr>
                            <w:rFonts w:ascii="Arial" w:hAnsi="Arial" w:cs="Arial"/>
                            <w:b/>
                            <w:bCs/>
                            <w:color w:val="3333CC"/>
                            <w:sz w:val="26"/>
                            <w:szCs w:val="26"/>
                            <w:lang w:val="en-US"/>
                          </w:rPr>
                          <w:t>Departments</w:t>
                        </w:r>
                      </w:p>
                    </w:txbxContent>
                  </v:textbox>
                </v:rect>
                <v:shape id="Freeform 16" o:spid="_x0000_s1040" style="position:absolute;left:18116;top:4718;width:37757;height:37776;visibility:visible;mso-wrap-style:square;v-text-anchor:top" coordsize="5946,5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m78IA&#10;AADbAAAADwAAAGRycy9kb3ducmV2LnhtbERPS4vCMBC+C/6HMII3TXXFRzXKIgjLHgRfqLexGdti&#10;MylN1PrvNwuCt/n4njNb1KYQD6pcbllBrxuBIE6szjlVsN+tOmMQziNrLCyTghc5WMybjRnG2j55&#10;Q4+tT0UIYRejgsz7MpbSJRkZdF1bEgfuaiuDPsAqlbrCZwg3hexH0VAazDk0ZFjSMqPktr0bBb/n&#10;YnRcry6jQ49O/dOAvvaT5VGpdqv+noLwVPuP+O3+0WH+AP5/CQf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MebvwgAAANsAAAAPAAAAAAAAAAAAAAAAAJgCAABkcnMvZG93&#10;bnJldi54bWxQSwUGAAAAAAQABAD1AAAAhwMAAAAA&#10;" path="m2971,l2820,5,2669,17,2522,34,2375,63,2228,97r-138,38l1951,181r-134,55l1683,294r-126,68l1431,433r-122,75l1196,592r-113,89l974,773,869,874,772,974r-92,110l592,1197r-84,118l428,1432r-71,126l294,1688r-59,130l181,1953r-47,138l93,2234,59,2377,34,2524,17,2671,4,2822,,2977r4,151l17,3279r17,151l59,3577r34,143l134,3859r47,138l235,4136r59,130l357,4392r71,126l508,4639r84,118l680,4866r92,109l869,5080r105,97l1083,5269r113,88l1309,5441r122,80l1557,5592r126,63l1817,5714r134,55l2090,5815r138,42l2375,5891r147,25l2669,5933r151,12l2971,5949r155,-4l3277,5933r147,-17l3571,5891r143,-34l3856,5815r139,-46l4129,5714r134,-59l4389,5592r126,-71l4633,5441r117,-84l4863,5269r109,-92l5073,5080r101,-105l5266,4866r88,-109l5438,4639r76,-121l5585,4392r67,-126l5711,4136r54,-139l5812,3859r37,-139l5883,3577r29,-147l5929,3279r13,-151l5946,2977r-4,-155l5929,2671r-17,-147l5883,2377r-34,-143l5812,2091r-47,-138l5711,1818r-59,-130l5585,1558r-71,-126l5438,1315r-84,-118l5266,1084,5174,974,5073,874,4972,773,4863,681,4750,592,4633,508,4515,433,4389,362,4263,294,4129,236,3995,181,3856,135,3714,97,3571,63,3424,34,3277,17,3126,5,2971,e" filled="f" strokeweight="58e-5mm">
                  <v:path arrowok="t" o:connecttype="custom" o:connectlocs="1694815,10795;1414780,61595;1153795,149860;908685,274955;687705,432435;490220,618490;322580,835025;186690,1071880;85090,1327785;21590,1602740;0,1890395;21590,2178050;85090,2450465;186690,2708910;322580,2945765;490220,3159125;687705,3345815;908685,3505835;1153795,3628390;1414780,3719195;1694815,3767455;1985010,3775075;2267585,3740785;2536825,3663315;2787015,3550920;3016250,3401695;3221355,3225800;3399790,3020695;3546475,2788920;3660775,2538095;3735705,2271395;3773170,1986280;3764915,1696085;3714115,1418590;3626485,1154430;3501390,909320;3343910,688340;3157220,490855;2941955,322580;2707005,186690;2448560,85725;2174240,21590;1886585,0" o:connectangles="0,0,0,0,0,0,0,0,0,0,0,0,0,0,0,0,0,0,0,0,0,0,0,0,0,0,0,0,0,0,0,0,0,0,0,0,0,0,0,0,0,0,0"/>
                </v:shape>
                <v:shape id="Freeform 17" o:spid="_x0000_s1041" style="position:absolute;left:41300;top:8293;width:19291;height:25355;visibility:visible;mso-wrap-style:square;v-text-anchor:top" coordsize="3038,39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Rg/cIA&#10;AADbAAAADwAAAGRycy9kb3ducmV2LnhtbERPS2vCQBC+C/0Pywi96UapRaKb0AeK0F6MgtchO2ZD&#10;s7Npdhtjf323IHibj+8563ywjeip87VjBbNpAoK4dLrmSsHxsJksQfiArLFxTAqu5CHPHkZrTLW7&#10;8J76IlQihrBPUYEJoU2l9KUhi37qWuLInV1nMUTYVVJ3eInhtpHzJHmWFmuODQZbejNUfhU/VkGD&#10;Tn/q6+Z91z+9fmztyf5+m7lSj+PhZQUi0BDu4pt7p+P8Bfz/Eg+Q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tGD9wgAAANsAAAAPAAAAAAAAAAAAAAAAAJgCAABkcnMvZG93&#10;bnJldi54bWxQSwUGAAAAAAQABAD1AAAAhwMAAAAA&#10;" path="m742,2452r5,-42l742,2368r,-42l738,2284r-4,-42l730,2200r-9,-42l713,2116r-8,-38l692,2036r-8,-42l671,1956r-17,-37l642,1877r-17,-38l608,1801r-21,-38l570,1730r-21,-38l528,1654r-25,-33l457,1553r-55,-67l348,1427r-59,-58l222,1310r-67,-51l1065,r72,55l1208,109r67,59l1342,227r63,59l1468,348r59,63l1586,479r54,67l1695,617r50,67l1796,756r46,75l1888,907r42,75l1972,1058r38,80l2047,1213r34,84l2110,1377r30,80l2165,1541r25,84l2211,1709r21,88l2249,1881r16,88l2274,2057r12,88l2291,2233r4,89l2295,2410r,84l3038,2515,1477,3993,,2431r742,21xe" fillcolor="#ff9" stroked="f">
                  <v:path arrowok="t" o:connecttype="custom" o:connectlocs="474345,1530350;471170,1477010;466090,1423670;457835,1370330;447675,1319530;434340,1266190;415290,1218565;396875,1167765;372745,1119505;348615,1074420;319405,1029335;255270,943610;183515,869315;98425,799465;721995,34925;809625,106680;892175,181610;969645,260985;1041400,346710;1108075,434340;1169670,527685;1225550,623570;1276350,722630;1321435,823595;1358900,925195;1390650,1031875;1417320,1141095;1438275,1250315;1451610,1362075;1457325,1474470;1457325,1583690;937895,2535555;471170,1557020" o:connectangles="0,0,0,0,0,0,0,0,0,0,0,0,0,0,0,0,0,0,0,0,0,0,0,0,0,0,0,0,0,0,0,0,0"/>
                </v:shape>
                <v:shape id="Freeform 18" o:spid="_x0000_s1042" style="position:absolute;left:41300;top:8293;width:19291;height:25355;visibility:visible;mso-wrap-style:square;v-text-anchor:top" coordsize="3038,39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TW8EA&#10;AADbAAAADwAAAGRycy9kb3ducmV2LnhtbERPTWvCQBC9F/wPywje6iYNSImuUsSAJyFJQbyN2TEJ&#10;zc6G7FYTf323UOhtHu9zNrvRdOJOg2stK4iXEQjiyuqWawWfZfb6DsJ5ZI2dZVIwkYPddvaywVTb&#10;B+d0L3wtQgi7FBU03veplK5qyKBb2p44cDc7GPQBDrXUAz5CuOnkWxStpMGWQ0ODPe0bqr6Kb6Mg&#10;0WXRlef8kF2TqbqccDLxs1BqMR8/1iA8jf5f/Oc+6jB/Bb+/hAP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L01vBAAAA2wAAAA8AAAAAAAAAAAAAAAAAmAIAAGRycy9kb3du&#10;cmV2LnhtbFBLBQYAAAAABAAEAPUAAACGAwAAAAA=&#10;" path="m742,2452r5,-42l742,2368r,-42l738,2284r-4,-42l730,2200r-9,-42l713,2116r-8,-38l692,2036r-8,-42l671,1956r-17,-37l642,1877r-17,-38l608,1801r-21,-38l570,1730r-21,-38l528,1654r-25,-33l457,1553r-55,-67l348,1427r-59,-58l222,1310r-67,-51l1065,r72,55l1208,109r67,59l1342,227r63,59l1468,348r59,63l1586,479r54,67l1695,617r50,67l1796,756r46,75l1888,907r42,75l1972,1058r38,80l2047,1213r34,84l2110,1377r30,80l2165,1541r25,84l2211,1709r21,88l2249,1881r16,88l2274,2057r12,88l2291,2233r4,89l2295,2410r,84l3038,2515,1477,3993,,2431r742,21e" filled="f" strokeweight="47e-5mm">
                  <v:path arrowok="t" o:connecttype="custom" o:connectlocs="474345,1530350;471170,1477010;466090,1423670;457835,1370330;447675,1319530;434340,1266190;415290,1218565;396875,1167765;372745,1119505;348615,1074420;319405,1029335;255270,943610;183515,869315;98425,799465;721995,34925;809625,106680;892175,181610;969645,260985;1041400,346710;1108075,434340;1169670,527685;1225550,623570;1276350,722630;1321435,823595;1358900,925195;1390650,1031875;1417320,1141095;1438275,1250315;1451610,1362075;1457325,1474470;1457325,1583690;937895,2535555;471170,1557020" o:connectangles="0,0,0,0,0,0,0,0,0,0,0,0,0,0,0,0,0,0,0,0,0,0,0,0,0,0,0,0,0,0,0,0,0"/>
                </v:shape>
                <v:shape id="Freeform 19" o:spid="_x0000_s1043" style="position:absolute;left:13404;top:13569;width:19285;height:25273;visibility:visible;mso-wrap-style:square;v-text-anchor:top" coordsize="3037,3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LxsIA&#10;AADbAAAADwAAAGRycy9kb3ducmV2LnhtbERPTWvCQBC9F/oflil4kbobKVpS1yCCoFUPansfstMk&#10;JDsbsmuM/94tFHqbx/ucRTbYRvTU+cqxhmSiQBDnzlRcaPi6bF7fQfiAbLBxTBru5CFbPj8tMDXu&#10;xifqz6EQMYR9ihrKENpUSp+XZNFPXEscuR/XWQwRdoU0Hd5iuG3kVKmZtFhxbCixpXVJeX2+Wg3H&#10;t8P6MN5fk2mV7+r5d62a/lNpPXoZVh8gAg3hX/zn3po4fw6/v8Q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6EvGwgAAANsAAAAPAAAAAAAAAAAAAAAAAJgCAABkcnMvZG93&#10;bnJldi54bWxQSwUGAAAAAAQABAD1AAAAhwMAAAAA&#10;" path="m2295,1541r,38l2295,1625r,42l2299,1709r4,42l2312,1789r4,42l2324,1873r8,42l2345,1952r8,42l2370,2032r13,42l2395,2112r17,38l2429,2188r21,37l2467,2259r21,38l2530,2368r50,67l2630,2498r55,63l2748,2620r63,55l2878,2729,1959,3980r-71,-54l1821,3871r-68,-55l1686,3758r-63,-63l1560,3632r-58,-63l1447,3502r-59,-68l1338,3367r-50,-71l1237,3225r-46,-72l1145,3078r-42,-76l1065,2926r-42,-79l990,2771r-34,-80l927,2607r-30,-79l868,2444r-21,-84l826,2276r-21,-84l788,2108r-12,-88l763,1931r-8,-84l746,1759r-4,-88l742,1579r,-38l742,1499,,1478,1560,,3037,1562r-742,-21xe" fillcolor="#ff9" stroked="f">
                  <v:path arrowok="t" o:connecttype="custom" o:connectlocs="1457325,1002665;1457325,1058545;1462405,1111885;1470660,1162685;1480820,1216025;1494155,1266190;1513205,1316990;1531620,1365250;1555750,1412875;1579880,1458595;1638300,1546225;1704975,1626235;1784985,1698625;1243965,2527300;1156335,2458085;1070610,2386330;990600,2306320;918845,2223770;849630,2138045;785495,2047875;727075,1954530;676275,1858010;628650,1759585;588645,1655445;551180,1551940;524510,1445260;500380,1338580;484505,1226185;473710,1116965;471170,1002665;471170,951865;990600,0;1457325,978535" o:connectangles="0,0,0,0,0,0,0,0,0,0,0,0,0,0,0,0,0,0,0,0,0,0,0,0,0,0,0,0,0,0,0,0,0"/>
                </v:shape>
                <v:shape id="Freeform 20" o:spid="_x0000_s1044" style="position:absolute;left:13404;top:13569;width:19285;height:25273;visibility:visible;mso-wrap-style:square;v-text-anchor:top" coordsize="3037,3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MfVsQA&#10;AADbAAAADwAAAGRycy9kb3ducmV2LnhtbESPQWsCMRCF7wX/QxjBS9GsWopsjSKCYLFFtNLzkEw3&#10;SzeTZRN1++87h0JvM7w3732zXPehUTfqUh3ZwHRSgCK20dVcGbh87MYLUCkjO2wik4EfSrBeDR6W&#10;WLp45xPdzrlSEsKpRAM+57bUOllPAdMktsSifcUuYJa1q7Tr8C7hodGzonjWAWuWBo8tbT3Z7/M1&#10;GDge5o6nJ/v+6O3+8/XpmNo3vTBmNOw3L6Ay9fnf/He9d4IvsPKLDK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TH1bEAAAA2wAAAA8AAAAAAAAAAAAAAAAAmAIAAGRycy9k&#10;b3ducmV2LnhtbFBLBQYAAAAABAAEAPUAAACJAwAAAAA=&#10;" path="m2295,1541r,38l2295,1625r,42l2299,1709r4,42l2312,1789r4,42l2324,1873r8,42l2345,1952r8,42l2370,2032r13,42l2395,2112r17,38l2429,2188r21,37l2467,2259r21,38l2530,2368r50,67l2630,2498r55,63l2748,2620r63,55l2878,2729,1959,3980r-71,-54l1821,3871r-68,-55l1686,3758r-63,-63l1560,3632r-58,-63l1447,3502r-59,-68l1338,3367r-50,-71l1237,3225r-46,-72l1145,3078r-42,-76l1065,2926r-42,-79l990,2771r-34,-80l927,2607r-30,-79l868,2444r-21,-84l826,2276r-21,-84l788,2108r-12,-88l763,1931r-8,-84l746,1759r-4,-88l742,1579r,-38l742,1499,,1478,1560,,3037,1562r-742,-21e" filled="f" strokeweight="47e-5mm">
                  <v:path arrowok="t" o:connecttype="custom" o:connectlocs="1457325,1002665;1457325,1058545;1462405,1111885;1470660,1162685;1480820,1216025;1494155,1266190;1513205,1316990;1531620,1365250;1555750,1412875;1579880,1458595;1638300,1546225;1704975,1626235;1784985,1698625;1243965,2527300;1156335,2458085;1070610,2386330;990600,2306320;918845,2223770;849630,2138045;785495,2047875;727075,1954530;676275,1858010;628650,1759585;588645,1655445;551180,1551940;524510,1445260;500380,1338580;484505,1226185;473710,1116965;471170,1002665;471170,951865;990600,0;1457325,978535" o:connectangles="0,0,0,0,0,0,0,0,0,0,0,0,0,0,0,0,0,0,0,0,0,0,0,0,0,0,0,0,0,0,0,0,0"/>
                </v:shape>
                <v:shape id="Freeform 21" o:spid="_x0000_s1045" style="position:absolute;left:26962;top:27914;width:25235;height:19298;visibility:visible;mso-wrap-style:square;v-text-anchor:top" coordsize="3974,3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tXcb0A&#10;AADbAAAADwAAAGRycy9kb3ducmV2LnhtbERPTYvCMBC9L/gfwgje1lQRqdUoIiheq+6eh2Zsi82k&#10;NLGt/nojCN7m8T5ntelNJVpqXGlZwWQcgSDOrC45V3A5739jEM4ja6wsk4IHOdisBz8rTLTtOKX2&#10;5HMRQtglqKDwvk6kdFlBBt3Y1sSBu9rGoA+wyaVusAvhppLTKJpLgyWHhgJr2hWU3U53oyD+b5/y&#10;L95lSIdn+rimXT9rt0qNhv12CcJT77/ij/uow/wFvH8JB8j1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ctXcb0AAADbAAAADwAAAAAAAAAAAAAAAACYAgAAZHJzL2Rvd25yZXYu&#10;eG1sUEsFBgAAAAAEAAQA9QAAAIIDAAAAAA==&#10;" path="m1540,743r42,l1624,743r42,l1708,739r42,-4l1788,730r42,-8l1872,714r42,-9l1951,697r42,-13l2031,672r38,-13l2107,642r42,-17l2182,609r38,-17l2258,571r37,-17l2363,508r67,-46l2497,411r63,-54l2619,298r54,-63l2723,168r1251,923l3919,1159r-54,71l3806,1297r-59,63l3688,1423r-62,59l3563,1541r-68,58l3428,1654r-67,50l3290,1759r-71,46l3147,1851r-75,47l2996,1939r-75,38l2841,2015r-76,38l2686,2086r-80,30l2522,2145r-80,25l2358,2196r-84,21l2191,2233r-89,17l2019,2263r-89,12l1846,2284r-88,8l1670,2296r-88,l1498,2296r-21,743l,1478,1561,r-21,743xe" fillcolor="#ff9" stroked="f">
                  <v:path arrowok="t" o:connecttype="custom" o:connectlocs="1004570,471805;1057910,471805;1111250,466725;1162050,458470;1215390,447675;1265555,434340;1313815,418465;1364615,396875;1409700,375920;1457325,351790;1543050,293370;1625600,226695;1697355,149225;2523490,692785;2454275,781050;2379345,863600;2302510,941070;2219325,1015365;2134235,1082040;2044065,1146175;1950720,1205230;1854835,1255395;1755775,1303655;1654810,1343660;1550670,1377950;1443990,1407795;1334770,1428750;1225550,1444625;1116330,1455420;1004570,1457960;937895,1929765;991235,0;977900,471805" o:connectangles="0,0,0,0,0,0,0,0,0,0,0,0,0,0,0,0,0,0,0,0,0,0,0,0,0,0,0,0,0,0,0,0,0"/>
                </v:shape>
                <v:shape id="Freeform 22" o:spid="_x0000_s1046" style="position:absolute;left:26962;top:27914;width:25235;height:19298;visibility:visible;mso-wrap-style:square;v-text-anchor:top" coordsize="3974,3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SMWb8A&#10;AADbAAAADwAAAGRycy9kb3ducmV2LnhtbERPy4rCMBTdD/gP4QqzEU11UYZqlBlRxq31sb401zba&#10;3JQko52/NwvB5eG8F6vetuJOPhjHCqaTDARx5bThWsHxsB1/gQgRWWPrmBT8U4DVcvCxwEK7B+/p&#10;XsZapBAOBSpoYuwKKUPVkMUwcR1x4i7OW4wJ+lpqj48Ubls5y7JcWjScGhrsaN1QdSv/rAIjD6eN&#10;+dnm6+u5/N2HfCRzP1Lqc9h/z0FE6uNb/HLvtIJZWp++pB8gl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dIxZvwAAANsAAAAPAAAAAAAAAAAAAAAAAJgCAABkcnMvZG93bnJl&#10;di54bWxQSwUGAAAAAAQABAD1AAAAhAMAAAAA&#10;" path="m1540,743r42,l1624,743r42,l1708,739r42,-4l1788,730r42,-8l1872,714r42,-9l1951,697r42,-13l2031,672r38,-13l2107,642r42,-17l2182,609r38,-17l2258,571r37,-17l2363,508r67,-46l2497,411r63,-54l2619,298r54,-63l2723,168r1251,923l3919,1159r-54,71l3806,1297r-59,63l3688,1423r-62,59l3563,1541r-68,58l3428,1654r-67,50l3290,1759r-71,46l3147,1851r-75,47l2996,1939r-75,38l2841,2015r-76,38l2686,2086r-80,30l2522,2145r-80,25l2358,2196r-84,21l2191,2233r-89,17l2019,2263r-89,12l1846,2284r-88,8l1670,2296r-88,l1498,2296r-21,743l,1478,1561,r-21,743e" filled="f" strokeweight="47e-5mm">
                  <v:path arrowok="t" o:connecttype="custom" o:connectlocs="1004570,471805;1057910,471805;1111250,466725;1162050,458470;1215390,447675;1265555,434340;1313815,418465;1364615,396875;1409700,375920;1457325,351790;1543050,293370;1625600,226695;1697355,149225;2523490,692785;2454275,781050;2379345,863600;2302510,941070;2219325,1015365;2134235,1082040;2044065,1146175;1950720,1205230;1854835,1255395;1755775,1303655;1654810,1343660;1550670,1377950;1443990,1407795;1334770,1428750;1225550,1444625;1116330,1455420;1004570,1457960;937895,1929765;991235,0;977900,471805" o:connectangles="0,0,0,0,0,0,0,0,0,0,0,0,0,0,0,0,0,0,0,0,0,0,0,0,0,0,0,0,0,0,0,0,0"/>
                </v:shape>
                <v:rect id="Rectangle 23" o:spid="_x0000_s1047" style="position:absolute;left:19100;top:19646;width:9424;height:2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0424A3" w:rsidRDefault="000424A3" w:rsidP="00671B83">
                        <w:r>
                          <w:rPr>
                            <w:rFonts w:ascii="Arial" w:hAnsi="Arial" w:cs="Arial"/>
                            <w:b/>
                            <w:bCs/>
                            <w:color w:val="000000"/>
                            <w:sz w:val="30"/>
                            <w:szCs w:val="30"/>
                            <w:lang w:val="en-US"/>
                          </w:rPr>
                          <w:t>Reviewing</w:t>
                        </w:r>
                      </w:p>
                    </w:txbxContent>
                  </v:textbox>
                </v:rect>
                <v:rect id="Rectangle 24" o:spid="_x0000_s1048" style="position:absolute;left:19100;top:21888;width:3391;height:2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0424A3" w:rsidRDefault="000424A3" w:rsidP="00671B83">
                        <w:r>
                          <w:rPr>
                            <w:rFonts w:ascii="Arial" w:hAnsi="Arial" w:cs="Arial"/>
                            <w:b/>
                            <w:bCs/>
                            <w:color w:val="000000"/>
                            <w:sz w:val="30"/>
                            <w:szCs w:val="30"/>
                            <w:lang w:val="en-US"/>
                          </w:rPr>
                          <w:t xml:space="preserve">and </w:t>
                        </w:r>
                      </w:p>
                    </w:txbxContent>
                  </v:textbox>
                </v:rect>
                <v:rect id="Rectangle 25" o:spid="_x0000_s1049" style="position:absolute;left:19100;top:24098;width:8363;height:2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0424A3" w:rsidRDefault="000424A3" w:rsidP="00671B83">
                        <w:r>
                          <w:rPr>
                            <w:rFonts w:ascii="Arial" w:hAnsi="Arial" w:cs="Arial"/>
                            <w:b/>
                            <w:bCs/>
                            <w:color w:val="000000"/>
                            <w:sz w:val="30"/>
                            <w:szCs w:val="30"/>
                            <w:lang w:val="en-US"/>
                          </w:rPr>
                          <w:t>reporting</w:t>
                        </w:r>
                      </w:p>
                    </w:txbxContent>
                  </v:textbox>
                </v:rect>
                <v:rect id="Rectangle 26" o:spid="_x0000_s1050" style="position:absolute;left:19100;top:26339;width:4452;height:2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0424A3" w:rsidRDefault="000424A3" w:rsidP="00671B83">
                        <w:r>
                          <w:rPr>
                            <w:rFonts w:ascii="Arial" w:hAnsi="Arial" w:cs="Arial"/>
                            <w:b/>
                            <w:bCs/>
                            <w:color w:val="000000"/>
                            <w:sz w:val="30"/>
                            <w:szCs w:val="30"/>
                            <w:lang w:val="en-US"/>
                          </w:rPr>
                          <w:t>risks</w:t>
                        </w:r>
                      </w:p>
                    </w:txbxContent>
                  </v:textbox>
                </v:rect>
                <v:rect id="Rectangle 27" o:spid="_x0000_s1051" style="position:absolute;left:30429;top:9785;width:4451;height:2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0424A3" w:rsidRDefault="000424A3" w:rsidP="00671B83">
                        <w:r>
                          <w:rPr>
                            <w:rFonts w:ascii="Arial" w:hAnsi="Arial" w:cs="Arial"/>
                            <w:b/>
                            <w:bCs/>
                            <w:color w:val="000000"/>
                            <w:sz w:val="30"/>
                            <w:szCs w:val="30"/>
                            <w:lang w:val="en-US"/>
                          </w:rPr>
                          <w:t>risks</w:t>
                        </w:r>
                      </w:p>
                    </w:txbxContent>
                  </v:textbox>
                </v:rect>
                <v:rect id="Rectangle 28" o:spid="_x0000_s1052" style="position:absolute;left:45745;top:17221;width:9531;height:21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0424A3" w:rsidRDefault="000424A3" w:rsidP="00671B83">
                        <w:r>
                          <w:rPr>
                            <w:rFonts w:ascii="Arial" w:hAnsi="Arial" w:cs="Arial"/>
                            <w:b/>
                            <w:bCs/>
                            <w:color w:val="000000"/>
                            <w:sz w:val="30"/>
                            <w:szCs w:val="30"/>
                            <w:lang w:val="en-US"/>
                          </w:rPr>
                          <w:t>Assessing</w:t>
                        </w:r>
                      </w:p>
                    </w:txbxContent>
                  </v:textbox>
                </v:rect>
                <v:rect id="Rectangle 29" o:spid="_x0000_s1053" style="position:absolute;left:45745;top:19462;width:4451;height:2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0424A3" w:rsidRDefault="000424A3" w:rsidP="00671B83">
                        <w:r>
                          <w:rPr>
                            <w:rFonts w:ascii="Arial" w:hAnsi="Arial" w:cs="Arial"/>
                            <w:b/>
                            <w:bCs/>
                            <w:color w:val="000000"/>
                            <w:sz w:val="30"/>
                            <w:szCs w:val="30"/>
                            <w:lang w:val="en-US"/>
                          </w:rPr>
                          <w:t>risks</w:t>
                        </w:r>
                      </w:p>
                    </w:txbxContent>
                  </v:textbox>
                </v:rect>
                <v:rect id="Rectangle 30" o:spid="_x0000_s1054" style="position:absolute;left:33439;top:34766;width:10483;height:2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0424A3" w:rsidRDefault="000424A3" w:rsidP="00671B83">
                        <w:r>
                          <w:rPr>
                            <w:rFonts w:ascii="Arial" w:hAnsi="Arial" w:cs="Arial"/>
                            <w:b/>
                            <w:bCs/>
                            <w:color w:val="000000"/>
                            <w:sz w:val="30"/>
                            <w:szCs w:val="30"/>
                            <w:lang w:val="en-US"/>
                          </w:rPr>
                          <w:t>Addressing</w:t>
                        </w:r>
                      </w:p>
                    </w:txbxContent>
                  </v:textbox>
                </v:rect>
                <v:rect id="Rectangle 31" o:spid="_x0000_s1055" style="position:absolute;left:33439;top:36976;width:4451;height:21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0424A3" w:rsidRDefault="000424A3" w:rsidP="00671B83">
                        <w:r>
                          <w:rPr>
                            <w:rFonts w:ascii="Arial" w:hAnsi="Arial" w:cs="Arial"/>
                            <w:b/>
                            <w:bCs/>
                            <w:color w:val="000000"/>
                            <w:sz w:val="30"/>
                            <w:szCs w:val="30"/>
                            <w:lang w:val="en-US"/>
                          </w:rPr>
                          <w:t>risks</w:t>
                        </w:r>
                      </w:p>
                    </w:txbxContent>
                  </v:textbox>
                </v:rect>
                <v:rect id="Rectangle 32" o:spid="_x0000_s1056" style="position:absolute;left:46069;top:1682;width:11322;height:2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3HRsEA&#10;AADbAAAADwAAAGRycy9kb3ducmV2LnhtbERPz2vCMBS+C/4P4Qm72USdZeuMIoPCYPNgO9j10Tzb&#10;sualNrF2//1yGOz48f3eHSbbiZEG3zrWsEoUCOLKmZZrDZ9lvnwC4QOywc4xafghD4f9fLbDzLg7&#10;n2ksQi1iCPsMNTQh9JmUvmrIok9cTxy5ixsshgiHWpoB7zHcdnKtVCotthwbGuzptaHqu7hZDZg+&#10;muvpsvko328pPteTyrdfSuuHxXR8ARFoCv/iP/eb0bCJ6+OX+AP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dx0bBAAAA2wAAAA8AAAAAAAAAAAAAAAAAmAIAAGRycy9kb3du&#10;cmV2LnhtbFBLBQYAAAAABAAEAPUAAACGAwAAAAA=&#10;" stroked="f"/>
                <v:rect id="Rectangle 33" o:spid="_x0000_s1057" style="position:absolute;left:47028;top:2241;width:9728;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0424A3" w:rsidRDefault="000424A3" w:rsidP="00671B83">
                        <w:r>
                          <w:rPr>
                            <w:rFonts w:ascii="Arial" w:hAnsi="Arial" w:cs="Arial"/>
                            <w:b/>
                            <w:bCs/>
                            <w:color w:val="990033"/>
                            <w:sz w:val="26"/>
                            <w:szCs w:val="26"/>
                            <w:lang w:val="en-US"/>
                          </w:rPr>
                          <w:t>Government</w:t>
                        </w:r>
                      </w:p>
                    </w:txbxContent>
                  </v:textbox>
                </v:rect>
                <v:rect id="Rectangle 34" o:spid="_x0000_s1058" style="position:absolute;left:54114;top:7734;width:10071;height:2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P8qsQA&#10;AADbAAAADwAAAGRycy9kb3ducmV2LnhtbESPQWvCQBSE70L/w/IK3nS3RkONrlKEQMF6qBZ6fWSf&#10;SWj2bZrdxPTfdwsFj8PMfMNs96NtxECdrx1reJorEMSFMzWXGj4u+ewZhA/IBhvHpOGHPOx3D5Mt&#10;Zsbd+J2GcyhFhLDPUEMVQptJ6YuKLPq5a4mjd3WdxRBlV0rT4S3CbSMXSqXSYs1xocKWDhUVX+fe&#10;asB0ab5P1+TtcuxTXJejylefSuvp4/iyARFoDPfwf/vVaEgW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D/KrEAAAA2wAAAA8AAAAAAAAAAAAAAAAAmAIAAGRycy9k&#10;b3ducmV2LnhtbFBLBQYAAAAABAAEAPUAAACJAwAAAAA=&#10;" stroked="f"/>
                <v:rect id="Rectangle 35" o:spid="_x0000_s1059" style="position:absolute;left:55073;top:8293;width:8446;height:18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0424A3" w:rsidRDefault="000424A3" w:rsidP="00671B83">
                        <w:r>
                          <w:rPr>
                            <w:rFonts w:ascii="Arial" w:hAnsi="Arial" w:cs="Arial"/>
                            <w:b/>
                            <w:bCs/>
                            <w:color w:val="990033"/>
                            <w:sz w:val="26"/>
                            <w:szCs w:val="26"/>
                            <w:lang w:val="en-US"/>
                          </w:rPr>
                          <w:t>Parliament</w:t>
                        </w:r>
                      </w:p>
                    </w:txbxContent>
                  </v:textbox>
                </v:rect>
                <v:rect id="Rectangle 36" o:spid="_x0000_s1060" style="position:absolute;left:53606;top:35699;width:12097;height:4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bBRcUA&#10;AADbAAAADwAAAGRycy9kb3ducmV2LnhtbESPzWrDMBCE74W8g9hAbo3UODWNE8WUgCHQ9pAf6HWx&#10;NraptXItOXHfvioUchxm5htmk4+2FVfqfeNYw9NcgSAunWm40nA+FY8vIHxANtg6Jg0/5CHfTh42&#10;mBl34wNdj6ESEcI+Qw11CF0mpS9rsujnriOO3sX1FkOUfSVNj7cIt61cKJVKiw3HhRo72tVUfh0H&#10;qwHTpfn+uCTvp7chxVU1quL5U2k9m46vaxCBxnAP/7f3RkOyhL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ZsFFxQAAANsAAAAPAAAAAAAAAAAAAAAAAJgCAABkcnMv&#10;ZG93bnJldi54bWxQSwUGAAAAAAQABAD1AAAAigMAAAAA&#10;" stroked="f"/>
                <v:rect id="Rectangle 37" o:spid="_x0000_s1061" style="position:absolute;left:54590;top:36283;width:9456;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0424A3" w:rsidRDefault="000424A3" w:rsidP="00671B83">
                        <w:r>
                          <w:rPr>
                            <w:rFonts w:ascii="Arial" w:hAnsi="Arial" w:cs="Arial"/>
                            <w:b/>
                            <w:bCs/>
                            <w:color w:val="990033"/>
                            <w:sz w:val="26"/>
                            <w:szCs w:val="26"/>
                            <w:lang w:val="en-US"/>
                          </w:rPr>
                          <w:t>Stakeholder</w:t>
                        </w:r>
                      </w:p>
                    </w:txbxContent>
                  </v:textbox>
                </v:rect>
                <v:rect id="Rectangle 38" o:spid="_x0000_s1062" style="position:absolute;left:54590;top:38207;width:10097;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0424A3" w:rsidRDefault="000424A3" w:rsidP="00671B83">
                        <w:r>
                          <w:rPr>
                            <w:rFonts w:ascii="Arial" w:hAnsi="Arial" w:cs="Arial"/>
                            <w:b/>
                            <w:bCs/>
                            <w:color w:val="990033"/>
                            <w:sz w:val="26"/>
                            <w:szCs w:val="26"/>
                            <w:lang w:val="en-US"/>
                          </w:rPr>
                          <w:t>expectations</w:t>
                        </w:r>
                      </w:p>
                    </w:txbxContent>
                  </v:textbox>
                </v:rect>
                <v:rect id="Rectangle 39" o:spid="_x0000_s1063" style="position:absolute;top:35699;width:19450;height:4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RfMsQA&#10;AADbAAAADwAAAGRycy9kb3ducmV2LnhtbESPQWvCQBSE70L/w/IKveluq6aaugmlIAjqobHQ6yP7&#10;TEKzb9Psqum/7wqCx2FmvmFW+WBbcabeN441PE8UCOLSmYYrDV+H9XgBwgdkg61j0vBHHvLsYbTC&#10;1LgLf9K5CJWIEPYpaqhD6FIpfVmTRT9xHXH0jq63GKLsK2l6vES4beWLUom02HBcqLGjj5rKn+Jk&#10;NWAyM7/743R32J4SXFaDWs+/ldZPj8P7G4hAQ7iHb+2N0TB9heuX+AN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0XzLEAAAA2wAAAA8AAAAAAAAAAAAAAAAAmAIAAGRycy9k&#10;b3ducmV2LnhtbFBLBQYAAAAABAAEAPUAAACJAwAAAAA=&#10;" stroked="f"/>
                <v:rect id="Rectangle 40" o:spid="_x0000_s1064" style="position:absolute;left:984;top:36283;width:17894;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0424A3" w:rsidRDefault="000424A3" w:rsidP="00671B83">
                        <w:r>
                          <w:rPr>
                            <w:rFonts w:ascii="Arial" w:hAnsi="Arial" w:cs="Arial"/>
                            <w:b/>
                            <w:bCs/>
                            <w:color w:val="990033"/>
                            <w:sz w:val="26"/>
                            <w:szCs w:val="26"/>
                            <w:lang w:val="en-US"/>
                          </w:rPr>
                          <w:t>Corporate Governance</w:t>
                        </w:r>
                      </w:p>
                    </w:txbxContent>
                  </v:textbox>
                </v:rect>
                <v:rect id="Rectangle 41" o:spid="_x0000_s1065" style="position:absolute;left:984;top:38207;width:11011;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0424A3" w:rsidRDefault="000424A3" w:rsidP="00671B83">
                        <w:r>
                          <w:rPr>
                            <w:rFonts w:ascii="Arial" w:hAnsi="Arial" w:cs="Arial"/>
                            <w:b/>
                            <w:bCs/>
                            <w:color w:val="990033"/>
                            <w:sz w:val="26"/>
                            <w:szCs w:val="26"/>
                            <w:lang w:val="en-US"/>
                          </w:rPr>
                          <w:t>Requirements</w:t>
                        </w:r>
                      </w:p>
                    </w:txbxContent>
                  </v:textbox>
                </v:rect>
                <v:rect id="Rectangle 42" o:spid="_x0000_s1066" style="position:absolute;left:6794;top:12268;width:9620;height:4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u0O8EA&#10;AADbAAAADwAAAGRycy9kb3ducmV2LnhtbERPz2vCMBS+D/wfwht4W5Ntrmg1yhgIgttBK3h9NM+2&#10;2LzUJrb1v18Ogx0/vt+rzWgb0VPna8caXhMFgrhwpuZSwynfvsxB+IBssHFMGh7kYbOePK0wM27g&#10;A/XHUIoYwj5DDVUIbSalLyqy6BPXEkfu4jqLIcKulKbDIYbbRr4plUqLNceGClv6qqi4Hu9WA6Yz&#10;c/u5vH/n+3uKi3JU24+z0nr6PH4uQQQaw7/4z70zGmZxffwSf4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btDvBAAAA2wAAAA8AAAAAAAAAAAAAAAAAmAIAAGRycy9kb3du&#10;cmV2LnhtbFBLBQYAAAAABAAEAPUAAACGAwAAAAA=&#10;" stroked="f"/>
                <v:rect id="Rectangle 43" o:spid="_x0000_s1067" style="position:absolute;left:7778;top:12827;width:2940;height:18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0424A3" w:rsidRDefault="000424A3" w:rsidP="00671B83">
                        <w:r>
                          <w:rPr>
                            <w:rFonts w:ascii="Arial" w:hAnsi="Arial" w:cs="Arial"/>
                            <w:b/>
                            <w:bCs/>
                            <w:color w:val="990033"/>
                            <w:sz w:val="26"/>
                            <w:szCs w:val="26"/>
                            <w:lang w:val="en-US"/>
                          </w:rPr>
                          <w:t>The</w:t>
                        </w:r>
                      </w:p>
                    </w:txbxContent>
                  </v:textbox>
                </v:rect>
                <v:rect id="Rectangle 44" o:spid="_x0000_s1068" style="position:absolute;left:7778;top:14744;width:7436;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0424A3" w:rsidRDefault="000424A3" w:rsidP="00671B83">
                        <w:r>
                          <w:rPr>
                            <w:rFonts w:ascii="Arial" w:hAnsi="Arial" w:cs="Arial"/>
                            <w:b/>
                            <w:bCs/>
                            <w:color w:val="990033"/>
                            <w:sz w:val="26"/>
                            <w:szCs w:val="26"/>
                            <w:lang w:val="en-US"/>
                          </w:rPr>
                          <w:t>Economy</w:t>
                        </w:r>
                      </w:p>
                    </w:txbxContent>
                  </v:textbox>
                </v:rect>
                <v:rect id="Rectangle 45" o:spid="_x0000_s1069" style="position:absolute;left:10579;top:3975;width:10579;height:4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kqTMUA&#10;AADbAAAADwAAAGRycy9kb3ducmV2LnhtbESPzWrDMBCE74W8g9hAbo3UODWNE8WUgCHQ9pAf6HWx&#10;NraptXItOXHfvioUchxm5htmk4+2FVfqfeNYw9NcgSAunWm40nA+FY8vIHxANtg6Jg0/5CHfTh42&#10;mBl34wNdj6ESEcI+Qw11CF0mpS9rsujnriOO3sX1FkOUfSVNj7cIt61cKJVKiw3HhRo72tVUfh0H&#10;qwHTpfn+uCTvp7chxVU1quL5U2k9m46vaxCBxnAP/7f3RsMygb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SpMxQAAANsAAAAPAAAAAAAAAAAAAAAAAJgCAABkcnMv&#10;ZG93bnJldi54bWxQSwUGAAAAAAQABAD1AAAAigMAAAAA&#10;" stroked="f"/>
                <v:rect id="Rectangle 46" o:spid="_x0000_s1070" style="position:absolute;left:11563;top:4533;width:5785;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0424A3" w:rsidRDefault="000424A3" w:rsidP="00671B83">
                        <w:r>
                          <w:rPr>
                            <w:rFonts w:ascii="Arial" w:hAnsi="Arial" w:cs="Arial"/>
                            <w:b/>
                            <w:bCs/>
                            <w:color w:val="990033"/>
                            <w:sz w:val="26"/>
                            <w:szCs w:val="26"/>
                            <w:lang w:val="en-US"/>
                          </w:rPr>
                          <w:t>Laws &amp;</w:t>
                        </w:r>
                      </w:p>
                    </w:txbxContent>
                  </v:textbox>
                </v:rect>
                <v:rect id="Rectangle 47" o:spid="_x0000_s1071" style="position:absolute;left:11563;top:6451;width:8903;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0424A3" w:rsidRDefault="000424A3" w:rsidP="00671B83">
                        <w:r>
                          <w:rPr>
                            <w:rFonts w:ascii="Arial" w:hAnsi="Arial" w:cs="Arial"/>
                            <w:b/>
                            <w:bCs/>
                            <w:color w:val="990033"/>
                            <w:sz w:val="26"/>
                            <w:szCs w:val="26"/>
                            <w:lang w:val="en-US"/>
                          </w:rPr>
                          <w:t>regulations</w:t>
                        </w:r>
                      </w:p>
                    </w:txbxContent>
                  </v:textbox>
                </v:rect>
                <v:rect id="Rectangle 48" o:spid="_x0000_s1072" style="position:absolute;left:58140;top:27381;width:12840;height:4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6J1MQA&#10;AADbAAAADwAAAGRycy9kb3ducmV2LnhtbESPQWvCQBSE70L/w/KE3nTXqqFNXUMRAoXqQS30+sg+&#10;k9Ds2zS7iem/dwsFj8PMfMNsstE2YqDO1441LOYKBHHhTM2lhs9zPnsG4QOywcYxafglD9n2YbLB&#10;1LgrH2k4hVJECPsUNVQhtKmUvqjIop+7ljh6F9dZDFF2pTQdXiPcNvJJqURarDkuVNjSrqLi+9Rb&#10;DZiszM/hstyfP/oEX8pR5esvpfXjdHx7BRFoDPfwf/vdaFgl8Pcl/g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idTEAAAA2wAAAA8AAAAAAAAAAAAAAAAAmAIAAGRycy9k&#10;b3ducmV2LnhtbFBLBQYAAAAABAAEAPUAAACJAwAAAAA=&#10;" stroked="f"/>
                <v:rect id="Rectangle 49" o:spid="_x0000_s1073" style="position:absolute;left:59124;top:27965;width:5785;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0424A3" w:rsidRDefault="000424A3" w:rsidP="00671B83">
                        <w:r>
                          <w:rPr>
                            <w:rFonts w:ascii="Arial" w:hAnsi="Arial" w:cs="Arial"/>
                            <w:b/>
                            <w:bCs/>
                            <w:color w:val="3333CC"/>
                            <w:sz w:val="26"/>
                            <w:szCs w:val="26"/>
                            <w:lang w:val="en-US"/>
                          </w:rPr>
                          <w:t>Partner</w:t>
                        </w:r>
                      </w:p>
                    </w:txbxContent>
                  </v:textbox>
                </v:rect>
                <v:rect id="Rectangle 50" o:spid="_x0000_s1074" style="position:absolute;left:59124;top:29889;width:11107;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0424A3" w:rsidRDefault="000424A3" w:rsidP="00671B83">
                        <w:r>
                          <w:rPr>
                            <w:rFonts w:ascii="Arial" w:hAnsi="Arial" w:cs="Arial"/>
                            <w:b/>
                            <w:bCs/>
                            <w:color w:val="3333CC"/>
                            <w:sz w:val="26"/>
                            <w:szCs w:val="26"/>
                            <w:lang w:val="en-US"/>
                          </w:rPr>
                          <w:t>Organisations</w:t>
                        </w:r>
                      </w:p>
                    </w:txbxContent>
                  </v:textbox>
                </v:rect>
                <v:rect id="Rectangle 51" o:spid="_x0000_s1075" style="position:absolute;left:58908;top:13785;width:12847;height:6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EdpsQA&#10;AADbAAAADwAAAGRycy9kb3ducmV2LnhtbESPQWvCQBSE7wX/w/IEb3XXakONbkIRBKHtoVro9ZF9&#10;JsHs25hdk/TfdwsFj8PMfMNs89E2oqfO1441LOYKBHHhTM2lhq/T/vEFhA/IBhvHpOGHPOTZ5GGL&#10;qXEDf1J/DKWIEPYpaqhCaFMpfVGRRT93LXH0zq6zGKLsSmk6HCLcNvJJqURarDkuVNjSrqLicrxZ&#10;DZiszPXjvHw/vd0SXJej2j9/K61n0/F1AyLQGO7h//bBaFit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hHabEAAAA2wAAAA8AAAAAAAAAAAAAAAAAmAIAAGRycy9k&#10;b3ducmV2LnhtbFBLBQYAAAAABAAEAPUAAACJAwAAAAA=&#10;" stroked="f"/>
                <v:rect id="Rectangle 52" o:spid="_x0000_s1076" style="position:absolute;left:59893;top:14344;width:9544;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0424A3" w:rsidRDefault="000424A3" w:rsidP="00671B83">
                        <w:r>
                          <w:rPr>
                            <w:rFonts w:ascii="Arial" w:hAnsi="Arial" w:cs="Arial"/>
                            <w:b/>
                            <w:bCs/>
                            <w:color w:val="3333CC"/>
                            <w:sz w:val="26"/>
                            <w:szCs w:val="26"/>
                            <w:lang w:val="en-US"/>
                          </w:rPr>
                          <w:t>Sponsored /</w:t>
                        </w:r>
                      </w:p>
                    </w:txbxContent>
                  </v:textbox>
                </v:rect>
                <v:rect id="Rectangle 53" o:spid="_x0000_s1077" style="position:absolute;left:59893;top:16262;width:9175;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0424A3" w:rsidRDefault="000424A3" w:rsidP="00671B83">
                        <w:r>
                          <w:rPr>
                            <w:rFonts w:ascii="Arial" w:hAnsi="Arial" w:cs="Arial"/>
                            <w:b/>
                            <w:bCs/>
                            <w:color w:val="3333CC"/>
                            <w:sz w:val="26"/>
                            <w:szCs w:val="26"/>
                            <w:lang w:val="en-US"/>
                          </w:rPr>
                          <w:t>Sponsoring</w:t>
                        </w:r>
                      </w:p>
                    </w:txbxContent>
                  </v:textbox>
                </v:rect>
                <v:rect id="Rectangle 54" o:spid="_x0000_s1078" style="position:absolute;left:59893;top:18186;width:11106;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0424A3" w:rsidRDefault="000424A3" w:rsidP="00671B83">
                        <w:r>
                          <w:rPr>
                            <w:rFonts w:ascii="Arial" w:hAnsi="Arial" w:cs="Arial"/>
                            <w:b/>
                            <w:bCs/>
                            <w:color w:val="3333CC"/>
                            <w:sz w:val="26"/>
                            <w:szCs w:val="26"/>
                            <w:lang w:val="en-US"/>
                          </w:rPr>
                          <w:t>Organisations</w:t>
                        </w:r>
                      </w:p>
                    </w:txbxContent>
                  </v:textbox>
                </v:rect>
                <v:shape id="Freeform 55" o:spid="_x0000_s1079" style="position:absolute;left:21742;top:342;width:25286;height:19304;visibility:visible;mso-wrap-style:square;v-text-anchor:top" coordsize="3982,3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yF3cAA&#10;AADbAAAADwAAAGRycy9kb3ducmV2LnhtbESP0YrCMBRE3xf8h3AF37apShepRlFRFN9s/YBLc22L&#10;zU1pota/N4Kwj8PMnGEWq9404kGdqy0rGEcxCOLC6ppLBZd8/zsD4TyyxsYyKXiRg9Vy8LPAVNsn&#10;n+mR+VIECLsUFVTet6mUrqjIoItsSxy8q+0M+iC7UuoOnwFuGjmJ4z9psOawUGFL24qKW3Y3Ctrs&#10;Lq3bnHY2zx0lEzNNrvFBqdGwX89BeOr9f/jbPmoFyRQ+X8IPkM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yF3cAAAADbAAAADwAAAAAAAAAAAAAAAACYAgAAZHJzL2Rvd25y&#10;ZXYueG1sUEsFBgAAAAAEAAQA9QAAAIUDAAAAAA==&#10;" path="m2442,2297r-38,l2362,2297r-46,l2274,2301r-42,4l2194,2309r-42,9l2110,2326r-42,9l2031,2347r-42,9l1951,2368r-42,17l1871,2398r-38,16l1796,2431r-38,17l1724,2469r-37,21l1615,2532r-67,50l1485,2633r-63,54l1364,2750r-59,63l1254,2880,,1965r54,-71l109,1822r59,-67l226,1692r59,-67l348,1566r67,-58l478,1449r67,-55l617,1340r67,-51l755,1239r76,-46l902,1146r76,-41l1057,1067r76,-42l1212,991r80,-33l1372,924r84,-25l1540,869r80,-21l1708,823r84,-17l1875,790r89,-17l2052,764r84,-12l2224,748r88,-5l2404,743r38,l2484,743,2505,,3982,1562,2421,3040r21,-743xe" fillcolor="#ff9" stroked="f">
                  <v:path arrowok="t" o:connecttype="custom" o:connectlocs="1526540,1458595;1470660,1458595;1417320,1463675;1366520,1471930;1313180,1482725;1263015,1496060;1212215,1514475;1163955,1532890;1116330,1554480;1071245,1581150;982980,1639570;902970,1706245;828675,1786255;0,1247775;69215,1156970;143510,1074420;220980,994410;303530,920115;391795,850900;479425,786765;572770,727710;671195,677545;769620,629285;871220,586740;977900,551815;1084580,522605;1190625,501650;1303020,485140;1412240,474980;1526540,471805;1577340,471805;2528570,991870;1550670,1458595" o:connectangles="0,0,0,0,0,0,0,0,0,0,0,0,0,0,0,0,0,0,0,0,0,0,0,0,0,0,0,0,0,0,0,0,0"/>
                </v:shape>
                <v:shape id="Freeform 56" o:spid="_x0000_s1080" style="position:absolute;left:21742;width:25286;height:19304;visibility:visible;mso-wrap-style:square;v-text-anchor:top" coordsize="3982,3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oNhcQA&#10;AADbAAAADwAAAGRycy9kb3ducmV2LnhtbESPQWvCQBSE74X+h+UVvJS60caiqasUQZDejBZ6fGSf&#10;STD7NmSfuv333ULB4zAz3zDLdXSdutIQWs8GJuMMFHHlbcu1geNh+zIHFQTZYueZDPxQgPXq8WGJ&#10;hfU33tO1lFolCIcCDTQifaF1qBpyGMa+J07eyQ8OJcmh1nbAW4K7Tk+z7E07bDktNNjTpqHqXF6c&#10;gc9dfD1+ia0Oi8niLPn2Oz7nuTGjp/jxDkooyj38395ZA7Mc/r6kH6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KDYXEAAAA2wAAAA8AAAAAAAAAAAAAAAAAmAIAAGRycy9k&#10;b3ducmV2LnhtbFBLBQYAAAAABAAEAPUAAACJAwAAAAA=&#10;" path="m2442,2297r-38,l2362,2297r-46,l2274,2301r-42,4l2194,2309r-42,9l2110,2326r-42,9l2031,2347r-42,9l1951,2368r-42,17l1871,2398r-38,16l1796,2431r-38,17l1724,2469r-37,21l1615,2532r-67,50l1485,2633r-63,54l1364,2750r-59,63l1254,2880,,1965r54,-71l109,1822r59,-67l226,1692r59,-67l348,1566r67,-58l478,1449r67,-55l617,1340r67,-51l755,1239r76,-46l902,1146r76,-41l1057,1067r76,-42l1212,991r80,-33l1372,924r84,-25l1540,869r80,-21l1708,823r84,-17l1875,790r89,-17l2052,764r84,-12l2224,748r88,-5l2404,743r38,l2484,743,2505,,3982,1562,2421,3040r21,-743e" filled="f" strokeweight="47e-5mm">
                  <v:path arrowok="t" o:connecttype="custom" o:connectlocs="1526540,1458595;1470660,1458595;1417320,1463675;1366520,1471930;1313180,1482725;1263015,1496060;1212215,1514475;1163955,1532890;1116330,1554480;1071245,1581150;982980,1639570;902970,1706245;828675,1786255;0,1247775;69215,1156970;143510,1074420;220980,994410;303530,920115;391795,850900;479425,786765;572770,727710;671195,677545;769620,629285;871220,586740;977900,551815;1084580,522605;1190625,501650;1303020,485140;1412240,474980;1526540,471805;1577340,471805;2528570,991870;1550670,1458595" o:connectangles="0,0,0,0,0,0,0,0,0,0,0,0,0,0,0,0,0,0,0,0,0,0,0,0,0,0,0,0,0,0,0,0,0"/>
                </v:shape>
                <v:shape id="Freeform 57" o:spid="_x0000_s1081" style="position:absolute;left:29070;top:15703;width:15849;height:15862;visibility:visible;mso-wrap-style:square;v-text-anchor:top" coordsize="2496,2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Znm8UA&#10;AADbAAAADwAAAGRycy9kb3ducmV2LnhtbESPT2sCMRDF7wW/Q5hCL1ITF6zL1igiCB6K4B8KvQ2b&#10;6WZxM1k2cd1++0YQPD7evN+bt1gNrhE9daH2rGE6USCIS29qrjScT9v3HESIyAYbz6ThjwKslqOX&#10;BRbG3/hA/TFWIkE4FKjBxtgWUobSksMw8S1x8n595zAm2VXSdHhLcNfITKkP6bDm1GCxpY2l8nK8&#10;uvTGfpx/j/e2/fnK5LyfZipXl7PWb6/D+hNEpCE+jx/pndEwm8F9SwKAX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mebxQAAANsAAAAPAAAAAAAAAAAAAAAAAJgCAABkcnMv&#10;ZG93bnJldi54bWxQSwUGAAAAAAQABAD1AAAAigMAAAAA&#10;" path="m1250,r-67,l1120,4r-63,9l998,25,935,38,877,55,818,76,763,97r-54,25l654,147r-54,34l549,210r-46,38l453,281r-42,42l365,365r-42,42l285,454r-38,46l214,550r-34,50l151,651r-30,54l100,760,75,819,58,878,42,936,25,995r-8,63l8,1121r-4,63l,1247r4,63l8,1373r9,63l25,1499r17,59l58,1621r17,54l100,1734r21,55l151,1843r29,51l214,1944r33,50l285,2040r38,47l365,2129r46,42l453,2213r50,33l549,2284r51,29l654,2347r55,25l763,2397r55,21l877,2439r58,17l998,2469r59,12l1120,2490r63,4l1250,2498r63,-4l1376,2490r63,-9l1502,2469r59,-13l1619,2439r59,-21l1733,2397r58,-25l1842,2347r54,-34l1947,2284r50,-38l2043,2213r46,-42l2131,2129r42,-42l2211,2040r38,-46l2282,1944r34,-50l2345,1843r30,-54l2400,1734r21,-59l2442,1621r17,-63l2471,1499r13,-63l2492,1373r4,-63l2496,1247r,-63l2492,1121r-8,-63l2471,995r-12,-59l2442,878r-21,-59l2400,760r-25,-55l2345,651r-29,-51l2282,550r-33,-50l2211,454r-38,-47l2131,365r-42,-42l2043,281r-46,-33l1947,210r-51,-29l1842,147r-51,-25l1733,97,1678,76,1619,55,1561,38,1502,25,1439,13,1376,4,1313,r-63,xe" fillcolor="#f90" stroked="f">
                  <v:path arrowok="t" o:connecttype="custom" o:connectlocs="711200,2540;593725,24130;484505,61595;381000,114935;287655,178435;205105,258445;135890,349250;76835,447675;36830,557530;10795,671830;0,791845;10795,911860;36830,1029335;76835,1136015;135890,1234440;205105,1325245;287655,1405255;381000,1468755;484505,1522095;593725,1559560;711200,1581150;833755,1583690;953770,1567815;1065530,1535430;1169670,1490345;1268095,1426210;1353185,1351915;1428115,1266190;1489075,1170305;1537335,1063625;1569085,951865;1584960,831850;1582420,711835;1561465,594360;1524000,482600;1470660,381000;1403985,288290;1326515,205105;1236345,133350;1137285,77470;1028065,34925;913765,8255;793750,0" o:connectangles="0,0,0,0,0,0,0,0,0,0,0,0,0,0,0,0,0,0,0,0,0,0,0,0,0,0,0,0,0,0,0,0,0,0,0,0,0,0,0,0,0,0,0"/>
                </v:shape>
                <v:shape id="Freeform 58" o:spid="_x0000_s1082" style="position:absolute;left:29070;top:15703;width:15849;height:15862;visibility:visible;mso-wrap-style:square;v-text-anchor:top" coordsize="2496,2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MFiMIA&#10;AADbAAAADwAAAGRycy9kb3ducmV2LnhtbESPQYvCMBSE78L+h/AEb5qqKEs1ylIRBBGprvdn82zL&#10;Ni/dJtr6783CgsdhZr5hluvOVOJBjSstKxiPIhDEmdUl5wq+z9vhJwjnkTVWlknBkxysVx+9Jcba&#10;tpzS4+RzESDsYlRQeF/HUrqsIINuZGvi4N1sY9AH2eRSN9gGuKnkJIrm0mDJYaHAmpKCsp/T3Sg4&#10;Un647tt71P1unkmC23RaXlKlBv3uawHCU+ff4f/2TiuYzeHvS/gB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cwWIwgAAANsAAAAPAAAAAAAAAAAAAAAAAJgCAABkcnMvZG93&#10;bnJldi54bWxQSwUGAAAAAAQABAD1AAAAhwMAAAAA&#10;" path="m1250,r-67,l1120,4r-63,9l998,25,935,38,877,55,818,76,763,97r-54,25l654,147r-54,34l549,210r-46,38l453,281r-42,42l365,365r-42,42l285,454r-38,46l214,550r-34,50l151,651r-30,54l100,760,75,819,58,878,42,936,25,995r-8,63l8,1121r-4,63l,1247r4,63l8,1373r9,63l25,1499r17,59l58,1621r17,54l100,1734r21,55l151,1843r29,51l214,1944r33,50l285,2040r38,47l365,2129r46,42l453,2213r50,33l549,2284r51,29l654,2347r55,25l763,2397r55,21l877,2439r58,17l998,2469r59,12l1120,2490r63,4l1250,2498r63,-4l1376,2490r63,-9l1502,2469r59,-13l1619,2439r59,-21l1733,2397r58,-25l1842,2347r54,-34l1947,2284r50,-38l2043,2213r46,-42l2131,2129r42,-42l2211,2040r38,-46l2282,1944r34,-50l2345,1843r30,-54l2400,1734r21,-59l2442,1621r17,-63l2471,1499r13,-63l2492,1373r4,-63l2496,1247r,-63l2492,1121r-8,-63l2471,995r-12,-59l2442,878r-21,-59l2400,760r-25,-55l2345,651r-29,-51l2282,550r-33,-50l2211,454r-38,-47l2131,365r-42,-42l2043,281r-46,-33l1947,210r-51,-29l1842,147r-51,-25l1733,97,1678,76,1619,55,1561,38,1502,25,1439,13,1376,4,1313,r-63,e" filled="f" strokeweight="47e-5mm">
                  <v:path arrowok="t" o:connecttype="custom" o:connectlocs="711200,2540;593725,24130;484505,61595;381000,114935;287655,178435;205105,258445;135890,349250;76835,447675;36830,557530;10795,671830;0,791845;10795,911860;36830,1029335;76835,1136015;135890,1234440;205105,1325245;287655,1405255;381000,1468755;484505,1522095;593725,1559560;711200,1581150;833755,1583690;953770,1567815;1065530,1535430;1169670,1490345;1268095,1426210;1353185,1351915;1428115,1266190;1489075,1170305;1537335,1063625;1569085,951865;1584960,831850;1582420,711835;1561465,594360;1524000,482600;1470660,381000;1403985,288290;1326515,205105;1236345,133350;1137285,77470;1028065,34925;913765,8255;793750,0" o:connectangles="0,0,0,0,0,0,0,0,0,0,0,0,0,0,0,0,0,0,0,0,0,0,0,0,0,0,0,0,0,0,0,0,0,0,0,0,0,0,0,0,0,0,0"/>
                </v:shape>
                <v:rect id="Rectangle 59" o:spid="_x0000_s1083" style="position:absolute;left:31921;top:20370;width:10477;height:2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0424A3" w:rsidRDefault="000424A3" w:rsidP="00671B83">
                        <w:r>
                          <w:rPr>
                            <w:rFonts w:ascii="Arial" w:hAnsi="Arial" w:cs="Arial"/>
                            <w:b/>
                            <w:bCs/>
                            <w:color w:val="000000"/>
                            <w:sz w:val="30"/>
                            <w:szCs w:val="30"/>
                            <w:lang w:val="en-US"/>
                          </w:rPr>
                          <w:t>Information</w:t>
                        </w:r>
                      </w:p>
                    </w:txbxContent>
                  </v:textbox>
                </v:rect>
                <v:rect id="Rectangle 60" o:spid="_x0000_s1084" style="position:absolute;left:36341;top:22580;width:577;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0424A3" w:rsidRDefault="000424A3" w:rsidP="00671B83"/>
                    </w:txbxContent>
                  </v:textbox>
                </v:rect>
                <v:rect id="Rectangle 61" o:spid="_x0000_s1085" style="position:absolute;left:30003;top:24822;width:14396;height:21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0424A3" w:rsidRDefault="000424A3" w:rsidP="00671B83">
                        <w:r>
                          <w:rPr>
                            <w:rFonts w:ascii="Arial" w:hAnsi="Arial" w:cs="Arial"/>
                            <w:b/>
                            <w:bCs/>
                            <w:color w:val="000000"/>
                            <w:sz w:val="30"/>
                            <w:szCs w:val="30"/>
                            <w:lang w:val="en-US"/>
                          </w:rPr>
                          <w:t>Communication</w:t>
                        </w:r>
                      </w:p>
                    </w:txbxContent>
                  </v:textbox>
                </v:rect>
                <v:rect id="Rectangle 62" o:spid="_x0000_s1086" style="position:absolute;left:2266;top:25114;width:12097;height:6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7oW8EA&#10;AADbAAAADwAAAGRycy9kb3ducmV2LnhtbERPz2vCMBS+D/wfwhN2m4nOFa2mZQjCQHeYDrw+mmdb&#10;bF66Jrbdf28Ogx0/vt/bfLSN6KnztWMN85kCQVw4U3Op4fu8f1mB8AHZYOOYNPyShzybPG0xNW7g&#10;L+pPoRQxhH2KGqoQ2lRKX1Rk0c9cSxy5q+sshgi7UpoOhxhuG7lQKpEWa44NFba0q6i4ne5WAyZL&#10;8/N5fT2eD/cE1+Wo9m8XpfXzdHzfgAg0hn/xn/vDaEji+vgl/gC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u6FvBAAAA2wAAAA8AAAAAAAAAAAAAAAAAmAIAAGRycy9kb3du&#10;cmV2LnhtbFBLBQYAAAAABAAEAPUAAACGAwAAAAA=&#10;" stroked="f"/>
                <v:rect id="Rectangle 63" o:spid="_x0000_s1087" style="position:absolute;left:3251;top:25704;width:4407;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0424A3" w:rsidRDefault="000424A3" w:rsidP="00671B83">
                        <w:r>
                          <w:rPr>
                            <w:rFonts w:ascii="Arial" w:hAnsi="Arial" w:cs="Arial"/>
                            <w:b/>
                            <w:bCs/>
                            <w:color w:val="3333CC"/>
                            <w:sz w:val="26"/>
                            <w:szCs w:val="26"/>
                            <w:lang w:val="en-US"/>
                          </w:rPr>
                          <w:t>Other</w:t>
                        </w:r>
                      </w:p>
                    </w:txbxContent>
                  </v:textbox>
                </v:rect>
                <v:rect id="Rectangle 64" o:spid="_x0000_s1088" style="position:absolute;left:3251;top:27622;width:9728;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0424A3" w:rsidRDefault="000424A3" w:rsidP="00671B83">
                        <w:r>
                          <w:rPr>
                            <w:rFonts w:ascii="Arial" w:hAnsi="Arial" w:cs="Arial"/>
                            <w:b/>
                            <w:bCs/>
                            <w:color w:val="3333CC"/>
                            <w:sz w:val="26"/>
                            <w:szCs w:val="26"/>
                            <w:lang w:val="en-US"/>
                          </w:rPr>
                          <w:t>Government</w:t>
                        </w:r>
                      </w:p>
                    </w:txbxContent>
                  </v:textbox>
                </v:rect>
                <v:rect id="Rectangle 65" o:spid="_x0000_s1089" style="position:absolute;left:3251;top:29540;width:10096;height:18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0424A3" w:rsidRDefault="000424A3" w:rsidP="00671B83">
                        <w:r>
                          <w:rPr>
                            <w:rFonts w:ascii="Arial" w:hAnsi="Arial" w:cs="Arial"/>
                            <w:b/>
                            <w:bCs/>
                            <w:color w:val="3333CC"/>
                            <w:sz w:val="26"/>
                            <w:szCs w:val="26"/>
                            <w:lang w:val="en-US"/>
                          </w:rPr>
                          <w:t>Departments</w:t>
                        </w:r>
                      </w:p>
                    </w:txbxContent>
                  </v:textbox>
                </v:rect>
                <v:shape id="Freeform 66" o:spid="_x0000_s1090" style="position:absolute;left:18116;top:4718;width:37757;height:37776;visibility:visible;mso-wrap-style:square;v-text-anchor:top" coordsize="5946,5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eVksYA&#10;AADbAAAADwAAAGRycy9kb3ducmV2LnhtbESPT2vCQBTE7wW/w/KE3upGG0wbXUWEgPRQ8B/a22v2&#10;mQSzb0N2Nem3dwuFHoeZ+Q0zX/amFndqXWVZwXgUgSDOra64UHDYZy9vIJxH1lhbJgU/5GC5GDzN&#10;MdW24y3dd74QAcIuRQWl900qpctLMuhGtiEO3sW2Bn2QbSF1i12Am1pOomgqDVYcFkpsaF1Sft3d&#10;jIKPrzo5fWbfyXFM58k5ptfD+/qk1POwX81AeOr9f/ivvdEKpjH8fgk/QC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eVksYAAADbAAAADwAAAAAAAAAAAAAAAACYAgAAZHJz&#10;L2Rvd25yZXYueG1sUEsFBgAAAAAEAAQA9QAAAIsDAAAAAA==&#10;" path="m2971,l2820,5,2669,17,2522,34,2375,63,2228,97r-138,38l1951,181r-134,55l1683,294r-126,68l1431,433r-122,75l1196,592r-113,89l974,773,869,874,772,974r-92,110l592,1197r-84,118l428,1432r-71,126l294,1688r-59,130l181,1953r-47,138l93,2234,59,2377,34,2524,17,2671,4,2822,,2977r4,151l17,3279r17,151l59,3577r34,143l134,3859r47,138l235,4136r59,130l357,4392r71,126l508,4639r84,118l680,4866r92,109l869,5080r105,97l1083,5269r113,88l1309,5441r122,80l1557,5592r126,63l1817,5714r134,55l2090,5815r138,42l2375,5891r147,25l2669,5933r151,12l2971,5949r155,-4l3277,5933r147,-17l3571,5891r143,-34l3856,5815r139,-46l4129,5714r134,-59l4389,5592r126,-71l4633,5441r117,-84l4863,5269r109,-92l5073,5080r101,-105l5266,4866r88,-109l5438,4639r76,-121l5585,4392r67,-126l5711,4136r54,-139l5812,3859r37,-139l5883,3577r29,-147l5929,3279r13,-151l5946,2977r-4,-155l5929,2671r-17,-147l5883,2377r-34,-143l5812,2091r-47,-138l5711,1818r-59,-130l5585,1558r-71,-126l5438,1315r-84,-118l5266,1084,5174,974,5073,874,4972,773,4863,681,4750,592,4633,508,4515,433,4389,362,4263,294,4129,236,3995,181,3856,135,3714,97,3571,63,3424,34,3277,17,3126,5,2971,e" filled="f" strokeweight="58e-5mm">
                  <v:path arrowok="t" o:connecttype="custom" o:connectlocs="1694815,10795;1414780,61595;1153795,149860;908685,274955;687705,432435;490220,618490;322580,835025;186690,1071880;85090,1327785;21590,1602740;0,1890395;21590,2178050;85090,2450465;186690,2708910;322580,2945765;490220,3159125;687705,3345815;908685,3505835;1153795,3628390;1414780,3719195;1694815,3767455;1985010,3775075;2267585,3740785;2536825,3663315;2787015,3550920;3016250,3401695;3221355,3225800;3399790,3020695;3546475,2788920;3660775,2538095;3735705,2271395;3773170,1986280;3764915,1696085;3714115,1418590;3626485,1154430;3501390,909320;3343910,688340;3157220,490855;2941955,322580;2707005,186690;2448560,85725;2174240,21590;1886585,0" o:connectangles="0,0,0,0,0,0,0,0,0,0,0,0,0,0,0,0,0,0,0,0,0,0,0,0,0,0,0,0,0,0,0,0,0,0,0,0,0,0,0,0,0,0,0"/>
                </v:shape>
                <v:shape id="Freeform 67" o:spid="_x0000_s1091" style="position:absolute;left:41300;top:8293;width:19291;height:25355;visibility:visible;mso-wrap-style:square;v-text-anchor:top" coordsize="3038,39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ITgMQA&#10;AADbAAAADwAAAGRycy9kb3ducmV2LnhtbESPQWvCQBSE7wX/w/KE3nRTaaVEN6G2WAS9NC14fWSf&#10;2WD2bcxuY+yvdwWhx2FmvmGW+WAb0VPna8cKnqYJCOLS6ZorBT/f68krCB+QNTaOScGFPOTZ6GGJ&#10;qXZn/qK+CJWIEPYpKjAhtKmUvjRk0U9dSxy9g+sshii7SuoOzxFuGzlLkrm0WHNcMNjSu6HyWPxa&#10;BQ06vdOX9cemf15tP+3e/p3MTKnH8fC2ABFoCP/he3ujFcxf4PYl/g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yE4DEAAAA2wAAAA8AAAAAAAAAAAAAAAAAmAIAAGRycy9k&#10;b3ducmV2LnhtbFBLBQYAAAAABAAEAPUAAACJAwAAAAA=&#10;" path="m742,2452r5,-42l742,2368r,-42l738,2284r-4,-42l730,2200r-9,-42l713,2116r-8,-38l692,2036r-8,-42l671,1956r-17,-37l642,1877r-17,-38l608,1801r-21,-38l570,1730r-21,-38l528,1654r-25,-33l457,1553r-55,-67l348,1427r-59,-58l222,1310r-67,-51l1065,r72,55l1208,109r67,59l1342,227r63,59l1468,348r59,63l1586,479r54,67l1695,617r50,67l1796,756r46,75l1888,907r42,75l1972,1058r38,80l2047,1213r34,84l2110,1377r30,80l2165,1541r25,84l2211,1709r21,88l2249,1881r16,88l2274,2057r12,88l2291,2233r4,89l2295,2410r,84l3038,2515,1477,3993,,2431r742,21xe" fillcolor="#ff9" stroked="f">
                  <v:path arrowok="t" o:connecttype="custom" o:connectlocs="474345,1530350;471170,1477010;466090,1423670;457835,1370330;447675,1319530;434340,1266190;415290,1218565;396875,1167765;372745,1119505;348615,1074420;319405,1029335;255270,943610;183515,869315;98425,799465;721995,34925;809625,106680;892175,181610;969645,260985;1041400,346710;1108075,434340;1169670,527685;1225550,623570;1276350,722630;1321435,823595;1358900,925195;1390650,1031875;1417320,1141095;1438275,1250315;1451610,1362075;1457325,1474470;1457325,1583690;937895,2535555;471170,1557020" o:connectangles="0,0,0,0,0,0,0,0,0,0,0,0,0,0,0,0,0,0,0,0,0,0,0,0,0,0,0,0,0,0,0,0,0"/>
                </v:shape>
                <v:shape id="Freeform 68" o:spid="_x0000_s1092" style="position:absolute;left:41300;top:8293;width:19291;height:25355;visibility:visible;mso-wrap-style:square;v-text-anchor:top" coordsize="3038,39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2gJsQA&#10;AADbAAAADwAAAGRycy9kb3ducmV2LnhtbESPQWuDQBSE74X+h+UVcqtrIkixriGUBnoqRAuht1f3&#10;VSXuW3E3UfPru4VAjsPMfMPk29n04kKj6ywrWEcxCOLa6o4bBV/V/vkFhPPIGnvLpGAhB9vi8SHH&#10;TNuJD3QpfSMChF2GClrvh0xKV7dk0EV2IA7erx0N+iDHRuoRpwA3vdzEcSoNdhwWWhzoraX6VJ6N&#10;gkRXZV8dD+/7n2Spvz9xMetrqdTqad69gvA0+3v41v7QCtIU/r+EHy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NoCbEAAAA2wAAAA8AAAAAAAAAAAAAAAAAmAIAAGRycy9k&#10;b3ducmV2LnhtbFBLBQYAAAAABAAEAPUAAACJAwAAAAA=&#10;" path="m742,2452r5,-42l742,2368r,-42l738,2284r-4,-42l730,2200r-9,-42l713,2116r-8,-38l692,2036r-8,-42l671,1956r-17,-37l642,1877r-17,-38l608,1801r-21,-38l570,1730r-21,-38l528,1654r-25,-33l457,1553r-55,-67l348,1427r-59,-58l222,1310r-67,-51l1065,r72,55l1208,109r67,59l1342,227r63,59l1468,348r59,63l1586,479r54,67l1695,617r50,67l1796,756r46,75l1888,907r42,75l1972,1058r38,80l2047,1213r34,84l2110,1377r30,80l2165,1541r25,84l2211,1709r21,88l2249,1881r16,88l2274,2057r12,88l2291,2233r4,89l2295,2410r,84l3038,2515,1477,3993,,2431r742,21e" filled="f" strokeweight="47e-5mm">
                  <v:path arrowok="t" o:connecttype="custom" o:connectlocs="474345,1530350;471170,1477010;466090,1423670;457835,1370330;447675,1319530;434340,1266190;415290,1218565;396875,1167765;372745,1119505;348615,1074420;319405,1029335;255270,943610;183515,869315;98425,799465;721995,34925;809625,106680;892175,181610;969645,260985;1041400,346710;1108075,434340;1169670,527685;1225550,623570;1276350,722630;1321435,823595;1358900,925195;1390650,1031875;1417320,1141095;1438275,1250315;1451610,1362075;1457325,1474470;1457325,1583690;937895,2535555;471170,1557020" o:connectangles="0,0,0,0,0,0,0,0,0,0,0,0,0,0,0,0,0,0,0,0,0,0,0,0,0,0,0,0,0,0,0,0,0"/>
                </v:shape>
                <v:shape id="Freeform 69" o:spid="_x0000_s1093" style="position:absolute;left:13404;top:13569;width:19285;height:25273;visibility:visible;mso-wrap-style:square;v-text-anchor:top" coordsize="3037,3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44u8UA&#10;AADbAAAADwAAAGRycy9kb3ducmV2LnhtbESPQWvCQBSE74L/YXmCl1J3I0UldQ0iFGqrB7W9P7LP&#10;JCT7NmTXmP77bqHgcZiZb5h1NthG9NT5yrGGZKZAEOfOVFxo+Lq8Pa9A+IBssHFMGn7IQ7YZj9aY&#10;GnfnE/XnUIgIYZ+ihjKENpXS5yVZ9DPXEkfv6jqLIcqukKbDe4TbRs6VWkiLFceFElvalZTX55vV&#10;cHw57A5Pn7dkXuX7evldq6b/UFpPJ8P2FUSgITzC/+13o2Gxh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7ji7xQAAANsAAAAPAAAAAAAAAAAAAAAAAJgCAABkcnMv&#10;ZG93bnJldi54bWxQSwUGAAAAAAQABAD1AAAAigMAAAAA&#10;" path="m2295,1541r,38l2295,1625r,42l2299,1709r4,42l2312,1789r4,42l2324,1873r8,42l2345,1952r8,42l2370,2032r13,42l2395,2112r17,38l2429,2188r21,37l2467,2259r21,38l2530,2368r50,67l2630,2498r55,63l2748,2620r63,55l2878,2729,1959,3980r-71,-54l1821,3871r-68,-55l1686,3758r-63,-63l1560,3632r-58,-63l1447,3502r-59,-68l1338,3367r-50,-71l1237,3225r-46,-72l1145,3078r-42,-76l1065,2926r-42,-79l990,2771r-34,-80l927,2607r-30,-79l868,2444r-21,-84l826,2276r-21,-84l788,2108r-12,-88l763,1931r-8,-84l746,1759r-4,-88l742,1579r,-38l742,1499,,1478,1560,,3037,1562r-742,-21xe" fillcolor="#ff9" stroked="f">
                  <v:path arrowok="t" o:connecttype="custom" o:connectlocs="1457325,1002665;1457325,1058545;1462405,1111885;1470660,1162685;1480820,1216025;1494155,1266190;1513205,1316990;1531620,1365250;1555750,1412875;1579880,1458595;1638300,1546225;1704975,1626235;1784985,1698625;1243965,2527300;1156335,2458085;1070610,2386330;990600,2306320;918845,2223770;849630,2138045;785495,2047875;727075,1954530;676275,1858010;628650,1759585;588645,1655445;551180,1551940;524510,1445260;500380,1338580;484505,1226185;473710,1116965;471170,1002665;471170,951865;990600,0;1457325,978535" o:connectangles="0,0,0,0,0,0,0,0,0,0,0,0,0,0,0,0,0,0,0,0,0,0,0,0,0,0,0,0,0,0,0,0,0"/>
                </v:shape>
                <v:shape id="Freeform 70" o:spid="_x0000_s1094" style="position:absolute;left:13404;top:13569;width:19285;height:25273;visibility:visible;mso-wrap-style:square;v-text-anchor:top" coordsize="3037,3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VsK8AA&#10;AADbAAAADwAAAGRycy9kb3ducmV2LnhtbERPy4rCMBTdC/MP4Q64kTH1gUg1yjAgKCqiDq4vyZ2m&#10;THNTmqj1781CcHk47/mydZW4URNKzwoG/QwEsfam5ELB73n1NQURIrLByjMpeFCA5eKjM8fc+Dsf&#10;6XaKhUghHHJUYGOscymDtuQw9H1NnLg/3ziMCTaFNA3eU7ir5DDLJtJhyanBYk0/lvT/6eoUHLYj&#10;w4Oj3vesXl8240Ood3KqVPez/Z6BiNTGt/jlXhsFkzQ2fUk/QC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hVsK8AAAADbAAAADwAAAAAAAAAAAAAAAACYAgAAZHJzL2Rvd25y&#10;ZXYueG1sUEsFBgAAAAAEAAQA9QAAAIUDAAAAAA==&#10;" path="m2295,1541r,38l2295,1625r,42l2299,1709r4,42l2312,1789r4,42l2324,1873r8,42l2345,1952r8,42l2370,2032r13,42l2395,2112r17,38l2429,2188r21,37l2467,2259r21,38l2530,2368r50,67l2630,2498r55,63l2748,2620r63,55l2878,2729,1959,3980r-71,-54l1821,3871r-68,-55l1686,3758r-63,-63l1560,3632r-58,-63l1447,3502r-59,-68l1338,3367r-50,-71l1237,3225r-46,-72l1145,3078r-42,-76l1065,2926r-42,-79l990,2771r-34,-80l927,2607r-30,-79l868,2444r-21,-84l826,2276r-21,-84l788,2108r-12,-88l763,1931r-8,-84l746,1759r-4,-88l742,1579r,-38l742,1499,,1478,1560,,3037,1562r-742,-21e" filled="f" strokeweight="47e-5mm">
                  <v:path arrowok="t" o:connecttype="custom" o:connectlocs="1457325,1002665;1457325,1058545;1462405,1111885;1470660,1162685;1480820,1216025;1494155,1266190;1513205,1316990;1531620,1365250;1555750,1412875;1579880,1458595;1638300,1546225;1704975,1626235;1784985,1698625;1243965,2527300;1156335,2458085;1070610,2386330;990600,2306320;918845,2223770;849630,2138045;785495,2047875;727075,1954530;676275,1858010;628650,1759585;588645,1655445;551180,1551940;524510,1445260;500380,1338580;484505,1226185;473710,1116965;471170,1002665;471170,951865;990600,0;1457325,978535" o:connectangles="0,0,0,0,0,0,0,0,0,0,0,0,0,0,0,0,0,0,0,0,0,0,0,0,0,0,0,0,0,0,0,0,0"/>
                </v:shape>
                <v:shape id="Freeform 71" o:spid="_x0000_s1095" style="position:absolute;left:26962;top:27914;width:25235;height:19298;visibility:visible;mso-wrap-style:square;v-text-anchor:top" coordsize="3974,3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0kDMIA&#10;AADbAAAADwAAAGRycy9kb3ducmV2LnhtbESPzWrDMBCE74W+g9hAb7WcUILrWjYmkNKr06bnxVr/&#10;UGtlLNV28vRRoNDjMDPfMFmxmkHMNLnesoJtFIMgrq3uuVXw9Xl8TkA4j6xxsEwKLuSgyB8fMky1&#10;Xbii+eRbESDsUlTQeT+mUrq6I4MusiNx8Bo7GfRBTq3UEy4Bbga5i+O9NNhzWOhwpENH9c/p1yhI&#10;vuerPCeHGun9Wl2aallf5lKpp81avoHwtPr/8F/7QyvYv8L9S/gBMr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zSQMwgAAANsAAAAPAAAAAAAAAAAAAAAAAJgCAABkcnMvZG93&#10;bnJldi54bWxQSwUGAAAAAAQABAD1AAAAhwMAAAAA&#10;" path="m1540,743r42,l1624,743r42,l1708,739r42,-4l1788,730r42,-8l1872,714r42,-9l1951,697r42,-13l2031,672r38,-13l2107,642r42,-17l2182,609r38,-17l2258,571r37,-17l2363,508r67,-46l2497,411r63,-54l2619,298r54,-63l2723,168r1251,923l3919,1159r-54,71l3806,1297r-59,63l3688,1423r-62,59l3563,1541r-68,58l3428,1654r-67,50l3290,1759r-71,46l3147,1851r-75,47l2996,1939r-75,38l2841,2015r-76,38l2686,2086r-80,30l2522,2145r-80,25l2358,2196r-84,21l2191,2233r-89,17l2019,2263r-89,12l1846,2284r-88,8l1670,2296r-88,l1498,2296r-21,743l,1478,1561,r-21,743xe" fillcolor="#ff9" stroked="f">
                  <v:path arrowok="t" o:connecttype="custom" o:connectlocs="1004570,471805;1057910,471805;1111250,466725;1162050,458470;1215390,447675;1265555,434340;1313815,418465;1364615,396875;1409700,375920;1457325,351790;1543050,293370;1625600,226695;1697355,149225;2523490,692785;2454275,781050;2379345,863600;2302510,941070;2219325,1015365;2134235,1082040;2044065,1146175;1950720,1205230;1854835,1255395;1755775,1303655;1654810,1343660;1550670,1377950;1443990,1407795;1334770,1428750;1225550,1444625;1116330,1455420;1004570,1457960;937895,1929765;991235,0;977900,471805" o:connectangles="0,0,0,0,0,0,0,0,0,0,0,0,0,0,0,0,0,0,0,0,0,0,0,0,0,0,0,0,0,0,0,0,0"/>
                </v:shape>
                <v:shape id="Freeform 72" o:spid="_x0000_s1096" style="position:absolute;left:26962;top:27914;width:25235;height:19298;visibility:visible;mso-wrap-style:square;v-text-anchor:top" coordsize="3974,3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ejRMAA&#10;AADbAAAADwAAAGRycy9kb3ducmV2LnhtbERPPW/CMBDdK/EfrENiQcWBIa1SnAhQEV0JhfkUXxOX&#10;+BzZLoR/Xw+VOj6973U12l7cyAfjWMFykYEgbpw23Cr4PO2fX0GEiKyxd0wKHhSgKidPayy0u/OR&#10;bnVsRQrhUKCCLsahkDI0HVkMCzcQJ+7LeYsxQd9K7fGewm0vV1mWS4uGU0OHA+06aq71j1Vg5On8&#10;brb7fPd9qQ/HkM9l7udKzabj5g1EpDH+i//cH1rBS1qfvqQfIM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8ejRMAAAADbAAAADwAAAAAAAAAAAAAAAACYAgAAZHJzL2Rvd25y&#10;ZXYueG1sUEsFBgAAAAAEAAQA9QAAAIUDAAAAAA==&#10;" path="m1540,743r42,l1624,743r42,l1708,739r42,-4l1788,730r42,-8l1872,714r42,-9l1951,697r42,-13l2031,672r38,-13l2107,642r42,-17l2182,609r38,-17l2258,571r37,-17l2363,508r67,-46l2497,411r63,-54l2619,298r54,-63l2723,168r1251,923l3919,1159r-54,71l3806,1297r-59,63l3688,1423r-62,59l3563,1541r-68,58l3428,1654r-67,50l3290,1759r-71,46l3147,1851r-75,47l2996,1939r-75,38l2841,2015r-76,38l2686,2086r-80,30l2522,2145r-80,25l2358,2196r-84,21l2191,2233r-89,17l2019,2263r-89,12l1846,2284r-88,8l1670,2296r-88,l1498,2296r-21,743l,1478,1561,r-21,743e" filled="f" strokeweight="47e-5mm">
                  <v:path arrowok="t" o:connecttype="custom" o:connectlocs="1004570,471805;1057910,471805;1111250,466725;1162050,458470;1215390,447675;1265555,434340;1313815,418465;1364615,396875;1409700,375920;1457325,351790;1543050,293370;1625600,226695;1697355,149225;2523490,692785;2454275,781050;2379345,863600;2302510,941070;2219325,1015365;2134235,1082040;2044065,1146175;1950720,1205230;1854835,1255395;1755775,1303655;1654810,1343660;1550670,1377950;1443990,1407795;1334770,1428750;1225550,1444625;1116330,1455420;1004570,1457960;937895,1929765;991235,0;977900,471805" o:connectangles="0,0,0,0,0,0,0,0,0,0,0,0,0,0,0,0,0,0,0,0,0,0,0,0,0,0,0,0,0,0,0,0,0"/>
                </v:shape>
                <v:rect id="Rectangle 73" o:spid="_x0000_s1097" style="position:absolute;left:19100;top:19646;width:10167;height:2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0424A3" w:rsidRDefault="000424A3" w:rsidP="00671B83">
                        <w:r>
                          <w:rPr>
                            <w:rFonts w:ascii="Arial" w:hAnsi="Arial" w:cs="Arial"/>
                            <w:b/>
                            <w:bCs/>
                            <w:color w:val="000000"/>
                            <w:sz w:val="30"/>
                            <w:szCs w:val="30"/>
                            <w:lang w:val="en-US"/>
                          </w:rPr>
                          <w:t>Raćenjeing</w:t>
                        </w:r>
                      </w:p>
                    </w:txbxContent>
                  </v:textbox>
                </v:rect>
                <v:rect id="Rectangle 74" o:spid="_x0000_s1098" style="position:absolute;left:19100;top:21888;width:3391;height:2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IzsEA&#10;AADbAAAADwAAAGRycy9kb3ducmV2LnhtbESPzYoCMRCE74LvEFrYm2acgyuzRhFBUNmL4z5AM+n5&#10;waQzJNEZ394sLOyxqKqvqM1utEY8yYfOsYLlIgNBXDndcaPg53acr0GEiKzROCYFLwqw204nGyy0&#10;G/hKzzI2IkE4FKigjbEvpAxVSxbDwvXEyaudtxiT9I3UHocEt0bmWbaSFjtOCy32dGipupcPq0De&#10;yuOwLo3P3CWvv835dK3JKfUxG/dfICKN8T/81z5pBZ85/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3yM7BAAAA2wAAAA8AAAAAAAAAAAAAAAAAmAIAAGRycy9kb3du&#10;cmV2LnhtbFBLBQYAAAAABAAEAPUAAACGAwAAAAA=&#10;" filled="f" stroked="f">
                  <v:textbox style="mso-fit-shape-to-text:t" inset="0,0,0,0">
                    <w:txbxContent>
                      <w:p w:rsidR="000424A3" w:rsidRDefault="000424A3" w:rsidP="00671B83">
                        <w:r>
                          <w:rPr>
                            <w:rFonts w:ascii="Arial" w:hAnsi="Arial" w:cs="Arial"/>
                            <w:b/>
                            <w:bCs/>
                            <w:color w:val="000000"/>
                            <w:sz w:val="30"/>
                            <w:szCs w:val="30"/>
                            <w:lang w:val="en-US"/>
                          </w:rPr>
                          <w:t xml:space="preserve">and </w:t>
                        </w:r>
                      </w:p>
                    </w:txbxContent>
                  </v:textbox>
                </v:rect>
                <v:rect id="Rectangle 75" o:spid="_x0000_s1099" style="position:absolute;left:19100;top:26339;width:4452;height:2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0424A3" w:rsidRDefault="000424A3" w:rsidP="00671B83">
                        <w:r>
                          <w:rPr>
                            <w:rFonts w:ascii="Arial" w:hAnsi="Arial" w:cs="Arial"/>
                            <w:b/>
                            <w:bCs/>
                            <w:color w:val="000000"/>
                            <w:sz w:val="30"/>
                            <w:szCs w:val="30"/>
                            <w:lang w:val="en-US"/>
                          </w:rPr>
                          <w:t>risks</w:t>
                        </w:r>
                      </w:p>
                    </w:txbxContent>
                  </v:textbox>
                </v:rect>
                <v:rect id="Rectangle 76" o:spid="_x0000_s1100" style="position:absolute;left:30429;top:7543;width:57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0424A3" w:rsidRDefault="000424A3" w:rsidP="00671B83"/>
                    </w:txbxContent>
                  </v:textbox>
                </v:rect>
                <v:rect id="Rectangle 77" o:spid="_x0000_s1101" style="position:absolute;left:29730;top:8293;width:13126;height:397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xWsQA&#10;AADbAAAADwAAAGRycy9kb3ducmV2LnhtbESP3WoCMRSE7wt9h3CE3tXsFmt1NYoVilLwwp8HOGyO&#10;m9XNyTZJdX17IxR6OczMN8x03tlGXMiH2rGCvJ+BIC6drrlScNh/vY5AhIissXFMCm4UYD57fppi&#10;od2Vt3TZxUokCIcCFZgY20LKUBqyGPquJU7e0XmLMUlfSe3xmuC2kW9ZNpQWa04LBltaGirPu1+r&#10;gD5X2/FpEcxG+jzkm+/heLD6Ueql1y0mICJ18T/8115rBR/v8PiSfo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sVrEAAAA2wAAAA8AAAAAAAAAAAAAAAAAmAIAAGRycy9k&#10;b3ducmV2LnhtbFBLBQYAAAAABAAEAPUAAACJAwAAAAA=&#10;" filled="f" stroked="f">
                  <v:textbox inset="0,0,0,0">
                    <w:txbxContent>
                      <w:p w:rsidR="000424A3" w:rsidRPr="00292725" w:rsidRDefault="000424A3" w:rsidP="00671B83">
                        <w:pPr>
                          <w:rPr>
                            <w:sz w:val="24"/>
                            <w:szCs w:val="24"/>
                            <w:lang w:val="sl-SI"/>
                          </w:rPr>
                        </w:pPr>
                        <w:r>
                          <w:rPr>
                            <w:rFonts w:ascii="Arial" w:hAnsi="Arial" w:cs="Arial"/>
                            <w:b/>
                            <w:bCs/>
                            <w:color w:val="000000"/>
                            <w:sz w:val="24"/>
                            <w:szCs w:val="24"/>
                            <w:lang w:val="sl-SI"/>
                          </w:rPr>
                          <w:t xml:space="preserve">Risk identification </w:t>
                        </w:r>
                      </w:p>
                    </w:txbxContent>
                  </v:textbox>
                </v:rect>
                <v:rect id="Rectangle 78" o:spid="_x0000_s1102" style="position:absolute;left:45745;top:17221;width:9531;height:21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OzcAA&#10;AADbAAAADwAAAGRycy9kb3ducmV2LnhtbESPzYoCMRCE7wu+Q2jB25rRgyu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UzOzcAAAADbAAAADwAAAAAAAAAAAAAAAACYAgAAZHJzL2Rvd25y&#10;ZXYueG1sUEsFBgAAAAAEAAQA9QAAAIUDAAAAAA==&#10;" filled="f" stroked="f">
                  <v:textbox style="mso-fit-shape-to-text:t" inset="0,0,0,0">
                    <w:txbxContent>
                      <w:p w:rsidR="000424A3" w:rsidRDefault="000424A3" w:rsidP="00671B83">
                        <w:r>
                          <w:rPr>
                            <w:rFonts w:ascii="Arial" w:hAnsi="Arial" w:cs="Arial"/>
                            <w:b/>
                            <w:bCs/>
                            <w:color w:val="000000"/>
                            <w:sz w:val="30"/>
                            <w:szCs w:val="30"/>
                            <w:lang w:val="en-US"/>
                          </w:rPr>
                          <w:t>Assessing</w:t>
                        </w:r>
                      </w:p>
                    </w:txbxContent>
                  </v:textbox>
                </v:rect>
                <v:rect id="Rectangle 79" o:spid="_x0000_s1103" style="position:absolute;left:45745;top:19462;width:4451;height:2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rVsAA&#10;AADbAAAADwAAAGRycy9kb3ducmV2LnhtbESPzYoCMRCE7wu+Q2jB25rRg8poFBEEV7w4+gDNpOcH&#10;k86QRGf27Y2wsMeiqr6iNrvBGvEiH1rHCmbTDARx6XTLtYL77fi9AhEiskbjmBT8UoDddvS1wVy7&#10;nq/0KmItEoRDjgqaGLtcylA2ZDFMXUecvMp5izFJX0vtsU9wa+Q8yxbSYstpocGODg2Vj+JpFchb&#10;cexXhfGZO8+ri/k5XStySk3Gw34NItIQ/8N/7ZNWsFzC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gBrVsAAAADbAAAADwAAAAAAAAAAAAAAAACYAgAAZHJzL2Rvd25y&#10;ZXYueG1sUEsFBgAAAAAEAAQA9QAAAIUDAAAAAA==&#10;" filled="f" stroked="f">
                  <v:textbox style="mso-fit-shape-to-text:t" inset="0,0,0,0">
                    <w:txbxContent>
                      <w:p w:rsidR="000424A3" w:rsidRDefault="000424A3" w:rsidP="00671B83">
                        <w:r>
                          <w:rPr>
                            <w:rFonts w:ascii="Arial" w:hAnsi="Arial" w:cs="Arial"/>
                            <w:b/>
                            <w:bCs/>
                            <w:color w:val="000000"/>
                            <w:sz w:val="30"/>
                            <w:szCs w:val="30"/>
                            <w:lang w:val="en-US"/>
                          </w:rPr>
                          <w:t>risks</w:t>
                        </w:r>
                      </w:p>
                    </w:txbxContent>
                  </v:textbox>
                </v:rect>
                <v:rect id="Rectangle 80" o:spid="_x0000_s1104" style="position:absolute;left:33439;top:34766;width:10483;height:21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0424A3" w:rsidRDefault="000424A3" w:rsidP="00671B83">
                        <w:r>
                          <w:rPr>
                            <w:rFonts w:ascii="Arial" w:hAnsi="Arial" w:cs="Arial"/>
                            <w:b/>
                            <w:bCs/>
                            <w:color w:val="000000"/>
                            <w:sz w:val="30"/>
                            <w:szCs w:val="30"/>
                            <w:lang w:val="en-US"/>
                          </w:rPr>
                          <w:t>Addressing</w:t>
                        </w:r>
                      </w:p>
                    </w:txbxContent>
                  </v:textbox>
                </v:rect>
                <v:rect id="Rectangle 81" o:spid="_x0000_s1105" style="position:absolute;left:33439;top:36976;width:4451;height:21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0424A3" w:rsidRDefault="000424A3" w:rsidP="00671B83">
                        <w:r>
                          <w:rPr>
                            <w:rFonts w:ascii="Arial" w:hAnsi="Arial" w:cs="Arial"/>
                            <w:b/>
                            <w:bCs/>
                            <w:color w:val="000000"/>
                            <w:sz w:val="30"/>
                            <w:szCs w:val="30"/>
                            <w:lang w:val="en-US"/>
                          </w:rPr>
                          <w:t>risks</w:t>
                        </w:r>
                      </w:p>
                    </w:txbxContent>
                  </v:textbox>
                </v:rect>
                <v:rect id="Rectangle 82" o:spid="_x0000_s1106" style="position:absolute;left:46069;top:1682;width:11322;height:2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OocAA&#10;AADbAAAADwAAAGRycy9kb3ducmV2LnhtbERPy4rCMBTdD/gP4QruxsTHFK1GEUEY0Fn4ALeX5toW&#10;m5vaRO38vVkILg/nPV+2thIPanzpWMOgr0AQZ86UnGs4HTffExA+IBusHJOGf/KwXHS+5pga9+Q9&#10;PQ4hFzGEfYoaihDqVEqfFWTR911NHLmLayyGCJtcmgafMdxWcqhUIi2WHBsKrGldUHY93K0GTMbm&#10;9ncZ7Y7be4LTvFWbn7PSutdtVzMQgdrwEb/dv0bDJK6PX+IP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IOocAAAADbAAAADwAAAAAAAAAAAAAAAACYAgAAZHJzL2Rvd25y&#10;ZXYueG1sUEsFBgAAAAAEAAQA9QAAAIUDAAAAAA==&#10;" stroked="f"/>
                <v:rect id="Rectangle 83" o:spid="_x0000_s1107" style="position:absolute;left:47028;top:2241;width:9728;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0424A3" w:rsidRDefault="000424A3" w:rsidP="00671B83">
                        <w:r>
                          <w:rPr>
                            <w:rFonts w:ascii="Arial" w:hAnsi="Arial" w:cs="Arial"/>
                            <w:b/>
                            <w:bCs/>
                            <w:color w:val="990033"/>
                            <w:sz w:val="26"/>
                            <w:szCs w:val="26"/>
                            <w:lang w:val="en-US"/>
                          </w:rPr>
                          <w:t>Government</w:t>
                        </w:r>
                      </w:p>
                    </w:txbxContent>
                  </v:textbox>
                </v:rect>
                <v:rect id="Rectangle 84" o:spid="_x0000_s1108" style="position:absolute;left:54114;top:7734;width:10071;height:2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w1TcMA&#10;AADbAAAADwAAAGRycy9kb3ducmV2LnhtbESPT4vCMBTE7wt+h/AEb2ui7hatRhFBEHb34B/w+mie&#10;bbF5qU3U+u03guBxmJnfMLNFaytxo8aXjjUM+goEceZMybmGw379OQbhA7LByjFpeJCHxbzzMcPU&#10;uDtv6bYLuYgQ9ilqKEKoUyl9VpBF33c1cfROrrEYomxyaRq8R7it5FCpRFosOS4UWNOqoOy8u1oN&#10;mHyZy99p9Lv/uSY4yVu1/j4qrXvddjkFEagN7/CrvTEaxk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nw1TcMAAADbAAAADwAAAAAAAAAAAAAAAACYAgAAZHJzL2Rv&#10;d25yZXYueG1sUEsFBgAAAAAEAAQA9QAAAIgDAAAAAA==&#10;" stroked="f"/>
                <v:rect id="Rectangle 85" o:spid="_x0000_s1109" style="position:absolute;left:55073;top:8293;width:8446;height:18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4dcsEA&#10;AADbAAAADwAAAGRycy9kb3ducmV2LnhtbESP3YrCMBSE7xd8h3AE79ZUF5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uHXLBAAAA2wAAAA8AAAAAAAAAAAAAAAAAmAIAAGRycy9kb3du&#10;cmV2LnhtbFBLBQYAAAAABAAEAPUAAACGAwAAAAA=&#10;" filled="f" stroked="f">
                  <v:textbox style="mso-fit-shape-to-text:t" inset="0,0,0,0">
                    <w:txbxContent>
                      <w:p w:rsidR="000424A3" w:rsidRDefault="000424A3" w:rsidP="00671B83">
                        <w:r>
                          <w:rPr>
                            <w:rFonts w:ascii="Arial" w:hAnsi="Arial" w:cs="Arial"/>
                            <w:b/>
                            <w:bCs/>
                            <w:color w:val="990033"/>
                            <w:sz w:val="26"/>
                            <w:szCs w:val="26"/>
                            <w:lang w:val="en-US"/>
                          </w:rPr>
                          <w:t>Parliament</w:t>
                        </w:r>
                      </w:p>
                    </w:txbxContent>
                  </v:textbox>
                </v:rect>
                <v:rect id="Rectangle 86" o:spid="_x0000_s1110" style="position:absolute;left:53606;top:35699;width:12097;height:4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kIosQA&#10;AADbAAAADwAAAGRycy9kb3ducmV2LnhtbESPQWvCQBSE7wX/w/IEb3XXaoONbkIRBKHtoVro9ZF9&#10;JsHs25hdk/TfdwsFj8PMfMNs89E2oqfO1441LOYKBHHhTM2lhq/T/nENwgdkg41j0vBDHvJs8rDF&#10;1LiBP6k/hlJECPsUNVQhtKmUvqjIop+7ljh6Z9dZDFF2pTQdDhFuG/mkVCIt1hwXKmxpV1FxOd6s&#10;BkxW5vpxXr6f3m4JvpSj2j9/K61n0/F1AyLQGO7h//bBaFiv4O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ZCKLEAAAA2wAAAA8AAAAAAAAAAAAAAAAAmAIAAGRycy9k&#10;b3ducmV2LnhtbFBLBQYAAAAABAAEAPUAAACJAwAAAAA=&#10;" stroked="f"/>
                <v:rect id="Rectangle 87" o:spid="_x0000_s1111" style="position:absolute;left:54590;top:36283;width:9456;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0424A3" w:rsidRDefault="000424A3" w:rsidP="00671B83">
                        <w:r>
                          <w:rPr>
                            <w:rFonts w:ascii="Arial" w:hAnsi="Arial" w:cs="Arial"/>
                            <w:b/>
                            <w:bCs/>
                            <w:color w:val="990033"/>
                            <w:sz w:val="26"/>
                            <w:szCs w:val="26"/>
                            <w:lang w:val="en-US"/>
                          </w:rPr>
                          <w:t>Stakeholder</w:t>
                        </w:r>
                      </w:p>
                    </w:txbxContent>
                  </v:textbox>
                </v:rect>
                <v:rect id="Rectangle 88" o:spid="_x0000_s1112" style="position:absolute;left:54590;top:38207;width:10097;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0424A3" w:rsidRDefault="000424A3" w:rsidP="00671B83">
                        <w:r>
                          <w:rPr>
                            <w:rFonts w:ascii="Arial" w:hAnsi="Arial" w:cs="Arial"/>
                            <w:b/>
                            <w:bCs/>
                            <w:color w:val="990033"/>
                            <w:sz w:val="26"/>
                            <w:szCs w:val="26"/>
                            <w:lang w:val="en-US"/>
                          </w:rPr>
                          <w:t>expectations</w:t>
                        </w:r>
                      </w:p>
                    </w:txbxContent>
                  </v:textbox>
                </v:rect>
                <v:rect id="Rectangle 89" o:spid="_x0000_s1113" style="position:absolute;top:35699;width:19450;height:4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uW1cQA&#10;AADbAAAADwAAAGRycy9kb3ducmV2LnhtbESPQWvCQBSE70L/w/IKvdVdbZtqzEZKQSi0HhoFr4/s&#10;Mwlm38bsqvHfu4WCx2FmvmGy5WBbcabeN441TMYKBHHpTMOVhu1m9TwD4QOywdYxabiSh2X+MMow&#10;Ne7Cv3QuQiUihH2KGuoQulRKX9Zk0Y9dRxy9vesthij7SpoeLxFuWzlVKpEWG44LNXb0WVN5KE5W&#10;Ayav5rjev/xsvk8JzqtBrd52Suunx+FjASLQEO7h//aX0TB7h78v8Qf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LltXEAAAA2wAAAA8AAAAAAAAAAAAAAAAAmAIAAGRycy9k&#10;b3ducmV2LnhtbFBLBQYAAAAABAAEAPUAAACJAwAAAAA=&#10;" stroked="f"/>
                <v:rect id="Rectangle 90" o:spid="_x0000_s1114" style="position:absolute;left:984;top:36283;width:17894;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0424A3" w:rsidRDefault="000424A3" w:rsidP="00671B83">
                        <w:r>
                          <w:rPr>
                            <w:rFonts w:ascii="Arial" w:hAnsi="Arial" w:cs="Arial"/>
                            <w:b/>
                            <w:bCs/>
                            <w:color w:val="990033"/>
                            <w:sz w:val="26"/>
                            <w:szCs w:val="26"/>
                            <w:lang w:val="en-US"/>
                          </w:rPr>
                          <w:t>Corporate Governance</w:t>
                        </w:r>
                      </w:p>
                    </w:txbxContent>
                  </v:textbox>
                </v:rect>
                <v:rect id="Rectangle 91" o:spid="_x0000_s1115" style="position:absolute;left:984;top:38207;width:11011;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0424A3" w:rsidRDefault="000424A3" w:rsidP="00671B83">
                        <w:r>
                          <w:rPr>
                            <w:rFonts w:ascii="Arial" w:hAnsi="Arial" w:cs="Arial"/>
                            <w:b/>
                            <w:bCs/>
                            <w:color w:val="990033"/>
                            <w:sz w:val="26"/>
                            <w:szCs w:val="26"/>
                            <w:lang w:val="en-US"/>
                          </w:rPr>
                          <w:t>Requirements</w:t>
                        </w:r>
                      </w:p>
                    </w:txbxContent>
                  </v:textbox>
                </v:rect>
                <v:rect id="Rectangle 92" o:spid="_x0000_s1116" style="position:absolute;left:6794;top:12268;width:9620;height:4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uYfMAA&#10;AADbAAAADwAAAGRycy9kb3ducmV2LnhtbERPy4rCMBTdD/gP4QruxsTHFK1GEUEY0Fn4ALeX5toW&#10;m5vaRO38vVkILg/nPV+2thIPanzpWMOgr0AQZ86UnGs4HTffExA+IBusHJOGf/KwXHS+5pga9+Q9&#10;PQ4hFzGEfYoaihDqVEqfFWTR911NHLmLayyGCJtcmgafMdxWcqhUIi2WHBsKrGldUHY93K0GTMbm&#10;9ncZ7Y7be4LTvFWbn7PSutdtVzMQgdrwEb/dv0bDNK6PX+IP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DuYfMAAAADbAAAADwAAAAAAAAAAAAAAAACYAgAAZHJzL2Rvd25y&#10;ZXYueG1sUEsFBgAAAAAEAAQA9QAAAIUDAAAAAA==&#10;" stroked="f"/>
                <v:rect id="Rectangle 93" o:spid="_x0000_s1117" style="position:absolute;left:7778;top:14744;width:7436;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0424A3" w:rsidRDefault="000424A3" w:rsidP="00671B83">
                        <w:r>
                          <w:rPr>
                            <w:rFonts w:ascii="Arial" w:hAnsi="Arial" w:cs="Arial"/>
                            <w:b/>
                            <w:bCs/>
                            <w:color w:val="990033"/>
                            <w:sz w:val="26"/>
                            <w:szCs w:val="26"/>
                            <w:lang w:val="en-US"/>
                          </w:rPr>
                          <w:t>Economy</w:t>
                        </w:r>
                      </w:p>
                    </w:txbxContent>
                  </v:textbox>
                </v:rect>
                <v:rect id="Rectangle 94" o:spid="_x0000_s1118" style="position:absolute;left:10579;top:3975;width:10579;height:4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WjkMQA&#10;AADbAAAADwAAAGRycy9kb3ducmV2LnhtbESPQWvCQBSE70L/w/IKvelurYYa3YRSCBTUQ7XQ6yP7&#10;TILZt2l2jem/dwsFj8PMfMNs8tG2YqDeN441PM8UCOLSmYYrDV/HYvoKwgdkg61j0vBLHvLsYbLB&#10;1Lgrf9JwCJWIEPYpaqhD6FIpfVmTRT9zHXH0Tq63GKLsK2l6vEa4beVcqURabDgu1NjRe03l+XCx&#10;GjBZmJ/96WV33F4SXFWjKpbfSuunx/FtDSLQGO7h//aH0bCaw9+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lo5DEAAAA2wAAAA8AAAAAAAAAAAAAAAAAmAIAAGRycy9k&#10;b3ducmV2LnhtbFBLBQYAAAAABAAEAPUAAACJAwAAAAA=&#10;" stroked="f"/>
                <v:rect id="Rectangle 95" o:spid="_x0000_s1119" style="position:absolute;left:11563;top:4533;width:5785;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eLr8EA&#10;AADbAAAADwAAAGRycy9kb3ducmV2LnhtbESPzYoCMRCE7wu+Q2jB25pRYd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3i6/BAAAA2wAAAA8AAAAAAAAAAAAAAAAAmAIAAGRycy9kb3du&#10;cmV2LnhtbFBLBQYAAAAABAAEAPUAAACGAwAAAAA=&#10;" filled="f" stroked="f">
                  <v:textbox style="mso-fit-shape-to-text:t" inset="0,0,0,0">
                    <w:txbxContent>
                      <w:p w:rsidR="000424A3" w:rsidRDefault="000424A3" w:rsidP="00671B83">
                        <w:r>
                          <w:rPr>
                            <w:rFonts w:ascii="Arial" w:hAnsi="Arial" w:cs="Arial"/>
                            <w:b/>
                            <w:bCs/>
                            <w:color w:val="990033"/>
                            <w:sz w:val="26"/>
                            <w:szCs w:val="26"/>
                            <w:lang w:val="en-US"/>
                          </w:rPr>
                          <w:t>Laws &amp;</w:t>
                        </w:r>
                      </w:p>
                    </w:txbxContent>
                  </v:textbox>
                </v:rect>
                <v:rect id="Rectangle 96" o:spid="_x0000_s1120" style="position:absolute;left:11563;top:6451;width:8445;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T28EA&#10;AADbAAAADwAAAGRycy9kb3ducmV2LnhtbESPzYoCMRCE7wu+Q2jB25pRZ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eE9vBAAAA2wAAAA8AAAAAAAAAAAAAAAAAmAIAAGRycy9kb3du&#10;cmV2LnhtbFBLBQYAAAAABAAEAPUAAACGAwAAAAA=&#10;" filled="f" stroked="f">
                  <v:textbox style="mso-fit-shape-to-text:t" inset="0,0,0,0">
                    <w:txbxContent>
                      <w:p w:rsidR="000424A3" w:rsidRDefault="000424A3" w:rsidP="00671B83">
                        <w:r>
                          <w:rPr>
                            <w:rFonts w:ascii="Arial" w:hAnsi="Arial" w:cs="Arial"/>
                            <w:b/>
                            <w:bCs/>
                            <w:color w:val="990033"/>
                            <w:sz w:val="26"/>
                            <w:szCs w:val="26"/>
                            <w:lang w:val="en-US"/>
                          </w:rPr>
                          <w:t>regulataon</w:t>
                        </w:r>
                      </w:p>
                    </w:txbxContent>
                  </v:textbox>
                </v:rect>
                <v:rect id="Rectangle 97" o:spid="_x0000_s1121" style="position:absolute;left:58140;top:27381;width:12840;height:4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w75MQA&#10;AADbAAAADwAAAGRycy9kb3ducmV2LnhtbESPQWvCQBSE7wX/w/KE3uquVUONbkIRhELbQ7XQ6yP7&#10;TILZtzG7Jum/dwsFj8PMfMNs89E2oqfO1441zGcKBHHhTM2lhu/j/ukFhA/IBhvHpOGXPOTZ5GGL&#10;qXEDf1F/CKWIEPYpaqhCaFMpfVGRRT9zLXH0Tq6zGKLsSmk6HCLcNvJZqURarDkuVNjSrqLifLha&#10;DZgszeXztPg4vl8TXJej2q9+lNaP0/F1AyLQGO7h//ab0bBe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MO+TEAAAA2wAAAA8AAAAAAAAAAAAAAAAAmAIAAGRycy9k&#10;b3ducmV2LnhtbFBLBQYAAAAABAAEAPUAAACJAwAAAAA=&#10;" stroked="f"/>
                <v:rect id="Rectangle 98" o:spid="_x0000_s1122" style="position:absolute;left:58908;top:13785;width:12847;height:6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6lk8IA&#10;AADbAAAADwAAAGRycy9kb3ducmV2LnhtbESPQYvCMBSE78L+h/AW9qaJrpa1GkUEQXA9qAteH82z&#10;LTYvtYla//1GEDwOM/MNM523thI3anzpWEO/p0AQZ86UnGv4O6y6PyB8QDZYOSYND/Iwn310ppga&#10;d+cd3fYhFxHCPkUNRQh1KqXPCrLoe64mjt7JNRZDlE0uTYP3CLeVHCiVSIslx4UCa1oWlJ33V6sB&#10;k6G5bE/fv4fNNcFx3qrV6Ki0/vpsFxMQgdrwDr/aa6NhnMDzS/wBcv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nqWTwgAAANsAAAAPAAAAAAAAAAAAAAAAAJgCAABkcnMvZG93&#10;bnJldi54bWxQSwUGAAAAAAQABAD1AAAAhwMAAAAA&#10;" stroked="f"/>
                <v:rect id="Rectangle 99" o:spid="_x0000_s1123" style="position:absolute;left:59893;top:14344;width:9544;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yNrMEA&#10;AADbAAAADwAAAGRycy9kb3ducmV2LnhtbESPzYoCMRCE7wu+Q2jB25rRg6ujUUQQVPbi6AM0k54f&#10;TDpDknVm394IC3ssquorarMbrBFP8qF1rGA2zUAQl063XCu4346fSxAhIms0jknBLwXYbUcfG8y1&#10;6/lKzyLWIkE45KigibHLpQxlQxbD1HXEyauctxiT9LXUHvsEt0bOs2whLbacFhrs6NBQ+Sh+rAJ5&#10;K479sjA+c5d59W3Op2tFTqnJeNivQUQa4n/4r33SClZf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MjazBAAAA2wAAAA8AAAAAAAAAAAAAAAAAmAIAAGRycy9kb3du&#10;cmV2LnhtbFBLBQYAAAAABAAEAPUAAACGAwAAAAA=&#10;" filled="f" stroked="f">
                  <v:textbox style="mso-fit-shape-to-text:t" inset="0,0,0,0">
                    <w:txbxContent>
                      <w:p w:rsidR="000424A3" w:rsidRDefault="000424A3" w:rsidP="00671B83">
                        <w:r>
                          <w:rPr>
                            <w:rFonts w:ascii="Arial" w:hAnsi="Arial" w:cs="Arial"/>
                            <w:b/>
                            <w:bCs/>
                            <w:color w:val="3333CC"/>
                            <w:sz w:val="26"/>
                            <w:szCs w:val="26"/>
                            <w:lang w:val="en-US"/>
                          </w:rPr>
                          <w:t>Sponsored /</w:t>
                        </w:r>
                      </w:p>
                    </w:txbxContent>
                  </v:textbox>
                </v:rect>
                <v:rect id="Rectangle 100" o:spid="_x0000_s1124" style="position:absolute;left:59893;top:16262;width:9175;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0424A3" w:rsidRDefault="000424A3" w:rsidP="00671B83">
                        <w:r>
                          <w:rPr>
                            <w:rFonts w:ascii="Arial" w:hAnsi="Arial" w:cs="Arial"/>
                            <w:b/>
                            <w:bCs/>
                            <w:color w:val="3333CC"/>
                            <w:sz w:val="26"/>
                            <w:szCs w:val="26"/>
                            <w:lang w:val="en-US"/>
                          </w:rPr>
                          <w:t>Sponsoring</w:t>
                        </w:r>
                      </w:p>
                    </w:txbxContent>
                  </v:textbox>
                </v:rect>
                <v:rect id="Rectangle 101" o:spid="_x0000_s1125" style="position:absolute;left:59893;top:18186;width:11106;height:18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0424A3" w:rsidRDefault="000424A3" w:rsidP="00671B83">
                        <w:r>
                          <w:rPr>
                            <w:rFonts w:ascii="Arial" w:hAnsi="Arial" w:cs="Arial"/>
                            <w:b/>
                            <w:bCs/>
                            <w:color w:val="3333CC"/>
                            <w:sz w:val="26"/>
                            <w:szCs w:val="26"/>
                            <w:lang w:val="en-US"/>
                          </w:rPr>
                          <w:t>Organisations</w:t>
                        </w:r>
                      </w:p>
                    </w:txbxContent>
                  </v:textbox>
                </v:rect>
                <v:shape id="Freeform 102" o:spid="_x0000_s1126" style="position:absolute;left:29070;top:15703;width:15849;height:15862;visibility:visible;mso-wrap-style:square;v-text-anchor:top" coordsize="2496,2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MjhsUA&#10;AADcAAAADwAAAGRycy9kb3ducmV2LnhtbESPQWvDMAyF74P+B6PBLqW1m8MW0rplFAY7jMK6UuhN&#10;xGocGssh9tLs30+HwW566H1PT5vdFDo10pDayBZWSwOKuI6u5cbC6ettUYJKGdlhF5ks/FCC3Xb2&#10;sMHKxTt/0njMjZIQThVa8Dn3ldap9hQwLWNPLLtrHAJmkUOj3YB3CQ+dLox51gFblgsee9p7qm/H&#10;7yA1DvPyPD/4/vJR6JdxVZjS3E7WPj1Or2tQmab8b/6j351wRurLMzKB3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wyOGxQAAANwAAAAPAAAAAAAAAAAAAAAAAJgCAABkcnMv&#10;ZG93bnJldi54bWxQSwUGAAAAAAQABAD1AAAAigMAAAAA&#10;" path="m1250,r-67,l1120,4r-63,9l998,25,935,38,877,55,818,76,763,97r-54,25l654,147r-54,34l549,210r-46,38l453,281r-42,42l365,365r-42,42l285,454r-38,46l214,550r-34,50l151,651r-30,54l100,760,75,819,58,878,42,936,25,995r-8,63l8,1121r-4,63l,1247r4,63l8,1373r9,63l25,1499r17,59l58,1621r17,54l100,1734r21,55l151,1843r29,51l214,1944r33,50l285,2040r38,47l365,2129r46,42l453,2213r50,33l549,2284r51,29l654,2347r55,25l763,2397r55,21l877,2439r58,17l998,2469r59,12l1120,2490r63,4l1250,2498r63,-4l1376,2490r63,-9l1502,2469r59,-13l1619,2439r59,-21l1733,2397r58,-25l1842,2347r54,-34l1947,2284r50,-38l2043,2213r46,-42l2131,2129r42,-42l2211,2040r38,-46l2282,1944r34,-50l2345,1843r30,-54l2400,1734r21,-59l2442,1621r17,-63l2471,1499r13,-63l2492,1373r4,-63l2496,1247r,-63l2492,1121r-8,-63l2471,995r-12,-59l2442,878r-21,-59l2400,760r-25,-55l2345,651r-29,-51l2282,550r-33,-50l2211,454r-38,-47l2131,365r-42,-42l2043,281r-46,-33l1947,210r-51,-29l1842,147r-51,-25l1733,97,1678,76,1619,55,1561,38,1502,25,1439,13,1376,4,1313,r-63,xe" fillcolor="#f90" stroked="f">
                  <v:path arrowok="t" o:connecttype="custom" o:connectlocs="711200,2540;593725,24130;484505,61595;381000,114935;287655,178435;205105,258445;135890,349250;76835,447675;36830,557530;10795,671830;0,791845;10795,911860;36830,1029335;76835,1136015;135890,1234440;205105,1325245;287655,1405255;381000,1468755;484505,1522095;593725,1559560;711200,1581150;833755,1583690;953770,1567815;1065530,1535430;1169670,1490345;1268095,1426210;1353185,1351915;1428115,1266190;1489075,1170305;1537335,1063625;1569085,951865;1584960,831850;1582420,711835;1561465,594360;1524000,482600;1470660,381000;1403985,288290;1326515,205105;1236345,133350;1137285,77470;1028065,34925;913765,8255;793750,0" o:connectangles="0,0,0,0,0,0,0,0,0,0,0,0,0,0,0,0,0,0,0,0,0,0,0,0,0,0,0,0,0,0,0,0,0,0,0,0,0,0,0,0,0,0,0"/>
                </v:shape>
                <v:shape id="Freeform 103" o:spid="_x0000_s1127" style="position:absolute;left:29070;top:15703;width:15849;height:15862;visibility:visible;mso-wrap-style:square;v-text-anchor:top" coordsize="2496,24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KOAcEA&#10;AADcAAAADwAAAGRycy9kb3ducmV2LnhtbERP32vCMBB+F/Y/hBvsTZM6EOmMZXQIgyFS3d5vza0t&#10;ay61ibb+90YQfLuP7+etstG24ky9bxxrSGYKBHHpTMOVhu/DZroE4QOywdYxabiQh2z9NFlhatzA&#10;BZ33oRIxhH2KGuoQulRKX9Zk0c9cRxy5P9dbDBH2lTQ9DjHctnKu1EJabDg21NhRXlP5vz9ZDTuq&#10;tr9fw0mNx49LnuOmeG1+Cq1fnsf3NxCBxvAQ392fJs5XCdyeiRfI9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SjgHBAAAA3AAAAA8AAAAAAAAAAAAAAAAAmAIAAGRycy9kb3du&#10;cmV2LnhtbFBLBQYAAAAABAAEAPUAAACGAwAAAAA=&#10;" path="m1250,r-67,l1120,4r-63,9l998,25,935,38,877,55,818,76,763,97r-54,25l654,147r-54,34l549,210r-46,38l453,281r-42,42l365,365r-42,42l285,454r-38,46l214,550r-34,50l151,651r-30,54l100,760,75,819,58,878,42,936,25,995r-8,63l8,1121r-4,63l,1247r4,63l8,1373r9,63l25,1499r17,59l58,1621r17,54l100,1734r21,55l151,1843r29,51l214,1944r33,50l285,2040r38,47l365,2129r46,42l453,2213r50,33l549,2284r51,29l654,2347r55,25l763,2397r55,21l877,2439r58,17l998,2469r59,12l1120,2490r63,4l1250,2498r63,-4l1376,2490r63,-9l1502,2469r59,-13l1619,2439r59,-21l1733,2397r58,-25l1842,2347r54,-34l1947,2284r50,-38l2043,2213r46,-42l2131,2129r42,-42l2211,2040r38,-46l2282,1944r34,-50l2345,1843r30,-54l2400,1734r21,-59l2442,1621r17,-63l2471,1499r13,-63l2492,1373r4,-63l2496,1247r,-63l2492,1121r-8,-63l2471,995r-12,-59l2442,878r-21,-59l2400,760r-25,-55l2345,651r-29,-51l2282,550r-33,-50l2211,454r-38,-47l2131,365r-42,-42l2043,281r-46,-33l1947,210r-51,-29l1842,147r-51,-25l1733,97,1678,76,1619,55,1561,38,1502,25,1439,13,1376,4,1313,r-63,e" filled="f" strokeweight="47e-5mm">
                  <v:path arrowok="t" o:connecttype="custom" o:connectlocs="711200,2540;593725,24130;484505,61595;381000,114935;287655,178435;205105,258445;135890,349250;76835,447675;36830,557530;10795,671830;0,791845;10795,911860;36830,1029335;76835,1136015;135890,1234440;205105,1325245;287655,1405255;381000,1468755;484505,1522095;593725,1559560;711200,1581150;833755,1583690;953770,1567815;1065530,1535430;1169670,1490345;1268095,1426210;1353185,1351915;1428115,1266190;1489075,1170305;1537335,1063625;1569085,951865;1584960,831850;1582420,711835;1561465,594360;1524000,482600;1470660,381000;1403985,288290;1326515,205105;1236345,133350;1137285,77470;1028065,34925;913765,8255;793750,0" o:connectangles="0,0,0,0,0,0,0,0,0,0,0,0,0,0,0,0,0,0,0,0,0,0,0,0,0,0,0,0,0,0,0,0,0,0,0,0,0,0,0,0,0,0,0"/>
                </v:shape>
                <v:rect id="Rectangle 104" o:spid="_x0000_s1128" style="position:absolute;left:31921;top:20370;width:8382;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0424A3" w:rsidRPr="00292725" w:rsidRDefault="000424A3" w:rsidP="00671B83">
                        <w:pPr>
                          <w:rPr>
                            <w:sz w:val="24"/>
                            <w:szCs w:val="24"/>
                            <w:lang w:val="sl-SI"/>
                          </w:rPr>
                        </w:pPr>
                        <w:r>
                          <w:rPr>
                            <w:rFonts w:ascii="Arial" w:hAnsi="Arial" w:cs="Arial"/>
                            <w:b/>
                            <w:bCs/>
                            <w:color w:val="000000"/>
                            <w:sz w:val="24"/>
                            <w:szCs w:val="24"/>
                            <w:lang w:val="en-US"/>
                          </w:rPr>
                          <w:t>Information</w:t>
                        </w:r>
                      </w:p>
                    </w:txbxContent>
                  </v:textbox>
                </v:rect>
                <v:rect id="Rectangle 105" o:spid="_x0000_s1129" style="position:absolute;left:34448;top:22580;width:4369;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ls7sMA&#10;AADcAAAADwAAAGRycy9kb3ducmV2LnhtbERPTWvCQBC9F/wPywheSt1UoaTRVUQQPAhi2oPehuyY&#10;TZudDdmtif56VxB6m8f7nPmyt7W4UOsrxwrexwkI4sLpiksF31+btxSED8gaa8ek4EoelovByxwz&#10;7To+0CUPpYgh7DNUYEJoMil9YciiH7uGOHJn11oMEbal1C12MdzWcpIkH9JixbHBYENrQ8Vv/mcV&#10;bPbHivgmD6+faed+iskpN7tGqdGwX81ABOrDv/jp3uo4P5nC45l4gV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ls7sMAAADcAAAADwAAAAAAAAAAAAAAAACYAgAAZHJzL2Rv&#10;d25yZXYueG1sUEsFBgAAAAAEAAQA9QAAAIgDAAAAAA==&#10;" filled="f" stroked="f">
                  <v:textbox style="mso-fit-shape-to-text:t" inset="0,0,0,0">
                    <w:txbxContent>
                      <w:p w:rsidR="000424A3" w:rsidRPr="009D7A6E" w:rsidRDefault="000424A3" w:rsidP="00671B83">
                        <w:pPr>
                          <w:jc w:val="center"/>
                          <w:rPr>
                            <w:sz w:val="24"/>
                            <w:szCs w:val="24"/>
                            <w:lang w:val="hr-HR"/>
                          </w:rPr>
                        </w:pPr>
                        <w:r>
                          <w:rPr>
                            <w:rFonts w:ascii="Arial" w:hAnsi="Arial" w:cs="Arial"/>
                            <w:b/>
                            <w:bCs/>
                            <w:color w:val="000000"/>
                            <w:sz w:val="24"/>
                            <w:szCs w:val="24"/>
                            <w:lang w:val="hr-HR"/>
                          </w:rPr>
                          <w:t xml:space="preserve">and </w:t>
                        </w:r>
                      </w:p>
                    </w:txbxContent>
                  </v:textbox>
                </v:rect>
                <v:rect id="Rectangle 106" o:spid="_x0000_s1130" style="position:absolute;left:30003;top:24822;width:1126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rsidR="000424A3" w:rsidRPr="000153D4" w:rsidRDefault="000424A3" w:rsidP="00671B83">
                        <w:pPr>
                          <w:rPr>
                            <w:sz w:val="24"/>
                            <w:szCs w:val="24"/>
                          </w:rPr>
                        </w:pPr>
                        <w:r>
                          <w:rPr>
                            <w:rFonts w:ascii="Arial" w:hAnsi="Arial" w:cs="Arial"/>
                            <w:b/>
                            <w:bCs/>
                            <w:color w:val="000000"/>
                            <w:sz w:val="24"/>
                            <w:szCs w:val="24"/>
                            <w:lang w:val="en-US"/>
                          </w:rPr>
                          <w:t>communication</w:t>
                        </w:r>
                      </w:p>
                    </w:txbxContent>
                  </v:textbox>
                </v:rect>
                <v:rect id="Rectangle 107" o:spid="_x0000_s1131" style="position:absolute;left:2266;top:25114;width:12097;height:67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rect id="Rectangle 108" o:spid="_x0000_s1132" style="position:absolute;left:3251;top:25704;width:57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CAb4A&#10;AADcAAAADwAAAGRycy9kb3ducmV2LnhtbERPzWoCMRC+F3yHMEJvNdGDyGoUEQQrvbj6AMNm9geT&#10;yZJEd/v2plDwNh/f72x2o7PiSSF2njXMZwoEceVNx42G2/X4tQIRE7JB65k0/FKE3XbyscHC+IEv&#10;9CxTI3IIxwI1tCn1hZSxaslhnPmeOHO1Dw5ThqGRJuCQw52VC6WW0mHHuaHFng4tVffy4TTIa3kc&#10;VqUNyp8X9Y/9Pl1q8lp/Tsf9GkSiMb3F/+6TyfPVEv6eyRfI7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i+ggG+AAAA3AAAAA8AAAAAAAAAAAAAAAAAmAIAAGRycy9kb3ducmV2&#10;LnhtbFBLBQYAAAAABAAEAPUAAACDAwAAAAA=&#10;" filled="f" stroked="f">
                  <v:textbox style="mso-fit-shape-to-text:t" inset="0,0,0,0">
                    <w:txbxContent>
                      <w:p w:rsidR="000424A3" w:rsidRPr="009D7A6E" w:rsidRDefault="000424A3" w:rsidP="00671B83"/>
                    </w:txbxContent>
                  </v:textbox>
                </v:rect>
                <v:rect id="Rectangle 109" o:spid="_x0000_s1133" style="position:absolute;left:3251;top:27622;width:57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rsidR="000424A3" w:rsidRPr="009D7A6E" w:rsidRDefault="000424A3" w:rsidP="00671B83"/>
                    </w:txbxContent>
                  </v:textbox>
                </v:rect>
                <v:rect id="Rectangle 110" o:spid="_x0000_s1134" style="position:absolute;left:3251;top:29540;width:57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2z6MIA&#10;AADcAAAADwAAAGRycy9kb3ducmV2LnhtbESPzWoDMQyE74W8g1Ggt8ZODiVs44QQCKSll2z6AGKt&#10;/aG2vNhOdvv21aHQm8SMZj7tDnPw6kEpD5EtrFcGFHET3cCdha/b+WULKhdkhz4yWfihDIf94mmH&#10;lYsTX+lRl05JCOcKLfSljJXWuekpYF7FkVi0NqaARdbUaZdwkvDg9caYVx1wYGnocaRTT813fQ8W&#10;9K0+T9vaJxM/Nu2nf79cW4rWPi/n4xuoQnP5N/9dX5zgG6GV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bbPowgAAANwAAAAPAAAAAAAAAAAAAAAAAJgCAABkcnMvZG93&#10;bnJldi54bWxQSwUGAAAAAAQABAD1AAAAhwMAAAAA&#10;" filled="f" stroked="f">
                  <v:textbox style="mso-fit-shape-to-text:t" inset="0,0,0,0">
                    <w:txbxContent>
                      <w:p w:rsidR="000424A3" w:rsidRPr="00706CBD" w:rsidRDefault="000424A3" w:rsidP="00671B83">
                        <w:pPr>
                          <w:rPr>
                            <w:lang w:val="hr-HR"/>
                          </w:rPr>
                        </w:pPr>
                      </w:p>
                    </w:txbxContent>
                  </v:textbox>
                </v:rect>
                <v:shape id="Freeform 111" o:spid="_x0000_s1135" style="position:absolute;left:18116;top:4718;width:37757;height:37776;visibility:visible;mso-wrap-style:square;v-text-anchor:top" coordsize="5946,59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bKPsQA&#10;AADcAAAADwAAAGRycy9kb3ducmV2LnhtbERPS2vCQBC+F/oflin0VjdaUZO6CSIIxUPBF8bbmJ0m&#10;wexsyG41/ffdguBtPr7nzLPeNOJKnastKxgOIhDEhdU1lwr2u9XbDITzyBoby6Tglxxk6fPTHBNt&#10;b7yh69aXIoSwS1BB5X2bSOmKigy6gW2JA/dtO4M+wK6UusNbCDeNHEXRRBqsOTRU2NKyouKy/TEK&#10;1qdmevxanaeHIeWjfEzv+3h5VOr1pV98gPDU+4f47v7UYX4Uw/8z4QK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2yj7EAAAA3AAAAA8AAAAAAAAAAAAAAAAAmAIAAGRycy9k&#10;b3ducmV2LnhtbFBLBQYAAAAABAAEAPUAAACJAwAAAAA=&#10;" path="m2971,l2820,5,2669,17,2522,34,2375,63,2228,97r-138,38l1951,181r-134,55l1683,294r-126,68l1431,433r-122,75l1196,592r-113,89l974,773,869,874,772,974r-92,110l592,1197r-84,118l428,1432r-71,126l294,1688r-59,130l181,1953r-47,138l93,2234,59,2377,34,2524,17,2671,4,2822,,2977r4,151l17,3279r17,151l59,3577r34,143l134,3859r47,138l235,4136r59,130l357,4392r71,126l508,4639r84,118l680,4866r92,109l869,5080r105,97l1083,5269r113,88l1309,5441r122,80l1557,5592r126,63l1817,5714r134,55l2090,5815r138,42l2375,5891r147,25l2669,5933r151,12l2971,5949r155,-4l3277,5933r147,-17l3571,5891r143,-34l3856,5815r139,-46l4129,5714r134,-59l4389,5592r126,-71l4633,5441r117,-84l4863,5269r109,-92l5073,5080r101,-105l5266,4866r88,-109l5438,4639r76,-121l5585,4392r67,-126l5711,4136r54,-139l5812,3859r37,-139l5883,3577r29,-147l5929,3279r13,-151l5946,2977r-4,-155l5929,2671r-17,-147l5883,2377r-34,-143l5812,2091r-47,-138l5711,1818r-59,-130l5585,1558r-71,-126l5438,1315r-84,-118l5266,1084,5174,974,5073,874,4972,773,4863,681,4750,592,4633,508,4515,433,4389,362,4263,294,4129,236,3995,181,3856,135,3714,97,3571,63,3424,34,3277,17,3126,5,2971,e" filled="f" strokeweight="58e-5mm">
                  <v:path arrowok="t" o:connecttype="custom" o:connectlocs="1694815,10795;1414780,61595;1153795,149860;908685,274955;687705,432435;490220,618490;322580,835025;186690,1071880;85090,1327785;21590,1602740;0,1890395;21590,2178050;85090,2450465;186690,2708910;322580,2945765;490220,3159125;687705,3345815;908685,3505835;1153795,3628390;1414780,3719195;1694815,3767455;1985010,3775075;2267585,3740785;2536825,3663315;2787015,3550920;3016250,3401695;3221355,3225800;3399790,3020695;3546475,2788920;3660775,2538095;3735705,2271395;3773170,1986280;3764915,1696085;3714115,1418590;3626485,1154430;3501390,909320;3343910,688340;3157220,490855;2941955,322580;2707005,186690;2448560,85725;2174240,21590;1886585,0" o:connectangles="0,0,0,0,0,0,0,0,0,0,0,0,0,0,0,0,0,0,0,0,0,0,0,0,0,0,0,0,0,0,0,0,0,0,0,0,0,0,0,0,0,0,0"/>
                </v:shape>
                <v:shape id="Freeform 112" o:spid="_x0000_s1136" style="position:absolute;left:41300;top:8293;width:19291;height:25355;visibility:visible;mso-wrap-style:square;v-text-anchor:top" coordsize="3038,39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WhFsQA&#10;AADcAAAADwAAAGRycy9kb3ducmV2LnhtbESPQWvCQBCF7wX/wzJCb3WjSCnRVdSiCO2ltuB1yI7Z&#10;YHY2Zrcx9td3DoK3Gd6b976ZL3tfq47aWAU2MB5loIiLYCsuDfx8b1/eQMWEbLEOTAZuFGG5GDzN&#10;Mbfhyl/UHVKpJIRjjgZcSk2udSwceYyj0BCLdgqtxyRrW2rb4lXCfa0nWfaqPVYsDQ4b2jgqzodf&#10;b6DGYD/tbfu+76brj50/+r+LmxjzPOxXM1CJ+vQw36/3VvDHgi/PyAR68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FoRbEAAAA3AAAAA8AAAAAAAAAAAAAAAAAmAIAAGRycy9k&#10;b3ducmV2LnhtbFBLBQYAAAAABAAEAPUAAACJAwAAAAA=&#10;" path="m742,2452r5,-42l742,2368r,-42l738,2284r-4,-42l730,2200r-9,-42l713,2116r-8,-38l692,2036r-8,-42l671,1956r-17,-37l642,1877r-17,-38l608,1801r-21,-38l570,1730r-21,-38l528,1654r-25,-33l457,1553r-55,-67l348,1427r-59,-58l222,1310r-67,-51l1065,r72,55l1208,109r67,59l1342,227r63,59l1468,348r59,63l1586,479r54,67l1695,617r50,67l1796,756r46,75l1888,907r42,75l1972,1058r38,80l2047,1213r34,84l2110,1377r30,80l2165,1541r25,84l2211,1709r21,88l2249,1881r16,88l2274,2057r12,88l2291,2233r4,89l2295,2410r,84l3038,2515,1477,3993,,2431r742,21xe" fillcolor="#ff9" stroked="f">
                  <v:path arrowok="t" o:connecttype="custom" o:connectlocs="474345,1530350;471170,1477010;466090,1423670;457835,1370330;447675,1319530;434340,1266190;415290,1218565;396875,1167765;372745,1119505;348615,1074420;319405,1029335;255270,943610;183515,869315;98425,799465;721995,34925;809625,106680;892175,181610;969645,260985;1041400,346710;1108075,434340;1169670,527685;1225550,623570;1276350,722630;1321435,823595;1358900,925195;1390650,1031875;1417320,1141095;1438275,1250315;1451610,1362075;1457325,1474470;1457325,1583690;937895,2535555;471170,1557020" o:connectangles="0,0,0,0,0,0,0,0,0,0,0,0,0,0,0,0,0,0,0,0,0,0,0,0,0,0,0,0,0,0,0,0,0"/>
                </v:shape>
                <v:shape id="Freeform 113" o:spid="_x0000_s1137" style="position:absolute;left:41300;top:8350;width:19291;height:25355;visibility:visible;mso-wrap-style:square;v-text-anchor:top" coordsize="3038,39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QHFcIA&#10;AADcAAAADwAAAGRycy9kb3ducmV2LnhtbERPS2vCQBC+F/wPywje6iYGSomuUopCT0KSgngbs9Mk&#10;NDsbsts8/PVuodDbfHzP2R0m04qBetdYVhCvIxDEpdUNVwo+i9PzKwjnkTW2lknBTA4O+8XTDlNt&#10;R85oyH0lQgi7FBXU3neplK6syaBb2444cF+2N+gD7CupexxDuGnlJopepMGGQ0ONHb3XVH7nP0ZB&#10;oou8LS7Z8XRL5vJ6xtnE91yp1XJ624LwNPl/8Z/7Q4f5cQy/z4QL5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hAcVwgAAANwAAAAPAAAAAAAAAAAAAAAAAJgCAABkcnMvZG93&#10;bnJldi54bWxQSwUGAAAAAAQABAD1AAAAhwMAAAAA&#10;" path="m742,2452r5,-42l742,2368r,-42l738,2284r-4,-42l730,2200r-9,-42l713,2116r-8,-38l692,2036r-8,-42l671,1956r-17,-37l642,1877r-17,-38l608,1801r-21,-38l570,1730r-21,-38l528,1654r-25,-33l457,1553r-55,-67l348,1427r-59,-58l222,1310r-67,-51l1065,r72,55l1208,109r67,59l1342,227r63,59l1468,348r59,63l1586,479r54,67l1695,617r50,67l1796,756r46,75l1888,907r42,75l1972,1058r38,80l2047,1213r34,84l2110,1377r30,80l2165,1541r25,84l2211,1709r21,88l2249,1881r16,88l2274,2057r12,88l2291,2233r4,89l2295,2410r,84l3038,2515,1477,3993,,2431r742,21e" filled="f" strokeweight="47e-5mm">
                  <v:path arrowok="t" o:connecttype="custom" o:connectlocs="474345,1530350;471170,1477010;466090,1423670;457835,1370330;447675,1319530;434340,1266190;415290,1218565;396875,1167765;372745,1119505;348615,1074420;319405,1029335;255270,943610;183515,869315;98425,799465;721995,34925;809625,106680;892175,181610;969645,260985;1041400,346710;1108075,434340;1169670,527685;1225550,623570;1276350,722630;1321435,823595;1358900,925195;1390650,1031875;1417320,1141095;1438275,1250315;1451610,1362075;1457325,1474470;1457325,1583690;937895,2535555;471170,1557020" o:connectangles="0,0,0,0,0,0,0,0,0,0,0,0,0,0,0,0,0,0,0,0,0,0,0,0,0,0,0,0,0,0,0,0,0"/>
                </v:shape>
                <v:shape id="Freeform 114" o:spid="_x0000_s1138" style="position:absolute;left:13404;top:13569;width:19285;height:25273;visibility:visible;mso-wrap-style:square;v-text-anchor:top" coordsize="3037,3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aQmMMA&#10;AADcAAAADwAAAGRycy9kb3ducmV2LnhtbERPTWvCQBC9C/0PyxS8lLqbUNqSuooIglZ7qNX7kJ0m&#10;IdnZkF1j/PeuIHibx/uc6Xywjeip85VjDclEgSDOnam40HD4W71+gvAB2WDjmDRcyMN89jSaYmbc&#10;mX+p34dCxBD2GWooQ2gzKX1ekkU/cS1x5P5dZzFE2BXSdHiO4baRqVLv0mLFsaHElpYl5fX+ZDX8&#10;vO2Wu5ftKUmrfFN/HGvV9N9K6/HzsPgCEWgID/HdvTZxfpLC7Zl4gZx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aQmMMAAADcAAAADwAAAAAAAAAAAAAAAACYAgAAZHJzL2Rv&#10;d25yZXYueG1sUEsFBgAAAAAEAAQA9QAAAIgDAAAAAA==&#10;" path="m2295,1541r,38l2295,1625r,42l2299,1709r4,42l2312,1789r4,42l2324,1873r8,42l2345,1952r8,42l2370,2032r13,42l2395,2112r17,38l2429,2188r21,37l2467,2259r21,38l2530,2368r50,67l2630,2498r55,63l2748,2620r63,55l2878,2729,1959,3980r-71,-54l1821,3871r-68,-55l1686,3758r-63,-63l1560,3632r-58,-63l1447,3502r-59,-68l1338,3367r-50,-71l1237,3225r-46,-72l1145,3078r-42,-76l1065,2926r-42,-79l990,2771r-34,-80l927,2607r-30,-79l868,2444r-21,-84l826,2276r-21,-84l788,2108r-12,-88l763,1931r-8,-84l746,1759r-4,-88l742,1579r,-38l742,1499,,1478,1560,,3037,1562r-742,-21xe" fillcolor="#ff9" stroked="f">
                  <v:path arrowok="t" o:connecttype="custom" o:connectlocs="1457325,1002665;1457325,1058545;1462405,1111885;1470660,1162685;1480820,1216025;1494155,1266190;1513205,1316990;1531620,1365250;1555750,1412875;1579880,1458595;1638300,1546225;1704975,1626235;1784985,1698625;1243965,2527300;1156335,2458085;1070610,2386330;990600,2306320;918845,2223770;849630,2138045;785495,2047875;727075,1954530;676275,1858010;628650,1759585;588645,1655445;551180,1551940;524510,1445260;500380,1338580;484505,1226185;473710,1116965;471170,1002665;471170,951865;990600,0;1457325,978535" o:connectangles="0,0,0,0,0,0,0,0,0,0,0,0,0,0,0,0,0,0,0,0,0,0,0,0,0,0,0,0,0,0,0,0,0"/>
                </v:shape>
                <v:shape id="Freeform 115" o:spid="_x0000_s1139" style="position:absolute;left:13404;top:13569;width:19285;height:25273;visibility:visible;mso-wrap-style:square;v-text-anchor:top" coordsize="3037,3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IHs8IA&#10;AADcAAAADwAAAGRycy9kb3ducmV2LnhtbERPTWsCMRC9F/ofwhS8lJpdLSKrUUqhoGgRrXgeknGz&#10;dDNZNlHXf28Ewds83udM552rxZnaUHlWkPczEMTam4pLBfu/n48xiBCRDdaeScGVAsxnry9TLIy/&#10;8JbOu1iKFMKhQAU2xqaQMmhLDkPfN8SJO/rWYUywLaVp8ZLCXS0HWTaSDitODRYb+rak/3cnp2Cz&#10;GhrOt/r33erFYfm5Cc1ajpXqvXVfExCRuvgUP9wLk+bnQ7g/ky6Q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QgezwgAAANwAAAAPAAAAAAAAAAAAAAAAAJgCAABkcnMvZG93&#10;bnJldi54bWxQSwUGAAAAAAQABAD1AAAAhwMAAAAA&#10;" path="m2295,1541r,38l2295,1625r,42l2299,1709r4,42l2312,1789r4,42l2324,1873r8,42l2345,1952r8,42l2370,2032r13,42l2395,2112r17,38l2429,2188r21,37l2467,2259r21,38l2530,2368r50,67l2630,2498r55,63l2748,2620r63,55l2878,2729,1959,3980r-71,-54l1821,3871r-68,-55l1686,3758r-63,-63l1560,3632r-58,-63l1447,3502r-59,-68l1338,3367r-50,-71l1237,3225r-46,-72l1145,3078r-42,-76l1065,2926r-42,-79l990,2771r-34,-80l927,2607r-30,-79l868,2444r-21,-84l826,2276r-21,-84l788,2108r-12,-88l763,1931r-8,-84l746,1759r-4,-88l742,1579r,-38l742,1499,,1478,1560,,3037,1562r-742,-21e" filled="f" strokeweight="47e-5mm">
                  <v:path arrowok="t" o:connecttype="custom" o:connectlocs="1457325,1002665;1457325,1058545;1462405,1111885;1470660,1162685;1480820,1216025;1494155,1266190;1513205,1316990;1531620,1365250;1555750,1412875;1579880,1458595;1638300,1546225;1704975,1626235;1784985,1698625;1243965,2527300;1156335,2458085;1070610,2386330;990600,2306320;918845,2223770;849630,2138045;785495,2047875;727075,1954530;676275,1858010;628650,1759585;588645,1655445;551180,1551940;524510,1445260;500380,1338580;484505,1226185;473710,1116965;471170,1002665;471170,951865;990600,0;1457325,978535" o:connectangles="0,0,0,0,0,0,0,0,0,0,0,0,0,0,0,0,0,0,0,0,0,0,0,0,0,0,0,0,0,0,0,0,0"/>
                </v:shape>
                <v:shape id="Freeform 116" o:spid="_x0000_s1140" style="position:absolute;left:26962;top:27914;width:25235;height:19298;visibility:visible;mso-wrap-style:square;v-text-anchor:top" coordsize="3974,3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qW8AA&#10;AADcAAAADwAAAGRycy9kb3ducmV2LnhtbERPS2vCQBC+F/wPywje6sYiJcSsEgIWr7Gt5yE7eWB2&#10;NmTXJPrrXaHQ23x8z0kPs+nESINrLSvYrCMQxKXVLdcKfr6P7zEI55E1dpZJwZ0cHPaLtxQTbScu&#10;aDz7WoQQdgkqaLzvEyld2ZBBt7Y9ceAqOxj0AQ611ANOIdx08iOKPqXBlkNDgz3lDZXX880oiC/j&#10;Q/7GeYn09SjuVTHN2zFTarWcsx0IT7P/F/+5TzrM32zh9Uy4QO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UAqW8AAAADcAAAADwAAAAAAAAAAAAAAAACYAgAAZHJzL2Rvd25y&#10;ZXYueG1sUEsFBgAAAAAEAAQA9QAAAIUDAAAAAA==&#10;" path="m1540,743r42,l1624,743r42,l1708,739r42,-4l1788,730r42,-8l1872,714r42,-9l1951,697r42,-13l2031,672r38,-13l2107,642r42,-17l2182,609r38,-17l2258,571r37,-17l2363,508r67,-46l2497,411r63,-54l2619,298r54,-63l2723,168r1251,923l3919,1159r-54,71l3806,1297r-59,63l3688,1423r-62,59l3563,1541r-68,58l3428,1654r-67,50l3290,1759r-71,46l3147,1851r-75,47l2996,1939r-75,38l2841,2015r-76,38l2686,2086r-80,30l2522,2145r-80,25l2358,2196r-84,21l2191,2233r-89,17l2019,2263r-89,12l1846,2284r-88,8l1670,2296r-88,l1498,2296r-21,743l,1478,1561,r-21,743xe" fillcolor="#ff9" stroked="f">
                  <v:path arrowok="t" o:connecttype="custom" o:connectlocs="1004570,471805;1057910,471805;1111250,466725;1162050,458470;1215390,447675;1265555,434340;1313815,418465;1364615,396875;1409700,375920;1457325,351790;1543050,293370;1625600,226695;1697355,149225;2523490,692785;2454275,781050;2379345,863600;2302510,941070;2219325,1015365;2134235,1082040;2044065,1146175;1950720,1205230;1854835,1255395;1755775,1303655;1654810,1343660;1550670,1377950;1443990,1407795;1334770,1428750;1225550,1444625;1116330,1455420;1004570,1457960;937895,1929765;991235,0;977900,471805" o:connectangles="0,0,0,0,0,0,0,0,0,0,0,0,0,0,0,0,0,0,0,0,0,0,0,0,0,0,0,0,0,0,0,0,0"/>
                </v:shape>
                <v:shape id="Freeform 117" o:spid="_x0000_s1141" style="position:absolute;left:26962;top:27914;width:25235;height:19298;visibility:visible;mso-wrap-style:square;v-text-anchor:top" coordsize="3974,3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KF4sEA&#10;AADcAAAADwAAAGRycy9kb3ducmV2LnhtbERPS2sCMRC+F/ofwhS8iGYtdJHVKK1U7NX1cR42427s&#10;ZrIkqa7/3ghCb/PxPWe+7G0rLuSDcaxgMs5AEFdOG64V7Hfr0RREiMgaW8ek4EYBlovXlzkW2l15&#10;S5cy1iKFcChQQRNjV0gZqoYshrHriBN3ct5iTNDXUnu8pnDbyvcsy6VFw6mhwY5WDVW/5Z9VYOTu&#10;8G2+1vnqfCw325APZe6HSg3e+s8ZiEh9/Bc/3T86zZ98wOOZdIF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6iheLBAAAA3AAAAA8AAAAAAAAAAAAAAAAAmAIAAGRycy9kb3du&#10;cmV2LnhtbFBLBQYAAAAABAAEAPUAAACGAwAAAAA=&#10;" path="m1540,743r42,l1624,743r42,l1708,739r42,-4l1788,730r42,-8l1872,714r42,-9l1951,697r42,-13l2031,672r38,-13l2107,642r42,-17l2182,609r38,-17l2258,571r37,-17l2363,508r67,-46l2497,411r63,-54l2619,298r54,-63l2723,168r1251,923l3919,1159r-54,71l3806,1297r-59,63l3688,1423r-62,59l3563,1541r-68,58l3428,1654r-67,50l3290,1759r-71,46l3147,1851r-75,47l2996,1939r-75,38l2841,2015r-76,38l2686,2086r-80,30l2522,2145r-80,25l2358,2196r-84,21l2191,2233r-89,17l2019,2263r-89,12l1846,2284r-88,8l1670,2296r-88,l1498,2296r-21,743l,1478,1561,r-21,743e" filled="f" strokeweight="47e-5mm">
                  <v:path arrowok="t" o:connecttype="custom" o:connectlocs="1004570,471805;1057910,471805;1111250,466725;1162050,458470;1215390,447675;1265555,434340;1313815,418465;1364615,396875;1409700,375920;1457325,351790;1543050,293370;1625600,226695;1697355,149225;2523490,692785;2454275,781050;2379345,863600;2302510,941070;2219325,1015365;2134235,1082040;2044065,1146175;1950720,1205230;1854835,1255395;1755775,1303655;1654810,1343660;1550670,1377950;1443990,1407795;1334770,1428750;1225550,1444625;1116330,1455420;1004570,1457960;937895,1929765;991235,0;977900,471805" o:connectangles="0,0,0,0,0,0,0,0,0,0,0,0,0,0,0,0,0,0,0,0,0,0,0,0,0,0,0,0,0,0,0,0,0"/>
                </v:shape>
                <v:rect id="Rectangle 118" o:spid="_x0000_s1142" style="position:absolute;left:19100;top:19646;width:1067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rsidR="000424A3" w:rsidRPr="009D7A6E" w:rsidRDefault="000424A3" w:rsidP="00671B83">
                        <w:pPr>
                          <w:rPr>
                            <w:sz w:val="24"/>
                            <w:szCs w:val="24"/>
                          </w:rPr>
                        </w:pPr>
                        <w:r>
                          <w:rPr>
                            <w:rFonts w:ascii="Arial" w:hAnsi="Arial" w:cs="Arial"/>
                            <w:b/>
                            <w:bCs/>
                            <w:color w:val="000000"/>
                            <w:sz w:val="24"/>
                            <w:szCs w:val="24"/>
                            <w:lang w:val="en-US"/>
                          </w:rPr>
                          <w:t xml:space="preserve">Reviewing and </w:t>
                        </w:r>
                        <w:r w:rsidRPr="009D7A6E">
                          <w:rPr>
                            <w:rFonts w:ascii="Arial" w:hAnsi="Arial" w:cs="Arial"/>
                            <w:b/>
                            <w:bCs/>
                            <w:color w:val="000000"/>
                            <w:sz w:val="24"/>
                            <w:szCs w:val="24"/>
                            <w:lang w:val="en-US"/>
                          </w:rPr>
                          <w:t xml:space="preserve"> </w:t>
                        </w:r>
                      </w:p>
                    </w:txbxContent>
                  </v:textbox>
                </v:rect>
                <v:rect id="Rectangle 119" o:spid="_x0000_s1143" style="position:absolute;left:19100;top:21888;width:6693;height:22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Z8IA&#10;AADcAAAADwAAAGRycy9kb3ducmV2LnhtbERP22oCMRB9L/gPYYS+1ewWsboaxQpiKfjg5QOGzbhZ&#10;3UzWJOr275tCwbc5nOvMFp1txJ18qB0ryAcZCOLS6ZorBcfD+m0MIkRkjY1jUvBDARbz3ssMC+0e&#10;vKP7PlYihXAoUIGJsS2kDKUhi2HgWuLEnZy3GBP0ldQeHyncNvI9y0bSYs2pwWBLK0PlZX+zCuhz&#10;s5ucl8Fspc9Dvv0eTYabq1Kv/W45BRGpi0/xv/tLp/n5B/w9ky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Tz5nwgAAANwAAAAPAAAAAAAAAAAAAAAAAJgCAABkcnMvZG93&#10;bnJldi54bWxQSwUGAAAAAAQABAD1AAAAhwMAAAAA&#10;" filled="f" stroked="f">
                  <v:textbox inset="0,0,0,0">
                    <w:txbxContent>
                      <w:p w:rsidR="000424A3" w:rsidRPr="00292725" w:rsidRDefault="000424A3" w:rsidP="00671B83">
                        <w:pPr>
                          <w:rPr>
                            <w:sz w:val="24"/>
                            <w:szCs w:val="24"/>
                            <w:lang w:val="sl-SI"/>
                          </w:rPr>
                        </w:pPr>
                        <w:r>
                          <w:rPr>
                            <w:rFonts w:ascii="Arial" w:hAnsi="Arial" w:cs="Arial"/>
                            <w:b/>
                            <w:bCs/>
                            <w:color w:val="000000"/>
                            <w:sz w:val="24"/>
                            <w:szCs w:val="24"/>
                            <w:lang w:val="sl-SI"/>
                          </w:rPr>
                          <w:t xml:space="preserve">reporting </w:t>
                        </w:r>
                      </w:p>
                    </w:txbxContent>
                  </v:textbox>
                </v:rect>
                <v:rect id="Rectangle 120" o:spid="_x0000_s1144" style="position:absolute;left:19100;top:24161;width:5849;height:27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CqFcUA&#10;AADcAAAADwAAAGRycy9kb3ducmV2LnhtbESPQWsCMRCF74X+hzBCbzW7pYhujWILxSJ4UPsDhs24&#10;Wd1Mtkmq23/fOQjeZnhv3vtmvhx8py4UUxvYQDkuQBHXwbbcGPg+fD5PQaWMbLELTAb+KMFy8fgw&#10;x8qGK+/oss+NkhBOFRpwOfeV1ql25DGNQ08s2jFEj1nW2Ggb8SrhvtMvRTHRHluWBoc9fTiqz/tf&#10;b4De17vZaZXcVscyldvNZPa6/jHmaTSs3kBlGvLdfLv+soJfCq08IxPox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KoVxQAAANwAAAAPAAAAAAAAAAAAAAAAAJgCAABkcnMv&#10;ZG93bnJldi54bWxQSwUGAAAAAAQABAD1AAAAigMAAAAA&#10;" filled="f" stroked="f">
                  <v:textbox inset="0,0,0,0">
                    <w:txbxContent>
                      <w:p w:rsidR="000424A3" w:rsidRPr="00292725" w:rsidRDefault="000424A3" w:rsidP="00671B83">
                        <w:pPr>
                          <w:rPr>
                            <w:sz w:val="24"/>
                            <w:szCs w:val="24"/>
                            <w:lang w:val="sl-SI"/>
                          </w:rPr>
                        </w:pPr>
                        <w:r>
                          <w:rPr>
                            <w:rFonts w:ascii="Arial" w:hAnsi="Arial" w:cs="Arial"/>
                            <w:b/>
                            <w:bCs/>
                            <w:color w:val="000000"/>
                            <w:sz w:val="24"/>
                            <w:szCs w:val="24"/>
                            <w:lang w:val="sl-SI"/>
                          </w:rPr>
                          <w:t>on risks</w:t>
                        </w:r>
                      </w:p>
                    </w:txbxContent>
                  </v:textbox>
                </v:rect>
                <v:rect id="Rectangle 121" o:spid="_x0000_s1145" style="position:absolute;left:45643;top:17710;width:85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Arr8A&#10;AADcAAAADwAAAGRycy9kb3ducmV2LnhtbERPzYrCMBC+L/gOYQRva6qHxa1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ICuvwAAANwAAAAPAAAAAAAAAAAAAAAAAJgCAABkcnMvZG93bnJl&#10;di54bWxQSwUGAAAAAAQABAD1AAAAhAMAAAAA&#10;" filled="f" stroked="f">
                  <v:textbox style="mso-fit-shape-to-text:t" inset="0,0,0,0">
                    <w:txbxContent>
                      <w:p w:rsidR="000424A3" w:rsidRPr="009D7A6E" w:rsidRDefault="000424A3" w:rsidP="00671B83">
                        <w:pPr>
                          <w:rPr>
                            <w:rFonts w:ascii="Arial" w:hAnsi="Arial" w:cs="Arial"/>
                            <w:b/>
                            <w:bCs/>
                            <w:color w:val="000000"/>
                            <w:sz w:val="24"/>
                            <w:szCs w:val="24"/>
                            <w:lang w:val="en-US"/>
                          </w:rPr>
                        </w:pPr>
                      </w:p>
                    </w:txbxContent>
                  </v:textbox>
                </v:rect>
                <v:rect id="Rectangle 122" o:spid="_x0000_s1146" style="position:absolute;left:45745;top:19462;width:1237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7jjsMA&#10;AADcAAAADwAAAGRycy9kb3ducmV2LnhtbESPzWrDMBCE74W+g9hCbo1cH0pwo4RSMLillzh5gMVa&#10;/1BpZSQ1dt++ewjktsvMzny7P67eqSvFNAU28LItQBF3wU48GLic6+cdqJSRLbrAZOCPEhwPjw97&#10;rGxY+ETXNg9KQjhVaGDMea60Tt1IHtM2zMSi9SF6zLLGQduIi4R7p8uieNUeJ5aGEWf6GKn7aX+9&#10;AX1u62XXuliEr7L/dp/NqadgzOZpfX8DlWnNd/PturGCXwq+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7jjsMAAADcAAAADwAAAAAAAAAAAAAAAACYAgAAZHJzL2Rv&#10;d25yZXYueG1sUEsFBgAAAAAEAAQA9QAAAIgDAAAAAA==&#10;" filled="f" stroked="f">
                  <v:textbox style="mso-fit-shape-to-text:t" inset="0,0,0,0">
                    <w:txbxContent>
                      <w:p w:rsidR="000424A3" w:rsidRPr="00F44BB8" w:rsidRDefault="000424A3" w:rsidP="00671B83">
                        <w:pPr>
                          <w:rPr>
                            <w:rFonts w:ascii="Arial" w:hAnsi="Arial" w:cs="Arial"/>
                            <w:b/>
                            <w:sz w:val="24"/>
                            <w:szCs w:val="24"/>
                            <w:lang w:val="sl-SI"/>
                          </w:rPr>
                        </w:pPr>
                        <w:r>
                          <w:rPr>
                            <w:rFonts w:ascii="Arial" w:hAnsi="Arial" w:cs="Arial"/>
                            <w:b/>
                            <w:sz w:val="24"/>
                            <w:szCs w:val="24"/>
                            <w:lang w:val="sl-SI"/>
                          </w:rPr>
                          <w:t>Risk assessment</w:t>
                        </w:r>
                      </w:p>
                    </w:txbxContent>
                  </v:textbox>
                </v:rect>
                <v:rect id="Rectangle 123" o:spid="_x0000_s1147" style="position:absolute;left:33439;top:34766;width:1236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GFb4A&#10;AADcAAAADwAAAGRycy9kb3ducmV2LnhtbERPzYrCMBC+C75DGGFvmtrDItUoIggqXqz7AEMz/cFk&#10;UpJo69ubhYW9zcf3O5vdaI14kQ+dYwXLRQaCuHK640bBz/04X4EIEVmjcUwK3hRgt51ONlhoN/CN&#10;XmVsRArhUKCCNsa+kDJULVkMC9cTJ6523mJM0DdSexxSuDUyz7JvabHj1NBiT4eWqkf5tArkvTwO&#10;q9L4zF3y+mrOp1tNTqmv2bhfg4g0xn/xn/uk0/x8Cb/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ziRhW+AAAA3AAAAA8AAAAAAAAAAAAAAAAAmAIAAGRycy9kb3ducmV2&#10;LnhtbFBLBQYAAAAABAAEAPUAAACDAwAAAAA=&#10;" filled="f" stroked="f">
                  <v:textbox style="mso-fit-shape-to-text:t" inset="0,0,0,0">
                    <w:txbxContent>
                      <w:p w:rsidR="000424A3" w:rsidRPr="000153D4" w:rsidRDefault="000424A3" w:rsidP="00671B83">
                        <w:pPr>
                          <w:rPr>
                            <w:sz w:val="24"/>
                            <w:szCs w:val="24"/>
                          </w:rPr>
                        </w:pPr>
                        <w:r>
                          <w:rPr>
                            <w:rFonts w:ascii="Arial" w:hAnsi="Arial" w:cs="Arial"/>
                            <w:b/>
                            <w:bCs/>
                            <w:color w:val="000000"/>
                            <w:sz w:val="24"/>
                            <w:szCs w:val="24"/>
                            <w:lang w:val="en-US"/>
                          </w:rPr>
                          <w:t xml:space="preserve">Addressing risks </w:t>
                        </w:r>
                        <w:r w:rsidRPr="000153D4">
                          <w:rPr>
                            <w:rFonts w:ascii="Arial" w:hAnsi="Arial" w:cs="Arial"/>
                            <w:b/>
                            <w:bCs/>
                            <w:color w:val="000000"/>
                            <w:sz w:val="24"/>
                            <w:szCs w:val="24"/>
                            <w:lang w:val="en-US"/>
                          </w:rPr>
                          <w:t xml:space="preserve"> </w:t>
                        </w:r>
                      </w:p>
                    </w:txbxContent>
                  </v:textbox>
                </v:rect>
                <v:rect id="Rectangle 124" o:spid="_x0000_s1148" style="position:absolute;left:33439;top:36976;width:577;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YYr8A&#10;AADcAAAADwAAAGRycy9kb3ducmV2LnhtbERPzYrCMBC+C75DGGFvNt0eFqlGkQXBXbxYfYChmf5g&#10;MilJ1nbf3giCt/n4fmezm6wRd/Khd6zgM8tBENdO99wquF4OyxWIEJE1Gsek4J8C7Lbz2QZL7UY+&#10;072KrUghHEpU0MU4lFKGuiOLIXMDceIa5y3GBH0rtccxhVsjizz/khZ7Tg0dDvTdUX2r/qwCeakO&#10;46oyPne/RXMyP8dzQ06pj8W0X4OINMW3+OU+6jS/KOD5TLp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MNhivwAAANwAAAAPAAAAAAAAAAAAAAAAAJgCAABkcnMvZG93bnJl&#10;di54bWxQSwUGAAAAAAQABAD1AAAAhAMAAAAA&#10;" filled="f" stroked="f">
                  <v:textbox style="mso-fit-shape-to-text:t" inset="0,0,0,0">
                    <w:txbxContent>
                      <w:p w:rsidR="000424A3" w:rsidRPr="00F44BB8" w:rsidRDefault="000424A3" w:rsidP="00F44BB8">
                        <w:pPr>
                          <w:rPr>
                            <w:szCs w:val="24"/>
                          </w:rPr>
                        </w:pPr>
                      </w:p>
                    </w:txbxContent>
                  </v:textbox>
                </v:rect>
                <v:rect id="Rectangle 125" o:spid="_x0000_s1149" style="position:absolute;left:46069;top:1682;width:11322;height:2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9iJ8MA&#10;AADcAAAADwAAAGRycy9kb3ducmV2LnhtbERPTWvCQBC9C/0PyxS86W6NhhpdpQiBgvVQLfQ6ZMck&#10;NDubZjcx/ffdQsHbPN7nbPejbcRAna8da3iaKxDEhTM1lxo+LvnsGYQPyAYbx6Thhzzsdw+TLWbG&#10;3fidhnMoRQxhn6GGKoQ2k9IXFVn0c9cSR+7qOoshwq6UpsNbDLeNXCiVSos1x4YKWzpUVHyde6sB&#10;06X5Pl2Tt8uxT3FdjipffSqtp4/jywZEoDHcxf/uVxPnLxL4eyZeIH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9iJ8MAAADcAAAADwAAAAAAAAAAAAAAAACYAgAAZHJzL2Rv&#10;d25yZXYueG1sUEsFBgAAAAAEAAQA9QAAAIgDAAAAAA==&#10;" stroked="f"/>
                <v:rect id="Rectangle 126" o:spid="_x0000_s1150" style="position:absolute;left:47028;top:2241;width:577;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ljb8A&#10;AADcAAAADwAAAGRycy9kb3ducmV2LnhtbERP24rCMBB9F/yHMMK+aWqR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leWNvwAAANwAAAAPAAAAAAAAAAAAAAAAAJgCAABkcnMvZG93bnJl&#10;di54bWxQSwUGAAAAAAQABAD1AAAAhAMAAAAA&#10;" filled="f" stroked="f">
                  <v:textbox style="mso-fit-shape-to-text:t" inset="0,0,0,0">
                    <w:txbxContent>
                      <w:p w:rsidR="000424A3" w:rsidRPr="009D7A6E" w:rsidRDefault="000424A3" w:rsidP="00671B83"/>
                    </w:txbxContent>
                  </v:textbox>
                </v:rect>
                <v:rect id="Rectangle 127" o:spid="_x0000_s1151" style="position:absolute;left:54114;top:7734;width:10071;height:28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pfyMEA&#10;AADcAAAADwAAAGRycy9kb3ducmV2LnhtbERPS4vCMBC+C/sfwizsTRNfRatRFkFYUA+rC16HZmyL&#10;zaTbRK3/3giCt/n4njNftrYSV2p86VhDv6dAEGfOlJxr+DusuxMQPiAbrByThjt5WC4+OnNMjbvx&#10;L133IRcxhH2KGooQ6lRKnxVk0fdcTRy5k2sshgibXJoGbzHcVnKgVCItlhwbCqxpVVB23l+sBkxG&#10;5n93Gm4Pm0uC07xV6/FRaf312X7PQARqw1v8cv+YOH8whucz8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KX8jBAAAA3AAAAA8AAAAAAAAAAAAAAAAAmAIAAGRycy9kb3du&#10;cmV2LnhtbFBLBQYAAAAABAAEAPUAAACGAwAAAAA=&#10;" stroked="f"/>
                <v:rect id="Rectangle 128" o:spid="_x0000_s1152" style="position:absolute;left:55073;top:8293;width:57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eYb4A&#10;AADcAAAADwAAAGRycy9kb3ducmV2LnhtbERPzYrCMBC+C75DGGFvmtqDSDWKCIIre7HuAwzN9AeT&#10;SUmi7b69EYS9zcf3O9v9aI14kg+dYwXLRQaCuHK640bB7+00X4MIEVmjcUwK/ijAfjedbLHQbuAr&#10;PcvYiBTCoUAFbYx9IWWoWrIYFq4nTlztvMWYoG+k9jikcGtknmUrabHj1NBiT8eWqnv5sArkrTwN&#10;69L4zF3y+sd8n681OaW+ZuNhAyLSGP/FH/dZp/n5Ct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L3mG+AAAA3AAAAA8AAAAAAAAAAAAAAAAAmAIAAGRycy9kb3ducmV2&#10;LnhtbFBLBQYAAAAABAAEAPUAAACDAwAAAAA=&#10;" filled="f" stroked="f">
                  <v:textbox style="mso-fit-shape-to-text:t" inset="0,0,0,0">
                    <w:txbxContent>
                      <w:p w:rsidR="000424A3" w:rsidRDefault="000424A3" w:rsidP="00671B83"/>
                    </w:txbxContent>
                  </v:textbox>
                </v:rect>
                <v:rect id="Rectangle 129" o:spid="_x0000_s1153" style="position:absolute;left:53606;top:35699;width:12097;height:4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kJMMA&#10;AADcAAAADwAAAGRycy9kb3ducmV2LnhtbERPS2sCMRC+C/0PYYTeaqJtV91uFBGEgvXgWuh12Mw+&#10;6Gay3UTd/vtGKHibj+852XqwrbhQ7xvHGqYTBYK4cKbhSsPnafe0AOEDssHWMWn4JQ/r1cMow9S4&#10;Kx/pkodKxBD2KWqoQ+hSKX1Rk0U/cR1x5ErXWwwR9pU0PV5juG3lTKlEWmw4NtTY0bam4js/Ww2Y&#10;vJifQ/n8cdqfE1xWg9q9fimtH8fD5g1EoCHcxf/udxPnz+ZweyZe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RkJMMAAADcAAAADwAAAAAAAAAAAAAAAACYAgAAZHJzL2Rv&#10;d25yZXYueG1sUEsFBgAAAAAEAAQA9QAAAIgDAAAAAA==&#10;" stroked="f"/>
                <v:rect id="Rectangle 130" o:spid="_x0000_s1154" style="position:absolute;left:54590;top:36283;width:57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rsidR="000424A3" w:rsidRPr="00FF231D" w:rsidRDefault="000424A3" w:rsidP="00671B83"/>
                    </w:txbxContent>
                  </v:textbox>
                </v:rect>
                <v:rect id="Rectangle 131" o:spid="_x0000_s1155" style="position:absolute;left:54590;top:38207;width:578;height:530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FM8IA&#10;AADcAAAADwAAAGRycy9kb3ducmV2LnhtbERP22oCMRB9L/gPYQp9q9mVIu5qFC2IUvDBywcMm+lm&#10;281km0Rd/74RBN/mcK4zW/S2FRfyoXGsIB9mIIgrpxuuFZyO6/cJiBCRNbaOScGNAizmg5cZltpd&#10;eU+XQ6xFCuFQogITY1dKGSpDFsPQdcSJ+3beYkzQ11J7vKZw28pRlo2lxYZTg8GOPg1Vv4ezVUCr&#10;zb74WQazkz4P+e5rXHxs/pR6e+2XUxCR+vgUP9xbneaPCrg/ky6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8MUzwgAAANwAAAAPAAAAAAAAAAAAAAAAAJgCAABkcnMvZG93&#10;bnJldi54bWxQSwUGAAAAAAQABAD1AAAAhwMAAAAA&#10;" filled="f" stroked="f">
                  <v:textbox inset="0,0,0,0">
                    <w:txbxContent>
                      <w:p w:rsidR="000424A3" w:rsidRPr="00FF231D" w:rsidRDefault="000424A3" w:rsidP="00671B83"/>
                    </w:txbxContent>
                  </v:textbox>
                </v:rect>
                <v:rect id="Rectangle 132" o:spid="_x0000_s1156" style="position:absolute;top:35699;width:19450;height:4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RqjcUA&#10;AADcAAAADwAAAGRycy9kb3ducmV2LnhtbESPQWvCQBCF7wX/wzJCb3XXakONrlIKQsH2oBa8Dtkx&#10;CWZnY3bV9N93DoK3Gd6b975ZrHrfqCt1sQ5sYTwyoIiL4GouLfzu1y/voGJCdtgEJgt/FGG1HDwt&#10;MHfhxlu67lKpJIRjjhaqlNpc61hU5DGOQkss2jF0HpOsXaldhzcJ941+NSbTHmuWhgpb+qyoOO0u&#10;3gJmU3f+OU6+95tLhrOyN+u3g7H2edh/zEEl6tPDfL/+coI/EXx5Rib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ZGqNxQAAANwAAAAPAAAAAAAAAAAAAAAAAJgCAABkcnMv&#10;ZG93bnJldi54bWxQSwUGAAAAAAQABAD1AAAAigMAAAAA&#10;" stroked="f"/>
                <v:rect id="Rectangle 133" o:spid="_x0000_s1157" style="position:absolute;left:984;top:36283;width:57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QyL4A&#10;AADcAAAADwAAAGRycy9kb3ducmV2LnhtbERP24rCMBB9X/Afwgi+raku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70Mi+AAAA3AAAAA8AAAAAAAAAAAAAAAAAmAIAAGRycy9kb3ducmV2&#10;LnhtbFBLBQYAAAAABAAEAPUAAACDAwAAAAA=&#10;" filled="f" stroked="f">
                  <v:textbox style="mso-fit-shape-to-text:t" inset="0,0,0,0">
                    <w:txbxContent>
                      <w:p w:rsidR="000424A3" w:rsidRPr="000153D4" w:rsidRDefault="000424A3" w:rsidP="00671B83"/>
                    </w:txbxContent>
                  </v:textbox>
                </v:rect>
                <v:rect id="Rectangle 134" o:spid="_x0000_s1158" style="position:absolute;left:984;top:38207;width:57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fit-shape-to-text:t" inset="0,0,0,0">
                    <w:txbxContent>
                      <w:p w:rsidR="000424A3" w:rsidRPr="000153D4" w:rsidRDefault="000424A3" w:rsidP="00671B83"/>
                    </w:txbxContent>
                  </v:textbox>
                </v:rect>
                <v:rect id="Rectangle 135" o:spid="_x0000_s1159" style="position:absolute;left:6985;top:13214;width:9620;height:4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0+sIA&#10;AADcAAAADwAAAGRycy9kb3ducmV2LnhtbERPTWvCQBC9C/6HZQRvumtTQ03dhCIIQuuhWvA6ZMck&#10;NDsbs6vGf98tFHqbx/ucdTHYVtyo941jDYu5AkFcOtNwpeHruJ29gPAB2WDrmDQ8yEORj0drzIy7&#10;8yfdDqESMYR9hhrqELpMSl/WZNHPXUccubPrLYYI+0qaHu8x3LbySalUWmw4NtTY0aam8vtwtRow&#10;fTaX/Tn5OL5fU1xVg9ouT0rr6WR4ewURaAj/4j/3zsT5SQK/z8QLZ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tvT6wgAAANwAAAAPAAAAAAAAAAAAAAAAAJgCAABkcnMvZG93&#10;bnJldi54bWxQSwUGAAAAAAQABAD1AAAAhwMAAAAA&#10;" stroked="f"/>
                <v:rect id="Rectangle 136" o:spid="_x0000_s1160" style="position:absolute;left:7778;top:12827;width:57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rsidR="000424A3" w:rsidRDefault="000424A3" w:rsidP="00671B83"/>
                    </w:txbxContent>
                  </v:textbox>
                </v:rect>
                <v:rect id="Rectangle 137" o:spid="_x0000_s1161" style="position:absolute;left:7778;top:14744;width:57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rsidR="000424A3" w:rsidRPr="009D7A6E" w:rsidRDefault="000424A3" w:rsidP="00671B83"/>
                    </w:txbxContent>
                  </v:textbox>
                </v:rect>
                <v:rect id="Rectangle 138" o:spid="_x0000_s1162" style="position:absolute;left:10579;top:3975;width:10579;height:4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FXYsMA&#10;AADcAAAADwAAAGRycy9kb3ducmV2LnhtbERPS2vCQBC+F/oflhG8NbtqDTVmIyIIhdZDteB1yE4e&#10;mJ1Ns6um/75bKPQ2H99z8s1oO3GjwbeONcwSBYK4dKblWsPnaf/0AsIHZIOdY9LwTR42xeNDjplx&#10;d/6g2zHUIoawz1BDE0KfSenLhiz6xPXEkavcYDFEONTSDHiP4baTc6VSabHl2NBgT7uGysvxajVg&#10;+my+DtXi/fR2TXFVj2q/PCutp5NxuwYRaAz/4j/3q4nzFyn8PhMvkM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FXYsMAAADcAAAADwAAAAAAAAAAAAAAAACYAgAAZHJzL2Rv&#10;d25yZXYueG1sUEsFBgAAAAAEAAQA9QAAAIgDAAAAAA==&#10;" stroked="f"/>
                <v:rect id="Rectangle 139" o:spid="_x0000_s1163" style="position:absolute;left:11563;top:4533;width:57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rsidR="000424A3" w:rsidRPr="009D7A6E" w:rsidRDefault="000424A3" w:rsidP="00671B83"/>
                    </w:txbxContent>
                  </v:textbox>
                </v:rect>
                <v:rect id="Rectangle 140" o:spid="_x0000_s1164" style="position:absolute;left:11563;top:6451;width:57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rsidR="000424A3" w:rsidRDefault="000424A3" w:rsidP="00671B83"/>
                    </w:txbxContent>
                  </v:textbox>
                </v:rect>
                <v:rect id="Rectangle 141" o:spid="_x0000_s1165" style="position:absolute;left:58140;top:27381;width:12840;height:4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7DEMMA&#10;AADcAAAADwAAAGRycy9kb3ducmV2LnhtbERPTWvCQBC9C/0PyxR6091WDTW6CaUQKKiHaqHXITsm&#10;wexsml1j+u/dQsHbPN7nbPLRtmKg3jeONTzPFAji0pmGKw1fx2L6CsIHZIOtY9LwSx7y7GGywdS4&#10;K3/ScAiViCHsU9RQh9ClUvqyJot+5jriyJ1cbzFE2FfS9HiN4baVL0ol0mLDsaHGjt5rKs+Hi9WA&#10;ycL87E/z3XF7SXBVjapYfiutnx7HtzWIQGO4i//dHybOn6/g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7DEMMAAADcAAAADwAAAAAAAAAAAAAAAACYAgAAZHJzL2Rv&#10;d25yZXYueG1sUEsFBgAAAAAEAAQA9QAAAIgDAAAAAA==&#10;" stroked="f"/>
                <v:rect id="Rectangle 142" o:spid="_x0000_s1166" style="position:absolute;left:59124;top:27965;width:57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rsidR="000424A3" w:rsidRPr="00FF231D" w:rsidRDefault="000424A3" w:rsidP="00671B83"/>
                    </w:txbxContent>
                  </v:textbox>
                </v:rect>
                <v:rect id="Rectangle 143" o:spid="_x0000_s1167" style="position:absolute;left:58908;top:13785;width:12847;height:6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68a8EA&#10;AADcAAAADwAAAGRycy9kb3ducmV2LnhtbERPS4vCMBC+L/gfwgje1sTHFq1GEUEQ1j34AK9DM7bF&#10;ZlKbqN1/bxYWvM3H95z5srWVeFDjS8caBn0FgjhzpuRcw+m4+ZyA8AHZYOWYNPySh+Wi8zHH1Lgn&#10;7+lxCLmIIexT1FCEUKdS+qwgi77vauLIXVxjMUTY5NI0+IzhtpJDpRJpseTYUGBN64Ky6+FuNWAy&#10;Nrefy2h3/L4nOM1btfk6K6173XY1AxGoDW/xv3tr4vzxAP6eiR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uvGvBAAAA3AAAAA8AAAAAAAAAAAAAAAAAmAIAAGRycy9kb3du&#10;cmV2LnhtbFBLBQYAAAAABAAEAPUAAACGAwAAAAA=&#10;" stroked="f"/>
                <v:rect id="Rectangle 144" o:spid="_x0000_s1168" style="position:absolute;left:59893;top:14344;width:578;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89wr8A&#10;AADcAAAADwAAAGRycy9kb3ducmV2LnhtbERP24rCMBB9F/yHMMK+aWqR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7z3CvwAAANwAAAAPAAAAAAAAAAAAAAAAAJgCAABkcnMvZG93bnJl&#10;di54bWxQSwUGAAAAAAQABAD1AAAAhAMAAAAA&#10;" filled="f" stroked="f">
                  <v:textbox style="mso-fit-shape-to-text:t" inset="0,0,0,0">
                    <w:txbxContent>
                      <w:p w:rsidR="000424A3" w:rsidRPr="00FF231D" w:rsidRDefault="000424A3" w:rsidP="00671B83"/>
                    </w:txbxContent>
                  </v:textbox>
                </v:rect>
                <v:rect id="Rectangle 145" o:spid="_x0000_s1169" style="position:absolute;left:59893;top:16262;width:57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OYWb8A&#10;AADcAAAADwAAAGRycy9kb3ducmV2LnhtbERP24rCMBB9F/yHMIJvmqrLItUoIgi67IvVDxia6QWT&#10;SUmirX+/WVjYtzmc62z3gzXiRT60jhUs5hkI4tLplmsF99tptgYRIrJG45gUvCnAfjcebTHXrucr&#10;vYpYixTCIUcFTYxdLmUoG7IY5q4jTlzlvMWYoK+l9tincGvkMss+pcWWU0ODHR0bKh/F0yqQt+LU&#10;rwvjM/e1rL7N5XytyCk1nQyHDYhIQ/wX/7nPOs3/WMH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o5hZvwAAANwAAAAPAAAAAAAAAAAAAAAAAJgCAABkcnMvZG93bnJl&#10;di54bWxQSwUGAAAAAAQABAD1AAAAhAMAAAAA&#10;" filled="f" stroked="f">
                  <v:textbox style="mso-fit-shape-to-text:t" inset="0,0,0,0">
                    <w:txbxContent>
                      <w:p w:rsidR="000424A3" w:rsidRPr="00FF231D" w:rsidRDefault="000424A3" w:rsidP="00671B83"/>
                    </w:txbxContent>
                  </v:textbox>
                </v:rect>
                <v:rect id="Rectangle 146" o:spid="_x0000_s1170" style="position:absolute;left:59893;top:18186;width:57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oALb4A&#10;AADcAAAADwAAAGRycy9kb3ducmV2LnhtbERP24rCMBB9X/Afwgi+raki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KAC2+AAAA3AAAAA8AAAAAAAAAAAAAAAAAmAIAAGRycy9kb3ducmV2&#10;LnhtbFBLBQYAAAAABAAEAPUAAACDAwAAAAA=&#10;" filled="f" stroked="f">
                  <v:textbox style="mso-fit-shape-to-text:t" inset="0,0,0,0">
                    <w:txbxContent>
                      <w:p w:rsidR="000424A3" w:rsidRPr="00FF231D" w:rsidRDefault="000424A3" w:rsidP="00671B83"/>
                    </w:txbxContent>
                  </v:textbox>
                </v:rect>
                <w10:wrap anchory="line"/>
              </v:group>
            </w:pict>
          </mc:Fallback>
        </mc:AlternateContent>
      </w: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671B83" w:rsidRPr="006F6D42" w:rsidRDefault="00671B83" w:rsidP="006F6D42">
      <w:pPr>
        <w:autoSpaceDE w:val="0"/>
        <w:autoSpaceDN w:val="0"/>
        <w:adjustRightInd w:val="0"/>
        <w:jc w:val="both"/>
        <w:rPr>
          <w:rFonts w:eastAsiaTheme="minorHAnsi"/>
          <w:lang w:val="en-US" w:eastAsia="en-US"/>
        </w:rPr>
      </w:pPr>
    </w:p>
    <w:p w:rsidR="00671B83" w:rsidRPr="007E07C9" w:rsidRDefault="00671B83" w:rsidP="00671B83">
      <w:pPr>
        <w:autoSpaceDE w:val="0"/>
        <w:autoSpaceDN w:val="0"/>
        <w:adjustRightInd w:val="0"/>
        <w:jc w:val="both"/>
        <w:rPr>
          <w:rFonts w:ascii="Arial" w:eastAsiaTheme="minorHAnsi" w:hAnsi="Arial" w:cs="Arial"/>
          <w:b/>
          <w:bCs/>
          <w:iCs/>
          <w:sz w:val="22"/>
          <w:szCs w:val="22"/>
          <w:lang w:val="en-US" w:eastAsia="en-US"/>
        </w:rPr>
      </w:pPr>
    </w:p>
    <w:p w:rsidR="004D0A34" w:rsidRDefault="004D0A34" w:rsidP="004D0A34">
      <w:pPr>
        <w:pStyle w:val="Heading2"/>
        <w:ind w:left="360"/>
        <w:jc w:val="both"/>
        <w:rPr>
          <w:bCs w:val="0"/>
          <w:i/>
          <w:iCs w:val="0"/>
          <w:sz w:val="22"/>
          <w:szCs w:val="22"/>
        </w:rPr>
      </w:pPr>
    </w:p>
    <w:p w:rsidR="004D0A34" w:rsidRDefault="004D0A34" w:rsidP="004D0A34"/>
    <w:p w:rsidR="004D0A34" w:rsidRPr="004D0A34" w:rsidRDefault="004D0A34" w:rsidP="004D0A34"/>
    <w:p w:rsidR="00A45E48" w:rsidRDefault="00A45E48" w:rsidP="00A45E48">
      <w:pPr>
        <w:pStyle w:val="Heading2"/>
      </w:pPr>
    </w:p>
    <w:p w:rsidR="00A45E48" w:rsidRPr="00A45E48" w:rsidRDefault="00A45E48" w:rsidP="00A45E48"/>
    <w:p w:rsidR="00671B83" w:rsidRPr="00A45E48" w:rsidRDefault="00A45E48" w:rsidP="00A45E48">
      <w:pPr>
        <w:pStyle w:val="Heading2"/>
      </w:pPr>
      <w:bookmarkStart w:id="8" w:name="_Toc426107945"/>
      <w:r>
        <w:t xml:space="preserve">4.1 </w:t>
      </w:r>
      <w:r w:rsidR="00F44BB8" w:rsidRPr="00A45E48">
        <w:t>Identifying risks</w:t>
      </w:r>
      <w:bookmarkEnd w:id="8"/>
    </w:p>
    <w:p w:rsidR="00154F54" w:rsidRDefault="00154F54" w:rsidP="0032608A">
      <w:pPr>
        <w:autoSpaceDE w:val="0"/>
        <w:autoSpaceDN w:val="0"/>
        <w:adjustRightInd w:val="0"/>
        <w:jc w:val="both"/>
        <w:rPr>
          <w:rFonts w:ascii="Arial" w:eastAsiaTheme="minorHAnsi" w:hAnsi="Arial" w:cs="Arial"/>
          <w:b/>
          <w:bCs/>
          <w:iCs/>
          <w:sz w:val="22"/>
          <w:szCs w:val="22"/>
          <w:lang w:val="en-US" w:eastAsia="en-US"/>
        </w:rPr>
      </w:pPr>
    </w:p>
    <w:p w:rsidR="00F44BB8" w:rsidRDefault="00102D98" w:rsidP="0032608A">
      <w:pPr>
        <w:autoSpaceDE w:val="0"/>
        <w:autoSpaceDN w:val="0"/>
        <w:adjustRightInd w:val="0"/>
        <w:jc w:val="both"/>
        <w:rPr>
          <w:rFonts w:ascii="Arial" w:eastAsiaTheme="minorHAnsi" w:hAnsi="Arial" w:cs="Arial"/>
          <w:bCs/>
          <w:iCs/>
          <w:sz w:val="22"/>
          <w:szCs w:val="22"/>
          <w:lang w:val="en-US" w:eastAsia="en-US"/>
        </w:rPr>
      </w:pPr>
      <w:r>
        <w:rPr>
          <w:rFonts w:ascii="Arial" w:eastAsiaTheme="minorHAnsi" w:hAnsi="Arial" w:cs="Arial"/>
          <w:bCs/>
          <w:iCs/>
          <w:sz w:val="22"/>
          <w:szCs w:val="22"/>
          <w:lang w:val="en-US" w:eastAsia="en-US"/>
        </w:rPr>
        <w:t>A b</w:t>
      </w:r>
      <w:r w:rsidR="00F44BB8">
        <w:rPr>
          <w:rFonts w:ascii="Arial" w:eastAsiaTheme="minorHAnsi" w:hAnsi="Arial" w:cs="Arial"/>
          <w:bCs/>
          <w:iCs/>
          <w:sz w:val="22"/>
          <w:szCs w:val="22"/>
          <w:lang w:val="en-US" w:eastAsia="en-US"/>
        </w:rPr>
        <w:t>asic precondition for risk management is the existence of objectives. The objective is a result which the public sector organi</w:t>
      </w:r>
      <w:r w:rsidR="00386C5D">
        <w:rPr>
          <w:rFonts w:ascii="Arial" w:eastAsiaTheme="minorHAnsi" w:hAnsi="Arial" w:cs="Arial"/>
          <w:bCs/>
          <w:iCs/>
          <w:sz w:val="22"/>
          <w:szCs w:val="22"/>
          <w:lang w:val="en-US" w:eastAsia="en-US"/>
        </w:rPr>
        <w:t>s</w:t>
      </w:r>
      <w:r w:rsidR="00B661B6">
        <w:rPr>
          <w:rFonts w:ascii="Arial" w:eastAsiaTheme="minorHAnsi" w:hAnsi="Arial" w:cs="Arial"/>
          <w:bCs/>
          <w:iCs/>
          <w:sz w:val="22"/>
          <w:szCs w:val="22"/>
          <w:lang w:val="en-US" w:eastAsia="en-US"/>
        </w:rPr>
        <w:t>ation wants to achieve.The H</w:t>
      </w:r>
      <w:r w:rsidR="00F44BB8">
        <w:rPr>
          <w:rFonts w:ascii="Arial" w:eastAsiaTheme="minorHAnsi" w:hAnsi="Arial" w:cs="Arial"/>
          <w:bCs/>
          <w:iCs/>
          <w:sz w:val="22"/>
          <w:szCs w:val="22"/>
          <w:lang w:val="en-US" w:eastAsia="en-US"/>
        </w:rPr>
        <w:t>eads</w:t>
      </w:r>
      <w:r w:rsidR="00B661B6">
        <w:rPr>
          <w:rFonts w:ascii="Arial" w:eastAsiaTheme="minorHAnsi" w:hAnsi="Arial" w:cs="Arial"/>
          <w:bCs/>
          <w:iCs/>
          <w:sz w:val="22"/>
          <w:szCs w:val="22"/>
          <w:lang w:val="en-US" w:eastAsia="en-US"/>
        </w:rPr>
        <w:t xml:space="preserve"> then</w:t>
      </w:r>
      <w:r w:rsidR="00F44BB8">
        <w:rPr>
          <w:rFonts w:ascii="Arial" w:eastAsiaTheme="minorHAnsi" w:hAnsi="Arial" w:cs="Arial"/>
          <w:bCs/>
          <w:iCs/>
          <w:sz w:val="22"/>
          <w:szCs w:val="22"/>
          <w:lang w:val="en-US" w:eastAsia="en-US"/>
        </w:rPr>
        <w:t xml:space="preserve"> </w:t>
      </w:r>
      <w:r w:rsidR="00BD2192">
        <w:rPr>
          <w:rFonts w:ascii="Arial" w:eastAsiaTheme="minorHAnsi" w:hAnsi="Arial" w:cs="Arial"/>
          <w:bCs/>
          <w:iCs/>
          <w:sz w:val="22"/>
          <w:szCs w:val="22"/>
          <w:lang w:val="en-US" w:eastAsia="en-US"/>
        </w:rPr>
        <w:t>consider</w:t>
      </w:r>
      <w:r w:rsidR="00F44BB8">
        <w:rPr>
          <w:rFonts w:ascii="Arial" w:eastAsiaTheme="minorHAnsi" w:hAnsi="Arial" w:cs="Arial"/>
          <w:bCs/>
          <w:iCs/>
          <w:sz w:val="22"/>
          <w:szCs w:val="22"/>
          <w:lang w:val="en-US" w:eastAsia="en-US"/>
        </w:rPr>
        <w:t xml:space="preserve"> </w:t>
      </w:r>
      <w:r w:rsidR="00B661B6">
        <w:rPr>
          <w:rFonts w:ascii="Arial" w:eastAsiaTheme="minorHAnsi" w:hAnsi="Arial" w:cs="Arial"/>
          <w:bCs/>
          <w:iCs/>
          <w:sz w:val="22"/>
          <w:szCs w:val="22"/>
          <w:lang w:val="en-US" w:eastAsia="en-US"/>
        </w:rPr>
        <w:t xml:space="preserve">the </w:t>
      </w:r>
      <w:r w:rsidR="00F44BB8">
        <w:rPr>
          <w:rFonts w:ascii="Arial" w:eastAsiaTheme="minorHAnsi" w:hAnsi="Arial" w:cs="Arial"/>
          <w:bCs/>
          <w:iCs/>
          <w:sz w:val="22"/>
          <w:szCs w:val="22"/>
          <w:lang w:val="en-US" w:eastAsia="en-US"/>
        </w:rPr>
        <w:t xml:space="preserve">events which may </w:t>
      </w:r>
      <w:r w:rsidR="00F44BB8" w:rsidRPr="00BD2192">
        <w:rPr>
          <w:rFonts w:ascii="Arial" w:eastAsiaTheme="minorHAnsi" w:hAnsi="Arial" w:cs="Arial"/>
          <w:bCs/>
          <w:iCs/>
          <w:sz w:val="22"/>
          <w:szCs w:val="22"/>
          <w:lang w:eastAsia="en-US"/>
        </w:rPr>
        <w:t>jeopardi</w:t>
      </w:r>
      <w:r w:rsidR="00386C5D" w:rsidRPr="00BD2192">
        <w:rPr>
          <w:rFonts w:ascii="Arial" w:eastAsiaTheme="minorHAnsi" w:hAnsi="Arial" w:cs="Arial"/>
          <w:bCs/>
          <w:iCs/>
          <w:sz w:val="22"/>
          <w:szCs w:val="22"/>
          <w:lang w:eastAsia="en-US"/>
        </w:rPr>
        <w:t>s</w:t>
      </w:r>
      <w:r w:rsidR="00F44BB8" w:rsidRPr="00BD2192">
        <w:rPr>
          <w:rFonts w:ascii="Arial" w:eastAsiaTheme="minorHAnsi" w:hAnsi="Arial" w:cs="Arial"/>
          <w:bCs/>
          <w:iCs/>
          <w:sz w:val="22"/>
          <w:szCs w:val="22"/>
          <w:lang w:eastAsia="en-US"/>
        </w:rPr>
        <w:t>e</w:t>
      </w:r>
      <w:r w:rsidR="00F44BB8">
        <w:rPr>
          <w:rFonts w:ascii="Arial" w:eastAsiaTheme="minorHAnsi" w:hAnsi="Arial" w:cs="Arial"/>
          <w:bCs/>
          <w:iCs/>
          <w:sz w:val="22"/>
          <w:szCs w:val="22"/>
          <w:lang w:val="en-US" w:eastAsia="en-US"/>
        </w:rPr>
        <w:t xml:space="preserve"> the achievement of objectives and take </w:t>
      </w:r>
      <w:r w:rsidR="00B661B6">
        <w:rPr>
          <w:rFonts w:ascii="Arial" w:eastAsiaTheme="minorHAnsi" w:hAnsi="Arial" w:cs="Arial"/>
          <w:bCs/>
          <w:iCs/>
          <w:sz w:val="22"/>
          <w:szCs w:val="22"/>
          <w:lang w:val="en-US" w:eastAsia="en-US"/>
        </w:rPr>
        <w:t xml:space="preserve">the necessary </w:t>
      </w:r>
      <w:r w:rsidR="00F44BB8">
        <w:rPr>
          <w:rFonts w:ascii="Arial" w:eastAsiaTheme="minorHAnsi" w:hAnsi="Arial" w:cs="Arial"/>
          <w:bCs/>
          <w:iCs/>
          <w:sz w:val="22"/>
          <w:szCs w:val="22"/>
          <w:lang w:val="en-US" w:eastAsia="en-US"/>
        </w:rPr>
        <w:t xml:space="preserve">actions for </w:t>
      </w:r>
      <w:r w:rsidR="00B661B6">
        <w:rPr>
          <w:rFonts w:ascii="Arial" w:eastAsiaTheme="minorHAnsi" w:hAnsi="Arial" w:cs="Arial"/>
          <w:bCs/>
          <w:iCs/>
          <w:sz w:val="22"/>
          <w:szCs w:val="22"/>
          <w:lang w:val="en-US" w:eastAsia="en-US"/>
        </w:rPr>
        <w:t xml:space="preserve">minimizing the </w:t>
      </w:r>
      <w:r w:rsidR="00F44BB8">
        <w:rPr>
          <w:rFonts w:ascii="Arial" w:eastAsiaTheme="minorHAnsi" w:hAnsi="Arial" w:cs="Arial"/>
          <w:bCs/>
          <w:iCs/>
          <w:sz w:val="22"/>
          <w:szCs w:val="22"/>
          <w:lang w:val="en-US" w:eastAsia="en-US"/>
        </w:rPr>
        <w:t>risk</w:t>
      </w:r>
      <w:r w:rsidR="00B661B6">
        <w:rPr>
          <w:rFonts w:ascii="Arial" w:eastAsiaTheme="minorHAnsi" w:hAnsi="Arial" w:cs="Arial"/>
          <w:bCs/>
          <w:iCs/>
          <w:sz w:val="22"/>
          <w:szCs w:val="22"/>
          <w:lang w:val="en-US" w:eastAsia="en-US"/>
        </w:rPr>
        <w:t>s.I</w:t>
      </w:r>
      <w:r w:rsidR="00F44BB8">
        <w:rPr>
          <w:rFonts w:ascii="Arial" w:eastAsiaTheme="minorHAnsi" w:hAnsi="Arial" w:cs="Arial"/>
          <w:bCs/>
          <w:iCs/>
          <w:sz w:val="22"/>
          <w:szCs w:val="22"/>
          <w:lang w:val="en-US" w:eastAsia="en-US"/>
        </w:rPr>
        <w:t xml:space="preserve">t is important </w:t>
      </w:r>
      <w:r w:rsidR="00767E22">
        <w:rPr>
          <w:rFonts w:ascii="Arial" w:eastAsiaTheme="minorHAnsi" w:hAnsi="Arial" w:cs="Arial"/>
          <w:bCs/>
          <w:iCs/>
          <w:sz w:val="22"/>
          <w:szCs w:val="22"/>
          <w:lang w:val="en-US" w:eastAsia="en-US"/>
        </w:rPr>
        <w:t>that</w:t>
      </w:r>
      <w:r w:rsidR="00F44BB8">
        <w:rPr>
          <w:rFonts w:ascii="Arial" w:eastAsiaTheme="minorHAnsi" w:hAnsi="Arial" w:cs="Arial"/>
          <w:bCs/>
          <w:iCs/>
          <w:sz w:val="22"/>
          <w:szCs w:val="22"/>
          <w:lang w:val="en-US" w:eastAsia="en-US"/>
        </w:rPr>
        <w:t xml:space="preserve"> </w:t>
      </w:r>
      <w:r w:rsidR="00767E22">
        <w:rPr>
          <w:rFonts w:ascii="Arial" w:eastAsiaTheme="minorHAnsi" w:hAnsi="Arial" w:cs="Arial"/>
          <w:bCs/>
          <w:iCs/>
          <w:sz w:val="22"/>
          <w:szCs w:val="22"/>
          <w:lang w:val="en-US" w:eastAsia="en-US"/>
        </w:rPr>
        <w:t>objectives</w:t>
      </w:r>
      <w:r w:rsidR="00F44BB8">
        <w:rPr>
          <w:rFonts w:ascii="Arial" w:eastAsiaTheme="minorHAnsi" w:hAnsi="Arial" w:cs="Arial"/>
          <w:bCs/>
          <w:iCs/>
          <w:sz w:val="22"/>
          <w:szCs w:val="22"/>
          <w:lang w:val="en-US" w:eastAsia="en-US"/>
        </w:rPr>
        <w:t xml:space="preserve"> </w:t>
      </w:r>
      <w:r w:rsidR="00767E22">
        <w:rPr>
          <w:rFonts w:ascii="Arial" w:eastAsiaTheme="minorHAnsi" w:hAnsi="Arial" w:cs="Arial"/>
          <w:bCs/>
          <w:iCs/>
          <w:sz w:val="22"/>
          <w:szCs w:val="22"/>
          <w:lang w:val="en-US" w:eastAsia="en-US"/>
        </w:rPr>
        <w:t>are</w:t>
      </w:r>
      <w:r w:rsidR="00F44BB8">
        <w:rPr>
          <w:rFonts w:ascii="Arial" w:eastAsiaTheme="minorHAnsi" w:hAnsi="Arial" w:cs="Arial"/>
          <w:bCs/>
          <w:iCs/>
          <w:sz w:val="22"/>
          <w:szCs w:val="22"/>
          <w:lang w:val="en-US" w:eastAsia="en-US"/>
        </w:rPr>
        <w:t xml:space="preserve"> </w:t>
      </w:r>
      <w:r w:rsidR="00767E22">
        <w:rPr>
          <w:rFonts w:ascii="Arial" w:eastAsiaTheme="minorHAnsi" w:hAnsi="Arial" w:cs="Arial"/>
          <w:bCs/>
          <w:iCs/>
          <w:sz w:val="22"/>
          <w:szCs w:val="22"/>
          <w:lang w:val="en-US" w:eastAsia="en-US"/>
        </w:rPr>
        <w:t>c</w:t>
      </w:r>
      <w:r w:rsidR="00F44BB8">
        <w:rPr>
          <w:rFonts w:ascii="Arial" w:eastAsiaTheme="minorHAnsi" w:hAnsi="Arial" w:cs="Arial"/>
          <w:bCs/>
          <w:iCs/>
          <w:sz w:val="22"/>
          <w:szCs w:val="22"/>
          <w:lang w:val="en-US" w:eastAsia="en-US"/>
        </w:rPr>
        <w:t xml:space="preserve">lear and unambiguous, in order to identify risks properly. </w:t>
      </w:r>
    </w:p>
    <w:p w:rsidR="00F44BB8" w:rsidRDefault="00F44BB8" w:rsidP="0032608A">
      <w:pPr>
        <w:autoSpaceDE w:val="0"/>
        <w:autoSpaceDN w:val="0"/>
        <w:adjustRightInd w:val="0"/>
        <w:jc w:val="both"/>
        <w:rPr>
          <w:rFonts w:ascii="Arial" w:eastAsiaTheme="minorHAnsi" w:hAnsi="Arial" w:cs="Arial"/>
          <w:bCs/>
          <w:iCs/>
          <w:sz w:val="22"/>
          <w:szCs w:val="22"/>
          <w:lang w:val="en-US" w:eastAsia="en-US"/>
        </w:rPr>
      </w:pPr>
    </w:p>
    <w:p w:rsidR="00F44BB8" w:rsidRPr="00F44BB8" w:rsidRDefault="00F44BB8" w:rsidP="0032608A">
      <w:pPr>
        <w:autoSpaceDE w:val="0"/>
        <w:autoSpaceDN w:val="0"/>
        <w:adjustRightInd w:val="0"/>
        <w:jc w:val="both"/>
        <w:rPr>
          <w:rFonts w:ascii="Arial" w:eastAsiaTheme="minorHAnsi" w:hAnsi="Arial" w:cs="Arial"/>
          <w:bCs/>
          <w:iCs/>
          <w:sz w:val="22"/>
          <w:szCs w:val="22"/>
          <w:lang w:val="en-US" w:eastAsia="en-US"/>
        </w:rPr>
      </w:pPr>
    </w:p>
    <w:p w:rsidR="0032608A" w:rsidRDefault="00B661B6" w:rsidP="0032608A">
      <w:pPr>
        <w:jc w:val="both"/>
        <w:rPr>
          <w:rFonts w:ascii="Arial" w:eastAsiaTheme="minorHAnsi" w:hAnsi="Arial" w:cs="Arial"/>
          <w:bCs/>
          <w:iCs/>
          <w:sz w:val="22"/>
          <w:szCs w:val="22"/>
          <w:lang w:val="en-US" w:eastAsia="en-US"/>
        </w:rPr>
      </w:pPr>
      <w:r>
        <w:rPr>
          <w:rFonts w:ascii="Arial" w:eastAsiaTheme="minorHAnsi" w:hAnsi="Arial" w:cs="Arial"/>
          <w:bCs/>
          <w:iCs/>
          <w:sz w:val="22"/>
          <w:szCs w:val="22"/>
          <w:lang w:val="en-US" w:eastAsia="en-US"/>
        </w:rPr>
        <w:lastRenderedPageBreak/>
        <w:t>Identification and risk analysis is performed at the top level</w:t>
      </w:r>
      <w:r w:rsidR="00767E22">
        <w:rPr>
          <w:rFonts w:ascii="Arial" w:eastAsiaTheme="minorHAnsi" w:hAnsi="Arial" w:cs="Arial"/>
          <w:bCs/>
          <w:iCs/>
          <w:sz w:val="22"/>
          <w:szCs w:val="22"/>
          <w:lang w:val="en-US" w:eastAsia="en-US"/>
        </w:rPr>
        <w:t xml:space="preserve"> and at the level of organi</w:t>
      </w:r>
      <w:r w:rsidR="00386C5D">
        <w:rPr>
          <w:rFonts w:ascii="Arial" w:eastAsiaTheme="minorHAnsi" w:hAnsi="Arial" w:cs="Arial"/>
          <w:bCs/>
          <w:iCs/>
          <w:sz w:val="22"/>
          <w:szCs w:val="22"/>
          <w:lang w:val="en-US" w:eastAsia="en-US"/>
        </w:rPr>
        <w:t>s</w:t>
      </w:r>
      <w:r w:rsidR="00767E22">
        <w:rPr>
          <w:rFonts w:ascii="Arial" w:eastAsiaTheme="minorHAnsi" w:hAnsi="Arial" w:cs="Arial"/>
          <w:bCs/>
          <w:iCs/>
          <w:sz w:val="22"/>
          <w:szCs w:val="22"/>
          <w:lang w:val="en-US" w:eastAsia="en-US"/>
        </w:rPr>
        <w:t>ational units, taking into account:</w:t>
      </w:r>
    </w:p>
    <w:p w:rsidR="00B661B6" w:rsidRDefault="00B661B6" w:rsidP="0032608A">
      <w:pPr>
        <w:jc w:val="both"/>
        <w:rPr>
          <w:rFonts w:ascii="Arial" w:eastAsiaTheme="minorHAnsi" w:hAnsi="Arial" w:cs="Arial"/>
          <w:bCs/>
          <w:iCs/>
          <w:sz w:val="22"/>
          <w:szCs w:val="22"/>
          <w:lang w:val="en-US" w:eastAsia="en-US"/>
        </w:rPr>
      </w:pPr>
    </w:p>
    <w:p w:rsidR="00767E22" w:rsidRDefault="00767E22" w:rsidP="00767E22">
      <w:pPr>
        <w:pStyle w:val="ListParagraph"/>
        <w:numPr>
          <w:ilvl w:val="0"/>
          <w:numId w:val="27"/>
        </w:numPr>
        <w:jc w:val="both"/>
        <w:rPr>
          <w:rFonts w:ascii="Arial" w:eastAsiaTheme="minorHAnsi" w:hAnsi="Arial" w:cs="Arial"/>
          <w:bCs/>
          <w:iCs/>
          <w:sz w:val="22"/>
          <w:szCs w:val="22"/>
          <w:lang w:val="en-US" w:eastAsia="en-US"/>
        </w:rPr>
      </w:pPr>
      <w:r>
        <w:rPr>
          <w:rFonts w:ascii="Arial" w:eastAsiaTheme="minorHAnsi" w:hAnsi="Arial" w:cs="Arial"/>
          <w:bCs/>
          <w:iCs/>
          <w:sz w:val="22"/>
          <w:szCs w:val="22"/>
          <w:lang w:val="en-US" w:eastAsia="en-US"/>
        </w:rPr>
        <w:t>defined objectives (strategic, annual and operational)</w:t>
      </w:r>
    </w:p>
    <w:p w:rsidR="00767E22" w:rsidRDefault="00767E22" w:rsidP="00767E22">
      <w:pPr>
        <w:pStyle w:val="ListParagraph"/>
        <w:numPr>
          <w:ilvl w:val="0"/>
          <w:numId w:val="27"/>
        </w:numPr>
        <w:jc w:val="both"/>
        <w:rPr>
          <w:rFonts w:ascii="Arial" w:eastAsiaTheme="minorHAnsi" w:hAnsi="Arial" w:cs="Arial"/>
          <w:bCs/>
          <w:iCs/>
          <w:sz w:val="22"/>
          <w:szCs w:val="22"/>
          <w:lang w:val="en-US" w:eastAsia="en-US"/>
        </w:rPr>
      </w:pPr>
      <w:r>
        <w:rPr>
          <w:rFonts w:ascii="Arial" w:eastAsiaTheme="minorHAnsi" w:hAnsi="Arial" w:cs="Arial"/>
          <w:bCs/>
          <w:iCs/>
          <w:sz w:val="22"/>
          <w:szCs w:val="22"/>
          <w:lang w:val="en-US" w:eastAsia="en-US"/>
        </w:rPr>
        <w:t xml:space="preserve">legality of operations, </w:t>
      </w:r>
    </w:p>
    <w:p w:rsidR="00767E22" w:rsidRDefault="00767E22" w:rsidP="00767E22">
      <w:pPr>
        <w:pStyle w:val="ListParagraph"/>
        <w:numPr>
          <w:ilvl w:val="0"/>
          <w:numId w:val="27"/>
        </w:numPr>
        <w:jc w:val="both"/>
        <w:rPr>
          <w:rFonts w:ascii="Arial" w:eastAsiaTheme="minorHAnsi" w:hAnsi="Arial" w:cs="Arial"/>
          <w:bCs/>
          <w:iCs/>
          <w:sz w:val="22"/>
          <w:szCs w:val="22"/>
          <w:lang w:val="en-US" w:eastAsia="en-US"/>
        </w:rPr>
      </w:pPr>
      <w:r>
        <w:rPr>
          <w:rFonts w:ascii="Arial" w:eastAsiaTheme="minorHAnsi" w:hAnsi="Arial" w:cs="Arial"/>
          <w:bCs/>
          <w:iCs/>
          <w:sz w:val="22"/>
          <w:szCs w:val="22"/>
          <w:lang w:val="en-US" w:eastAsia="en-US"/>
        </w:rPr>
        <w:t xml:space="preserve">economic, effective and efficient usage of funds, </w:t>
      </w:r>
    </w:p>
    <w:p w:rsidR="00767E22" w:rsidRDefault="00767E22" w:rsidP="00767E22">
      <w:pPr>
        <w:pStyle w:val="ListParagraph"/>
        <w:numPr>
          <w:ilvl w:val="0"/>
          <w:numId w:val="27"/>
        </w:numPr>
        <w:jc w:val="both"/>
        <w:rPr>
          <w:rFonts w:ascii="Arial" w:eastAsiaTheme="minorHAnsi" w:hAnsi="Arial" w:cs="Arial"/>
          <w:bCs/>
          <w:iCs/>
          <w:sz w:val="22"/>
          <w:szCs w:val="22"/>
          <w:lang w:val="en-US" w:eastAsia="en-US"/>
        </w:rPr>
      </w:pPr>
      <w:r>
        <w:rPr>
          <w:rFonts w:ascii="Arial" w:eastAsiaTheme="minorHAnsi" w:hAnsi="Arial" w:cs="Arial"/>
          <w:bCs/>
          <w:iCs/>
          <w:sz w:val="22"/>
          <w:szCs w:val="22"/>
          <w:lang w:val="en-US" w:eastAsia="en-US"/>
        </w:rPr>
        <w:t>reliable and timely reporting</w:t>
      </w:r>
    </w:p>
    <w:p w:rsidR="00767E22" w:rsidRDefault="00767E22" w:rsidP="00767E22">
      <w:pPr>
        <w:pStyle w:val="ListParagraph"/>
        <w:numPr>
          <w:ilvl w:val="0"/>
          <w:numId w:val="27"/>
        </w:numPr>
        <w:jc w:val="both"/>
        <w:rPr>
          <w:rFonts w:ascii="Arial" w:eastAsiaTheme="minorHAnsi" w:hAnsi="Arial" w:cs="Arial"/>
          <w:bCs/>
          <w:iCs/>
          <w:sz w:val="22"/>
          <w:szCs w:val="22"/>
          <w:lang w:val="en-US" w:eastAsia="en-US"/>
        </w:rPr>
      </w:pPr>
      <w:r>
        <w:rPr>
          <w:rFonts w:ascii="Arial" w:eastAsiaTheme="minorHAnsi" w:hAnsi="Arial" w:cs="Arial"/>
          <w:bCs/>
          <w:iCs/>
          <w:sz w:val="22"/>
          <w:szCs w:val="22"/>
          <w:lang w:val="en-US" w:eastAsia="en-US"/>
        </w:rPr>
        <w:t xml:space="preserve">protection of assets, responsibilities and other resources in cases of irresponsible management, unjustifiable spending and </w:t>
      </w:r>
      <w:r w:rsidRPr="0057477F">
        <w:rPr>
          <w:rFonts w:ascii="Arial" w:eastAsiaTheme="minorHAnsi" w:hAnsi="Arial" w:cs="Arial"/>
          <w:bCs/>
          <w:iCs/>
          <w:sz w:val="22"/>
          <w:szCs w:val="22"/>
          <w:lang w:eastAsia="en-US"/>
        </w:rPr>
        <w:t>utili</w:t>
      </w:r>
      <w:r w:rsidR="00386C5D" w:rsidRPr="0057477F">
        <w:rPr>
          <w:rFonts w:ascii="Arial" w:eastAsiaTheme="minorHAnsi" w:hAnsi="Arial" w:cs="Arial"/>
          <w:bCs/>
          <w:iCs/>
          <w:sz w:val="22"/>
          <w:szCs w:val="22"/>
          <w:lang w:eastAsia="en-US"/>
        </w:rPr>
        <w:t>s</w:t>
      </w:r>
      <w:r w:rsidRPr="0057477F">
        <w:rPr>
          <w:rFonts w:ascii="Arial" w:eastAsiaTheme="minorHAnsi" w:hAnsi="Arial" w:cs="Arial"/>
          <w:bCs/>
          <w:iCs/>
          <w:sz w:val="22"/>
          <w:szCs w:val="22"/>
          <w:lang w:eastAsia="en-US"/>
        </w:rPr>
        <w:t>ation</w:t>
      </w:r>
      <w:r>
        <w:rPr>
          <w:rFonts w:ascii="Arial" w:eastAsiaTheme="minorHAnsi" w:hAnsi="Arial" w:cs="Arial"/>
          <w:bCs/>
          <w:iCs/>
          <w:sz w:val="22"/>
          <w:szCs w:val="22"/>
          <w:lang w:val="en-US" w:eastAsia="en-US"/>
        </w:rPr>
        <w:t xml:space="preserve">, as well as irregularities and frauds, </w:t>
      </w:r>
    </w:p>
    <w:p w:rsidR="00767E22" w:rsidRDefault="00767E22" w:rsidP="00767E22">
      <w:pPr>
        <w:pStyle w:val="ListParagraph"/>
        <w:numPr>
          <w:ilvl w:val="0"/>
          <w:numId w:val="27"/>
        </w:numPr>
        <w:jc w:val="both"/>
        <w:rPr>
          <w:rFonts w:ascii="Arial" w:eastAsiaTheme="minorHAnsi" w:hAnsi="Arial" w:cs="Arial"/>
          <w:bCs/>
          <w:iCs/>
          <w:sz w:val="22"/>
          <w:szCs w:val="22"/>
          <w:lang w:val="en-US" w:eastAsia="en-US"/>
        </w:rPr>
      </w:pPr>
      <w:r>
        <w:rPr>
          <w:rFonts w:ascii="Arial" w:eastAsiaTheme="minorHAnsi" w:hAnsi="Arial" w:cs="Arial"/>
          <w:bCs/>
          <w:iCs/>
          <w:sz w:val="22"/>
          <w:szCs w:val="22"/>
          <w:lang w:val="en-US" w:eastAsia="en-US"/>
        </w:rPr>
        <w:t xml:space="preserve">internal and external information (internal audit reports, State Audit Institution reports, EC reports). </w:t>
      </w:r>
    </w:p>
    <w:p w:rsidR="00767E22" w:rsidRPr="00767E22" w:rsidRDefault="00767E22" w:rsidP="00767E22">
      <w:pPr>
        <w:jc w:val="both"/>
        <w:rPr>
          <w:rFonts w:ascii="Arial" w:eastAsiaTheme="minorHAnsi" w:hAnsi="Arial" w:cs="Arial"/>
          <w:bCs/>
          <w:iCs/>
          <w:sz w:val="22"/>
          <w:szCs w:val="22"/>
          <w:lang w:val="en-US" w:eastAsia="en-US"/>
        </w:rPr>
      </w:pPr>
      <w:r w:rsidRPr="00767E22">
        <w:rPr>
          <w:rFonts w:ascii="Arial" w:eastAsiaTheme="minorHAnsi" w:hAnsi="Arial" w:cs="Arial"/>
          <w:bCs/>
          <w:iCs/>
          <w:sz w:val="22"/>
          <w:szCs w:val="22"/>
          <w:lang w:val="en-US" w:eastAsia="en-US"/>
        </w:rPr>
        <w:t xml:space="preserve"> </w:t>
      </w:r>
    </w:p>
    <w:p w:rsidR="00C058AA" w:rsidRDefault="00767E22" w:rsidP="00C058AA">
      <w:pPr>
        <w:jc w:val="both"/>
        <w:rPr>
          <w:rFonts w:ascii="Arial" w:hAnsi="Arial" w:cs="Arial"/>
          <w:sz w:val="22"/>
          <w:szCs w:val="22"/>
          <w:lang w:val="en-US"/>
        </w:rPr>
      </w:pPr>
      <w:r>
        <w:rPr>
          <w:rFonts w:ascii="Arial" w:hAnsi="Arial" w:cs="Arial"/>
          <w:sz w:val="22"/>
          <w:szCs w:val="22"/>
          <w:lang w:val="en-US"/>
        </w:rPr>
        <w:t>Thinking about the events which may affect the objectives of the organi</w:t>
      </w:r>
      <w:r w:rsidR="00386C5D">
        <w:rPr>
          <w:rFonts w:ascii="Arial" w:hAnsi="Arial" w:cs="Arial"/>
          <w:sz w:val="22"/>
          <w:szCs w:val="22"/>
          <w:lang w:val="en-US"/>
        </w:rPr>
        <w:t>s</w:t>
      </w:r>
      <w:r>
        <w:rPr>
          <w:rFonts w:ascii="Arial" w:hAnsi="Arial" w:cs="Arial"/>
          <w:sz w:val="22"/>
          <w:szCs w:val="22"/>
          <w:lang w:val="en-US"/>
        </w:rPr>
        <w:t xml:space="preserve">ation is the </w:t>
      </w:r>
      <w:r w:rsidR="00A66F9B">
        <w:rPr>
          <w:rFonts w:ascii="Arial" w:hAnsi="Arial" w:cs="Arial"/>
          <w:sz w:val="22"/>
          <w:szCs w:val="22"/>
          <w:lang w:val="en-US"/>
        </w:rPr>
        <w:t>simplest</w:t>
      </w:r>
      <w:r>
        <w:rPr>
          <w:rFonts w:ascii="Arial" w:hAnsi="Arial" w:cs="Arial"/>
          <w:sz w:val="22"/>
          <w:szCs w:val="22"/>
          <w:lang w:val="en-US"/>
        </w:rPr>
        <w:t xml:space="preserve"> method for identification of risks. </w:t>
      </w:r>
    </w:p>
    <w:p w:rsidR="00B661B6" w:rsidRDefault="00B661B6" w:rsidP="00C058AA">
      <w:pPr>
        <w:jc w:val="both"/>
        <w:rPr>
          <w:rFonts w:ascii="Arial" w:hAnsi="Arial" w:cs="Arial"/>
          <w:sz w:val="22"/>
          <w:szCs w:val="22"/>
          <w:lang w:val="en-US"/>
        </w:rPr>
      </w:pPr>
    </w:p>
    <w:p w:rsidR="00767E22" w:rsidRPr="00767E22" w:rsidRDefault="00767E22" w:rsidP="00C058AA">
      <w:pPr>
        <w:jc w:val="both"/>
        <w:rPr>
          <w:rFonts w:ascii="Arial" w:hAnsi="Arial" w:cs="Arial"/>
          <w:sz w:val="22"/>
          <w:szCs w:val="22"/>
          <w:lang w:val="en-US"/>
        </w:rPr>
      </w:pPr>
      <w:r>
        <w:rPr>
          <w:rFonts w:ascii="Arial" w:hAnsi="Arial" w:cs="Arial"/>
          <w:sz w:val="22"/>
          <w:szCs w:val="22"/>
          <w:lang w:val="en-US"/>
        </w:rPr>
        <w:t>Th</w:t>
      </w:r>
      <w:r w:rsidR="00A66F9B">
        <w:rPr>
          <w:rFonts w:ascii="Arial" w:hAnsi="Arial" w:cs="Arial"/>
          <w:sz w:val="22"/>
          <w:szCs w:val="22"/>
          <w:lang w:val="en-US"/>
        </w:rPr>
        <w:t>ink about th</w:t>
      </w:r>
      <w:r>
        <w:rPr>
          <w:rFonts w:ascii="Arial" w:hAnsi="Arial" w:cs="Arial"/>
          <w:sz w:val="22"/>
          <w:szCs w:val="22"/>
          <w:lang w:val="en-US"/>
        </w:rPr>
        <w:t>e question</w:t>
      </w:r>
      <w:r w:rsidR="00A66F9B">
        <w:rPr>
          <w:rFonts w:ascii="Arial" w:hAnsi="Arial" w:cs="Arial"/>
          <w:sz w:val="22"/>
          <w:szCs w:val="22"/>
          <w:lang w:val="en-US"/>
        </w:rPr>
        <w:t xml:space="preserve"> – “</w:t>
      </w:r>
      <w:r w:rsidR="00A66F9B">
        <w:rPr>
          <w:rFonts w:ascii="Arial" w:hAnsi="Arial" w:cs="Arial"/>
          <w:b/>
          <w:i/>
          <w:sz w:val="22"/>
          <w:szCs w:val="22"/>
          <w:lang w:val="en-US"/>
        </w:rPr>
        <w:t>Will</w:t>
      </w:r>
      <w:r>
        <w:rPr>
          <w:rFonts w:ascii="Arial" w:hAnsi="Arial" w:cs="Arial"/>
          <w:b/>
          <w:i/>
          <w:sz w:val="22"/>
          <w:szCs w:val="22"/>
          <w:lang w:val="en-US"/>
        </w:rPr>
        <w:t xml:space="preserve"> c</w:t>
      </w:r>
      <w:r w:rsidR="00A66F9B">
        <w:rPr>
          <w:rFonts w:ascii="Arial" w:hAnsi="Arial" w:cs="Arial"/>
          <w:b/>
          <w:i/>
          <w:sz w:val="22"/>
          <w:szCs w:val="22"/>
          <w:lang w:val="en-US"/>
        </w:rPr>
        <w:t xml:space="preserve">ertain events and activities jeopardise the achievement of the organisation’s objectives?” </w:t>
      </w:r>
      <w:r>
        <w:rPr>
          <w:rFonts w:ascii="Arial" w:hAnsi="Arial" w:cs="Arial"/>
          <w:b/>
          <w:i/>
          <w:sz w:val="22"/>
          <w:szCs w:val="22"/>
          <w:lang w:val="en-US"/>
        </w:rPr>
        <w:t xml:space="preserve"> </w:t>
      </w:r>
      <w:r w:rsidR="00A66F9B" w:rsidRPr="00A66F9B">
        <w:rPr>
          <w:rFonts w:ascii="Arial" w:hAnsi="Arial" w:cs="Arial"/>
          <w:i/>
          <w:sz w:val="22"/>
          <w:szCs w:val="22"/>
          <w:lang w:val="en-US"/>
        </w:rPr>
        <w:t xml:space="preserve">as this </w:t>
      </w:r>
      <w:r w:rsidRPr="00A66F9B">
        <w:rPr>
          <w:rFonts w:ascii="Arial" w:hAnsi="Arial" w:cs="Arial"/>
          <w:sz w:val="22"/>
          <w:szCs w:val="22"/>
          <w:lang w:val="en-US"/>
        </w:rPr>
        <w:t xml:space="preserve">may help </w:t>
      </w:r>
      <w:r w:rsidR="00A66F9B">
        <w:rPr>
          <w:rFonts w:ascii="Arial" w:hAnsi="Arial" w:cs="Arial"/>
          <w:sz w:val="22"/>
          <w:szCs w:val="22"/>
          <w:lang w:val="en-US"/>
        </w:rPr>
        <w:t xml:space="preserve">you </w:t>
      </w:r>
      <w:r w:rsidRPr="00A66F9B">
        <w:rPr>
          <w:rFonts w:ascii="Arial" w:hAnsi="Arial" w:cs="Arial"/>
          <w:sz w:val="22"/>
          <w:szCs w:val="22"/>
          <w:lang w:val="en-US"/>
        </w:rPr>
        <w:t>to identify potential risks.</w:t>
      </w:r>
      <w:r>
        <w:rPr>
          <w:rFonts w:ascii="Arial" w:hAnsi="Arial" w:cs="Arial"/>
          <w:sz w:val="22"/>
          <w:szCs w:val="22"/>
          <w:lang w:val="en-US"/>
        </w:rPr>
        <w:t xml:space="preserve"> </w:t>
      </w:r>
    </w:p>
    <w:p w:rsidR="006B3FDD" w:rsidRDefault="006B3FDD" w:rsidP="00671B83">
      <w:pPr>
        <w:jc w:val="both"/>
        <w:rPr>
          <w:rFonts w:ascii="Arial" w:hAnsi="Arial" w:cs="Arial"/>
          <w:sz w:val="22"/>
          <w:szCs w:val="22"/>
        </w:rPr>
      </w:pPr>
    </w:p>
    <w:p w:rsidR="00493706" w:rsidRPr="007E07C9" w:rsidRDefault="00720F00" w:rsidP="00121131">
      <w:pPr>
        <w:autoSpaceDE w:val="0"/>
        <w:autoSpaceDN w:val="0"/>
        <w:adjustRightInd w:val="0"/>
        <w:ind w:left="2160" w:firstLine="720"/>
        <w:jc w:val="both"/>
        <w:rPr>
          <w:rFonts w:ascii="Arial" w:eastAsiaTheme="minorHAnsi" w:hAnsi="Arial" w:cs="Arial"/>
          <w:iCs/>
          <w:sz w:val="22"/>
          <w:szCs w:val="22"/>
          <w:lang w:val="en-US" w:eastAsia="en-US"/>
        </w:rPr>
      </w:pPr>
      <w:r>
        <w:rPr>
          <w:rFonts w:ascii="Arial" w:eastAsiaTheme="minorHAnsi" w:hAnsi="Arial" w:cs="Arial"/>
          <w:b/>
          <w:bCs/>
          <w:iCs/>
          <w:sz w:val="22"/>
          <w:szCs w:val="22"/>
          <w:lang w:val="en-US" w:eastAsia="en-US"/>
        </w:rPr>
        <w:t xml:space="preserve">Risk </w:t>
      </w:r>
      <w:r w:rsidR="003E7CDB">
        <w:rPr>
          <w:rFonts w:ascii="Arial" w:eastAsiaTheme="minorHAnsi" w:hAnsi="Arial" w:cs="Arial"/>
          <w:b/>
          <w:bCs/>
          <w:iCs/>
          <w:sz w:val="22"/>
          <w:szCs w:val="22"/>
          <w:lang w:val="en-US" w:eastAsia="en-US"/>
        </w:rPr>
        <w:t xml:space="preserve">identification approach </w:t>
      </w:r>
    </w:p>
    <w:p w:rsidR="00493706" w:rsidRPr="007E07C9" w:rsidRDefault="00493706" w:rsidP="00493706">
      <w:pPr>
        <w:tabs>
          <w:tab w:val="left" w:pos="180"/>
        </w:tabs>
        <w:autoSpaceDE w:val="0"/>
        <w:autoSpaceDN w:val="0"/>
        <w:adjustRightInd w:val="0"/>
        <w:jc w:val="both"/>
        <w:rPr>
          <w:rFonts w:ascii="Arial" w:hAnsi="Arial" w:cs="Arial"/>
          <w:sz w:val="22"/>
          <w:szCs w:val="22"/>
        </w:rPr>
      </w:pPr>
    </w:p>
    <w:p w:rsidR="003E7CDB" w:rsidRDefault="003E7CDB" w:rsidP="00493706">
      <w:pPr>
        <w:jc w:val="both"/>
        <w:rPr>
          <w:rFonts w:ascii="Arial" w:hAnsi="Arial" w:cs="Arial"/>
          <w:sz w:val="22"/>
          <w:szCs w:val="22"/>
        </w:rPr>
      </w:pPr>
      <w:r>
        <w:rPr>
          <w:rFonts w:ascii="Arial" w:hAnsi="Arial" w:cs="Arial"/>
          <w:sz w:val="22"/>
          <w:szCs w:val="22"/>
        </w:rPr>
        <w:t xml:space="preserve">Risks can be external (political, economic, natural disasters, citizens) and internal (operational, financial, risks related to information and communication and general). </w:t>
      </w:r>
    </w:p>
    <w:p w:rsidR="00B570B2" w:rsidRPr="007E07C9" w:rsidRDefault="00B570B2" w:rsidP="00493706">
      <w:pPr>
        <w:jc w:val="both"/>
        <w:rPr>
          <w:rFonts w:ascii="Arial" w:hAnsi="Arial" w:cs="Arial"/>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5352"/>
      </w:tblGrid>
      <w:tr w:rsidR="00F71D13" w:rsidRPr="007E07C9" w:rsidTr="00D710F5">
        <w:tc>
          <w:tcPr>
            <w:tcW w:w="8187" w:type="dxa"/>
            <w:gridSpan w:val="2"/>
            <w:tcBorders>
              <w:top w:val="single" w:sz="12" w:space="0" w:color="auto"/>
              <w:left w:val="single" w:sz="12" w:space="0" w:color="auto"/>
              <w:bottom w:val="single" w:sz="12" w:space="0" w:color="auto"/>
              <w:right w:val="single" w:sz="12" w:space="0" w:color="auto"/>
            </w:tcBorders>
            <w:shd w:val="clear" w:color="auto" w:fill="auto"/>
          </w:tcPr>
          <w:p w:rsidR="00F71D13" w:rsidRPr="007E07C9" w:rsidRDefault="003E7CDB" w:rsidP="00C70F9D">
            <w:pPr>
              <w:jc w:val="center"/>
              <w:rPr>
                <w:rFonts w:ascii="Arial" w:hAnsi="Arial" w:cs="Arial"/>
                <w:b/>
                <w:sz w:val="22"/>
                <w:szCs w:val="22"/>
              </w:rPr>
            </w:pPr>
            <w:r>
              <w:rPr>
                <w:rFonts w:ascii="Arial" w:hAnsi="Arial" w:cs="Arial"/>
                <w:b/>
                <w:sz w:val="22"/>
                <w:szCs w:val="22"/>
              </w:rPr>
              <w:t>Risk</w:t>
            </w:r>
          </w:p>
        </w:tc>
      </w:tr>
      <w:tr w:rsidR="00F71D13" w:rsidRPr="007E07C9" w:rsidTr="00F71D13">
        <w:tc>
          <w:tcPr>
            <w:tcW w:w="2835" w:type="dxa"/>
            <w:tcBorders>
              <w:top w:val="single" w:sz="12" w:space="0" w:color="auto"/>
              <w:left w:val="single" w:sz="12" w:space="0" w:color="auto"/>
              <w:bottom w:val="single" w:sz="12" w:space="0" w:color="auto"/>
              <w:right w:val="single" w:sz="12" w:space="0" w:color="auto"/>
            </w:tcBorders>
          </w:tcPr>
          <w:p w:rsidR="00F71D13" w:rsidRPr="00A20067" w:rsidRDefault="00F71D13" w:rsidP="00C70F9D">
            <w:pPr>
              <w:jc w:val="center"/>
              <w:rPr>
                <w:rFonts w:ascii="Arial" w:hAnsi="Arial" w:cs="Arial"/>
                <w:b/>
                <w:sz w:val="22"/>
                <w:szCs w:val="22"/>
              </w:rPr>
            </w:pPr>
          </w:p>
        </w:tc>
        <w:tc>
          <w:tcPr>
            <w:tcW w:w="5352" w:type="dxa"/>
            <w:tcBorders>
              <w:top w:val="single" w:sz="12" w:space="0" w:color="auto"/>
              <w:left w:val="single" w:sz="12" w:space="0" w:color="auto"/>
              <w:bottom w:val="single" w:sz="12" w:space="0" w:color="auto"/>
              <w:right w:val="single" w:sz="12" w:space="0" w:color="auto"/>
            </w:tcBorders>
          </w:tcPr>
          <w:p w:rsidR="00F71D13" w:rsidRPr="00A20067" w:rsidRDefault="003E7CDB" w:rsidP="003E7CDB">
            <w:pPr>
              <w:jc w:val="center"/>
              <w:rPr>
                <w:rFonts w:ascii="Arial" w:hAnsi="Arial" w:cs="Arial"/>
                <w:b/>
                <w:sz w:val="22"/>
                <w:szCs w:val="22"/>
              </w:rPr>
            </w:pPr>
            <w:r>
              <w:rPr>
                <w:rFonts w:ascii="Arial" w:hAnsi="Arial" w:cs="Arial"/>
                <w:b/>
                <w:sz w:val="22"/>
                <w:szCs w:val="22"/>
              </w:rPr>
              <w:t xml:space="preserve">Areas which should be taken into account when identifying risks </w:t>
            </w:r>
          </w:p>
        </w:tc>
      </w:tr>
      <w:tr w:rsidR="00B570B2" w:rsidRPr="007E07C9" w:rsidTr="00F71D13">
        <w:tc>
          <w:tcPr>
            <w:tcW w:w="2835" w:type="dxa"/>
            <w:tcBorders>
              <w:top w:val="single" w:sz="12" w:space="0" w:color="auto"/>
              <w:left w:val="single" w:sz="12" w:space="0" w:color="auto"/>
              <w:bottom w:val="single" w:sz="12" w:space="0" w:color="auto"/>
              <w:right w:val="single" w:sz="12" w:space="0" w:color="auto"/>
            </w:tcBorders>
            <w:vAlign w:val="center"/>
          </w:tcPr>
          <w:p w:rsidR="00B570B2" w:rsidRPr="00A20067" w:rsidRDefault="003E7CDB" w:rsidP="003E7CDB">
            <w:pPr>
              <w:jc w:val="center"/>
              <w:rPr>
                <w:rFonts w:ascii="Arial" w:hAnsi="Arial" w:cs="Arial"/>
                <w:b/>
                <w:sz w:val="22"/>
                <w:szCs w:val="22"/>
              </w:rPr>
            </w:pPr>
            <w:r>
              <w:rPr>
                <w:rFonts w:ascii="Arial" w:hAnsi="Arial" w:cs="Arial"/>
                <w:b/>
                <w:sz w:val="22"/>
                <w:szCs w:val="22"/>
              </w:rPr>
              <w:t>EXTERNAL RISKS</w:t>
            </w:r>
          </w:p>
        </w:tc>
        <w:tc>
          <w:tcPr>
            <w:tcW w:w="5352" w:type="dxa"/>
            <w:tcBorders>
              <w:top w:val="single" w:sz="12" w:space="0" w:color="auto"/>
              <w:left w:val="single" w:sz="12" w:space="0" w:color="auto"/>
              <w:bottom w:val="single" w:sz="12" w:space="0" w:color="auto"/>
              <w:right w:val="single" w:sz="12" w:space="0" w:color="auto"/>
            </w:tcBorders>
          </w:tcPr>
          <w:p w:rsidR="00B570B2" w:rsidRDefault="00B570B2" w:rsidP="00C70F9D">
            <w:pPr>
              <w:jc w:val="both"/>
              <w:rPr>
                <w:rFonts w:ascii="Arial" w:hAnsi="Arial" w:cs="Arial"/>
                <w:sz w:val="22"/>
                <w:szCs w:val="22"/>
              </w:rPr>
            </w:pPr>
          </w:p>
        </w:tc>
      </w:tr>
      <w:tr w:rsidR="00F71D13" w:rsidRPr="007E07C9" w:rsidTr="00F71D13">
        <w:tc>
          <w:tcPr>
            <w:tcW w:w="2835" w:type="dxa"/>
            <w:tcBorders>
              <w:top w:val="single" w:sz="12" w:space="0" w:color="auto"/>
              <w:left w:val="single" w:sz="12" w:space="0" w:color="auto"/>
              <w:bottom w:val="single" w:sz="12" w:space="0" w:color="auto"/>
              <w:right w:val="single" w:sz="12" w:space="0" w:color="auto"/>
            </w:tcBorders>
            <w:vAlign w:val="center"/>
          </w:tcPr>
          <w:p w:rsidR="00F71D13" w:rsidRPr="00A20067" w:rsidRDefault="00F71D13" w:rsidP="00C70F9D">
            <w:pPr>
              <w:jc w:val="center"/>
              <w:rPr>
                <w:rFonts w:ascii="Arial" w:hAnsi="Arial" w:cs="Arial"/>
                <w:b/>
                <w:sz w:val="22"/>
                <w:szCs w:val="22"/>
              </w:rPr>
            </w:pPr>
          </w:p>
          <w:p w:rsidR="00F71D13" w:rsidRDefault="00F71D13" w:rsidP="00C70F9D">
            <w:pPr>
              <w:jc w:val="center"/>
              <w:rPr>
                <w:rFonts w:ascii="Arial" w:hAnsi="Arial" w:cs="Arial"/>
                <w:b/>
                <w:sz w:val="22"/>
                <w:szCs w:val="22"/>
              </w:rPr>
            </w:pPr>
          </w:p>
          <w:p w:rsidR="00F71D13" w:rsidRPr="00A20067" w:rsidRDefault="00F71D13" w:rsidP="00C70F9D">
            <w:pPr>
              <w:jc w:val="center"/>
              <w:rPr>
                <w:rFonts w:ascii="Arial" w:hAnsi="Arial" w:cs="Arial"/>
                <w:b/>
                <w:sz w:val="22"/>
                <w:szCs w:val="22"/>
              </w:rPr>
            </w:pPr>
          </w:p>
        </w:tc>
        <w:tc>
          <w:tcPr>
            <w:tcW w:w="5352" w:type="dxa"/>
            <w:tcBorders>
              <w:top w:val="single" w:sz="12" w:space="0" w:color="auto"/>
              <w:left w:val="single" w:sz="12" w:space="0" w:color="auto"/>
              <w:bottom w:val="single" w:sz="12" w:space="0" w:color="auto"/>
              <w:right w:val="single" w:sz="12" w:space="0" w:color="auto"/>
            </w:tcBorders>
          </w:tcPr>
          <w:p w:rsidR="00F71D13" w:rsidRPr="00FC5CBF" w:rsidRDefault="003E7CDB" w:rsidP="002420B7">
            <w:pPr>
              <w:pStyle w:val="ListParagraph"/>
              <w:numPr>
                <w:ilvl w:val="0"/>
                <w:numId w:val="14"/>
              </w:numPr>
              <w:jc w:val="both"/>
              <w:rPr>
                <w:rFonts w:ascii="Arial" w:hAnsi="Arial" w:cs="Arial"/>
                <w:sz w:val="22"/>
                <w:szCs w:val="22"/>
              </w:rPr>
            </w:pPr>
            <w:r>
              <w:rPr>
                <w:rFonts w:ascii="Arial" w:hAnsi="Arial" w:cs="Arial"/>
                <w:sz w:val="22"/>
                <w:szCs w:val="22"/>
              </w:rPr>
              <w:t>Natural disasters</w:t>
            </w:r>
            <w:r w:rsidR="00137DC6">
              <w:rPr>
                <w:rFonts w:ascii="Arial" w:hAnsi="Arial" w:cs="Arial"/>
                <w:sz w:val="22"/>
                <w:szCs w:val="22"/>
              </w:rPr>
              <w:t>,</w:t>
            </w:r>
          </w:p>
          <w:p w:rsidR="003E7CDB" w:rsidRDefault="003E7CDB" w:rsidP="003E7CDB">
            <w:pPr>
              <w:pStyle w:val="ListParagraph"/>
              <w:numPr>
                <w:ilvl w:val="0"/>
                <w:numId w:val="14"/>
              </w:numPr>
              <w:jc w:val="both"/>
              <w:rPr>
                <w:rFonts w:ascii="Arial" w:hAnsi="Arial" w:cs="Arial"/>
                <w:sz w:val="22"/>
                <w:szCs w:val="22"/>
              </w:rPr>
            </w:pPr>
            <w:r>
              <w:rPr>
                <w:rFonts w:ascii="Arial" w:hAnsi="Arial" w:cs="Arial"/>
                <w:sz w:val="22"/>
                <w:szCs w:val="22"/>
              </w:rPr>
              <w:t xml:space="preserve">Political decisions, priority </w:t>
            </w:r>
            <w:r w:rsidR="00A66F9B">
              <w:rPr>
                <w:rFonts w:ascii="Arial" w:hAnsi="Arial" w:cs="Arial"/>
                <w:sz w:val="22"/>
                <w:szCs w:val="22"/>
              </w:rPr>
              <w:t>charges</w:t>
            </w:r>
            <w:r>
              <w:rPr>
                <w:rFonts w:ascii="Arial" w:hAnsi="Arial" w:cs="Arial"/>
                <w:sz w:val="22"/>
                <w:szCs w:val="22"/>
              </w:rPr>
              <w:t xml:space="preserve">, change of objectives, </w:t>
            </w:r>
          </w:p>
          <w:p w:rsidR="008916A2" w:rsidRDefault="003E7CDB" w:rsidP="003E7CDB">
            <w:pPr>
              <w:pStyle w:val="ListParagraph"/>
              <w:numPr>
                <w:ilvl w:val="0"/>
                <w:numId w:val="14"/>
              </w:numPr>
              <w:jc w:val="both"/>
              <w:rPr>
                <w:rFonts w:ascii="Arial" w:hAnsi="Arial" w:cs="Arial"/>
                <w:sz w:val="22"/>
                <w:szCs w:val="22"/>
              </w:rPr>
            </w:pPr>
            <w:r>
              <w:rPr>
                <w:rFonts w:ascii="Arial" w:hAnsi="Arial" w:cs="Arial"/>
                <w:sz w:val="22"/>
                <w:szCs w:val="22"/>
              </w:rPr>
              <w:t>Citizens, other organisations, consultants, media</w:t>
            </w:r>
            <w:r w:rsidR="00A66F9B">
              <w:rPr>
                <w:rFonts w:ascii="Arial" w:hAnsi="Arial" w:cs="Arial"/>
                <w:sz w:val="22"/>
                <w:szCs w:val="22"/>
              </w:rPr>
              <w:t>.</w:t>
            </w:r>
          </w:p>
        </w:tc>
      </w:tr>
      <w:tr w:rsidR="00F71D13" w:rsidRPr="00A20067" w:rsidTr="00F71D13">
        <w:tc>
          <w:tcPr>
            <w:tcW w:w="2835" w:type="dxa"/>
            <w:tcBorders>
              <w:top w:val="single" w:sz="12" w:space="0" w:color="auto"/>
              <w:left w:val="single" w:sz="12" w:space="0" w:color="auto"/>
              <w:bottom w:val="single" w:sz="12" w:space="0" w:color="auto"/>
              <w:right w:val="single" w:sz="12" w:space="0" w:color="auto"/>
            </w:tcBorders>
            <w:vAlign w:val="center"/>
          </w:tcPr>
          <w:p w:rsidR="00F71D13" w:rsidRPr="00A20067" w:rsidRDefault="003E7CDB" w:rsidP="003E7CDB">
            <w:pPr>
              <w:jc w:val="center"/>
              <w:rPr>
                <w:rFonts w:ascii="Arial" w:hAnsi="Arial" w:cs="Arial"/>
                <w:sz w:val="22"/>
                <w:szCs w:val="22"/>
              </w:rPr>
            </w:pPr>
            <w:r>
              <w:rPr>
                <w:rFonts w:ascii="Arial" w:hAnsi="Arial" w:cs="Arial"/>
                <w:b/>
                <w:sz w:val="22"/>
                <w:szCs w:val="22"/>
              </w:rPr>
              <w:t xml:space="preserve">INTERNAL RISKS </w:t>
            </w:r>
          </w:p>
        </w:tc>
        <w:tc>
          <w:tcPr>
            <w:tcW w:w="5352" w:type="dxa"/>
            <w:tcBorders>
              <w:top w:val="single" w:sz="12" w:space="0" w:color="auto"/>
              <w:left w:val="single" w:sz="12" w:space="0" w:color="auto"/>
              <w:bottom w:val="single" w:sz="12" w:space="0" w:color="auto"/>
              <w:right w:val="single" w:sz="12" w:space="0" w:color="auto"/>
            </w:tcBorders>
          </w:tcPr>
          <w:p w:rsidR="00F71D13" w:rsidRPr="00A20067" w:rsidRDefault="00F71D13" w:rsidP="00C70F9D">
            <w:pPr>
              <w:jc w:val="both"/>
              <w:rPr>
                <w:rFonts w:ascii="Arial" w:hAnsi="Arial" w:cs="Arial"/>
                <w:sz w:val="22"/>
                <w:szCs w:val="22"/>
              </w:rPr>
            </w:pPr>
          </w:p>
        </w:tc>
      </w:tr>
      <w:tr w:rsidR="00F71D13" w:rsidRPr="00A20067" w:rsidTr="00F71D13">
        <w:trPr>
          <w:trHeight w:val="568"/>
        </w:trPr>
        <w:tc>
          <w:tcPr>
            <w:tcW w:w="2835" w:type="dxa"/>
            <w:tcBorders>
              <w:top w:val="single" w:sz="12" w:space="0" w:color="auto"/>
              <w:left w:val="single" w:sz="12" w:space="0" w:color="auto"/>
              <w:bottom w:val="single" w:sz="12" w:space="0" w:color="auto"/>
              <w:right w:val="single" w:sz="12" w:space="0" w:color="auto"/>
            </w:tcBorders>
          </w:tcPr>
          <w:p w:rsidR="00F71D13" w:rsidRDefault="003E7CDB" w:rsidP="00C70F9D">
            <w:pPr>
              <w:jc w:val="both"/>
              <w:rPr>
                <w:rFonts w:ascii="Arial" w:hAnsi="Arial" w:cs="Arial"/>
                <w:sz w:val="22"/>
                <w:szCs w:val="22"/>
              </w:rPr>
            </w:pPr>
            <w:r>
              <w:rPr>
                <w:rFonts w:ascii="Arial" w:hAnsi="Arial" w:cs="Arial"/>
                <w:sz w:val="22"/>
                <w:szCs w:val="22"/>
              </w:rPr>
              <w:t>Operational</w:t>
            </w:r>
          </w:p>
        </w:tc>
        <w:tc>
          <w:tcPr>
            <w:tcW w:w="5352" w:type="dxa"/>
            <w:tcBorders>
              <w:top w:val="single" w:sz="12" w:space="0" w:color="auto"/>
              <w:left w:val="single" w:sz="12" w:space="0" w:color="auto"/>
              <w:bottom w:val="single" w:sz="12" w:space="0" w:color="auto"/>
              <w:right w:val="single" w:sz="12" w:space="0" w:color="auto"/>
            </w:tcBorders>
          </w:tcPr>
          <w:p w:rsidR="003E7CDB" w:rsidRDefault="003E7CDB" w:rsidP="003E7CDB">
            <w:pPr>
              <w:pStyle w:val="ListParagraph"/>
              <w:numPr>
                <w:ilvl w:val="0"/>
                <w:numId w:val="14"/>
              </w:numPr>
              <w:jc w:val="both"/>
              <w:rPr>
                <w:rFonts w:ascii="Arial" w:hAnsi="Arial" w:cs="Arial"/>
                <w:sz w:val="22"/>
                <w:szCs w:val="22"/>
              </w:rPr>
            </w:pPr>
            <w:r>
              <w:rPr>
                <w:rFonts w:ascii="Arial" w:hAnsi="Arial" w:cs="Arial"/>
                <w:sz w:val="22"/>
                <w:szCs w:val="22"/>
              </w:rPr>
              <w:t>Strategies, planning and policies</w:t>
            </w:r>
          </w:p>
          <w:p w:rsidR="00F71D13" w:rsidRPr="00FC5CBF" w:rsidRDefault="00A66F9B" w:rsidP="003E7CDB">
            <w:pPr>
              <w:pStyle w:val="ListParagraph"/>
              <w:numPr>
                <w:ilvl w:val="0"/>
                <w:numId w:val="14"/>
              </w:numPr>
              <w:jc w:val="both"/>
              <w:rPr>
                <w:rFonts w:ascii="Arial" w:hAnsi="Arial" w:cs="Arial"/>
                <w:sz w:val="22"/>
                <w:szCs w:val="22"/>
              </w:rPr>
            </w:pPr>
            <w:r>
              <w:rPr>
                <w:rFonts w:ascii="Arial" w:hAnsi="Arial" w:cs="Arial"/>
                <w:sz w:val="22"/>
                <w:szCs w:val="22"/>
              </w:rPr>
              <w:t>Business</w:t>
            </w:r>
            <w:r w:rsidR="003E7CDB">
              <w:rPr>
                <w:rFonts w:ascii="Arial" w:hAnsi="Arial" w:cs="Arial"/>
                <w:sz w:val="22"/>
                <w:szCs w:val="22"/>
              </w:rPr>
              <w:t xml:space="preserve"> processes</w:t>
            </w:r>
          </w:p>
        </w:tc>
      </w:tr>
      <w:tr w:rsidR="00F71D13" w:rsidRPr="00C7623C" w:rsidTr="00F71D13">
        <w:trPr>
          <w:trHeight w:val="416"/>
        </w:trPr>
        <w:tc>
          <w:tcPr>
            <w:tcW w:w="2835" w:type="dxa"/>
            <w:tcBorders>
              <w:top w:val="single" w:sz="12" w:space="0" w:color="auto"/>
              <w:left w:val="single" w:sz="12" w:space="0" w:color="auto"/>
              <w:bottom w:val="single" w:sz="12" w:space="0" w:color="auto"/>
              <w:right w:val="single" w:sz="12" w:space="0" w:color="auto"/>
            </w:tcBorders>
          </w:tcPr>
          <w:p w:rsidR="00276B97" w:rsidRDefault="00276B97" w:rsidP="00C70F9D">
            <w:pPr>
              <w:jc w:val="both"/>
              <w:rPr>
                <w:rFonts w:ascii="Arial" w:hAnsi="Arial" w:cs="Arial"/>
                <w:sz w:val="22"/>
                <w:szCs w:val="22"/>
              </w:rPr>
            </w:pPr>
            <w:r>
              <w:rPr>
                <w:rFonts w:ascii="Arial" w:hAnsi="Arial" w:cs="Arial"/>
                <w:sz w:val="22"/>
                <w:szCs w:val="22"/>
              </w:rPr>
              <w:t>Financial</w:t>
            </w:r>
          </w:p>
          <w:p w:rsidR="00F71D13" w:rsidRPr="00276B97" w:rsidRDefault="00F71D13" w:rsidP="00276B97">
            <w:pPr>
              <w:ind w:firstLine="720"/>
              <w:rPr>
                <w:rFonts w:ascii="Arial" w:hAnsi="Arial" w:cs="Arial"/>
                <w:sz w:val="22"/>
                <w:szCs w:val="22"/>
              </w:rPr>
            </w:pPr>
          </w:p>
        </w:tc>
        <w:tc>
          <w:tcPr>
            <w:tcW w:w="5352" w:type="dxa"/>
            <w:tcBorders>
              <w:top w:val="single" w:sz="12" w:space="0" w:color="auto"/>
              <w:left w:val="single" w:sz="12" w:space="0" w:color="auto"/>
              <w:bottom w:val="single" w:sz="12" w:space="0" w:color="auto"/>
              <w:right w:val="single" w:sz="12" w:space="0" w:color="auto"/>
            </w:tcBorders>
          </w:tcPr>
          <w:p w:rsidR="00276B97" w:rsidRDefault="00276B97" w:rsidP="002420B7">
            <w:pPr>
              <w:pStyle w:val="ListParagraph"/>
              <w:numPr>
                <w:ilvl w:val="0"/>
                <w:numId w:val="14"/>
              </w:numPr>
              <w:jc w:val="both"/>
              <w:rPr>
                <w:rFonts w:ascii="Arial" w:hAnsi="Arial" w:cs="Arial"/>
                <w:sz w:val="22"/>
                <w:szCs w:val="22"/>
              </w:rPr>
            </w:pPr>
            <w:r w:rsidRPr="00276B97">
              <w:rPr>
                <w:rFonts w:ascii="Arial" w:hAnsi="Arial" w:cs="Arial"/>
                <w:sz w:val="22"/>
                <w:szCs w:val="22"/>
              </w:rPr>
              <w:t xml:space="preserve">Insufficient funds, </w:t>
            </w:r>
          </w:p>
          <w:p w:rsidR="008916A2" w:rsidRPr="00276B97" w:rsidRDefault="00A66F9B" w:rsidP="002420B7">
            <w:pPr>
              <w:pStyle w:val="ListParagraph"/>
              <w:numPr>
                <w:ilvl w:val="0"/>
                <w:numId w:val="14"/>
              </w:numPr>
              <w:jc w:val="both"/>
              <w:rPr>
                <w:rFonts w:ascii="Arial" w:hAnsi="Arial" w:cs="Arial"/>
                <w:sz w:val="22"/>
                <w:szCs w:val="22"/>
              </w:rPr>
            </w:pPr>
            <w:r>
              <w:rPr>
                <w:rFonts w:ascii="Arial" w:hAnsi="Arial" w:cs="Arial"/>
                <w:sz w:val="22"/>
                <w:szCs w:val="22"/>
              </w:rPr>
              <w:t>Inadequate</w:t>
            </w:r>
            <w:r w:rsidR="00276B97">
              <w:rPr>
                <w:rFonts w:ascii="Arial" w:hAnsi="Arial" w:cs="Arial"/>
                <w:sz w:val="22"/>
                <w:szCs w:val="22"/>
              </w:rPr>
              <w:t xml:space="preserve"> planning</w:t>
            </w:r>
            <w:r w:rsidR="000A3851" w:rsidRPr="00276B97">
              <w:rPr>
                <w:rFonts w:ascii="Arial" w:hAnsi="Arial" w:cs="Arial"/>
                <w:sz w:val="22"/>
                <w:szCs w:val="22"/>
              </w:rPr>
              <w:t xml:space="preserve">, </w:t>
            </w:r>
          </w:p>
          <w:p w:rsidR="008916A2" w:rsidRDefault="00276B97" w:rsidP="00276B97">
            <w:pPr>
              <w:pStyle w:val="ListParagraph"/>
              <w:numPr>
                <w:ilvl w:val="0"/>
                <w:numId w:val="14"/>
              </w:numPr>
              <w:jc w:val="both"/>
              <w:rPr>
                <w:rFonts w:ascii="Arial" w:hAnsi="Arial" w:cs="Arial"/>
                <w:sz w:val="22"/>
                <w:szCs w:val="22"/>
              </w:rPr>
            </w:pPr>
            <w:r>
              <w:rPr>
                <w:rFonts w:ascii="Arial" w:hAnsi="Arial" w:cs="Arial"/>
                <w:sz w:val="22"/>
                <w:szCs w:val="22"/>
              </w:rPr>
              <w:t>Economy, effectiveness, efficiency</w:t>
            </w:r>
          </w:p>
        </w:tc>
      </w:tr>
      <w:tr w:rsidR="00F71D13" w:rsidRPr="00A20067" w:rsidTr="00F71D13">
        <w:trPr>
          <w:trHeight w:val="568"/>
        </w:trPr>
        <w:tc>
          <w:tcPr>
            <w:tcW w:w="2835" w:type="dxa"/>
            <w:tcBorders>
              <w:top w:val="single" w:sz="12" w:space="0" w:color="auto"/>
              <w:left w:val="single" w:sz="12" w:space="0" w:color="auto"/>
              <w:bottom w:val="single" w:sz="12" w:space="0" w:color="auto"/>
              <w:right w:val="single" w:sz="12" w:space="0" w:color="auto"/>
            </w:tcBorders>
          </w:tcPr>
          <w:p w:rsidR="00F71D13" w:rsidRPr="00A20067" w:rsidRDefault="00153687" w:rsidP="00153687">
            <w:pPr>
              <w:jc w:val="both"/>
              <w:rPr>
                <w:rFonts w:ascii="Arial" w:hAnsi="Arial" w:cs="Arial"/>
                <w:sz w:val="22"/>
                <w:szCs w:val="22"/>
              </w:rPr>
            </w:pPr>
            <w:r>
              <w:rPr>
                <w:rFonts w:ascii="Arial" w:hAnsi="Arial" w:cs="Arial"/>
                <w:sz w:val="22"/>
                <w:szCs w:val="22"/>
              </w:rPr>
              <w:t>Information and communication</w:t>
            </w:r>
          </w:p>
        </w:tc>
        <w:tc>
          <w:tcPr>
            <w:tcW w:w="5352" w:type="dxa"/>
            <w:tcBorders>
              <w:top w:val="single" w:sz="12" w:space="0" w:color="auto"/>
              <w:left w:val="single" w:sz="12" w:space="0" w:color="auto"/>
              <w:bottom w:val="single" w:sz="12" w:space="0" w:color="auto"/>
              <w:right w:val="single" w:sz="12" w:space="0" w:color="auto"/>
            </w:tcBorders>
          </w:tcPr>
          <w:p w:rsidR="008916A2" w:rsidRDefault="00153687" w:rsidP="002420B7">
            <w:pPr>
              <w:pStyle w:val="ListParagraph"/>
              <w:numPr>
                <w:ilvl w:val="0"/>
                <w:numId w:val="14"/>
              </w:numPr>
              <w:jc w:val="both"/>
              <w:rPr>
                <w:rFonts w:ascii="Arial" w:hAnsi="Arial" w:cs="Arial"/>
                <w:sz w:val="22"/>
                <w:szCs w:val="22"/>
              </w:rPr>
            </w:pPr>
            <w:r>
              <w:rPr>
                <w:rFonts w:ascii="Arial" w:hAnsi="Arial" w:cs="Arial"/>
                <w:sz w:val="22"/>
                <w:szCs w:val="22"/>
              </w:rPr>
              <w:t xml:space="preserve">Reliability, quality, timely information </w:t>
            </w:r>
          </w:p>
          <w:p w:rsidR="008916A2" w:rsidRDefault="00153687" w:rsidP="002420B7">
            <w:pPr>
              <w:pStyle w:val="ListParagraph"/>
              <w:numPr>
                <w:ilvl w:val="0"/>
                <w:numId w:val="14"/>
              </w:numPr>
              <w:jc w:val="both"/>
              <w:rPr>
                <w:rFonts w:ascii="Arial" w:hAnsi="Arial" w:cs="Arial"/>
                <w:sz w:val="22"/>
                <w:szCs w:val="22"/>
              </w:rPr>
            </w:pPr>
            <w:r>
              <w:rPr>
                <w:rFonts w:ascii="Arial" w:hAnsi="Arial" w:cs="Arial"/>
                <w:sz w:val="22"/>
                <w:szCs w:val="22"/>
              </w:rPr>
              <w:t xml:space="preserve">Protection of information </w:t>
            </w:r>
          </w:p>
          <w:p w:rsidR="008916A2" w:rsidRDefault="00153687" w:rsidP="002420B7">
            <w:pPr>
              <w:pStyle w:val="ListParagraph"/>
              <w:numPr>
                <w:ilvl w:val="0"/>
                <w:numId w:val="14"/>
              </w:numPr>
              <w:jc w:val="both"/>
              <w:rPr>
                <w:rFonts w:ascii="Arial" w:hAnsi="Arial" w:cs="Arial"/>
                <w:sz w:val="22"/>
                <w:szCs w:val="22"/>
              </w:rPr>
            </w:pPr>
            <w:r>
              <w:rPr>
                <w:rFonts w:ascii="Arial" w:hAnsi="Arial" w:cs="Arial"/>
                <w:sz w:val="22"/>
                <w:szCs w:val="22"/>
              </w:rPr>
              <w:t>Types of communication</w:t>
            </w:r>
          </w:p>
        </w:tc>
      </w:tr>
      <w:tr w:rsidR="00F71D13" w:rsidRPr="00A20067" w:rsidTr="00F71D13">
        <w:tc>
          <w:tcPr>
            <w:tcW w:w="2835" w:type="dxa"/>
            <w:tcBorders>
              <w:top w:val="single" w:sz="12" w:space="0" w:color="auto"/>
              <w:left w:val="single" w:sz="12" w:space="0" w:color="auto"/>
              <w:bottom w:val="single" w:sz="12" w:space="0" w:color="auto"/>
              <w:right w:val="single" w:sz="12" w:space="0" w:color="auto"/>
            </w:tcBorders>
          </w:tcPr>
          <w:p w:rsidR="00F71D13" w:rsidRPr="00A20067" w:rsidRDefault="00153687" w:rsidP="00C70F9D">
            <w:pPr>
              <w:jc w:val="both"/>
              <w:rPr>
                <w:rFonts w:ascii="Arial" w:hAnsi="Arial" w:cs="Arial"/>
                <w:sz w:val="22"/>
                <w:szCs w:val="22"/>
              </w:rPr>
            </w:pPr>
            <w:r>
              <w:rPr>
                <w:rFonts w:ascii="Arial" w:hAnsi="Arial" w:cs="Arial"/>
                <w:sz w:val="22"/>
                <w:szCs w:val="22"/>
              </w:rPr>
              <w:t>General</w:t>
            </w:r>
          </w:p>
        </w:tc>
        <w:tc>
          <w:tcPr>
            <w:tcW w:w="5352" w:type="dxa"/>
            <w:tcBorders>
              <w:top w:val="single" w:sz="12" w:space="0" w:color="auto"/>
              <w:left w:val="single" w:sz="12" w:space="0" w:color="auto"/>
              <w:bottom w:val="single" w:sz="12" w:space="0" w:color="auto"/>
              <w:right w:val="single" w:sz="12" w:space="0" w:color="auto"/>
            </w:tcBorders>
          </w:tcPr>
          <w:p w:rsidR="008916A2" w:rsidRPr="00B570B2" w:rsidRDefault="00153687" w:rsidP="002420B7">
            <w:pPr>
              <w:pStyle w:val="ListParagraph"/>
              <w:numPr>
                <w:ilvl w:val="0"/>
                <w:numId w:val="14"/>
              </w:numPr>
              <w:jc w:val="both"/>
              <w:rPr>
                <w:rFonts w:ascii="Arial" w:hAnsi="Arial" w:cs="Arial"/>
                <w:sz w:val="22"/>
                <w:szCs w:val="22"/>
              </w:rPr>
            </w:pPr>
            <w:r>
              <w:rPr>
                <w:rFonts w:ascii="Arial" w:hAnsi="Arial" w:cs="Arial"/>
                <w:sz w:val="22"/>
                <w:szCs w:val="22"/>
              </w:rPr>
              <w:t xml:space="preserve">Compliance and application of law regulation </w:t>
            </w:r>
          </w:p>
          <w:p w:rsidR="008916A2" w:rsidRDefault="00153687" w:rsidP="00153687">
            <w:pPr>
              <w:pStyle w:val="ListParagraph"/>
              <w:numPr>
                <w:ilvl w:val="0"/>
                <w:numId w:val="14"/>
              </w:numPr>
              <w:jc w:val="both"/>
              <w:rPr>
                <w:rFonts w:ascii="Arial" w:hAnsi="Arial" w:cs="Arial"/>
                <w:sz w:val="22"/>
                <w:szCs w:val="22"/>
              </w:rPr>
            </w:pPr>
            <w:r>
              <w:rPr>
                <w:rFonts w:ascii="Arial" w:hAnsi="Arial" w:cs="Arial"/>
                <w:sz w:val="22"/>
                <w:szCs w:val="22"/>
              </w:rPr>
              <w:t>Protection of resources, reputation</w:t>
            </w:r>
          </w:p>
        </w:tc>
      </w:tr>
    </w:tbl>
    <w:p w:rsidR="006B3FDD" w:rsidRPr="007E07C9" w:rsidRDefault="006B3FDD" w:rsidP="00671B83">
      <w:pPr>
        <w:jc w:val="both"/>
        <w:rPr>
          <w:rFonts w:ascii="Arial" w:hAnsi="Arial" w:cs="Arial"/>
          <w:sz w:val="22"/>
          <w:szCs w:val="22"/>
        </w:rPr>
      </w:pPr>
    </w:p>
    <w:p w:rsidR="00671B83" w:rsidRDefault="00671B83" w:rsidP="00671B83">
      <w:pPr>
        <w:jc w:val="both"/>
        <w:rPr>
          <w:rFonts w:ascii="Arial" w:hAnsi="Arial" w:cs="Arial"/>
          <w:b/>
          <w:bCs/>
          <w:sz w:val="22"/>
          <w:szCs w:val="22"/>
        </w:rPr>
      </w:pPr>
    </w:p>
    <w:p w:rsidR="00986119" w:rsidRPr="00A20067" w:rsidRDefault="005C421A" w:rsidP="00986119">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Two approaches are used to identify the risk: </w:t>
      </w:r>
    </w:p>
    <w:p w:rsidR="00986119" w:rsidRPr="00A20067" w:rsidRDefault="00986119" w:rsidP="00986119">
      <w:pPr>
        <w:autoSpaceDE w:val="0"/>
        <w:autoSpaceDN w:val="0"/>
        <w:adjustRightInd w:val="0"/>
        <w:jc w:val="both"/>
        <w:rPr>
          <w:rFonts w:ascii="Arial" w:eastAsiaTheme="minorHAnsi" w:hAnsi="Arial" w:cs="Arial"/>
          <w:sz w:val="22"/>
          <w:szCs w:val="22"/>
          <w:lang w:val="en-US" w:eastAsia="en-US"/>
        </w:rPr>
      </w:pPr>
    </w:p>
    <w:p w:rsidR="005C421A" w:rsidRDefault="005C421A" w:rsidP="00986119">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The first one is </w:t>
      </w:r>
      <w:r w:rsidR="00962A3A">
        <w:rPr>
          <w:rFonts w:ascii="Arial" w:eastAsiaTheme="minorHAnsi" w:hAnsi="Arial" w:cs="Arial"/>
          <w:i/>
          <w:sz w:val="22"/>
          <w:szCs w:val="22"/>
          <w:lang w:val="en-US" w:eastAsia="en-US"/>
        </w:rPr>
        <w:t xml:space="preserve">top down, </w:t>
      </w:r>
      <w:r w:rsidR="00A66F9B">
        <w:rPr>
          <w:rFonts w:ascii="Arial" w:eastAsiaTheme="minorHAnsi" w:hAnsi="Arial" w:cs="Arial"/>
          <w:sz w:val="22"/>
          <w:szCs w:val="22"/>
          <w:lang w:val="en-US" w:eastAsia="en-US"/>
        </w:rPr>
        <w:t>where the</w:t>
      </w:r>
      <w:r w:rsidR="00962A3A">
        <w:rPr>
          <w:rFonts w:ascii="Arial" w:eastAsiaTheme="minorHAnsi" w:hAnsi="Arial" w:cs="Arial"/>
          <w:sz w:val="22"/>
          <w:szCs w:val="22"/>
          <w:lang w:val="en-US" w:eastAsia="en-US"/>
        </w:rPr>
        <w:t xml:space="preserve"> highest hierarchical level consider risks related to strategic objectives (general and specific objectives). </w:t>
      </w:r>
    </w:p>
    <w:p w:rsidR="00962A3A" w:rsidRPr="00962A3A" w:rsidRDefault="00962A3A" w:rsidP="00986119">
      <w:pPr>
        <w:autoSpaceDE w:val="0"/>
        <w:autoSpaceDN w:val="0"/>
        <w:adjustRightInd w:val="0"/>
        <w:jc w:val="both"/>
        <w:rPr>
          <w:rFonts w:ascii="Arial" w:eastAsiaTheme="minorHAnsi" w:hAnsi="Arial" w:cs="Arial"/>
          <w:sz w:val="22"/>
          <w:szCs w:val="22"/>
          <w:lang w:val="en-US" w:eastAsia="en-US"/>
        </w:rPr>
      </w:pPr>
    </w:p>
    <w:p w:rsidR="00986119" w:rsidRPr="00962A3A" w:rsidRDefault="00962A3A" w:rsidP="00986119">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The second one is </w:t>
      </w:r>
      <w:r>
        <w:rPr>
          <w:rFonts w:ascii="Arial" w:eastAsiaTheme="minorHAnsi" w:hAnsi="Arial" w:cs="Arial"/>
          <w:i/>
          <w:sz w:val="22"/>
          <w:szCs w:val="22"/>
          <w:lang w:val="en-US" w:eastAsia="en-US"/>
        </w:rPr>
        <w:t>bottom up,</w:t>
      </w:r>
      <w:r>
        <w:rPr>
          <w:rFonts w:ascii="Arial" w:eastAsiaTheme="minorHAnsi" w:hAnsi="Arial" w:cs="Arial"/>
          <w:sz w:val="22"/>
          <w:szCs w:val="22"/>
          <w:lang w:val="en-US" w:eastAsia="en-US"/>
        </w:rPr>
        <w:t xml:space="preserve"> which includes all organi</w:t>
      </w:r>
      <w:r w:rsidR="00386C5D">
        <w:rPr>
          <w:rFonts w:ascii="Arial" w:eastAsiaTheme="minorHAnsi" w:hAnsi="Arial" w:cs="Arial"/>
          <w:sz w:val="22"/>
          <w:szCs w:val="22"/>
          <w:lang w:val="en-US" w:eastAsia="en-US"/>
        </w:rPr>
        <w:t>s</w:t>
      </w:r>
      <w:r>
        <w:rPr>
          <w:rFonts w:ascii="Arial" w:eastAsiaTheme="minorHAnsi" w:hAnsi="Arial" w:cs="Arial"/>
          <w:sz w:val="22"/>
          <w:szCs w:val="22"/>
          <w:lang w:val="en-US" w:eastAsia="en-US"/>
        </w:rPr>
        <w:t>ational units of the organi</w:t>
      </w:r>
      <w:r w:rsidR="00386C5D">
        <w:rPr>
          <w:rFonts w:ascii="Arial" w:eastAsiaTheme="minorHAnsi" w:hAnsi="Arial" w:cs="Arial"/>
          <w:sz w:val="22"/>
          <w:szCs w:val="22"/>
          <w:lang w:val="en-US" w:eastAsia="en-US"/>
        </w:rPr>
        <w:t>s</w:t>
      </w:r>
      <w:r>
        <w:rPr>
          <w:rFonts w:ascii="Arial" w:eastAsiaTheme="minorHAnsi" w:hAnsi="Arial" w:cs="Arial"/>
          <w:sz w:val="22"/>
          <w:szCs w:val="22"/>
          <w:lang w:val="en-US" w:eastAsia="en-US"/>
        </w:rPr>
        <w:t xml:space="preserve">ation which review their annual activities and business processes and assess the risks. </w:t>
      </w:r>
      <w:r w:rsidR="00986119" w:rsidRPr="007E07C9">
        <w:rPr>
          <w:rFonts w:ascii="Arial" w:eastAsiaTheme="minorHAnsi" w:hAnsi="Arial" w:cs="Arial"/>
          <w:sz w:val="22"/>
          <w:szCs w:val="22"/>
          <w:lang w:val="en-US" w:eastAsia="en-US"/>
        </w:rPr>
        <w:t xml:space="preserve">  </w:t>
      </w:r>
    </w:p>
    <w:p w:rsidR="00986119" w:rsidRPr="007E07C9" w:rsidRDefault="00962A3A" w:rsidP="00986119">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lastRenderedPageBreak/>
        <w:t>These two approaches are not mutually exclusive. On the contrary, their combination in the risk management process is desirable because it facilitates risk identification at the level of the organi</w:t>
      </w:r>
      <w:r w:rsidR="00386C5D">
        <w:rPr>
          <w:rFonts w:ascii="Arial" w:eastAsiaTheme="minorHAnsi" w:hAnsi="Arial" w:cs="Arial"/>
          <w:sz w:val="22"/>
          <w:szCs w:val="22"/>
          <w:lang w:val="en-US" w:eastAsia="en-US"/>
        </w:rPr>
        <w:t>s</w:t>
      </w:r>
      <w:r w:rsidR="00B661B6">
        <w:rPr>
          <w:rFonts w:ascii="Arial" w:eastAsiaTheme="minorHAnsi" w:hAnsi="Arial" w:cs="Arial"/>
          <w:sz w:val="22"/>
          <w:szCs w:val="22"/>
          <w:lang w:val="en-US" w:eastAsia="en-US"/>
        </w:rPr>
        <w:t xml:space="preserve">ation as a </w:t>
      </w:r>
      <w:r>
        <w:rPr>
          <w:rFonts w:ascii="Arial" w:eastAsiaTheme="minorHAnsi" w:hAnsi="Arial" w:cs="Arial"/>
          <w:sz w:val="22"/>
          <w:szCs w:val="22"/>
          <w:lang w:val="en-US" w:eastAsia="en-US"/>
        </w:rPr>
        <w:t xml:space="preserve">whole and </w:t>
      </w:r>
      <w:r w:rsidR="00B661B6">
        <w:rPr>
          <w:rFonts w:ascii="Arial" w:eastAsiaTheme="minorHAnsi" w:hAnsi="Arial" w:cs="Arial"/>
          <w:sz w:val="22"/>
          <w:szCs w:val="22"/>
          <w:lang w:val="en-US" w:eastAsia="en-US"/>
        </w:rPr>
        <w:t xml:space="preserve">at the levelof </w:t>
      </w:r>
      <w:r>
        <w:rPr>
          <w:rFonts w:ascii="Arial" w:eastAsiaTheme="minorHAnsi" w:hAnsi="Arial" w:cs="Arial"/>
          <w:sz w:val="22"/>
          <w:szCs w:val="22"/>
          <w:lang w:val="en-US" w:eastAsia="en-US"/>
        </w:rPr>
        <w:t>its organi</w:t>
      </w:r>
      <w:r w:rsidR="00386C5D">
        <w:rPr>
          <w:rFonts w:ascii="Arial" w:eastAsiaTheme="minorHAnsi" w:hAnsi="Arial" w:cs="Arial"/>
          <w:sz w:val="22"/>
          <w:szCs w:val="22"/>
          <w:lang w:val="en-US" w:eastAsia="en-US"/>
        </w:rPr>
        <w:t>s</w:t>
      </w:r>
      <w:r w:rsidR="00B661B6">
        <w:rPr>
          <w:rFonts w:ascii="Arial" w:eastAsiaTheme="minorHAnsi" w:hAnsi="Arial" w:cs="Arial"/>
          <w:sz w:val="22"/>
          <w:szCs w:val="22"/>
          <w:lang w:val="en-US" w:eastAsia="en-US"/>
        </w:rPr>
        <w:t>ational units. The</w:t>
      </w:r>
      <w:r>
        <w:rPr>
          <w:rFonts w:ascii="Arial" w:eastAsiaTheme="minorHAnsi" w:hAnsi="Arial" w:cs="Arial"/>
          <w:sz w:val="22"/>
          <w:szCs w:val="22"/>
          <w:lang w:val="en-US" w:eastAsia="en-US"/>
        </w:rPr>
        <w:t xml:space="preserve"> way risk identification will be organi</w:t>
      </w:r>
      <w:r w:rsidR="00386C5D">
        <w:rPr>
          <w:rFonts w:ascii="Arial" w:eastAsiaTheme="minorHAnsi" w:hAnsi="Arial" w:cs="Arial"/>
          <w:sz w:val="22"/>
          <w:szCs w:val="22"/>
          <w:lang w:val="en-US" w:eastAsia="en-US"/>
        </w:rPr>
        <w:t>s</w:t>
      </w:r>
      <w:r>
        <w:rPr>
          <w:rFonts w:ascii="Arial" w:eastAsiaTheme="minorHAnsi" w:hAnsi="Arial" w:cs="Arial"/>
          <w:sz w:val="22"/>
          <w:szCs w:val="22"/>
          <w:lang w:val="en-US" w:eastAsia="en-US"/>
        </w:rPr>
        <w:t>ed depends on specificities of the organi</w:t>
      </w:r>
      <w:r w:rsidR="00386C5D">
        <w:rPr>
          <w:rFonts w:ascii="Arial" w:eastAsiaTheme="minorHAnsi" w:hAnsi="Arial" w:cs="Arial"/>
          <w:sz w:val="22"/>
          <w:szCs w:val="22"/>
          <w:lang w:val="en-US" w:eastAsia="en-US"/>
        </w:rPr>
        <w:t>s</w:t>
      </w:r>
      <w:r>
        <w:rPr>
          <w:rFonts w:ascii="Arial" w:eastAsiaTheme="minorHAnsi" w:hAnsi="Arial" w:cs="Arial"/>
          <w:sz w:val="22"/>
          <w:szCs w:val="22"/>
          <w:lang w:val="en-US" w:eastAsia="en-US"/>
        </w:rPr>
        <w:t xml:space="preserve">ation.  </w:t>
      </w:r>
    </w:p>
    <w:p w:rsidR="00962A3A" w:rsidRDefault="00962A3A" w:rsidP="00986119">
      <w:pPr>
        <w:autoSpaceDE w:val="0"/>
        <w:autoSpaceDN w:val="0"/>
        <w:adjustRightInd w:val="0"/>
        <w:jc w:val="both"/>
        <w:rPr>
          <w:rFonts w:ascii="Arial" w:eastAsiaTheme="minorHAnsi" w:hAnsi="Arial" w:cs="Arial"/>
          <w:sz w:val="22"/>
          <w:szCs w:val="22"/>
          <w:lang w:val="en-US" w:eastAsia="en-US"/>
        </w:rPr>
      </w:pPr>
    </w:p>
    <w:p w:rsidR="002E500C" w:rsidRPr="00E06C3E" w:rsidRDefault="002E500C" w:rsidP="00E06C3E">
      <w:pPr>
        <w:ind w:left="1080"/>
        <w:jc w:val="center"/>
        <w:rPr>
          <w:rFonts w:ascii="Arial" w:hAnsi="Arial" w:cs="Arial"/>
          <w:b/>
          <w:sz w:val="22"/>
          <w:szCs w:val="22"/>
        </w:rPr>
      </w:pPr>
    </w:p>
    <w:p w:rsidR="00493706" w:rsidRPr="00E06C3E" w:rsidRDefault="001D77B4" w:rsidP="00E06C3E">
      <w:pPr>
        <w:ind w:left="1080"/>
        <w:jc w:val="center"/>
        <w:rPr>
          <w:rFonts w:ascii="Arial" w:hAnsi="Arial" w:cs="Arial"/>
          <w:b/>
          <w:sz w:val="22"/>
          <w:szCs w:val="22"/>
        </w:rPr>
      </w:pPr>
      <w:r w:rsidRPr="00E06C3E">
        <w:rPr>
          <w:rFonts w:ascii="Arial" w:hAnsi="Arial" w:cs="Arial"/>
          <w:b/>
          <w:sz w:val="22"/>
          <w:szCs w:val="22"/>
        </w:rPr>
        <w:t xml:space="preserve">Methods for </w:t>
      </w:r>
      <w:r w:rsidR="00E06C3E">
        <w:rPr>
          <w:rFonts w:ascii="Arial" w:hAnsi="Arial" w:cs="Arial"/>
          <w:b/>
          <w:sz w:val="22"/>
          <w:szCs w:val="22"/>
        </w:rPr>
        <w:t>identifying risks</w:t>
      </w:r>
    </w:p>
    <w:p w:rsidR="00493706" w:rsidRDefault="00493706" w:rsidP="00671B83">
      <w:pPr>
        <w:jc w:val="both"/>
        <w:rPr>
          <w:rFonts w:ascii="Arial" w:hAnsi="Arial" w:cs="Arial"/>
          <w:bCs/>
          <w:sz w:val="22"/>
          <w:szCs w:val="22"/>
        </w:rPr>
      </w:pPr>
    </w:p>
    <w:p w:rsidR="001D77B4" w:rsidRDefault="001D77B4" w:rsidP="00671B83">
      <w:pPr>
        <w:jc w:val="both"/>
        <w:rPr>
          <w:rFonts w:ascii="Arial" w:hAnsi="Arial" w:cs="Arial"/>
          <w:bCs/>
          <w:sz w:val="22"/>
          <w:szCs w:val="22"/>
        </w:rPr>
      </w:pPr>
      <w:r>
        <w:rPr>
          <w:rFonts w:ascii="Arial" w:hAnsi="Arial" w:cs="Arial"/>
          <w:bCs/>
          <w:sz w:val="22"/>
          <w:szCs w:val="22"/>
        </w:rPr>
        <w:t xml:space="preserve">Most common methods for </w:t>
      </w:r>
      <w:r w:rsidR="00E06C3E">
        <w:rPr>
          <w:rFonts w:ascii="Arial" w:hAnsi="Arial" w:cs="Arial"/>
          <w:bCs/>
          <w:sz w:val="22"/>
          <w:szCs w:val="22"/>
        </w:rPr>
        <w:t>identifying risks</w:t>
      </w:r>
      <w:r>
        <w:rPr>
          <w:rFonts w:ascii="Arial" w:hAnsi="Arial" w:cs="Arial"/>
          <w:bCs/>
          <w:sz w:val="22"/>
          <w:szCs w:val="22"/>
        </w:rPr>
        <w:t xml:space="preserve"> are: </w:t>
      </w:r>
    </w:p>
    <w:p w:rsidR="001D77B4" w:rsidRDefault="001D77B4" w:rsidP="00671B83">
      <w:pPr>
        <w:jc w:val="both"/>
        <w:rPr>
          <w:rFonts w:ascii="Arial" w:hAnsi="Arial" w:cs="Arial"/>
          <w:bCs/>
          <w:sz w:val="22"/>
          <w:szCs w:val="22"/>
        </w:rPr>
      </w:pPr>
    </w:p>
    <w:p w:rsidR="00671B83" w:rsidRPr="007E07C9" w:rsidRDefault="001D77B4" w:rsidP="00671B83">
      <w:pPr>
        <w:jc w:val="both"/>
        <w:rPr>
          <w:rFonts w:ascii="Arial" w:hAnsi="Arial" w:cs="Arial"/>
          <w:bCs/>
          <w:sz w:val="22"/>
          <w:szCs w:val="22"/>
        </w:rPr>
      </w:pPr>
      <w:bookmarkStart w:id="9" w:name="_Toc159293239"/>
      <w:r>
        <w:rPr>
          <w:rFonts w:ascii="Arial" w:hAnsi="Arial" w:cs="Arial"/>
          <w:b/>
          <w:bCs/>
          <w:sz w:val="22"/>
          <w:szCs w:val="22"/>
        </w:rPr>
        <w:t>Past experience</w:t>
      </w:r>
      <w:r w:rsidR="00BC1F17">
        <w:rPr>
          <w:rFonts w:ascii="Arial" w:hAnsi="Arial" w:cs="Arial"/>
          <w:b/>
          <w:bCs/>
          <w:sz w:val="22"/>
          <w:szCs w:val="22"/>
        </w:rPr>
        <w:t>/ history</w:t>
      </w:r>
    </w:p>
    <w:bookmarkEnd w:id="9"/>
    <w:p w:rsidR="00671B83" w:rsidRPr="007E07C9" w:rsidRDefault="00671B83" w:rsidP="00671B83">
      <w:pPr>
        <w:jc w:val="both"/>
        <w:rPr>
          <w:rFonts w:ascii="Arial" w:hAnsi="Arial" w:cs="Arial"/>
          <w:i/>
          <w:sz w:val="22"/>
          <w:szCs w:val="22"/>
        </w:rPr>
      </w:pPr>
    </w:p>
    <w:p w:rsidR="001D77B4" w:rsidRDefault="00BC1F17" w:rsidP="00671B83">
      <w:pPr>
        <w:jc w:val="both"/>
        <w:rPr>
          <w:rFonts w:ascii="Arial" w:hAnsi="Arial" w:cs="Arial"/>
          <w:sz w:val="22"/>
          <w:szCs w:val="22"/>
        </w:rPr>
      </w:pPr>
      <w:r>
        <w:rPr>
          <w:rFonts w:ascii="Arial" w:hAnsi="Arial" w:cs="Arial"/>
          <w:sz w:val="22"/>
          <w:szCs w:val="22"/>
        </w:rPr>
        <w:t xml:space="preserve">Data from the past is </w:t>
      </w:r>
      <w:r w:rsidR="00E06C3E">
        <w:rPr>
          <w:rFonts w:ascii="Arial" w:hAnsi="Arial" w:cs="Arial"/>
          <w:sz w:val="22"/>
          <w:szCs w:val="22"/>
        </w:rPr>
        <w:t xml:space="preserve">valuable for identifying the frequency of occurrence and impact of </w:t>
      </w:r>
      <w:r w:rsidR="00F0092E">
        <w:rPr>
          <w:rFonts w:ascii="Arial" w:hAnsi="Arial" w:cs="Arial"/>
          <w:sz w:val="22"/>
          <w:szCs w:val="22"/>
        </w:rPr>
        <w:t>adverse</w:t>
      </w:r>
      <w:r w:rsidR="00E06C3E">
        <w:rPr>
          <w:rFonts w:ascii="Arial" w:hAnsi="Arial" w:cs="Arial"/>
          <w:sz w:val="22"/>
          <w:szCs w:val="22"/>
        </w:rPr>
        <w:t xml:space="preserve"> events. </w:t>
      </w:r>
      <w:r w:rsidR="008F093A">
        <w:rPr>
          <w:rFonts w:ascii="Arial" w:hAnsi="Arial" w:cs="Arial"/>
          <w:sz w:val="22"/>
          <w:szCs w:val="22"/>
        </w:rPr>
        <w:t>Such</w:t>
      </w:r>
      <w:r w:rsidR="00E06C3E">
        <w:rPr>
          <w:rFonts w:ascii="Arial" w:hAnsi="Arial" w:cs="Arial"/>
          <w:sz w:val="22"/>
          <w:szCs w:val="22"/>
        </w:rPr>
        <w:t xml:space="preserve"> information must be reliable and as comprehensive as possible. This includes the data and analyses on implementation of plans (strategic, operational and financial documents), as well as internal audit reports. </w:t>
      </w:r>
    </w:p>
    <w:p w:rsidR="00986119" w:rsidRDefault="00986119" w:rsidP="00671B83">
      <w:pPr>
        <w:jc w:val="both"/>
        <w:rPr>
          <w:rFonts w:ascii="Arial" w:hAnsi="Arial" w:cs="Arial"/>
          <w:b/>
          <w:bCs/>
          <w:sz w:val="22"/>
          <w:szCs w:val="22"/>
        </w:rPr>
      </w:pPr>
      <w:bookmarkStart w:id="10" w:name="_Toc159293238"/>
    </w:p>
    <w:p w:rsidR="00671B83" w:rsidRPr="007E07C9" w:rsidRDefault="00E1647E" w:rsidP="00671B83">
      <w:pPr>
        <w:jc w:val="both"/>
        <w:rPr>
          <w:rFonts w:ascii="Arial" w:hAnsi="Arial" w:cs="Arial"/>
          <w:b/>
          <w:bCs/>
          <w:sz w:val="22"/>
          <w:szCs w:val="22"/>
        </w:rPr>
      </w:pPr>
      <w:r>
        <w:rPr>
          <w:rFonts w:ascii="Arial" w:hAnsi="Arial" w:cs="Arial"/>
          <w:b/>
          <w:bCs/>
          <w:sz w:val="22"/>
          <w:szCs w:val="22"/>
        </w:rPr>
        <w:t>Use of check lists – Questionna</w:t>
      </w:r>
      <w:r w:rsidR="00805892">
        <w:rPr>
          <w:rFonts w:ascii="Arial" w:hAnsi="Arial" w:cs="Arial"/>
          <w:b/>
          <w:bCs/>
          <w:sz w:val="22"/>
          <w:szCs w:val="22"/>
        </w:rPr>
        <w:t>ir</w:t>
      </w:r>
      <w:r>
        <w:rPr>
          <w:rFonts w:ascii="Arial" w:hAnsi="Arial" w:cs="Arial"/>
          <w:b/>
          <w:bCs/>
          <w:sz w:val="22"/>
          <w:szCs w:val="22"/>
        </w:rPr>
        <w:t>e</w:t>
      </w:r>
      <w:r w:rsidR="00805892">
        <w:rPr>
          <w:rFonts w:ascii="Arial" w:hAnsi="Arial" w:cs="Arial"/>
          <w:b/>
          <w:bCs/>
          <w:sz w:val="22"/>
          <w:szCs w:val="22"/>
        </w:rPr>
        <w:t>s</w:t>
      </w:r>
      <w:r>
        <w:rPr>
          <w:rFonts w:ascii="Arial" w:hAnsi="Arial" w:cs="Arial"/>
          <w:b/>
          <w:bCs/>
          <w:sz w:val="22"/>
          <w:szCs w:val="22"/>
        </w:rPr>
        <w:t xml:space="preserve"> </w:t>
      </w:r>
      <w:bookmarkEnd w:id="10"/>
    </w:p>
    <w:p w:rsidR="00671B83" w:rsidRPr="007E07C9" w:rsidRDefault="00671B83" w:rsidP="00671B83">
      <w:pPr>
        <w:jc w:val="both"/>
        <w:rPr>
          <w:rFonts w:ascii="Arial" w:hAnsi="Arial" w:cs="Arial"/>
          <w:b/>
          <w:bCs/>
          <w:sz w:val="22"/>
          <w:szCs w:val="22"/>
        </w:rPr>
      </w:pPr>
    </w:p>
    <w:p w:rsidR="00E1647E" w:rsidRDefault="00E1647E" w:rsidP="00671B83">
      <w:pPr>
        <w:jc w:val="both"/>
        <w:rPr>
          <w:rFonts w:ascii="Arial" w:hAnsi="Arial" w:cs="Arial"/>
          <w:sz w:val="22"/>
          <w:szCs w:val="22"/>
        </w:rPr>
      </w:pPr>
      <w:r>
        <w:rPr>
          <w:rFonts w:ascii="Arial" w:hAnsi="Arial" w:cs="Arial"/>
          <w:sz w:val="22"/>
          <w:szCs w:val="22"/>
        </w:rPr>
        <w:t xml:space="preserve">Heads of organisational units </w:t>
      </w:r>
      <w:r w:rsidR="00BC1F17">
        <w:rPr>
          <w:rFonts w:ascii="Arial" w:hAnsi="Arial" w:cs="Arial"/>
          <w:sz w:val="22"/>
          <w:szCs w:val="22"/>
        </w:rPr>
        <w:t xml:space="preserve">should </w:t>
      </w:r>
      <w:r>
        <w:rPr>
          <w:rFonts w:ascii="Arial" w:hAnsi="Arial" w:cs="Arial"/>
          <w:sz w:val="22"/>
          <w:szCs w:val="22"/>
        </w:rPr>
        <w:t xml:space="preserve">prepare </w:t>
      </w:r>
      <w:r w:rsidR="00BC1F17">
        <w:rPr>
          <w:rFonts w:ascii="Arial" w:hAnsi="Arial" w:cs="Arial"/>
          <w:sz w:val="22"/>
          <w:szCs w:val="22"/>
        </w:rPr>
        <w:t xml:space="preserve">the </w:t>
      </w:r>
      <w:r w:rsidR="00A66F9B">
        <w:rPr>
          <w:rFonts w:ascii="Arial" w:hAnsi="Arial" w:cs="Arial"/>
          <w:sz w:val="22"/>
          <w:szCs w:val="22"/>
        </w:rPr>
        <w:t>self-assessment</w:t>
      </w:r>
      <w:r w:rsidR="00805892">
        <w:rPr>
          <w:rFonts w:ascii="Arial" w:hAnsi="Arial" w:cs="Arial"/>
          <w:sz w:val="22"/>
          <w:szCs w:val="22"/>
        </w:rPr>
        <w:t xml:space="preserve"> questionnaires. Each risk will be considered against previously prepared check list/questionnaire. </w:t>
      </w:r>
      <w:r w:rsidR="008F093A">
        <w:rPr>
          <w:rFonts w:ascii="Arial" w:hAnsi="Arial" w:cs="Arial"/>
          <w:sz w:val="22"/>
          <w:szCs w:val="22"/>
        </w:rPr>
        <w:t xml:space="preserve">Recognising problems or risks in business can help the heads during the preparation of check lists/questionnaires. </w:t>
      </w:r>
      <w:r w:rsidR="00A66F9B">
        <w:rPr>
          <w:rFonts w:ascii="Arial" w:hAnsi="Arial" w:cs="Arial"/>
          <w:sz w:val="22"/>
          <w:szCs w:val="22"/>
        </w:rPr>
        <w:t>Check</w:t>
      </w:r>
      <w:r w:rsidR="008F093A">
        <w:rPr>
          <w:rFonts w:ascii="Arial" w:hAnsi="Arial" w:cs="Arial"/>
          <w:sz w:val="22"/>
          <w:szCs w:val="22"/>
        </w:rPr>
        <w:t xml:space="preserve"> lists must be regularly updated. </w:t>
      </w:r>
    </w:p>
    <w:p w:rsidR="00671B83" w:rsidRPr="007E07C9" w:rsidRDefault="00671B83" w:rsidP="00671B83">
      <w:pPr>
        <w:jc w:val="both"/>
        <w:rPr>
          <w:rFonts w:ascii="Arial" w:hAnsi="Arial" w:cs="Arial"/>
          <w:sz w:val="22"/>
          <w:szCs w:val="22"/>
        </w:rPr>
      </w:pPr>
    </w:p>
    <w:p w:rsidR="00671B83" w:rsidRPr="007E07C9" w:rsidRDefault="00744818" w:rsidP="00671B83">
      <w:pPr>
        <w:jc w:val="both"/>
        <w:rPr>
          <w:rFonts w:ascii="Arial" w:hAnsi="Arial" w:cs="Arial"/>
          <w:b/>
          <w:sz w:val="22"/>
          <w:szCs w:val="22"/>
        </w:rPr>
      </w:pPr>
      <w:r>
        <w:rPr>
          <w:rFonts w:ascii="Arial" w:hAnsi="Arial" w:cs="Arial"/>
          <w:b/>
          <w:sz w:val="22"/>
          <w:szCs w:val="22"/>
        </w:rPr>
        <w:t xml:space="preserve">Joint workshops - </w:t>
      </w:r>
      <w:r w:rsidR="00671B83" w:rsidRPr="007E07C9">
        <w:rPr>
          <w:rFonts w:ascii="Arial" w:hAnsi="Arial" w:cs="Arial"/>
          <w:b/>
          <w:sz w:val="22"/>
          <w:szCs w:val="22"/>
        </w:rPr>
        <w:t>“Brainstorming”</w:t>
      </w:r>
    </w:p>
    <w:p w:rsidR="00671B83" w:rsidRPr="007E07C9" w:rsidRDefault="00671B83" w:rsidP="00671B83">
      <w:pPr>
        <w:jc w:val="both"/>
        <w:rPr>
          <w:rFonts w:ascii="Arial" w:hAnsi="Arial" w:cs="Arial"/>
          <w:b/>
          <w:sz w:val="22"/>
          <w:szCs w:val="22"/>
        </w:rPr>
      </w:pPr>
    </w:p>
    <w:p w:rsidR="00744818" w:rsidRDefault="00744818" w:rsidP="00671B83">
      <w:pPr>
        <w:jc w:val="both"/>
        <w:rPr>
          <w:rFonts w:ascii="Arial" w:hAnsi="Arial" w:cs="Arial"/>
          <w:sz w:val="22"/>
          <w:szCs w:val="22"/>
        </w:rPr>
      </w:pPr>
      <w:r>
        <w:rPr>
          <w:rFonts w:ascii="Arial" w:hAnsi="Arial" w:cs="Arial"/>
          <w:sz w:val="22"/>
          <w:szCs w:val="22"/>
        </w:rPr>
        <w:t xml:space="preserve">Risk identification can be successfully done by </w:t>
      </w:r>
      <w:r w:rsidR="00A66F9B">
        <w:rPr>
          <w:rFonts w:ascii="Arial" w:hAnsi="Arial" w:cs="Arial"/>
          <w:sz w:val="22"/>
          <w:szCs w:val="22"/>
        </w:rPr>
        <w:t>organising</w:t>
      </w:r>
      <w:r>
        <w:rPr>
          <w:rFonts w:ascii="Arial" w:hAnsi="Arial" w:cs="Arial"/>
          <w:sz w:val="22"/>
          <w:szCs w:val="22"/>
        </w:rPr>
        <w:t xml:space="preserve"> wor</w:t>
      </w:r>
      <w:r w:rsidR="00A66F9B">
        <w:rPr>
          <w:rFonts w:ascii="Arial" w:hAnsi="Arial" w:cs="Arial"/>
          <w:sz w:val="22"/>
          <w:szCs w:val="22"/>
        </w:rPr>
        <w:t xml:space="preserve">kshops within the organisation; </w:t>
      </w:r>
      <w:r>
        <w:rPr>
          <w:rFonts w:ascii="Arial" w:hAnsi="Arial" w:cs="Arial"/>
          <w:sz w:val="22"/>
          <w:szCs w:val="22"/>
        </w:rPr>
        <w:t>where employees and heads</w:t>
      </w:r>
      <w:r w:rsidR="00A66F9B">
        <w:rPr>
          <w:rFonts w:ascii="Arial" w:hAnsi="Arial" w:cs="Arial"/>
          <w:sz w:val="22"/>
          <w:szCs w:val="22"/>
        </w:rPr>
        <w:t xml:space="preserve"> of unit all</w:t>
      </w:r>
      <w:r>
        <w:rPr>
          <w:rFonts w:ascii="Arial" w:hAnsi="Arial" w:cs="Arial"/>
          <w:sz w:val="22"/>
          <w:szCs w:val="22"/>
        </w:rPr>
        <w:t xml:space="preserve"> with different levels of experience and knowled</w:t>
      </w:r>
      <w:r w:rsidR="00A66F9B">
        <w:rPr>
          <w:rFonts w:ascii="Arial" w:hAnsi="Arial" w:cs="Arial"/>
          <w:sz w:val="22"/>
          <w:szCs w:val="22"/>
        </w:rPr>
        <w:t>ge on a specific problem provide</w:t>
      </w:r>
      <w:r>
        <w:rPr>
          <w:rFonts w:ascii="Arial" w:hAnsi="Arial" w:cs="Arial"/>
          <w:sz w:val="22"/>
          <w:szCs w:val="22"/>
        </w:rPr>
        <w:t xml:space="preserve"> a different approach to the problem. It is important that employees and heads consider</w:t>
      </w:r>
      <w:r w:rsidR="00D518A7">
        <w:rPr>
          <w:rFonts w:ascii="Arial" w:hAnsi="Arial" w:cs="Arial"/>
          <w:sz w:val="22"/>
          <w:szCs w:val="22"/>
        </w:rPr>
        <w:t xml:space="preserve"> risks in relation to the</w:t>
      </w:r>
      <w:r>
        <w:rPr>
          <w:rFonts w:ascii="Arial" w:hAnsi="Arial" w:cs="Arial"/>
          <w:sz w:val="22"/>
          <w:szCs w:val="22"/>
        </w:rPr>
        <w:t xml:space="preserve"> set</w:t>
      </w:r>
      <w:r w:rsidR="00D518A7">
        <w:rPr>
          <w:rFonts w:ascii="Arial" w:hAnsi="Arial" w:cs="Arial"/>
          <w:sz w:val="22"/>
          <w:szCs w:val="22"/>
        </w:rPr>
        <w:t xml:space="preserve"> of</w:t>
      </w:r>
      <w:r>
        <w:rPr>
          <w:rFonts w:ascii="Arial" w:hAnsi="Arial" w:cs="Arial"/>
          <w:sz w:val="22"/>
          <w:szCs w:val="22"/>
        </w:rPr>
        <w:t xml:space="preserve"> objective</w:t>
      </w:r>
      <w:r w:rsidR="00D518A7">
        <w:rPr>
          <w:rFonts w:ascii="Arial" w:hAnsi="Arial" w:cs="Arial"/>
          <w:sz w:val="22"/>
          <w:szCs w:val="22"/>
        </w:rPr>
        <w:t>s</w:t>
      </w:r>
      <w:r>
        <w:rPr>
          <w:rFonts w:ascii="Arial" w:hAnsi="Arial" w:cs="Arial"/>
          <w:sz w:val="22"/>
          <w:szCs w:val="22"/>
        </w:rPr>
        <w:t xml:space="preserve">. This is an efficient method, because </w:t>
      </w:r>
      <w:r w:rsidR="00D518A7">
        <w:rPr>
          <w:rFonts w:ascii="Arial" w:hAnsi="Arial" w:cs="Arial"/>
          <w:sz w:val="22"/>
          <w:szCs w:val="22"/>
        </w:rPr>
        <w:t xml:space="preserve">the </w:t>
      </w:r>
      <w:r>
        <w:rPr>
          <w:rFonts w:ascii="Arial" w:hAnsi="Arial" w:cs="Arial"/>
          <w:sz w:val="22"/>
          <w:szCs w:val="22"/>
        </w:rPr>
        <w:t xml:space="preserve">best solutions are made </w:t>
      </w:r>
      <w:r w:rsidR="0014429A">
        <w:rPr>
          <w:rFonts w:ascii="Arial" w:hAnsi="Arial" w:cs="Arial"/>
          <w:sz w:val="22"/>
          <w:szCs w:val="22"/>
        </w:rPr>
        <w:t xml:space="preserve">through </w:t>
      </w:r>
      <w:r w:rsidR="00D518A7">
        <w:rPr>
          <w:rFonts w:ascii="Arial" w:hAnsi="Arial" w:cs="Arial"/>
          <w:sz w:val="22"/>
          <w:szCs w:val="22"/>
        </w:rPr>
        <w:t xml:space="preserve">the </w:t>
      </w:r>
      <w:r w:rsidR="0014429A">
        <w:rPr>
          <w:rFonts w:ascii="Arial" w:hAnsi="Arial" w:cs="Arial"/>
          <w:sz w:val="22"/>
          <w:szCs w:val="22"/>
        </w:rPr>
        <w:t>exchange of opinions</w:t>
      </w:r>
      <w:r w:rsidR="00D518A7">
        <w:rPr>
          <w:rFonts w:ascii="Arial" w:hAnsi="Arial" w:cs="Arial"/>
          <w:sz w:val="22"/>
          <w:szCs w:val="22"/>
        </w:rPr>
        <w:t xml:space="preserve"> and ideas</w:t>
      </w:r>
      <w:r w:rsidR="0014429A">
        <w:rPr>
          <w:rFonts w:ascii="Arial" w:hAnsi="Arial" w:cs="Arial"/>
          <w:sz w:val="22"/>
          <w:szCs w:val="22"/>
        </w:rPr>
        <w:t xml:space="preserve">. </w:t>
      </w:r>
    </w:p>
    <w:p w:rsidR="002E500C" w:rsidRDefault="002E500C" w:rsidP="00671B83">
      <w:pPr>
        <w:jc w:val="both"/>
        <w:rPr>
          <w:rFonts w:ascii="Arial" w:hAnsi="Arial" w:cs="Arial"/>
          <w:sz w:val="22"/>
          <w:szCs w:val="22"/>
        </w:rPr>
      </w:pPr>
    </w:p>
    <w:p w:rsidR="0014429A" w:rsidRPr="007E07C9" w:rsidRDefault="0014429A" w:rsidP="00671B83">
      <w:pPr>
        <w:jc w:val="both"/>
        <w:rPr>
          <w:rFonts w:ascii="Arial" w:hAnsi="Arial" w:cs="Arial"/>
          <w:sz w:val="22"/>
          <w:szCs w:val="22"/>
        </w:rPr>
      </w:pPr>
    </w:p>
    <w:p w:rsidR="00671B83" w:rsidRPr="00BA3EAD" w:rsidRDefault="00BA3EAD" w:rsidP="00BA3EAD">
      <w:pPr>
        <w:ind w:left="1080"/>
        <w:rPr>
          <w:rFonts w:ascii="Arial" w:hAnsi="Arial" w:cs="Arial"/>
          <w:b/>
          <w:sz w:val="22"/>
          <w:szCs w:val="22"/>
        </w:rPr>
      </w:pPr>
      <w:r>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14429A">
        <w:rPr>
          <w:rFonts w:ascii="Arial" w:hAnsi="Arial" w:cs="Arial"/>
          <w:b/>
          <w:sz w:val="22"/>
          <w:szCs w:val="22"/>
        </w:rPr>
        <w:t xml:space="preserve">Risk description </w:t>
      </w:r>
    </w:p>
    <w:p w:rsidR="00671B83" w:rsidRDefault="00671B83" w:rsidP="00671B83">
      <w:pPr>
        <w:jc w:val="both"/>
        <w:rPr>
          <w:rFonts w:ascii="Arial" w:hAnsi="Arial" w:cs="Arial"/>
          <w:sz w:val="22"/>
          <w:szCs w:val="22"/>
        </w:rPr>
      </w:pPr>
    </w:p>
    <w:p w:rsidR="0077371E" w:rsidRDefault="0077371E" w:rsidP="00671B83">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Risk description is the end of risk identification process and the start of risk assessment process.</w:t>
      </w:r>
    </w:p>
    <w:p w:rsidR="0077371E" w:rsidRPr="00837F46" w:rsidRDefault="0077371E" w:rsidP="00671B83">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Identified risks should be described in such a way that it is clear from their description what event it is about, </w:t>
      </w:r>
      <w:r w:rsidR="00837F46">
        <w:rPr>
          <w:rFonts w:ascii="Arial" w:eastAsiaTheme="minorHAnsi" w:hAnsi="Arial" w:cs="Arial"/>
          <w:sz w:val="22"/>
          <w:szCs w:val="22"/>
          <w:lang w:val="en-US" w:eastAsia="en-US"/>
        </w:rPr>
        <w:t xml:space="preserve">what is its </w:t>
      </w:r>
      <w:r w:rsidR="00837F46">
        <w:rPr>
          <w:rFonts w:ascii="Arial" w:eastAsiaTheme="minorHAnsi" w:hAnsi="Arial" w:cs="Arial"/>
          <w:b/>
          <w:sz w:val="22"/>
          <w:szCs w:val="22"/>
          <w:lang w:val="en-US" w:eastAsia="en-US"/>
        </w:rPr>
        <w:t xml:space="preserve">cause </w:t>
      </w:r>
      <w:r w:rsidR="00837F46">
        <w:rPr>
          <w:rFonts w:ascii="Arial" w:eastAsiaTheme="minorHAnsi" w:hAnsi="Arial" w:cs="Arial"/>
          <w:sz w:val="22"/>
          <w:szCs w:val="22"/>
          <w:lang w:val="en-US" w:eastAsia="en-US"/>
        </w:rPr>
        <w:t xml:space="preserve">and what could be the possible </w:t>
      </w:r>
      <w:r w:rsidR="00837F46">
        <w:rPr>
          <w:rFonts w:ascii="Arial" w:eastAsiaTheme="minorHAnsi" w:hAnsi="Arial" w:cs="Arial"/>
          <w:b/>
          <w:sz w:val="22"/>
          <w:szCs w:val="22"/>
          <w:lang w:val="en-US" w:eastAsia="en-US"/>
        </w:rPr>
        <w:t xml:space="preserve">consequence. </w:t>
      </w:r>
      <w:r w:rsidR="00837F46">
        <w:rPr>
          <w:rFonts w:ascii="Arial" w:eastAsiaTheme="minorHAnsi" w:hAnsi="Arial" w:cs="Arial"/>
          <w:sz w:val="22"/>
          <w:szCs w:val="22"/>
          <w:lang w:val="en-US" w:eastAsia="en-US"/>
        </w:rPr>
        <w:t xml:space="preserve">This is important because </w:t>
      </w:r>
      <w:r w:rsidR="00D518A7">
        <w:rPr>
          <w:rFonts w:ascii="Arial" w:eastAsiaTheme="minorHAnsi" w:hAnsi="Arial" w:cs="Arial"/>
          <w:sz w:val="22"/>
          <w:szCs w:val="22"/>
          <w:lang w:val="en-US" w:eastAsia="en-US"/>
        </w:rPr>
        <w:t xml:space="preserve">each risk should </w:t>
      </w:r>
      <w:r w:rsidR="00837F46">
        <w:rPr>
          <w:rFonts w:ascii="Arial" w:eastAsiaTheme="minorHAnsi" w:hAnsi="Arial" w:cs="Arial"/>
          <w:sz w:val="22"/>
          <w:szCs w:val="22"/>
          <w:lang w:val="en-US" w:eastAsia="en-US"/>
        </w:rPr>
        <w:t xml:space="preserve">be </w:t>
      </w:r>
      <w:r w:rsidR="00D518A7">
        <w:rPr>
          <w:rFonts w:ascii="Arial" w:eastAsiaTheme="minorHAnsi" w:hAnsi="Arial" w:cs="Arial"/>
          <w:sz w:val="22"/>
          <w:szCs w:val="22"/>
          <w:lang w:val="en-US" w:eastAsia="en-US"/>
        </w:rPr>
        <w:t xml:space="preserve">fully </w:t>
      </w:r>
      <w:r w:rsidR="00837F46">
        <w:rPr>
          <w:rFonts w:ascii="Arial" w:eastAsiaTheme="minorHAnsi" w:hAnsi="Arial" w:cs="Arial"/>
          <w:sz w:val="22"/>
          <w:szCs w:val="22"/>
          <w:lang w:val="en-US" w:eastAsia="en-US"/>
        </w:rPr>
        <w:t>und</w:t>
      </w:r>
      <w:r w:rsidR="00D518A7">
        <w:rPr>
          <w:rFonts w:ascii="Arial" w:eastAsiaTheme="minorHAnsi" w:hAnsi="Arial" w:cs="Arial"/>
          <w:sz w:val="22"/>
          <w:szCs w:val="22"/>
          <w:lang w:val="en-US" w:eastAsia="en-US"/>
        </w:rPr>
        <w:t>erstood by all staff.</w:t>
      </w:r>
    </w:p>
    <w:p w:rsidR="008C72D5" w:rsidRDefault="008C72D5" w:rsidP="008C72D5">
      <w:pPr>
        <w:autoSpaceDE w:val="0"/>
        <w:autoSpaceDN w:val="0"/>
        <w:adjustRightInd w:val="0"/>
        <w:jc w:val="both"/>
        <w:rPr>
          <w:rFonts w:ascii="Arial" w:eastAsiaTheme="minorHAnsi" w:hAnsi="Arial" w:cs="Arial"/>
          <w:b/>
          <w:bCs/>
          <w:iCs/>
          <w:sz w:val="22"/>
          <w:szCs w:val="22"/>
          <w:lang w:val="hr-HR" w:eastAsia="en-US"/>
        </w:rPr>
      </w:pPr>
    </w:p>
    <w:p w:rsidR="00F0092E" w:rsidRDefault="00F0092E" w:rsidP="008C72D5">
      <w:pPr>
        <w:autoSpaceDE w:val="0"/>
        <w:autoSpaceDN w:val="0"/>
        <w:adjustRightInd w:val="0"/>
        <w:jc w:val="both"/>
        <w:rPr>
          <w:rFonts w:ascii="Arial" w:eastAsiaTheme="minorHAnsi" w:hAnsi="Arial" w:cs="Arial"/>
          <w:bCs/>
          <w:iCs/>
          <w:sz w:val="22"/>
          <w:szCs w:val="22"/>
          <w:lang w:val="hr-HR" w:eastAsia="en-US"/>
        </w:rPr>
      </w:pPr>
      <w:r>
        <w:rPr>
          <w:rFonts w:ascii="Arial" w:eastAsiaTheme="minorHAnsi" w:hAnsi="Arial" w:cs="Arial"/>
          <w:bCs/>
          <w:iCs/>
          <w:sz w:val="22"/>
          <w:szCs w:val="22"/>
          <w:lang w:val="hr-HR" w:eastAsia="en-US"/>
        </w:rPr>
        <w:t>Problems whic</w:t>
      </w:r>
      <w:r w:rsidR="00A66F9B">
        <w:rPr>
          <w:rFonts w:ascii="Arial" w:eastAsiaTheme="minorHAnsi" w:hAnsi="Arial" w:cs="Arial"/>
          <w:bCs/>
          <w:iCs/>
          <w:sz w:val="22"/>
          <w:szCs w:val="22"/>
          <w:lang w:val="hr-HR" w:eastAsia="en-US"/>
        </w:rPr>
        <w:t>h may occur for the</w:t>
      </w:r>
      <w:r>
        <w:rPr>
          <w:rFonts w:ascii="Arial" w:eastAsiaTheme="minorHAnsi" w:hAnsi="Arial" w:cs="Arial"/>
          <w:bCs/>
          <w:iCs/>
          <w:sz w:val="22"/>
          <w:szCs w:val="22"/>
          <w:lang w:val="hr-HR" w:eastAsia="en-US"/>
        </w:rPr>
        <w:t xml:space="preserve"> risk description are related to: </w:t>
      </w:r>
    </w:p>
    <w:p w:rsidR="00A712D5" w:rsidRPr="005028DE" w:rsidRDefault="00A712D5" w:rsidP="008C72D5">
      <w:pPr>
        <w:autoSpaceDE w:val="0"/>
        <w:autoSpaceDN w:val="0"/>
        <w:adjustRightInd w:val="0"/>
        <w:jc w:val="both"/>
        <w:rPr>
          <w:rFonts w:ascii="Arial" w:eastAsiaTheme="minorHAnsi" w:hAnsi="Arial" w:cs="Arial"/>
          <w:bCs/>
          <w:iCs/>
          <w:sz w:val="22"/>
          <w:szCs w:val="22"/>
          <w:lang w:val="en-US" w:eastAsia="en-US"/>
        </w:rPr>
      </w:pPr>
    </w:p>
    <w:p w:rsidR="00946A5E" w:rsidRPr="005F49A8" w:rsidRDefault="00F0092E" w:rsidP="002420B7">
      <w:pPr>
        <w:pStyle w:val="ListParagraph"/>
        <w:numPr>
          <w:ilvl w:val="0"/>
          <w:numId w:val="15"/>
        </w:numPr>
        <w:autoSpaceDE w:val="0"/>
        <w:autoSpaceDN w:val="0"/>
        <w:adjustRightInd w:val="0"/>
        <w:jc w:val="both"/>
        <w:rPr>
          <w:rFonts w:ascii="Arial" w:eastAsiaTheme="minorHAnsi" w:hAnsi="Arial" w:cs="Arial"/>
          <w:bCs/>
          <w:iCs/>
          <w:sz w:val="22"/>
          <w:szCs w:val="22"/>
          <w:lang w:val="en-US" w:eastAsia="en-US"/>
        </w:rPr>
      </w:pPr>
      <w:r>
        <w:rPr>
          <w:rFonts w:ascii="Arial" w:eastAsiaTheme="minorHAnsi" w:hAnsi="Arial" w:cs="Arial"/>
          <w:bCs/>
          <w:iCs/>
          <w:sz w:val="22"/>
          <w:szCs w:val="22"/>
          <w:lang w:val="hr-HR" w:eastAsia="en-US"/>
        </w:rPr>
        <w:t xml:space="preserve">inability to </w:t>
      </w:r>
      <w:r w:rsidR="00804596">
        <w:rPr>
          <w:rFonts w:ascii="Arial" w:eastAsiaTheme="minorHAnsi" w:hAnsi="Arial" w:cs="Arial"/>
          <w:bCs/>
          <w:iCs/>
          <w:sz w:val="22"/>
          <w:szCs w:val="22"/>
          <w:lang w:val="hr-HR" w:eastAsia="en-US"/>
        </w:rPr>
        <w:t>distinguish the risk</w:t>
      </w:r>
      <w:r w:rsidR="00A66F9B">
        <w:rPr>
          <w:rFonts w:ascii="Arial" w:eastAsiaTheme="minorHAnsi" w:hAnsi="Arial" w:cs="Arial"/>
          <w:bCs/>
          <w:iCs/>
          <w:sz w:val="22"/>
          <w:szCs w:val="22"/>
          <w:lang w:val="hr-HR" w:eastAsia="en-US"/>
        </w:rPr>
        <w:t xml:space="preserve"> and its cause and consequences; and</w:t>
      </w:r>
    </w:p>
    <w:p w:rsidR="008916A2" w:rsidRPr="005028DE" w:rsidRDefault="00A66F9B" w:rsidP="002420B7">
      <w:pPr>
        <w:pStyle w:val="ListParagraph"/>
        <w:numPr>
          <w:ilvl w:val="0"/>
          <w:numId w:val="15"/>
        </w:numPr>
        <w:autoSpaceDE w:val="0"/>
        <w:autoSpaceDN w:val="0"/>
        <w:adjustRightInd w:val="0"/>
        <w:jc w:val="both"/>
        <w:rPr>
          <w:rFonts w:ascii="Arial" w:eastAsiaTheme="minorHAnsi" w:hAnsi="Arial" w:cs="Arial"/>
          <w:bCs/>
          <w:iCs/>
          <w:sz w:val="22"/>
          <w:szCs w:val="22"/>
          <w:lang w:val="en-US" w:eastAsia="en-US"/>
        </w:rPr>
      </w:pPr>
      <w:r>
        <w:rPr>
          <w:rFonts w:ascii="Arial" w:eastAsiaTheme="minorHAnsi" w:hAnsi="Arial" w:cs="Arial"/>
          <w:bCs/>
          <w:iCs/>
          <w:sz w:val="22"/>
          <w:szCs w:val="22"/>
          <w:lang w:val="en-US" w:eastAsia="en-US"/>
        </w:rPr>
        <w:t xml:space="preserve">if there is </w:t>
      </w:r>
      <w:r w:rsidR="00804596">
        <w:rPr>
          <w:rFonts w:ascii="Arial" w:eastAsiaTheme="minorHAnsi" w:hAnsi="Arial" w:cs="Arial"/>
          <w:bCs/>
          <w:iCs/>
          <w:sz w:val="22"/>
          <w:szCs w:val="22"/>
          <w:lang w:val="en-US" w:eastAsia="en-US"/>
        </w:rPr>
        <w:t>unclear risk definition</w:t>
      </w:r>
      <w:r w:rsidR="005028DE" w:rsidRPr="005F49A8">
        <w:rPr>
          <w:rFonts w:ascii="Arial" w:eastAsiaTheme="minorHAnsi" w:hAnsi="Arial" w:cs="Arial"/>
          <w:bCs/>
          <w:iCs/>
          <w:sz w:val="22"/>
          <w:szCs w:val="22"/>
          <w:lang w:val="en-US" w:eastAsia="en-US"/>
        </w:rPr>
        <w:t>.</w:t>
      </w:r>
      <w:r w:rsidR="00C70F9D" w:rsidRPr="005F49A8">
        <w:rPr>
          <w:rFonts w:ascii="Arial" w:eastAsiaTheme="minorHAnsi" w:hAnsi="Arial" w:cs="Arial"/>
          <w:bCs/>
          <w:iCs/>
          <w:sz w:val="22"/>
          <w:szCs w:val="22"/>
          <w:lang w:val="en-US" w:eastAsia="en-US"/>
        </w:rPr>
        <w:t xml:space="preserve"> </w:t>
      </w:r>
    </w:p>
    <w:p w:rsidR="008916A2" w:rsidRPr="00C66452" w:rsidRDefault="008916A2">
      <w:pPr>
        <w:autoSpaceDE w:val="0"/>
        <w:autoSpaceDN w:val="0"/>
        <w:adjustRightInd w:val="0"/>
        <w:ind w:left="720"/>
        <w:jc w:val="both"/>
        <w:rPr>
          <w:rFonts w:ascii="Arial" w:eastAsiaTheme="minorHAnsi" w:hAnsi="Arial" w:cs="Arial"/>
          <w:bCs/>
          <w:iCs/>
          <w:sz w:val="22"/>
          <w:szCs w:val="22"/>
          <w:lang w:val="en-US" w:eastAsia="en-US"/>
        </w:rPr>
      </w:pPr>
    </w:p>
    <w:p w:rsidR="00804596" w:rsidRDefault="00804596" w:rsidP="00C66452">
      <w:pPr>
        <w:autoSpaceDE w:val="0"/>
        <w:autoSpaceDN w:val="0"/>
        <w:adjustRightInd w:val="0"/>
        <w:jc w:val="both"/>
        <w:rPr>
          <w:rFonts w:ascii="Arial" w:eastAsiaTheme="minorHAnsi" w:hAnsi="Arial" w:cs="Arial"/>
          <w:bCs/>
          <w:sz w:val="22"/>
          <w:szCs w:val="22"/>
          <w:lang w:val="en-US" w:eastAsia="en-US"/>
        </w:rPr>
      </w:pPr>
      <w:r>
        <w:rPr>
          <w:rFonts w:ascii="Arial" w:eastAsiaTheme="minorHAnsi" w:hAnsi="Arial" w:cs="Arial"/>
          <w:bCs/>
          <w:sz w:val="22"/>
          <w:szCs w:val="22"/>
          <w:lang w:val="en-US" w:eastAsia="en-US"/>
        </w:rPr>
        <w:t xml:space="preserve">In the process of risk identification and </w:t>
      </w:r>
      <w:r w:rsidR="00D518A7">
        <w:rPr>
          <w:rFonts w:ascii="Arial" w:eastAsiaTheme="minorHAnsi" w:hAnsi="Arial" w:cs="Arial"/>
          <w:bCs/>
          <w:sz w:val="22"/>
          <w:szCs w:val="22"/>
          <w:lang w:val="en-US" w:eastAsia="en-US"/>
        </w:rPr>
        <w:t xml:space="preserve">the </w:t>
      </w:r>
      <w:r>
        <w:rPr>
          <w:rFonts w:ascii="Arial" w:eastAsiaTheme="minorHAnsi" w:hAnsi="Arial" w:cs="Arial"/>
          <w:bCs/>
          <w:sz w:val="22"/>
          <w:szCs w:val="22"/>
          <w:lang w:val="en-US" w:eastAsia="en-US"/>
        </w:rPr>
        <w:t>description</w:t>
      </w:r>
      <w:r w:rsidR="00D518A7">
        <w:rPr>
          <w:rFonts w:ascii="Arial" w:eastAsiaTheme="minorHAnsi" w:hAnsi="Arial" w:cs="Arial"/>
          <w:bCs/>
          <w:sz w:val="22"/>
          <w:szCs w:val="22"/>
          <w:lang w:val="en-US" w:eastAsia="en-US"/>
        </w:rPr>
        <w:t xml:space="preserve"> of the risks</w:t>
      </w:r>
      <w:r>
        <w:rPr>
          <w:rFonts w:ascii="Arial" w:eastAsiaTheme="minorHAnsi" w:hAnsi="Arial" w:cs="Arial"/>
          <w:bCs/>
          <w:sz w:val="22"/>
          <w:szCs w:val="22"/>
          <w:lang w:val="en-US" w:eastAsia="en-US"/>
        </w:rPr>
        <w:t xml:space="preserve">, </w:t>
      </w:r>
      <w:r w:rsidR="00B74F70">
        <w:rPr>
          <w:rFonts w:ascii="Arial" w:eastAsiaTheme="minorHAnsi" w:hAnsi="Arial" w:cs="Arial"/>
          <w:bCs/>
          <w:sz w:val="22"/>
          <w:szCs w:val="22"/>
          <w:lang w:val="en-US" w:eastAsia="en-US"/>
        </w:rPr>
        <w:t xml:space="preserve">it can be helpful to create a </w:t>
      </w:r>
      <w:r w:rsidR="00D518A7">
        <w:rPr>
          <w:rFonts w:ascii="Arial" w:eastAsiaTheme="minorHAnsi" w:hAnsi="Arial" w:cs="Arial"/>
          <w:b/>
          <w:bCs/>
          <w:sz w:val="22"/>
          <w:szCs w:val="22"/>
          <w:lang w:val="en-US" w:eastAsia="en-US"/>
        </w:rPr>
        <w:t>s</w:t>
      </w:r>
      <w:r w:rsidR="00A66F9B">
        <w:rPr>
          <w:rFonts w:ascii="Arial" w:eastAsiaTheme="minorHAnsi" w:hAnsi="Arial" w:cs="Arial"/>
          <w:b/>
          <w:bCs/>
          <w:sz w:val="22"/>
          <w:szCs w:val="22"/>
          <w:lang w:val="en-US" w:eastAsia="en-US"/>
        </w:rPr>
        <w:t>ub register</w:t>
      </w:r>
      <w:r w:rsidR="00D518A7">
        <w:rPr>
          <w:rFonts w:ascii="Arial" w:eastAsiaTheme="minorHAnsi" w:hAnsi="Arial" w:cs="Arial"/>
          <w:b/>
          <w:bCs/>
          <w:sz w:val="22"/>
          <w:szCs w:val="22"/>
          <w:lang w:val="en-US" w:eastAsia="en-US"/>
        </w:rPr>
        <w:t xml:space="preserve"> for risks</w:t>
      </w:r>
      <w:r w:rsidR="00B74F70">
        <w:rPr>
          <w:rFonts w:ascii="Arial" w:eastAsiaTheme="minorHAnsi" w:hAnsi="Arial" w:cs="Arial"/>
          <w:bCs/>
          <w:sz w:val="22"/>
          <w:szCs w:val="22"/>
          <w:lang w:val="en-US" w:eastAsia="en-US"/>
        </w:rPr>
        <w:t xml:space="preserve"> which comprises: </w:t>
      </w:r>
    </w:p>
    <w:p w:rsidR="00B74F70" w:rsidRDefault="00B74F70" w:rsidP="00C66452">
      <w:pPr>
        <w:autoSpaceDE w:val="0"/>
        <w:autoSpaceDN w:val="0"/>
        <w:adjustRightInd w:val="0"/>
        <w:jc w:val="both"/>
        <w:rPr>
          <w:rFonts w:ascii="Arial" w:eastAsiaTheme="minorHAnsi" w:hAnsi="Arial" w:cs="Arial"/>
          <w:bCs/>
          <w:sz w:val="22"/>
          <w:szCs w:val="22"/>
          <w:lang w:val="en-US" w:eastAsia="en-US"/>
        </w:rPr>
      </w:pPr>
    </w:p>
    <w:p w:rsidR="00B74F70" w:rsidRDefault="00B74F70" w:rsidP="00B74F70">
      <w:pPr>
        <w:pStyle w:val="ListParagraph"/>
        <w:numPr>
          <w:ilvl w:val="0"/>
          <w:numId w:val="28"/>
        </w:numPr>
        <w:autoSpaceDE w:val="0"/>
        <w:autoSpaceDN w:val="0"/>
        <w:adjustRightInd w:val="0"/>
        <w:jc w:val="both"/>
        <w:rPr>
          <w:rFonts w:ascii="Arial" w:eastAsiaTheme="minorHAnsi" w:hAnsi="Arial" w:cs="Arial"/>
          <w:bCs/>
          <w:sz w:val="22"/>
          <w:szCs w:val="22"/>
          <w:lang w:val="en-US" w:eastAsia="en-US"/>
        </w:rPr>
      </w:pPr>
      <w:r>
        <w:rPr>
          <w:rFonts w:ascii="Arial" w:eastAsiaTheme="minorHAnsi" w:hAnsi="Arial" w:cs="Arial"/>
          <w:bCs/>
          <w:sz w:val="22"/>
          <w:szCs w:val="22"/>
          <w:lang w:val="en-US" w:eastAsia="en-US"/>
        </w:rPr>
        <w:t>Basic processes/functions</w:t>
      </w:r>
    </w:p>
    <w:p w:rsidR="00B74F70" w:rsidRDefault="00B74F70" w:rsidP="00B74F70">
      <w:pPr>
        <w:pStyle w:val="ListParagraph"/>
        <w:numPr>
          <w:ilvl w:val="0"/>
          <w:numId w:val="28"/>
        </w:numPr>
        <w:autoSpaceDE w:val="0"/>
        <w:autoSpaceDN w:val="0"/>
        <w:adjustRightInd w:val="0"/>
        <w:jc w:val="both"/>
        <w:rPr>
          <w:rFonts w:ascii="Arial" w:eastAsiaTheme="minorHAnsi" w:hAnsi="Arial" w:cs="Arial"/>
          <w:bCs/>
          <w:sz w:val="22"/>
          <w:szCs w:val="22"/>
          <w:lang w:val="en-US" w:eastAsia="en-US"/>
        </w:rPr>
      </w:pPr>
      <w:r>
        <w:rPr>
          <w:rFonts w:ascii="Arial" w:eastAsiaTheme="minorHAnsi" w:hAnsi="Arial" w:cs="Arial"/>
          <w:bCs/>
          <w:sz w:val="22"/>
          <w:szCs w:val="22"/>
          <w:lang w:val="en-US" w:eastAsia="en-US"/>
        </w:rPr>
        <w:t>Objective</w:t>
      </w:r>
    </w:p>
    <w:p w:rsidR="00B74F70" w:rsidRDefault="00B74F70" w:rsidP="00B74F70">
      <w:pPr>
        <w:pStyle w:val="ListParagraph"/>
        <w:numPr>
          <w:ilvl w:val="0"/>
          <w:numId w:val="28"/>
        </w:numPr>
        <w:autoSpaceDE w:val="0"/>
        <w:autoSpaceDN w:val="0"/>
        <w:adjustRightInd w:val="0"/>
        <w:jc w:val="both"/>
        <w:rPr>
          <w:rFonts w:ascii="Arial" w:eastAsiaTheme="minorHAnsi" w:hAnsi="Arial" w:cs="Arial"/>
          <w:bCs/>
          <w:sz w:val="22"/>
          <w:szCs w:val="22"/>
          <w:lang w:val="en-US" w:eastAsia="en-US"/>
        </w:rPr>
      </w:pPr>
      <w:r>
        <w:rPr>
          <w:rFonts w:ascii="Arial" w:eastAsiaTheme="minorHAnsi" w:hAnsi="Arial" w:cs="Arial"/>
          <w:bCs/>
          <w:sz w:val="22"/>
          <w:szCs w:val="22"/>
          <w:lang w:val="en-US" w:eastAsia="en-US"/>
        </w:rPr>
        <w:t>Weaknesses/Causes</w:t>
      </w:r>
    </w:p>
    <w:p w:rsidR="00B74F70" w:rsidRDefault="00B74F70" w:rsidP="00B74F70">
      <w:pPr>
        <w:pStyle w:val="ListParagraph"/>
        <w:numPr>
          <w:ilvl w:val="0"/>
          <w:numId w:val="28"/>
        </w:numPr>
        <w:autoSpaceDE w:val="0"/>
        <w:autoSpaceDN w:val="0"/>
        <w:adjustRightInd w:val="0"/>
        <w:jc w:val="both"/>
        <w:rPr>
          <w:rFonts w:ascii="Arial" w:eastAsiaTheme="minorHAnsi" w:hAnsi="Arial" w:cs="Arial"/>
          <w:bCs/>
          <w:sz w:val="22"/>
          <w:szCs w:val="22"/>
          <w:lang w:val="en-US" w:eastAsia="en-US"/>
        </w:rPr>
      </w:pPr>
      <w:r>
        <w:rPr>
          <w:rFonts w:ascii="Arial" w:eastAsiaTheme="minorHAnsi" w:hAnsi="Arial" w:cs="Arial"/>
          <w:bCs/>
          <w:sz w:val="22"/>
          <w:szCs w:val="22"/>
          <w:lang w:val="en-US" w:eastAsia="en-US"/>
        </w:rPr>
        <w:t>Risks</w:t>
      </w:r>
    </w:p>
    <w:p w:rsidR="00B74F70" w:rsidRPr="00B74F70" w:rsidRDefault="00B74F70" w:rsidP="00B74F70">
      <w:pPr>
        <w:pStyle w:val="ListParagraph"/>
        <w:numPr>
          <w:ilvl w:val="0"/>
          <w:numId w:val="28"/>
        </w:numPr>
        <w:autoSpaceDE w:val="0"/>
        <w:autoSpaceDN w:val="0"/>
        <w:adjustRightInd w:val="0"/>
        <w:jc w:val="both"/>
        <w:rPr>
          <w:rFonts w:ascii="Arial" w:eastAsiaTheme="minorHAnsi" w:hAnsi="Arial" w:cs="Arial"/>
          <w:bCs/>
          <w:sz w:val="22"/>
          <w:szCs w:val="22"/>
          <w:lang w:val="en-US" w:eastAsia="en-US"/>
        </w:rPr>
      </w:pPr>
      <w:r>
        <w:rPr>
          <w:rFonts w:ascii="Arial" w:eastAsiaTheme="minorHAnsi" w:hAnsi="Arial" w:cs="Arial"/>
          <w:bCs/>
          <w:sz w:val="22"/>
          <w:szCs w:val="22"/>
          <w:lang w:val="en-US" w:eastAsia="en-US"/>
        </w:rPr>
        <w:t>Consequences</w:t>
      </w:r>
    </w:p>
    <w:p w:rsidR="00413D9F" w:rsidRDefault="00413D9F" w:rsidP="00413D9F">
      <w:pPr>
        <w:pStyle w:val="ListParagraph"/>
        <w:autoSpaceDE w:val="0"/>
        <w:autoSpaceDN w:val="0"/>
        <w:adjustRightInd w:val="0"/>
        <w:jc w:val="both"/>
        <w:rPr>
          <w:rFonts w:ascii="Arial" w:eastAsiaTheme="minorHAnsi" w:hAnsi="Arial" w:cs="Arial"/>
          <w:bCs/>
          <w:iCs/>
          <w:sz w:val="22"/>
          <w:szCs w:val="22"/>
          <w:lang w:val="en-US" w:eastAsia="en-US"/>
        </w:rPr>
      </w:pPr>
    </w:p>
    <w:p w:rsidR="005F49A8" w:rsidRDefault="005F49A8" w:rsidP="008B7F50">
      <w:pPr>
        <w:autoSpaceDE w:val="0"/>
        <w:autoSpaceDN w:val="0"/>
        <w:adjustRightInd w:val="0"/>
        <w:jc w:val="both"/>
        <w:rPr>
          <w:rFonts w:ascii="Arial" w:eastAsiaTheme="minorHAnsi" w:hAnsi="Arial" w:cs="Arial"/>
          <w:bCs/>
          <w:iCs/>
          <w:sz w:val="22"/>
          <w:szCs w:val="22"/>
          <w:lang w:val="en-US" w:eastAsia="en-US"/>
        </w:rPr>
      </w:pPr>
    </w:p>
    <w:p w:rsidR="008B7F50" w:rsidRDefault="008B7F50" w:rsidP="008B7F50">
      <w:pPr>
        <w:autoSpaceDE w:val="0"/>
        <w:autoSpaceDN w:val="0"/>
        <w:adjustRightInd w:val="0"/>
        <w:jc w:val="both"/>
        <w:rPr>
          <w:rFonts w:ascii="Arial" w:eastAsiaTheme="minorHAnsi" w:hAnsi="Arial" w:cs="Arial"/>
          <w:bCs/>
          <w:iCs/>
          <w:sz w:val="22"/>
          <w:szCs w:val="22"/>
          <w:lang w:val="en-US" w:eastAsia="en-US"/>
        </w:rPr>
      </w:pPr>
    </w:p>
    <w:tbl>
      <w:tblPr>
        <w:tblStyle w:val="TableGrid"/>
        <w:tblW w:w="9990" w:type="dxa"/>
        <w:tblInd w:w="-252" w:type="dxa"/>
        <w:tblLook w:val="04A0" w:firstRow="1" w:lastRow="0" w:firstColumn="1" w:lastColumn="0" w:noHBand="0" w:noVBand="1"/>
      </w:tblPr>
      <w:tblGrid>
        <w:gridCol w:w="2356"/>
        <w:gridCol w:w="1474"/>
        <w:gridCol w:w="2259"/>
        <w:gridCol w:w="1786"/>
        <w:gridCol w:w="2115"/>
      </w:tblGrid>
      <w:tr w:rsidR="00DE65EC" w:rsidTr="00972F38">
        <w:tc>
          <w:tcPr>
            <w:tcW w:w="9990" w:type="dxa"/>
            <w:gridSpan w:val="5"/>
            <w:shd w:val="clear" w:color="auto" w:fill="F2DBDB" w:themeFill="accent2" w:themeFillTint="33"/>
          </w:tcPr>
          <w:p w:rsidR="007446E9" w:rsidRDefault="00972F38" w:rsidP="000C24F9">
            <w:pPr>
              <w:autoSpaceDE w:val="0"/>
              <w:autoSpaceDN w:val="0"/>
              <w:adjustRightInd w:val="0"/>
              <w:jc w:val="center"/>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SUB</w:t>
            </w:r>
            <w:r w:rsidR="00D518A7">
              <w:rPr>
                <w:rFonts w:ascii="Arial" w:eastAsiaTheme="minorHAnsi" w:hAnsi="Arial" w:cs="Arial"/>
                <w:b/>
                <w:bCs/>
                <w:iCs/>
                <w:sz w:val="22"/>
                <w:szCs w:val="22"/>
                <w:lang w:val="en-US" w:eastAsia="en-US"/>
              </w:rPr>
              <w:t>-</w:t>
            </w:r>
            <w:r>
              <w:rPr>
                <w:rFonts w:ascii="Arial" w:eastAsiaTheme="minorHAnsi" w:hAnsi="Arial" w:cs="Arial"/>
                <w:b/>
                <w:bCs/>
                <w:iCs/>
                <w:sz w:val="22"/>
                <w:szCs w:val="22"/>
                <w:lang w:val="en-US" w:eastAsia="en-US"/>
              </w:rPr>
              <w:t>REGISTER FOR RIS</w:t>
            </w:r>
            <w:r w:rsidR="00D518A7">
              <w:rPr>
                <w:rFonts w:ascii="Arial" w:eastAsiaTheme="minorHAnsi" w:hAnsi="Arial" w:cs="Arial"/>
                <w:b/>
                <w:bCs/>
                <w:iCs/>
                <w:sz w:val="22"/>
                <w:szCs w:val="22"/>
                <w:lang w:val="en-US" w:eastAsia="en-US"/>
              </w:rPr>
              <w:t>KS</w:t>
            </w:r>
          </w:p>
        </w:tc>
      </w:tr>
      <w:tr w:rsidR="00B56E6E" w:rsidTr="00972F38">
        <w:tc>
          <w:tcPr>
            <w:tcW w:w="2270" w:type="dxa"/>
          </w:tcPr>
          <w:p w:rsidR="007446E9" w:rsidRDefault="00972F38" w:rsidP="00E3229B">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Basic processes/functions</w:t>
            </w:r>
          </w:p>
        </w:tc>
        <w:tc>
          <w:tcPr>
            <w:tcW w:w="1495" w:type="dxa"/>
          </w:tcPr>
          <w:p w:rsidR="007446E9" w:rsidRDefault="00972F38" w:rsidP="00E3229B">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Objective</w:t>
            </w:r>
          </w:p>
        </w:tc>
        <w:tc>
          <w:tcPr>
            <w:tcW w:w="2176" w:type="dxa"/>
          </w:tcPr>
          <w:p w:rsidR="007446E9" w:rsidRDefault="00972F38" w:rsidP="007446E9">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Weaknesses/Cause</w:t>
            </w:r>
          </w:p>
        </w:tc>
        <w:tc>
          <w:tcPr>
            <w:tcW w:w="1835" w:type="dxa"/>
          </w:tcPr>
          <w:p w:rsidR="007446E9" w:rsidRDefault="00972F38" w:rsidP="00E3229B">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Risks</w:t>
            </w:r>
          </w:p>
        </w:tc>
        <w:tc>
          <w:tcPr>
            <w:tcW w:w="2214" w:type="dxa"/>
          </w:tcPr>
          <w:p w:rsidR="007446E9" w:rsidRDefault="00972F38" w:rsidP="00E3229B">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Consequences</w:t>
            </w:r>
          </w:p>
        </w:tc>
      </w:tr>
      <w:tr w:rsidR="00B56E6E" w:rsidTr="00972F38">
        <w:trPr>
          <w:trHeight w:val="2478"/>
        </w:trPr>
        <w:tc>
          <w:tcPr>
            <w:tcW w:w="2270" w:type="dxa"/>
          </w:tcPr>
          <w:p w:rsidR="007446E9" w:rsidRDefault="00972F38" w:rsidP="00E3229B">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Budget planning</w:t>
            </w:r>
          </w:p>
        </w:tc>
        <w:tc>
          <w:tcPr>
            <w:tcW w:w="1495" w:type="dxa"/>
          </w:tcPr>
          <w:p w:rsidR="00B7609F" w:rsidRDefault="00A66F9B" w:rsidP="00E57FCB">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Planning of f</w:t>
            </w:r>
            <w:r w:rsidR="00B7609F">
              <w:rPr>
                <w:rFonts w:ascii="Arial" w:eastAsiaTheme="minorHAnsi" w:hAnsi="Arial" w:cs="Arial"/>
                <w:b/>
                <w:bCs/>
                <w:iCs/>
                <w:sz w:val="22"/>
                <w:szCs w:val="22"/>
                <w:lang w:val="en-US" w:eastAsia="en-US"/>
              </w:rPr>
              <w:t xml:space="preserve">unds for continuous financing of planned activities </w:t>
            </w:r>
          </w:p>
          <w:p w:rsidR="007446E9" w:rsidRPr="008B7F50" w:rsidRDefault="007446E9" w:rsidP="00E57FCB">
            <w:pPr>
              <w:autoSpaceDE w:val="0"/>
              <w:autoSpaceDN w:val="0"/>
              <w:adjustRightInd w:val="0"/>
              <w:jc w:val="both"/>
              <w:rPr>
                <w:rFonts w:ascii="Arial" w:eastAsiaTheme="minorHAnsi" w:hAnsi="Arial" w:cs="Arial"/>
                <w:b/>
                <w:bCs/>
                <w:iCs/>
                <w:sz w:val="22"/>
                <w:szCs w:val="22"/>
                <w:lang w:val="en-US" w:eastAsia="en-US"/>
              </w:rPr>
            </w:pPr>
          </w:p>
        </w:tc>
        <w:tc>
          <w:tcPr>
            <w:tcW w:w="2176" w:type="dxa"/>
          </w:tcPr>
          <w:p w:rsidR="00E57FCB" w:rsidRPr="008B7F50" w:rsidRDefault="00A66F9B" w:rsidP="00E3229B">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Incompetence</w:t>
            </w:r>
            <w:r w:rsidR="00B7609F">
              <w:rPr>
                <w:rFonts w:ascii="Arial" w:eastAsiaTheme="minorHAnsi" w:hAnsi="Arial" w:cs="Arial"/>
                <w:b/>
                <w:bCs/>
                <w:iCs/>
                <w:sz w:val="22"/>
                <w:szCs w:val="22"/>
                <w:lang w:val="en-US" w:eastAsia="en-US"/>
              </w:rPr>
              <w:t xml:space="preserve"> of employees  </w:t>
            </w:r>
          </w:p>
          <w:p w:rsidR="002D14CC" w:rsidRPr="008B7F50" w:rsidRDefault="002D14CC" w:rsidP="00E3229B">
            <w:pPr>
              <w:autoSpaceDE w:val="0"/>
              <w:autoSpaceDN w:val="0"/>
              <w:adjustRightInd w:val="0"/>
              <w:jc w:val="both"/>
              <w:rPr>
                <w:rFonts w:ascii="Arial" w:eastAsiaTheme="minorHAnsi" w:hAnsi="Arial" w:cs="Arial"/>
                <w:b/>
                <w:bCs/>
                <w:iCs/>
                <w:sz w:val="22"/>
                <w:szCs w:val="22"/>
                <w:lang w:val="en-US" w:eastAsia="en-US"/>
              </w:rPr>
            </w:pPr>
          </w:p>
          <w:p w:rsidR="00DE65EC" w:rsidRDefault="00DE65EC" w:rsidP="00E3229B">
            <w:pPr>
              <w:autoSpaceDE w:val="0"/>
              <w:autoSpaceDN w:val="0"/>
              <w:adjustRightInd w:val="0"/>
              <w:jc w:val="both"/>
              <w:rPr>
                <w:rFonts w:ascii="Arial" w:eastAsiaTheme="minorHAnsi" w:hAnsi="Arial" w:cs="Arial"/>
                <w:b/>
                <w:bCs/>
                <w:iCs/>
                <w:sz w:val="22"/>
                <w:szCs w:val="22"/>
                <w:lang w:val="en-US" w:eastAsia="en-US"/>
              </w:rPr>
            </w:pPr>
          </w:p>
          <w:p w:rsidR="00E57FCB" w:rsidRPr="008B7F50" w:rsidRDefault="00B7609F" w:rsidP="00E3229B">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 xml:space="preserve">Insufficient coordination with other services </w:t>
            </w:r>
          </w:p>
          <w:p w:rsidR="00E57FCB" w:rsidRPr="008B7F50" w:rsidRDefault="00E57FCB" w:rsidP="00E3229B">
            <w:pPr>
              <w:autoSpaceDE w:val="0"/>
              <w:autoSpaceDN w:val="0"/>
              <w:adjustRightInd w:val="0"/>
              <w:jc w:val="both"/>
              <w:rPr>
                <w:rFonts w:ascii="Arial" w:eastAsiaTheme="minorHAnsi" w:hAnsi="Arial" w:cs="Arial"/>
                <w:b/>
                <w:bCs/>
                <w:iCs/>
                <w:sz w:val="22"/>
                <w:szCs w:val="22"/>
                <w:lang w:val="en-US" w:eastAsia="en-US"/>
              </w:rPr>
            </w:pPr>
          </w:p>
          <w:p w:rsidR="00DE65EC" w:rsidRDefault="00DE65EC" w:rsidP="00E3229B">
            <w:pPr>
              <w:autoSpaceDE w:val="0"/>
              <w:autoSpaceDN w:val="0"/>
              <w:adjustRightInd w:val="0"/>
              <w:jc w:val="both"/>
              <w:rPr>
                <w:rFonts w:ascii="Arial" w:eastAsiaTheme="minorHAnsi" w:hAnsi="Arial" w:cs="Arial"/>
                <w:b/>
                <w:bCs/>
                <w:iCs/>
                <w:sz w:val="22"/>
                <w:szCs w:val="22"/>
                <w:lang w:val="en-US" w:eastAsia="en-US"/>
              </w:rPr>
            </w:pPr>
          </w:p>
          <w:p w:rsidR="00E57FCB" w:rsidRPr="008B7F50" w:rsidRDefault="00B7609F" w:rsidP="00E3229B">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 xml:space="preserve">Non-participation of heads in the budget planning process </w:t>
            </w:r>
          </w:p>
          <w:p w:rsidR="00E57FCB" w:rsidRPr="008B7F50" w:rsidRDefault="00E57FCB" w:rsidP="00E3229B">
            <w:pPr>
              <w:autoSpaceDE w:val="0"/>
              <w:autoSpaceDN w:val="0"/>
              <w:adjustRightInd w:val="0"/>
              <w:jc w:val="both"/>
              <w:rPr>
                <w:rFonts w:ascii="Arial" w:eastAsiaTheme="minorHAnsi" w:hAnsi="Arial" w:cs="Arial"/>
                <w:b/>
                <w:bCs/>
                <w:iCs/>
                <w:sz w:val="22"/>
                <w:szCs w:val="22"/>
                <w:lang w:val="en-US" w:eastAsia="en-US"/>
              </w:rPr>
            </w:pPr>
          </w:p>
        </w:tc>
        <w:tc>
          <w:tcPr>
            <w:tcW w:w="1835" w:type="dxa"/>
          </w:tcPr>
          <w:p w:rsidR="007446E9" w:rsidRDefault="00DE65EC" w:rsidP="00E57FCB">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 xml:space="preserve">Delays in budget preparation </w:t>
            </w:r>
          </w:p>
          <w:p w:rsidR="00E57FCB" w:rsidRDefault="00E57FCB" w:rsidP="00E57FCB">
            <w:pPr>
              <w:autoSpaceDE w:val="0"/>
              <w:autoSpaceDN w:val="0"/>
              <w:adjustRightInd w:val="0"/>
              <w:jc w:val="both"/>
              <w:rPr>
                <w:rFonts w:ascii="Arial" w:eastAsiaTheme="minorHAnsi" w:hAnsi="Arial" w:cs="Arial"/>
                <w:b/>
                <w:bCs/>
                <w:iCs/>
                <w:sz w:val="22"/>
                <w:szCs w:val="22"/>
                <w:lang w:val="en-US" w:eastAsia="en-US"/>
              </w:rPr>
            </w:pPr>
          </w:p>
          <w:p w:rsidR="00E57FCB" w:rsidRDefault="00DE65EC" w:rsidP="00E57FCB">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 xml:space="preserve">Failures in planning of particular programmes  </w:t>
            </w:r>
          </w:p>
          <w:p w:rsidR="00DE65EC" w:rsidRDefault="00DE65EC" w:rsidP="00E57FCB">
            <w:pPr>
              <w:autoSpaceDE w:val="0"/>
              <w:autoSpaceDN w:val="0"/>
              <w:adjustRightInd w:val="0"/>
              <w:jc w:val="both"/>
              <w:rPr>
                <w:rFonts w:ascii="Arial" w:eastAsiaTheme="minorHAnsi" w:hAnsi="Arial" w:cs="Arial"/>
                <w:b/>
                <w:bCs/>
                <w:iCs/>
                <w:sz w:val="22"/>
                <w:szCs w:val="22"/>
                <w:lang w:val="en-US" w:eastAsia="en-US"/>
              </w:rPr>
            </w:pPr>
          </w:p>
          <w:p w:rsidR="00E57FCB" w:rsidRDefault="00DE65EC" w:rsidP="00E57FCB">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Incompliance of budget with realistic priorities of the organisation</w:t>
            </w:r>
          </w:p>
          <w:p w:rsidR="00E57FCB" w:rsidRDefault="00E57FCB" w:rsidP="002E500C">
            <w:pPr>
              <w:autoSpaceDE w:val="0"/>
              <w:autoSpaceDN w:val="0"/>
              <w:adjustRightInd w:val="0"/>
              <w:jc w:val="both"/>
              <w:rPr>
                <w:rFonts w:ascii="Arial" w:eastAsiaTheme="minorHAnsi" w:hAnsi="Arial" w:cs="Arial"/>
                <w:b/>
                <w:bCs/>
                <w:iCs/>
                <w:sz w:val="22"/>
                <w:szCs w:val="22"/>
                <w:lang w:val="en-US" w:eastAsia="en-US"/>
              </w:rPr>
            </w:pPr>
          </w:p>
        </w:tc>
        <w:tc>
          <w:tcPr>
            <w:tcW w:w="2214" w:type="dxa"/>
          </w:tcPr>
          <w:p w:rsidR="00E57FCB" w:rsidRDefault="00B56E6E" w:rsidP="00E3229B">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 xml:space="preserve">Inability to finance planned activities </w:t>
            </w:r>
          </w:p>
          <w:p w:rsidR="0079064C" w:rsidRDefault="0079064C" w:rsidP="00E3229B">
            <w:pPr>
              <w:autoSpaceDE w:val="0"/>
              <w:autoSpaceDN w:val="0"/>
              <w:adjustRightInd w:val="0"/>
              <w:jc w:val="both"/>
              <w:rPr>
                <w:rFonts w:ascii="Arial" w:eastAsiaTheme="minorHAnsi" w:hAnsi="Arial" w:cs="Arial"/>
                <w:b/>
                <w:bCs/>
                <w:iCs/>
                <w:sz w:val="22"/>
                <w:szCs w:val="22"/>
                <w:lang w:val="en-US" w:eastAsia="en-US"/>
              </w:rPr>
            </w:pPr>
          </w:p>
          <w:p w:rsidR="00E57FCB" w:rsidRDefault="00B56E6E" w:rsidP="00B56E6E">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Dissatisfaction of citizens (lost reputation)</w:t>
            </w:r>
          </w:p>
        </w:tc>
      </w:tr>
    </w:tbl>
    <w:p w:rsidR="000C43C8" w:rsidRDefault="00B57679" w:rsidP="0037788C">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 xml:space="preserve">  </w:t>
      </w:r>
    </w:p>
    <w:p w:rsidR="000C24F9" w:rsidRDefault="000C24F9" w:rsidP="0037788C">
      <w:pPr>
        <w:autoSpaceDE w:val="0"/>
        <w:autoSpaceDN w:val="0"/>
        <w:adjustRightInd w:val="0"/>
        <w:jc w:val="both"/>
        <w:rPr>
          <w:rFonts w:ascii="Arial" w:eastAsiaTheme="minorHAnsi" w:hAnsi="Arial" w:cs="Arial"/>
          <w:b/>
          <w:bCs/>
          <w:iCs/>
          <w:sz w:val="22"/>
          <w:szCs w:val="22"/>
          <w:lang w:val="en-US" w:eastAsia="en-US"/>
        </w:rPr>
      </w:pPr>
    </w:p>
    <w:p w:rsidR="000C24F9" w:rsidRPr="00CE0A41" w:rsidRDefault="000C24F9" w:rsidP="0037788C">
      <w:pPr>
        <w:autoSpaceDE w:val="0"/>
        <w:autoSpaceDN w:val="0"/>
        <w:adjustRightInd w:val="0"/>
        <w:jc w:val="both"/>
        <w:rPr>
          <w:rFonts w:ascii="Arial" w:eastAsiaTheme="minorHAnsi" w:hAnsi="Arial" w:cs="Arial"/>
          <w:sz w:val="22"/>
          <w:szCs w:val="22"/>
          <w:lang w:val="en-US" w:eastAsia="en-US"/>
        </w:rPr>
      </w:pPr>
    </w:p>
    <w:p w:rsidR="00671B83" w:rsidRPr="00BA3EAD" w:rsidRDefault="00A45E48" w:rsidP="00A45E48">
      <w:pPr>
        <w:pStyle w:val="Heading2"/>
        <w:rPr>
          <w:rFonts w:eastAsiaTheme="minorHAnsi"/>
          <w:lang w:val="en-US" w:eastAsia="en-US"/>
        </w:rPr>
      </w:pPr>
      <w:bookmarkStart w:id="11" w:name="_Toc426107946"/>
      <w:r>
        <w:rPr>
          <w:rFonts w:eastAsiaTheme="minorHAnsi"/>
          <w:lang w:val="en-US" w:eastAsia="en-US"/>
        </w:rPr>
        <w:t xml:space="preserve">4.2 </w:t>
      </w:r>
      <w:r w:rsidR="00A6742D">
        <w:rPr>
          <w:rFonts w:eastAsiaTheme="minorHAnsi"/>
          <w:lang w:val="en-US" w:eastAsia="en-US"/>
        </w:rPr>
        <w:t>Risk assessment</w:t>
      </w:r>
      <w:bookmarkEnd w:id="11"/>
      <w:r w:rsidR="00A6742D">
        <w:rPr>
          <w:rFonts w:eastAsiaTheme="minorHAnsi"/>
          <w:lang w:val="en-US" w:eastAsia="en-US"/>
        </w:rPr>
        <w:t xml:space="preserve"> </w:t>
      </w:r>
    </w:p>
    <w:p w:rsidR="00671B83" w:rsidRPr="007E07C9" w:rsidRDefault="00671B83" w:rsidP="00671B83">
      <w:pPr>
        <w:autoSpaceDE w:val="0"/>
        <w:autoSpaceDN w:val="0"/>
        <w:adjustRightInd w:val="0"/>
        <w:jc w:val="both"/>
        <w:rPr>
          <w:rFonts w:ascii="Arial" w:eastAsiaTheme="minorHAnsi" w:hAnsi="Arial" w:cs="Arial"/>
          <w:sz w:val="22"/>
          <w:szCs w:val="22"/>
          <w:lang w:val="en-US" w:eastAsia="en-US"/>
        </w:rPr>
      </w:pPr>
      <w:r w:rsidRPr="007E07C9">
        <w:rPr>
          <w:rFonts w:ascii="Arial" w:eastAsiaTheme="minorHAnsi" w:hAnsi="Arial" w:cs="Arial"/>
          <w:sz w:val="22"/>
          <w:szCs w:val="22"/>
          <w:lang w:val="en-US" w:eastAsia="en-US"/>
        </w:rPr>
        <w:t xml:space="preserve"> </w:t>
      </w:r>
    </w:p>
    <w:p w:rsidR="00A6742D" w:rsidRDefault="00A6742D" w:rsidP="00671B83">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After risk identification, </w:t>
      </w:r>
      <w:r w:rsidR="00CE0A41">
        <w:rPr>
          <w:rFonts w:ascii="Arial" w:eastAsiaTheme="minorHAnsi" w:hAnsi="Arial" w:cs="Arial"/>
          <w:sz w:val="22"/>
          <w:szCs w:val="22"/>
          <w:lang w:val="en-US" w:eastAsia="en-US"/>
        </w:rPr>
        <w:t xml:space="preserve">the </w:t>
      </w:r>
      <w:r>
        <w:rPr>
          <w:rFonts w:ascii="Arial" w:eastAsiaTheme="minorHAnsi" w:hAnsi="Arial" w:cs="Arial"/>
          <w:sz w:val="22"/>
          <w:szCs w:val="22"/>
          <w:lang w:val="en-US" w:eastAsia="en-US"/>
        </w:rPr>
        <w:t xml:space="preserve">risk assessment should be made in order to </w:t>
      </w:r>
      <w:r w:rsidR="0074571A">
        <w:rPr>
          <w:rFonts w:ascii="Arial" w:eastAsiaTheme="minorHAnsi" w:hAnsi="Arial" w:cs="Arial"/>
          <w:sz w:val="22"/>
          <w:szCs w:val="22"/>
          <w:lang w:val="en-US" w:eastAsia="en-US"/>
        </w:rPr>
        <w:t>rank</w:t>
      </w:r>
      <w:r>
        <w:rPr>
          <w:rFonts w:ascii="Arial" w:eastAsiaTheme="minorHAnsi" w:hAnsi="Arial" w:cs="Arial"/>
          <w:sz w:val="22"/>
          <w:szCs w:val="22"/>
          <w:lang w:val="en-US" w:eastAsia="en-US"/>
        </w:rPr>
        <w:t xml:space="preserve"> and define priorities and </w:t>
      </w:r>
      <w:r w:rsidR="00CE0A41">
        <w:rPr>
          <w:rFonts w:ascii="Arial" w:eastAsiaTheme="minorHAnsi" w:hAnsi="Arial" w:cs="Arial"/>
          <w:sz w:val="22"/>
          <w:szCs w:val="22"/>
          <w:lang w:val="en-US" w:eastAsia="en-US"/>
        </w:rPr>
        <w:t xml:space="preserve">to </w:t>
      </w:r>
      <w:r>
        <w:rPr>
          <w:rFonts w:ascii="Arial" w:eastAsiaTheme="minorHAnsi" w:hAnsi="Arial" w:cs="Arial"/>
          <w:sz w:val="22"/>
          <w:szCs w:val="22"/>
          <w:lang w:val="en-US" w:eastAsia="en-US"/>
        </w:rPr>
        <w:t>provide in</w:t>
      </w:r>
      <w:r w:rsidR="00CE0A41">
        <w:rPr>
          <w:rFonts w:ascii="Arial" w:eastAsiaTheme="minorHAnsi" w:hAnsi="Arial" w:cs="Arial"/>
          <w:sz w:val="22"/>
          <w:szCs w:val="22"/>
          <w:lang w:val="en-US" w:eastAsia="en-US"/>
        </w:rPr>
        <w:t>formation for decision making about the risks that are the main</w:t>
      </w:r>
      <w:r>
        <w:rPr>
          <w:rFonts w:ascii="Arial" w:eastAsiaTheme="minorHAnsi" w:hAnsi="Arial" w:cs="Arial"/>
          <w:sz w:val="22"/>
          <w:szCs w:val="22"/>
          <w:lang w:val="en-US" w:eastAsia="en-US"/>
        </w:rPr>
        <w:t xml:space="preserve"> </w:t>
      </w:r>
      <w:r w:rsidR="00CE0A41">
        <w:rPr>
          <w:rFonts w:ascii="Arial" w:eastAsiaTheme="minorHAnsi" w:hAnsi="Arial" w:cs="Arial"/>
          <w:sz w:val="22"/>
          <w:szCs w:val="22"/>
          <w:lang w:val="en-US" w:eastAsia="en-US"/>
        </w:rPr>
        <w:t>focus.</w:t>
      </w:r>
    </w:p>
    <w:p w:rsidR="00F2097B" w:rsidRDefault="00F2097B" w:rsidP="00671B83">
      <w:pPr>
        <w:autoSpaceDE w:val="0"/>
        <w:autoSpaceDN w:val="0"/>
        <w:adjustRightInd w:val="0"/>
        <w:jc w:val="both"/>
        <w:rPr>
          <w:rFonts w:ascii="Arial" w:eastAsiaTheme="minorHAnsi" w:hAnsi="Arial" w:cs="Arial"/>
          <w:sz w:val="22"/>
          <w:szCs w:val="22"/>
          <w:lang w:val="en-US" w:eastAsia="en-US"/>
        </w:rPr>
      </w:pPr>
    </w:p>
    <w:p w:rsidR="0074571A" w:rsidRDefault="0074571A" w:rsidP="00671B83">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The methodology of risk assessment may vary, largely because many risks are difficult to quantify (e.g. reputation risks) while others may be numerically diagnosed (especially financial risks). For the first group it is better to have a subjective point of view. In this sense, risk assessment is mor</w:t>
      </w:r>
      <w:r w:rsidR="003F6505">
        <w:rPr>
          <w:rFonts w:ascii="Arial" w:eastAsiaTheme="minorHAnsi" w:hAnsi="Arial" w:cs="Arial"/>
          <w:sz w:val="22"/>
          <w:szCs w:val="22"/>
          <w:lang w:val="en-US" w:eastAsia="en-US"/>
        </w:rPr>
        <w:t>e</w:t>
      </w:r>
      <w:r>
        <w:rPr>
          <w:rFonts w:ascii="Arial" w:eastAsiaTheme="minorHAnsi" w:hAnsi="Arial" w:cs="Arial"/>
          <w:sz w:val="22"/>
          <w:szCs w:val="22"/>
          <w:lang w:val="en-US" w:eastAsia="en-US"/>
        </w:rPr>
        <w:t xml:space="preserve"> art than </w:t>
      </w:r>
      <w:r w:rsidR="003F6505">
        <w:rPr>
          <w:rFonts w:ascii="Arial" w:eastAsiaTheme="minorHAnsi" w:hAnsi="Arial" w:cs="Arial"/>
          <w:sz w:val="22"/>
          <w:szCs w:val="22"/>
          <w:lang w:val="en-US" w:eastAsia="en-US"/>
        </w:rPr>
        <w:t xml:space="preserve">science. However, the use of systematic criteria for the assessment of risk level will mitigate the subjectivity of this process, by providing the framework for the assessment to be done in a proper manner. </w:t>
      </w:r>
    </w:p>
    <w:p w:rsidR="00F2097B" w:rsidRDefault="00F2097B" w:rsidP="00671B83">
      <w:pPr>
        <w:autoSpaceDE w:val="0"/>
        <w:autoSpaceDN w:val="0"/>
        <w:adjustRightInd w:val="0"/>
        <w:jc w:val="both"/>
        <w:rPr>
          <w:rFonts w:ascii="Arial" w:eastAsiaTheme="minorHAnsi" w:hAnsi="Arial" w:cs="Arial"/>
          <w:sz w:val="22"/>
          <w:szCs w:val="22"/>
          <w:lang w:val="en-US" w:eastAsia="en-US"/>
        </w:rPr>
      </w:pPr>
    </w:p>
    <w:p w:rsidR="003F6505" w:rsidRDefault="003F6505" w:rsidP="00671B83">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General risk ranking is done on the bases of conclusions </w:t>
      </w:r>
      <w:r w:rsidR="008545F2">
        <w:rPr>
          <w:rFonts w:ascii="Arial" w:eastAsiaTheme="minorHAnsi" w:hAnsi="Arial" w:cs="Arial"/>
          <w:sz w:val="22"/>
          <w:szCs w:val="22"/>
          <w:lang w:val="en-US" w:eastAsia="en-US"/>
        </w:rPr>
        <w:t xml:space="preserve">deriving from the analyses of general control environment, inherent risk and measurements in terms of impact and probability. </w:t>
      </w:r>
    </w:p>
    <w:p w:rsidR="008545F2" w:rsidRPr="001502BE" w:rsidRDefault="008545F2" w:rsidP="00671B83">
      <w:pPr>
        <w:autoSpaceDE w:val="0"/>
        <w:autoSpaceDN w:val="0"/>
        <w:adjustRightInd w:val="0"/>
        <w:jc w:val="both"/>
        <w:rPr>
          <w:rFonts w:ascii="Arial" w:eastAsiaTheme="minorHAnsi" w:hAnsi="Arial" w:cs="Arial"/>
          <w:sz w:val="22"/>
          <w:szCs w:val="22"/>
          <w:lang w:val="en-US" w:eastAsia="en-US"/>
        </w:rPr>
      </w:pPr>
      <w:r>
        <w:rPr>
          <w:rFonts w:ascii="Arial" w:eastAsiaTheme="minorHAnsi" w:hAnsi="Arial" w:cs="Arial"/>
          <w:sz w:val="22"/>
          <w:szCs w:val="22"/>
          <w:lang w:val="en-US" w:eastAsia="en-US"/>
        </w:rPr>
        <w:t xml:space="preserve">The assessment and suggested activities are adopted on the basis of individual judgements on given </w:t>
      </w:r>
      <w:r w:rsidR="00A66F9B">
        <w:rPr>
          <w:rFonts w:ascii="Arial" w:eastAsiaTheme="minorHAnsi" w:hAnsi="Arial" w:cs="Arial"/>
          <w:sz w:val="22"/>
          <w:szCs w:val="22"/>
          <w:lang w:val="en-US" w:eastAsia="en-US"/>
        </w:rPr>
        <w:t>circumstances</w:t>
      </w:r>
      <w:r>
        <w:rPr>
          <w:rFonts w:ascii="Arial" w:eastAsiaTheme="minorHAnsi" w:hAnsi="Arial" w:cs="Arial"/>
          <w:sz w:val="22"/>
          <w:szCs w:val="22"/>
          <w:lang w:val="en-US" w:eastAsia="en-US"/>
        </w:rPr>
        <w:t xml:space="preserve">. </w:t>
      </w:r>
    </w:p>
    <w:p w:rsidR="00671B83" w:rsidRDefault="00671B83" w:rsidP="00671B83">
      <w:pPr>
        <w:jc w:val="both"/>
        <w:rPr>
          <w:rFonts w:ascii="Arial" w:hAnsi="Arial" w:cs="Arial"/>
          <w:sz w:val="22"/>
          <w:szCs w:val="22"/>
        </w:rPr>
      </w:pPr>
    </w:p>
    <w:p w:rsidR="008545F2" w:rsidRPr="007E07C9" w:rsidRDefault="000C24F9" w:rsidP="00671B83">
      <w:pPr>
        <w:jc w:val="both"/>
        <w:rPr>
          <w:rFonts w:ascii="Arial" w:hAnsi="Arial" w:cs="Arial"/>
          <w:sz w:val="22"/>
          <w:szCs w:val="22"/>
        </w:rPr>
      </w:pPr>
      <w:r>
        <w:rPr>
          <w:rFonts w:ascii="Arial" w:hAnsi="Arial" w:cs="Arial"/>
          <w:sz w:val="22"/>
          <w:szCs w:val="22"/>
        </w:rPr>
        <w:t>Risks are</w:t>
      </w:r>
      <w:r w:rsidR="008545F2">
        <w:rPr>
          <w:rFonts w:ascii="Arial" w:hAnsi="Arial" w:cs="Arial"/>
          <w:sz w:val="22"/>
          <w:szCs w:val="22"/>
        </w:rPr>
        <w:t xml:space="preserve"> </w:t>
      </w:r>
      <w:r w:rsidR="00A66F9B">
        <w:rPr>
          <w:rFonts w:ascii="Arial" w:hAnsi="Arial" w:cs="Arial"/>
          <w:sz w:val="22"/>
          <w:szCs w:val="22"/>
        </w:rPr>
        <w:t>assessed</w:t>
      </w:r>
      <w:r>
        <w:rPr>
          <w:rFonts w:ascii="Arial" w:hAnsi="Arial" w:cs="Arial"/>
          <w:sz w:val="22"/>
          <w:szCs w:val="22"/>
        </w:rPr>
        <w:t xml:space="preserve"> on the basis of impact and probability/likelihood</w:t>
      </w:r>
      <w:r w:rsidR="008545F2">
        <w:rPr>
          <w:rFonts w:ascii="Arial" w:hAnsi="Arial" w:cs="Arial"/>
          <w:sz w:val="22"/>
          <w:szCs w:val="22"/>
        </w:rPr>
        <w:t xml:space="preserve"> </w:t>
      </w:r>
    </w:p>
    <w:p w:rsidR="00671B83" w:rsidRPr="007E07C9" w:rsidRDefault="00671B83" w:rsidP="00671B83">
      <w:pPr>
        <w:jc w:val="both"/>
        <w:rPr>
          <w:rFonts w:ascii="Arial" w:hAnsi="Arial" w:cs="Arial"/>
          <w:b/>
          <w:bCs/>
          <w:sz w:val="22"/>
          <w:szCs w:val="22"/>
        </w:rPr>
      </w:pPr>
    </w:p>
    <w:p w:rsidR="000C24F9" w:rsidRDefault="000C24F9" w:rsidP="00671B83">
      <w:pPr>
        <w:jc w:val="both"/>
        <w:rPr>
          <w:rFonts w:ascii="Arial" w:hAnsi="Arial" w:cs="Arial"/>
          <w:b/>
          <w:bCs/>
          <w:sz w:val="22"/>
          <w:szCs w:val="22"/>
        </w:rPr>
      </w:pPr>
    </w:p>
    <w:p w:rsidR="000C24F9" w:rsidRDefault="000C24F9" w:rsidP="00671B83">
      <w:pPr>
        <w:jc w:val="both"/>
        <w:rPr>
          <w:rFonts w:ascii="Arial" w:hAnsi="Arial" w:cs="Arial"/>
          <w:b/>
          <w:bCs/>
          <w:sz w:val="22"/>
          <w:szCs w:val="22"/>
        </w:rPr>
      </w:pPr>
    </w:p>
    <w:p w:rsidR="000C24F9" w:rsidRDefault="000C24F9" w:rsidP="00671B83">
      <w:pPr>
        <w:jc w:val="both"/>
        <w:rPr>
          <w:rFonts w:ascii="Arial" w:hAnsi="Arial" w:cs="Arial"/>
          <w:b/>
          <w:bCs/>
          <w:sz w:val="22"/>
          <w:szCs w:val="22"/>
        </w:rPr>
      </w:pPr>
    </w:p>
    <w:p w:rsidR="000C24F9" w:rsidRDefault="000C24F9" w:rsidP="00671B83">
      <w:pPr>
        <w:jc w:val="both"/>
        <w:rPr>
          <w:rFonts w:ascii="Arial" w:hAnsi="Arial" w:cs="Arial"/>
          <w:b/>
          <w:bCs/>
          <w:sz w:val="22"/>
          <w:szCs w:val="22"/>
        </w:rPr>
      </w:pPr>
    </w:p>
    <w:p w:rsidR="000C24F9" w:rsidRDefault="000C24F9" w:rsidP="00671B83">
      <w:pPr>
        <w:jc w:val="both"/>
        <w:rPr>
          <w:rFonts w:ascii="Arial" w:hAnsi="Arial" w:cs="Arial"/>
          <w:b/>
          <w:bCs/>
          <w:sz w:val="22"/>
          <w:szCs w:val="22"/>
        </w:rPr>
      </w:pPr>
    </w:p>
    <w:p w:rsidR="000C24F9" w:rsidRDefault="000C24F9" w:rsidP="00671B83">
      <w:pPr>
        <w:jc w:val="both"/>
        <w:rPr>
          <w:rFonts w:ascii="Arial" w:hAnsi="Arial" w:cs="Arial"/>
          <w:b/>
          <w:bCs/>
          <w:sz w:val="22"/>
          <w:szCs w:val="22"/>
        </w:rPr>
      </w:pPr>
    </w:p>
    <w:p w:rsidR="000C24F9" w:rsidRDefault="000C24F9" w:rsidP="00671B83">
      <w:pPr>
        <w:jc w:val="both"/>
        <w:rPr>
          <w:rFonts w:ascii="Arial" w:hAnsi="Arial" w:cs="Arial"/>
          <w:b/>
          <w:bCs/>
          <w:sz w:val="22"/>
          <w:szCs w:val="22"/>
        </w:rPr>
      </w:pPr>
    </w:p>
    <w:p w:rsidR="000C24F9" w:rsidRDefault="000C24F9" w:rsidP="00671B83">
      <w:pPr>
        <w:jc w:val="both"/>
        <w:rPr>
          <w:rFonts w:ascii="Arial" w:hAnsi="Arial" w:cs="Arial"/>
          <w:b/>
          <w:bCs/>
          <w:sz w:val="22"/>
          <w:szCs w:val="22"/>
        </w:rPr>
      </w:pPr>
    </w:p>
    <w:p w:rsidR="000C24F9" w:rsidRDefault="000C24F9" w:rsidP="00671B83">
      <w:pPr>
        <w:jc w:val="both"/>
        <w:rPr>
          <w:rFonts w:ascii="Arial" w:hAnsi="Arial" w:cs="Arial"/>
          <w:b/>
          <w:bCs/>
          <w:sz w:val="22"/>
          <w:szCs w:val="22"/>
        </w:rPr>
      </w:pPr>
    </w:p>
    <w:p w:rsidR="000C24F9" w:rsidRDefault="000C24F9" w:rsidP="00671B83">
      <w:pPr>
        <w:jc w:val="both"/>
        <w:rPr>
          <w:rFonts w:ascii="Arial" w:hAnsi="Arial" w:cs="Arial"/>
          <w:b/>
          <w:bCs/>
          <w:sz w:val="22"/>
          <w:szCs w:val="22"/>
        </w:rPr>
      </w:pPr>
    </w:p>
    <w:p w:rsidR="008545F2" w:rsidRPr="000C24F9" w:rsidRDefault="008545F2" w:rsidP="000C24F9">
      <w:pPr>
        <w:numPr>
          <w:ilvl w:val="0"/>
          <w:numId w:val="31"/>
        </w:numPr>
        <w:jc w:val="both"/>
        <w:rPr>
          <w:rFonts w:ascii="Arial" w:hAnsi="Arial" w:cs="Arial"/>
          <w:bCs/>
          <w:sz w:val="22"/>
          <w:szCs w:val="22"/>
        </w:rPr>
      </w:pPr>
      <w:r>
        <w:rPr>
          <w:rFonts w:ascii="Arial" w:hAnsi="Arial" w:cs="Arial"/>
          <w:b/>
          <w:bCs/>
          <w:sz w:val="22"/>
          <w:szCs w:val="22"/>
        </w:rPr>
        <w:t>Impact</w:t>
      </w:r>
      <w:r w:rsidR="00671B83" w:rsidRPr="007E07C9">
        <w:rPr>
          <w:rFonts w:ascii="Arial" w:hAnsi="Arial" w:cs="Arial"/>
          <w:b/>
          <w:bCs/>
          <w:sz w:val="22"/>
          <w:szCs w:val="22"/>
        </w:rPr>
        <w:t xml:space="preserve"> </w:t>
      </w:r>
      <w:r>
        <w:rPr>
          <w:rFonts w:ascii="Arial" w:hAnsi="Arial" w:cs="Arial"/>
          <w:bCs/>
          <w:sz w:val="22"/>
          <w:szCs w:val="22"/>
        </w:rPr>
        <w:t>is an asses</w:t>
      </w:r>
      <w:r w:rsidR="000C24F9">
        <w:rPr>
          <w:rFonts w:ascii="Arial" w:hAnsi="Arial" w:cs="Arial"/>
          <w:bCs/>
          <w:sz w:val="22"/>
          <w:szCs w:val="22"/>
        </w:rPr>
        <w:t>sment of the</w:t>
      </w:r>
      <w:r w:rsidR="000C24F9" w:rsidRPr="000C24F9">
        <w:rPr>
          <w:rFonts w:ascii="Arial" w:hAnsi="Arial" w:cs="Arial"/>
          <w:bCs/>
          <w:sz w:val="22"/>
          <w:szCs w:val="22"/>
        </w:rPr>
        <w:t xml:space="preserve"> effect or result of a particular outcome actually happening</w:t>
      </w:r>
      <w:r w:rsidR="000C24F9">
        <w:rPr>
          <w:rFonts w:ascii="Arial" w:hAnsi="Arial" w:cs="Arial"/>
          <w:bCs/>
          <w:sz w:val="22"/>
          <w:szCs w:val="22"/>
        </w:rPr>
        <w:t>.</w:t>
      </w:r>
      <w:r w:rsidR="000C24F9" w:rsidRPr="000C24F9">
        <w:rPr>
          <w:rFonts w:ascii="Arial" w:hAnsi="Arial" w:cs="Arial"/>
          <w:bCs/>
          <w:sz w:val="22"/>
          <w:szCs w:val="22"/>
        </w:rPr>
        <w:t xml:space="preserve"> This may be the extent of</w:t>
      </w:r>
      <w:r w:rsidRPr="000C24F9">
        <w:rPr>
          <w:rFonts w:ascii="Arial" w:hAnsi="Arial" w:cs="Arial"/>
          <w:bCs/>
          <w:sz w:val="22"/>
          <w:szCs w:val="22"/>
        </w:rPr>
        <w:t xml:space="preserve"> damage or </w:t>
      </w:r>
      <w:r w:rsidR="000C24F9" w:rsidRPr="000C24F9">
        <w:rPr>
          <w:rFonts w:ascii="Arial" w:hAnsi="Arial" w:cs="Arial"/>
          <w:bCs/>
          <w:sz w:val="22"/>
          <w:szCs w:val="22"/>
        </w:rPr>
        <w:t xml:space="preserve">the cost of a </w:t>
      </w:r>
      <w:r w:rsidRPr="000C24F9">
        <w:rPr>
          <w:rFonts w:ascii="Arial" w:hAnsi="Arial" w:cs="Arial"/>
          <w:bCs/>
          <w:sz w:val="22"/>
          <w:szCs w:val="22"/>
        </w:rPr>
        <w:t>lost opportunity</w:t>
      </w:r>
      <w:r w:rsidR="000C24F9">
        <w:rPr>
          <w:rFonts w:ascii="Arial" w:hAnsi="Arial" w:cs="Arial"/>
          <w:bCs/>
          <w:sz w:val="22"/>
          <w:szCs w:val="22"/>
        </w:rPr>
        <w:t>.</w:t>
      </w:r>
    </w:p>
    <w:p w:rsidR="008545F2" w:rsidRPr="000C24F9" w:rsidRDefault="00671B83" w:rsidP="000C24F9">
      <w:pPr>
        <w:jc w:val="both"/>
        <w:rPr>
          <w:rFonts w:ascii="Arial" w:hAnsi="Arial" w:cs="Arial"/>
          <w:bCs/>
          <w:sz w:val="22"/>
          <w:szCs w:val="22"/>
        </w:rPr>
      </w:pPr>
      <w:r w:rsidRPr="007E07C9">
        <w:rPr>
          <w:rFonts w:ascii="Arial" w:hAnsi="Arial" w:cs="Arial"/>
          <w:bCs/>
          <w:sz w:val="22"/>
          <w:szCs w:val="22"/>
        </w:rPr>
        <w:t xml:space="preserve">  </w:t>
      </w:r>
    </w:p>
    <w:p w:rsidR="00671B83" w:rsidRPr="007E07C9" w:rsidRDefault="00FD6ADD" w:rsidP="00671B83">
      <w:pPr>
        <w:autoSpaceDE w:val="0"/>
        <w:autoSpaceDN w:val="0"/>
        <w:adjustRightInd w:val="0"/>
        <w:jc w:val="both"/>
        <w:rPr>
          <w:rFonts w:ascii="Arial" w:hAnsi="Arial" w:cs="Arial"/>
          <w:sz w:val="22"/>
          <w:szCs w:val="22"/>
        </w:rPr>
      </w:pPr>
      <w:r>
        <w:rPr>
          <w:rFonts w:ascii="Arial" w:hAnsi="Arial" w:cs="Arial"/>
          <w:sz w:val="22"/>
          <w:szCs w:val="22"/>
        </w:rPr>
        <w:t xml:space="preserve">An example of </w:t>
      </w:r>
      <w:r w:rsidR="00172CB4">
        <w:rPr>
          <w:rFonts w:ascii="Arial" w:hAnsi="Arial" w:cs="Arial"/>
          <w:sz w:val="22"/>
          <w:szCs w:val="22"/>
        </w:rPr>
        <w:t>measuring a</w:t>
      </w:r>
      <w:r>
        <w:rPr>
          <w:rFonts w:ascii="Arial" w:hAnsi="Arial" w:cs="Arial"/>
          <w:sz w:val="22"/>
          <w:szCs w:val="22"/>
        </w:rPr>
        <w:t xml:space="preserve"> risk </w:t>
      </w:r>
      <w:r w:rsidR="00172CB4">
        <w:rPr>
          <w:rFonts w:ascii="Arial" w:hAnsi="Arial" w:cs="Arial"/>
          <w:sz w:val="22"/>
          <w:szCs w:val="22"/>
        </w:rPr>
        <w:t>impact</w:t>
      </w:r>
      <w:r w:rsidR="00671B83" w:rsidRPr="007E07C9">
        <w:rPr>
          <w:rFonts w:ascii="Arial" w:hAnsi="Arial" w:cs="Arial"/>
          <w:sz w:val="22"/>
          <w:szCs w:val="22"/>
        </w:rPr>
        <w:t>:</w:t>
      </w:r>
    </w:p>
    <w:p w:rsidR="00671B83" w:rsidRPr="007E07C9" w:rsidRDefault="00671B83" w:rsidP="00671B83">
      <w:pPr>
        <w:autoSpaceDE w:val="0"/>
        <w:autoSpaceDN w:val="0"/>
        <w:adjustRightInd w:val="0"/>
        <w:jc w:val="both"/>
        <w:rPr>
          <w:rFonts w:ascii="Arial" w:hAnsi="Arial" w:cs="Arial"/>
          <w:sz w:val="22"/>
          <w:szCs w:val="22"/>
        </w:rPr>
      </w:pPr>
    </w:p>
    <w:tbl>
      <w:tblPr>
        <w:tblW w:w="7938" w:type="dxa"/>
        <w:tblInd w:w="392" w:type="dxa"/>
        <w:tblBorders>
          <w:top w:val="double" w:sz="4" w:space="0" w:color="000080"/>
          <w:left w:val="double" w:sz="4" w:space="0" w:color="000080"/>
          <w:bottom w:val="double" w:sz="4" w:space="0" w:color="000080"/>
          <w:right w:val="double" w:sz="4" w:space="0" w:color="000080"/>
          <w:insideH w:val="single" w:sz="4" w:space="0" w:color="auto"/>
          <w:insideV w:val="single" w:sz="4" w:space="0" w:color="auto"/>
        </w:tblBorders>
        <w:tblLayout w:type="fixed"/>
        <w:tblLook w:val="01E0" w:firstRow="1" w:lastRow="1" w:firstColumn="1" w:lastColumn="1" w:noHBand="0" w:noVBand="0"/>
      </w:tblPr>
      <w:tblGrid>
        <w:gridCol w:w="992"/>
        <w:gridCol w:w="1276"/>
        <w:gridCol w:w="5670"/>
      </w:tblGrid>
      <w:tr w:rsidR="004201BE" w:rsidRPr="007E07C9" w:rsidTr="00165AAB">
        <w:tc>
          <w:tcPr>
            <w:tcW w:w="992" w:type="dxa"/>
            <w:tcBorders>
              <w:top w:val="double" w:sz="4" w:space="0" w:color="000080"/>
              <w:bottom w:val="double" w:sz="4" w:space="0" w:color="000080"/>
            </w:tcBorders>
            <w:shd w:val="clear" w:color="auto" w:fill="F2DBDB" w:themeFill="accent2" w:themeFillTint="33"/>
          </w:tcPr>
          <w:p w:rsidR="004201BE" w:rsidRPr="007E07C9" w:rsidRDefault="00FD6ADD" w:rsidP="006D2AA7">
            <w:pPr>
              <w:jc w:val="both"/>
              <w:rPr>
                <w:rFonts w:ascii="Arial" w:hAnsi="Arial" w:cs="Arial"/>
                <w:b/>
                <w:bCs/>
                <w:sz w:val="22"/>
                <w:szCs w:val="22"/>
              </w:rPr>
            </w:pPr>
            <w:r>
              <w:rPr>
                <w:rFonts w:ascii="Arial" w:hAnsi="Arial" w:cs="Arial"/>
                <w:b/>
                <w:bCs/>
                <w:sz w:val="22"/>
                <w:szCs w:val="22"/>
              </w:rPr>
              <w:t>Rating</w:t>
            </w:r>
          </w:p>
        </w:tc>
        <w:tc>
          <w:tcPr>
            <w:tcW w:w="1276" w:type="dxa"/>
            <w:tcBorders>
              <w:top w:val="double" w:sz="4" w:space="0" w:color="000080"/>
              <w:bottom w:val="double" w:sz="4" w:space="0" w:color="000080"/>
            </w:tcBorders>
            <w:shd w:val="clear" w:color="auto" w:fill="F2DBDB" w:themeFill="accent2" w:themeFillTint="33"/>
          </w:tcPr>
          <w:p w:rsidR="004201BE" w:rsidRPr="007E07C9" w:rsidRDefault="00FD6ADD" w:rsidP="006D2AA7">
            <w:pPr>
              <w:jc w:val="both"/>
              <w:rPr>
                <w:rFonts w:ascii="Arial" w:hAnsi="Arial" w:cs="Arial"/>
                <w:b/>
                <w:bCs/>
                <w:sz w:val="22"/>
                <w:szCs w:val="22"/>
              </w:rPr>
            </w:pPr>
            <w:r>
              <w:rPr>
                <w:rFonts w:ascii="Arial" w:hAnsi="Arial" w:cs="Arial"/>
                <w:b/>
                <w:bCs/>
                <w:sz w:val="22"/>
                <w:szCs w:val="22"/>
              </w:rPr>
              <w:t>Impact</w:t>
            </w:r>
          </w:p>
        </w:tc>
        <w:tc>
          <w:tcPr>
            <w:tcW w:w="5670" w:type="dxa"/>
            <w:tcBorders>
              <w:top w:val="double" w:sz="4" w:space="0" w:color="000080"/>
              <w:bottom w:val="double" w:sz="4" w:space="0" w:color="000080"/>
            </w:tcBorders>
            <w:shd w:val="clear" w:color="auto" w:fill="F2DBDB" w:themeFill="accent2" w:themeFillTint="33"/>
          </w:tcPr>
          <w:p w:rsidR="004201BE" w:rsidRPr="007E07C9" w:rsidRDefault="00FD6ADD" w:rsidP="006D2AA7">
            <w:pPr>
              <w:jc w:val="both"/>
              <w:rPr>
                <w:rFonts w:ascii="Arial" w:hAnsi="Arial" w:cs="Arial"/>
                <w:b/>
                <w:bCs/>
                <w:sz w:val="22"/>
                <w:szCs w:val="22"/>
              </w:rPr>
            </w:pPr>
            <w:r>
              <w:rPr>
                <w:rFonts w:ascii="Arial" w:hAnsi="Arial" w:cs="Arial"/>
                <w:b/>
                <w:bCs/>
                <w:sz w:val="22"/>
                <w:szCs w:val="22"/>
              </w:rPr>
              <w:t>Description</w:t>
            </w:r>
          </w:p>
        </w:tc>
      </w:tr>
      <w:tr w:rsidR="004201BE" w:rsidRPr="007E07C9" w:rsidTr="00616E19">
        <w:tc>
          <w:tcPr>
            <w:tcW w:w="992" w:type="dxa"/>
            <w:tcBorders>
              <w:top w:val="double" w:sz="4" w:space="0" w:color="000080"/>
            </w:tcBorders>
            <w:vAlign w:val="center"/>
          </w:tcPr>
          <w:p w:rsidR="004201BE" w:rsidRPr="007E07C9" w:rsidRDefault="004201BE" w:rsidP="006D2AA7">
            <w:pPr>
              <w:jc w:val="both"/>
              <w:rPr>
                <w:rFonts w:ascii="Arial" w:hAnsi="Arial" w:cs="Arial"/>
                <w:sz w:val="22"/>
                <w:szCs w:val="22"/>
              </w:rPr>
            </w:pPr>
            <w:r>
              <w:rPr>
                <w:rFonts w:ascii="Arial" w:hAnsi="Arial" w:cs="Arial"/>
                <w:sz w:val="22"/>
                <w:szCs w:val="22"/>
              </w:rPr>
              <w:t>5</w:t>
            </w:r>
          </w:p>
        </w:tc>
        <w:tc>
          <w:tcPr>
            <w:tcW w:w="1276" w:type="dxa"/>
            <w:tcBorders>
              <w:top w:val="double" w:sz="4" w:space="0" w:color="000080"/>
            </w:tcBorders>
            <w:vAlign w:val="center"/>
          </w:tcPr>
          <w:p w:rsidR="004201BE" w:rsidRPr="007E07C9" w:rsidRDefault="00FD6ADD" w:rsidP="002E500C">
            <w:pPr>
              <w:jc w:val="both"/>
              <w:rPr>
                <w:rFonts w:ascii="Arial" w:hAnsi="Arial" w:cs="Arial"/>
                <w:sz w:val="22"/>
                <w:szCs w:val="22"/>
              </w:rPr>
            </w:pPr>
            <w:r>
              <w:rPr>
                <w:rFonts w:ascii="Arial" w:hAnsi="Arial" w:cs="Arial"/>
                <w:sz w:val="22"/>
                <w:szCs w:val="22"/>
              </w:rPr>
              <w:t>Very High</w:t>
            </w:r>
          </w:p>
        </w:tc>
        <w:tc>
          <w:tcPr>
            <w:tcW w:w="5670" w:type="dxa"/>
            <w:tcBorders>
              <w:top w:val="double" w:sz="4" w:space="0" w:color="000080"/>
            </w:tcBorders>
          </w:tcPr>
          <w:p w:rsidR="004201BE" w:rsidRPr="007E07C9" w:rsidRDefault="00FD6ADD" w:rsidP="00FD6ADD">
            <w:pPr>
              <w:jc w:val="both"/>
              <w:rPr>
                <w:rFonts w:ascii="Arial" w:hAnsi="Arial" w:cs="Arial"/>
                <w:sz w:val="22"/>
                <w:szCs w:val="22"/>
              </w:rPr>
            </w:pPr>
            <w:r>
              <w:rPr>
                <w:rFonts w:ascii="Arial" w:hAnsi="Arial" w:cs="Arial"/>
                <w:sz w:val="22"/>
                <w:szCs w:val="22"/>
                <w:lang w:val="hr-HR"/>
              </w:rPr>
              <w:t>In cases of risk occurence, it is almost impossible that objectives will be achieved (there is 1-29% chance that objectives will be achieved).</w:t>
            </w:r>
          </w:p>
        </w:tc>
      </w:tr>
      <w:tr w:rsidR="004201BE" w:rsidRPr="007E07C9" w:rsidTr="00616E19">
        <w:tc>
          <w:tcPr>
            <w:tcW w:w="992" w:type="dxa"/>
            <w:vAlign w:val="center"/>
          </w:tcPr>
          <w:p w:rsidR="004201BE" w:rsidRPr="007E07C9" w:rsidRDefault="004201BE" w:rsidP="006D2AA7">
            <w:pPr>
              <w:jc w:val="both"/>
              <w:rPr>
                <w:rFonts w:ascii="Arial" w:hAnsi="Arial" w:cs="Arial"/>
                <w:sz w:val="22"/>
                <w:szCs w:val="22"/>
              </w:rPr>
            </w:pPr>
            <w:r>
              <w:rPr>
                <w:rFonts w:ascii="Arial" w:hAnsi="Arial" w:cs="Arial"/>
                <w:sz w:val="22"/>
                <w:szCs w:val="22"/>
              </w:rPr>
              <w:t>4</w:t>
            </w:r>
          </w:p>
        </w:tc>
        <w:tc>
          <w:tcPr>
            <w:tcW w:w="1276" w:type="dxa"/>
            <w:vAlign w:val="center"/>
          </w:tcPr>
          <w:p w:rsidR="004201BE" w:rsidRPr="007E07C9" w:rsidRDefault="00FD6ADD" w:rsidP="002E500C">
            <w:pPr>
              <w:jc w:val="both"/>
              <w:rPr>
                <w:rFonts w:ascii="Arial" w:hAnsi="Arial" w:cs="Arial"/>
                <w:sz w:val="22"/>
                <w:szCs w:val="22"/>
              </w:rPr>
            </w:pPr>
            <w:r>
              <w:rPr>
                <w:rFonts w:ascii="Arial" w:hAnsi="Arial" w:cs="Arial"/>
                <w:sz w:val="22"/>
                <w:szCs w:val="22"/>
              </w:rPr>
              <w:t>High</w:t>
            </w:r>
          </w:p>
        </w:tc>
        <w:tc>
          <w:tcPr>
            <w:tcW w:w="5670" w:type="dxa"/>
          </w:tcPr>
          <w:p w:rsidR="004201BE" w:rsidRPr="007E07C9" w:rsidRDefault="00FD6ADD" w:rsidP="00457E94">
            <w:pPr>
              <w:jc w:val="both"/>
              <w:rPr>
                <w:rFonts w:ascii="Arial" w:hAnsi="Arial" w:cs="Arial"/>
                <w:sz w:val="22"/>
                <w:szCs w:val="22"/>
              </w:rPr>
            </w:pPr>
            <w:r>
              <w:rPr>
                <w:rFonts w:ascii="Arial" w:hAnsi="Arial" w:cs="Arial"/>
                <w:sz w:val="22"/>
                <w:szCs w:val="22"/>
                <w:lang w:val="hr-HR"/>
              </w:rPr>
              <w:t>In cases of risk occurence, the activites are significantly interrupted, and it is slightly possible that objectives will be achieved (there is 30</w:t>
            </w:r>
            <w:r w:rsidR="00457E94">
              <w:rPr>
                <w:rFonts w:ascii="Arial" w:hAnsi="Arial" w:cs="Arial"/>
                <w:sz w:val="22"/>
                <w:szCs w:val="22"/>
                <w:lang w:val="hr-HR"/>
              </w:rPr>
              <w:t>-49% chance that objectives will be achieved).</w:t>
            </w:r>
            <w:r>
              <w:rPr>
                <w:rFonts w:ascii="Arial" w:hAnsi="Arial" w:cs="Arial"/>
                <w:sz w:val="22"/>
                <w:szCs w:val="22"/>
                <w:lang w:val="hr-HR"/>
              </w:rPr>
              <w:t xml:space="preserve"> </w:t>
            </w:r>
            <w:r w:rsidR="004201BE" w:rsidRPr="004201BE">
              <w:rPr>
                <w:rFonts w:ascii="Arial" w:hAnsi="Arial" w:cs="Arial"/>
                <w:sz w:val="22"/>
                <w:szCs w:val="22"/>
                <w:lang w:val="hr-HR"/>
              </w:rPr>
              <w:t xml:space="preserve"> </w:t>
            </w:r>
          </w:p>
        </w:tc>
      </w:tr>
      <w:tr w:rsidR="004201BE" w:rsidRPr="007E07C9" w:rsidTr="00616E19">
        <w:tc>
          <w:tcPr>
            <w:tcW w:w="992" w:type="dxa"/>
            <w:vAlign w:val="center"/>
          </w:tcPr>
          <w:p w:rsidR="004201BE" w:rsidRPr="007E07C9" w:rsidRDefault="004201BE" w:rsidP="006D2AA7">
            <w:pPr>
              <w:jc w:val="both"/>
              <w:rPr>
                <w:rFonts w:ascii="Arial" w:hAnsi="Arial" w:cs="Arial"/>
                <w:sz w:val="22"/>
                <w:szCs w:val="22"/>
              </w:rPr>
            </w:pPr>
            <w:r>
              <w:rPr>
                <w:rFonts w:ascii="Arial" w:hAnsi="Arial" w:cs="Arial"/>
                <w:sz w:val="22"/>
                <w:szCs w:val="22"/>
              </w:rPr>
              <w:t>3</w:t>
            </w:r>
          </w:p>
        </w:tc>
        <w:tc>
          <w:tcPr>
            <w:tcW w:w="1276" w:type="dxa"/>
            <w:vAlign w:val="center"/>
          </w:tcPr>
          <w:p w:rsidR="004201BE" w:rsidRPr="007E07C9" w:rsidRDefault="00FD6ADD" w:rsidP="004201BE">
            <w:pPr>
              <w:jc w:val="both"/>
              <w:rPr>
                <w:rFonts w:ascii="Arial" w:hAnsi="Arial" w:cs="Arial"/>
                <w:sz w:val="22"/>
                <w:szCs w:val="22"/>
              </w:rPr>
            </w:pPr>
            <w:r>
              <w:rPr>
                <w:rFonts w:ascii="Arial" w:hAnsi="Arial" w:cs="Arial"/>
                <w:sz w:val="22"/>
                <w:szCs w:val="22"/>
              </w:rPr>
              <w:t>Medium</w:t>
            </w:r>
          </w:p>
        </w:tc>
        <w:tc>
          <w:tcPr>
            <w:tcW w:w="5670" w:type="dxa"/>
          </w:tcPr>
          <w:p w:rsidR="004201BE" w:rsidRPr="007E07C9" w:rsidRDefault="00457E94" w:rsidP="00457E94">
            <w:pPr>
              <w:jc w:val="both"/>
              <w:rPr>
                <w:rFonts w:ascii="Arial" w:hAnsi="Arial" w:cs="Arial"/>
                <w:sz w:val="22"/>
                <w:szCs w:val="22"/>
              </w:rPr>
            </w:pPr>
            <w:r>
              <w:rPr>
                <w:rFonts w:ascii="Arial" w:hAnsi="Arial" w:cs="Arial"/>
                <w:sz w:val="22"/>
                <w:szCs w:val="22"/>
                <w:lang w:val="en-US"/>
              </w:rPr>
              <w:t xml:space="preserve">In cases of risk occurrence, it is difficult for organization to carry out its </w:t>
            </w:r>
            <w:r w:rsidR="00A66F9B">
              <w:rPr>
                <w:rFonts w:ascii="Arial" w:hAnsi="Arial" w:cs="Arial"/>
                <w:sz w:val="22"/>
                <w:szCs w:val="22"/>
                <w:lang w:val="en-US"/>
              </w:rPr>
              <w:t>activities</w:t>
            </w:r>
            <w:r>
              <w:rPr>
                <w:rFonts w:ascii="Arial" w:hAnsi="Arial" w:cs="Arial"/>
                <w:sz w:val="22"/>
                <w:szCs w:val="22"/>
                <w:lang w:val="en-US"/>
              </w:rPr>
              <w:t xml:space="preserve">, and objectives can be achieved only at a certain extent (there is 50-69% chance that objectives will be achieved).  </w:t>
            </w:r>
          </w:p>
        </w:tc>
      </w:tr>
      <w:tr w:rsidR="004201BE" w:rsidRPr="007E07C9" w:rsidTr="00616E19">
        <w:tc>
          <w:tcPr>
            <w:tcW w:w="992" w:type="dxa"/>
            <w:vAlign w:val="center"/>
          </w:tcPr>
          <w:p w:rsidR="004201BE" w:rsidRPr="007E07C9" w:rsidRDefault="004201BE" w:rsidP="006D2AA7">
            <w:pPr>
              <w:jc w:val="both"/>
              <w:rPr>
                <w:rFonts w:ascii="Arial" w:hAnsi="Arial" w:cs="Arial"/>
                <w:sz w:val="22"/>
                <w:szCs w:val="22"/>
              </w:rPr>
            </w:pPr>
            <w:r>
              <w:rPr>
                <w:rFonts w:ascii="Arial" w:hAnsi="Arial" w:cs="Arial"/>
                <w:sz w:val="22"/>
                <w:szCs w:val="22"/>
              </w:rPr>
              <w:t>2</w:t>
            </w:r>
          </w:p>
        </w:tc>
        <w:tc>
          <w:tcPr>
            <w:tcW w:w="1276" w:type="dxa"/>
            <w:vAlign w:val="center"/>
          </w:tcPr>
          <w:p w:rsidR="004201BE" w:rsidRPr="007E07C9" w:rsidRDefault="00FD6ADD" w:rsidP="00FD6ADD">
            <w:pPr>
              <w:jc w:val="both"/>
              <w:rPr>
                <w:rFonts w:ascii="Arial" w:hAnsi="Arial" w:cs="Arial"/>
                <w:sz w:val="22"/>
                <w:szCs w:val="22"/>
              </w:rPr>
            </w:pPr>
            <w:r>
              <w:rPr>
                <w:rFonts w:ascii="Arial" w:hAnsi="Arial" w:cs="Arial"/>
                <w:sz w:val="22"/>
                <w:szCs w:val="22"/>
              </w:rPr>
              <w:t>Low</w:t>
            </w:r>
          </w:p>
        </w:tc>
        <w:tc>
          <w:tcPr>
            <w:tcW w:w="5670" w:type="dxa"/>
          </w:tcPr>
          <w:p w:rsidR="004201BE" w:rsidRPr="007E07C9" w:rsidRDefault="00E515CD" w:rsidP="00E515CD">
            <w:pPr>
              <w:jc w:val="both"/>
              <w:rPr>
                <w:rFonts w:ascii="Arial" w:hAnsi="Arial" w:cs="Arial"/>
                <w:sz w:val="22"/>
                <w:szCs w:val="22"/>
              </w:rPr>
            </w:pPr>
            <w:r>
              <w:rPr>
                <w:rFonts w:ascii="Arial" w:hAnsi="Arial" w:cs="Arial"/>
                <w:sz w:val="22"/>
                <w:szCs w:val="22"/>
                <w:lang w:val="hr-HR"/>
              </w:rPr>
              <w:t xml:space="preserve">In cases of risk occurence, the activies are carried out with small interruptions/delays, but the objectives will probably be achieved (there is 70-89% chance that objectives will be achieved). </w:t>
            </w:r>
          </w:p>
        </w:tc>
      </w:tr>
      <w:tr w:rsidR="004201BE" w:rsidRPr="007E07C9" w:rsidTr="00616E19">
        <w:tc>
          <w:tcPr>
            <w:tcW w:w="992" w:type="dxa"/>
            <w:vAlign w:val="center"/>
          </w:tcPr>
          <w:p w:rsidR="004201BE" w:rsidRPr="007E07C9" w:rsidRDefault="004201BE" w:rsidP="006D2AA7">
            <w:pPr>
              <w:jc w:val="both"/>
              <w:rPr>
                <w:rFonts w:ascii="Arial" w:hAnsi="Arial" w:cs="Arial"/>
                <w:sz w:val="22"/>
                <w:szCs w:val="22"/>
              </w:rPr>
            </w:pPr>
            <w:r>
              <w:rPr>
                <w:rFonts w:ascii="Arial" w:hAnsi="Arial" w:cs="Arial"/>
                <w:sz w:val="22"/>
                <w:szCs w:val="22"/>
              </w:rPr>
              <w:t>1</w:t>
            </w:r>
          </w:p>
        </w:tc>
        <w:tc>
          <w:tcPr>
            <w:tcW w:w="1276" w:type="dxa"/>
            <w:vAlign w:val="center"/>
          </w:tcPr>
          <w:p w:rsidR="004201BE" w:rsidRPr="007E07C9" w:rsidRDefault="00FD6ADD" w:rsidP="002E500C">
            <w:pPr>
              <w:jc w:val="both"/>
              <w:rPr>
                <w:rFonts w:ascii="Arial" w:hAnsi="Arial" w:cs="Arial"/>
                <w:sz w:val="22"/>
                <w:szCs w:val="22"/>
              </w:rPr>
            </w:pPr>
            <w:r>
              <w:rPr>
                <w:rFonts w:ascii="Arial" w:hAnsi="Arial" w:cs="Arial"/>
                <w:sz w:val="22"/>
                <w:szCs w:val="22"/>
              </w:rPr>
              <w:t>Very low</w:t>
            </w:r>
          </w:p>
        </w:tc>
        <w:tc>
          <w:tcPr>
            <w:tcW w:w="5670" w:type="dxa"/>
          </w:tcPr>
          <w:p w:rsidR="004201BE" w:rsidRPr="007E07C9" w:rsidRDefault="00B213EF" w:rsidP="00B213EF">
            <w:pPr>
              <w:jc w:val="both"/>
              <w:rPr>
                <w:rFonts w:ascii="Arial" w:hAnsi="Arial" w:cs="Arial"/>
                <w:sz w:val="22"/>
                <w:szCs w:val="22"/>
              </w:rPr>
            </w:pPr>
            <w:r>
              <w:rPr>
                <w:rFonts w:ascii="Arial" w:hAnsi="Arial" w:cs="Arial"/>
                <w:sz w:val="22"/>
                <w:szCs w:val="22"/>
                <w:lang w:val="hr-HR"/>
              </w:rPr>
              <w:t>In cases of risk occurence, the activies are carried out with small interruptions/delays, but the objectives will probably be achieved (there is 90-10% chance that objectives will be achieved).</w:t>
            </w:r>
            <w:r w:rsidR="004201BE" w:rsidRPr="004201BE">
              <w:rPr>
                <w:rFonts w:ascii="Arial" w:hAnsi="Arial" w:cs="Arial"/>
                <w:sz w:val="22"/>
                <w:szCs w:val="22"/>
                <w:lang w:val="en-US"/>
              </w:rPr>
              <w:t> </w:t>
            </w:r>
          </w:p>
        </w:tc>
      </w:tr>
    </w:tbl>
    <w:p w:rsidR="001502BE" w:rsidRDefault="001502BE" w:rsidP="00F2097B">
      <w:pPr>
        <w:jc w:val="both"/>
        <w:rPr>
          <w:rFonts w:ascii="Arial" w:hAnsi="Arial" w:cs="Arial"/>
          <w:b/>
          <w:bCs/>
          <w:sz w:val="22"/>
          <w:szCs w:val="22"/>
        </w:rPr>
      </w:pPr>
    </w:p>
    <w:p w:rsidR="00452A9E" w:rsidRDefault="00452A9E" w:rsidP="00F2097B">
      <w:pPr>
        <w:jc w:val="both"/>
        <w:rPr>
          <w:rFonts w:ascii="Arial" w:hAnsi="Arial" w:cs="Arial"/>
          <w:b/>
          <w:bCs/>
          <w:sz w:val="22"/>
          <w:szCs w:val="22"/>
        </w:rPr>
      </w:pPr>
    </w:p>
    <w:p w:rsidR="00B2660C" w:rsidRPr="00B2660C" w:rsidRDefault="00B2660C" w:rsidP="00F2097B">
      <w:pPr>
        <w:jc w:val="both"/>
        <w:rPr>
          <w:rFonts w:ascii="Arial" w:hAnsi="Arial" w:cs="Arial"/>
          <w:bCs/>
          <w:sz w:val="22"/>
          <w:szCs w:val="22"/>
        </w:rPr>
      </w:pPr>
      <w:r>
        <w:rPr>
          <w:rFonts w:ascii="Arial" w:hAnsi="Arial" w:cs="Arial"/>
          <w:b/>
          <w:bCs/>
          <w:sz w:val="22"/>
          <w:szCs w:val="22"/>
        </w:rPr>
        <w:t xml:space="preserve">Probability </w:t>
      </w:r>
      <w:r>
        <w:rPr>
          <w:rFonts w:ascii="Arial" w:hAnsi="Arial" w:cs="Arial"/>
          <w:bCs/>
          <w:sz w:val="22"/>
          <w:szCs w:val="22"/>
        </w:rPr>
        <w:t xml:space="preserve">is the evaluation of likelihood that a particular event will happen (including a consideration of the frequency with which this outcome may arise). </w:t>
      </w:r>
      <w:r w:rsidR="005F0518">
        <w:rPr>
          <w:rFonts w:ascii="Arial" w:hAnsi="Arial" w:cs="Arial"/>
          <w:bCs/>
          <w:sz w:val="22"/>
          <w:szCs w:val="22"/>
        </w:rPr>
        <w:t xml:space="preserve">For example, there is relatively slight </w:t>
      </w:r>
      <w:r w:rsidR="004D6265">
        <w:rPr>
          <w:rFonts w:ascii="Arial" w:hAnsi="Arial" w:cs="Arial"/>
          <w:bCs/>
          <w:sz w:val="22"/>
          <w:szCs w:val="22"/>
        </w:rPr>
        <w:t>likelihood</w:t>
      </w:r>
      <w:r w:rsidR="005F0518">
        <w:rPr>
          <w:rFonts w:ascii="Arial" w:hAnsi="Arial" w:cs="Arial"/>
          <w:bCs/>
          <w:sz w:val="22"/>
          <w:szCs w:val="22"/>
        </w:rPr>
        <w:t xml:space="preserve"> that major damage of the building will happen, but this would have a huge impact to business continuity. </w:t>
      </w:r>
      <w:r w:rsidR="004D6265">
        <w:rPr>
          <w:rFonts w:ascii="Arial" w:hAnsi="Arial" w:cs="Arial"/>
          <w:bCs/>
          <w:sz w:val="22"/>
          <w:szCs w:val="22"/>
        </w:rPr>
        <w:t xml:space="preserve">On the opposite, </w:t>
      </w:r>
      <w:r w:rsidR="00172CB4">
        <w:rPr>
          <w:rFonts w:ascii="Arial" w:hAnsi="Arial" w:cs="Arial"/>
          <w:bCs/>
          <w:sz w:val="22"/>
          <w:szCs w:val="22"/>
        </w:rPr>
        <w:t xml:space="preserve">the occasional computer system failure is fairly likely to happen, but this does not usually have a </w:t>
      </w:r>
      <w:r w:rsidR="00A66F9B">
        <w:rPr>
          <w:rFonts w:ascii="Arial" w:hAnsi="Arial" w:cs="Arial"/>
          <w:bCs/>
          <w:sz w:val="22"/>
          <w:szCs w:val="22"/>
        </w:rPr>
        <w:t>major</w:t>
      </w:r>
      <w:r w:rsidR="00172CB4">
        <w:rPr>
          <w:rFonts w:ascii="Arial" w:hAnsi="Arial" w:cs="Arial"/>
          <w:bCs/>
          <w:sz w:val="22"/>
          <w:szCs w:val="22"/>
        </w:rPr>
        <w:t xml:space="preserve"> impact on the business. </w:t>
      </w:r>
    </w:p>
    <w:p w:rsidR="001502BE" w:rsidRPr="007E07C9" w:rsidRDefault="001502BE" w:rsidP="00671B83">
      <w:pPr>
        <w:pStyle w:val="ListParagraph"/>
        <w:ind w:left="0"/>
        <w:jc w:val="both"/>
        <w:rPr>
          <w:rFonts w:ascii="Arial" w:hAnsi="Arial" w:cs="Arial"/>
          <w:sz w:val="22"/>
          <w:szCs w:val="22"/>
        </w:rPr>
      </w:pPr>
    </w:p>
    <w:p w:rsidR="00671B83" w:rsidRDefault="00172CB4" w:rsidP="00671B83">
      <w:pPr>
        <w:pStyle w:val="ListParagraph"/>
        <w:ind w:left="0"/>
        <w:jc w:val="both"/>
        <w:rPr>
          <w:rFonts w:ascii="Arial" w:hAnsi="Arial" w:cs="Arial"/>
          <w:sz w:val="22"/>
          <w:szCs w:val="22"/>
        </w:rPr>
      </w:pPr>
      <w:r>
        <w:rPr>
          <w:rFonts w:ascii="Arial" w:hAnsi="Arial" w:cs="Arial"/>
          <w:sz w:val="22"/>
          <w:szCs w:val="22"/>
        </w:rPr>
        <w:t>An example of measuring a risk probability</w:t>
      </w:r>
      <w:r w:rsidR="00671B83" w:rsidRPr="007E07C9">
        <w:rPr>
          <w:rFonts w:ascii="Arial" w:hAnsi="Arial" w:cs="Arial"/>
          <w:sz w:val="22"/>
          <w:szCs w:val="22"/>
        </w:rPr>
        <w:t>:</w:t>
      </w:r>
    </w:p>
    <w:p w:rsidR="001502BE" w:rsidRDefault="001502BE" w:rsidP="00671B83">
      <w:pPr>
        <w:pStyle w:val="ListParagraph"/>
        <w:ind w:left="0"/>
        <w:jc w:val="both"/>
        <w:rPr>
          <w:rFonts w:ascii="Arial" w:hAnsi="Arial" w:cs="Arial"/>
          <w:sz w:val="22"/>
          <w:szCs w:val="22"/>
        </w:rPr>
      </w:pPr>
    </w:p>
    <w:tbl>
      <w:tblPr>
        <w:tblW w:w="0" w:type="auto"/>
        <w:tblBorders>
          <w:top w:val="double" w:sz="4" w:space="0" w:color="000080"/>
          <w:left w:val="double" w:sz="4" w:space="0" w:color="000080"/>
          <w:bottom w:val="double" w:sz="4" w:space="0" w:color="000080"/>
          <w:right w:val="double" w:sz="4" w:space="0" w:color="000080"/>
          <w:insideH w:val="single" w:sz="4" w:space="0" w:color="auto"/>
          <w:insideV w:val="single" w:sz="4" w:space="0" w:color="auto"/>
        </w:tblBorders>
        <w:tblLook w:val="01E0" w:firstRow="1" w:lastRow="1" w:firstColumn="1" w:lastColumn="1" w:noHBand="0" w:noVBand="0"/>
      </w:tblPr>
      <w:tblGrid>
        <w:gridCol w:w="1353"/>
        <w:gridCol w:w="2214"/>
        <w:gridCol w:w="5475"/>
      </w:tblGrid>
      <w:tr w:rsidR="00671B83" w:rsidRPr="007E07C9" w:rsidTr="00165AAB">
        <w:tc>
          <w:tcPr>
            <w:tcW w:w="1375" w:type="dxa"/>
            <w:tcBorders>
              <w:top w:val="double" w:sz="4" w:space="0" w:color="000080"/>
              <w:bottom w:val="double" w:sz="4" w:space="0" w:color="000080"/>
            </w:tcBorders>
            <w:shd w:val="clear" w:color="auto" w:fill="F2DBDB" w:themeFill="accent2" w:themeFillTint="33"/>
          </w:tcPr>
          <w:p w:rsidR="00671B83" w:rsidRPr="007E07C9" w:rsidRDefault="00172CB4" w:rsidP="006D2AA7">
            <w:pPr>
              <w:jc w:val="both"/>
              <w:rPr>
                <w:rFonts w:ascii="Arial" w:hAnsi="Arial" w:cs="Arial"/>
                <w:b/>
                <w:bCs/>
                <w:sz w:val="22"/>
                <w:szCs w:val="22"/>
              </w:rPr>
            </w:pPr>
            <w:r>
              <w:rPr>
                <w:rFonts w:ascii="Arial" w:hAnsi="Arial" w:cs="Arial"/>
                <w:b/>
                <w:bCs/>
                <w:sz w:val="22"/>
                <w:szCs w:val="22"/>
              </w:rPr>
              <w:t>Rating</w:t>
            </w:r>
          </w:p>
        </w:tc>
        <w:tc>
          <w:tcPr>
            <w:tcW w:w="2242" w:type="dxa"/>
            <w:tcBorders>
              <w:top w:val="double" w:sz="4" w:space="0" w:color="000080"/>
              <w:bottom w:val="double" w:sz="4" w:space="0" w:color="000080"/>
            </w:tcBorders>
            <w:shd w:val="clear" w:color="auto" w:fill="F2DBDB" w:themeFill="accent2" w:themeFillTint="33"/>
          </w:tcPr>
          <w:p w:rsidR="00671B83" w:rsidRPr="007E07C9" w:rsidRDefault="00172CB4" w:rsidP="006D2AA7">
            <w:pPr>
              <w:jc w:val="both"/>
              <w:rPr>
                <w:rFonts w:ascii="Arial" w:hAnsi="Arial" w:cs="Arial"/>
                <w:b/>
                <w:bCs/>
                <w:sz w:val="22"/>
                <w:szCs w:val="22"/>
              </w:rPr>
            </w:pPr>
            <w:r>
              <w:rPr>
                <w:rFonts w:ascii="Arial" w:hAnsi="Arial" w:cs="Arial"/>
                <w:b/>
                <w:bCs/>
                <w:sz w:val="22"/>
                <w:szCs w:val="22"/>
              </w:rPr>
              <w:t>Probability</w:t>
            </w:r>
          </w:p>
        </w:tc>
        <w:tc>
          <w:tcPr>
            <w:tcW w:w="5669" w:type="dxa"/>
            <w:tcBorders>
              <w:top w:val="double" w:sz="4" w:space="0" w:color="000080"/>
              <w:bottom w:val="double" w:sz="4" w:space="0" w:color="000080"/>
            </w:tcBorders>
            <w:shd w:val="clear" w:color="auto" w:fill="F2DBDB" w:themeFill="accent2" w:themeFillTint="33"/>
          </w:tcPr>
          <w:p w:rsidR="00671B83" w:rsidRPr="007E07C9" w:rsidRDefault="00172CB4" w:rsidP="006D2AA7">
            <w:pPr>
              <w:jc w:val="both"/>
              <w:rPr>
                <w:rFonts w:ascii="Arial" w:hAnsi="Arial" w:cs="Arial"/>
                <w:b/>
                <w:bCs/>
                <w:sz w:val="22"/>
                <w:szCs w:val="22"/>
              </w:rPr>
            </w:pPr>
            <w:r>
              <w:rPr>
                <w:rFonts w:ascii="Arial" w:hAnsi="Arial" w:cs="Arial"/>
                <w:b/>
                <w:bCs/>
                <w:sz w:val="22"/>
                <w:szCs w:val="22"/>
              </w:rPr>
              <w:t>Description</w:t>
            </w:r>
          </w:p>
        </w:tc>
      </w:tr>
      <w:tr w:rsidR="00671B83" w:rsidRPr="007E07C9" w:rsidTr="006D2AA7">
        <w:tc>
          <w:tcPr>
            <w:tcW w:w="1375" w:type="dxa"/>
            <w:tcBorders>
              <w:top w:val="double" w:sz="4" w:space="0" w:color="000080"/>
            </w:tcBorders>
            <w:vAlign w:val="center"/>
          </w:tcPr>
          <w:p w:rsidR="00671B83" w:rsidRPr="007E07C9" w:rsidRDefault="00671B83" w:rsidP="006D2AA7">
            <w:pPr>
              <w:jc w:val="both"/>
              <w:rPr>
                <w:rFonts w:ascii="Arial" w:hAnsi="Arial" w:cs="Arial"/>
                <w:sz w:val="22"/>
                <w:szCs w:val="22"/>
              </w:rPr>
            </w:pPr>
          </w:p>
          <w:p w:rsidR="00671B83" w:rsidRPr="007E07C9" w:rsidRDefault="00DF0C4E" w:rsidP="006D2AA7">
            <w:pPr>
              <w:jc w:val="both"/>
              <w:rPr>
                <w:rFonts w:ascii="Arial" w:hAnsi="Arial" w:cs="Arial"/>
                <w:sz w:val="22"/>
                <w:szCs w:val="22"/>
              </w:rPr>
            </w:pPr>
            <w:r>
              <w:rPr>
                <w:rFonts w:ascii="Arial" w:hAnsi="Arial" w:cs="Arial"/>
                <w:sz w:val="22"/>
                <w:szCs w:val="22"/>
              </w:rPr>
              <w:t>5</w:t>
            </w:r>
          </w:p>
        </w:tc>
        <w:tc>
          <w:tcPr>
            <w:tcW w:w="2242" w:type="dxa"/>
            <w:tcBorders>
              <w:top w:val="double" w:sz="4" w:space="0" w:color="000080"/>
            </w:tcBorders>
            <w:vAlign w:val="center"/>
          </w:tcPr>
          <w:p w:rsidR="00DF0C4E" w:rsidRPr="007E07C9" w:rsidRDefault="00172CB4" w:rsidP="00DE4BB3">
            <w:pPr>
              <w:jc w:val="both"/>
              <w:rPr>
                <w:rFonts w:ascii="Arial" w:hAnsi="Arial" w:cs="Arial"/>
                <w:sz w:val="22"/>
                <w:szCs w:val="22"/>
              </w:rPr>
            </w:pPr>
            <w:r>
              <w:rPr>
                <w:rFonts w:ascii="Arial" w:hAnsi="Arial" w:cs="Arial"/>
                <w:sz w:val="22"/>
                <w:szCs w:val="22"/>
              </w:rPr>
              <w:t>Almost certainly/often</w:t>
            </w:r>
          </w:p>
        </w:tc>
        <w:tc>
          <w:tcPr>
            <w:tcW w:w="5669" w:type="dxa"/>
            <w:tcBorders>
              <w:top w:val="double" w:sz="4" w:space="0" w:color="000080"/>
            </w:tcBorders>
          </w:tcPr>
          <w:p w:rsidR="00671B83" w:rsidRPr="007E07C9" w:rsidRDefault="00671B83" w:rsidP="006D2AA7">
            <w:pPr>
              <w:jc w:val="both"/>
              <w:rPr>
                <w:rFonts w:ascii="Arial" w:hAnsi="Arial" w:cs="Arial"/>
                <w:sz w:val="22"/>
                <w:szCs w:val="22"/>
              </w:rPr>
            </w:pPr>
          </w:p>
          <w:p w:rsidR="001D58C6" w:rsidRPr="000F7775" w:rsidRDefault="00172CB4" w:rsidP="001D58C6">
            <w:pPr>
              <w:jc w:val="both"/>
              <w:rPr>
                <w:rFonts w:ascii="Arial" w:hAnsi="Arial" w:cs="Arial"/>
                <w:sz w:val="22"/>
                <w:szCs w:val="22"/>
              </w:rPr>
            </w:pPr>
            <w:r>
              <w:rPr>
                <w:rFonts w:ascii="Arial" w:hAnsi="Arial" w:cs="Arial"/>
                <w:sz w:val="22"/>
                <w:szCs w:val="22"/>
              </w:rPr>
              <w:t xml:space="preserve">Chances of risk </w:t>
            </w:r>
            <w:r w:rsidR="00A66F9B">
              <w:rPr>
                <w:rFonts w:ascii="Arial" w:hAnsi="Arial" w:cs="Arial"/>
                <w:sz w:val="22"/>
                <w:szCs w:val="22"/>
              </w:rPr>
              <w:t>occurrence</w:t>
            </w:r>
            <w:r>
              <w:rPr>
                <w:rFonts w:ascii="Arial" w:hAnsi="Arial" w:cs="Arial"/>
                <w:sz w:val="22"/>
                <w:szCs w:val="22"/>
              </w:rPr>
              <w:t xml:space="preserve"> are </w:t>
            </w:r>
            <w:r w:rsidR="000F7775" w:rsidRPr="001D58C6">
              <w:rPr>
                <w:rFonts w:ascii="Arial" w:hAnsi="Arial" w:cs="Arial"/>
                <w:sz w:val="22"/>
                <w:szCs w:val="22"/>
                <w:lang w:val="mk-MK"/>
              </w:rPr>
              <w:t>90-100%</w:t>
            </w:r>
          </w:p>
          <w:p w:rsidR="00671B83" w:rsidRPr="007E07C9" w:rsidRDefault="00671B83" w:rsidP="006D2AA7">
            <w:pPr>
              <w:jc w:val="both"/>
              <w:rPr>
                <w:rFonts w:ascii="Arial" w:hAnsi="Arial" w:cs="Arial"/>
                <w:sz w:val="22"/>
                <w:szCs w:val="22"/>
              </w:rPr>
            </w:pPr>
          </w:p>
        </w:tc>
      </w:tr>
      <w:tr w:rsidR="00671B83" w:rsidRPr="007E07C9" w:rsidTr="000F7775">
        <w:trPr>
          <w:trHeight w:val="534"/>
        </w:trPr>
        <w:tc>
          <w:tcPr>
            <w:tcW w:w="1375" w:type="dxa"/>
            <w:vAlign w:val="center"/>
          </w:tcPr>
          <w:p w:rsidR="00671B83" w:rsidRPr="007E07C9" w:rsidRDefault="00671B83" w:rsidP="006D2AA7">
            <w:pPr>
              <w:jc w:val="both"/>
              <w:rPr>
                <w:rFonts w:ascii="Arial" w:hAnsi="Arial" w:cs="Arial"/>
                <w:sz w:val="22"/>
                <w:szCs w:val="22"/>
              </w:rPr>
            </w:pPr>
          </w:p>
          <w:p w:rsidR="00671B83" w:rsidRPr="007E07C9" w:rsidRDefault="00DF0C4E" w:rsidP="006D2AA7">
            <w:pPr>
              <w:jc w:val="both"/>
              <w:rPr>
                <w:rFonts w:ascii="Arial" w:hAnsi="Arial" w:cs="Arial"/>
                <w:sz w:val="22"/>
                <w:szCs w:val="22"/>
              </w:rPr>
            </w:pPr>
            <w:r>
              <w:rPr>
                <w:rFonts w:ascii="Arial" w:hAnsi="Arial" w:cs="Arial"/>
                <w:sz w:val="22"/>
                <w:szCs w:val="22"/>
              </w:rPr>
              <w:t>4</w:t>
            </w:r>
          </w:p>
        </w:tc>
        <w:tc>
          <w:tcPr>
            <w:tcW w:w="2242" w:type="dxa"/>
            <w:vAlign w:val="center"/>
          </w:tcPr>
          <w:p w:rsidR="00DF0C4E" w:rsidRPr="007E07C9" w:rsidRDefault="00172CB4" w:rsidP="00172CB4">
            <w:pPr>
              <w:jc w:val="both"/>
              <w:rPr>
                <w:rFonts w:ascii="Arial" w:hAnsi="Arial" w:cs="Arial"/>
                <w:sz w:val="22"/>
                <w:szCs w:val="22"/>
              </w:rPr>
            </w:pPr>
            <w:r>
              <w:rPr>
                <w:rFonts w:ascii="Arial" w:hAnsi="Arial" w:cs="Arial"/>
                <w:sz w:val="22"/>
                <w:szCs w:val="22"/>
              </w:rPr>
              <w:t>Probably</w:t>
            </w:r>
            <w:r w:rsidR="00DE4BB3">
              <w:rPr>
                <w:rFonts w:ascii="Arial" w:hAnsi="Arial" w:cs="Arial"/>
                <w:sz w:val="22"/>
                <w:szCs w:val="22"/>
              </w:rPr>
              <w:t>/</w:t>
            </w:r>
            <w:r>
              <w:rPr>
                <w:rFonts w:ascii="Arial" w:hAnsi="Arial" w:cs="Arial"/>
                <w:sz w:val="22"/>
                <w:szCs w:val="22"/>
              </w:rPr>
              <w:t>often</w:t>
            </w:r>
          </w:p>
        </w:tc>
        <w:tc>
          <w:tcPr>
            <w:tcW w:w="5669" w:type="dxa"/>
            <w:vAlign w:val="center"/>
          </w:tcPr>
          <w:p w:rsidR="00172CB4" w:rsidRDefault="00172CB4" w:rsidP="00172CB4">
            <w:pPr>
              <w:rPr>
                <w:rFonts w:ascii="Arial" w:hAnsi="Arial" w:cs="Arial"/>
                <w:sz w:val="22"/>
                <w:szCs w:val="22"/>
              </w:rPr>
            </w:pPr>
          </w:p>
          <w:p w:rsidR="001D58C6" w:rsidRPr="000F7775" w:rsidRDefault="00172CB4" w:rsidP="00172CB4">
            <w:pPr>
              <w:rPr>
                <w:rFonts w:ascii="Arial" w:hAnsi="Arial" w:cs="Arial"/>
                <w:sz w:val="22"/>
                <w:szCs w:val="22"/>
              </w:rPr>
            </w:pPr>
            <w:r>
              <w:rPr>
                <w:rFonts w:ascii="Arial" w:hAnsi="Arial" w:cs="Arial"/>
                <w:sz w:val="22"/>
                <w:szCs w:val="22"/>
              </w:rPr>
              <w:t xml:space="preserve">Chances of risk </w:t>
            </w:r>
            <w:r w:rsidR="00A66F9B">
              <w:rPr>
                <w:rFonts w:ascii="Arial" w:hAnsi="Arial" w:cs="Arial"/>
                <w:sz w:val="22"/>
                <w:szCs w:val="22"/>
              </w:rPr>
              <w:t>occurrence</w:t>
            </w:r>
            <w:r>
              <w:rPr>
                <w:rFonts w:ascii="Arial" w:hAnsi="Arial" w:cs="Arial"/>
                <w:sz w:val="22"/>
                <w:szCs w:val="22"/>
              </w:rPr>
              <w:t xml:space="preserve"> are</w:t>
            </w:r>
            <w:r w:rsidR="000F7775">
              <w:rPr>
                <w:rFonts w:ascii="Arial" w:hAnsi="Arial" w:cs="Arial"/>
                <w:sz w:val="22"/>
                <w:szCs w:val="22"/>
              </w:rPr>
              <w:t xml:space="preserve"> </w:t>
            </w:r>
            <w:r w:rsidR="000F7775" w:rsidRPr="001D58C6">
              <w:rPr>
                <w:rFonts w:ascii="Arial" w:hAnsi="Arial" w:cs="Arial"/>
                <w:sz w:val="22"/>
                <w:szCs w:val="22"/>
                <w:lang w:val="mk-MK"/>
              </w:rPr>
              <w:t>70-89%</w:t>
            </w:r>
          </w:p>
          <w:p w:rsidR="00671B83" w:rsidRPr="007E07C9" w:rsidRDefault="00671B83" w:rsidP="000F7775">
            <w:pPr>
              <w:jc w:val="center"/>
              <w:rPr>
                <w:rFonts w:ascii="Arial" w:hAnsi="Arial" w:cs="Arial"/>
                <w:sz w:val="22"/>
                <w:szCs w:val="22"/>
              </w:rPr>
            </w:pPr>
          </w:p>
        </w:tc>
      </w:tr>
      <w:tr w:rsidR="00671B83" w:rsidRPr="007E07C9" w:rsidTr="000F7775">
        <w:trPr>
          <w:trHeight w:val="282"/>
        </w:trPr>
        <w:tc>
          <w:tcPr>
            <w:tcW w:w="1375" w:type="dxa"/>
            <w:vAlign w:val="center"/>
          </w:tcPr>
          <w:p w:rsidR="00671B83" w:rsidRPr="007E07C9" w:rsidRDefault="00DF0C4E" w:rsidP="006D2AA7">
            <w:pPr>
              <w:jc w:val="both"/>
              <w:rPr>
                <w:rFonts w:ascii="Arial" w:hAnsi="Arial" w:cs="Arial"/>
                <w:sz w:val="22"/>
                <w:szCs w:val="22"/>
              </w:rPr>
            </w:pPr>
            <w:r>
              <w:rPr>
                <w:rFonts w:ascii="Arial" w:hAnsi="Arial" w:cs="Arial"/>
                <w:sz w:val="22"/>
                <w:szCs w:val="22"/>
              </w:rPr>
              <w:t>3</w:t>
            </w:r>
          </w:p>
        </w:tc>
        <w:tc>
          <w:tcPr>
            <w:tcW w:w="2242" w:type="dxa"/>
            <w:vAlign w:val="center"/>
          </w:tcPr>
          <w:p w:rsidR="00671B83" w:rsidRPr="007E07C9" w:rsidRDefault="00172CB4" w:rsidP="00172CB4">
            <w:pPr>
              <w:jc w:val="both"/>
              <w:rPr>
                <w:rFonts w:ascii="Arial" w:hAnsi="Arial" w:cs="Arial"/>
                <w:sz w:val="22"/>
                <w:szCs w:val="22"/>
              </w:rPr>
            </w:pPr>
            <w:r>
              <w:rPr>
                <w:rFonts w:ascii="Arial" w:hAnsi="Arial" w:cs="Arial"/>
                <w:sz w:val="22"/>
                <w:szCs w:val="22"/>
              </w:rPr>
              <w:t>Mildly</w:t>
            </w:r>
          </w:p>
        </w:tc>
        <w:tc>
          <w:tcPr>
            <w:tcW w:w="5669" w:type="dxa"/>
            <w:vAlign w:val="center"/>
          </w:tcPr>
          <w:p w:rsidR="000F7775" w:rsidRDefault="000F7775" w:rsidP="000F7775">
            <w:pPr>
              <w:jc w:val="center"/>
              <w:rPr>
                <w:rFonts w:ascii="Arial" w:hAnsi="Arial" w:cs="Arial"/>
                <w:sz w:val="22"/>
                <w:szCs w:val="22"/>
              </w:rPr>
            </w:pPr>
          </w:p>
          <w:p w:rsidR="001D58C6" w:rsidRPr="001D58C6" w:rsidRDefault="00172CB4" w:rsidP="000F7775">
            <w:pPr>
              <w:rPr>
                <w:rFonts w:ascii="Arial" w:hAnsi="Arial" w:cs="Arial"/>
                <w:sz w:val="22"/>
                <w:szCs w:val="22"/>
                <w:lang w:val="en-US"/>
              </w:rPr>
            </w:pPr>
            <w:r>
              <w:rPr>
                <w:rFonts w:ascii="Arial" w:hAnsi="Arial" w:cs="Arial"/>
                <w:sz w:val="22"/>
                <w:szCs w:val="22"/>
              </w:rPr>
              <w:t xml:space="preserve">Chances of risk </w:t>
            </w:r>
            <w:r w:rsidR="00A66F9B">
              <w:rPr>
                <w:rFonts w:ascii="Arial" w:hAnsi="Arial" w:cs="Arial"/>
                <w:sz w:val="22"/>
                <w:szCs w:val="22"/>
              </w:rPr>
              <w:t>occurrence</w:t>
            </w:r>
            <w:r>
              <w:rPr>
                <w:rFonts w:ascii="Arial" w:hAnsi="Arial" w:cs="Arial"/>
                <w:sz w:val="22"/>
                <w:szCs w:val="22"/>
              </w:rPr>
              <w:t xml:space="preserve"> are </w:t>
            </w:r>
            <w:r w:rsidR="000F7775" w:rsidRPr="001D58C6">
              <w:rPr>
                <w:rFonts w:ascii="Arial" w:hAnsi="Arial" w:cs="Arial"/>
                <w:sz w:val="22"/>
                <w:szCs w:val="22"/>
                <w:lang w:val="mk-MK"/>
              </w:rPr>
              <w:t>50-69%</w:t>
            </w:r>
          </w:p>
          <w:p w:rsidR="00671B83" w:rsidRPr="007E07C9" w:rsidRDefault="00671B83" w:rsidP="000F7775">
            <w:pPr>
              <w:jc w:val="center"/>
              <w:rPr>
                <w:rFonts w:ascii="Arial" w:hAnsi="Arial" w:cs="Arial"/>
                <w:sz w:val="22"/>
                <w:szCs w:val="22"/>
              </w:rPr>
            </w:pPr>
          </w:p>
        </w:tc>
      </w:tr>
      <w:tr w:rsidR="00DF0C4E" w:rsidRPr="007E07C9" w:rsidTr="000F7775">
        <w:trPr>
          <w:trHeight w:val="282"/>
        </w:trPr>
        <w:tc>
          <w:tcPr>
            <w:tcW w:w="1375" w:type="dxa"/>
            <w:vAlign w:val="center"/>
          </w:tcPr>
          <w:p w:rsidR="00DF0C4E" w:rsidRPr="007E07C9" w:rsidRDefault="00DF0C4E" w:rsidP="006D2AA7">
            <w:pPr>
              <w:jc w:val="both"/>
              <w:rPr>
                <w:rFonts w:ascii="Arial" w:hAnsi="Arial" w:cs="Arial"/>
                <w:sz w:val="22"/>
                <w:szCs w:val="22"/>
              </w:rPr>
            </w:pPr>
            <w:r>
              <w:rPr>
                <w:rFonts w:ascii="Arial" w:hAnsi="Arial" w:cs="Arial"/>
                <w:sz w:val="22"/>
                <w:szCs w:val="22"/>
              </w:rPr>
              <w:t>2</w:t>
            </w:r>
          </w:p>
        </w:tc>
        <w:tc>
          <w:tcPr>
            <w:tcW w:w="2242" w:type="dxa"/>
            <w:vAlign w:val="center"/>
          </w:tcPr>
          <w:p w:rsidR="00DF0C4E" w:rsidRPr="007E07C9" w:rsidRDefault="00172CB4" w:rsidP="00172CB4">
            <w:pPr>
              <w:jc w:val="both"/>
              <w:rPr>
                <w:rFonts w:ascii="Arial" w:hAnsi="Arial" w:cs="Arial"/>
                <w:sz w:val="22"/>
                <w:szCs w:val="22"/>
              </w:rPr>
            </w:pPr>
            <w:r>
              <w:rPr>
                <w:rFonts w:ascii="Arial" w:hAnsi="Arial" w:cs="Arial"/>
                <w:sz w:val="22"/>
                <w:szCs w:val="22"/>
              </w:rPr>
              <w:t>Rarely/almost impos</w:t>
            </w:r>
            <w:r w:rsidR="001D58C6">
              <w:rPr>
                <w:rFonts w:ascii="Arial" w:hAnsi="Arial" w:cs="Arial"/>
                <w:sz w:val="22"/>
                <w:szCs w:val="22"/>
              </w:rPr>
              <w:t>s</w:t>
            </w:r>
            <w:r>
              <w:rPr>
                <w:rFonts w:ascii="Arial" w:hAnsi="Arial" w:cs="Arial"/>
                <w:sz w:val="22"/>
                <w:szCs w:val="22"/>
              </w:rPr>
              <w:t xml:space="preserve">ible </w:t>
            </w:r>
          </w:p>
        </w:tc>
        <w:tc>
          <w:tcPr>
            <w:tcW w:w="5669" w:type="dxa"/>
            <w:vAlign w:val="center"/>
          </w:tcPr>
          <w:p w:rsidR="000F7775" w:rsidRDefault="000F7775" w:rsidP="000F7775">
            <w:pPr>
              <w:jc w:val="center"/>
              <w:rPr>
                <w:rFonts w:ascii="Arial" w:hAnsi="Arial" w:cs="Arial"/>
                <w:sz w:val="22"/>
                <w:szCs w:val="22"/>
              </w:rPr>
            </w:pPr>
          </w:p>
          <w:p w:rsidR="00DF0C4E" w:rsidRDefault="00172CB4" w:rsidP="000F7775">
            <w:pPr>
              <w:rPr>
                <w:rFonts w:ascii="Arial" w:hAnsi="Arial" w:cs="Arial"/>
                <w:sz w:val="22"/>
                <w:szCs w:val="22"/>
              </w:rPr>
            </w:pPr>
            <w:r>
              <w:rPr>
                <w:rFonts w:ascii="Arial" w:hAnsi="Arial" w:cs="Arial"/>
                <w:sz w:val="22"/>
                <w:szCs w:val="22"/>
              </w:rPr>
              <w:t xml:space="preserve">Chances of risk </w:t>
            </w:r>
            <w:r w:rsidR="00A66F9B">
              <w:rPr>
                <w:rFonts w:ascii="Arial" w:hAnsi="Arial" w:cs="Arial"/>
                <w:sz w:val="22"/>
                <w:szCs w:val="22"/>
              </w:rPr>
              <w:t>occurrence</w:t>
            </w:r>
            <w:r>
              <w:rPr>
                <w:rFonts w:ascii="Arial" w:hAnsi="Arial" w:cs="Arial"/>
                <w:sz w:val="22"/>
                <w:szCs w:val="22"/>
              </w:rPr>
              <w:t xml:space="preserve"> are </w:t>
            </w:r>
            <w:r w:rsidR="001D58C6" w:rsidRPr="001D58C6">
              <w:rPr>
                <w:rFonts w:ascii="Arial" w:hAnsi="Arial" w:cs="Arial"/>
                <w:sz w:val="22"/>
                <w:szCs w:val="22"/>
                <w:lang w:val="mk-MK"/>
              </w:rPr>
              <w:t>30-49%</w:t>
            </w:r>
          </w:p>
          <w:p w:rsidR="000F7775" w:rsidRPr="000F7775" w:rsidRDefault="000F7775" w:rsidP="000F7775">
            <w:pPr>
              <w:rPr>
                <w:rFonts w:ascii="Arial" w:hAnsi="Arial" w:cs="Arial"/>
                <w:sz w:val="22"/>
                <w:szCs w:val="22"/>
              </w:rPr>
            </w:pPr>
          </w:p>
        </w:tc>
      </w:tr>
      <w:tr w:rsidR="00DF0C4E" w:rsidRPr="007E07C9" w:rsidTr="000F7775">
        <w:trPr>
          <w:trHeight w:val="282"/>
        </w:trPr>
        <w:tc>
          <w:tcPr>
            <w:tcW w:w="1375" w:type="dxa"/>
            <w:vAlign w:val="center"/>
          </w:tcPr>
          <w:p w:rsidR="00DF0C4E" w:rsidRPr="007E07C9" w:rsidRDefault="00DF0C4E" w:rsidP="006D2AA7">
            <w:pPr>
              <w:jc w:val="both"/>
              <w:rPr>
                <w:rFonts w:ascii="Arial" w:hAnsi="Arial" w:cs="Arial"/>
                <w:sz w:val="22"/>
                <w:szCs w:val="22"/>
              </w:rPr>
            </w:pPr>
            <w:r>
              <w:rPr>
                <w:rFonts w:ascii="Arial" w:hAnsi="Arial" w:cs="Arial"/>
                <w:sz w:val="22"/>
                <w:szCs w:val="22"/>
              </w:rPr>
              <w:t>1</w:t>
            </w:r>
          </w:p>
        </w:tc>
        <w:tc>
          <w:tcPr>
            <w:tcW w:w="2242" w:type="dxa"/>
            <w:vAlign w:val="center"/>
          </w:tcPr>
          <w:p w:rsidR="00DF0C4E" w:rsidRPr="007E07C9" w:rsidRDefault="00172CB4" w:rsidP="006D2AA7">
            <w:pPr>
              <w:jc w:val="both"/>
              <w:rPr>
                <w:rFonts w:ascii="Arial" w:hAnsi="Arial" w:cs="Arial"/>
                <w:sz w:val="22"/>
                <w:szCs w:val="22"/>
              </w:rPr>
            </w:pPr>
            <w:r>
              <w:rPr>
                <w:rFonts w:ascii="Arial" w:hAnsi="Arial" w:cs="Arial"/>
                <w:sz w:val="22"/>
                <w:szCs w:val="22"/>
              </w:rPr>
              <w:t>Very rarely</w:t>
            </w:r>
          </w:p>
        </w:tc>
        <w:tc>
          <w:tcPr>
            <w:tcW w:w="5669" w:type="dxa"/>
            <w:vAlign w:val="center"/>
          </w:tcPr>
          <w:p w:rsidR="000F7775" w:rsidRDefault="000F7775" w:rsidP="000F7775">
            <w:pPr>
              <w:jc w:val="center"/>
              <w:rPr>
                <w:rFonts w:ascii="Arial" w:hAnsi="Arial" w:cs="Arial"/>
                <w:sz w:val="22"/>
                <w:szCs w:val="22"/>
              </w:rPr>
            </w:pPr>
          </w:p>
          <w:p w:rsidR="001D58C6" w:rsidRPr="001D58C6" w:rsidRDefault="00172CB4" w:rsidP="000F7775">
            <w:pPr>
              <w:rPr>
                <w:rFonts w:ascii="Arial" w:hAnsi="Arial" w:cs="Arial"/>
                <w:sz w:val="22"/>
                <w:szCs w:val="22"/>
                <w:lang w:val="en-US"/>
              </w:rPr>
            </w:pPr>
            <w:r>
              <w:rPr>
                <w:rFonts w:ascii="Arial" w:hAnsi="Arial" w:cs="Arial"/>
                <w:sz w:val="22"/>
                <w:szCs w:val="22"/>
              </w:rPr>
              <w:t xml:space="preserve">Chances of risk </w:t>
            </w:r>
            <w:r w:rsidR="00A66F9B">
              <w:rPr>
                <w:rFonts w:ascii="Arial" w:hAnsi="Arial" w:cs="Arial"/>
                <w:sz w:val="22"/>
                <w:szCs w:val="22"/>
              </w:rPr>
              <w:t>occurrence</w:t>
            </w:r>
            <w:r>
              <w:rPr>
                <w:rFonts w:ascii="Arial" w:hAnsi="Arial" w:cs="Arial"/>
                <w:sz w:val="22"/>
                <w:szCs w:val="22"/>
              </w:rPr>
              <w:t xml:space="preserve"> are </w:t>
            </w:r>
            <w:r w:rsidR="001D58C6" w:rsidRPr="001D58C6">
              <w:rPr>
                <w:rFonts w:ascii="Arial" w:hAnsi="Arial" w:cs="Arial"/>
                <w:sz w:val="22"/>
                <w:szCs w:val="22"/>
                <w:lang w:val="mk-MK"/>
              </w:rPr>
              <w:t xml:space="preserve">1 - 29% </w:t>
            </w:r>
          </w:p>
          <w:p w:rsidR="00DF0C4E" w:rsidRPr="007E07C9" w:rsidRDefault="00DF0C4E" w:rsidP="000F7775">
            <w:pPr>
              <w:jc w:val="center"/>
              <w:rPr>
                <w:rFonts w:ascii="Arial" w:hAnsi="Arial" w:cs="Arial"/>
                <w:sz w:val="22"/>
                <w:szCs w:val="22"/>
              </w:rPr>
            </w:pPr>
          </w:p>
        </w:tc>
      </w:tr>
    </w:tbl>
    <w:p w:rsidR="000C24F9" w:rsidRDefault="000C24F9" w:rsidP="000C24F9">
      <w:pPr>
        <w:pStyle w:val="ListParagraph"/>
        <w:ind w:left="0"/>
        <w:rPr>
          <w:rFonts w:ascii="Arial" w:hAnsi="Arial" w:cs="Arial"/>
          <w:b/>
          <w:sz w:val="22"/>
          <w:szCs w:val="22"/>
        </w:rPr>
      </w:pPr>
    </w:p>
    <w:p w:rsidR="00541A0B" w:rsidRPr="000C24F9" w:rsidRDefault="000C24F9" w:rsidP="000C24F9">
      <w:r>
        <w:br w:type="page"/>
      </w:r>
    </w:p>
    <w:p w:rsidR="00541A0B" w:rsidRDefault="00541A0B" w:rsidP="00F2097B">
      <w:pPr>
        <w:pStyle w:val="ListParagraph"/>
        <w:ind w:left="0"/>
        <w:jc w:val="center"/>
        <w:rPr>
          <w:rFonts w:ascii="Arial" w:hAnsi="Arial" w:cs="Arial"/>
          <w:b/>
          <w:sz w:val="22"/>
          <w:szCs w:val="22"/>
        </w:rPr>
      </w:pPr>
    </w:p>
    <w:p w:rsidR="00671B83" w:rsidRPr="007E07C9" w:rsidRDefault="00A66F9B" w:rsidP="00F2097B">
      <w:pPr>
        <w:pStyle w:val="ListParagraph"/>
        <w:ind w:left="0"/>
        <w:jc w:val="center"/>
        <w:rPr>
          <w:rFonts w:ascii="Arial" w:hAnsi="Arial" w:cs="Arial"/>
          <w:b/>
          <w:sz w:val="22"/>
          <w:szCs w:val="22"/>
        </w:rPr>
      </w:pPr>
      <w:r>
        <w:rPr>
          <w:rFonts w:ascii="Arial" w:hAnsi="Arial" w:cs="Arial"/>
          <w:b/>
          <w:sz w:val="22"/>
          <w:szCs w:val="22"/>
        </w:rPr>
        <w:t>Assessment</w:t>
      </w:r>
      <w:r w:rsidR="0078483E">
        <w:rPr>
          <w:rFonts w:ascii="Arial" w:hAnsi="Arial" w:cs="Arial"/>
          <w:b/>
          <w:sz w:val="22"/>
          <w:szCs w:val="22"/>
        </w:rPr>
        <w:t xml:space="preserve"> of the overall risk exposure (Risk </w:t>
      </w:r>
      <w:r w:rsidR="003C46F0">
        <w:rPr>
          <w:rFonts w:ascii="Arial" w:hAnsi="Arial" w:cs="Arial"/>
          <w:b/>
          <w:sz w:val="22"/>
          <w:szCs w:val="22"/>
        </w:rPr>
        <w:t>Ranking</w:t>
      </w:r>
      <w:r w:rsidR="0078483E">
        <w:rPr>
          <w:rFonts w:ascii="Arial" w:hAnsi="Arial" w:cs="Arial"/>
          <w:b/>
          <w:sz w:val="22"/>
          <w:szCs w:val="22"/>
        </w:rPr>
        <w:t xml:space="preserve">) </w:t>
      </w:r>
    </w:p>
    <w:p w:rsidR="00671B83" w:rsidRPr="007E07C9" w:rsidRDefault="00671B83" w:rsidP="00671B83">
      <w:pPr>
        <w:pStyle w:val="ListParagraph"/>
        <w:ind w:left="0"/>
        <w:jc w:val="both"/>
        <w:rPr>
          <w:rFonts w:ascii="Arial" w:hAnsi="Arial" w:cs="Arial"/>
          <w:b/>
          <w:sz w:val="22"/>
          <w:szCs w:val="22"/>
        </w:rPr>
      </w:pPr>
    </w:p>
    <w:p w:rsidR="00E2445D" w:rsidRDefault="00E2445D" w:rsidP="00671B83">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A</w:t>
      </w:r>
      <w:r w:rsidR="000C24F9">
        <w:rPr>
          <w:rFonts w:ascii="Arial" w:eastAsiaTheme="minorHAnsi" w:hAnsi="Arial" w:cs="Arial"/>
          <w:sz w:val="22"/>
          <w:szCs w:val="22"/>
          <w:lang w:val="sr-Latn-CS" w:eastAsia="en-US"/>
        </w:rPr>
        <w:t>n a</w:t>
      </w:r>
      <w:r>
        <w:rPr>
          <w:rFonts w:ascii="Arial" w:eastAsiaTheme="minorHAnsi" w:hAnsi="Arial" w:cs="Arial"/>
          <w:sz w:val="22"/>
          <w:szCs w:val="22"/>
          <w:lang w:val="sr-Latn-CS" w:eastAsia="en-US"/>
        </w:rPr>
        <w:t xml:space="preserve">ssessment of the overal risk </w:t>
      </w:r>
      <w:r w:rsidR="00D1778F">
        <w:rPr>
          <w:rFonts w:ascii="Arial" w:eastAsiaTheme="minorHAnsi" w:hAnsi="Arial" w:cs="Arial"/>
          <w:sz w:val="22"/>
          <w:szCs w:val="22"/>
          <w:lang w:val="sr-Latn-CS" w:eastAsia="en-US"/>
        </w:rPr>
        <w:t>exposure</w:t>
      </w:r>
      <w:r>
        <w:rPr>
          <w:rFonts w:ascii="Arial" w:eastAsiaTheme="minorHAnsi" w:hAnsi="Arial" w:cs="Arial"/>
          <w:sz w:val="22"/>
          <w:szCs w:val="22"/>
          <w:lang w:val="sr-Latn-CS" w:eastAsia="en-US"/>
        </w:rPr>
        <w:t xml:space="preserve"> is needed to identify the priorities, or most important ri</w:t>
      </w:r>
      <w:r w:rsidR="000C24F9">
        <w:rPr>
          <w:rFonts w:ascii="Arial" w:eastAsiaTheme="minorHAnsi" w:hAnsi="Arial" w:cs="Arial"/>
          <w:sz w:val="22"/>
          <w:szCs w:val="22"/>
          <w:lang w:val="sr-Latn-CS" w:eastAsia="en-US"/>
        </w:rPr>
        <w:t>sks which should be managed as a priority</w:t>
      </w:r>
      <w:r>
        <w:rPr>
          <w:rFonts w:ascii="Arial" w:eastAsiaTheme="minorHAnsi" w:hAnsi="Arial" w:cs="Arial"/>
          <w:sz w:val="22"/>
          <w:szCs w:val="22"/>
          <w:lang w:val="sr-Latn-CS" w:eastAsia="en-US"/>
        </w:rPr>
        <w:t xml:space="preserve">. The result of overal risk </w:t>
      </w:r>
      <w:r w:rsidR="003C46F0">
        <w:rPr>
          <w:rFonts w:ascii="Arial" w:eastAsiaTheme="minorHAnsi" w:hAnsi="Arial" w:cs="Arial"/>
          <w:sz w:val="22"/>
          <w:szCs w:val="22"/>
          <w:lang w:val="sr-Latn-CS" w:eastAsia="en-US"/>
        </w:rPr>
        <w:t>ranking</w:t>
      </w:r>
      <w:r w:rsidR="000C24F9">
        <w:rPr>
          <w:rFonts w:ascii="Arial" w:eastAsiaTheme="minorHAnsi" w:hAnsi="Arial" w:cs="Arial"/>
          <w:sz w:val="22"/>
          <w:szCs w:val="22"/>
          <w:lang w:val="sr-Latn-CS" w:eastAsia="en-US"/>
        </w:rPr>
        <w:t xml:space="preserve"> is found by </w:t>
      </w:r>
      <w:r>
        <w:rPr>
          <w:rFonts w:ascii="Arial" w:eastAsiaTheme="minorHAnsi" w:hAnsi="Arial" w:cs="Arial"/>
          <w:sz w:val="22"/>
          <w:szCs w:val="22"/>
          <w:lang w:val="sr-Latn-CS" w:eastAsia="en-US"/>
        </w:rPr>
        <w:t xml:space="preserve">multiplying the assessments of impacts and likelihood of particular risk occurence. </w:t>
      </w:r>
    </w:p>
    <w:p w:rsidR="00671B83" w:rsidRDefault="00E2445D" w:rsidP="00671B83">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 xml:space="preserve"> </w:t>
      </w:r>
    </w:p>
    <w:p w:rsidR="00E2445D" w:rsidRPr="007E07C9" w:rsidRDefault="00E2445D" w:rsidP="00671B83">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 xml:space="preserve">Risk </w:t>
      </w:r>
      <w:r w:rsidR="003C46F0">
        <w:rPr>
          <w:rFonts w:ascii="Arial" w:eastAsiaTheme="minorHAnsi" w:hAnsi="Arial" w:cs="Arial"/>
          <w:sz w:val="22"/>
          <w:szCs w:val="22"/>
          <w:lang w:val="sr-Latn-CS" w:eastAsia="en-US"/>
        </w:rPr>
        <w:t>ranking</w:t>
      </w:r>
      <w:r>
        <w:rPr>
          <w:rFonts w:ascii="Arial" w:eastAsiaTheme="minorHAnsi" w:hAnsi="Arial" w:cs="Arial"/>
          <w:sz w:val="22"/>
          <w:szCs w:val="22"/>
          <w:lang w:val="sr-Latn-CS" w:eastAsia="en-US"/>
        </w:rPr>
        <w:t xml:space="preserve"> is mostly shown by the matrix where</w:t>
      </w:r>
      <w:r w:rsidR="00993770">
        <w:rPr>
          <w:rFonts w:ascii="Arial" w:eastAsiaTheme="minorHAnsi" w:hAnsi="Arial" w:cs="Arial"/>
          <w:sz w:val="22"/>
          <w:szCs w:val="22"/>
          <w:lang w:val="sr-Latn-CS" w:eastAsia="en-US"/>
        </w:rPr>
        <w:t xml:space="preserve"> impact and likelihood are intersected. </w:t>
      </w:r>
      <w:r w:rsidR="00576A03">
        <w:rPr>
          <w:rFonts w:ascii="Arial" w:eastAsiaTheme="minorHAnsi" w:hAnsi="Arial" w:cs="Arial"/>
          <w:sz w:val="22"/>
          <w:szCs w:val="22"/>
          <w:lang w:val="sr-Latn-CS" w:eastAsia="en-US"/>
        </w:rPr>
        <w:t>The matrix is shown below:</w:t>
      </w:r>
    </w:p>
    <w:p w:rsidR="0044319E" w:rsidRDefault="0044319E" w:rsidP="00671B83">
      <w:pPr>
        <w:autoSpaceDE w:val="0"/>
        <w:autoSpaceDN w:val="0"/>
        <w:adjustRightInd w:val="0"/>
        <w:jc w:val="both"/>
        <w:rPr>
          <w:rFonts w:ascii="Arial" w:eastAsiaTheme="minorHAnsi" w:hAnsi="Arial" w:cs="Arial"/>
          <w:sz w:val="22"/>
          <w:szCs w:val="22"/>
          <w:lang w:val="sr-Latn-CS" w:eastAsia="en-US"/>
        </w:rPr>
      </w:pPr>
    </w:p>
    <w:tbl>
      <w:tblPr>
        <w:tblStyle w:val="TableGrid"/>
        <w:tblW w:w="0" w:type="auto"/>
        <w:tblLayout w:type="fixed"/>
        <w:tblLook w:val="04A0" w:firstRow="1" w:lastRow="0" w:firstColumn="1" w:lastColumn="0" w:noHBand="0" w:noVBand="1"/>
      </w:tblPr>
      <w:tblGrid>
        <w:gridCol w:w="959"/>
        <w:gridCol w:w="567"/>
        <w:gridCol w:w="709"/>
        <w:gridCol w:w="709"/>
        <w:gridCol w:w="708"/>
        <w:gridCol w:w="709"/>
        <w:gridCol w:w="567"/>
        <w:gridCol w:w="709"/>
      </w:tblGrid>
      <w:tr w:rsidR="00F3352E" w:rsidTr="00DE1305">
        <w:trPr>
          <w:trHeight w:val="549"/>
        </w:trPr>
        <w:tc>
          <w:tcPr>
            <w:tcW w:w="959" w:type="dxa"/>
            <w:vMerge w:val="restart"/>
            <w:tcBorders>
              <w:top w:val="nil"/>
              <w:left w:val="nil"/>
            </w:tcBorders>
          </w:tcPr>
          <w:p w:rsidR="007E4264" w:rsidRPr="0046564B" w:rsidRDefault="007E4264">
            <w:pPr>
              <w:pStyle w:val="ListParagraph"/>
              <w:ind w:left="0"/>
              <w:jc w:val="both"/>
              <w:rPr>
                <w:rFonts w:ascii="Arial" w:hAnsi="Arial" w:cs="Arial"/>
                <w:sz w:val="22"/>
                <w:szCs w:val="22"/>
                <w:lang w:val="sr-Latn-CS"/>
              </w:rPr>
            </w:pPr>
          </w:p>
        </w:tc>
        <w:tc>
          <w:tcPr>
            <w:tcW w:w="567" w:type="dxa"/>
            <w:vMerge w:val="restart"/>
            <w:shd w:val="clear" w:color="auto" w:fill="FABF8F" w:themeFill="accent6" w:themeFillTint="99"/>
          </w:tcPr>
          <w:p w:rsidR="005677B2" w:rsidRPr="005401C7" w:rsidRDefault="005677B2" w:rsidP="005677B2">
            <w:pPr>
              <w:pStyle w:val="ListParagraph"/>
              <w:shd w:val="clear" w:color="auto" w:fill="FABF8F" w:themeFill="accent6" w:themeFillTint="99"/>
              <w:ind w:left="0"/>
              <w:jc w:val="center"/>
              <w:rPr>
                <w:rFonts w:ascii="Arial" w:hAnsi="Arial" w:cs="Arial"/>
                <w:b/>
                <w:sz w:val="22"/>
                <w:szCs w:val="22"/>
                <w:lang w:val="sr-Latn-CS"/>
              </w:rPr>
            </w:pPr>
          </w:p>
          <w:p w:rsidR="008916A2" w:rsidRPr="005677B2" w:rsidRDefault="00576A03" w:rsidP="005677B2">
            <w:pPr>
              <w:pStyle w:val="ListParagraph"/>
              <w:shd w:val="clear" w:color="auto" w:fill="FABF8F" w:themeFill="accent6" w:themeFillTint="99"/>
              <w:ind w:left="0"/>
              <w:jc w:val="center"/>
              <w:rPr>
                <w:rFonts w:ascii="Arial" w:hAnsi="Arial" w:cs="Arial"/>
                <w:b/>
                <w:sz w:val="22"/>
                <w:szCs w:val="22"/>
              </w:rPr>
            </w:pPr>
            <w:r>
              <w:rPr>
                <w:rFonts w:ascii="Arial" w:hAnsi="Arial" w:cs="Arial"/>
                <w:b/>
                <w:sz w:val="22"/>
                <w:szCs w:val="22"/>
              </w:rPr>
              <w:t>I</w:t>
            </w:r>
          </w:p>
          <w:p w:rsidR="008916A2" w:rsidRPr="005677B2" w:rsidRDefault="008916A2" w:rsidP="005677B2">
            <w:pPr>
              <w:pStyle w:val="ListParagraph"/>
              <w:shd w:val="clear" w:color="auto" w:fill="FABF8F" w:themeFill="accent6" w:themeFillTint="99"/>
              <w:ind w:left="0"/>
              <w:jc w:val="center"/>
              <w:rPr>
                <w:rFonts w:ascii="Arial" w:hAnsi="Arial" w:cs="Arial"/>
                <w:b/>
                <w:sz w:val="22"/>
                <w:szCs w:val="22"/>
              </w:rPr>
            </w:pPr>
          </w:p>
          <w:p w:rsidR="008916A2" w:rsidRPr="005677B2" w:rsidRDefault="00576A03" w:rsidP="005677B2">
            <w:pPr>
              <w:pStyle w:val="ListParagraph"/>
              <w:shd w:val="clear" w:color="auto" w:fill="FABF8F" w:themeFill="accent6" w:themeFillTint="99"/>
              <w:ind w:left="0"/>
              <w:jc w:val="center"/>
              <w:rPr>
                <w:rFonts w:ascii="Arial" w:hAnsi="Arial" w:cs="Arial"/>
                <w:b/>
                <w:sz w:val="22"/>
                <w:szCs w:val="22"/>
              </w:rPr>
            </w:pPr>
            <w:r>
              <w:rPr>
                <w:rFonts w:ascii="Arial" w:hAnsi="Arial" w:cs="Arial"/>
                <w:b/>
                <w:sz w:val="22"/>
                <w:szCs w:val="22"/>
              </w:rPr>
              <w:t>M</w:t>
            </w:r>
          </w:p>
          <w:p w:rsidR="008916A2" w:rsidRPr="005677B2" w:rsidRDefault="008916A2" w:rsidP="005677B2">
            <w:pPr>
              <w:pStyle w:val="ListParagraph"/>
              <w:shd w:val="clear" w:color="auto" w:fill="FABF8F" w:themeFill="accent6" w:themeFillTint="99"/>
              <w:ind w:left="0"/>
              <w:jc w:val="center"/>
              <w:rPr>
                <w:rFonts w:ascii="Arial" w:hAnsi="Arial" w:cs="Arial"/>
                <w:b/>
                <w:sz w:val="22"/>
                <w:szCs w:val="22"/>
              </w:rPr>
            </w:pPr>
          </w:p>
          <w:p w:rsidR="008916A2" w:rsidRPr="005677B2" w:rsidRDefault="00576A03" w:rsidP="005677B2">
            <w:pPr>
              <w:pStyle w:val="ListParagraph"/>
              <w:shd w:val="clear" w:color="auto" w:fill="FABF8F" w:themeFill="accent6" w:themeFillTint="99"/>
              <w:ind w:left="0"/>
              <w:jc w:val="center"/>
              <w:rPr>
                <w:rFonts w:ascii="Arial" w:hAnsi="Arial" w:cs="Arial"/>
                <w:b/>
                <w:sz w:val="22"/>
                <w:szCs w:val="22"/>
              </w:rPr>
            </w:pPr>
            <w:r>
              <w:rPr>
                <w:rFonts w:ascii="Arial" w:hAnsi="Arial" w:cs="Arial"/>
                <w:b/>
                <w:sz w:val="22"/>
                <w:szCs w:val="22"/>
              </w:rPr>
              <w:t>P</w:t>
            </w:r>
          </w:p>
          <w:p w:rsidR="008916A2" w:rsidRPr="005677B2" w:rsidRDefault="008916A2" w:rsidP="005677B2">
            <w:pPr>
              <w:pStyle w:val="ListParagraph"/>
              <w:shd w:val="clear" w:color="auto" w:fill="FABF8F" w:themeFill="accent6" w:themeFillTint="99"/>
              <w:ind w:left="0"/>
              <w:jc w:val="center"/>
              <w:rPr>
                <w:rFonts w:ascii="Arial" w:hAnsi="Arial" w:cs="Arial"/>
                <w:b/>
                <w:sz w:val="22"/>
                <w:szCs w:val="22"/>
              </w:rPr>
            </w:pPr>
          </w:p>
          <w:p w:rsidR="008916A2" w:rsidRPr="005677B2" w:rsidRDefault="00576A03" w:rsidP="005677B2">
            <w:pPr>
              <w:pStyle w:val="ListParagraph"/>
              <w:shd w:val="clear" w:color="auto" w:fill="FABF8F" w:themeFill="accent6" w:themeFillTint="99"/>
              <w:ind w:left="0"/>
              <w:jc w:val="center"/>
              <w:rPr>
                <w:rFonts w:ascii="Arial" w:hAnsi="Arial" w:cs="Arial"/>
                <w:b/>
                <w:sz w:val="22"/>
                <w:szCs w:val="22"/>
              </w:rPr>
            </w:pPr>
            <w:r>
              <w:rPr>
                <w:rFonts w:ascii="Arial" w:hAnsi="Arial" w:cs="Arial"/>
                <w:b/>
                <w:sz w:val="22"/>
                <w:szCs w:val="22"/>
              </w:rPr>
              <w:t>A</w:t>
            </w:r>
          </w:p>
          <w:p w:rsidR="008916A2" w:rsidRPr="005677B2" w:rsidRDefault="008916A2" w:rsidP="005677B2">
            <w:pPr>
              <w:pStyle w:val="ListParagraph"/>
              <w:shd w:val="clear" w:color="auto" w:fill="FABF8F" w:themeFill="accent6" w:themeFillTint="99"/>
              <w:ind w:left="0"/>
              <w:jc w:val="center"/>
              <w:rPr>
                <w:rFonts w:ascii="Arial" w:hAnsi="Arial" w:cs="Arial"/>
                <w:b/>
                <w:sz w:val="22"/>
                <w:szCs w:val="22"/>
              </w:rPr>
            </w:pPr>
          </w:p>
          <w:p w:rsidR="008916A2" w:rsidRPr="005677B2" w:rsidRDefault="00576A03" w:rsidP="005677B2">
            <w:pPr>
              <w:pStyle w:val="ListParagraph"/>
              <w:shd w:val="clear" w:color="auto" w:fill="FABF8F" w:themeFill="accent6" w:themeFillTint="99"/>
              <w:ind w:left="0"/>
              <w:jc w:val="center"/>
              <w:rPr>
                <w:rFonts w:ascii="Arial" w:hAnsi="Arial" w:cs="Arial"/>
                <w:b/>
                <w:sz w:val="22"/>
                <w:szCs w:val="22"/>
              </w:rPr>
            </w:pPr>
            <w:r>
              <w:rPr>
                <w:rFonts w:ascii="Arial" w:hAnsi="Arial" w:cs="Arial"/>
                <w:b/>
                <w:sz w:val="22"/>
                <w:szCs w:val="22"/>
              </w:rPr>
              <w:t>C</w:t>
            </w:r>
          </w:p>
          <w:p w:rsidR="008916A2" w:rsidRPr="005677B2" w:rsidRDefault="008916A2" w:rsidP="005677B2">
            <w:pPr>
              <w:pStyle w:val="ListParagraph"/>
              <w:shd w:val="clear" w:color="auto" w:fill="FABF8F" w:themeFill="accent6" w:themeFillTint="99"/>
              <w:ind w:left="0"/>
              <w:jc w:val="center"/>
              <w:rPr>
                <w:rFonts w:ascii="Arial" w:hAnsi="Arial" w:cs="Arial"/>
                <w:b/>
                <w:sz w:val="22"/>
                <w:szCs w:val="22"/>
              </w:rPr>
            </w:pPr>
          </w:p>
          <w:p w:rsidR="008916A2" w:rsidRPr="005677B2" w:rsidRDefault="00576A03" w:rsidP="005677B2">
            <w:pPr>
              <w:pStyle w:val="ListParagraph"/>
              <w:shd w:val="clear" w:color="auto" w:fill="FABF8F" w:themeFill="accent6" w:themeFillTint="99"/>
              <w:ind w:left="0"/>
              <w:jc w:val="center"/>
              <w:rPr>
                <w:rFonts w:ascii="Arial" w:hAnsi="Arial" w:cs="Arial"/>
                <w:b/>
                <w:sz w:val="22"/>
                <w:szCs w:val="22"/>
              </w:rPr>
            </w:pPr>
            <w:r>
              <w:rPr>
                <w:rFonts w:ascii="Arial" w:hAnsi="Arial" w:cs="Arial"/>
                <w:b/>
                <w:sz w:val="22"/>
                <w:szCs w:val="22"/>
              </w:rPr>
              <w:t>T</w:t>
            </w:r>
          </w:p>
          <w:p w:rsidR="008916A2" w:rsidRPr="005677B2" w:rsidRDefault="008916A2">
            <w:pPr>
              <w:pStyle w:val="ListParagraph"/>
              <w:ind w:left="0"/>
              <w:jc w:val="center"/>
              <w:rPr>
                <w:rFonts w:ascii="Arial" w:hAnsi="Arial" w:cs="Arial"/>
                <w:b/>
                <w:sz w:val="22"/>
                <w:szCs w:val="22"/>
              </w:rPr>
            </w:pPr>
          </w:p>
        </w:tc>
        <w:tc>
          <w:tcPr>
            <w:tcW w:w="709" w:type="dxa"/>
            <w:shd w:val="clear" w:color="auto" w:fill="DBE5F1" w:themeFill="accent1"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5</w:t>
            </w:r>
          </w:p>
        </w:tc>
        <w:tc>
          <w:tcPr>
            <w:tcW w:w="709" w:type="dxa"/>
            <w:shd w:val="clear" w:color="auto" w:fill="F2DBDB" w:themeFill="accent2"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5</w:t>
            </w:r>
          </w:p>
        </w:tc>
        <w:tc>
          <w:tcPr>
            <w:tcW w:w="708" w:type="dxa"/>
            <w:shd w:val="clear" w:color="auto" w:fill="B2A1C7" w:themeFill="accent4" w:themeFillTint="99"/>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10</w:t>
            </w:r>
          </w:p>
        </w:tc>
        <w:tc>
          <w:tcPr>
            <w:tcW w:w="709" w:type="dxa"/>
            <w:shd w:val="clear" w:color="auto" w:fill="FF0000"/>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15</w:t>
            </w:r>
          </w:p>
        </w:tc>
        <w:tc>
          <w:tcPr>
            <w:tcW w:w="567" w:type="dxa"/>
            <w:shd w:val="clear" w:color="auto" w:fill="FF0000"/>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20</w:t>
            </w:r>
          </w:p>
        </w:tc>
        <w:tc>
          <w:tcPr>
            <w:tcW w:w="709" w:type="dxa"/>
            <w:shd w:val="clear" w:color="auto" w:fill="FF0000"/>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25</w:t>
            </w:r>
          </w:p>
        </w:tc>
      </w:tr>
      <w:tr w:rsidR="00F3352E" w:rsidTr="00DE1305">
        <w:trPr>
          <w:trHeight w:val="571"/>
        </w:trPr>
        <w:tc>
          <w:tcPr>
            <w:tcW w:w="959" w:type="dxa"/>
            <w:vMerge/>
            <w:tcBorders>
              <w:left w:val="nil"/>
            </w:tcBorders>
          </w:tcPr>
          <w:p w:rsidR="00F3352E" w:rsidRDefault="00F3352E" w:rsidP="00671B83">
            <w:pPr>
              <w:pStyle w:val="ListParagraph"/>
              <w:ind w:left="0"/>
              <w:jc w:val="both"/>
              <w:rPr>
                <w:rFonts w:ascii="Arial" w:hAnsi="Arial" w:cs="Arial"/>
                <w:sz w:val="22"/>
                <w:szCs w:val="22"/>
              </w:rPr>
            </w:pPr>
          </w:p>
        </w:tc>
        <w:tc>
          <w:tcPr>
            <w:tcW w:w="567" w:type="dxa"/>
            <w:vMerge/>
            <w:shd w:val="clear" w:color="auto" w:fill="FABF8F" w:themeFill="accent6" w:themeFillTint="99"/>
          </w:tcPr>
          <w:p w:rsidR="00F3352E" w:rsidRPr="005677B2" w:rsidRDefault="00F3352E" w:rsidP="00671B83">
            <w:pPr>
              <w:pStyle w:val="ListParagraph"/>
              <w:ind w:left="0"/>
              <w:jc w:val="both"/>
              <w:rPr>
                <w:rFonts w:ascii="Arial" w:hAnsi="Arial" w:cs="Arial"/>
                <w:b/>
                <w:sz w:val="22"/>
                <w:szCs w:val="22"/>
              </w:rPr>
            </w:pPr>
          </w:p>
        </w:tc>
        <w:tc>
          <w:tcPr>
            <w:tcW w:w="709" w:type="dxa"/>
            <w:shd w:val="clear" w:color="auto" w:fill="DBE5F1" w:themeFill="accent1"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4</w:t>
            </w:r>
          </w:p>
        </w:tc>
        <w:tc>
          <w:tcPr>
            <w:tcW w:w="709" w:type="dxa"/>
            <w:shd w:val="clear" w:color="auto" w:fill="F2DBDB" w:themeFill="accent2"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4</w:t>
            </w:r>
          </w:p>
        </w:tc>
        <w:tc>
          <w:tcPr>
            <w:tcW w:w="708" w:type="dxa"/>
            <w:shd w:val="clear" w:color="auto" w:fill="B2A1C7" w:themeFill="accent4" w:themeFillTint="99"/>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8</w:t>
            </w:r>
          </w:p>
        </w:tc>
        <w:tc>
          <w:tcPr>
            <w:tcW w:w="709" w:type="dxa"/>
            <w:shd w:val="clear" w:color="auto" w:fill="FF0000"/>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12</w:t>
            </w:r>
          </w:p>
        </w:tc>
        <w:tc>
          <w:tcPr>
            <w:tcW w:w="567" w:type="dxa"/>
            <w:shd w:val="clear" w:color="auto" w:fill="FF0000"/>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16</w:t>
            </w:r>
          </w:p>
        </w:tc>
        <w:tc>
          <w:tcPr>
            <w:tcW w:w="709" w:type="dxa"/>
            <w:shd w:val="clear" w:color="auto" w:fill="FF0000"/>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20</w:t>
            </w:r>
          </w:p>
        </w:tc>
      </w:tr>
      <w:tr w:rsidR="00F3352E" w:rsidTr="00DE1305">
        <w:trPr>
          <w:trHeight w:val="551"/>
        </w:trPr>
        <w:tc>
          <w:tcPr>
            <w:tcW w:w="959" w:type="dxa"/>
            <w:vMerge/>
            <w:tcBorders>
              <w:left w:val="nil"/>
            </w:tcBorders>
          </w:tcPr>
          <w:p w:rsidR="00F3352E" w:rsidRDefault="00F3352E" w:rsidP="00671B83">
            <w:pPr>
              <w:pStyle w:val="ListParagraph"/>
              <w:ind w:left="0"/>
              <w:jc w:val="both"/>
              <w:rPr>
                <w:rFonts w:ascii="Arial" w:hAnsi="Arial" w:cs="Arial"/>
                <w:sz w:val="22"/>
                <w:szCs w:val="22"/>
              </w:rPr>
            </w:pPr>
          </w:p>
        </w:tc>
        <w:tc>
          <w:tcPr>
            <w:tcW w:w="567" w:type="dxa"/>
            <w:vMerge/>
            <w:shd w:val="clear" w:color="auto" w:fill="FABF8F" w:themeFill="accent6" w:themeFillTint="99"/>
          </w:tcPr>
          <w:p w:rsidR="00F3352E" w:rsidRPr="005677B2" w:rsidRDefault="00F3352E" w:rsidP="00671B83">
            <w:pPr>
              <w:pStyle w:val="ListParagraph"/>
              <w:ind w:left="0"/>
              <w:jc w:val="both"/>
              <w:rPr>
                <w:rFonts w:ascii="Arial" w:hAnsi="Arial" w:cs="Arial"/>
                <w:b/>
                <w:sz w:val="22"/>
                <w:szCs w:val="22"/>
              </w:rPr>
            </w:pPr>
          </w:p>
        </w:tc>
        <w:tc>
          <w:tcPr>
            <w:tcW w:w="709" w:type="dxa"/>
            <w:shd w:val="clear" w:color="auto" w:fill="DBE5F1" w:themeFill="accent1"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3</w:t>
            </w:r>
          </w:p>
        </w:tc>
        <w:tc>
          <w:tcPr>
            <w:tcW w:w="709" w:type="dxa"/>
            <w:shd w:val="clear" w:color="auto" w:fill="F2DBDB" w:themeFill="accent2"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3</w:t>
            </w:r>
          </w:p>
        </w:tc>
        <w:tc>
          <w:tcPr>
            <w:tcW w:w="708" w:type="dxa"/>
            <w:shd w:val="clear" w:color="auto" w:fill="B2A1C7" w:themeFill="accent4" w:themeFillTint="99"/>
          </w:tcPr>
          <w:p w:rsidR="00F3352E" w:rsidRPr="00AA0925" w:rsidRDefault="007E092B" w:rsidP="00671B83">
            <w:pPr>
              <w:pStyle w:val="ListParagraph"/>
              <w:ind w:left="0"/>
              <w:jc w:val="both"/>
              <w:rPr>
                <w:rFonts w:ascii="Arial" w:hAnsi="Arial" w:cs="Arial"/>
                <w:sz w:val="22"/>
                <w:szCs w:val="22"/>
              </w:rPr>
            </w:pPr>
            <w:r>
              <w:rPr>
                <w:rFonts w:ascii="Arial" w:hAnsi="Arial" w:cs="Arial"/>
                <w:sz w:val="22"/>
                <w:szCs w:val="22"/>
              </w:rPr>
              <w:t>6</w:t>
            </w:r>
          </w:p>
        </w:tc>
        <w:tc>
          <w:tcPr>
            <w:tcW w:w="709" w:type="dxa"/>
            <w:shd w:val="clear" w:color="auto" w:fill="B2A1C7" w:themeFill="accent4" w:themeFillTint="99"/>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9</w:t>
            </w:r>
          </w:p>
        </w:tc>
        <w:tc>
          <w:tcPr>
            <w:tcW w:w="567" w:type="dxa"/>
            <w:shd w:val="clear" w:color="auto" w:fill="FF0000"/>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12</w:t>
            </w:r>
          </w:p>
        </w:tc>
        <w:tc>
          <w:tcPr>
            <w:tcW w:w="709" w:type="dxa"/>
            <w:shd w:val="clear" w:color="auto" w:fill="FF0000"/>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15</w:t>
            </w:r>
          </w:p>
        </w:tc>
      </w:tr>
      <w:tr w:rsidR="00F3352E" w:rsidTr="00DE1305">
        <w:trPr>
          <w:trHeight w:val="559"/>
        </w:trPr>
        <w:tc>
          <w:tcPr>
            <w:tcW w:w="959" w:type="dxa"/>
            <w:vMerge/>
            <w:tcBorders>
              <w:left w:val="nil"/>
            </w:tcBorders>
          </w:tcPr>
          <w:p w:rsidR="00F3352E" w:rsidRDefault="00F3352E" w:rsidP="00671B83">
            <w:pPr>
              <w:pStyle w:val="ListParagraph"/>
              <w:ind w:left="0"/>
              <w:jc w:val="both"/>
              <w:rPr>
                <w:rFonts w:ascii="Arial" w:hAnsi="Arial" w:cs="Arial"/>
                <w:sz w:val="22"/>
                <w:szCs w:val="22"/>
              </w:rPr>
            </w:pPr>
          </w:p>
        </w:tc>
        <w:tc>
          <w:tcPr>
            <w:tcW w:w="567" w:type="dxa"/>
            <w:vMerge/>
            <w:shd w:val="clear" w:color="auto" w:fill="FABF8F" w:themeFill="accent6" w:themeFillTint="99"/>
          </w:tcPr>
          <w:p w:rsidR="00F3352E" w:rsidRPr="005677B2" w:rsidRDefault="00F3352E" w:rsidP="00671B83">
            <w:pPr>
              <w:pStyle w:val="ListParagraph"/>
              <w:ind w:left="0"/>
              <w:jc w:val="both"/>
              <w:rPr>
                <w:rFonts w:ascii="Arial" w:hAnsi="Arial" w:cs="Arial"/>
                <w:b/>
                <w:sz w:val="22"/>
                <w:szCs w:val="22"/>
              </w:rPr>
            </w:pPr>
          </w:p>
        </w:tc>
        <w:tc>
          <w:tcPr>
            <w:tcW w:w="709" w:type="dxa"/>
            <w:shd w:val="clear" w:color="auto" w:fill="DBE5F1" w:themeFill="accent1"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2</w:t>
            </w:r>
          </w:p>
        </w:tc>
        <w:tc>
          <w:tcPr>
            <w:tcW w:w="709" w:type="dxa"/>
            <w:shd w:val="clear" w:color="auto" w:fill="F2DBDB" w:themeFill="accent2"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2</w:t>
            </w:r>
          </w:p>
        </w:tc>
        <w:tc>
          <w:tcPr>
            <w:tcW w:w="708" w:type="dxa"/>
            <w:shd w:val="clear" w:color="auto" w:fill="F2DBDB" w:themeFill="accent2"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4</w:t>
            </w:r>
          </w:p>
        </w:tc>
        <w:tc>
          <w:tcPr>
            <w:tcW w:w="709" w:type="dxa"/>
            <w:shd w:val="clear" w:color="auto" w:fill="B2A1C7" w:themeFill="accent4" w:themeFillTint="99"/>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6</w:t>
            </w:r>
          </w:p>
        </w:tc>
        <w:tc>
          <w:tcPr>
            <w:tcW w:w="567" w:type="dxa"/>
            <w:shd w:val="clear" w:color="auto" w:fill="B2A1C7" w:themeFill="accent4" w:themeFillTint="99"/>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8</w:t>
            </w:r>
          </w:p>
        </w:tc>
        <w:tc>
          <w:tcPr>
            <w:tcW w:w="709" w:type="dxa"/>
            <w:shd w:val="clear" w:color="auto" w:fill="B2A1C7" w:themeFill="accent4" w:themeFillTint="99"/>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10</w:t>
            </w:r>
          </w:p>
        </w:tc>
      </w:tr>
      <w:tr w:rsidR="00F3352E" w:rsidTr="00DE1305">
        <w:trPr>
          <w:trHeight w:val="553"/>
        </w:trPr>
        <w:tc>
          <w:tcPr>
            <w:tcW w:w="959" w:type="dxa"/>
            <w:vMerge/>
            <w:tcBorders>
              <w:left w:val="nil"/>
            </w:tcBorders>
          </w:tcPr>
          <w:p w:rsidR="00F3352E" w:rsidRDefault="00F3352E" w:rsidP="00671B83">
            <w:pPr>
              <w:pStyle w:val="ListParagraph"/>
              <w:ind w:left="0"/>
              <w:jc w:val="both"/>
              <w:rPr>
                <w:rFonts w:ascii="Arial" w:hAnsi="Arial" w:cs="Arial"/>
                <w:sz w:val="22"/>
                <w:szCs w:val="22"/>
              </w:rPr>
            </w:pPr>
          </w:p>
        </w:tc>
        <w:tc>
          <w:tcPr>
            <w:tcW w:w="567" w:type="dxa"/>
            <w:vMerge/>
            <w:shd w:val="clear" w:color="auto" w:fill="FABF8F" w:themeFill="accent6" w:themeFillTint="99"/>
          </w:tcPr>
          <w:p w:rsidR="00F3352E" w:rsidRPr="005677B2" w:rsidRDefault="00F3352E" w:rsidP="00671B83">
            <w:pPr>
              <w:pStyle w:val="ListParagraph"/>
              <w:ind w:left="0"/>
              <w:jc w:val="both"/>
              <w:rPr>
                <w:rFonts w:ascii="Arial" w:hAnsi="Arial" w:cs="Arial"/>
                <w:b/>
                <w:sz w:val="22"/>
                <w:szCs w:val="22"/>
              </w:rPr>
            </w:pPr>
          </w:p>
        </w:tc>
        <w:tc>
          <w:tcPr>
            <w:tcW w:w="709" w:type="dxa"/>
            <w:shd w:val="clear" w:color="auto" w:fill="DBE5F1" w:themeFill="accent1"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1</w:t>
            </w:r>
          </w:p>
        </w:tc>
        <w:tc>
          <w:tcPr>
            <w:tcW w:w="709" w:type="dxa"/>
            <w:shd w:val="clear" w:color="auto" w:fill="F2DBDB" w:themeFill="accent2"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1</w:t>
            </w:r>
          </w:p>
        </w:tc>
        <w:tc>
          <w:tcPr>
            <w:tcW w:w="708" w:type="dxa"/>
            <w:shd w:val="clear" w:color="auto" w:fill="F2DBDB" w:themeFill="accent2"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2</w:t>
            </w:r>
          </w:p>
        </w:tc>
        <w:tc>
          <w:tcPr>
            <w:tcW w:w="709" w:type="dxa"/>
            <w:shd w:val="clear" w:color="auto" w:fill="F2DBDB" w:themeFill="accent2"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3</w:t>
            </w:r>
          </w:p>
        </w:tc>
        <w:tc>
          <w:tcPr>
            <w:tcW w:w="567" w:type="dxa"/>
            <w:shd w:val="clear" w:color="auto" w:fill="F2DBDB" w:themeFill="accent2"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4</w:t>
            </w:r>
          </w:p>
        </w:tc>
        <w:tc>
          <w:tcPr>
            <w:tcW w:w="709" w:type="dxa"/>
            <w:shd w:val="clear" w:color="auto" w:fill="F2DBDB" w:themeFill="accent2"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5</w:t>
            </w:r>
          </w:p>
        </w:tc>
      </w:tr>
      <w:tr w:rsidR="00F3352E" w:rsidTr="00DE1305">
        <w:trPr>
          <w:trHeight w:val="561"/>
        </w:trPr>
        <w:tc>
          <w:tcPr>
            <w:tcW w:w="959" w:type="dxa"/>
            <w:vMerge/>
            <w:tcBorders>
              <w:left w:val="nil"/>
              <w:bottom w:val="nil"/>
            </w:tcBorders>
          </w:tcPr>
          <w:p w:rsidR="00F3352E" w:rsidRDefault="00F3352E" w:rsidP="00671B83">
            <w:pPr>
              <w:pStyle w:val="ListParagraph"/>
              <w:ind w:left="0"/>
              <w:jc w:val="both"/>
              <w:rPr>
                <w:rFonts w:ascii="Arial" w:hAnsi="Arial" w:cs="Arial"/>
                <w:sz w:val="22"/>
                <w:szCs w:val="22"/>
              </w:rPr>
            </w:pPr>
          </w:p>
        </w:tc>
        <w:tc>
          <w:tcPr>
            <w:tcW w:w="567" w:type="dxa"/>
            <w:vMerge/>
            <w:shd w:val="clear" w:color="auto" w:fill="FABF8F" w:themeFill="accent6" w:themeFillTint="99"/>
          </w:tcPr>
          <w:p w:rsidR="00F3352E" w:rsidRPr="005677B2" w:rsidRDefault="00F3352E" w:rsidP="00671B83">
            <w:pPr>
              <w:pStyle w:val="ListParagraph"/>
              <w:ind w:left="0"/>
              <w:jc w:val="both"/>
              <w:rPr>
                <w:rFonts w:ascii="Arial" w:hAnsi="Arial" w:cs="Arial"/>
                <w:b/>
                <w:sz w:val="22"/>
                <w:szCs w:val="22"/>
              </w:rPr>
            </w:pPr>
          </w:p>
        </w:tc>
        <w:tc>
          <w:tcPr>
            <w:tcW w:w="709" w:type="dxa"/>
          </w:tcPr>
          <w:p w:rsidR="00F3352E" w:rsidRPr="00AA0925" w:rsidRDefault="00F3352E" w:rsidP="00671B83">
            <w:pPr>
              <w:pStyle w:val="ListParagraph"/>
              <w:keepNext/>
              <w:keepLines/>
              <w:spacing w:before="200"/>
              <w:ind w:left="0"/>
              <w:jc w:val="both"/>
              <w:outlineLvl w:val="2"/>
              <w:rPr>
                <w:rFonts w:ascii="Arial" w:hAnsi="Arial" w:cs="Arial"/>
                <w:sz w:val="22"/>
                <w:szCs w:val="22"/>
              </w:rPr>
            </w:pPr>
          </w:p>
        </w:tc>
        <w:tc>
          <w:tcPr>
            <w:tcW w:w="709" w:type="dxa"/>
            <w:shd w:val="clear" w:color="auto" w:fill="DBE5F1" w:themeFill="accent1"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1</w:t>
            </w:r>
          </w:p>
        </w:tc>
        <w:tc>
          <w:tcPr>
            <w:tcW w:w="708" w:type="dxa"/>
            <w:shd w:val="clear" w:color="auto" w:fill="DBE5F1" w:themeFill="accent1"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2</w:t>
            </w:r>
          </w:p>
        </w:tc>
        <w:tc>
          <w:tcPr>
            <w:tcW w:w="709" w:type="dxa"/>
            <w:shd w:val="clear" w:color="auto" w:fill="DBE5F1" w:themeFill="accent1"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3</w:t>
            </w:r>
          </w:p>
        </w:tc>
        <w:tc>
          <w:tcPr>
            <w:tcW w:w="567" w:type="dxa"/>
            <w:shd w:val="clear" w:color="auto" w:fill="DBE5F1" w:themeFill="accent1"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4</w:t>
            </w:r>
          </w:p>
        </w:tc>
        <w:tc>
          <w:tcPr>
            <w:tcW w:w="709" w:type="dxa"/>
            <w:shd w:val="clear" w:color="auto" w:fill="DBE5F1" w:themeFill="accent1" w:themeFillTint="33"/>
          </w:tcPr>
          <w:p w:rsidR="00F3352E" w:rsidRPr="00AA0925" w:rsidRDefault="000A3851" w:rsidP="00671B83">
            <w:pPr>
              <w:pStyle w:val="ListParagraph"/>
              <w:ind w:left="0"/>
              <w:jc w:val="both"/>
              <w:rPr>
                <w:rFonts w:ascii="Arial" w:hAnsi="Arial" w:cs="Arial"/>
                <w:sz w:val="22"/>
                <w:szCs w:val="22"/>
              </w:rPr>
            </w:pPr>
            <w:r w:rsidRPr="000A3851">
              <w:rPr>
                <w:rFonts w:ascii="Arial" w:hAnsi="Arial" w:cs="Arial"/>
                <w:sz w:val="22"/>
                <w:szCs w:val="22"/>
              </w:rPr>
              <w:t>5</w:t>
            </w:r>
          </w:p>
        </w:tc>
      </w:tr>
      <w:tr w:rsidR="00F3352E" w:rsidTr="00DE1305">
        <w:trPr>
          <w:trHeight w:val="483"/>
        </w:trPr>
        <w:tc>
          <w:tcPr>
            <w:tcW w:w="1526" w:type="dxa"/>
            <w:gridSpan w:val="2"/>
            <w:tcBorders>
              <w:top w:val="nil"/>
              <w:left w:val="nil"/>
              <w:bottom w:val="nil"/>
              <w:right w:val="single" w:sz="4" w:space="0" w:color="auto"/>
            </w:tcBorders>
          </w:tcPr>
          <w:p w:rsidR="00F3352E" w:rsidRPr="005677B2" w:rsidRDefault="00F3352E" w:rsidP="00671B83">
            <w:pPr>
              <w:pStyle w:val="ListParagraph"/>
              <w:ind w:left="0"/>
              <w:jc w:val="both"/>
              <w:rPr>
                <w:rFonts w:ascii="Arial" w:hAnsi="Arial" w:cs="Arial"/>
                <w:b/>
                <w:sz w:val="22"/>
                <w:szCs w:val="22"/>
              </w:rPr>
            </w:pPr>
          </w:p>
        </w:tc>
        <w:tc>
          <w:tcPr>
            <w:tcW w:w="4111" w:type="dxa"/>
            <w:gridSpan w:val="6"/>
            <w:tcBorders>
              <w:top w:val="nil"/>
              <w:left w:val="single" w:sz="4" w:space="0" w:color="auto"/>
            </w:tcBorders>
            <w:shd w:val="clear" w:color="auto" w:fill="FABF8F" w:themeFill="accent6" w:themeFillTint="99"/>
            <w:vAlign w:val="center"/>
          </w:tcPr>
          <w:p w:rsidR="008916A2" w:rsidRPr="005677B2" w:rsidRDefault="00576A03" w:rsidP="00576A03">
            <w:pPr>
              <w:pStyle w:val="ListParagraph"/>
              <w:ind w:left="0"/>
              <w:jc w:val="center"/>
              <w:rPr>
                <w:rFonts w:ascii="Arial" w:hAnsi="Arial" w:cs="Arial"/>
                <w:b/>
                <w:sz w:val="22"/>
                <w:szCs w:val="22"/>
              </w:rPr>
            </w:pPr>
            <w:r>
              <w:rPr>
                <w:rFonts w:ascii="Arial" w:hAnsi="Arial" w:cs="Arial"/>
                <w:b/>
                <w:sz w:val="22"/>
                <w:szCs w:val="22"/>
              </w:rPr>
              <w:t>L I K E L I H O O D</w:t>
            </w:r>
          </w:p>
        </w:tc>
      </w:tr>
      <w:tr w:rsidR="00F3352E" w:rsidTr="00F3352E">
        <w:trPr>
          <w:trHeight w:val="987"/>
        </w:trPr>
        <w:tc>
          <w:tcPr>
            <w:tcW w:w="5637" w:type="dxa"/>
            <w:gridSpan w:val="8"/>
            <w:tcBorders>
              <w:top w:val="nil"/>
              <w:left w:val="nil"/>
              <w:bottom w:val="nil"/>
              <w:right w:val="nil"/>
            </w:tcBorders>
          </w:tcPr>
          <w:p w:rsidR="00F3352E" w:rsidRPr="005677B2" w:rsidRDefault="00F3352E" w:rsidP="00F3352E">
            <w:pPr>
              <w:pStyle w:val="ListParagraph"/>
              <w:ind w:left="0"/>
              <w:jc w:val="both"/>
              <w:rPr>
                <w:rFonts w:ascii="Arial" w:hAnsi="Arial" w:cs="Arial"/>
                <w:b/>
                <w:sz w:val="22"/>
                <w:szCs w:val="22"/>
                <w:highlight w:val="lightGray"/>
              </w:rPr>
            </w:pPr>
            <w:r w:rsidRPr="005677B2">
              <w:rPr>
                <w:rFonts w:ascii="Arial" w:hAnsi="Arial" w:cs="Arial"/>
                <w:b/>
                <w:sz w:val="22"/>
                <w:szCs w:val="22"/>
                <w:highlight w:val="lightGray"/>
              </w:rPr>
              <w:t xml:space="preserve"> </w:t>
            </w:r>
          </w:p>
        </w:tc>
      </w:tr>
    </w:tbl>
    <w:p w:rsidR="00EC1C27" w:rsidRDefault="00576A03" w:rsidP="00EC1C27">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 xml:space="preserve">Risk </w:t>
      </w:r>
      <w:r w:rsidR="00DE5200">
        <w:rPr>
          <w:rFonts w:ascii="Arial" w:eastAsiaTheme="minorHAnsi" w:hAnsi="Arial" w:cs="Arial"/>
          <w:sz w:val="22"/>
          <w:szCs w:val="22"/>
          <w:lang w:val="sr-Latn-CS" w:eastAsia="en-US"/>
        </w:rPr>
        <w:t>ranking</w:t>
      </w:r>
      <w:r>
        <w:rPr>
          <w:rFonts w:ascii="Arial" w:eastAsiaTheme="minorHAnsi" w:hAnsi="Arial" w:cs="Arial"/>
          <w:sz w:val="22"/>
          <w:szCs w:val="22"/>
          <w:lang w:val="sr-Latn-CS" w:eastAsia="en-US"/>
        </w:rPr>
        <w:t xml:space="preserve"> is the base for identifying priorities and it shows the ogranisation’s exposure to risks. </w:t>
      </w:r>
    </w:p>
    <w:p w:rsidR="00671B83" w:rsidRPr="007E07C9" w:rsidRDefault="00671B83" w:rsidP="00671B83">
      <w:pPr>
        <w:pStyle w:val="ListParagraph"/>
        <w:ind w:left="0"/>
        <w:jc w:val="both"/>
        <w:rPr>
          <w:rFonts w:ascii="Arial" w:hAnsi="Arial" w:cs="Arial"/>
          <w:sz w:val="22"/>
          <w:szCs w:val="22"/>
        </w:rPr>
      </w:pPr>
    </w:p>
    <w:p w:rsidR="00671B83" w:rsidRPr="007E07C9" w:rsidRDefault="00671B83" w:rsidP="00671B83">
      <w:pPr>
        <w:pStyle w:val="ListParagraph"/>
        <w:ind w:left="0"/>
        <w:jc w:val="both"/>
        <w:rPr>
          <w:rFonts w:ascii="Arial" w:hAnsi="Arial" w:cs="Arial"/>
          <w:sz w:val="22"/>
          <w:szCs w:val="22"/>
        </w:rPr>
      </w:pPr>
    </w:p>
    <w:tbl>
      <w:tblPr>
        <w:tblW w:w="8046" w:type="dxa"/>
        <w:tblBorders>
          <w:top w:val="double" w:sz="4" w:space="0" w:color="000080"/>
          <w:left w:val="double" w:sz="4" w:space="0" w:color="000080"/>
          <w:bottom w:val="double" w:sz="4" w:space="0" w:color="000080"/>
          <w:right w:val="double" w:sz="4" w:space="0" w:color="000080"/>
          <w:insideH w:val="single" w:sz="4" w:space="0" w:color="auto"/>
          <w:insideV w:val="single" w:sz="4" w:space="0" w:color="auto"/>
        </w:tblBorders>
        <w:tblLayout w:type="fixed"/>
        <w:tblLook w:val="01E0" w:firstRow="1" w:lastRow="1" w:firstColumn="1" w:lastColumn="1" w:noHBand="0" w:noVBand="0"/>
      </w:tblPr>
      <w:tblGrid>
        <w:gridCol w:w="918"/>
        <w:gridCol w:w="1742"/>
        <w:gridCol w:w="5386"/>
      </w:tblGrid>
      <w:tr w:rsidR="003150D7" w:rsidRPr="007E07C9" w:rsidTr="00165AAB">
        <w:tc>
          <w:tcPr>
            <w:tcW w:w="918" w:type="dxa"/>
            <w:tcBorders>
              <w:top w:val="double" w:sz="4" w:space="0" w:color="000080"/>
              <w:bottom w:val="double" w:sz="4" w:space="0" w:color="000080"/>
            </w:tcBorders>
            <w:shd w:val="clear" w:color="auto" w:fill="F2DBDB" w:themeFill="accent2" w:themeFillTint="33"/>
          </w:tcPr>
          <w:p w:rsidR="003150D7" w:rsidRPr="007E07C9" w:rsidRDefault="00576A03" w:rsidP="00390432">
            <w:pPr>
              <w:jc w:val="both"/>
              <w:rPr>
                <w:rFonts w:ascii="Arial" w:hAnsi="Arial" w:cs="Arial"/>
                <w:b/>
                <w:bCs/>
                <w:sz w:val="22"/>
                <w:szCs w:val="22"/>
              </w:rPr>
            </w:pPr>
            <w:r>
              <w:rPr>
                <w:rFonts w:ascii="Arial" w:hAnsi="Arial" w:cs="Arial"/>
                <w:b/>
                <w:bCs/>
                <w:sz w:val="22"/>
                <w:szCs w:val="22"/>
              </w:rPr>
              <w:t>Risk index</w:t>
            </w:r>
          </w:p>
        </w:tc>
        <w:tc>
          <w:tcPr>
            <w:tcW w:w="1742" w:type="dxa"/>
            <w:tcBorders>
              <w:top w:val="double" w:sz="4" w:space="0" w:color="000080"/>
              <w:bottom w:val="double" w:sz="4" w:space="0" w:color="000080"/>
            </w:tcBorders>
            <w:shd w:val="clear" w:color="auto" w:fill="F2DBDB" w:themeFill="accent2" w:themeFillTint="33"/>
            <w:vAlign w:val="center"/>
          </w:tcPr>
          <w:p w:rsidR="003150D7" w:rsidRPr="007E07C9" w:rsidRDefault="00576A03" w:rsidP="007373FD">
            <w:pPr>
              <w:jc w:val="center"/>
              <w:rPr>
                <w:rFonts w:ascii="Arial" w:hAnsi="Arial" w:cs="Arial"/>
                <w:b/>
                <w:bCs/>
                <w:sz w:val="22"/>
                <w:szCs w:val="22"/>
              </w:rPr>
            </w:pPr>
            <w:r>
              <w:rPr>
                <w:rFonts w:ascii="Arial" w:hAnsi="Arial" w:cs="Arial"/>
                <w:b/>
                <w:bCs/>
                <w:sz w:val="22"/>
                <w:szCs w:val="22"/>
              </w:rPr>
              <w:t>Risk rank</w:t>
            </w:r>
          </w:p>
        </w:tc>
        <w:tc>
          <w:tcPr>
            <w:tcW w:w="5386" w:type="dxa"/>
            <w:tcBorders>
              <w:top w:val="double" w:sz="4" w:space="0" w:color="000080"/>
              <w:bottom w:val="double" w:sz="4" w:space="0" w:color="000080"/>
            </w:tcBorders>
            <w:shd w:val="clear" w:color="auto" w:fill="F2DBDB" w:themeFill="accent2" w:themeFillTint="33"/>
            <w:vAlign w:val="center"/>
          </w:tcPr>
          <w:p w:rsidR="003150D7" w:rsidRPr="007E07C9" w:rsidRDefault="00576A03" w:rsidP="00576A03">
            <w:pPr>
              <w:jc w:val="center"/>
              <w:rPr>
                <w:rFonts w:ascii="Arial" w:hAnsi="Arial" w:cs="Arial"/>
                <w:b/>
                <w:bCs/>
                <w:sz w:val="22"/>
                <w:szCs w:val="22"/>
              </w:rPr>
            </w:pPr>
            <w:r>
              <w:rPr>
                <w:rFonts w:ascii="Arial" w:hAnsi="Arial" w:cs="Arial"/>
                <w:b/>
                <w:bCs/>
                <w:sz w:val="22"/>
                <w:szCs w:val="22"/>
              </w:rPr>
              <w:t>Risk description</w:t>
            </w:r>
            <w:r w:rsidR="003150D7">
              <w:rPr>
                <w:rFonts w:ascii="Arial" w:hAnsi="Arial" w:cs="Arial"/>
                <w:b/>
                <w:bCs/>
                <w:sz w:val="22"/>
                <w:szCs w:val="22"/>
              </w:rPr>
              <w:t xml:space="preserve"> (</w:t>
            </w:r>
            <w:r>
              <w:rPr>
                <w:rFonts w:ascii="Arial" w:hAnsi="Arial" w:cs="Arial"/>
                <w:b/>
                <w:bCs/>
                <w:sz w:val="22"/>
                <w:szCs w:val="22"/>
              </w:rPr>
              <w:t>examples</w:t>
            </w:r>
            <w:r w:rsidR="003150D7">
              <w:rPr>
                <w:rFonts w:ascii="Arial" w:hAnsi="Arial" w:cs="Arial"/>
                <w:b/>
                <w:bCs/>
                <w:sz w:val="22"/>
                <w:szCs w:val="22"/>
              </w:rPr>
              <w:t>)</w:t>
            </w:r>
          </w:p>
        </w:tc>
      </w:tr>
      <w:tr w:rsidR="003150D7" w:rsidRPr="007E07C9" w:rsidTr="003150D7">
        <w:tc>
          <w:tcPr>
            <w:tcW w:w="918" w:type="dxa"/>
            <w:tcBorders>
              <w:top w:val="double" w:sz="4" w:space="0" w:color="000080"/>
            </w:tcBorders>
            <w:vAlign w:val="center"/>
          </w:tcPr>
          <w:p w:rsidR="003150D7" w:rsidRPr="007E07C9" w:rsidRDefault="003150D7" w:rsidP="00390432">
            <w:pPr>
              <w:jc w:val="both"/>
              <w:rPr>
                <w:rFonts w:ascii="Arial" w:hAnsi="Arial" w:cs="Arial"/>
                <w:sz w:val="22"/>
                <w:szCs w:val="22"/>
              </w:rPr>
            </w:pPr>
            <w:r>
              <w:rPr>
                <w:rFonts w:ascii="Arial" w:hAnsi="Arial" w:cs="Arial"/>
                <w:sz w:val="22"/>
                <w:szCs w:val="22"/>
              </w:rPr>
              <w:t>1</w:t>
            </w:r>
            <w:r w:rsidRPr="007E07C9">
              <w:rPr>
                <w:rFonts w:ascii="Arial" w:hAnsi="Arial" w:cs="Arial"/>
                <w:sz w:val="22"/>
                <w:szCs w:val="22"/>
              </w:rPr>
              <w:t>3</w:t>
            </w:r>
            <w:r>
              <w:rPr>
                <w:rFonts w:ascii="Arial" w:hAnsi="Arial" w:cs="Arial"/>
                <w:sz w:val="22"/>
                <w:szCs w:val="22"/>
              </w:rPr>
              <w:t>-25</w:t>
            </w:r>
          </w:p>
        </w:tc>
        <w:tc>
          <w:tcPr>
            <w:tcW w:w="1742" w:type="dxa"/>
            <w:tcBorders>
              <w:top w:val="double" w:sz="4" w:space="0" w:color="000080"/>
            </w:tcBorders>
            <w:vAlign w:val="center"/>
          </w:tcPr>
          <w:p w:rsidR="003150D7" w:rsidRPr="007E07C9" w:rsidRDefault="00576A03" w:rsidP="00390432">
            <w:pPr>
              <w:jc w:val="both"/>
              <w:rPr>
                <w:rFonts w:ascii="Arial" w:hAnsi="Arial" w:cs="Arial"/>
                <w:sz w:val="22"/>
                <w:szCs w:val="22"/>
              </w:rPr>
            </w:pPr>
            <w:r>
              <w:rPr>
                <w:rFonts w:ascii="Arial" w:hAnsi="Arial" w:cs="Arial"/>
                <w:sz w:val="22"/>
                <w:szCs w:val="22"/>
              </w:rPr>
              <w:t>High risk</w:t>
            </w:r>
          </w:p>
        </w:tc>
        <w:tc>
          <w:tcPr>
            <w:tcW w:w="5386" w:type="dxa"/>
            <w:tcBorders>
              <w:top w:val="double" w:sz="4" w:space="0" w:color="000080"/>
            </w:tcBorders>
          </w:tcPr>
          <w:p w:rsidR="003150D7" w:rsidRPr="007E07C9" w:rsidRDefault="003150D7" w:rsidP="00390432">
            <w:pPr>
              <w:jc w:val="both"/>
              <w:rPr>
                <w:rFonts w:ascii="Arial" w:hAnsi="Arial" w:cs="Arial"/>
                <w:sz w:val="22"/>
                <w:szCs w:val="22"/>
              </w:rPr>
            </w:pPr>
            <w:r w:rsidRPr="007E07C9">
              <w:rPr>
                <w:rFonts w:ascii="Arial" w:hAnsi="Arial" w:cs="Arial"/>
                <w:sz w:val="22"/>
                <w:szCs w:val="22"/>
              </w:rPr>
              <w:t xml:space="preserve">- </w:t>
            </w:r>
            <w:r w:rsidR="00D1778F">
              <w:rPr>
                <w:rFonts w:ascii="Arial" w:hAnsi="Arial" w:cs="Arial"/>
                <w:sz w:val="22"/>
                <w:szCs w:val="22"/>
              </w:rPr>
              <w:t>Disruption of all essential programs/services</w:t>
            </w:r>
          </w:p>
          <w:p w:rsidR="003150D7" w:rsidRPr="007E07C9" w:rsidRDefault="003150D7" w:rsidP="00390432">
            <w:pPr>
              <w:jc w:val="both"/>
              <w:rPr>
                <w:rFonts w:ascii="Arial" w:hAnsi="Arial" w:cs="Arial"/>
                <w:sz w:val="22"/>
                <w:szCs w:val="22"/>
              </w:rPr>
            </w:pPr>
            <w:r w:rsidRPr="007E07C9">
              <w:rPr>
                <w:rFonts w:ascii="Arial" w:hAnsi="Arial" w:cs="Arial"/>
                <w:sz w:val="22"/>
                <w:szCs w:val="22"/>
              </w:rPr>
              <w:t xml:space="preserve">- </w:t>
            </w:r>
            <w:r w:rsidR="00D1778F">
              <w:rPr>
                <w:rFonts w:ascii="Arial" w:hAnsi="Arial" w:cs="Arial"/>
                <w:sz w:val="22"/>
                <w:szCs w:val="22"/>
              </w:rPr>
              <w:t>Loss of major assets</w:t>
            </w:r>
          </w:p>
          <w:p w:rsidR="003150D7" w:rsidRPr="007E07C9" w:rsidRDefault="003150D7" w:rsidP="00390432">
            <w:pPr>
              <w:jc w:val="both"/>
              <w:rPr>
                <w:rFonts w:ascii="Arial" w:hAnsi="Arial" w:cs="Arial"/>
                <w:sz w:val="22"/>
                <w:szCs w:val="22"/>
              </w:rPr>
            </w:pPr>
            <w:r w:rsidRPr="007E07C9">
              <w:rPr>
                <w:rFonts w:ascii="Arial" w:hAnsi="Arial" w:cs="Arial"/>
                <w:sz w:val="22"/>
                <w:szCs w:val="22"/>
              </w:rPr>
              <w:t xml:space="preserve">- </w:t>
            </w:r>
            <w:r w:rsidR="00D1778F">
              <w:rPr>
                <w:rFonts w:ascii="Arial" w:hAnsi="Arial" w:cs="Arial"/>
                <w:sz w:val="22"/>
                <w:szCs w:val="22"/>
              </w:rPr>
              <w:t>Serious damages in the environment</w:t>
            </w:r>
          </w:p>
          <w:p w:rsidR="003150D7" w:rsidRPr="007E07C9" w:rsidRDefault="003150D7" w:rsidP="00390432">
            <w:pPr>
              <w:jc w:val="both"/>
              <w:rPr>
                <w:rFonts w:ascii="Arial" w:hAnsi="Arial" w:cs="Arial"/>
                <w:sz w:val="22"/>
                <w:szCs w:val="22"/>
              </w:rPr>
            </w:pPr>
            <w:r w:rsidRPr="007E07C9">
              <w:rPr>
                <w:rFonts w:ascii="Arial" w:hAnsi="Arial" w:cs="Arial"/>
                <w:sz w:val="22"/>
                <w:szCs w:val="22"/>
              </w:rPr>
              <w:t xml:space="preserve">- </w:t>
            </w:r>
            <w:r w:rsidR="00D1778F">
              <w:rPr>
                <w:rFonts w:ascii="Arial" w:hAnsi="Arial" w:cs="Arial"/>
                <w:sz w:val="22"/>
                <w:szCs w:val="22"/>
              </w:rPr>
              <w:t>Significant loss of public trust</w:t>
            </w:r>
          </w:p>
          <w:p w:rsidR="003150D7" w:rsidRPr="007E07C9" w:rsidRDefault="003150D7" w:rsidP="00D1778F">
            <w:pPr>
              <w:jc w:val="both"/>
              <w:rPr>
                <w:rFonts w:ascii="Arial" w:hAnsi="Arial" w:cs="Arial"/>
                <w:sz w:val="22"/>
                <w:szCs w:val="22"/>
              </w:rPr>
            </w:pPr>
            <w:r w:rsidRPr="007E07C9">
              <w:rPr>
                <w:rFonts w:ascii="Arial" w:hAnsi="Arial" w:cs="Arial"/>
                <w:sz w:val="22"/>
                <w:szCs w:val="22"/>
              </w:rPr>
              <w:t xml:space="preserve">- </w:t>
            </w:r>
            <w:r w:rsidR="00D1778F">
              <w:rPr>
                <w:rFonts w:ascii="Arial" w:hAnsi="Arial" w:cs="Arial"/>
                <w:sz w:val="22"/>
                <w:szCs w:val="22"/>
              </w:rPr>
              <w:t>Public outcry for removal of leaders</w:t>
            </w:r>
            <w:r w:rsidRPr="007E07C9">
              <w:rPr>
                <w:rFonts w:ascii="Arial" w:hAnsi="Arial" w:cs="Arial"/>
                <w:sz w:val="22"/>
                <w:szCs w:val="22"/>
              </w:rPr>
              <w:t xml:space="preserve"> </w:t>
            </w:r>
          </w:p>
        </w:tc>
      </w:tr>
      <w:tr w:rsidR="003150D7" w:rsidRPr="007E07C9" w:rsidTr="003150D7">
        <w:tc>
          <w:tcPr>
            <w:tcW w:w="918" w:type="dxa"/>
            <w:vAlign w:val="center"/>
          </w:tcPr>
          <w:p w:rsidR="003150D7" w:rsidRPr="007E07C9" w:rsidRDefault="003150D7" w:rsidP="00390432">
            <w:pPr>
              <w:jc w:val="both"/>
              <w:rPr>
                <w:rFonts w:ascii="Arial" w:hAnsi="Arial" w:cs="Arial"/>
                <w:sz w:val="22"/>
                <w:szCs w:val="22"/>
              </w:rPr>
            </w:pPr>
            <w:r>
              <w:rPr>
                <w:rFonts w:ascii="Arial" w:hAnsi="Arial" w:cs="Arial"/>
                <w:sz w:val="22"/>
                <w:szCs w:val="22"/>
              </w:rPr>
              <w:t>6-12</w:t>
            </w:r>
          </w:p>
        </w:tc>
        <w:tc>
          <w:tcPr>
            <w:tcW w:w="1742" w:type="dxa"/>
            <w:vAlign w:val="center"/>
          </w:tcPr>
          <w:p w:rsidR="003150D7" w:rsidRPr="007E07C9" w:rsidRDefault="00576A03" w:rsidP="00390432">
            <w:pPr>
              <w:jc w:val="both"/>
              <w:rPr>
                <w:rFonts w:ascii="Arial" w:hAnsi="Arial" w:cs="Arial"/>
                <w:sz w:val="22"/>
                <w:szCs w:val="22"/>
              </w:rPr>
            </w:pPr>
            <w:r>
              <w:rPr>
                <w:rFonts w:ascii="Arial" w:hAnsi="Arial" w:cs="Arial"/>
                <w:sz w:val="22"/>
                <w:szCs w:val="22"/>
              </w:rPr>
              <w:t xml:space="preserve">Medium risk </w:t>
            </w:r>
          </w:p>
        </w:tc>
        <w:tc>
          <w:tcPr>
            <w:tcW w:w="5386" w:type="dxa"/>
          </w:tcPr>
          <w:p w:rsidR="003150D7" w:rsidRPr="007E07C9" w:rsidRDefault="003150D7" w:rsidP="00390432">
            <w:pPr>
              <w:jc w:val="both"/>
              <w:rPr>
                <w:rFonts w:ascii="Arial" w:hAnsi="Arial" w:cs="Arial"/>
                <w:sz w:val="22"/>
                <w:szCs w:val="22"/>
              </w:rPr>
            </w:pPr>
            <w:r w:rsidRPr="007E07C9">
              <w:rPr>
                <w:rFonts w:ascii="Arial" w:hAnsi="Arial" w:cs="Arial"/>
                <w:sz w:val="22"/>
                <w:szCs w:val="22"/>
              </w:rPr>
              <w:t xml:space="preserve">- </w:t>
            </w:r>
            <w:r w:rsidR="00D1778F">
              <w:rPr>
                <w:rFonts w:ascii="Arial" w:hAnsi="Arial" w:cs="Arial"/>
                <w:sz w:val="22"/>
                <w:szCs w:val="22"/>
              </w:rPr>
              <w:t>Disruption of some essential programs/services</w:t>
            </w:r>
          </w:p>
          <w:p w:rsidR="003150D7" w:rsidRPr="007E07C9" w:rsidRDefault="003150D7" w:rsidP="00390432">
            <w:pPr>
              <w:jc w:val="both"/>
              <w:rPr>
                <w:rFonts w:ascii="Arial" w:hAnsi="Arial" w:cs="Arial"/>
                <w:sz w:val="22"/>
                <w:szCs w:val="22"/>
              </w:rPr>
            </w:pPr>
            <w:r w:rsidRPr="007E07C9">
              <w:rPr>
                <w:rFonts w:ascii="Arial" w:hAnsi="Arial" w:cs="Arial"/>
                <w:sz w:val="22"/>
                <w:szCs w:val="22"/>
              </w:rPr>
              <w:t xml:space="preserve">- </w:t>
            </w:r>
            <w:r w:rsidR="00D1778F">
              <w:rPr>
                <w:rFonts w:ascii="Arial" w:hAnsi="Arial" w:cs="Arial"/>
                <w:sz w:val="22"/>
                <w:szCs w:val="22"/>
              </w:rPr>
              <w:t>Loss of assets</w:t>
            </w:r>
          </w:p>
          <w:p w:rsidR="003150D7" w:rsidRPr="007E07C9" w:rsidRDefault="007E092B" w:rsidP="00390432">
            <w:pPr>
              <w:jc w:val="both"/>
              <w:rPr>
                <w:rFonts w:ascii="Arial" w:hAnsi="Arial" w:cs="Arial"/>
                <w:sz w:val="22"/>
                <w:szCs w:val="22"/>
              </w:rPr>
            </w:pPr>
            <w:r>
              <w:rPr>
                <w:rFonts w:ascii="Arial" w:hAnsi="Arial" w:cs="Arial"/>
                <w:sz w:val="22"/>
                <w:szCs w:val="22"/>
              </w:rPr>
              <w:t xml:space="preserve">- </w:t>
            </w:r>
            <w:r w:rsidR="00D1778F">
              <w:rPr>
                <w:rFonts w:ascii="Arial" w:hAnsi="Arial" w:cs="Arial"/>
                <w:sz w:val="22"/>
                <w:szCs w:val="22"/>
              </w:rPr>
              <w:t>Some damages of the environment</w:t>
            </w:r>
          </w:p>
          <w:p w:rsidR="003150D7" w:rsidRPr="007E07C9" w:rsidRDefault="003150D7" w:rsidP="00390432">
            <w:pPr>
              <w:jc w:val="both"/>
              <w:rPr>
                <w:rFonts w:ascii="Arial" w:hAnsi="Arial" w:cs="Arial"/>
                <w:sz w:val="22"/>
                <w:szCs w:val="22"/>
              </w:rPr>
            </w:pPr>
            <w:r w:rsidRPr="007E07C9">
              <w:rPr>
                <w:rFonts w:ascii="Arial" w:hAnsi="Arial" w:cs="Arial"/>
                <w:sz w:val="22"/>
                <w:szCs w:val="22"/>
              </w:rPr>
              <w:t xml:space="preserve">- </w:t>
            </w:r>
            <w:r w:rsidR="00783389">
              <w:rPr>
                <w:rFonts w:ascii="Arial" w:hAnsi="Arial" w:cs="Arial"/>
                <w:sz w:val="22"/>
                <w:szCs w:val="22"/>
              </w:rPr>
              <w:t>Partial loss of public trust</w:t>
            </w:r>
          </w:p>
          <w:p w:rsidR="003150D7" w:rsidRPr="007E07C9" w:rsidRDefault="003150D7" w:rsidP="00783389">
            <w:pPr>
              <w:jc w:val="both"/>
              <w:rPr>
                <w:rFonts w:ascii="Arial" w:hAnsi="Arial" w:cs="Arial"/>
                <w:sz w:val="22"/>
                <w:szCs w:val="22"/>
              </w:rPr>
            </w:pPr>
            <w:r w:rsidRPr="007E07C9">
              <w:rPr>
                <w:rFonts w:ascii="Arial" w:hAnsi="Arial" w:cs="Arial"/>
                <w:sz w:val="22"/>
                <w:szCs w:val="22"/>
              </w:rPr>
              <w:t xml:space="preserve">- </w:t>
            </w:r>
            <w:r w:rsidR="00783389">
              <w:rPr>
                <w:rFonts w:ascii="Arial" w:hAnsi="Arial" w:cs="Arial"/>
                <w:sz w:val="22"/>
                <w:szCs w:val="22"/>
              </w:rPr>
              <w:t xml:space="preserve">Negative media attention </w:t>
            </w:r>
          </w:p>
        </w:tc>
      </w:tr>
      <w:tr w:rsidR="003150D7" w:rsidRPr="007E07C9" w:rsidTr="003150D7">
        <w:tc>
          <w:tcPr>
            <w:tcW w:w="918" w:type="dxa"/>
            <w:vAlign w:val="center"/>
          </w:tcPr>
          <w:p w:rsidR="003150D7" w:rsidRPr="007E07C9" w:rsidRDefault="003150D7" w:rsidP="00390432">
            <w:pPr>
              <w:jc w:val="both"/>
              <w:rPr>
                <w:rFonts w:ascii="Arial" w:hAnsi="Arial" w:cs="Arial"/>
                <w:sz w:val="22"/>
                <w:szCs w:val="22"/>
              </w:rPr>
            </w:pPr>
            <w:r w:rsidRPr="007E07C9">
              <w:rPr>
                <w:rFonts w:ascii="Arial" w:hAnsi="Arial" w:cs="Arial"/>
                <w:sz w:val="22"/>
                <w:szCs w:val="22"/>
              </w:rPr>
              <w:t>1</w:t>
            </w:r>
            <w:r>
              <w:rPr>
                <w:rFonts w:ascii="Arial" w:hAnsi="Arial" w:cs="Arial"/>
                <w:sz w:val="22"/>
                <w:szCs w:val="22"/>
              </w:rPr>
              <w:t>-5</w:t>
            </w:r>
          </w:p>
        </w:tc>
        <w:tc>
          <w:tcPr>
            <w:tcW w:w="1742" w:type="dxa"/>
            <w:vAlign w:val="center"/>
          </w:tcPr>
          <w:p w:rsidR="003150D7" w:rsidRPr="007E07C9" w:rsidRDefault="00576A03" w:rsidP="00390432">
            <w:pPr>
              <w:jc w:val="both"/>
              <w:rPr>
                <w:rFonts w:ascii="Arial" w:hAnsi="Arial" w:cs="Arial"/>
                <w:sz w:val="22"/>
                <w:szCs w:val="22"/>
              </w:rPr>
            </w:pPr>
            <w:r>
              <w:rPr>
                <w:rFonts w:ascii="Arial" w:hAnsi="Arial" w:cs="Arial"/>
                <w:sz w:val="22"/>
                <w:szCs w:val="22"/>
              </w:rPr>
              <w:t>L</w:t>
            </w:r>
            <w:r w:rsidR="00D1778F">
              <w:rPr>
                <w:rFonts w:ascii="Arial" w:hAnsi="Arial" w:cs="Arial"/>
                <w:sz w:val="22"/>
                <w:szCs w:val="22"/>
              </w:rPr>
              <w:t>o</w:t>
            </w:r>
            <w:r>
              <w:rPr>
                <w:rFonts w:ascii="Arial" w:hAnsi="Arial" w:cs="Arial"/>
                <w:sz w:val="22"/>
                <w:szCs w:val="22"/>
              </w:rPr>
              <w:t>w risk</w:t>
            </w:r>
          </w:p>
        </w:tc>
        <w:tc>
          <w:tcPr>
            <w:tcW w:w="5386" w:type="dxa"/>
          </w:tcPr>
          <w:p w:rsidR="003150D7" w:rsidRPr="007E07C9" w:rsidRDefault="003150D7" w:rsidP="00390432">
            <w:pPr>
              <w:jc w:val="both"/>
              <w:rPr>
                <w:rFonts w:ascii="Arial" w:hAnsi="Arial" w:cs="Arial"/>
                <w:sz w:val="22"/>
                <w:szCs w:val="22"/>
              </w:rPr>
            </w:pPr>
            <w:r w:rsidRPr="007E07C9">
              <w:rPr>
                <w:rFonts w:ascii="Arial" w:hAnsi="Arial" w:cs="Arial"/>
                <w:sz w:val="22"/>
                <w:szCs w:val="22"/>
              </w:rPr>
              <w:t>-</w:t>
            </w:r>
            <w:r w:rsidR="005E4E9F">
              <w:rPr>
                <w:rFonts w:ascii="Arial" w:hAnsi="Arial" w:cs="Arial"/>
                <w:sz w:val="22"/>
                <w:szCs w:val="22"/>
              </w:rPr>
              <w:t xml:space="preserve"> </w:t>
            </w:r>
            <w:r w:rsidR="00783389">
              <w:rPr>
                <w:rFonts w:ascii="Arial" w:hAnsi="Arial" w:cs="Arial"/>
                <w:sz w:val="22"/>
                <w:szCs w:val="22"/>
              </w:rPr>
              <w:t>Delays in minor projects/services</w:t>
            </w:r>
          </w:p>
          <w:p w:rsidR="003150D7" w:rsidRPr="007E07C9" w:rsidRDefault="003150D7" w:rsidP="00390432">
            <w:pPr>
              <w:jc w:val="both"/>
              <w:rPr>
                <w:rFonts w:ascii="Arial" w:hAnsi="Arial" w:cs="Arial"/>
                <w:sz w:val="22"/>
                <w:szCs w:val="22"/>
              </w:rPr>
            </w:pPr>
            <w:r w:rsidRPr="007E07C9">
              <w:rPr>
                <w:rFonts w:ascii="Arial" w:hAnsi="Arial" w:cs="Arial"/>
                <w:sz w:val="22"/>
                <w:szCs w:val="22"/>
              </w:rPr>
              <w:t xml:space="preserve">- </w:t>
            </w:r>
            <w:r w:rsidR="00783389">
              <w:rPr>
                <w:rFonts w:ascii="Arial" w:hAnsi="Arial" w:cs="Arial"/>
                <w:sz w:val="22"/>
                <w:szCs w:val="22"/>
              </w:rPr>
              <w:t xml:space="preserve">Loss of assets (low value) </w:t>
            </w:r>
          </w:p>
          <w:p w:rsidR="003150D7" w:rsidRPr="007E07C9" w:rsidRDefault="003150D7" w:rsidP="00390432">
            <w:pPr>
              <w:jc w:val="both"/>
              <w:rPr>
                <w:rFonts w:ascii="Arial" w:hAnsi="Arial" w:cs="Arial"/>
                <w:sz w:val="22"/>
                <w:szCs w:val="22"/>
              </w:rPr>
            </w:pPr>
            <w:r w:rsidRPr="007E07C9">
              <w:rPr>
                <w:rFonts w:ascii="Arial" w:hAnsi="Arial" w:cs="Arial"/>
                <w:sz w:val="22"/>
                <w:szCs w:val="22"/>
              </w:rPr>
              <w:t xml:space="preserve">- </w:t>
            </w:r>
            <w:r w:rsidR="00783389">
              <w:rPr>
                <w:rFonts w:ascii="Arial" w:hAnsi="Arial" w:cs="Arial"/>
                <w:sz w:val="22"/>
                <w:szCs w:val="22"/>
              </w:rPr>
              <w:t>Temporary negative environmental effects</w:t>
            </w:r>
          </w:p>
          <w:p w:rsidR="003150D7" w:rsidRPr="007E07C9" w:rsidRDefault="003150D7" w:rsidP="00390432">
            <w:pPr>
              <w:jc w:val="both"/>
              <w:rPr>
                <w:rFonts w:ascii="Arial" w:hAnsi="Arial" w:cs="Arial"/>
                <w:sz w:val="22"/>
                <w:szCs w:val="22"/>
              </w:rPr>
            </w:pPr>
            <w:r w:rsidRPr="007E07C9">
              <w:rPr>
                <w:rFonts w:ascii="Arial" w:hAnsi="Arial" w:cs="Arial"/>
                <w:sz w:val="22"/>
                <w:szCs w:val="22"/>
              </w:rPr>
              <w:t xml:space="preserve">- </w:t>
            </w:r>
            <w:r w:rsidR="00783389">
              <w:rPr>
                <w:rFonts w:ascii="Arial" w:hAnsi="Arial" w:cs="Arial"/>
                <w:sz w:val="22"/>
                <w:szCs w:val="22"/>
              </w:rPr>
              <w:t>Lower level of public trust</w:t>
            </w:r>
          </w:p>
          <w:p w:rsidR="003150D7" w:rsidRPr="007E07C9" w:rsidRDefault="003150D7" w:rsidP="00783389">
            <w:pPr>
              <w:jc w:val="both"/>
              <w:rPr>
                <w:rFonts w:ascii="Arial" w:hAnsi="Arial" w:cs="Arial"/>
                <w:sz w:val="22"/>
                <w:szCs w:val="22"/>
              </w:rPr>
            </w:pPr>
            <w:r w:rsidRPr="007E07C9">
              <w:rPr>
                <w:rFonts w:ascii="Arial" w:hAnsi="Arial" w:cs="Arial"/>
                <w:sz w:val="22"/>
                <w:szCs w:val="22"/>
              </w:rPr>
              <w:t xml:space="preserve">- </w:t>
            </w:r>
            <w:r w:rsidR="00A66F9B">
              <w:rPr>
                <w:rFonts w:ascii="Arial" w:hAnsi="Arial" w:cs="Arial"/>
                <w:sz w:val="22"/>
                <w:szCs w:val="22"/>
              </w:rPr>
              <w:t>Partially</w:t>
            </w:r>
            <w:r w:rsidR="00783389">
              <w:rPr>
                <w:rFonts w:ascii="Arial" w:hAnsi="Arial" w:cs="Arial"/>
                <w:sz w:val="22"/>
                <w:szCs w:val="22"/>
              </w:rPr>
              <w:t xml:space="preserve"> negative media attention </w:t>
            </w:r>
          </w:p>
        </w:tc>
      </w:tr>
    </w:tbl>
    <w:p w:rsidR="00671B83" w:rsidRPr="007E07C9" w:rsidRDefault="00671B83" w:rsidP="00671B83">
      <w:pPr>
        <w:pStyle w:val="ListParagraph"/>
        <w:ind w:left="0"/>
        <w:jc w:val="both"/>
        <w:rPr>
          <w:rFonts w:ascii="Arial" w:hAnsi="Arial" w:cs="Arial"/>
          <w:sz w:val="22"/>
          <w:szCs w:val="22"/>
        </w:rPr>
      </w:pPr>
    </w:p>
    <w:p w:rsidR="00671B83" w:rsidRPr="007E07C9" w:rsidRDefault="00671B83" w:rsidP="00671B83">
      <w:pPr>
        <w:pStyle w:val="ListParagraph"/>
        <w:ind w:left="0"/>
        <w:jc w:val="both"/>
        <w:rPr>
          <w:rFonts w:ascii="Arial" w:hAnsi="Arial" w:cs="Arial"/>
          <w:sz w:val="22"/>
          <w:szCs w:val="22"/>
        </w:rPr>
      </w:pPr>
    </w:p>
    <w:p w:rsidR="00671B83" w:rsidRDefault="009055A5" w:rsidP="00671B83">
      <w:pPr>
        <w:jc w:val="both"/>
        <w:rPr>
          <w:rFonts w:ascii="Arial" w:hAnsi="Arial" w:cs="Arial"/>
          <w:sz w:val="22"/>
          <w:szCs w:val="22"/>
        </w:rPr>
      </w:pPr>
      <w:r>
        <w:rPr>
          <w:rFonts w:ascii="Arial" w:hAnsi="Arial" w:cs="Arial"/>
          <w:sz w:val="22"/>
          <w:szCs w:val="22"/>
        </w:rPr>
        <w:t xml:space="preserve">All identified risks must be assessed in the same manner. </w:t>
      </w:r>
    </w:p>
    <w:p w:rsidR="00B946E8" w:rsidRDefault="00B946E8" w:rsidP="00671B83">
      <w:pPr>
        <w:jc w:val="both"/>
        <w:rPr>
          <w:rFonts w:ascii="Arial" w:hAnsi="Arial" w:cs="Arial"/>
          <w:sz w:val="22"/>
          <w:szCs w:val="22"/>
        </w:rPr>
      </w:pPr>
    </w:p>
    <w:p w:rsidR="0044680A" w:rsidRPr="004B46C6" w:rsidRDefault="009055A5" w:rsidP="00671B83">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lastRenderedPageBreak/>
        <w:t xml:space="preserve">The risk is assessed twice. </w:t>
      </w:r>
    </w:p>
    <w:p w:rsidR="00F96AB2" w:rsidRPr="004B46C6" w:rsidRDefault="00F96AB2" w:rsidP="00671B83">
      <w:pPr>
        <w:autoSpaceDE w:val="0"/>
        <w:autoSpaceDN w:val="0"/>
        <w:adjustRightInd w:val="0"/>
        <w:jc w:val="both"/>
        <w:rPr>
          <w:rFonts w:ascii="Arial" w:eastAsiaTheme="minorHAnsi" w:hAnsi="Arial" w:cs="Arial"/>
          <w:sz w:val="22"/>
          <w:szCs w:val="22"/>
          <w:lang w:val="sr-Latn-CS" w:eastAsia="en-US"/>
        </w:rPr>
      </w:pPr>
    </w:p>
    <w:p w:rsidR="00D031F8" w:rsidRDefault="004423CB" w:rsidP="00671B83">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 xml:space="preserve">First assessment is the inherent risk assessment. </w:t>
      </w:r>
    </w:p>
    <w:p w:rsidR="004423CB" w:rsidRDefault="004423CB" w:rsidP="00671B83">
      <w:pPr>
        <w:autoSpaceDE w:val="0"/>
        <w:autoSpaceDN w:val="0"/>
        <w:adjustRightInd w:val="0"/>
        <w:jc w:val="both"/>
        <w:rPr>
          <w:rFonts w:ascii="Arial" w:eastAsiaTheme="minorHAnsi" w:hAnsi="Arial" w:cs="Arial"/>
          <w:sz w:val="22"/>
          <w:szCs w:val="22"/>
          <w:lang w:val="sr-Latn-CS" w:eastAsia="en-US"/>
        </w:rPr>
      </w:pPr>
    </w:p>
    <w:p w:rsidR="003E572C" w:rsidRDefault="003E572C" w:rsidP="00671B83">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b/>
          <w:sz w:val="22"/>
          <w:szCs w:val="22"/>
          <w:lang w:val="sr-Latn-CS" w:eastAsia="en-US"/>
        </w:rPr>
        <w:t xml:space="preserve">Inherent risk </w:t>
      </w:r>
      <w:r>
        <w:rPr>
          <w:rFonts w:ascii="Arial" w:eastAsiaTheme="minorHAnsi" w:hAnsi="Arial" w:cs="Arial"/>
          <w:sz w:val="22"/>
          <w:szCs w:val="22"/>
          <w:lang w:val="sr-Latn-CS" w:eastAsia="en-US"/>
        </w:rPr>
        <w:t xml:space="preserve">is a risk that </w:t>
      </w:r>
      <w:r w:rsidR="00D306A9">
        <w:rPr>
          <w:rFonts w:ascii="Arial" w:eastAsiaTheme="minorHAnsi" w:hAnsi="Arial" w:cs="Arial"/>
          <w:sz w:val="22"/>
          <w:szCs w:val="22"/>
          <w:lang w:val="sr-Latn-CS" w:eastAsia="en-US"/>
        </w:rPr>
        <w:t>the organisation faces without</w:t>
      </w:r>
      <w:r>
        <w:rPr>
          <w:rFonts w:ascii="Arial" w:eastAsiaTheme="minorHAnsi" w:hAnsi="Arial" w:cs="Arial"/>
          <w:sz w:val="22"/>
          <w:szCs w:val="22"/>
          <w:lang w:val="sr-Latn-CS" w:eastAsia="en-US"/>
        </w:rPr>
        <w:t xml:space="preserve"> taking into account the existence of any </w:t>
      </w:r>
      <w:r w:rsidR="005717C3">
        <w:rPr>
          <w:rFonts w:ascii="Arial" w:eastAsiaTheme="minorHAnsi" w:hAnsi="Arial" w:cs="Arial"/>
          <w:sz w:val="22"/>
          <w:szCs w:val="22"/>
          <w:lang w:val="sr-Latn-CS" w:eastAsia="en-US"/>
        </w:rPr>
        <w:t xml:space="preserve">type of the control. The risk must be assessed without consideration of measures which have already been addopted for its control. </w:t>
      </w:r>
    </w:p>
    <w:p w:rsidR="005717C3" w:rsidRDefault="005717C3" w:rsidP="00671B83">
      <w:pPr>
        <w:autoSpaceDE w:val="0"/>
        <w:autoSpaceDN w:val="0"/>
        <w:adjustRightInd w:val="0"/>
        <w:jc w:val="both"/>
        <w:rPr>
          <w:rFonts w:ascii="Arial" w:eastAsiaTheme="minorHAnsi" w:hAnsi="Arial" w:cs="Arial"/>
          <w:sz w:val="22"/>
          <w:szCs w:val="22"/>
          <w:lang w:val="sr-Latn-CS" w:eastAsia="en-US"/>
        </w:rPr>
      </w:pPr>
    </w:p>
    <w:p w:rsidR="005717C3" w:rsidRPr="003E572C" w:rsidRDefault="005717C3" w:rsidP="00671B83">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 xml:space="preserve">There is a possibility that control activities existing in the organisation are not efficient and do not mitigate the inherent risk. Taking into account the efficiency of control activities, the second level of assessment, the assessment of residual risk is carried out. </w:t>
      </w:r>
    </w:p>
    <w:p w:rsidR="004B7FA9" w:rsidRPr="004B46C6" w:rsidRDefault="004B7FA9" w:rsidP="002D4FCA">
      <w:pPr>
        <w:autoSpaceDE w:val="0"/>
        <w:autoSpaceDN w:val="0"/>
        <w:adjustRightInd w:val="0"/>
        <w:jc w:val="both"/>
        <w:rPr>
          <w:rFonts w:ascii="Arial" w:eastAsiaTheme="minorHAnsi" w:hAnsi="Arial" w:cs="Arial"/>
          <w:sz w:val="22"/>
          <w:szCs w:val="22"/>
          <w:lang w:val="sr-Latn-CS" w:eastAsia="en-US"/>
        </w:rPr>
      </w:pPr>
    </w:p>
    <w:p w:rsidR="007B58B5" w:rsidRDefault="007B58B5" w:rsidP="002D4FCA">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b/>
          <w:sz w:val="22"/>
          <w:szCs w:val="22"/>
          <w:lang w:val="sr-Latn-CS" w:eastAsia="en-US"/>
        </w:rPr>
        <w:t xml:space="preserve">Residual risk </w:t>
      </w:r>
      <w:r>
        <w:rPr>
          <w:rFonts w:ascii="Arial" w:eastAsiaTheme="minorHAnsi" w:hAnsi="Arial" w:cs="Arial"/>
          <w:sz w:val="22"/>
          <w:szCs w:val="22"/>
          <w:lang w:val="sr-Latn-CS" w:eastAsia="en-US"/>
        </w:rPr>
        <w:t xml:space="preserve">is a risk which remains (still exists) after taking into account the efficiency of existing controls. </w:t>
      </w:r>
    </w:p>
    <w:p w:rsidR="007B58B5" w:rsidRDefault="007B58B5" w:rsidP="002D4FCA">
      <w:pPr>
        <w:autoSpaceDE w:val="0"/>
        <w:autoSpaceDN w:val="0"/>
        <w:adjustRightInd w:val="0"/>
        <w:jc w:val="both"/>
        <w:rPr>
          <w:rFonts w:ascii="Arial" w:eastAsiaTheme="minorHAnsi" w:hAnsi="Arial" w:cs="Arial"/>
          <w:sz w:val="22"/>
          <w:szCs w:val="22"/>
          <w:lang w:val="sr-Latn-CS" w:eastAsia="en-US"/>
        </w:rPr>
      </w:pPr>
    </w:p>
    <w:p w:rsidR="006D2BD3" w:rsidRDefault="007B58B5" w:rsidP="002D4FCA">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In the process of risk</w:t>
      </w:r>
      <w:r w:rsidR="006D2BD3">
        <w:rPr>
          <w:rFonts w:ascii="Arial" w:eastAsiaTheme="minorHAnsi" w:hAnsi="Arial" w:cs="Arial"/>
          <w:sz w:val="22"/>
          <w:szCs w:val="22"/>
          <w:lang w:val="sr-Latn-CS" w:eastAsia="en-US"/>
        </w:rPr>
        <w:t xml:space="preserve"> assessment, it would be useful</w:t>
      </w:r>
      <w:r>
        <w:rPr>
          <w:rFonts w:ascii="Arial" w:eastAsiaTheme="minorHAnsi" w:hAnsi="Arial" w:cs="Arial"/>
          <w:sz w:val="22"/>
          <w:szCs w:val="22"/>
          <w:lang w:val="sr-Latn-CS" w:eastAsia="en-US"/>
        </w:rPr>
        <w:t xml:space="preserve"> to create the </w:t>
      </w:r>
      <w:r>
        <w:rPr>
          <w:rFonts w:ascii="Arial" w:eastAsiaTheme="minorHAnsi" w:hAnsi="Arial" w:cs="Arial"/>
          <w:b/>
          <w:sz w:val="22"/>
          <w:szCs w:val="22"/>
          <w:lang w:val="sr-Latn-CS" w:eastAsia="en-US"/>
        </w:rPr>
        <w:t>Sub</w:t>
      </w:r>
      <w:r w:rsidR="00D306A9">
        <w:rPr>
          <w:rFonts w:ascii="Arial" w:eastAsiaTheme="minorHAnsi" w:hAnsi="Arial" w:cs="Arial"/>
          <w:b/>
          <w:sz w:val="22"/>
          <w:szCs w:val="22"/>
          <w:lang w:val="sr-Latn-CS" w:eastAsia="en-US"/>
        </w:rPr>
        <w:t>-</w:t>
      </w:r>
      <w:r w:rsidR="006D2BD3">
        <w:rPr>
          <w:rFonts w:ascii="Arial" w:eastAsiaTheme="minorHAnsi" w:hAnsi="Arial" w:cs="Arial"/>
          <w:b/>
          <w:sz w:val="22"/>
          <w:szCs w:val="22"/>
          <w:lang w:val="sr-Latn-CS" w:eastAsia="en-US"/>
        </w:rPr>
        <w:t>register of Risks</w:t>
      </w:r>
      <w:r>
        <w:rPr>
          <w:rFonts w:ascii="Arial" w:eastAsiaTheme="minorHAnsi" w:hAnsi="Arial" w:cs="Arial"/>
          <w:sz w:val="22"/>
          <w:szCs w:val="22"/>
          <w:lang w:val="sr-Latn-CS" w:eastAsia="en-US"/>
        </w:rPr>
        <w:t>:</w:t>
      </w:r>
    </w:p>
    <w:p w:rsidR="007B58B5" w:rsidRDefault="007B58B5" w:rsidP="002D4FCA">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 xml:space="preserve"> </w:t>
      </w:r>
    </w:p>
    <w:p w:rsidR="007B58B5" w:rsidRDefault="007B58B5" w:rsidP="007B58B5">
      <w:pPr>
        <w:pStyle w:val="ListParagraph"/>
        <w:numPr>
          <w:ilvl w:val="0"/>
          <w:numId w:val="29"/>
        </w:num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Risk description</w:t>
      </w:r>
    </w:p>
    <w:p w:rsidR="007B58B5" w:rsidRDefault="007B58B5" w:rsidP="007B58B5">
      <w:pPr>
        <w:pStyle w:val="ListParagraph"/>
        <w:numPr>
          <w:ilvl w:val="0"/>
          <w:numId w:val="29"/>
        </w:num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 xml:space="preserve">Inherent risk assessment </w:t>
      </w:r>
    </w:p>
    <w:p w:rsidR="007B58B5" w:rsidRDefault="007B58B5" w:rsidP="007B58B5">
      <w:pPr>
        <w:pStyle w:val="ListParagraph"/>
        <w:numPr>
          <w:ilvl w:val="0"/>
          <w:numId w:val="29"/>
        </w:num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Review of existing controls</w:t>
      </w:r>
    </w:p>
    <w:p w:rsidR="007B58B5" w:rsidRDefault="007B58B5" w:rsidP="007B58B5">
      <w:pPr>
        <w:pStyle w:val="ListParagraph"/>
        <w:numPr>
          <w:ilvl w:val="0"/>
          <w:numId w:val="29"/>
        </w:num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 xml:space="preserve">Residual risk assessment </w:t>
      </w:r>
    </w:p>
    <w:p w:rsidR="008916A2" w:rsidRDefault="008916A2">
      <w:pPr>
        <w:jc w:val="both"/>
        <w:rPr>
          <w:rFonts w:ascii="Arial" w:hAnsi="Arial" w:cs="Arial"/>
          <w:b/>
          <w:sz w:val="22"/>
          <w:szCs w:val="22"/>
        </w:rPr>
      </w:pPr>
    </w:p>
    <w:tbl>
      <w:tblPr>
        <w:tblStyle w:val="TableGrid"/>
        <w:tblW w:w="8647" w:type="dxa"/>
        <w:tblInd w:w="392" w:type="dxa"/>
        <w:tblLayout w:type="fixed"/>
        <w:tblLook w:val="04A0" w:firstRow="1" w:lastRow="0" w:firstColumn="1" w:lastColumn="0" w:noHBand="0" w:noVBand="1"/>
      </w:tblPr>
      <w:tblGrid>
        <w:gridCol w:w="2268"/>
        <w:gridCol w:w="567"/>
        <w:gridCol w:w="567"/>
        <w:gridCol w:w="585"/>
        <w:gridCol w:w="2954"/>
        <w:gridCol w:w="572"/>
        <w:gridCol w:w="567"/>
        <w:gridCol w:w="567"/>
      </w:tblGrid>
      <w:tr w:rsidR="00390432" w:rsidTr="00165AAB">
        <w:tc>
          <w:tcPr>
            <w:tcW w:w="8647" w:type="dxa"/>
            <w:gridSpan w:val="8"/>
            <w:shd w:val="clear" w:color="auto" w:fill="F2DBDB" w:themeFill="accent2" w:themeFillTint="33"/>
          </w:tcPr>
          <w:p w:rsidR="00390432" w:rsidRDefault="00CF2B3C" w:rsidP="007373FD">
            <w:pPr>
              <w:autoSpaceDE w:val="0"/>
              <w:autoSpaceDN w:val="0"/>
              <w:adjustRightInd w:val="0"/>
              <w:jc w:val="center"/>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SUB</w:t>
            </w:r>
            <w:r w:rsidR="005440C1">
              <w:rPr>
                <w:rFonts w:ascii="Arial" w:eastAsiaTheme="minorHAnsi" w:hAnsi="Arial" w:cs="Arial"/>
                <w:b/>
                <w:bCs/>
                <w:iCs/>
                <w:sz w:val="22"/>
                <w:szCs w:val="22"/>
                <w:lang w:val="en-US" w:eastAsia="en-US"/>
              </w:rPr>
              <w:t>-</w:t>
            </w:r>
            <w:r w:rsidR="00D306A9">
              <w:rPr>
                <w:rFonts w:ascii="Arial" w:eastAsiaTheme="minorHAnsi" w:hAnsi="Arial" w:cs="Arial"/>
                <w:b/>
                <w:bCs/>
                <w:iCs/>
                <w:sz w:val="22"/>
                <w:szCs w:val="22"/>
                <w:lang w:val="en-US" w:eastAsia="en-US"/>
              </w:rPr>
              <w:t xml:space="preserve">REGISTER OF RISK </w:t>
            </w:r>
          </w:p>
        </w:tc>
      </w:tr>
      <w:tr w:rsidR="00B37270" w:rsidTr="00CA7334">
        <w:tc>
          <w:tcPr>
            <w:tcW w:w="2268" w:type="dxa"/>
          </w:tcPr>
          <w:p w:rsidR="00390432" w:rsidRDefault="00CF2B3C" w:rsidP="00A57CB4">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Risk description</w:t>
            </w:r>
            <w:r w:rsidR="00390432">
              <w:rPr>
                <w:rFonts w:ascii="Arial" w:eastAsiaTheme="minorHAnsi" w:hAnsi="Arial" w:cs="Arial"/>
                <w:b/>
                <w:bCs/>
                <w:iCs/>
                <w:sz w:val="22"/>
                <w:szCs w:val="22"/>
                <w:lang w:val="en-US" w:eastAsia="en-US"/>
              </w:rPr>
              <w:t xml:space="preserve"> </w:t>
            </w:r>
            <w:r w:rsidR="004C6B91">
              <w:rPr>
                <w:rFonts w:ascii="Arial" w:eastAsiaTheme="minorHAnsi" w:hAnsi="Arial" w:cs="Arial"/>
                <w:b/>
                <w:bCs/>
                <w:iCs/>
                <w:sz w:val="22"/>
                <w:szCs w:val="22"/>
                <w:lang w:val="en-US" w:eastAsia="en-US"/>
              </w:rPr>
              <w:t>(</w:t>
            </w:r>
            <w:r w:rsidR="00A57CB4">
              <w:rPr>
                <w:rFonts w:ascii="Arial" w:eastAsiaTheme="minorHAnsi" w:hAnsi="Arial" w:cs="Arial"/>
                <w:b/>
                <w:bCs/>
                <w:iCs/>
                <w:sz w:val="22"/>
                <w:szCs w:val="22"/>
                <w:lang w:val="en-US" w:eastAsia="en-US"/>
              </w:rPr>
              <w:t xml:space="preserve">with cause and  circumstances indicated) </w:t>
            </w:r>
          </w:p>
        </w:tc>
        <w:tc>
          <w:tcPr>
            <w:tcW w:w="1719" w:type="dxa"/>
            <w:gridSpan w:val="3"/>
          </w:tcPr>
          <w:p w:rsidR="00390432" w:rsidRDefault="00A57CB4" w:rsidP="00390432">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 xml:space="preserve">Inherent risk assessment </w:t>
            </w:r>
          </w:p>
        </w:tc>
        <w:tc>
          <w:tcPr>
            <w:tcW w:w="2954" w:type="dxa"/>
          </w:tcPr>
          <w:p w:rsidR="00390432" w:rsidRDefault="00A57CB4" w:rsidP="002D7250">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 xml:space="preserve">Review of existing control activities (measures) related to </w:t>
            </w:r>
            <w:r w:rsidR="002D7250">
              <w:rPr>
                <w:rFonts w:ascii="Arial" w:eastAsiaTheme="minorHAnsi" w:hAnsi="Arial" w:cs="Arial"/>
                <w:b/>
                <w:bCs/>
                <w:iCs/>
                <w:sz w:val="22"/>
                <w:szCs w:val="22"/>
                <w:lang w:val="en-US" w:eastAsia="en-US"/>
              </w:rPr>
              <w:t xml:space="preserve">the </w:t>
            </w:r>
            <w:r>
              <w:rPr>
                <w:rFonts w:ascii="Arial" w:eastAsiaTheme="minorHAnsi" w:hAnsi="Arial" w:cs="Arial"/>
                <w:b/>
                <w:bCs/>
                <w:iCs/>
                <w:sz w:val="22"/>
                <w:szCs w:val="22"/>
                <w:lang w:val="en-US" w:eastAsia="en-US"/>
              </w:rPr>
              <w:t xml:space="preserve">risk identified </w:t>
            </w:r>
          </w:p>
        </w:tc>
        <w:tc>
          <w:tcPr>
            <w:tcW w:w="1706" w:type="dxa"/>
            <w:gridSpan w:val="3"/>
          </w:tcPr>
          <w:p w:rsidR="00390432" w:rsidRDefault="00A57CB4" w:rsidP="00A57CB4">
            <w:pPr>
              <w:autoSpaceDE w:val="0"/>
              <w:autoSpaceDN w:val="0"/>
              <w:adjustRightInd w:val="0"/>
              <w:jc w:val="both"/>
              <w:rPr>
                <w:rFonts w:ascii="Arial" w:eastAsiaTheme="minorHAnsi" w:hAnsi="Arial" w:cs="Arial"/>
                <w:b/>
                <w:bCs/>
                <w:iCs/>
                <w:sz w:val="22"/>
                <w:szCs w:val="22"/>
                <w:lang w:val="en-US" w:eastAsia="en-US"/>
              </w:rPr>
            </w:pPr>
            <w:r>
              <w:rPr>
                <w:rFonts w:ascii="Arial" w:eastAsiaTheme="minorHAnsi" w:hAnsi="Arial" w:cs="Arial"/>
                <w:b/>
                <w:bCs/>
                <w:iCs/>
                <w:sz w:val="22"/>
                <w:szCs w:val="22"/>
                <w:lang w:val="en-US" w:eastAsia="en-US"/>
              </w:rPr>
              <w:t xml:space="preserve">Residual risk assessment </w:t>
            </w:r>
          </w:p>
        </w:tc>
      </w:tr>
      <w:tr w:rsidR="00CA7334" w:rsidRPr="00B37270" w:rsidTr="00CA7334">
        <w:trPr>
          <w:cantSplit/>
          <w:trHeight w:val="1274"/>
        </w:trPr>
        <w:tc>
          <w:tcPr>
            <w:tcW w:w="2268" w:type="dxa"/>
          </w:tcPr>
          <w:p w:rsidR="00B37270" w:rsidRPr="00B37270" w:rsidRDefault="00B37270" w:rsidP="00390432">
            <w:pPr>
              <w:autoSpaceDE w:val="0"/>
              <w:autoSpaceDN w:val="0"/>
              <w:adjustRightInd w:val="0"/>
              <w:jc w:val="both"/>
              <w:rPr>
                <w:rFonts w:ascii="Arial" w:eastAsiaTheme="minorHAnsi" w:hAnsi="Arial" w:cs="Arial"/>
                <w:b/>
                <w:bCs/>
                <w:iCs/>
                <w:sz w:val="16"/>
                <w:szCs w:val="16"/>
                <w:lang w:val="en-US" w:eastAsia="en-US"/>
              </w:rPr>
            </w:pPr>
          </w:p>
        </w:tc>
        <w:tc>
          <w:tcPr>
            <w:tcW w:w="567" w:type="dxa"/>
            <w:tcBorders>
              <w:right w:val="single" w:sz="4" w:space="0" w:color="auto"/>
            </w:tcBorders>
            <w:textDirection w:val="btLr"/>
            <w:vAlign w:val="center"/>
          </w:tcPr>
          <w:p w:rsidR="008916A2" w:rsidRDefault="00A57CB4">
            <w:pPr>
              <w:autoSpaceDE w:val="0"/>
              <w:autoSpaceDN w:val="0"/>
              <w:adjustRightInd w:val="0"/>
              <w:ind w:left="113" w:right="113"/>
              <w:jc w:val="center"/>
              <w:rPr>
                <w:rFonts w:ascii="Arial" w:eastAsiaTheme="minorHAnsi" w:hAnsi="Arial" w:cs="Arial"/>
                <w:b/>
                <w:bCs/>
                <w:iCs/>
                <w:sz w:val="16"/>
                <w:szCs w:val="16"/>
                <w:lang w:val="en-US" w:eastAsia="en-US"/>
              </w:rPr>
            </w:pPr>
            <w:r>
              <w:rPr>
                <w:rFonts w:ascii="Arial" w:eastAsiaTheme="minorHAnsi" w:hAnsi="Arial" w:cs="Arial"/>
                <w:b/>
                <w:bCs/>
                <w:iCs/>
                <w:sz w:val="16"/>
                <w:szCs w:val="16"/>
                <w:lang w:val="en-US" w:eastAsia="en-US"/>
              </w:rPr>
              <w:t>Impact</w:t>
            </w:r>
          </w:p>
        </w:tc>
        <w:tc>
          <w:tcPr>
            <w:tcW w:w="567" w:type="dxa"/>
            <w:tcBorders>
              <w:left w:val="single" w:sz="4" w:space="0" w:color="auto"/>
              <w:right w:val="single" w:sz="4" w:space="0" w:color="auto"/>
            </w:tcBorders>
            <w:textDirection w:val="btLr"/>
            <w:vAlign w:val="center"/>
          </w:tcPr>
          <w:p w:rsidR="008916A2" w:rsidRDefault="00A57CB4">
            <w:pPr>
              <w:autoSpaceDE w:val="0"/>
              <w:autoSpaceDN w:val="0"/>
              <w:adjustRightInd w:val="0"/>
              <w:ind w:left="113" w:right="113"/>
              <w:jc w:val="center"/>
              <w:rPr>
                <w:rFonts w:ascii="Arial" w:eastAsiaTheme="minorHAnsi" w:hAnsi="Arial" w:cs="Arial"/>
                <w:b/>
                <w:bCs/>
                <w:iCs/>
                <w:sz w:val="16"/>
                <w:szCs w:val="16"/>
                <w:lang w:val="en-US" w:eastAsia="en-US"/>
              </w:rPr>
            </w:pPr>
            <w:r>
              <w:rPr>
                <w:rFonts w:ascii="Arial" w:eastAsiaTheme="minorHAnsi" w:hAnsi="Arial" w:cs="Arial"/>
                <w:b/>
                <w:bCs/>
                <w:iCs/>
                <w:sz w:val="16"/>
                <w:szCs w:val="16"/>
                <w:lang w:val="en-US" w:eastAsia="en-US"/>
              </w:rPr>
              <w:t>Likelihood</w:t>
            </w:r>
          </w:p>
        </w:tc>
        <w:tc>
          <w:tcPr>
            <w:tcW w:w="585" w:type="dxa"/>
            <w:tcBorders>
              <w:left w:val="single" w:sz="4" w:space="0" w:color="auto"/>
            </w:tcBorders>
            <w:textDirection w:val="btLr"/>
            <w:vAlign w:val="center"/>
          </w:tcPr>
          <w:p w:rsidR="008916A2" w:rsidRDefault="00A57CB4">
            <w:pPr>
              <w:autoSpaceDE w:val="0"/>
              <w:autoSpaceDN w:val="0"/>
              <w:adjustRightInd w:val="0"/>
              <w:ind w:left="113" w:right="113"/>
              <w:jc w:val="center"/>
              <w:rPr>
                <w:rFonts w:ascii="Arial" w:eastAsiaTheme="minorHAnsi" w:hAnsi="Arial" w:cs="Arial"/>
                <w:b/>
                <w:bCs/>
                <w:iCs/>
                <w:sz w:val="16"/>
                <w:szCs w:val="16"/>
                <w:lang w:val="en-US" w:eastAsia="en-US"/>
              </w:rPr>
            </w:pPr>
            <w:r>
              <w:rPr>
                <w:rFonts w:ascii="Arial" w:eastAsiaTheme="minorHAnsi" w:hAnsi="Arial" w:cs="Arial"/>
                <w:b/>
                <w:bCs/>
                <w:iCs/>
                <w:sz w:val="16"/>
                <w:szCs w:val="16"/>
                <w:lang w:val="en-US" w:eastAsia="en-US"/>
              </w:rPr>
              <w:t>Overall</w:t>
            </w:r>
          </w:p>
        </w:tc>
        <w:tc>
          <w:tcPr>
            <w:tcW w:w="2954" w:type="dxa"/>
          </w:tcPr>
          <w:p w:rsidR="00B37270" w:rsidRPr="00B37270" w:rsidRDefault="00B37270" w:rsidP="00390432">
            <w:pPr>
              <w:autoSpaceDE w:val="0"/>
              <w:autoSpaceDN w:val="0"/>
              <w:adjustRightInd w:val="0"/>
              <w:jc w:val="both"/>
              <w:rPr>
                <w:rFonts w:ascii="Arial" w:eastAsiaTheme="minorHAnsi" w:hAnsi="Arial" w:cs="Arial"/>
                <w:b/>
                <w:bCs/>
                <w:iCs/>
                <w:sz w:val="16"/>
                <w:szCs w:val="16"/>
                <w:lang w:val="en-US" w:eastAsia="en-US"/>
              </w:rPr>
            </w:pPr>
          </w:p>
        </w:tc>
        <w:tc>
          <w:tcPr>
            <w:tcW w:w="572" w:type="dxa"/>
            <w:tcBorders>
              <w:right w:val="single" w:sz="4" w:space="0" w:color="auto"/>
            </w:tcBorders>
            <w:textDirection w:val="btLr"/>
            <w:vAlign w:val="center"/>
          </w:tcPr>
          <w:p w:rsidR="008916A2" w:rsidRDefault="00A57CB4">
            <w:pPr>
              <w:autoSpaceDE w:val="0"/>
              <w:autoSpaceDN w:val="0"/>
              <w:adjustRightInd w:val="0"/>
              <w:ind w:left="113" w:right="113"/>
              <w:jc w:val="center"/>
              <w:rPr>
                <w:rFonts w:ascii="Arial" w:eastAsiaTheme="minorHAnsi" w:hAnsi="Arial" w:cs="Arial"/>
                <w:b/>
                <w:bCs/>
                <w:iCs/>
                <w:sz w:val="16"/>
                <w:szCs w:val="16"/>
                <w:lang w:val="en-US" w:eastAsia="en-US"/>
              </w:rPr>
            </w:pPr>
            <w:r>
              <w:rPr>
                <w:rFonts w:ascii="Arial" w:eastAsiaTheme="minorHAnsi" w:hAnsi="Arial" w:cs="Arial"/>
                <w:b/>
                <w:bCs/>
                <w:iCs/>
                <w:sz w:val="16"/>
                <w:szCs w:val="16"/>
                <w:lang w:val="en-US" w:eastAsia="en-US"/>
              </w:rPr>
              <w:t>Impact</w:t>
            </w:r>
          </w:p>
        </w:tc>
        <w:tc>
          <w:tcPr>
            <w:tcW w:w="567" w:type="dxa"/>
            <w:tcBorders>
              <w:left w:val="single" w:sz="4" w:space="0" w:color="auto"/>
              <w:right w:val="single" w:sz="4" w:space="0" w:color="auto"/>
            </w:tcBorders>
            <w:textDirection w:val="btLr"/>
            <w:vAlign w:val="center"/>
          </w:tcPr>
          <w:p w:rsidR="008916A2" w:rsidRDefault="00A57CB4">
            <w:pPr>
              <w:autoSpaceDE w:val="0"/>
              <w:autoSpaceDN w:val="0"/>
              <w:adjustRightInd w:val="0"/>
              <w:ind w:left="113" w:right="113"/>
              <w:jc w:val="center"/>
              <w:rPr>
                <w:rFonts w:ascii="Arial" w:eastAsiaTheme="minorHAnsi" w:hAnsi="Arial" w:cs="Arial"/>
                <w:b/>
                <w:bCs/>
                <w:iCs/>
                <w:sz w:val="16"/>
                <w:szCs w:val="16"/>
                <w:lang w:val="en-US" w:eastAsia="en-US"/>
              </w:rPr>
            </w:pPr>
            <w:r>
              <w:rPr>
                <w:rFonts w:ascii="Arial" w:eastAsiaTheme="minorHAnsi" w:hAnsi="Arial" w:cs="Arial"/>
                <w:b/>
                <w:bCs/>
                <w:iCs/>
                <w:sz w:val="16"/>
                <w:szCs w:val="16"/>
                <w:lang w:val="en-US" w:eastAsia="en-US"/>
              </w:rPr>
              <w:t>likelihood</w:t>
            </w:r>
          </w:p>
        </w:tc>
        <w:tc>
          <w:tcPr>
            <w:tcW w:w="567" w:type="dxa"/>
            <w:tcBorders>
              <w:left w:val="single" w:sz="4" w:space="0" w:color="auto"/>
            </w:tcBorders>
            <w:textDirection w:val="btLr"/>
            <w:vAlign w:val="center"/>
          </w:tcPr>
          <w:p w:rsidR="008916A2" w:rsidRDefault="00A57CB4">
            <w:pPr>
              <w:autoSpaceDE w:val="0"/>
              <w:autoSpaceDN w:val="0"/>
              <w:adjustRightInd w:val="0"/>
              <w:ind w:left="113" w:right="113"/>
              <w:jc w:val="center"/>
              <w:rPr>
                <w:rFonts w:ascii="Arial" w:eastAsiaTheme="minorHAnsi" w:hAnsi="Arial" w:cs="Arial"/>
                <w:b/>
                <w:bCs/>
                <w:iCs/>
                <w:sz w:val="16"/>
                <w:szCs w:val="16"/>
                <w:lang w:val="en-US" w:eastAsia="en-US"/>
              </w:rPr>
            </w:pPr>
            <w:r>
              <w:rPr>
                <w:rFonts w:ascii="Arial" w:eastAsiaTheme="minorHAnsi" w:hAnsi="Arial" w:cs="Arial"/>
                <w:b/>
                <w:bCs/>
                <w:iCs/>
                <w:sz w:val="16"/>
                <w:szCs w:val="16"/>
                <w:lang w:val="en-US" w:eastAsia="en-US"/>
              </w:rPr>
              <w:t>Overall</w:t>
            </w:r>
          </w:p>
        </w:tc>
      </w:tr>
      <w:tr w:rsidR="00CA7334" w:rsidTr="00CA7334">
        <w:trPr>
          <w:cantSplit/>
          <w:trHeight w:val="2478"/>
        </w:trPr>
        <w:tc>
          <w:tcPr>
            <w:tcW w:w="2268" w:type="dxa"/>
          </w:tcPr>
          <w:p w:rsidR="00CA7334" w:rsidRPr="007373FD" w:rsidRDefault="00A57CB4" w:rsidP="002D7250">
            <w:pPr>
              <w:autoSpaceDE w:val="0"/>
              <w:autoSpaceDN w:val="0"/>
              <w:adjustRightInd w:val="0"/>
              <w:jc w:val="both"/>
              <w:rPr>
                <w:rFonts w:ascii="Arial" w:eastAsiaTheme="minorHAnsi" w:hAnsi="Arial" w:cs="Arial"/>
                <w:bCs/>
                <w:iCs/>
                <w:sz w:val="22"/>
                <w:szCs w:val="22"/>
                <w:lang w:val="en-US" w:eastAsia="en-US"/>
              </w:rPr>
            </w:pPr>
            <w:r>
              <w:rPr>
                <w:rFonts w:ascii="Arial" w:eastAsiaTheme="minorHAnsi" w:hAnsi="Arial" w:cs="Arial"/>
                <w:bCs/>
                <w:iCs/>
                <w:sz w:val="22"/>
                <w:szCs w:val="22"/>
                <w:lang w:val="en-US" w:eastAsia="en-US"/>
              </w:rPr>
              <w:t xml:space="preserve">Having no knowledge about budget planning process, </w:t>
            </w:r>
            <w:r w:rsidR="002D7250">
              <w:rPr>
                <w:rFonts w:ascii="Arial" w:eastAsiaTheme="minorHAnsi" w:hAnsi="Arial" w:cs="Arial"/>
                <w:bCs/>
                <w:iCs/>
                <w:sz w:val="22"/>
                <w:szCs w:val="22"/>
                <w:lang w:val="en-US" w:eastAsia="en-US"/>
              </w:rPr>
              <w:t>a</w:t>
            </w:r>
            <w:r w:rsidR="00A47F0E">
              <w:rPr>
                <w:rFonts w:ascii="Arial" w:eastAsiaTheme="minorHAnsi" w:hAnsi="Arial" w:cs="Arial"/>
                <w:bCs/>
                <w:iCs/>
                <w:sz w:val="22"/>
                <w:szCs w:val="22"/>
                <w:lang w:val="en-US" w:eastAsia="en-US"/>
              </w:rPr>
              <w:t xml:space="preserve"> </w:t>
            </w:r>
            <w:r w:rsidR="00A66F9B">
              <w:rPr>
                <w:rFonts w:ascii="Arial" w:eastAsiaTheme="minorHAnsi" w:hAnsi="Arial" w:cs="Arial"/>
                <w:bCs/>
                <w:iCs/>
                <w:sz w:val="22"/>
                <w:szCs w:val="22"/>
                <w:lang w:val="en-US" w:eastAsia="en-US"/>
              </w:rPr>
              <w:t>failure</w:t>
            </w:r>
            <w:r>
              <w:rPr>
                <w:rFonts w:ascii="Arial" w:eastAsiaTheme="minorHAnsi" w:hAnsi="Arial" w:cs="Arial"/>
                <w:bCs/>
                <w:iCs/>
                <w:sz w:val="22"/>
                <w:szCs w:val="22"/>
                <w:lang w:val="en-US" w:eastAsia="en-US"/>
              </w:rPr>
              <w:t xml:space="preserve"> in planning budget</w:t>
            </w:r>
            <w:r w:rsidR="00A47F0E">
              <w:rPr>
                <w:rFonts w:ascii="Arial" w:eastAsiaTheme="minorHAnsi" w:hAnsi="Arial" w:cs="Arial"/>
                <w:bCs/>
                <w:iCs/>
                <w:sz w:val="22"/>
                <w:szCs w:val="22"/>
                <w:lang w:val="en-US" w:eastAsia="en-US"/>
              </w:rPr>
              <w:t xml:space="preserve"> is possible</w:t>
            </w:r>
            <w:r>
              <w:rPr>
                <w:rFonts w:ascii="Arial" w:eastAsiaTheme="minorHAnsi" w:hAnsi="Arial" w:cs="Arial"/>
                <w:bCs/>
                <w:iCs/>
                <w:sz w:val="22"/>
                <w:szCs w:val="22"/>
                <w:lang w:val="en-US" w:eastAsia="en-US"/>
              </w:rPr>
              <w:t>, which may cause the impossibility</w:t>
            </w:r>
            <w:r w:rsidR="00A47F0E">
              <w:rPr>
                <w:rFonts w:ascii="Arial" w:eastAsiaTheme="minorHAnsi" w:hAnsi="Arial" w:cs="Arial"/>
                <w:bCs/>
                <w:iCs/>
                <w:sz w:val="22"/>
                <w:szCs w:val="22"/>
                <w:lang w:val="en-US" w:eastAsia="en-US"/>
              </w:rPr>
              <w:t xml:space="preserve"> to finance the pl</w:t>
            </w:r>
            <w:r>
              <w:rPr>
                <w:rFonts w:ascii="Arial" w:eastAsiaTheme="minorHAnsi" w:hAnsi="Arial" w:cs="Arial"/>
                <w:bCs/>
                <w:iCs/>
                <w:sz w:val="22"/>
                <w:szCs w:val="22"/>
                <w:lang w:val="en-US" w:eastAsia="en-US"/>
              </w:rPr>
              <w:t xml:space="preserve">anned activities </w:t>
            </w:r>
          </w:p>
        </w:tc>
        <w:tc>
          <w:tcPr>
            <w:tcW w:w="567" w:type="dxa"/>
            <w:tcBorders>
              <w:right w:val="single" w:sz="4" w:space="0" w:color="auto"/>
            </w:tcBorders>
          </w:tcPr>
          <w:p w:rsidR="00CA7334" w:rsidRPr="007373FD" w:rsidRDefault="00CA7334" w:rsidP="00390432">
            <w:pPr>
              <w:autoSpaceDE w:val="0"/>
              <w:autoSpaceDN w:val="0"/>
              <w:adjustRightInd w:val="0"/>
              <w:jc w:val="both"/>
              <w:rPr>
                <w:rFonts w:ascii="Arial" w:eastAsiaTheme="minorHAnsi" w:hAnsi="Arial" w:cs="Arial"/>
                <w:bCs/>
                <w:iCs/>
                <w:sz w:val="22"/>
                <w:szCs w:val="22"/>
                <w:lang w:val="en-US" w:eastAsia="en-US"/>
              </w:rPr>
            </w:pPr>
            <w:r w:rsidRPr="007373FD">
              <w:rPr>
                <w:rFonts w:ascii="Arial" w:eastAsiaTheme="minorHAnsi" w:hAnsi="Arial" w:cs="Arial"/>
                <w:bCs/>
                <w:iCs/>
                <w:sz w:val="22"/>
                <w:szCs w:val="22"/>
                <w:lang w:val="en-US" w:eastAsia="en-US"/>
              </w:rPr>
              <w:t>5</w:t>
            </w:r>
          </w:p>
        </w:tc>
        <w:tc>
          <w:tcPr>
            <w:tcW w:w="567" w:type="dxa"/>
            <w:tcBorders>
              <w:left w:val="single" w:sz="4" w:space="0" w:color="auto"/>
              <w:right w:val="single" w:sz="4" w:space="0" w:color="auto"/>
            </w:tcBorders>
          </w:tcPr>
          <w:p w:rsidR="00CA7334" w:rsidRPr="007373FD" w:rsidRDefault="00CA7334" w:rsidP="00CA7334">
            <w:pPr>
              <w:autoSpaceDE w:val="0"/>
              <w:autoSpaceDN w:val="0"/>
              <w:adjustRightInd w:val="0"/>
              <w:jc w:val="both"/>
              <w:rPr>
                <w:rFonts w:ascii="Arial" w:eastAsiaTheme="minorHAnsi" w:hAnsi="Arial" w:cs="Arial"/>
                <w:bCs/>
                <w:iCs/>
                <w:sz w:val="22"/>
                <w:szCs w:val="22"/>
                <w:lang w:val="en-US" w:eastAsia="en-US"/>
              </w:rPr>
            </w:pPr>
            <w:r w:rsidRPr="007373FD">
              <w:rPr>
                <w:rFonts w:ascii="Arial" w:eastAsiaTheme="minorHAnsi" w:hAnsi="Arial" w:cs="Arial"/>
                <w:bCs/>
                <w:iCs/>
                <w:sz w:val="22"/>
                <w:szCs w:val="22"/>
                <w:lang w:val="en-US" w:eastAsia="en-US"/>
              </w:rPr>
              <w:t>5</w:t>
            </w:r>
          </w:p>
        </w:tc>
        <w:tc>
          <w:tcPr>
            <w:tcW w:w="585" w:type="dxa"/>
            <w:tcBorders>
              <w:left w:val="single" w:sz="4" w:space="0" w:color="auto"/>
            </w:tcBorders>
          </w:tcPr>
          <w:p w:rsidR="00CA7334" w:rsidRPr="007373FD" w:rsidRDefault="00CA7334" w:rsidP="00CA7334">
            <w:pPr>
              <w:autoSpaceDE w:val="0"/>
              <w:autoSpaceDN w:val="0"/>
              <w:adjustRightInd w:val="0"/>
              <w:jc w:val="both"/>
              <w:rPr>
                <w:rFonts w:ascii="Arial" w:eastAsiaTheme="minorHAnsi" w:hAnsi="Arial" w:cs="Arial"/>
                <w:bCs/>
                <w:iCs/>
                <w:sz w:val="22"/>
                <w:szCs w:val="22"/>
                <w:lang w:val="en-US" w:eastAsia="en-US"/>
              </w:rPr>
            </w:pPr>
            <w:r w:rsidRPr="007373FD">
              <w:rPr>
                <w:rFonts w:ascii="Arial" w:eastAsiaTheme="minorHAnsi" w:hAnsi="Arial" w:cs="Arial"/>
                <w:bCs/>
                <w:iCs/>
                <w:sz w:val="22"/>
                <w:szCs w:val="22"/>
                <w:lang w:val="en-US" w:eastAsia="en-US"/>
              </w:rPr>
              <w:t>25</w:t>
            </w:r>
          </w:p>
        </w:tc>
        <w:tc>
          <w:tcPr>
            <w:tcW w:w="2954" w:type="dxa"/>
          </w:tcPr>
          <w:p w:rsidR="00CA7334" w:rsidRDefault="00A47F0E" w:rsidP="00390432">
            <w:pPr>
              <w:autoSpaceDE w:val="0"/>
              <w:autoSpaceDN w:val="0"/>
              <w:adjustRightInd w:val="0"/>
              <w:jc w:val="both"/>
              <w:rPr>
                <w:rFonts w:ascii="Arial" w:eastAsiaTheme="minorHAnsi" w:hAnsi="Arial" w:cs="Arial"/>
                <w:bCs/>
                <w:iCs/>
                <w:sz w:val="22"/>
                <w:szCs w:val="22"/>
                <w:lang w:val="en-US" w:eastAsia="en-US"/>
              </w:rPr>
            </w:pPr>
            <w:r>
              <w:rPr>
                <w:rFonts w:ascii="Arial" w:eastAsiaTheme="minorHAnsi" w:hAnsi="Arial" w:cs="Arial"/>
                <w:bCs/>
                <w:iCs/>
                <w:sz w:val="22"/>
                <w:szCs w:val="22"/>
                <w:lang w:val="en-US" w:eastAsia="en-US"/>
              </w:rPr>
              <w:t xml:space="preserve">Written procedure for budget planning with defined responsibilities and deadlines </w:t>
            </w:r>
          </w:p>
          <w:p w:rsidR="00A47F0E" w:rsidRDefault="00A47F0E" w:rsidP="00390432">
            <w:pPr>
              <w:autoSpaceDE w:val="0"/>
              <w:autoSpaceDN w:val="0"/>
              <w:adjustRightInd w:val="0"/>
              <w:jc w:val="both"/>
              <w:rPr>
                <w:rFonts w:ascii="Arial" w:eastAsiaTheme="minorHAnsi" w:hAnsi="Arial" w:cs="Arial"/>
                <w:bCs/>
                <w:iCs/>
                <w:sz w:val="22"/>
                <w:szCs w:val="22"/>
                <w:lang w:val="en-US" w:eastAsia="en-US"/>
              </w:rPr>
            </w:pPr>
          </w:p>
          <w:p w:rsidR="00A47F0E" w:rsidRPr="007373FD" w:rsidRDefault="00A47F0E" w:rsidP="00390432">
            <w:pPr>
              <w:autoSpaceDE w:val="0"/>
              <w:autoSpaceDN w:val="0"/>
              <w:adjustRightInd w:val="0"/>
              <w:jc w:val="both"/>
              <w:rPr>
                <w:rFonts w:ascii="Arial" w:eastAsiaTheme="minorHAnsi" w:hAnsi="Arial" w:cs="Arial"/>
                <w:bCs/>
                <w:iCs/>
                <w:sz w:val="22"/>
                <w:szCs w:val="22"/>
                <w:lang w:val="en-US" w:eastAsia="en-US"/>
              </w:rPr>
            </w:pPr>
            <w:r>
              <w:rPr>
                <w:rFonts w:ascii="Arial" w:eastAsiaTheme="minorHAnsi" w:hAnsi="Arial" w:cs="Arial"/>
                <w:bCs/>
                <w:iCs/>
                <w:sz w:val="22"/>
                <w:szCs w:val="22"/>
                <w:lang w:val="en-US" w:eastAsia="en-US"/>
              </w:rPr>
              <w:t xml:space="preserve">Guidelines of the Ministry of Finance </w:t>
            </w:r>
          </w:p>
          <w:p w:rsidR="00CA7334" w:rsidRPr="007373FD" w:rsidRDefault="00CA7334" w:rsidP="00390432">
            <w:pPr>
              <w:autoSpaceDE w:val="0"/>
              <w:autoSpaceDN w:val="0"/>
              <w:adjustRightInd w:val="0"/>
              <w:jc w:val="both"/>
              <w:rPr>
                <w:rFonts w:ascii="Arial" w:eastAsiaTheme="minorHAnsi" w:hAnsi="Arial" w:cs="Arial"/>
                <w:bCs/>
                <w:iCs/>
                <w:sz w:val="22"/>
                <w:szCs w:val="22"/>
                <w:lang w:val="en-US" w:eastAsia="en-US"/>
              </w:rPr>
            </w:pPr>
          </w:p>
          <w:p w:rsidR="00CA7334" w:rsidRPr="007373FD" w:rsidRDefault="00CA7334" w:rsidP="00390432">
            <w:pPr>
              <w:autoSpaceDE w:val="0"/>
              <w:autoSpaceDN w:val="0"/>
              <w:adjustRightInd w:val="0"/>
              <w:jc w:val="both"/>
              <w:rPr>
                <w:rFonts w:ascii="Arial" w:eastAsiaTheme="minorHAnsi" w:hAnsi="Arial" w:cs="Arial"/>
                <w:bCs/>
                <w:iCs/>
                <w:sz w:val="22"/>
                <w:szCs w:val="22"/>
                <w:lang w:val="en-US" w:eastAsia="en-US"/>
              </w:rPr>
            </w:pPr>
          </w:p>
        </w:tc>
        <w:tc>
          <w:tcPr>
            <w:tcW w:w="572" w:type="dxa"/>
            <w:tcBorders>
              <w:right w:val="single" w:sz="4" w:space="0" w:color="auto"/>
            </w:tcBorders>
          </w:tcPr>
          <w:p w:rsidR="00CA7334" w:rsidRPr="007373FD" w:rsidRDefault="00682258" w:rsidP="00390432">
            <w:pPr>
              <w:autoSpaceDE w:val="0"/>
              <w:autoSpaceDN w:val="0"/>
              <w:adjustRightInd w:val="0"/>
              <w:jc w:val="both"/>
              <w:rPr>
                <w:rFonts w:ascii="Arial" w:eastAsiaTheme="minorHAnsi" w:hAnsi="Arial" w:cs="Arial"/>
                <w:bCs/>
                <w:iCs/>
                <w:sz w:val="22"/>
                <w:szCs w:val="22"/>
                <w:lang w:val="en-US" w:eastAsia="en-US"/>
              </w:rPr>
            </w:pPr>
            <w:r>
              <w:rPr>
                <w:rFonts w:ascii="Arial" w:eastAsiaTheme="minorHAnsi" w:hAnsi="Arial" w:cs="Arial"/>
                <w:bCs/>
                <w:iCs/>
                <w:sz w:val="22"/>
                <w:szCs w:val="22"/>
                <w:lang w:val="en-US" w:eastAsia="en-US"/>
              </w:rPr>
              <w:t>4</w:t>
            </w:r>
          </w:p>
        </w:tc>
        <w:tc>
          <w:tcPr>
            <w:tcW w:w="567" w:type="dxa"/>
            <w:tcBorders>
              <w:left w:val="single" w:sz="4" w:space="0" w:color="auto"/>
              <w:right w:val="single" w:sz="4" w:space="0" w:color="auto"/>
            </w:tcBorders>
          </w:tcPr>
          <w:p w:rsidR="00CA7334" w:rsidRPr="007373FD" w:rsidRDefault="00682258" w:rsidP="00390432">
            <w:pPr>
              <w:autoSpaceDE w:val="0"/>
              <w:autoSpaceDN w:val="0"/>
              <w:adjustRightInd w:val="0"/>
              <w:jc w:val="both"/>
              <w:rPr>
                <w:rFonts w:ascii="Arial" w:eastAsiaTheme="minorHAnsi" w:hAnsi="Arial" w:cs="Arial"/>
                <w:bCs/>
                <w:iCs/>
                <w:sz w:val="22"/>
                <w:szCs w:val="22"/>
                <w:lang w:val="en-US" w:eastAsia="en-US"/>
              </w:rPr>
            </w:pPr>
            <w:r>
              <w:rPr>
                <w:rFonts w:ascii="Arial" w:eastAsiaTheme="minorHAnsi" w:hAnsi="Arial" w:cs="Arial"/>
                <w:bCs/>
                <w:iCs/>
                <w:sz w:val="22"/>
                <w:szCs w:val="22"/>
                <w:lang w:val="en-US" w:eastAsia="en-US"/>
              </w:rPr>
              <w:t>2</w:t>
            </w:r>
          </w:p>
        </w:tc>
        <w:tc>
          <w:tcPr>
            <w:tcW w:w="567" w:type="dxa"/>
            <w:tcBorders>
              <w:left w:val="single" w:sz="4" w:space="0" w:color="auto"/>
            </w:tcBorders>
          </w:tcPr>
          <w:p w:rsidR="00CA7334" w:rsidRPr="007373FD" w:rsidRDefault="00CA7334" w:rsidP="00CA7334">
            <w:pPr>
              <w:autoSpaceDE w:val="0"/>
              <w:autoSpaceDN w:val="0"/>
              <w:adjustRightInd w:val="0"/>
              <w:jc w:val="both"/>
              <w:rPr>
                <w:rFonts w:ascii="Arial" w:eastAsiaTheme="minorHAnsi" w:hAnsi="Arial" w:cs="Arial"/>
                <w:bCs/>
                <w:iCs/>
                <w:sz w:val="22"/>
                <w:szCs w:val="22"/>
                <w:lang w:val="en-US" w:eastAsia="en-US"/>
              </w:rPr>
            </w:pPr>
            <w:r w:rsidRPr="007373FD">
              <w:rPr>
                <w:rFonts w:ascii="Arial" w:eastAsiaTheme="minorHAnsi" w:hAnsi="Arial" w:cs="Arial"/>
                <w:bCs/>
                <w:iCs/>
                <w:sz w:val="22"/>
                <w:szCs w:val="22"/>
                <w:lang w:val="en-US" w:eastAsia="en-US"/>
              </w:rPr>
              <w:t>8</w:t>
            </w:r>
          </w:p>
          <w:p w:rsidR="00CA7334" w:rsidRPr="007373FD" w:rsidRDefault="00CA7334" w:rsidP="00CA7334">
            <w:pPr>
              <w:autoSpaceDE w:val="0"/>
              <w:autoSpaceDN w:val="0"/>
              <w:adjustRightInd w:val="0"/>
              <w:jc w:val="both"/>
              <w:rPr>
                <w:rFonts w:ascii="Arial" w:eastAsiaTheme="minorHAnsi" w:hAnsi="Arial" w:cs="Arial"/>
                <w:bCs/>
                <w:iCs/>
                <w:sz w:val="22"/>
                <w:szCs w:val="22"/>
                <w:lang w:val="en-US" w:eastAsia="en-US"/>
              </w:rPr>
            </w:pPr>
          </w:p>
          <w:p w:rsidR="00CA7334" w:rsidRPr="007373FD" w:rsidRDefault="00CA7334" w:rsidP="00CA7334">
            <w:pPr>
              <w:autoSpaceDE w:val="0"/>
              <w:autoSpaceDN w:val="0"/>
              <w:adjustRightInd w:val="0"/>
              <w:jc w:val="both"/>
              <w:rPr>
                <w:rFonts w:ascii="Arial" w:eastAsiaTheme="minorHAnsi" w:hAnsi="Arial" w:cs="Arial"/>
                <w:bCs/>
                <w:iCs/>
                <w:sz w:val="22"/>
                <w:szCs w:val="22"/>
                <w:lang w:val="en-US" w:eastAsia="en-US"/>
              </w:rPr>
            </w:pPr>
          </w:p>
          <w:p w:rsidR="00CA7334" w:rsidRDefault="00A57CB4" w:rsidP="00CA7334">
            <w:pPr>
              <w:autoSpaceDE w:val="0"/>
              <w:autoSpaceDN w:val="0"/>
              <w:adjustRightInd w:val="0"/>
              <w:jc w:val="both"/>
              <w:rPr>
                <w:rFonts w:ascii="Arial" w:eastAsiaTheme="minorHAnsi" w:hAnsi="Arial" w:cs="Arial"/>
                <w:bCs/>
                <w:iCs/>
                <w:sz w:val="22"/>
                <w:szCs w:val="22"/>
                <w:lang w:val="en-US" w:eastAsia="en-US"/>
              </w:rPr>
            </w:pPr>
            <w:r>
              <w:rPr>
                <w:rFonts w:ascii="Arial" w:eastAsiaTheme="minorHAnsi" w:hAnsi="Arial" w:cs="Arial"/>
                <w:bCs/>
                <w:iCs/>
                <w:sz w:val="22"/>
                <w:szCs w:val="22"/>
                <w:lang w:val="en-US" w:eastAsia="en-US"/>
              </w:rPr>
              <w:t>M</w:t>
            </w:r>
          </w:p>
          <w:p w:rsidR="00A57CB4" w:rsidRDefault="00A57CB4" w:rsidP="00CA7334">
            <w:pPr>
              <w:autoSpaceDE w:val="0"/>
              <w:autoSpaceDN w:val="0"/>
              <w:adjustRightInd w:val="0"/>
              <w:jc w:val="both"/>
              <w:rPr>
                <w:rFonts w:ascii="Arial" w:eastAsiaTheme="minorHAnsi" w:hAnsi="Arial" w:cs="Arial"/>
                <w:bCs/>
                <w:iCs/>
                <w:sz w:val="22"/>
                <w:szCs w:val="22"/>
                <w:lang w:val="en-US" w:eastAsia="en-US"/>
              </w:rPr>
            </w:pPr>
            <w:r>
              <w:rPr>
                <w:rFonts w:ascii="Arial" w:eastAsiaTheme="minorHAnsi" w:hAnsi="Arial" w:cs="Arial"/>
                <w:bCs/>
                <w:iCs/>
                <w:sz w:val="22"/>
                <w:szCs w:val="22"/>
                <w:lang w:val="en-US" w:eastAsia="en-US"/>
              </w:rPr>
              <w:t>E</w:t>
            </w:r>
          </w:p>
          <w:p w:rsidR="00A57CB4" w:rsidRDefault="00A57CB4" w:rsidP="00CA7334">
            <w:pPr>
              <w:autoSpaceDE w:val="0"/>
              <w:autoSpaceDN w:val="0"/>
              <w:adjustRightInd w:val="0"/>
              <w:jc w:val="both"/>
              <w:rPr>
                <w:rFonts w:ascii="Arial" w:eastAsiaTheme="minorHAnsi" w:hAnsi="Arial" w:cs="Arial"/>
                <w:bCs/>
                <w:iCs/>
                <w:sz w:val="22"/>
                <w:szCs w:val="22"/>
                <w:lang w:val="en-US" w:eastAsia="en-US"/>
              </w:rPr>
            </w:pPr>
            <w:r>
              <w:rPr>
                <w:rFonts w:ascii="Arial" w:eastAsiaTheme="minorHAnsi" w:hAnsi="Arial" w:cs="Arial"/>
                <w:bCs/>
                <w:iCs/>
                <w:sz w:val="22"/>
                <w:szCs w:val="22"/>
                <w:lang w:val="en-US" w:eastAsia="en-US"/>
              </w:rPr>
              <w:t>D</w:t>
            </w:r>
          </w:p>
          <w:p w:rsidR="00A57CB4" w:rsidRDefault="00A57CB4" w:rsidP="00CA7334">
            <w:pPr>
              <w:autoSpaceDE w:val="0"/>
              <w:autoSpaceDN w:val="0"/>
              <w:adjustRightInd w:val="0"/>
              <w:jc w:val="both"/>
              <w:rPr>
                <w:rFonts w:ascii="Arial" w:eastAsiaTheme="minorHAnsi" w:hAnsi="Arial" w:cs="Arial"/>
                <w:bCs/>
                <w:iCs/>
                <w:sz w:val="22"/>
                <w:szCs w:val="22"/>
                <w:lang w:val="en-US" w:eastAsia="en-US"/>
              </w:rPr>
            </w:pPr>
            <w:r>
              <w:rPr>
                <w:rFonts w:ascii="Arial" w:eastAsiaTheme="minorHAnsi" w:hAnsi="Arial" w:cs="Arial"/>
                <w:bCs/>
                <w:iCs/>
                <w:sz w:val="22"/>
                <w:szCs w:val="22"/>
                <w:lang w:val="en-US" w:eastAsia="en-US"/>
              </w:rPr>
              <w:t xml:space="preserve">I </w:t>
            </w:r>
          </w:p>
          <w:p w:rsidR="00A57CB4" w:rsidRDefault="00A57CB4" w:rsidP="00CA7334">
            <w:pPr>
              <w:autoSpaceDE w:val="0"/>
              <w:autoSpaceDN w:val="0"/>
              <w:adjustRightInd w:val="0"/>
              <w:jc w:val="both"/>
              <w:rPr>
                <w:rFonts w:ascii="Arial" w:eastAsiaTheme="minorHAnsi" w:hAnsi="Arial" w:cs="Arial"/>
                <w:bCs/>
                <w:iCs/>
                <w:sz w:val="22"/>
                <w:szCs w:val="22"/>
                <w:lang w:val="en-US" w:eastAsia="en-US"/>
              </w:rPr>
            </w:pPr>
            <w:r>
              <w:rPr>
                <w:rFonts w:ascii="Arial" w:eastAsiaTheme="minorHAnsi" w:hAnsi="Arial" w:cs="Arial"/>
                <w:bCs/>
                <w:iCs/>
                <w:sz w:val="22"/>
                <w:szCs w:val="22"/>
                <w:lang w:val="en-US" w:eastAsia="en-US"/>
              </w:rPr>
              <w:t>U</w:t>
            </w:r>
          </w:p>
          <w:p w:rsidR="00A57CB4" w:rsidRPr="007373FD" w:rsidRDefault="00A57CB4" w:rsidP="00CA7334">
            <w:pPr>
              <w:autoSpaceDE w:val="0"/>
              <w:autoSpaceDN w:val="0"/>
              <w:adjustRightInd w:val="0"/>
              <w:jc w:val="both"/>
              <w:rPr>
                <w:rFonts w:ascii="Arial" w:eastAsiaTheme="minorHAnsi" w:hAnsi="Arial" w:cs="Arial"/>
                <w:bCs/>
                <w:iCs/>
                <w:sz w:val="22"/>
                <w:szCs w:val="22"/>
                <w:lang w:val="en-US" w:eastAsia="en-US"/>
              </w:rPr>
            </w:pPr>
            <w:r>
              <w:rPr>
                <w:rFonts w:ascii="Arial" w:eastAsiaTheme="minorHAnsi" w:hAnsi="Arial" w:cs="Arial"/>
                <w:bCs/>
                <w:iCs/>
                <w:sz w:val="22"/>
                <w:szCs w:val="22"/>
                <w:lang w:val="en-US" w:eastAsia="en-US"/>
              </w:rPr>
              <w:t>M</w:t>
            </w:r>
          </w:p>
        </w:tc>
      </w:tr>
    </w:tbl>
    <w:p w:rsidR="008916A2" w:rsidRDefault="008916A2">
      <w:pPr>
        <w:jc w:val="both"/>
        <w:rPr>
          <w:rFonts w:ascii="Arial" w:hAnsi="Arial" w:cs="Arial"/>
          <w:b/>
          <w:sz w:val="22"/>
          <w:szCs w:val="22"/>
        </w:rPr>
      </w:pPr>
    </w:p>
    <w:p w:rsidR="00E777A8" w:rsidRDefault="00E777A8">
      <w:pPr>
        <w:jc w:val="both"/>
        <w:rPr>
          <w:rFonts w:ascii="Arial" w:hAnsi="Arial" w:cs="Arial"/>
          <w:sz w:val="22"/>
          <w:szCs w:val="22"/>
        </w:rPr>
      </w:pPr>
    </w:p>
    <w:p w:rsidR="008916A2" w:rsidRPr="00C2745D" w:rsidRDefault="00C2745D">
      <w:pPr>
        <w:jc w:val="both"/>
        <w:rPr>
          <w:rFonts w:ascii="Arial" w:hAnsi="Arial" w:cs="Arial"/>
          <w:sz w:val="22"/>
          <w:szCs w:val="22"/>
        </w:rPr>
      </w:pPr>
      <w:r>
        <w:rPr>
          <w:rFonts w:ascii="Arial" w:hAnsi="Arial" w:cs="Arial"/>
          <w:sz w:val="22"/>
          <w:szCs w:val="22"/>
        </w:rPr>
        <w:t>On the bases of res</w:t>
      </w:r>
      <w:r w:rsidR="00D306A9">
        <w:rPr>
          <w:rFonts w:ascii="Arial" w:hAnsi="Arial" w:cs="Arial"/>
          <w:sz w:val="22"/>
          <w:szCs w:val="22"/>
        </w:rPr>
        <w:t>idual risk and their decision about the</w:t>
      </w:r>
      <w:r>
        <w:rPr>
          <w:rFonts w:ascii="Arial" w:hAnsi="Arial" w:cs="Arial"/>
          <w:sz w:val="22"/>
          <w:szCs w:val="22"/>
        </w:rPr>
        <w:t xml:space="preserve"> </w:t>
      </w:r>
      <w:r w:rsidR="0022458E">
        <w:rPr>
          <w:rFonts w:ascii="Arial" w:hAnsi="Arial" w:cs="Arial"/>
          <w:sz w:val="22"/>
          <w:szCs w:val="22"/>
        </w:rPr>
        <w:t>acceptability of risk</w:t>
      </w:r>
      <w:r>
        <w:rPr>
          <w:rFonts w:ascii="Arial" w:hAnsi="Arial" w:cs="Arial"/>
          <w:sz w:val="22"/>
          <w:szCs w:val="22"/>
        </w:rPr>
        <w:t>, t</w:t>
      </w:r>
      <w:r w:rsidR="0071541B">
        <w:rPr>
          <w:rFonts w:ascii="Arial" w:hAnsi="Arial" w:cs="Arial"/>
          <w:sz w:val="22"/>
          <w:szCs w:val="22"/>
        </w:rPr>
        <w:t>he H</w:t>
      </w:r>
      <w:r w:rsidR="00B9021C">
        <w:rPr>
          <w:rFonts w:ascii="Arial" w:hAnsi="Arial" w:cs="Arial"/>
          <w:sz w:val="22"/>
          <w:szCs w:val="22"/>
        </w:rPr>
        <w:t>eads will decide whether additional measures are needed to mitigate the exposure to</w:t>
      </w:r>
      <w:r>
        <w:rPr>
          <w:rFonts w:ascii="Arial" w:hAnsi="Arial" w:cs="Arial"/>
          <w:sz w:val="22"/>
          <w:szCs w:val="22"/>
        </w:rPr>
        <w:t xml:space="preserve"> </w:t>
      </w:r>
      <w:r w:rsidR="00B9021C">
        <w:rPr>
          <w:rFonts w:ascii="Arial" w:hAnsi="Arial" w:cs="Arial"/>
          <w:sz w:val="22"/>
          <w:szCs w:val="22"/>
        </w:rPr>
        <w:t>risk</w:t>
      </w:r>
      <w:r w:rsidR="002D7250">
        <w:rPr>
          <w:rFonts w:ascii="Arial" w:hAnsi="Arial" w:cs="Arial"/>
          <w:sz w:val="22"/>
          <w:szCs w:val="22"/>
        </w:rPr>
        <w:t>s</w:t>
      </w:r>
      <w:r w:rsidR="00A66F9B">
        <w:rPr>
          <w:rFonts w:ascii="Arial" w:hAnsi="Arial" w:cs="Arial"/>
          <w:sz w:val="22"/>
          <w:szCs w:val="22"/>
        </w:rPr>
        <w:t>,</w:t>
      </w:r>
      <w:r w:rsidR="00B9021C">
        <w:rPr>
          <w:rFonts w:ascii="Arial" w:hAnsi="Arial" w:cs="Arial"/>
          <w:sz w:val="22"/>
          <w:szCs w:val="22"/>
        </w:rPr>
        <w:t xml:space="preserve"> e.g. in this c</w:t>
      </w:r>
      <w:r>
        <w:rPr>
          <w:rFonts w:ascii="Arial" w:hAnsi="Arial" w:cs="Arial"/>
          <w:sz w:val="22"/>
          <w:szCs w:val="22"/>
        </w:rPr>
        <w:t>ase, additional measure can be the</w:t>
      </w:r>
      <w:r w:rsidR="00B9021C">
        <w:rPr>
          <w:rFonts w:ascii="Arial" w:hAnsi="Arial" w:cs="Arial"/>
          <w:sz w:val="22"/>
          <w:szCs w:val="22"/>
        </w:rPr>
        <w:t xml:space="preserve"> training of employees working on the budget preparation. </w:t>
      </w:r>
      <w:r w:rsidR="00233E27">
        <w:rPr>
          <w:rFonts w:ascii="Arial" w:hAnsi="Arial" w:cs="Arial"/>
          <w:sz w:val="22"/>
          <w:szCs w:val="22"/>
        </w:rPr>
        <w:t xml:space="preserve"> </w:t>
      </w:r>
    </w:p>
    <w:p w:rsidR="00E777A8" w:rsidRDefault="00E777A8">
      <w:pPr>
        <w:jc w:val="both"/>
        <w:rPr>
          <w:rFonts w:ascii="Arial" w:hAnsi="Arial" w:cs="Arial"/>
          <w:b/>
          <w:sz w:val="22"/>
          <w:szCs w:val="22"/>
        </w:rPr>
      </w:pPr>
    </w:p>
    <w:p w:rsidR="00671B83" w:rsidRPr="00A45E48" w:rsidRDefault="00A45E48" w:rsidP="00A45E48">
      <w:pPr>
        <w:pStyle w:val="Heading2"/>
      </w:pPr>
      <w:bookmarkStart w:id="12" w:name="_Toc426107947"/>
      <w:r>
        <w:t xml:space="preserve">4.3 </w:t>
      </w:r>
      <w:r w:rsidR="009301D6" w:rsidRPr="00A45E48">
        <w:t>Addressing risks</w:t>
      </w:r>
      <w:bookmarkEnd w:id="12"/>
    </w:p>
    <w:p w:rsidR="003D3D49" w:rsidRPr="007E07C9" w:rsidRDefault="003D3D49" w:rsidP="003D3D49">
      <w:pPr>
        <w:pStyle w:val="ListParagraph"/>
        <w:jc w:val="both"/>
        <w:rPr>
          <w:rFonts w:ascii="Arial" w:hAnsi="Arial" w:cs="Arial"/>
          <w:b/>
          <w:sz w:val="22"/>
          <w:szCs w:val="22"/>
        </w:rPr>
      </w:pPr>
    </w:p>
    <w:p w:rsidR="0022458E" w:rsidRDefault="0022458E" w:rsidP="00671B83">
      <w:pPr>
        <w:jc w:val="both"/>
        <w:rPr>
          <w:rFonts w:ascii="Arial" w:hAnsi="Arial" w:cs="Arial"/>
          <w:sz w:val="22"/>
          <w:szCs w:val="22"/>
        </w:rPr>
      </w:pPr>
      <w:r>
        <w:rPr>
          <w:rFonts w:ascii="Arial" w:hAnsi="Arial" w:cs="Arial"/>
          <w:sz w:val="22"/>
          <w:szCs w:val="22"/>
        </w:rPr>
        <w:t xml:space="preserve">Addressing risks is considering </w:t>
      </w:r>
      <w:r w:rsidR="0071541B">
        <w:rPr>
          <w:rFonts w:ascii="Arial" w:hAnsi="Arial" w:cs="Arial"/>
          <w:sz w:val="22"/>
          <w:szCs w:val="22"/>
        </w:rPr>
        <w:t xml:space="preserve">the </w:t>
      </w:r>
      <w:r>
        <w:rPr>
          <w:rFonts w:ascii="Arial" w:hAnsi="Arial" w:cs="Arial"/>
          <w:sz w:val="22"/>
          <w:szCs w:val="22"/>
        </w:rPr>
        <w:t>possible measures which may affect the acceptability of risk.</w:t>
      </w:r>
    </w:p>
    <w:p w:rsidR="006E6C4E" w:rsidRDefault="0022458E" w:rsidP="00671B83">
      <w:pPr>
        <w:jc w:val="both"/>
        <w:rPr>
          <w:rFonts w:ascii="Arial" w:hAnsi="Arial" w:cs="Arial"/>
          <w:sz w:val="22"/>
          <w:szCs w:val="22"/>
        </w:rPr>
      </w:pPr>
      <w:r>
        <w:rPr>
          <w:rFonts w:ascii="Arial" w:hAnsi="Arial" w:cs="Arial"/>
          <w:sz w:val="22"/>
          <w:szCs w:val="22"/>
        </w:rPr>
        <w:lastRenderedPageBreak/>
        <w:t xml:space="preserve">The purpose of addressing risks is to </w:t>
      </w:r>
      <w:r w:rsidR="005440C1">
        <w:rPr>
          <w:rFonts w:ascii="Arial" w:hAnsi="Arial" w:cs="Arial"/>
          <w:sz w:val="22"/>
          <w:szCs w:val="22"/>
        </w:rPr>
        <w:t>turn the risks</w:t>
      </w:r>
      <w:r w:rsidR="00CA7591">
        <w:rPr>
          <w:rFonts w:ascii="Arial" w:hAnsi="Arial" w:cs="Arial"/>
          <w:sz w:val="22"/>
          <w:szCs w:val="22"/>
        </w:rPr>
        <w:t xml:space="preserve"> in</w:t>
      </w:r>
      <w:r w:rsidR="006E6C4E">
        <w:rPr>
          <w:rFonts w:ascii="Arial" w:hAnsi="Arial" w:cs="Arial"/>
          <w:sz w:val="22"/>
          <w:szCs w:val="22"/>
        </w:rPr>
        <w:t xml:space="preserve"> favour of the organisation, by </w:t>
      </w:r>
      <w:r w:rsidR="005440C1">
        <w:rPr>
          <w:rFonts w:ascii="Arial" w:hAnsi="Arial" w:cs="Arial"/>
          <w:sz w:val="22"/>
          <w:szCs w:val="22"/>
        </w:rPr>
        <w:t>limiting threats and providing</w:t>
      </w:r>
      <w:r w:rsidR="006E6C4E">
        <w:rPr>
          <w:rFonts w:ascii="Arial" w:hAnsi="Arial" w:cs="Arial"/>
          <w:sz w:val="22"/>
          <w:szCs w:val="22"/>
        </w:rPr>
        <w:t xml:space="preserve"> opportunities. Any activity that the </w:t>
      </w:r>
      <w:r w:rsidR="00A66F9B">
        <w:rPr>
          <w:rFonts w:ascii="Arial" w:hAnsi="Arial" w:cs="Arial"/>
          <w:sz w:val="22"/>
          <w:szCs w:val="22"/>
        </w:rPr>
        <w:t>organisation</w:t>
      </w:r>
      <w:r w:rsidR="006E6C4E">
        <w:rPr>
          <w:rFonts w:ascii="Arial" w:hAnsi="Arial" w:cs="Arial"/>
          <w:sz w:val="22"/>
          <w:szCs w:val="22"/>
        </w:rPr>
        <w:t xml:space="preserve"> is taking in terms of addressing risks is a part of what is known as “internal control”. </w:t>
      </w:r>
    </w:p>
    <w:p w:rsidR="005440C1" w:rsidRDefault="005440C1" w:rsidP="00671B83">
      <w:pPr>
        <w:jc w:val="both"/>
        <w:rPr>
          <w:rFonts w:ascii="Arial" w:hAnsi="Arial" w:cs="Arial"/>
          <w:sz w:val="22"/>
          <w:szCs w:val="22"/>
        </w:rPr>
      </w:pPr>
    </w:p>
    <w:p w:rsidR="006E6C4E" w:rsidRDefault="006E6C4E" w:rsidP="00671B83">
      <w:pPr>
        <w:jc w:val="both"/>
        <w:rPr>
          <w:rFonts w:ascii="Arial" w:hAnsi="Arial" w:cs="Arial"/>
          <w:b/>
          <w:sz w:val="22"/>
          <w:szCs w:val="22"/>
        </w:rPr>
      </w:pPr>
      <w:r>
        <w:rPr>
          <w:rFonts w:ascii="Arial" w:hAnsi="Arial" w:cs="Arial"/>
          <w:b/>
          <w:sz w:val="22"/>
          <w:szCs w:val="22"/>
        </w:rPr>
        <w:t xml:space="preserve">Heads make decisions on addressing risks. </w:t>
      </w:r>
    </w:p>
    <w:p w:rsidR="006E6C4E" w:rsidRPr="006E6C4E" w:rsidRDefault="006E6C4E" w:rsidP="00671B83">
      <w:pPr>
        <w:jc w:val="both"/>
        <w:rPr>
          <w:rFonts w:ascii="Arial" w:hAnsi="Arial" w:cs="Arial"/>
          <w:b/>
          <w:sz w:val="22"/>
          <w:szCs w:val="22"/>
        </w:rPr>
      </w:pPr>
    </w:p>
    <w:p w:rsidR="00AE377E" w:rsidRDefault="006E6C4E" w:rsidP="00AE377E">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 xml:space="preserve">Apart from considering the best </w:t>
      </w:r>
      <w:r w:rsidR="005440C1">
        <w:rPr>
          <w:rFonts w:ascii="Arial" w:eastAsiaTheme="minorHAnsi" w:hAnsi="Arial" w:cs="Arial"/>
          <w:sz w:val="22"/>
          <w:szCs w:val="22"/>
          <w:lang w:val="sr-Latn-CS" w:eastAsia="en-US"/>
        </w:rPr>
        <w:t>way to address risks, it is necessary to consider the</w:t>
      </w:r>
      <w:r>
        <w:rPr>
          <w:rFonts w:ascii="Arial" w:eastAsiaTheme="minorHAnsi" w:hAnsi="Arial" w:cs="Arial"/>
          <w:sz w:val="22"/>
          <w:szCs w:val="22"/>
          <w:lang w:val="sr-Latn-CS" w:eastAsia="en-US"/>
        </w:rPr>
        <w:t xml:space="preserve"> possibilit</w:t>
      </w:r>
      <w:r w:rsidR="005440C1">
        <w:rPr>
          <w:rFonts w:ascii="Arial" w:eastAsiaTheme="minorHAnsi" w:hAnsi="Arial" w:cs="Arial"/>
          <w:sz w:val="22"/>
          <w:szCs w:val="22"/>
          <w:lang w:val="sr-Latn-CS" w:eastAsia="en-US"/>
        </w:rPr>
        <w:t xml:space="preserve">y to exploit any opportunities which </w:t>
      </w:r>
      <w:r w:rsidR="00D51BBD">
        <w:rPr>
          <w:rFonts w:ascii="Arial" w:eastAsiaTheme="minorHAnsi" w:hAnsi="Arial" w:cs="Arial"/>
          <w:sz w:val="22"/>
          <w:szCs w:val="22"/>
          <w:lang w:val="sr-Latn-CS" w:eastAsia="en-US"/>
        </w:rPr>
        <w:t xml:space="preserve">may </w:t>
      </w:r>
      <w:r w:rsidR="005440C1">
        <w:rPr>
          <w:rFonts w:ascii="Arial" w:eastAsiaTheme="minorHAnsi" w:hAnsi="Arial" w:cs="Arial"/>
          <w:sz w:val="22"/>
          <w:szCs w:val="22"/>
          <w:lang w:val="sr-Latn-CS" w:eastAsia="en-US"/>
        </w:rPr>
        <w:t>arise and does not pose</w:t>
      </w:r>
      <w:r>
        <w:rPr>
          <w:rFonts w:ascii="Arial" w:eastAsiaTheme="minorHAnsi" w:hAnsi="Arial" w:cs="Arial"/>
          <w:sz w:val="22"/>
          <w:szCs w:val="22"/>
          <w:lang w:val="sr-Latn-CS" w:eastAsia="en-US"/>
        </w:rPr>
        <w:t xml:space="preserve"> any threats for the organisation. </w:t>
      </w:r>
    </w:p>
    <w:p w:rsidR="006E6C4E" w:rsidRDefault="006E6C4E" w:rsidP="003B04F1">
      <w:pPr>
        <w:autoSpaceDE w:val="0"/>
        <w:autoSpaceDN w:val="0"/>
        <w:adjustRightInd w:val="0"/>
        <w:jc w:val="both"/>
        <w:rPr>
          <w:rFonts w:ascii="Arial" w:eastAsiaTheme="minorHAnsi" w:hAnsi="Arial" w:cs="Arial"/>
          <w:b/>
          <w:sz w:val="22"/>
          <w:szCs w:val="22"/>
          <w:lang w:val="sr-Latn-CS" w:eastAsia="en-US"/>
        </w:rPr>
      </w:pPr>
    </w:p>
    <w:p w:rsidR="006E6C4E" w:rsidRDefault="006E6C4E" w:rsidP="003B04F1">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Likel</w:t>
      </w:r>
      <w:r w:rsidR="005440C1">
        <w:rPr>
          <w:rFonts w:ascii="Arial" w:eastAsiaTheme="minorHAnsi" w:hAnsi="Arial" w:cs="Arial"/>
          <w:sz w:val="22"/>
          <w:szCs w:val="22"/>
          <w:lang w:val="sr-Latn-CS" w:eastAsia="en-US"/>
        </w:rPr>
        <w:t>ihood and impact will be reduced</w:t>
      </w:r>
      <w:r>
        <w:rPr>
          <w:rFonts w:ascii="Arial" w:eastAsiaTheme="minorHAnsi" w:hAnsi="Arial" w:cs="Arial"/>
          <w:sz w:val="22"/>
          <w:szCs w:val="22"/>
          <w:lang w:val="sr-Latn-CS" w:eastAsia="en-US"/>
        </w:rPr>
        <w:t xml:space="preserve"> by selecting an appropriate </w:t>
      </w:r>
      <w:r w:rsidR="005440C1">
        <w:rPr>
          <w:rFonts w:ascii="Arial" w:eastAsiaTheme="minorHAnsi" w:hAnsi="Arial" w:cs="Arial"/>
          <w:sz w:val="22"/>
          <w:szCs w:val="22"/>
          <w:lang w:val="sr-Latn-CS" w:eastAsia="en-US"/>
        </w:rPr>
        <w:t xml:space="preserve">control for </w:t>
      </w:r>
      <w:r>
        <w:rPr>
          <w:rFonts w:ascii="Arial" w:eastAsiaTheme="minorHAnsi" w:hAnsi="Arial" w:cs="Arial"/>
          <w:sz w:val="22"/>
          <w:szCs w:val="22"/>
          <w:lang w:val="sr-Latn-CS" w:eastAsia="en-US"/>
        </w:rPr>
        <w:t>addressing risks. In this respect, ther</w:t>
      </w:r>
      <w:r w:rsidR="005440C1">
        <w:rPr>
          <w:rFonts w:ascii="Arial" w:eastAsiaTheme="minorHAnsi" w:hAnsi="Arial" w:cs="Arial"/>
          <w:sz w:val="22"/>
          <w:szCs w:val="22"/>
          <w:lang w:val="sr-Latn-CS" w:eastAsia="en-US"/>
        </w:rPr>
        <w:t>e are several ways to addressin</w:t>
      </w:r>
      <w:r>
        <w:rPr>
          <w:rFonts w:ascii="Arial" w:eastAsiaTheme="minorHAnsi" w:hAnsi="Arial" w:cs="Arial"/>
          <w:sz w:val="22"/>
          <w:szCs w:val="22"/>
          <w:lang w:val="sr-Latn-CS" w:eastAsia="en-US"/>
        </w:rPr>
        <w:t xml:space="preserve">g risks </w:t>
      </w:r>
      <w:r w:rsidR="005440C1">
        <w:rPr>
          <w:rFonts w:ascii="Arial" w:eastAsiaTheme="minorHAnsi" w:hAnsi="Arial" w:cs="Arial"/>
          <w:sz w:val="22"/>
          <w:szCs w:val="22"/>
          <w:lang w:val="sr-Latn-CS" w:eastAsia="en-US"/>
        </w:rPr>
        <w:t xml:space="preserve">which are </w:t>
      </w:r>
      <w:r>
        <w:rPr>
          <w:rFonts w:ascii="Arial" w:eastAsiaTheme="minorHAnsi" w:hAnsi="Arial" w:cs="Arial"/>
          <w:sz w:val="22"/>
          <w:szCs w:val="22"/>
          <w:lang w:val="sr-Latn-CS" w:eastAsia="en-US"/>
        </w:rPr>
        <w:t xml:space="preserve">as follows: </w:t>
      </w:r>
    </w:p>
    <w:p w:rsidR="006E6C4E" w:rsidRPr="006E6C4E" w:rsidRDefault="006E6C4E" w:rsidP="003B04F1">
      <w:pPr>
        <w:autoSpaceDE w:val="0"/>
        <w:autoSpaceDN w:val="0"/>
        <w:adjustRightInd w:val="0"/>
        <w:jc w:val="both"/>
        <w:rPr>
          <w:rFonts w:ascii="Arial" w:eastAsiaTheme="minorHAnsi" w:hAnsi="Arial" w:cs="Arial"/>
          <w:sz w:val="22"/>
          <w:szCs w:val="22"/>
          <w:lang w:val="sr-Latn-CS" w:eastAsia="en-US"/>
        </w:rPr>
      </w:pPr>
    </w:p>
    <w:p w:rsidR="00671B83" w:rsidRPr="00BA3EAD" w:rsidRDefault="009B5331" w:rsidP="00BA3EAD">
      <w:pPr>
        <w:autoSpaceDE w:val="0"/>
        <w:autoSpaceDN w:val="0"/>
        <w:adjustRightInd w:val="0"/>
        <w:ind w:left="3119"/>
        <w:rPr>
          <w:rFonts w:ascii="Arial" w:eastAsiaTheme="minorHAnsi" w:hAnsi="Arial" w:cs="Arial"/>
          <w:b/>
          <w:bCs/>
          <w:sz w:val="22"/>
          <w:szCs w:val="22"/>
          <w:lang w:val="sr-Latn-CS" w:eastAsia="en-US"/>
        </w:rPr>
      </w:pPr>
      <w:r>
        <w:rPr>
          <w:rFonts w:ascii="Arial" w:eastAsiaTheme="minorHAnsi" w:hAnsi="Arial" w:cs="Arial"/>
          <w:b/>
          <w:bCs/>
          <w:sz w:val="22"/>
          <w:szCs w:val="22"/>
          <w:lang w:val="sr-Latn-CS" w:eastAsia="en-US"/>
        </w:rPr>
        <w:t xml:space="preserve">Accept and tolerate risks </w:t>
      </w:r>
    </w:p>
    <w:p w:rsidR="00671B83" w:rsidRPr="007E07C9" w:rsidRDefault="00671B83" w:rsidP="00671B83">
      <w:pPr>
        <w:autoSpaceDE w:val="0"/>
        <w:autoSpaceDN w:val="0"/>
        <w:adjustRightInd w:val="0"/>
        <w:jc w:val="both"/>
        <w:rPr>
          <w:rFonts w:ascii="Arial" w:eastAsiaTheme="minorHAnsi" w:hAnsi="Arial" w:cs="Arial"/>
          <w:b/>
          <w:bCs/>
          <w:sz w:val="22"/>
          <w:szCs w:val="22"/>
          <w:lang w:val="sr-Latn-CS" w:eastAsia="en-US"/>
        </w:rPr>
      </w:pPr>
    </w:p>
    <w:p w:rsidR="009B5331" w:rsidRDefault="009B5331" w:rsidP="00671B83">
      <w:pPr>
        <w:autoSpaceDE w:val="0"/>
        <w:autoSpaceDN w:val="0"/>
        <w:adjustRightInd w:val="0"/>
        <w:jc w:val="both"/>
        <w:rPr>
          <w:rFonts w:ascii="Arial" w:hAnsi="Arial" w:cs="Arial"/>
          <w:sz w:val="22"/>
          <w:szCs w:val="22"/>
        </w:rPr>
      </w:pPr>
      <w:r>
        <w:rPr>
          <w:rFonts w:ascii="Arial" w:hAnsi="Arial" w:cs="Arial"/>
          <w:sz w:val="22"/>
          <w:szCs w:val="22"/>
        </w:rPr>
        <w:t xml:space="preserve">The exposure to risks may be tolerated without </w:t>
      </w:r>
      <w:r w:rsidR="00BD7AD9">
        <w:rPr>
          <w:rFonts w:ascii="Arial" w:hAnsi="Arial" w:cs="Arial"/>
          <w:sz w:val="22"/>
          <w:szCs w:val="22"/>
        </w:rPr>
        <w:t>taking any measures</w:t>
      </w:r>
      <w:r w:rsidR="002D7250">
        <w:rPr>
          <w:rFonts w:ascii="Arial" w:hAnsi="Arial" w:cs="Arial"/>
          <w:sz w:val="22"/>
          <w:szCs w:val="22"/>
        </w:rPr>
        <w:t xml:space="preserve">. The risk is accepted because the costs of taking measures may </w:t>
      </w:r>
      <w:r w:rsidR="00634B8A">
        <w:rPr>
          <w:rFonts w:ascii="Arial" w:hAnsi="Arial" w:cs="Arial"/>
          <w:sz w:val="22"/>
          <w:szCs w:val="22"/>
        </w:rPr>
        <w:t>be more than the</w:t>
      </w:r>
      <w:r w:rsidR="002D7250">
        <w:rPr>
          <w:rFonts w:ascii="Arial" w:hAnsi="Arial" w:cs="Arial"/>
          <w:sz w:val="22"/>
          <w:szCs w:val="22"/>
        </w:rPr>
        <w:t xml:space="preserve"> possible benefits. </w:t>
      </w:r>
    </w:p>
    <w:p w:rsidR="00D51BBD" w:rsidRDefault="002D7250" w:rsidP="00671B83">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 xml:space="preserve">In such cases, addressing risks may be </w:t>
      </w:r>
      <w:r w:rsidR="00B1546F">
        <w:rPr>
          <w:rFonts w:ascii="Arial" w:eastAsiaTheme="minorHAnsi" w:hAnsi="Arial" w:cs="Arial"/>
          <w:sz w:val="22"/>
          <w:szCs w:val="22"/>
          <w:lang w:val="sr-Latn-CS" w:eastAsia="en-US"/>
        </w:rPr>
        <w:t>accepting</w:t>
      </w:r>
      <w:r w:rsidR="00D51BBD">
        <w:rPr>
          <w:rFonts w:ascii="Arial" w:eastAsiaTheme="minorHAnsi" w:hAnsi="Arial" w:cs="Arial"/>
          <w:sz w:val="22"/>
          <w:szCs w:val="22"/>
          <w:lang w:val="sr-Latn-CS" w:eastAsia="en-US"/>
        </w:rPr>
        <w:t xml:space="preserve"> the existing risk level.</w:t>
      </w:r>
    </w:p>
    <w:p w:rsidR="00D51BBD" w:rsidRDefault="00D51BBD" w:rsidP="00671B83">
      <w:pPr>
        <w:autoSpaceDE w:val="0"/>
        <w:autoSpaceDN w:val="0"/>
        <w:adjustRightInd w:val="0"/>
        <w:jc w:val="both"/>
        <w:rPr>
          <w:rFonts w:ascii="Arial" w:eastAsiaTheme="minorHAnsi" w:hAnsi="Arial" w:cs="Arial"/>
          <w:sz w:val="22"/>
          <w:szCs w:val="22"/>
          <w:lang w:eastAsia="en-US"/>
        </w:rPr>
      </w:pPr>
      <w:r w:rsidRPr="00D51BBD">
        <w:rPr>
          <w:rFonts w:ascii="Arial" w:eastAsiaTheme="minorHAnsi" w:hAnsi="Arial" w:cs="Arial"/>
          <w:sz w:val="22"/>
          <w:szCs w:val="22"/>
          <w:lang w:eastAsia="en-US"/>
        </w:rPr>
        <w:t>This option, of course, may be supplemented by contingency planning for handling the impacts that will arise if the risk is realised.</w:t>
      </w:r>
    </w:p>
    <w:p w:rsidR="00D51BBD" w:rsidRPr="00B1546F" w:rsidRDefault="00D51BBD" w:rsidP="00671B83">
      <w:pPr>
        <w:autoSpaceDE w:val="0"/>
        <w:autoSpaceDN w:val="0"/>
        <w:adjustRightInd w:val="0"/>
        <w:jc w:val="both"/>
        <w:rPr>
          <w:rFonts w:ascii="Arial" w:eastAsiaTheme="minorHAnsi" w:hAnsi="Arial" w:cs="Arial"/>
          <w:sz w:val="22"/>
          <w:szCs w:val="22"/>
          <w:lang w:val="sr-Latn-CS" w:eastAsia="en-US"/>
        </w:rPr>
      </w:pPr>
    </w:p>
    <w:p w:rsidR="00671B83" w:rsidRPr="00BA3EAD" w:rsidRDefault="00B1546F" w:rsidP="00BA3EAD">
      <w:pPr>
        <w:autoSpaceDE w:val="0"/>
        <w:autoSpaceDN w:val="0"/>
        <w:adjustRightInd w:val="0"/>
        <w:jc w:val="center"/>
        <w:rPr>
          <w:rFonts w:ascii="Arial" w:eastAsiaTheme="minorHAnsi" w:hAnsi="Arial" w:cs="Arial"/>
          <w:b/>
          <w:bCs/>
          <w:sz w:val="22"/>
          <w:szCs w:val="22"/>
          <w:lang w:val="sr-Latn-CS" w:eastAsia="en-US"/>
        </w:rPr>
      </w:pPr>
      <w:r>
        <w:rPr>
          <w:rFonts w:ascii="Arial" w:eastAsiaTheme="minorHAnsi" w:hAnsi="Arial" w:cs="Arial"/>
          <w:b/>
          <w:bCs/>
          <w:sz w:val="22"/>
          <w:szCs w:val="22"/>
          <w:lang w:val="sr-Latn-CS" w:eastAsia="en-US"/>
        </w:rPr>
        <w:t xml:space="preserve">Reduce or mitigate the risk </w:t>
      </w:r>
    </w:p>
    <w:p w:rsidR="007F1DAB" w:rsidRDefault="00671B83" w:rsidP="00671B83">
      <w:pPr>
        <w:jc w:val="both"/>
        <w:rPr>
          <w:rFonts w:ascii="Arial" w:hAnsi="Arial" w:cs="Arial"/>
          <w:b/>
          <w:bCs/>
          <w:sz w:val="22"/>
          <w:szCs w:val="22"/>
        </w:rPr>
      </w:pPr>
      <w:r w:rsidRPr="007E07C9">
        <w:rPr>
          <w:rFonts w:ascii="Arial" w:eastAsiaTheme="minorHAnsi" w:hAnsi="Arial" w:cs="Arial"/>
          <w:b/>
          <w:bCs/>
          <w:sz w:val="22"/>
          <w:szCs w:val="22"/>
          <w:lang w:val="sr-Latn-CS" w:eastAsia="en-US"/>
        </w:rPr>
        <w:t xml:space="preserve"> </w:t>
      </w:r>
    </w:p>
    <w:p w:rsidR="00D51BBD" w:rsidRPr="00D51BBD" w:rsidRDefault="00D51BBD" w:rsidP="00D51BBD">
      <w:pPr>
        <w:autoSpaceDE w:val="0"/>
        <w:autoSpaceDN w:val="0"/>
        <w:adjustRightInd w:val="0"/>
        <w:jc w:val="both"/>
        <w:rPr>
          <w:rFonts w:ascii="Arial" w:hAnsi="Arial" w:cs="Arial"/>
          <w:bCs/>
          <w:sz w:val="22"/>
          <w:szCs w:val="22"/>
        </w:rPr>
      </w:pPr>
      <w:r w:rsidRPr="00D51BBD">
        <w:rPr>
          <w:rFonts w:ascii="Arial" w:hAnsi="Arial" w:cs="Arial"/>
          <w:bCs/>
          <w:sz w:val="22"/>
          <w:szCs w:val="22"/>
        </w:rPr>
        <w:t>By far the greater number of risks will be addressed in this way. The purpose of treatment is that whilst continuing within the organisation with the activity giving rise to the risk, action (control) is taken</w:t>
      </w:r>
      <w:r>
        <w:rPr>
          <w:rFonts w:ascii="Arial" w:hAnsi="Arial" w:cs="Arial"/>
          <w:bCs/>
          <w:sz w:val="22"/>
          <w:szCs w:val="22"/>
        </w:rPr>
        <w:t xml:space="preserve"> to</w:t>
      </w:r>
      <w:r w:rsidRPr="00D51BBD">
        <w:rPr>
          <w:rFonts w:ascii="Arial" w:hAnsi="Arial" w:cs="Arial"/>
          <w:bCs/>
          <w:sz w:val="22"/>
          <w:szCs w:val="22"/>
        </w:rPr>
        <w:t xml:space="preserve"> constrain the risk to an acceptable level. Such controls can be further sub-divided according to their particular purpose.</w:t>
      </w:r>
    </w:p>
    <w:p w:rsidR="00AE377E" w:rsidRPr="007F1DAB" w:rsidRDefault="00AE377E" w:rsidP="00671B83">
      <w:pPr>
        <w:autoSpaceDE w:val="0"/>
        <w:autoSpaceDN w:val="0"/>
        <w:adjustRightInd w:val="0"/>
        <w:jc w:val="both"/>
        <w:rPr>
          <w:rFonts w:ascii="Arial" w:eastAsiaTheme="minorHAnsi" w:hAnsi="Arial" w:cs="Arial"/>
          <w:sz w:val="22"/>
          <w:szCs w:val="22"/>
          <w:lang w:eastAsia="en-US"/>
        </w:rPr>
      </w:pPr>
    </w:p>
    <w:p w:rsidR="0061551D" w:rsidRDefault="0061551D" w:rsidP="0061551D">
      <w:pPr>
        <w:autoSpaceDE w:val="0"/>
        <w:autoSpaceDN w:val="0"/>
        <w:adjustRightInd w:val="0"/>
        <w:jc w:val="both"/>
        <w:rPr>
          <w:rFonts w:ascii="Arial" w:eastAsiaTheme="minorHAnsi" w:hAnsi="Arial" w:cs="Arial"/>
          <w:sz w:val="22"/>
          <w:szCs w:val="22"/>
          <w:lang w:val="sr-Latn-CS" w:eastAsia="en-US"/>
        </w:rPr>
      </w:pPr>
    </w:p>
    <w:p w:rsidR="009D3E2D" w:rsidRDefault="009D3E2D" w:rsidP="0061551D">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 xml:space="preserve">It should be noted that in most </w:t>
      </w:r>
      <w:r w:rsidR="00D51BBD">
        <w:rPr>
          <w:rFonts w:ascii="Arial" w:eastAsiaTheme="minorHAnsi" w:hAnsi="Arial" w:cs="Arial"/>
          <w:sz w:val="22"/>
          <w:szCs w:val="22"/>
          <w:lang w:val="sr-Latn-CS" w:eastAsia="en-US"/>
        </w:rPr>
        <w:t>cases the risks can not be comp</w:t>
      </w:r>
      <w:r>
        <w:rPr>
          <w:rFonts w:ascii="Arial" w:eastAsiaTheme="minorHAnsi" w:hAnsi="Arial" w:cs="Arial"/>
          <w:sz w:val="22"/>
          <w:szCs w:val="22"/>
          <w:lang w:val="sr-Latn-CS" w:eastAsia="en-US"/>
        </w:rPr>
        <w:t>letely removed and that  each activity contains a possible risk,</w:t>
      </w:r>
      <w:r w:rsidR="00D51BBD">
        <w:rPr>
          <w:rFonts w:ascii="Arial" w:eastAsiaTheme="minorHAnsi" w:hAnsi="Arial" w:cs="Arial"/>
          <w:sz w:val="22"/>
          <w:szCs w:val="22"/>
          <w:lang w:val="sr-Latn-CS" w:eastAsia="en-US"/>
        </w:rPr>
        <w:t xml:space="preserve"> and controls</w:t>
      </w:r>
      <w:r>
        <w:rPr>
          <w:rFonts w:ascii="Arial" w:eastAsiaTheme="minorHAnsi" w:hAnsi="Arial" w:cs="Arial"/>
          <w:sz w:val="22"/>
          <w:szCs w:val="22"/>
          <w:lang w:val="sr-Latn-CS" w:eastAsia="en-US"/>
        </w:rPr>
        <w:t xml:space="preserve"> only provide reasonable assurance that the objectives set will be achieved. </w:t>
      </w:r>
    </w:p>
    <w:p w:rsidR="0061551D" w:rsidRDefault="0061551D" w:rsidP="00AE377E">
      <w:pPr>
        <w:autoSpaceDE w:val="0"/>
        <w:autoSpaceDN w:val="0"/>
        <w:adjustRightInd w:val="0"/>
        <w:jc w:val="both"/>
        <w:rPr>
          <w:rFonts w:ascii="Arial" w:eastAsiaTheme="minorHAnsi" w:hAnsi="Arial" w:cs="Arial"/>
          <w:sz w:val="22"/>
          <w:szCs w:val="22"/>
          <w:lang w:val="sr-Latn-CS" w:eastAsia="en-US"/>
        </w:rPr>
      </w:pPr>
    </w:p>
    <w:p w:rsidR="009D3E2D" w:rsidRDefault="009D3E2D" w:rsidP="00AE377E">
      <w:pPr>
        <w:autoSpaceDE w:val="0"/>
        <w:autoSpaceDN w:val="0"/>
        <w:adjustRightInd w:val="0"/>
        <w:jc w:val="both"/>
        <w:rPr>
          <w:rFonts w:ascii="Arial" w:eastAsiaTheme="minorHAnsi" w:hAnsi="Arial" w:cs="Arial"/>
          <w:b/>
          <w:sz w:val="22"/>
          <w:szCs w:val="22"/>
          <w:lang w:val="sr-Latn-CS" w:eastAsia="en-US"/>
        </w:rPr>
      </w:pPr>
      <w:r>
        <w:rPr>
          <w:rFonts w:ascii="Arial" w:eastAsiaTheme="minorHAnsi" w:hAnsi="Arial" w:cs="Arial"/>
          <w:sz w:val="22"/>
          <w:szCs w:val="22"/>
          <w:lang w:val="sr-Latn-CS" w:eastAsia="en-US"/>
        </w:rPr>
        <w:t xml:space="preserve">Measures taken by the organisation in order to reduce or mitigate the risk are actaully </w:t>
      </w:r>
      <w:r>
        <w:rPr>
          <w:rFonts w:ascii="Arial" w:eastAsiaTheme="minorHAnsi" w:hAnsi="Arial" w:cs="Arial"/>
          <w:b/>
          <w:sz w:val="22"/>
          <w:szCs w:val="22"/>
          <w:lang w:val="sr-Latn-CS" w:eastAsia="en-US"/>
        </w:rPr>
        <w:t xml:space="preserve">control activities (internal controls). </w:t>
      </w:r>
    </w:p>
    <w:p w:rsidR="009D3E2D" w:rsidRPr="009D3E2D" w:rsidRDefault="009D3E2D" w:rsidP="00AE377E">
      <w:pPr>
        <w:autoSpaceDE w:val="0"/>
        <w:autoSpaceDN w:val="0"/>
        <w:adjustRightInd w:val="0"/>
        <w:jc w:val="both"/>
        <w:rPr>
          <w:rFonts w:ascii="Arial" w:eastAsiaTheme="minorHAnsi" w:hAnsi="Arial" w:cs="Arial"/>
          <w:b/>
          <w:sz w:val="22"/>
          <w:szCs w:val="22"/>
          <w:lang w:val="sr-Latn-CS" w:eastAsia="en-US"/>
        </w:rPr>
      </w:pPr>
    </w:p>
    <w:p w:rsidR="00671B83" w:rsidRPr="007E07C9" w:rsidRDefault="009D3E2D" w:rsidP="00671B83">
      <w:pPr>
        <w:autoSpaceDE w:val="0"/>
        <w:autoSpaceDN w:val="0"/>
        <w:adjustRightInd w:val="0"/>
        <w:jc w:val="both"/>
        <w:rPr>
          <w:rFonts w:ascii="Arial" w:eastAsiaTheme="minorHAnsi" w:hAnsi="Arial" w:cs="Arial"/>
          <w:b/>
          <w:bCs/>
          <w:sz w:val="22"/>
          <w:szCs w:val="22"/>
          <w:lang w:val="sr-Latn-CS" w:eastAsia="en-US"/>
        </w:rPr>
      </w:pPr>
      <w:r>
        <w:rPr>
          <w:rFonts w:ascii="Arial" w:eastAsiaTheme="minorHAnsi" w:hAnsi="Arial" w:cs="Arial"/>
          <w:b/>
          <w:bCs/>
          <w:sz w:val="22"/>
          <w:szCs w:val="22"/>
          <w:lang w:val="sr-Latn-CS" w:eastAsia="en-US"/>
        </w:rPr>
        <w:t>Control activities</w:t>
      </w:r>
    </w:p>
    <w:p w:rsidR="00671B83" w:rsidRPr="007E07C9" w:rsidRDefault="00671B83" w:rsidP="00671B83">
      <w:pPr>
        <w:autoSpaceDE w:val="0"/>
        <w:autoSpaceDN w:val="0"/>
        <w:adjustRightInd w:val="0"/>
        <w:jc w:val="both"/>
        <w:rPr>
          <w:rFonts w:ascii="Arial" w:eastAsiaTheme="minorHAnsi" w:hAnsi="Arial" w:cs="Arial"/>
          <w:sz w:val="22"/>
          <w:szCs w:val="22"/>
          <w:lang w:val="sr-Latn-CS" w:eastAsia="en-US"/>
        </w:rPr>
      </w:pPr>
      <w:r w:rsidRPr="007E07C9">
        <w:rPr>
          <w:rFonts w:ascii="Arial" w:eastAsiaTheme="minorHAnsi" w:hAnsi="Arial" w:cs="Arial"/>
          <w:sz w:val="22"/>
          <w:szCs w:val="22"/>
          <w:lang w:val="sr-Latn-CS" w:eastAsia="en-US"/>
        </w:rPr>
        <w:t xml:space="preserve"> </w:t>
      </w:r>
    </w:p>
    <w:p w:rsidR="009D3E2D" w:rsidRDefault="009D3E2D" w:rsidP="00671B83">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 xml:space="preserve">In line with the Law on PIFC, control activites are established for the achievement of objectives of the organisation by reducing risks to the acceptable level, implementing written policies and procedures. </w:t>
      </w:r>
    </w:p>
    <w:p w:rsidR="00E777A8" w:rsidRDefault="00E777A8" w:rsidP="00671B83">
      <w:pPr>
        <w:autoSpaceDE w:val="0"/>
        <w:autoSpaceDN w:val="0"/>
        <w:adjustRightInd w:val="0"/>
        <w:jc w:val="both"/>
        <w:rPr>
          <w:rFonts w:ascii="Arial" w:eastAsiaTheme="minorHAnsi" w:hAnsi="Arial" w:cs="Arial"/>
          <w:sz w:val="22"/>
          <w:szCs w:val="22"/>
          <w:lang w:val="sr-Latn-CS" w:eastAsia="en-US"/>
        </w:rPr>
      </w:pPr>
    </w:p>
    <w:p w:rsidR="0040154E" w:rsidRDefault="0040154E" w:rsidP="0061551D">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 xml:space="preserve">There are different control activities: </w:t>
      </w:r>
    </w:p>
    <w:p w:rsidR="0040154E" w:rsidRDefault="0040154E" w:rsidP="0061551D">
      <w:pPr>
        <w:autoSpaceDE w:val="0"/>
        <w:autoSpaceDN w:val="0"/>
        <w:adjustRightInd w:val="0"/>
        <w:jc w:val="both"/>
        <w:rPr>
          <w:rFonts w:ascii="Arial" w:eastAsiaTheme="minorHAnsi" w:hAnsi="Arial" w:cs="Arial"/>
          <w:sz w:val="22"/>
          <w:szCs w:val="22"/>
          <w:lang w:val="sr-Latn-CS" w:eastAsia="en-US"/>
        </w:rPr>
      </w:pPr>
    </w:p>
    <w:p w:rsidR="00920149" w:rsidRDefault="0040154E" w:rsidP="00082BB0">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b/>
          <w:sz w:val="22"/>
          <w:szCs w:val="22"/>
          <w:lang w:val="sr-Latn-CS" w:eastAsia="en-US"/>
        </w:rPr>
        <w:t xml:space="preserve">Preventive controls – </w:t>
      </w:r>
      <w:r>
        <w:rPr>
          <w:rFonts w:ascii="Arial" w:eastAsiaTheme="minorHAnsi" w:hAnsi="Arial" w:cs="Arial"/>
          <w:sz w:val="22"/>
          <w:szCs w:val="22"/>
          <w:lang w:val="sr-Latn-CS" w:eastAsia="en-US"/>
        </w:rPr>
        <w:t xml:space="preserve">designed to prevent the occurence of </w:t>
      </w:r>
      <w:r w:rsidR="00286214">
        <w:rPr>
          <w:rFonts w:ascii="Arial" w:eastAsiaTheme="minorHAnsi" w:hAnsi="Arial" w:cs="Arial"/>
          <w:sz w:val="22"/>
          <w:szCs w:val="22"/>
          <w:lang w:val="sr-Latn-CS" w:eastAsia="en-US"/>
        </w:rPr>
        <w:t xml:space="preserve">inefficiencies, errors and weaknesses. These can not guaranteee that controlled events will not occur, but they reduce the possibility of occurence of such events. </w:t>
      </w:r>
    </w:p>
    <w:p w:rsidR="00920149" w:rsidRDefault="00920149" w:rsidP="00082BB0">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 xml:space="preserve">Examples of preventive controls include: segregation of duties, existing procedures for authorisation and approval, control of accessing the assets, etc. </w:t>
      </w:r>
    </w:p>
    <w:p w:rsidR="00920149" w:rsidRDefault="00920149" w:rsidP="00082BB0">
      <w:pPr>
        <w:autoSpaceDE w:val="0"/>
        <w:autoSpaceDN w:val="0"/>
        <w:adjustRightInd w:val="0"/>
        <w:jc w:val="both"/>
        <w:rPr>
          <w:rFonts w:ascii="Arial" w:eastAsiaTheme="minorHAnsi" w:hAnsi="Arial" w:cs="Arial"/>
          <w:sz w:val="22"/>
          <w:szCs w:val="22"/>
          <w:lang w:val="sr-Latn-CS" w:eastAsia="en-US"/>
        </w:rPr>
      </w:pPr>
    </w:p>
    <w:p w:rsidR="00920149" w:rsidRDefault="00920149" w:rsidP="0047072B">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b/>
          <w:sz w:val="22"/>
          <w:szCs w:val="22"/>
          <w:lang w:val="sr-Latn-CS" w:eastAsia="en-US"/>
        </w:rPr>
        <w:t xml:space="preserve">Detective controls </w:t>
      </w:r>
      <w:r>
        <w:rPr>
          <w:rFonts w:ascii="Arial" w:eastAsiaTheme="minorHAnsi" w:hAnsi="Arial" w:cs="Arial"/>
          <w:sz w:val="22"/>
          <w:szCs w:val="22"/>
          <w:lang w:val="sr-Latn-CS" w:eastAsia="en-US"/>
        </w:rPr>
        <w:t xml:space="preserve">– designed to detect and correct errors, inefficiencies or irregularities. They may not give an absolute assurance since they operate upon the occurence of an event or after already made results, but they should reduce the risk of undesirable consequences as they enable additional activites to be taken. Detective controls are most effective when they form a part of a feedback loop in which their results are being monitored and used to improve procedures or preventive controls. </w:t>
      </w:r>
    </w:p>
    <w:p w:rsidR="00920149" w:rsidRDefault="00920149" w:rsidP="0047072B">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lastRenderedPageBreak/>
        <w:t xml:space="preserve">Examples of such controls include: </w:t>
      </w:r>
      <w:r w:rsidR="007976C6">
        <w:rPr>
          <w:rFonts w:ascii="Arial" w:eastAsiaTheme="minorHAnsi" w:hAnsi="Arial" w:cs="Arial"/>
          <w:sz w:val="22"/>
          <w:szCs w:val="22"/>
          <w:lang w:val="sr-Latn-CS" w:eastAsia="en-US"/>
        </w:rPr>
        <w:t xml:space="preserve">post payment confirmation, stock verification and bank reconciliations. </w:t>
      </w:r>
    </w:p>
    <w:p w:rsidR="00A45E48" w:rsidRPr="00920149" w:rsidRDefault="00A45E48" w:rsidP="0047072B">
      <w:pPr>
        <w:autoSpaceDE w:val="0"/>
        <w:autoSpaceDN w:val="0"/>
        <w:adjustRightInd w:val="0"/>
        <w:jc w:val="both"/>
        <w:rPr>
          <w:rFonts w:ascii="Arial" w:eastAsiaTheme="minorHAnsi" w:hAnsi="Arial" w:cs="Arial"/>
          <w:sz w:val="22"/>
          <w:szCs w:val="22"/>
          <w:lang w:val="sr-Latn-CS" w:eastAsia="en-US"/>
        </w:rPr>
      </w:pPr>
    </w:p>
    <w:p w:rsidR="007976C6" w:rsidRPr="00A45E48" w:rsidRDefault="007976C6" w:rsidP="0047072B">
      <w:pPr>
        <w:rPr>
          <w:rFonts w:ascii="Arial" w:hAnsi="Arial" w:cs="Arial"/>
          <w:b/>
          <w:sz w:val="22"/>
          <w:szCs w:val="22"/>
        </w:rPr>
      </w:pPr>
      <w:r w:rsidRPr="00A45E48">
        <w:rPr>
          <w:rFonts w:ascii="Arial" w:hAnsi="Arial" w:cs="Arial"/>
          <w:b/>
          <w:sz w:val="22"/>
          <w:szCs w:val="22"/>
        </w:rPr>
        <w:t>Directive controls</w:t>
      </w:r>
      <w:r w:rsidRPr="00A45E48">
        <w:rPr>
          <w:rFonts w:ascii="Arial" w:hAnsi="Arial" w:cs="Arial"/>
          <w:sz w:val="22"/>
          <w:szCs w:val="22"/>
        </w:rPr>
        <w:t xml:space="preserve"> – designed to cause or encourage activities and events necessary for achieving the objectives. They direct a particular process in the desired direction, and ensure the achievement of objective which needs to be achieved (law regulations, plans, procedures, resources needed for the achievement of the objective). </w:t>
      </w:r>
    </w:p>
    <w:p w:rsidR="00671B83" w:rsidRPr="00A45E48" w:rsidRDefault="007976C6" w:rsidP="0047072B">
      <w:pPr>
        <w:rPr>
          <w:rFonts w:ascii="Arial" w:hAnsi="Arial" w:cs="Arial"/>
          <w:b/>
          <w:sz w:val="22"/>
          <w:szCs w:val="22"/>
        </w:rPr>
      </w:pPr>
      <w:r w:rsidRPr="00A45E48">
        <w:rPr>
          <w:rFonts w:ascii="Arial" w:hAnsi="Arial" w:cs="Arial"/>
          <w:sz w:val="22"/>
          <w:szCs w:val="22"/>
        </w:rPr>
        <w:t>Examples of such controls include: clear definition of policies, setting of objectives and appropriate staff training and adequate staffing.</w:t>
      </w:r>
    </w:p>
    <w:p w:rsidR="00671B83" w:rsidRPr="00A45E48" w:rsidRDefault="00671B83" w:rsidP="0047072B">
      <w:pPr>
        <w:rPr>
          <w:rFonts w:ascii="Arial" w:hAnsi="Arial" w:cs="Arial"/>
          <w:sz w:val="22"/>
          <w:szCs w:val="22"/>
        </w:rPr>
      </w:pPr>
    </w:p>
    <w:p w:rsidR="004B2F57" w:rsidRPr="00A45E48" w:rsidRDefault="004B2F57" w:rsidP="0047072B">
      <w:pPr>
        <w:rPr>
          <w:rFonts w:ascii="Arial" w:hAnsi="Arial" w:cs="Arial"/>
          <w:sz w:val="22"/>
          <w:szCs w:val="22"/>
        </w:rPr>
      </w:pPr>
      <w:r w:rsidRPr="00A45E48">
        <w:rPr>
          <w:rFonts w:ascii="Arial" w:hAnsi="Arial" w:cs="Arial"/>
          <w:b/>
          <w:sz w:val="22"/>
          <w:szCs w:val="22"/>
        </w:rPr>
        <w:t xml:space="preserve">Corrective controls </w:t>
      </w:r>
      <w:r w:rsidRPr="00A45E48">
        <w:rPr>
          <w:rFonts w:ascii="Arial" w:hAnsi="Arial" w:cs="Arial"/>
          <w:sz w:val="22"/>
          <w:szCs w:val="22"/>
        </w:rPr>
        <w:t xml:space="preserve">- designed to correct detected errors. </w:t>
      </w:r>
    </w:p>
    <w:p w:rsidR="004B2F57" w:rsidRPr="00A45E48" w:rsidRDefault="004B2F57" w:rsidP="0047072B">
      <w:pPr>
        <w:rPr>
          <w:rFonts w:ascii="Arial" w:hAnsi="Arial" w:cs="Arial"/>
          <w:sz w:val="22"/>
          <w:szCs w:val="22"/>
        </w:rPr>
      </w:pPr>
    </w:p>
    <w:p w:rsidR="004B2F57" w:rsidRPr="00A45E48" w:rsidRDefault="004B2F57" w:rsidP="0047072B">
      <w:pPr>
        <w:rPr>
          <w:rFonts w:ascii="Arial" w:hAnsi="Arial" w:cs="Arial"/>
          <w:sz w:val="22"/>
          <w:szCs w:val="22"/>
        </w:rPr>
      </w:pPr>
      <w:r w:rsidRPr="00A45E48">
        <w:rPr>
          <w:rFonts w:ascii="Arial" w:hAnsi="Arial" w:cs="Arial"/>
          <w:sz w:val="22"/>
          <w:szCs w:val="22"/>
        </w:rPr>
        <w:t xml:space="preserve">Examples include: planning of emergent situations or planning with the aim of recovery from a disaster. </w:t>
      </w:r>
    </w:p>
    <w:p w:rsidR="0071448E" w:rsidRPr="00A45E48" w:rsidRDefault="0071448E" w:rsidP="0047072B">
      <w:pPr>
        <w:rPr>
          <w:rFonts w:ascii="Arial" w:hAnsi="Arial" w:cs="Arial"/>
          <w:b/>
          <w:sz w:val="22"/>
          <w:szCs w:val="22"/>
        </w:rPr>
      </w:pPr>
      <w:r w:rsidRPr="00A45E48">
        <w:rPr>
          <w:rFonts w:ascii="Arial" w:hAnsi="Arial" w:cs="Arial"/>
          <w:sz w:val="22"/>
          <w:szCs w:val="22"/>
        </w:rPr>
        <w:t xml:space="preserve">In practice, the above mentioned types of controls </w:t>
      </w:r>
      <w:r w:rsidR="00A66F9B" w:rsidRPr="00A45E48">
        <w:rPr>
          <w:rFonts w:ascii="Arial" w:hAnsi="Arial" w:cs="Arial"/>
          <w:sz w:val="22"/>
          <w:szCs w:val="22"/>
        </w:rPr>
        <w:t>cannot</w:t>
      </w:r>
      <w:r w:rsidRPr="00A45E48">
        <w:rPr>
          <w:rFonts w:ascii="Arial" w:hAnsi="Arial" w:cs="Arial"/>
          <w:sz w:val="22"/>
          <w:szCs w:val="22"/>
        </w:rPr>
        <w:t xml:space="preserve"> be clearly distinguished and a single control may function to cover two or more functions. For example, supervision covers all four types of control.</w:t>
      </w:r>
    </w:p>
    <w:p w:rsidR="0071448E" w:rsidRPr="00A45E48" w:rsidRDefault="0071448E" w:rsidP="0047072B">
      <w:pPr>
        <w:rPr>
          <w:rFonts w:ascii="Arial" w:hAnsi="Arial" w:cs="Arial"/>
          <w:b/>
          <w:sz w:val="22"/>
          <w:szCs w:val="22"/>
        </w:rPr>
      </w:pPr>
      <w:r w:rsidRPr="00A45E48">
        <w:rPr>
          <w:rFonts w:ascii="Arial" w:hAnsi="Arial" w:cs="Arial"/>
          <w:sz w:val="22"/>
          <w:szCs w:val="22"/>
        </w:rPr>
        <w:t xml:space="preserve">Likewise, it is important that established control is proportional to risk and that control costs are not higher than benefits. </w:t>
      </w:r>
    </w:p>
    <w:p w:rsidR="0071448E" w:rsidRDefault="0071448E" w:rsidP="0071448E"/>
    <w:p w:rsidR="00671B83" w:rsidRPr="00AE377E" w:rsidRDefault="00426156" w:rsidP="00BA3EAD">
      <w:pPr>
        <w:pStyle w:val="ListParagraph"/>
        <w:autoSpaceDE w:val="0"/>
        <w:autoSpaceDN w:val="0"/>
        <w:adjustRightInd w:val="0"/>
        <w:ind w:left="3839"/>
        <w:rPr>
          <w:rFonts w:ascii="Arial" w:eastAsiaTheme="minorHAnsi" w:hAnsi="Arial" w:cs="Arial"/>
          <w:b/>
          <w:bCs/>
          <w:sz w:val="22"/>
          <w:szCs w:val="22"/>
          <w:lang w:val="sr-Latn-CS" w:eastAsia="en-US"/>
        </w:rPr>
      </w:pPr>
      <w:r>
        <w:rPr>
          <w:rFonts w:ascii="Arial" w:eastAsiaTheme="minorHAnsi" w:hAnsi="Arial" w:cs="Arial"/>
          <w:b/>
          <w:bCs/>
          <w:sz w:val="22"/>
          <w:szCs w:val="22"/>
          <w:lang w:val="sr-Latn-CS" w:eastAsia="en-US"/>
        </w:rPr>
        <w:t>Transfer of the risk</w:t>
      </w:r>
    </w:p>
    <w:p w:rsidR="00671B83" w:rsidRPr="007E07C9" w:rsidRDefault="00671B83" w:rsidP="00671B83">
      <w:pPr>
        <w:autoSpaceDE w:val="0"/>
        <w:autoSpaceDN w:val="0"/>
        <w:adjustRightInd w:val="0"/>
        <w:jc w:val="both"/>
        <w:rPr>
          <w:rFonts w:ascii="Arial" w:eastAsiaTheme="minorHAnsi" w:hAnsi="Arial" w:cs="Arial"/>
          <w:b/>
          <w:bCs/>
          <w:sz w:val="22"/>
          <w:szCs w:val="22"/>
          <w:lang w:val="sr-Latn-CS" w:eastAsia="en-US"/>
        </w:rPr>
      </w:pPr>
    </w:p>
    <w:p w:rsidR="00426156" w:rsidRDefault="00634B8A" w:rsidP="00671B83">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Another</w:t>
      </w:r>
      <w:r w:rsidR="00426156">
        <w:rPr>
          <w:rFonts w:ascii="Arial" w:eastAsiaTheme="minorHAnsi" w:hAnsi="Arial" w:cs="Arial"/>
          <w:sz w:val="22"/>
          <w:szCs w:val="22"/>
          <w:lang w:val="sr-Latn-CS" w:eastAsia="en-US"/>
        </w:rPr>
        <w:t xml:space="preserve"> way of addressing risks may be to transfe</w:t>
      </w:r>
      <w:r w:rsidR="00D20E65">
        <w:rPr>
          <w:rFonts w:ascii="Arial" w:eastAsiaTheme="minorHAnsi" w:hAnsi="Arial" w:cs="Arial"/>
          <w:sz w:val="22"/>
          <w:szCs w:val="22"/>
          <w:lang w:val="sr-Latn-CS" w:eastAsia="en-US"/>
        </w:rPr>
        <w:t>r the risk to a</w:t>
      </w:r>
      <w:r w:rsidR="00426156">
        <w:rPr>
          <w:rFonts w:ascii="Arial" w:eastAsiaTheme="minorHAnsi" w:hAnsi="Arial" w:cs="Arial"/>
          <w:sz w:val="22"/>
          <w:szCs w:val="22"/>
          <w:lang w:val="sr-Latn-CS" w:eastAsia="en-US"/>
        </w:rPr>
        <w:t xml:space="preserve"> third party or </w:t>
      </w:r>
      <w:r w:rsidR="00D20E65">
        <w:rPr>
          <w:rFonts w:ascii="Arial" w:eastAsiaTheme="minorHAnsi" w:hAnsi="Arial" w:cs="Arial"/>
          <w:sz w:val="22"/>
          <w:szCs w:val="22"/>
          <w:lang w:val="sr-Latn-CS" w:eastAsia="en-US"/>
        </w:rPr>
        <w:t xml:space="preserve">to </w:t>
      </w:r>
      <w:r w:rsidR="00426156">
        <w:rPr>
          <w:rFonts w:ascii="Arial" w:eastAsiaTheme="minorHAnsi" w:hAnsi="Arial" w:cs="Arial"/>
          <w:sz w:val="22"/>
          <w:szCs w:val="22"/>
          <w:lang w:val="sr-Latn-CS" w:eastAsia="en-US"/>
        </w:rPr>
        <w:t xml:space="preserve">share the risk with the third party. This option is particularly good for mitigating financial risks or risks related to assets. This may be done through traditional insurance or </w:t>
      </w:r>
      <w:r w:rsidR="00D20E65">
        <w:rPr>
          <w:rFonts w:ascii="Arial" w:eastAsiaTheme="minorHAnsi" w:hAnsi="Arial" w:cs="Arial"/>
          <w:sz w:val="22"/>
          <w:szCs w:val="22"/>
          <w:lang w:val="sr-Latn-CS" w:eastAsia="en-US"/>
        </w:rPr>
        <w:t xml:space="preserve">by paying </w:t>
      </w:r>
      <w:r>
        <w:rPr>
          <w:rFonts w:ascii="Arial" w:eastAsiaTheme="minorHAnsi" w:hAnsi="Arial" w:cs="Arial"/>
          <w:sz w:val="22"/>
          <w:szCs w:val="22"/>
          <w:lang w:val="sr-Latn-CS" w:eastAsia="en-US"/>
        </w:rPr>
        <w:t xml:space="preserve">a third party to </w:t>
      </w:r>
      <w:r w:rsidR="00426156">
        <w:rPr>
          <w:rFonts w:ascii="Arial" w:eastAsiaTheme="minorHAnsi" w:hAnsi="Arial" w:cs="Arial"/>
          <w:sz w:val="22"/>
          <w:szCs w:val="22"/>
          <w:lang w:val="sr-Latn-CS" w:eastAsia="en-US"/>
        </w:rPr>
        <w:t>take</w:t>
      </w:r>
      <w:r>
        <w:rPr>
          <w:rFonts w:ascii="Arial" w:eastAsiaTheme="minorHAnsi" w:hAnsi="Arial" w:cs="Arial"/>
          <w:sz w:val="22"/>
          <w:szCs w:val="22"/>
          <w:lang w:val="sr-Latn-CS" w:eastAsia="en-US"/>
        </w:rPr>
        <w:t xml:space="preserve"> over</w:t>
      </w:r>
      <w:r w:rsidR="00426156">
        <w:rPr>
          <w:rFonts w:ascii="Arial" w:eastAsiaTheme="minorHAnsi" w:hAnsi="Arial" w:cs="Arial"/>
          <w:sz w:val="22"/>
          <w:szCs w:val="22"/>
          <w:lang w:val="sr-Latn-CS" w:eastAsia="en-US"/>
        </w:rPr>
        <w:t xml:space="preserve"> the risk in another way. On</w:t>
      </w:r>
      <w:r>
        <w:rPr>
          <w:rFonts w:ascii="Arial" w:eastAsiaTheme="minorHAnsi" w:hAnsi="Arial" w:cs="Arial"/>
          <w:sz w:val="22"/>
          <w:szCs w:val="22"/>
          <w:lang w:val="sr-Latn-CS" w:eastAsia="en-US"/>
        </w:rPr>
        <w:t xml:space="preserve"> the other hand, when the performance of</w:t>
      </w:r>
      <w:r w:rsidR="00426156">
        <w:rPr>
          <w:rFonts w:ascii="Arial" w:eastAsiaTheme="minorHAnsi" w:hAnsi="Arial" w:cs="Arial"/>
          <w:sz w:val="22"/>
          <w:szCs w:val="22"/>
          <w:lang w:val="sr-Latn-CS" w:eastAsia="en-US"/>
        </w:rPr>
        <w:t xml:space="preserve"> specific services is conferred to </w:t>
      </w:r>
      <w:r w:rsidR="00906D9C">
        <w:rPr>
          <w:rFonts w:ascii="Arial" w:eastAsiaTheme="minorHAnsi" w:hAnsi="Arial" w:cs="Arial"/>
          <w:sz w:val="22"/>
          <w:szCs w:val="22"/>
          <w:lang w:val="sr-Latn-CS" w:eastAsia="en-US"/>
        </w:rPr>
        <w:t>an</w:t>
      </w:r>
      <w:r w:rsidR="00426156">
        <w:rPr>
          <w:rFonts w:ascii="Arial" w:eastAsiaTheme="minorHAnsi" w:hAnsi="Arial" w:cs="Arial"/>
          <w:sz w:val="22"/>
          <w:szCs w:val="22"/>
          <w:lang w:val="sr-Latn-CS" w:eastAsia="en-US"/>
        </w:rPr>
        <w:t>other</w:t>
      </w:r>
      <w:r w:rsidR="00D62F60">
        <w:rPr>
          <w:rFonts w:ascii="Arial" w:eastAsiaTheme="minorHAnsi" w:hAnsi="Arial" w:cs="Arial"/>
          <w:sz w:val="22"/>
          <w:szCs w:val="22"/>
          <w:lang w:val="sr-Latn-CS" w:eastAsia="en-US"/>
        </w:rPr>
        <w:t xml:space="preserve"> party (</w:t>
      </w:r>
      <w:r w:rsidR="00D62F60">
        <w:rPr>
          <w:rFonts w:ascii="Arial" w:eastAsiaTheme="minorHAnsi" w:hAnsi="Arial" w:cs="Arial"/>
          <w:i/>
          <w:sz w:val="22"/>
          <w:szCs w:val="22"/>
          <w:lang w:val="sr-Latn-CS" w:eastAsia="en-US"/>
        </w:rPr>
        <w:t xml:space="preserve">outsourcing), </w:t>
      </w:r>
      <w:r w:rsidR="00D62F60">
        <w:rPr>
          <w:rFonts w:ascii="Arial" w:eastAsiaTheme="minorHAnsi" w:hAnsi="Arial" w:cs="Arial"/>
          <w:sz w:val="22"/>
          <w:szCs w:val="22"/>
          <w:lang w:val="sr-Latn-CS" w:eastAsia="en-US"/>
        </w:rPr>
        <w:t xml:space="preserve">it should be noted that even though the risk management is transfered, the subject is still being responsible </w:t>
      </w:r>
      <w:r>
        <w:rPr>
          <w:rFonts w:ascii="Arial" w:eastAsiaTheme="minorHAnsi" w:hAnsi="Arial" w:cs="Arial"/>
          <w:sz w:val="22"/>
          <w:szCs w:val="22"/>
          <w:lang w:val="sr-Latn-CS" w:eastAsia="en-US"/>
        </w:rPr>
        <w:t xml:space="preserve">for the risk. This happens because in </w:t>
      </w:r>
      <w:r w:rsidR="00D62F60">
        <w:rPr>
          <w:rFonts w:ascii="Arial" w:eastAsiaTheme="minorHAnsi" w:hAnsi="Arial" w:cs="Arial"/>
          <w:sz w:val="22"/>
          <w:szCs w:val="22"/>
          <w:lang w:val="sr-Latn-CS" w:eastAsia="en-US"/>
        </w:rPr>
        <w:t>the organisational unit there are no required funds, skills and competences to manage</w:t>
      </w:r>
      <w:r>
        <w:rPr>
          <w:rFonts w:ascii="Arial" w:eastAsiaTheme="minorHAnsi" w:hAnsi="Arial" w:cs="Arial"/>
          <w:sz w:val="22"/>
          <w:szCs w:val="22"/>
          <w:lang w:val="sr-Latn-CS" w:eastAsia="en-US"/>
        </w:rPr>
        <w:t xml:space="preserve"> the risks, or somone else</w:t>
      </w:r>
      <w:r w:rsidR="00D62F60">
        <w:rPr>
          <w:rFonts w:ascii="Arial" w:eastAsiaTheme="minorHAnsi" w:hAnsi="Arial" w:cs="Arial"/>
          <w:sz w:val="22"/>
          <w:szCs w:val="22"/>
          <w:lang w:val="sr-Latn-CS" w:eastAsia="en-US"/>
        </w:rPr>
        <w:t xml:space="preserve"> i</w:t>
      </w:r>
      <w:r>
        <w:rPr>
          <w:rFonts w:ascii="Arial" w:eastAsiaTheme="minorHAnsi" w:hAnsi="Arial" w:cs="Arial"/>
          <w:sz w:val="22"/>
          <w:szCs w:val="22"/>
          <w:lang w:val="sr-Latn-CS" w:eastAsia="en-US"/>
        </w:rPr>
        <w:t>s more capable of managing</w:t>
      </w:r>
      <w:r w:rsidR="00D62F60">
        <w:rPr>
          <w:rFonts w:ascii="Arial" w:eastAsiaTheme="minorHAnsi" w:hAnsi="Arial" w:cs="Arial"/>
          <w:sz w:val="22"/>
          <w:szCs w:val="22"/>
          <w:lang w:val="sr-Latn-CS" w:eastAsia="en-US"/>
        </w:rPr>
        <w:t xml:space="preserve"> such a risk. </w:t>
      </w:r>
    </w:p>
    <w:p w:rsidR="00D62F60" w:rsidRPr="00D62F60" w:rsidRDefault="001B15CE" w:rsidP="00671B83">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N</w:t>
      </w:r>
      <w:r w:rsidR="00D62F60">
        <w:rPr>
          <w:rFonts w:ascii="Arial" w:eastAsiaTheme="minorHAnsi" w:hAnsi="Arial" w:cs="Arial"/>
          <w:sz w:val="22"/>
          <w:szCs w:val="22"/>
          <w:lang w:val="sr-Latn-CS" w:eastAsia="en-US"/>
        </w:rPr>
        <w:t>ote that some ris</w:t>
      </w:r>
      <w:r>
        <w:rPr>
          <w:rFonts w:ascii="Arial" w:eastAsiaTheme="minorHAnsi" w:hAnsi="Arial" w:cs="Arial"/>
          <w:sz w:val="22"/>
          <w:szCs w:val="22"/>
          <w:lang w:val="sr-Latn-CS" w:eastAsia="en-US"/>
        </w:rPr>
        <w:t>ks can not be fully transferred</w:t>
      </w:r>
      <w:r w:rsidR="00D62F60">
        <w:rPr>
          <w:rFonts w:ascii="Arial" w:eastAsiaTheme="minorHAnsi" w:hAnsi="Arial" w:cs="Arial"/>
          <w:sz w:val="22"/>
          <w:szCs w:val="22"/>
          <w:lang w:val="sr-Latn-CS" w:eastAsia="en-US"/>
        </w:rPr>
        <w:t xml:space="preserve"> (e.g. reputation</w:t>
      </w:r>
      <w:r>
        <w:rPr>
          <w:rFonts w:ascii="Arial" w:eastAsiaTheme="minorHAnsi" w:hAnsi="Arial" w:cs="Arial"/>
          <w:sz w:val="22"/>
          <w:szCs w:val="22"/>
          <w:lang w:val="sr-Latn-CS" w:eastAsia="en-US"/>
        </w:rPr>
        <w:t xml:space="preserve">al  </w:t>
      </w:r>
      <w:r w:rsidR="00D62F60">
        <w:rPr>
          <w:rFonts w:ascii="Arial" w:eastAsiaTheme="minorHAnsi" w:hAnsi="Arial" w:cs="Arial"/>
          <w:sz w:val="22"/>
          <w:szCs w:val="22"/>
          <w:lang w:val="sr-Latn-CS" w:eastAsia="en-US"/>
        </w:rPr>
        <w:t xml:space="preserve">risk). </w:t>
      </w:r>
    </w:p>
    <w:p w:rsidR="00F86D66" w:rsidRPr="0046564B" w:rsidRDefault="00F86D66" w:rsidP="00671B83">
      <w:pPr>
        <w:jc w:val="both"/>
        <w:rPr>
          <w:rFonts w:ascii="Arial" w:hAnsi="Arial" w:cs="Arial"/>
          <w:sz w:val="22"/>
          <w:szCs w:val="22"/>
          <w:lang w:val="sr-Latn-CS"/>
        </w:rPr>
      </w:pPr>
    </w:p>
    <w:p w:rsidR="00671B83" w:rsidRPr="00AE377E" w:rsidRDefault="00886312" w:rsidP="00E42A09">
      <w:pPr>
        <w:pStyle w:val="ListParagraph"/>
        <w:tabs>
          <w:tab w:val="left" w:pos="630"/>
          <w:tab w:val="center" w:pos="6455"/>
        </w:tabs>
        <w:ind w:left="3839"/>
        <w:rPr>
          <w:rFonts w:ascii="Arial" w:hAnsi="Arial" w:cs="Arial"/>
          <w:b/>
          <w:bCs/>
          <w:sz w:val="22"/>
          <w:szCs w:val="22"/>
        </w:rPr>
      </w:pPr>
      <w:r>
        <w:rPr>
          <w:rFonts w:ascii="Arial" w:hAnsi="Arial" w:cs="Arial"/>
          <w:b/>
          <w:bCs/>
          <w:sz w:val="22"/>
          <w:szCs w:val="22"/>
        </w:rPr>
        <w:t xml:space="preserve">Terminate </w:t>
      </w:r>
      <w:r w:rsidR="00E42A09">
        <w:rPr>
          <w:rFonts w:ascii="Arial" w:hAnsi="Arial" w:cs="Arial"/>
          <w:b/>
          <w:bCs/>
          <w:sz w:val="22"/>
          <w:szCs w:val="22"/>
        </w:rPr>
        <w:t>risks</w:t>
      </w:r>
    </w:p>
    <w:p w:rsidR="00671B83" w:rsidRPr="00D62F60" w:rsidRDefault="00671B83" w:rsidP="00671B83">
      <w:pPr>
        <w:jc w:val="both"/>
        <w:rPr>
          <w:rFonts w:ascii="Arial" w:hAnsi="Arial" w:cs="Arial"/>
          <w:b/>
          <w:bCs/>
          <w:i/>
          <w:sz w:val="22"/>
          <w:szCs w:val="22"/>
        </w:rPr>
      </w:pPr>
    </w:p>
    <w:p w:rsidR="00E42A09" w:rsidRDefault="00E42A09" w:rsidP="00E42A09">
      <w:pPr>
        <w:jc w:val="both"/>
        <w:rPr>
          <w:rFonts w:ascii="Arial" w:hAnsi="Arial" w:cs="Arial"/>
          <w:sz w:val="22"/>
          <w:szCs w:val="22"/>
        </w:rPr>
      </w:pPr>
      <w:r>
        <w:rPr>
          <w:rFonts w:ascii="Arial" w:hAnsi="Arial" w:cs="Arial"/>
          <w:sz w:val="22"/>
          <w:szCs w:val="22"/>
        </w:rPr>
        <w:t>Some risks may be treat</w:t>
      </w:r>
      <w:r w:rsidR="00D20E65">
        <w:rPr>
          <w:rFonts w:ascii="Arial" w:hAnsi="Arial" w:cs="Arial"/>
          <w:sz w:val="22"/>
          <w:szCs w:val="22"/>
        </w:rPr>
        <w:t xml:space="preserve">ed </w:t>
      </w:r>
      <w:r>
        <w:rPr>
          <w:rFonts w:ascii="Arial" w:hAnsi="Arial" w:cs="Arial"/>
          <w:sz w:val="22"/>
          <w:szCs w:val="22"/>
        </w:rPr>
        <w:t xml:space="preserve">or reduced to the accepted level only by termination of a particular activity. </w:t>
      </w:r>
      <w:r w:rsidR="00671B83" w:rsidRPr="007E07C9">
        <w:rPr>
          <w:rFonts w:ascii="Arial" w:hAnsi="Arial" w:cs="Arial"/>
          <w:sz w:val="22"/>
          <w:szCs w:val="22"/>
        </w:rPr>
        <w:t xml:space="preserve"> </w:t>
      </w:r>
      <w:r>
        <w:rPr>
          <w:rFonts w:ascii="Arial" w:hAnsi="Arial" w:cs="Arial"/>
          <w:sz w:val="22"/>
          <w:szCs w:val="22"/>
        </w:rPr>
        <w:t xml:space="preserve">It should be noted that the option of termination of activities may be severely </w:t>
      </w:r>
      <w:r w:rsidR="00A66F9B">
        <w:rPr>
          <w:rFonts w:ascii="Arial" w:hAnsi="Arial" w:cs="Arial"/>
          <w:sz w:val="22"/>
          <w:szCs w:val="22"/>
        </w:rPr>
        <w:t>limited</w:t>
      </w:r>
      <w:r>
        <w:rPr>
          <w:rFonts w:ascii="Arial" w:hAnsi="Arial" w:cs="Arial"/>
          <w:sz w:val="22"/>
          <w:szCs w:val="22"/>
        </w:rPr>
        <w:t xml:space="preserve"> in the public sector in comparison to the private sector, because the public sector is responsible for the delivery of services to citizens even when costs exceed benefits. </w:t>
      </w:r>
    </w:p>
    <w:p w:rsidR="0047072B" w:rsidRDefault="0047072B" w:rsidP="00D20E65">
      <w:pPr>
        <w:autoSpaceDE w:val="0"/>
        <w:autoSpaceDN w:val="0"/>
        <w:adjustRightInd w:val="0"/>
        <w:rPr>
          <w:rFonts w:ascii="Arial" w:eastAsiaTheme="minorHAnsi" w:hAnsi="Arial" w:cs="Arial"/>
          <w:b/>
          <w:sz w:val="22"/>
          <w:szCs w:val="22"/>
          <w:lang w:val="sr-Latn-CS" w:eastAsia="en-US"/>
        </w:rPr>
      </w:pPr>
    </w:p>
    <w:p w:rsidR="00A20067" w:rsidRDefault="00030187" w:rsidP="00030187">
      <w:pPr>
        <w:pStyle w:val="ListParagraph"/>
        <w:autoSpaceDE w:val="0"/>
        <w:autoSpaceDN w:val="0"/>
        <w:adjustRightInd w:val="0"/>
        <w:ind w:left="2880" w:firstLine="720"/>
        <w:rPr>
          <w:rFonts w:ascii="Arial" w:eastAsiaTheme="minorHAnsi" w:hAnsi="Arial" w:cs="Arial"/>
          <w:b/>
          <w:sz w:val="22"/>
          <w:szCs w:val="22"/>
          <w:lang w:val="sr-Latn-CS" w:eastAsia="en-US"/>
        </w:rPr>
      </w:pPr>
      <w:r>
        <w:rPr>
          <w:rFonts w:ascii="Arial" w:eastAsiaTheme="minorHAnsi" w:hAnsi="Arial" w:cs="Arial"/>
          <w:b/>
          <w:sz w:val="22"/>
          <w:szCs w:val="22"/>
          <w:lang w:val="sr-Latn-CS" w:eastAsia="en-US"/>
        </w:rPr>
        <w:t xml:space="preserve"> </w:t>
      </w:r>
      <w:r w:rsidR="00886312">
        <w:rPr>
          <w:rFonts w:ascii="Arial" w:eastAsiaTheme="minorHAnsi" w:hAnsi="Arial" w:cs="Arial"/>
          <w:b/>
          <w:sz w:val="22"/>
          <w:szCs w:val="22"/>
          <w:lang w:val="sr-Latn-CS" w:eastAsia="en-US"/>
        </w:rPr>
        <w:t>Risk register</w:t>
      </w:r>
    </w:p>
    <w:p w:rsidR="00355C2A" w:rsidRPr="00BA3EAD" w:rsidRDefault="00355C2A" w:rsidP="00030187">
      <w:pPr>
        <w:pStyle w:val="ListParagraph"/>
        <w:autoSpaceDE w:val="0"/>
        <w:autoSpaceDN w:val="0"/>
        <w:adjustRightInd w:val="0"/>
        <w:ind w:left="2880" w:firstLine="720"/>
        <w:rPr>
          <w:rFonts w:ascii="Arial" w:eastAsiaTheme="minorHAnsi" w:hAnsi="Arial" w:cs="Arial"/>
          <w:b/>
          <w:sz w:val="22"/>
          <w:szCs w:val="22"/>
          <w:lang w:val="sr-Latn-CS" w:eastAsia="en-US"/>
        </w:rPr>
      </w:pPr>
    </w:p>
    <w:p w:rsidR="00543091" w:rsidRPr="00886312" w:rsidRDefault="00D20E65" w:rsidP="00DE353D">
      <w:pPr>
        <w:autoSpaceDE w:val="0"/>
        <w:autoSpaceDN w:val="0"/>
        <w:adjustRightInd w:val="0"/>
        <w:jc w:val="both"/>
        <w:rPr>
          <w:rFonts w:ascii="Arial" w:eastAsiaTheme="minorHAnsi" w:hAnsi="Arial" w:cs="Arial"/>
          <w:sz w:val="22"/>
          <w:szCs w:val="22"/>
          <w:lang w:val="hr-HR" w:eastAsia="en-US"/>
        </w:rPr>
      </w:pPr>
      <w:r>
        <w:rPr>
          <w:rFonts w:ascii="Arial" w:eastAsiaTheme="minorHAnsi" w:hAnsi="Arial" w:cs="Arial"/>
          <w:sz w:val="22"/>
          <w:szCs w:val="22"/>
          <w:lang w:val="hr-HR" w:eastAsia="en-US"/>
        </w:rPr>
        <w:t xml:space="preserve">The </w:t>
      </w:r>
      <w:r w:rsidR="00886312">
        <w:rPr>
          <w:rFonts w:ascii="Arial" w:eastAsiaTheme="minorHAnsi" w:hAnsi="Arial" w:cs="Arial"/>
          <w:sz w:val="22"/>
          <w:szCs w:val="22"/>
          <w:lang w:val="hr-HR" w:eastAsia="en-US"/>
        </w:rPr>
        <w:t xml:space="preserve">Risk register serves </w:t>
      </w:r>
      <w:r w:rsidR="00355C2A">
        <w:rPr>
          <w:rFonts w:ascii="Arial" w:eastAsiaTheme="minorHAnsi" w:hAnsi="Arial" w:cs="Arial"/>
          <w:sz w:val="22"/>
          <w:szCs w:val="22"/>
          <w:lang w:val="hr-HR" w:eastAsia="en-US"/>
        </w:rPr>
        <w:t xml:space="preserve">to document the results of risk management </w:t>
      </w:r>
      <w:r w:rsidR="00543091">
        <w:rPr>
          <w:rFonts w:ascii="Arial" w:eastAsiaTheme="minorHAnsi" w:hAnsi="Arial" w:cs="Arial"/>
          <w:sz w:val="22"/>
          <w:szCs w:val="22"/>
          <w:lang w:val="hr-HR" w:eastAsia="en-US"/>
        </w:rPr>
        <w:t xml:space="preserve">and monitoring of proposed measures. The purpose of risk register is to provide all key information about the risks of the organisation. </w:t>
      </w:r>
    </w:p>
    <w:p w:rsidR="00886312" w:rsidRDefault="00886312" w:rsidP="00DE353D">
      <w:pPr>
        <w:autoSpaceDE w:val="0"/>
        <w:autoSpaceDN w:val="0"/>
        <w:adjustRightInd w:val="0"/>
        <w:jc w:val="both"/>
        <w:rPr>
          <w:rFonts w:ascii="Arial" w:eastAsiaTheme="minorHAnsi" w:hAnsi="Arial" w:cs="Arial"/>
          <w:sz w:val="22"/>
          <w:szCs w:val="22"/>
          <w:lang w:val="hr-HR" w:eastAsia="en-US"/>
        </w:rPr>
      </w:pPr>
    </w:p>
    <w:p w:rsidR="00DE353D" w:rsidRDefault="00543091" w:rsidP="00DE353D">
      <w:pPr>
        <w:autoSpaceDE w:val="0"/>
        <w:autoSpaceDN w:val="0"/>
        <w:adjustRightInd w:val="0"/>
        <w:jc w:val="both"/>
        <w:rPr>
          <w:rFonts w:ascii="Arial" w:eastAsiaTheme="minorHAnsi" w:hAnsi="Arial" w:cs="Arial"/>
          <w:sz w:val="22"/>
          <w:szCs w:val="22"/>
          <w:lang w:val="hr-HR" w:eastAsia="en-US"/>
        </w:rPr>
      </w:pPr>
      <w:r>
        <w:rPr>
          <w:rFonts w:ascii="Arial" w:eastAsiaTheme="minorHAnsi" w:hAnsi="Arial" w:cs="Arial"/>
          <w:sz w:val="22"/>
          <w:szCs w:val="22"/>
          <w:lang w:val="hr-HR" w:eastAsia="en-US"/>
        </w:rPr>
        <w:t xml:space="preserve">Risk register is an internal document that contains: </w:t>
      </w:r>
    </w:p>
    <w:p w:rsidR="00543091" w:rsidRPr="00DE353D" w:rsidRDefault="00543091" w:rsidP="00DE353D">
      <w:pPr>
        <w:autoSpaceDE w:val="0"/>
        <w:autoSpaceDN w:val="0"/>
        <w:adjustRightInd w:val="0"/>
        <w:jc w:val="both"/>
        <w:rPr>
          <w:rFonts w:ascii="Arial" w:eastAsiaTheme="minorHAnsi" w:hAnsi="Arial" w:cs="Arial"/>
          <w:sz w:val="22"/>
          <w:szCs w:val="22"/>
          <w:lang w:val="hr-HR" w:eastAsia="en-US"/>
        </w:rPr>
      </w:pPr>
    </w:p>
    <w:p w:rsidR="00AA3F34" w:rsidRPr="00DE353D" w:rsidRDefault="00543091" w:rsidP="002420B7">
      <w:pPr>
        <w:numPr>
          <w:ilvl w:val="1"/>
          <w:numId w:val="8"/>
        </w:num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hr-HR" w:eastAsia="en-US"/>
        </w:rPr>
        <w:t>Description of risk</w:t>
      </w:r>
    </w:p>
    <w:p w:rsidR="00C1165C" w:rsidRPr="00DE353D" w:rsidRDefault="00543091" w:rsidP="002420B7">
      <w:pPr>
        <w:numPr>
          <w:ilvl w:val="1"/>
          <w:numId w:val="8"/>
        </w:num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hr-HR" w:eastAsia="en-US"/>
        </w:rPr>
        <w:t xml:space="preserve">Overview of existing controls </w:t>
      </w:r>
    </w:p>
    <w:p w:rsidR="00AA3F34" w:rsidRPr="00DE353D" w:rsidRDefault="00543091" w:rsidP="002420B7">
      <w:pPr>
        <w:numPr>
          <w:ilvl w:val="1"/>
          <w:numId w:val="8"/>
        </w:num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hr-HR" w:eastAsia="en-US"/>
        </w:rPr>
        <w:t xml:space="preserve">Assessment of residual risk level </w:t>
      </w:r>
    </w:p>
    <w:p w:rsidR="00AA3F34" w:rsidRPr="00DE353D" w:rsidRDefault="00543091" w:rsidP="002420B7">
      <w:pPr>
        <w:numPr>
          <w:ilvl w:val="1"/>
          <w:numId w:val="8"/>
        </w:num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hr-HR" w:eastAsia="en-US"/>
        </w:rPr>
        <w:t>Adressing risks</w:t>
      </w:r>
    </w:p>
    <w:p w:rsidR="00AA3F34" w:rsidRPr="00DE353D" w:rsidRDefault="00543091" w:rsidP="002420B7">
      <w:pPr>
        <w:numPr>
          <w:ilvl w:val="1"/>
          <w:numId w:val="8"/>
        </w:num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hr-HR" w:eastAsia="en-US"/>
        </w:rPr>
        <w:t>Responsible persons</w:t>
      </w:r>
    </w:p>
    <w:p w:rsidR="00AA3F34" w:rsidRPr="00DE353D" w:rsidRDefault="00543091" w:rsidP="002420B7">
      <w:pPr>
        <w:numPr>
          <w:ilvl w:val="1"/>
          <w:numId w:val="8"/>
        </w:num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hr-HR" w:eastAsia="en-US"/>
        </w:rPr>
        <w:t xml:space="preserve">Deadlines for implementation </w:t>
      </w:r>
    </w:p>
    <w:p w:rsidR="00E1271E" w:rsidRDefault="00E1271E" w:rsidP="00A20067">
      <w:pPr>
        <w:jc w:val="both"/>
        <w:rPr>
          <w:rFonts w:ascii="Arial" w:hAnsi="Arial" w:cs="Arial"/>
          <w:sz w:val="22"/>
          <w:szCs w:val="22"/>
        </w:rPr>
      </w:pPr>
    </w:p>
    <w:p w:rsidR="006B1C40" w:rsidRDefault="00543091" w:rsidP="00A20067">
      <w:pPr>
        <w:jc w:val="both"/>
        <w:rPr>
          <w:rFonts w:ascii="Arial" w:hAnsi="Arial" w:cs="Arial"/>
          <w:sz w:val="22"/>
          <w:szCs w:val="22"/>
        </w:rPr>
      </w:pPr>
      <w:r>
        <w:rPr>
          <w:rFonts w:ascii="Arial" w:hAnsi="Arial" w:cs="Arial"/>
          <w:sz w:val="22"/>
          <w:szCs w:val="22"/>
        </w:rPr>
        <w:lastRenderedPageBreak/>
        <w:t xml:space="preserve">Data on the description of risk and assessment of risk can be seen in the </w:t>
      </w:r>
      <w:r w:rsidR="00A66F9B">
        <w:rPr>
          <w:rFonts w:ascii="Arial" w:hAnsi="Arial" w:cs="Arial"/>
          <w:sz w:val="22"/>
          <w:szCs w:val="22"/>
        </w:rPr>
        <w:t>sub register</w:t>
      </w:r>
      <w:r>
        <w:rPr>
          <w:rFonts w:ascii="Arial" w:hAnsi="Arial" w:cs="Arial"/>
          <w:sz w:val="22"/>
          <w:szCs w:val="22"/>
        </w:rPr>
        <w:t xml:space="preserve"> for risk assessment</w:t>
      </w:r>
      <w:r w:rsidR="00A66F9B">
        <w:rPr>
          <w:rFonts w:ascii="Arial" w:hAnsi="Arial" w:cs="Arial"/>
          <w:sz w:val="22"/>
          <w:szCs w:val="22"/>
        </w:rPr>
        <w:t>...</w:t>
      </w:r>
    </w:p>
    <w:p w:rsidR="006B1C40" w:rsidRPr="0047072B" w:rsidRDefault="00543091" w:rsidP="0047072B">
      <w:pPr>
        <w:jc w:val="center"/>
        <w:rPr>
          <w:rFonts w:ascii="Arial" w:hAnsi="Arial" w:cs="Arial"/>
          <w:b/>
          <w:sz w:val="22"/>
          <w:szCs w:val="22"/>
        </w:rPr>
      </w:pPr>
      <w:r w:rsidRPr="0047072B">
        <w:rPr>
          <w:rFonts w:ascii="Arial" w:hAnsi="Arial" w:cs="Arial"/>
          <w:b/>
          <w:sz w:val="22"/>
          <w:szCs w:val="22"/>
        </w:rPr>
        <w:t>Risk register template</w:t>
      </w:r>
    </w:p>
    <w:p w:rsidR="009829EE" w:rsidRPr="009829EE" w:rsidRDefault="009829EE" w:rsidP="009829EE"/>
    <w:tbl>
      <w:tblPr>
        <w:tblStyle w:val="TableGrid"/>
        <w:tblW w:w="9606" w:type="dxa"/>
        <w:tblLayout w:type="fixed"/>
        <w:tblLook w:val="04A0" w:firstRow="1" w:lastRow="0" w:firstColumn="1" w:lastColumn="0" w:noHBand="0" w:noVBand="1"/>
      </w:tblPr>
      <w:tblGrid>
        <w:gridCol w:w="535"/>
        <w:gridCol w:w="1700"/>
        <w:gridCol w:w="1859"/>
        <w:gridCol w:w="510"/>
        <w:gridCol w:w="510"/>
        <w:gridCol w:w="431"/>
        <w:gridCol w:w="1223"/>
        <w:gridCol w:w="1440"/>
        <w:gridCol w:w="1398"/>
      </w:tblGrid>
      <w:tr w:rsidR="00560E70" w:rsidTr="00543091">
        <w:tc>
          <w:tcPr>
            <w:tcW w:w="535" w:type="dxa"/>
          </w:tcPr>
          <w:p w:rsidR="00560E70" w:rsidRDefault="00543091" w:rsidP="006B1C40">
            <w:pPr>
              <w:rPr>
                <w:sz w:val="16"/>
                <w:szCs w:val="16"/>
              </w:rPr>
            </w:pPr>
            <w:r>
              <w:rPr>
                <w:b/>
                <w:sz w:val="16"/>
                <w:szCs w:val="16"/>
              </w:rPr>
              <w:t>No.</w:t>
            </w:r>
          </w:p>
        </w:tc>
        <w:tc>
          <w:tcPr>
            <w:tcW w:w="1700" w:type="dxa"/>
          </w:tcPr>
          <w:p w:rsidR="00560E70" w:rsidRDefault="00543091" w:rsidP="006B1C40">
            <w:pPr>
              <w:rPr>
                <w:sz w:val="16"/>
                <w:szCs w:val="16"/>
              </w:rPr>
            </w:pPr>
            <w:r>
              <w:rPr>
                <w:b/>
                <w:i/>
                <w:sz w:val="16"/>
                <w:szCs w:val="16"/>
              </w:rPr>
              <w:t>Description of risk</w:t>
            </w:r>
          </w:p>
        </w:tc>
        <w:tc>
          <w:tcPr>
            <w:tcW w:w="1859" w:type="dxa"/>
          </w:tcPr>
          <w:p w:rsidR="00560E70" w:rsidRDefault="00543091" w:rsidP="00543091">
            <w:pPr>
              <w:rPr>
                <w:sz w:val="16"/>
                <w:szCs w:val="16"/>
              </w:rPr>
            </w:pPr>
            <w:r>
              <w:rPr>
                <w:b/>
                <w:i/>
                <w:sz w:val="16"/>
                <w:szCs w:val="16"/>
              </w:rPr>
              <w:t>Overview of existing controls</w:t>
            </w:r>
          </w:p>
        </w:tc>
        <w:tc>
          <w:tcPr>
            <w:tcW w:w="1451" w:type="dxa"/>
            <w:gridSpan w:val="3"/>
            <w:tcBorders>
              <w:bottom w:val="single" w:sz="4" w:space="0" w:color="auto"/>
            </w:tcBorders>
          </w:tcPr>
          <w:p w:rsidR="00560E70" w:rsidRPr="003D6F90" w:rsidRDefault="00543091" w:rsidP="00BC0F8A">
            <w:pPr>
              <w:jc w:val="center"/>
              <w:rPr>
                <w:b/>
                <w:i/>
                <w:sz w:val="16"/>
                <w:szCs w:val="16"/>
              </w:rPr>
            </w:pPr>
            <w:r>
              <w:rPr>
                <w:b/>
                <w:i/>
                <w:sz w:val="16"/>
                <w:szCs w:val="16"/>
              </w:rPr>
              <w:t>Residual risk level</w:t>
            </w:r>
          </w:p>
        </w:tc>
        <w:tc>
          <w:tcPr>
            <w:tcW w:w="1223" w:type="dxa"/>
          </w:tcPr>
          <w:p w:rsidR="00560E70" w:rsidRDefault="00543091" w:rsidP="006B1C40">
            <w:pPr>
              <w:rPr>
                <w:sz w:val="16"/>
                <w:szCs w:val="16"/>
              </w:rPr>
            </w:pPr>
            <w:r>
              <w:rPr>
                <w:b/>
                <w:i/>
                <w:sz w:val="16"/>
                <w:szCs w:val="16"/>
              </w:rPr>
              <w:t>Addressing risk</w:t>
            </w:r>
          </w:p>
        </w:tc>
        <w:tc>
          <w:tcPr>
            <w:tcW w:w="1440" w:type="dxa"/>
          </w:tcPr>
          <w:p w:rsidR="00560E70" w:rsidRDefault="00543091" w:rsidP="006B1C40">
            <w:pPr>
              <w:rPr>
                <w:sz w:val="16"/>
                <w:szCs w:val="16"/>
              </w:rPr>
            </w:pPr>
            <w:r>
              <w:rPr>
                <w:b/>
                <w:i/>
                <w:sz w:val="16"/>
                <w:szCs w:val="16"/>
              </w:rPr>
              <w:t>Responsible person for the risk</w:t>
            </w:r>
          </w:p>
        </w:tc>
        <w:tc>
          <w:tcPr>
            <w:tcW w:w="1398" w:type="dxa"/>
          </w:tcPr>
          <w:p w:rsidR="00560E70" w:rsidRPr="00980133" w:rsidRDefault="00543091" w:rsidP="006B1C40">
            <w:pPr>
              <w:rPr>
                <w:b/>
                <w:i/>
                <w:sz w:val="16"/>
                <w:szCs w:val="16"/>
              </w:rPr>
            </w:pPr>
            <w:r>
              <w:rPr>
                <w:b/>
                <w:i/>
                <w:sz w:val="16"/>
                <w:szCs w:val="16"/>
              </w:rPr>
              <w:t>Deadline for implementation</w:t>
            </w:r>
          </w:p>
        </w:tc>
      </w:tr>
      <w:tr w:rsidR="00FB446E" w:rsidTr="00543091">
        <w:trPr>
          <w:cantSplit/>
          <w:trHeight w:val="1134"/>
        </w:trPr>
        <w:tc>
          <w:tcPr>
            <w:tcW w:w="535" w:type="dxa"/>
          </w:tcPr>
          <w:p w:rsidR="00FB446E" w:rsidRDefault="00FB446E" w:rsidP="006B1C40">
            <w:pPr>
              <w:rPr>
                <w:sz w:val="16"/>
                <w:szCs w:val="16"/>
              </w:rPr>
            </w:pPr>
          </w:p>
        </w:tc>
        <w:tc>
          <w:tcPr>
            <w:tcW w:w="1700" w:type="dxa"/>
          </w:tcPr>
          <w:p w:rsidR="00FB446E" w:rsidRDefault="00FB446E" w:rsidP="006B1C40">
            <w:pPr>
              <w:rPr>
                <w:sz w:val="16"/>
                <w:szCs w:val="16"/>
              </w:rPr>
            </w:pPr>
          </w:p>
        </w:tc>
        <w:tc>
          <w:tcPr>
            <w:tcW w:w="1859" w:type="dxa"/>
            <w:textDirection w:val="btLr"/>
          </w:tcPr>
          <w:p w:rsidR="00FB446E" w:rsidRPr="003D6F90" w:rsidRDefault="00FB446E" w:rsidP="00BC0F8A">
            <w:pPr>
              <w:ind w:left="113" w:right="113"/>
              <w:jc w:val="right"/>
              <w:rPr>
                <w:i/>
                <w:sz w:val="16"/>
                <w:szCs w:val="16"/>
              </w:rPr>
            </w:pPr>
          </w:p>
        </w:tc>
        <w:tc>
          <w:tcPr>
            <w:tcW w:w="510" w:type="dxa"/>
            <w:tcBorders>
              <w:top w:val="single" w:sz="4" w:space="0" w:color="auto"/>
              <w:bottom w:val="single" w:sz="4" w:space="0" w:color="auto"/>
              <w:right w:val="single" w:sz="4" w:space="0" w:color="auto"/>
            </w:tcBorders>
            <w:textDirection w:val="btLr"/>
          </w:tcPr>
          <w:p w:rsidR="00FB446E" w:rsidRDefault="00FB446E" w:rsidP="00F95DED">
            <w:pPr>
              <w:ind w:left="113" w:right="113"/>
              <w:rPr>
                <w:sz w:val="16"/>
                <w:szCs w:val="16"/>
              </w:rPr>
            </w:pPr>
          </w:p>
          <w:p w:rsidR="00FB446E" w:rsidRDefault="00543091" w:rsidP="00543091">
            <w:pPr>
              <w:ind w:left="113" w:right="113"/>
              <w:rPr>
                <w:sz w:val="16"/>
                <w:szCs w:val="16"/>
              </w:rPr>
            </w:pPr>
            <w:r>
              <w:rPr>
                <w:i/>
                <w:sz w:val="16"/>
                <w:szCs w:val="16"/>
              </w:rPr>
              <w:t>Impact</w:t>
            </w:r>
          </w:p>
        </w:tc>
        <w:tc>
          <w:tcPr>
            <w:tcW w:w="510" w:type="dxa"/>
            <w:tcBorders>
              <w:top w:val="single" w:sz="4" w:space="0" w:color="auto"/>
              <w:left w:val="single" w:sz="4" w:space="0" w:color="auto"/>
              <w:bottom w:val="single" w:sz="4" w:space="0" w:color="auto"/>
              <w:right w:val="single" w:sz="4" w:space="0" w:color="auto"/>
            </w:tcBorders>
            <w:textDirection w:val="btLr"/>
          </w:tcPr>
          <w:p w:rsidR="00FB446E" w:rsidRDefault="00543091" w:rsidP="00FB446E">
            <w:pPr>
              <w:ind w:left="113" w:right="113"/>
              <w:rPr>
                <w:sz w:val="16"/>
                <w:szCs w:val="16"/>
              </w:rPr>
            </w:pPr>
            <w:r>
              <w:rPr>
                <w:sz w:val="16"/>
                <w:szCs w:val="16"/>
              </w:rPr>
              <w:t>Likelihood</w:t>
            </w:r>
          </w:p>
          <w:p w:rsidR="00FB446E" w:rsidRDefault="00FB446E" w:rsidP="00F95DED">
            <w:pPr>
              <w:ind w:left="113" w:right="113"/>
              <w:rPr>
                <w:sz w:val="16"/>
                <w:szCs w:val="16"/>
              </w:rPr>
            </w:pPr>
          </w:p>
          <w:p w:rsidR="00FB446E" w:rsidRDefault="00FB446E" w:rsidP="00F95DED">
            <w:pPr>
              <w:ind w:left="113" w:right="113"/>
              <w:rPr>
                <w:sz w:val="16"/>
                <w:szCs w:val="16"/>
              </w:rPr>
            </w:pPr>
          </w:p>
        </w:tc>
        <w:tc>
          <w:tcPr>
            <w:tcW w:w="431" w:type="dxa"/>
            <w:tcBorders>
              <w:top w:val="single" w:sz="4" w:space="0" w:color="auto"/>
              <w:left w:val="single" w:sz="4" w:space="0" w:color="auto"/>
              <w:bottom w:val="single" w:sz="4" w:space="0" w:color="auto"/>
            </w:tcBorders>
            <w:textDirection w:val="btLr"/>
          </w:tcPr>
          <w:p w:rsidR="00FB446E" w:rsidRDefault="00543091" w:rsidP="00543091">
            <w:pPr>
              <w:ind w:left="113" w:right="113"/>
              <w:rPr>
                <w:sz w:val="16"/>
                <w:szCs w:val="16"/>
              </w:rPr>
            </w:pPr>
            <w:r>
              <w:rPr>
                <w:i/>
                <w:sz w:val="16"/>
                <w:szCs w:val="16"/>
              </w:rPr>
              <w:t>Total</w:t>
            </w:r>
          </w:p>
        </w:tc>
        <w:tc>
          <w:tcPr>
            <w:tcW w:w="1223" w:type="dxa"/>
            <w:textDirection w:val="btLr"/>
          </w:tcPr>
          <w:p w:rsidR="00FB446E" w:rsidRDefault="00FB446E" w:rsidP="00F95DED">
            <w:pPr>
              <w:ind w:left="113" w:right="113"/>
              <w:rPr>
                <w:sz w:val="16"/>
                <w:szCs w:val="16"/>
              </w:rPr>
            </w:pPr>
          </w:p>
          <w:p w:rsidR="00FB446E" w:rsidRDefault="00FB446E" w:rsidP="00F95DED">
            <w:pPr>
              <w:ind w:left="113" w:right="113"/>
              <w:rPr>
                <w:sz w:val="16"/>
                <w:szCs w:val="16"/>
              </w:rPr>
            </w:pPr>
          </w:p>
          <w:p w:rsidR="00FB446E" w:rsidRDefault="00FB446E" w:rsidP="00F95DED">
            <w:pPr>
              <w:ind w:left="113" w:right="113"/>
              <w:rPr>
                <w:sz w:val="16"/>
                <w:szCs w:val="16"/>
              </w:rPr>
            </w:pPr>
          </w:p>
          <w:p w:rsidR="00FB446E" w:rsidRDefault="00FB446E" w:rsidP="00F95DED">
            <w:pPr>
              <w:ind w:left="113" w:right="113"/>
              <w:rPr>
                <w:sz w:val="16"/>
                <w:szCs w:val="16"/>
              </w:rPr>
            </w:pPr>
          </w:p>
        </w:tc>
        <w:tc>
          <w:tcPr>
            <w:tcW w:w="1440" w:type="dxa"/>
            <w:textDirection w:val="btLr"/>
          </w:tcPr>
          <w:p w:rsidR="00FB446E" w:rsidRPr="003D6F90" w:rsidRDefault="00FB446E" w:rsidP="00F95DED">
            <w:pPr>
              <w:ind w:left="113" w:right="113"/>
              <w:jc w:val="right"/>
              <w:rPr>
                <w:i/>
                <w:sz w:val="16"/>
                <w:szCs w:val="16"/>
              </w:rPr>
            </w:pPr>
          </w:p>
        </w:tc>
        <w:tc>
          <w:tcPr>
            <w:tcW w:w="1398" w:type="dxa"/>
          </w:tcPr>
          <w:p w:rsidR="00FB446E" w:rsidRDefault="00FB446E" w:rsidP="006B1C40">
            <w:pPr>
              <w:rPr>
                <w:sz w:val="16"/>
                <w:szCs w:val="16"/>
              </w:rPr>
            </w:pPr>
          </w:p>
        </w:tc>
      </w:tr>
      <w:tr w:rsidR="00FB446E" w:rsidTr="00543091">
        <w:tc>
          <w:tcPr>
            <w:tcW w:w="535" w:type="dxa"/>
          </w:tcPr>
          <w:p w:rsidR="00FB446E" w:rsidRDefault="00FB446E" w:rsidP="006B1C40">
            <w:pPr>
              <w:rPr>
                <w:sz w:val="16"/>
                <w:szCs w:val="16"/>
              </w:rPr>
            </w:pPr>
          </w:p>
        </w:tc>
        <w:tc>
          <w:tcPr>
            <w:tcW w:w="1700" w:type="dxa"/>
          </w:tcPr>
          <w:p w:rsidR="00FB446E" w:rsidRDefault="00FB446E" w:rsidP="006B1C40">
            <w:pPr>
              <w:rPr>
                <w:sz w:val="16"/>
                <w:szCs w:val="16"/>
              </w:rPr>
            </w:pPr>
          </w:p>
        </w:tc>
        <w:tc>
          <w:tcPr>
            <w:tcW w:w="1859" w:type="dxa"/>
          </w:tcPr>
          <w:p w:rsidR="00FB446E" w:rsidRDefault="00FB446E" w:rsidP="006B1C40">
            <w:pPr>
              <w:rPr>
                <w:sz w:val="16"/>
                <w:szCs w:val="16"/>
              </w:rPr>
            </w:pPr>
          </w:p>
        </w:tc>
        <w:tc>
          <w:tcPr>
            <w:tcW w:w="1451" w:type="dxa"/>
            <w:gridSpan w:val="3"/>
            <w:tcBorders>
              <w:top w:val="single" w:sz="4" w:space="0" w:color="auto"/>
            </w:tcBorders>
          </w:tcPr>
          <w:p w:rsidR="00FB446E" w:rsidRDefault="00FB446E" w:rsidP="006B1C40">
            <w:pPr>
              <w:rPr>
                <w:sz w:val="16"/>
                <w:szCs w:val="16"/>
              </w:rPr>
            </w:pPr>
          </w:p>
        </w:tc>
        <w:tc>
          <w:tcPr>
            <w:tcW w:w="1223" w:type="dxa"/>
          </w:tcPr>
          <w:p w:rsidR="00FB446E" w:rsidRDefault="00FB446E" w:rsidP="006B1C40">
            <w:pPr>
              <w:rPr>
                <w:sz w:val="16"/>
                <w:szCs w:val="16"/>
              </w:rPr>
            </w:pPr>
          </w:p>
        </w:tc>
        <w:tc>
          <w:tcPr>
            <w:tcW w:w="1440" w:type="dxa"/>
          </w:tcPr>
          <w:p w:rsidR="00FB446E" w:rsidRDefault="00FB446E" w:rsidP="006B1C40">
            <w:pPr>
              <w:rPr>
                <w:sz w:val="16"/>
                <w:szCs w:val="16"/>
              </w:rPr>
            </w:pPr>
          </w:p>
          <w:p w:rsidR="00FB446E" w:rsidRDefault="00FB446E" w:rsidP="006B1C40">
            <w:pPr>
              <w:rPr>
                <w:sz w:val="16"/>
                <w:szCs w:val="16"/>
              </w:rPr>
            </w:pPr>
          </w:p>
          <w:p w:rsidR="00FB446E" w:rsidRDefault="00FB446E" w:rsidP="006B1C40">
            <w:pPr>
              <w:rPr>
                <w:sz w:val="16"/>
                <w:szCs w:val="16"/>
              </w:rPr>
            </w:pPr>
          </w:p>
          <w:p w:rsidR="00FB446E" w:rsidRDefault="00FB446E" w:rsidP="006B1C40">
            <w:pPr>
              <w:rPr>
                <w:sz w:val="16"/>
                <w:szCs w:val="16"/>
              </w:rPr>
            </w:pPr>
          </w:p>
          <w:p w:rsidR="00FB446E" w:rsidRDefault="00FB446E" w:rsidP="006B1C40">
            <w:pPr>
              <w:rPr>
                <w:sz w:val="16"/>
                <w:szCs w:val="16"/>
              </w:rPr>
            </w:pPr>
          </w:p>
        </w:tc>
        <w:tc>
          <w:tcPr>
            <w:tcW w:w="1398" w:type="dxa"/>
          </w:tcPr>
          <w:p w:rsidR="00FB446E" w:rsidRDefault="00FB446E" w:rsidP="006B1C40">
            <w:pPr>
              <w:rPr>
                <w:sz w:val="16"/>
                <w:szCs w:val="16"/>
              </w:rPr>
            </w:pPr>
          </w:p>
        </w:tc>
      </w:tr>
      <w:tr w:rsidR="00FB446E" w:rsidTr="00543091">
        <w:tc>
          <w:tcPr>
            <w:tcW w:w="535" w:type="dxa"/>
          </w:tcPr>
          <w:p w:rsidR="00FB446E" w:rsidRDefault="00FB446E" w:rsidP="006B1C40">
            <w:pPr>
              <w:rPr>
                <w:sz w:val="16"/>
                <w:szCs w:val="16"/>
              </w:rPr>
            </w:pPr>
          </w:p>
        </w:tc>
        <w:tc>
          <w:tcPr>
            <w:tcW w:w="1700" w:type="dxa"/>
          </w:tcPr>
          <w:p w:rsidR="00FB446E" w:rsidRDefault="00FB446E" w:rsidP="006B1C40">
            <w:pPr>
              <w:rPr>
                <w:sz w:val="16"/>
                <w:szCs w:val="16"/>
              </w:rPr>
            </w:pPr>
          </w:p>
        </w:tc>
        <w:tc>
          <w:tcPr>
            <w:tcW w:w="1859" w:type="dxa"/>
          </w:tcPr>
          <w:p w:rsidR="00FB446E" w:rsidRDefault="00FB446E" w:rsidP="006B1C40">
            <w:pPr>
              <w:rPr>
                <w:sz w:val="16"/>
                <w:szCs w:val="16"/>
              </w:rPr>
            </w:pPr>
          </w:p>
        </w:tc>
        <w:tc>
          <w:tcPr>
            <w:tcW w:w="1451" w:type="dxa"/>
            <w:gridSpan w:val="3"/>
          </w:tcPr>
          <w:p w:rsidR="00FB446E" w:rsidRDefault="00FB446E" w:rsidP="006B1C40">
            <w:pPr>
              <w:rPr>
                <w:sz w:val="16"/>
                <w:szCs w:val="16"/>
              </w:rPr>
            </w:pPr>
          </w:p>
          <w:p w:rsidR="00FB446E" w:rsidRDefault="00FB446E" w:rsidP="006B1C40">
            <w:pPr>
              <w:rPr>
                <w:sz w:val="16"/>
                <w:szCs w:val="16"/>
              </w:rPr>
            </w:pPr>
          </w:p>
          <w:p w:rsidR="00FB446E" w:rsidRDefault="00FB446E" w:rsidP="006B1C40">
            <w:pPr>
              <w:rPr>
                <w:sz w:val="16"/>
                <w:szCs w:val="16"/>
              </w:rPr>
            </w:pPr>
          </w:p>
          <w:p w:rsidR="00FB446E" w:rsidRDefault="00FB446E" w:rsidP="006B1C40">
            <w:pPr>
              <w:rPr>
                <w:sz w:val="16"/>
                <w:szCs w:val="16"/>
              </w:rPr>
            </w:pPr>
          </w:p>
          <w:p w:rsidR="00FB446E" w:rsidRDefault="00FB446E" w:rsidP="006B1C40">
            <w:pPr>
              <w:rPr>
                <w:sz w:val="16"/>
                <w:szCs w:val="16"/>
              </w:rPr>
            </w:pPr>
          </w:p>
        </w:tc>
        <w:tc>
          <w:tcPr>
            <w:tcW w:w="1223" w:type="dxa"/>
          </w:tcPr>
          <w:p w:rsidR="00FB446E" w:rsidRDefault="00FB446E" w:rsidP="006B1C40">
            <w:pPr>
              <w:rPr>
                <w:sz w:val="16"/>
                <w:szCs w:val="16"/>
              </w:rPr>
            </w:pPr>
          </w:p>
        </w:tc>
        <w:tc>
          <w:tcPr>
            <w:tcW w:w="1440" w:type="dxa"/>
          </w:tcPr>
          <w:p w:rsidR="00FB446E" w:rsidRDefault="00FB446E" w:rsidP="006B1C40">
            <w:pPr>
              <w:rPr>
                <w:sz w:val="16"/>
                <w:szCs w:val="16"/>
              </w:rPr>
            </w:pPr>
          </w:p>
        </w:tc>
        <w:tc>
          <w:tcPr>
            <w:tcW w:w="1398" w:type="dxa"/>
          </w:tcPr>
          <w:p w:rsidR="00FB446E" w:rsidRDefault="00FB446E" w:rsidP="006B1C40">
            <w:pPr>
              <w:rPr>
                <w:sz w:val="16"/>
                <w:szCs w:val="16"/>
              </w:rPr>
            </w:pPr>
          </w:p>
        </w:tc>
      </w:tr>
    </w:tbl>
    <w:p w:rsidR="006B1C40" w:rsidRPr="003D6F90" w:rsidRDefault="006B1C40" w:rsidP="006B1C40">
      <w:pPr>
        <w:rPr>
          <w:sz w:val="16"/>
          <w:szCs w:val="16"/>
        </w:rPr>
      </w:pPr>
    </w:p>
    <w:p w:rsidR="006B1C40" w:rsidRPr="003D6F90" w:rsidRDefault="006B1C40" w:rsidP="006B1C40">
      <w:pPr>
        <w:rPr>
          <w:sz w:val="16"/>
          <w:szCs w:val="16"/>
        </w:rPr>
      </w:pPr>
    </w:p>
    <w:p w:rsidR="00862465" w:rsidRDefault="00862465" w:rsidP="00A20067">
      <w:pPr>
        <w:jc w:val="both"/>
        <w:rPr>
          <w:rFonts w:ascii="Arial" w:hAnsi="Arial" w:cs="Arial"/>
          <w:sz w:val="22"/>
          <w:szCs w:val="22"/>
        </w:rPr>
      </w:pPr>
      <w:r>
        <w:rPr>
          <w:rFonts w:ascii="Arial" w:hAnsi="Arial" w:cs="Arial"/>
          <w:sz w:val="22"/>
          <w:szCs w:val="22"/>
        </w:rPr>
        <w:t>Head of organisation unit completes the risk register for his/her organisation unit and sends the same to the person responsible for the establishment and implementation of risk management process, which checks the completeness of risk register and prepares it for submission to the head of the organisation.</w:t>
      </w:r>
      <w:r w:rsidR="00906D9C">
        <w:rPr>
          <w:rFonts w:ascii="Arial" w:hAnsi="Arial" w:cs="Arial"/>
          <w:sz w:val="22"/>
          <w:szCs w:val="22"/>
        </w:rPr>
        <w:t xml:space="preserve"> Upon approval, risks are entered</w:t>
      </w:r>
      <w:r>
        <w:rPr>
          <w:rFonts w:ascii="Arial" w:hAnsi="Arial" w:cs="Arial"/>
          <w:sz w:val="22"/>
          <w:szCs w:val="22"/>
        </w:rPr>
        <w:t xml:space="preserve"> into the Risk register. </w:t>
      </w:r>
    </w:p>
    <w:p w:rsidR="00906D9C" w:rsidRDefault="00906D9C" w:rsidP="00A20067">
      <w:pPr>
        <w:jc w:val="both"/>
        <w:rPr>
          <w:rFonts w:ascii="Arial" w:hAnsi="Arial" w:cs="Arial"/>
          <w:sz w:val="22"/>
          <w:szCs w:val="22"/>
        </w:rPr>
      </w:pPr>
    </w:p>
    <w:p w:rsidR="00906D9C" w:rsidRPr="00906D9C" w:rsidRDefault="00906D9C" w:rsidP="00906D9C">
      <w:pPr>
        <w:jc w:val="both"/>
        <w:rPr>
          <w:rFonts w:ascii="Arial" w:hAnsi="Arial" w:cs="Arial"/>
          <w:sz w:val="22"/>
          <w:szCs w:val="22"/>
        </w:rPr>
      </w:pPr>
      <w:r w:rsidRPr="00906D9C">
        <w:rPr>
          <w:rFonts w:ascii="Arial" w:hAnsi="Arial" w:cs="Arial"/>
          <w:sz w:val="22"/>
          <w:szCs w:val="22"/>
        </w:rPr>
        <w:t xml:space="preserve">The Risk Management process should be subject to </w:t>
      </w:r>
      <w:r>
        <w:rPr>
          <w:rFonts w:ascii="Arial" w:hAnsi="Arial" w:cs="Arial"/>
          <w:sz w:val="22"/>
          <w:szCs w:val="22"/>
        </w:rPr>
        <w:t xml:space="preserve">a </w:t>
      </w:r>
      <w:r w:rsidRPr="00906D9C">
        <w:rPr>
          <w:rFonts w:ascii="Arial" w:hAnsi="Arial" w:cs="Arial"/>
          <w:sz w:val="22"/>
          <w:szCs w:val="22"/>
        </w:rPr>
        <w:t>periodic review. This will ensure that the risk register is updated, taking into account the constantly changing environment, amended objectives, recognising that new risks arise whilst others either disappear or become less significant in terms of priority.</w:t>
      </w:r>
      <w:r>
        <w:rPr>
          <w:rFonts w:ascii="Arial" w:hAnsi="Arial" w:cs="Arial"/>
          <w:sz w:val="22"/>
          <w:szCs w:val="22"/>
        </w:rPr>
        <w:t xml:space="preserve"> This can be performed by various qualified staff or groups of staff.</w:t>
      </w:r>
    </w:p>
    <w:p w:rsidR="00906D9C" w:rsidRDefault="00906D9C" w:rsidP="00A20067">
      <w:pPr>
        <w:jc w:val="both"/>
        <w:rPr>
          <w:rFonts w:ascii="Arial" w:hAnsi="Arial" w:cs="Arial"/>
          <w:sz w:val="22"/>
          <w:szCs w:val="22"/>
        </w:rPr>
      </w:pPr>
    </w:p>
    <w:p w:rsidR="00906D9C" w:rsidRPr="00906D9C" w:rsidRDefault="00906D9C" w:rsidP="00906D9C">
      <w:pPr>
        <w:jc w:val="both"/>
        <w:rPr>
          <w:rFonts w:ascii="Arial" w:hAnsi="Arial" w:cs="Arial"/>
          <w:sz w:val="22"/>
          <w:szCs w:val="22"/>
        </w:rPr>
      </w:pPr>
      <w:r w:rsidRPr="00906D9C">
        <w:rPr>
          <w:rFonts w:ascii="Arial" w:hAnsi="Arial" w:cs="Arial"/>
          <w:sz w:val="22"/>
          <w:szCs w:val="22"/>
        </w:rPr>
        <w:t xml:space="preserve">An organisation may </w:t>
      </w:r>
      <w:r>
        <w:rPr>
          <w:rFonts w:ascii="Arial" w:hAnsi="Arial" w:cs="Arial"/>
          <w:sz w:val="22"/>
          <w:szCs w:val="22"/>
        </w:rPr>
        <w:t xml:space="preserve">even </w:t>
      </w:r>
      <w:r w:rsidRPr="00906D9C">
        <w:rPr>
          <w:rFonts w:ascii="Arial" w:hAnsi="Arial" w:cs="Arial"/>
          <w:sz w:val="22"/>
          <w:szCs w:val="22"/>
        </w:rPr>
        <w:t>have specialist review and assurance teams which have been established for a particular purpose (for example, Accounts Inspection Teams, or Compliance Review Teams). Their work contributes to the assurances available about the risk and control systems in use in the organisation. “Stewardship” assurance mechanisms, whereby line managers give account of their stewardship of their areas of responsibility, are also important, especially in organisations with highly devolved control structures.</w:t>
      </w:r>
    </w:p>
    <w:p w:rsidR="00906D9C" w:rsidRDefault="00906D9C" w:rsidP="001A7FF7">
      <w:pPr>
        <w:jc w:val="both"/>
        <w:rPr>
          <w:rFonts w:ascii="Arial" w:hAnsi="Arial" w:cs="Arial"/>
          <w:sz w:val="22"/>
          <w:szCs w:val="22"/>
        </w:rPr>
      </w:pPr>
    </w:p>
    <w:p w:rsidR="00906D9C" w:rsidRPr="007E07C9" w:rsidRDefault="00906D9C" w:rsidP="001A7FF7">
      <w:pPr>
        <w:jc w:val="both"/>
        <w:rPr>
          <w:rFonts w:ascii="Arial" w:hAnsi="Arial" w:cs="Arial"/>
          <w:sz w:val="22"/>
          <w:szCs w:val="22"/>
        </w:rPr>
      </w:pPr>
    </w:p>
    <w:p w:rsidR="00A20067" w:rsidRDefault="00862465" w:rsidP="00A20067">
      <w:pPr>
        <w:jc w:val="both"/>
        <w:rPr>
          <w:rFonts w:ascii="Arial" w:hAnsi="Arial" w:cs="Arial"/>
          <w:sz w:val="22"/>
          <w:szCs w:val="22"/>
        </w:rPr>
      </w:pPr>
      <w:r>
        <w:rPr>
          <w:rFonts w:ascii="Arial" w:hAnsi="Arial" w:cs="Arial"/>
          <w:sz w:val="22"/>
          <w:szCs w:val="22"/>
        </w:rPr>
        <w:t xml:space="preserve">The example of risk register is an integral part of these Guidelines (Annex 2). </w:t>
      </w:r>
    </w:p>
    <w:p w:rsidR="00862465" w:rsidRDefault="00862465" w:rsidP="00A20067">
      <w:pPr>
        <w:jc w:val="both"/>
        <w:rPr>
          <w:rFonts w:ascii="Arial" w:hAnsi="Arial" w:cs="Arial"/>
          <w:sz w:val="22"/>
          <w:szCs w:val="22"/>
        </w:rPr>
      </w:pPr>
    </w:p>
    <w:p w:rsidR="00A20067" w:rsidRPr="00A45E48" w:rsidRDefault="00A45E48" w:rsidP="00A45E48">
      <w:pPr>
        <w:pStyle w:val="Heading2"/>
      </w:pPr>
      <w:bookmarkStart w:id="13" w:name="_Toc426107948"/>
      <w:r>
        <w:t xml:space="preserve">4.4 </w:t>
      </w:r>
      <w:r w:rsidR="00DF4C2F" w:rsidRPr="00A45E48">
        <w:t>Risk monitoring and reporting on risks</w:t>
      </w:r>
      <w:bookmarkEnd w:id="13"/>
      <w:r w:rsidR="00DF4C2F" w:rsidRPr="00A45E48">
        <w:t xml:space="preserve"> </w:t>
      </w:r>
    </w:p>
    <w:p w:rsidR="00DF4C2F" w:rsidRPr="00DF4C2F" w:rsidRDefault="00DF4C2F" w:rsidP="00DF4C2F">
      <w:pPr>
        <w:pStyle w:val="ListParagraph"/>
        <w:ind w:left="1800"/>
        <w:jc w:val="both"/>
        <w:rPr>
          <w:rFonts w:ascii="Arial" w:hAnsi="Arial" w:cs="Arial"/>
          <w:sz w:val="22"/>
          <w:szCs w:val="22"/>
        </w:rPr>
      </w:pPr>
    </w:p>
    <w:p w:rsidR="00BC3EEC" w:rsidRDefault="00DF4C2F" w:rsidP="00A20067">
      <w:pPr>
        <w:jc w:val="both"/>
        <w:rPr>
          <w:rFonts w:ascii="Arial" w:hAnsi="Arial" w:cs="Arial"/>
          <w:sz w:val="22"/>
          <w:szCs w:val="22"/>
        </w:rPr>
      </w:pPr>
      <w:r>
        <w:rPr>
          <w:rFonts w:ascii="Arial" w:hAnsi="Arial" w:cs="Arial"/>
          <w:sz w:val="22"/>
          <w:szCs w:val="22"/>
        </w:rPr>
        <w:t xml:space="preserve">Risk management is a continuous process which needs to be periodically reviewed. </w:t>
      </w:r>
    </w:p>
    <w:p w:rsidR="00DF4C2F" w:rsidRDefault="00DF4C2F" w:rsidP="00A20067">
      <w:pPr>
        <w:jc w:val="both"/>
        <w:rPr>
          <w:rFonts w:ascii="Arial" w:hAnsi="Arial" w:cs="Arial"/>
          <w:sz w:val="22"/>
          <w:szCs w:val="22"/>
        </w:rPr>
      </w:pPr>
    </w:p>
    <w:p w:rsidR="00DF4C2F" w:rsidRDefault="00DF4C2F" w:rsidP="00A20067">
      <w:pPr>
        <w:jc w:val="both"/>
        <w:rPr>
          <w:rFonts w:ascii="Arial" w:hAnsi="Arial" w:cs="Arial"/>
          <w:sz w:val="22"/>
          <w:szCs w:val="22"/>
        </w:rPr>
      </w:pPr>
      <w:r>
        <w:rPr>
          <w:rFonts w:ascii="Arial" w:hAnsi="Arial" w:cs="Arial"/>
          <w:sz w:val="22"/>
          <w:szCs w:val="22"/>
        </w:rPr>
        <w:t xml:space="preserve">The process of risk monitoring has to be established in order to consider if risks still exist, </w:t>
      </w:r>
      <w:r w:rsidR="00321619">
        <w:rPr>
          <w:rFonts w:ascii="Arial" w:hAnsi="Arial" w:cs="Arial"/>
          <w:sz w:val="22"/>
          <w:szCs w:val="22"/>
        </w:rPr>
        <w:t xml:space="preserve">if </w:t>
      </w:r>
      <w:r>
        <w:rPr>
          <w:rFonts w:ascii="Arial" w:hAnsi="Arial" w:cs="Arial"/>
          <w:sz w:val="22"/>
          <w:szCs w:val="22"/>
        </w:rPr>
        <w:t>some new risks occurred, if</w:t>
      </w:r>
      <w:r w:rsidR="00D20E65">
        <w:rPr>
          <w:rFonts w:ascii="Arial" w:hAnsi="Arial" w:cs="Arial"/>
          <w:sz w:val="22"/>
          <w:szCs w:val="22"/>
        </w:rPr>
        <w:t xml:space="preserve"> the</w:t>
      </w:r>
      <w:r>
        <w:rPr>
          <w:rFonts w:ascii="Arial" w:hAnsi="Arial" w:cs="Arial"/>
          <w:sz w:val="22"/>
          <w:szCs w:val="22"/>
        </w:rPr>
        <w:t xml:space="preserve"> likelihood and impact of risks have changed and if controls are efficient. </w:t>
      </w:r>
      <w:r w:rsidR="00D20E65">
        <w:rPr>
          <w:rFonts w:ascii="Arial" w:hAnsi="Arial" w:cs="Arial"/>
          <w:sz w:val="22"/>
          <w:szCs w:val="22"/>
        </w:rPr>
        <w:t>Also</w:t>
      </w:r>
      <w:r>
        <w:rPr>
          <w:rFonts w:ascii="Arial" w:hAnsi="Arial" w:cs="Arial"/>
          <w:sz w:val="22"/>
          <w:szCs w:val="22"/>
        </w:rPr>
        <w:t>, the whole risk managemen</w:t>
      </w:r>
      <w:r w:rsidR="00D20E65">
        <w:rPr>
          <w:rFonts w:ascii="Arial" w:hAnsi="Arial" w:cs="Arial"/>
          <w:sz w:val="22"/>
          <w:szCs w:val="22"/>
        </w:rPr>
        <w:t>t process must be</w:t>
      </w:r>
      <w:r>
        <w:rPr>
          <w:rFonts w:ascii="Arial" w:hAnsi="Arial" w:cs="Arial"/>
          <w:sz w:val="22"/>
          <w:szCs w:val="22"/>
        </w:rPr>
        <w:t xml:space="preserve"> regular</w:t>
      </w:r>
      <w:r w:rsidR="00D20E65">
        <w:rPr>
          <w:rFonts w:ascii="Arial" w:hAnsi="Arial" w:cs="Arial"/>
          <w:sz w:val="22"/>
          <w:szCs w:val="22"/>
        </w:rPr>
        <w:t>ly</w:t>
      </w:r>
      <w:r>
        <w:rPr>
          <w:rFonts w:ascii="Arial" w:hAnsi="Arial" w:cs="Arial"/>
          <w:sz w:val="22"/>
          <w:szCs w:val="22"/>
        </w:rPr>
        <w:t xml:space="preserve"> </w:t>
      </w:r>
      <w:r w:rsidR="00C11949">
        <w:rPr>
          <w:rFonts w:ascii="Arial" w:hAnsi="Arial" w:cs="Arial"/>
          <w:sz w:val="22"/>
          <w:szCs w:val="22"/>
        </w:rPr>
        <w:t>review</w:t>
      </w:r>
      <w:r w:rsidR="00D20E65">
        <w:rPr>
          <w:rFonts w:ascii="Arial" w:hAnsi="Arial" w:cs="Arial"/>
          <w:sz w:val="22"/>
          <w:szCs w:val="22"/>
        </w:rPr>
        <w:t>ed</w:t>
      </w:r>
      <w:r>
        <w:rPr>
          <w:rFonts w:ascii="Arial" w:hAnsi="Arial" w:cs="Arial"/>
          <w:sz w:val="22"/>
          <w:szCs w:val="22"/>
        </w:rPr>
        <w:t xml:space="preserve"> in order to </w:t>
      </w:r>
      <w:r w:rsidR="00D20E65">
        <w:rPr>
          <w:rFonts w:ascii="Arial" w:hAnsi="Arial" w:cs="Arial"/>
          <w:sz w:val="22"/>
          <w:szCs w:val="22"/>
        </w:rPr>
        <w:t>ensure that it is</w:t>
      </w:r>
      <w:r w:rsidR="007F707C">
        <w:rPr>
          <w:rFonts w:ascii="Arial" w:hAnsi="Arial" w:cs="Arial"/>
          <w:sz w:val="22"/>
          <w:szCs w:val="22"/>
        </w:rPr>
        <w:t xml:space="preserve"> being properly managed</w:t>
      </w:r>
      <w:r>
        <w:rPr>
          <w:rFonts w:ascii="Arial" w:hAnsi="Arial" w:cs="Arial"/>
          <w:sz w:val="22"/>
          <w:szCs w:val="22"/>
        </w:rPr>
        <w:t xml:space="preserve"> and </w:t>
      </w:r>
      <w:r w:rsidR="007F707C">
        <w:rPr>
          <w:rFonts w:ascii="Arial" w:hAnsi="Arial" w:cs="Arial"/>
          <w:sz w:val="22"/>
          <w:szCs w:val="22"/>
        </w:rPr>
        <w:t>operating effectively</w:t>
      </w:r>
      <w:r>
        <w:rPr>
          <w:rFonts w:ascii="Arial" w:hAnsi="Arial" w:cs="Arial"/>
          <w:sz w:val="22"/>
          <w:szCs w:val="22"/>
        </w:rPr>
        <w:t xml:space="preserve">. </w:t>
      </w:r>
    </w:p>
    <w:p w:rsidR="00BC3EEC" w:rsidRDefault="00BC3EEC" w:rsidP="00A20067">
      <w:pPr>
        <w:jc w:val="both"/>
        <w:rPr>
          <w:rFonts w:ascii="Arial" w:hAnsi="Arial" w:cs="Arial"/>
          <w:sz w:val="22"/>
          <w:szCs w:val="22"/>
        </w:rPr>
      </w:pPr>
    </w:p>
    <w:p w:rsidR="007E4264" w:rsidRDefault="00DF4C2F" w:rsidP="00A20067">
      <w:pPr>
        <w:jc w:val="both"/>
        <w:rPr>
          <w:rFonts w:ascii="Arial" w:hAnsi="Arial" w:cs="Arial"/>
          <w:sz w:val="22"/>
          <w:szCs w:val="22"/>
        </w:rPr>
      </w:pPr>
      <w:r>
        <w:rPr>
          <w:rFonts w:ascii="Arial" w:hAnsi="Arial" w:cs="Arial"/>
          <w:sz w:val="22"/>
          <w:szCs w:val="22"/>
        </w:rPr>
        <w:t>All the staff mu</w:t>
      </w:r>
      <w:r w:rsidR="007F707C">
        <w:rPr>
          <w:rFonts w:ascii="Arial" w:hAnsi="Arial" w:cs="Arial"/>
          <w:sz w:val="22"/>
          <w:szCs w:val="22"/>
        </w:rPr>
        <w:t>st consider the risks</w:t>
      </w:r>
      <w:r>
        <w:rPr>
          <w:rFonts w:ascii="Arial" w:hAnsi="Arial" w:cs="Arial"/>
          <w:sz w:val="22"/>
          <w:szCs w:val="22"/>
        </w:rPr>
        <w:t xml:space="preserve"> </w:t>
      </w:r>
      <w:r w:rsidR="007F707C">
        <w:rPr>
          <w:rFonts w:ascii="Arial" w:hAnsi="Arial" w:cs="Arial"/>
          <w:sz w:val="22"/>
          <w:szCs w:val="22"/>
        </w:rPr>
        <w:t xml:space="preserve">that </w:t>
      </w:r>
      <w:r>
        <w:rPr>
          <w:rFonts w:ascii="Arial" w:hAnsi="Arial" w:cs="Arial"/>
          <w:sz w:val="22"/>
          <w:szCs w:val="22"/>
        </w:rPr>
        <w:t xml:space="preserve">they face when performing their jobs. </w:t>
      </w:r>
    </w:p>
    <w:p w:rsidR="00A20067" w:rsidRPr="007E07C9" w:rsidRDefault="00A20067" w:rsidP="00A20067">
      <w:pPr>
        <w:jc w:val="both"/>
        <w:rPr>
          <w:rFonts w:ascii="Arial" w:hAnsi="Arial" w:cs="Arial"/>
          <w:sz w:val="22"/>
          <w:szCs w:val="22"/>
        </w:rPr>
      </w:pPr>
    </w:p>
    <w:p w:rsidR="00DF4C2F" w:rsidRDefault="007F707C" w:rsidP="00A20067">
      <w:pPr>
        <w:jc w:val="both"/>
        <w:rPr>
          <w:rFonts w:ascii="Arial" w:hAnsi="Arial" w:cs="Arial"/>
          <w:sz w:val="22"/>
          <w:szCs w:val="22"/>
        </w:rPr>
      </w:pPr>
      <w:r>
        <w:rPr>
          <w:rFonts w:ascii="Arial" w:hAnsi="Arial" w:cs="Arial"/>
          <w:sz w:val="22"/>
          <w:szCs w:val="22"/>
        </w:rPr>
        <w:lastRenderedPageBreak/>
        <w:t>The w</w:t>
      </w:r>
      <w:r w:rsidR="00DF4C2F">
        <w:rPr>
          <w:rFonts w:ascii="Arial" w:hAnsi="Arial" w:cs="Arial"/>
          <w:sz w:val="22"/>
          <w:szCs w:val="22"/>
        </w:rPr>
        <w:t>ork of internal audit provides</w:t>
      </w:r>
      <w:r w:rsidR="00321619">
        <w:rPr>
          <w:rFonts w:ascii="Arial" w:hAnsi="Arial" w:cs="Arial"/>
          <w:sz w:val="22"/>
          <w:szCs w:val="22"/>
        </w:rPr>
        <w:t xml:space="preserve"> an</w:t>
      </w:r>
      <w:r w:rsidR="00DF4C2F">
        <w:rPr>
          <w:rFonts w:ascii="Arial" w:hAnsi="Arial" w:cs="Arial"/>
          <w:sz w:val="22"/>
          <w:szCs w:val="22"/>
        </w:rPr>
        <w:t xml:space="preserve"> important, independent and objective assurance on </w:t>
      </w:r>
      <w:r w:rsidR="00321619">
        <w:rPr>
          <w:rFonts w:ascii="Arial" w:hAnsi="Arial" w:cs="Arial"/>
          <w:sz w:val="22"/>
          <w:szCs w:val="22"/>
        </w:rPr>
        <w:t xml:space="preserve">the adequacy of </w:t>
      </w:r>
      <w:r w:rsidR="00DF4C2F">
        <w:rPr>
          <w:rFonts w:ascii="Arial" w:hAnsi="Arial" w:cs="Arial"/>
          <w:sz w:val="22"/>
          <w:szCs w:val="22"/>
        </w:rPr>
        <w:t>risk management and adequacy of contr</w:t>
      </w:r>
      <w:r w:rsidR="00321619">
        <w:rPr>
          <w:rFonts w:ascii="Arial" w:hAnsi="Arial" w:cs="Arial"/>
          <w:sz w:val="22"/>
          <w:szCs w:val="22"/>
        </w:rPr>
        <w:t>o</w:t>
      </w:r>
      <w:r w:rsidR="00DF4C2F">
        <w:rPr>
          <w:rFonts w:ascii="Arial" w:hAnsi="Arial" w:cs="Arial"/>
          <w:sz w:val="22"/>
          <w:szCs w:val="22"/>
        </w:rPr>
        <w:t xml:space="preserve">ls and management. </w:t>
      </w:r>
      <w:r w:rsidR="00321619">
        <w:rPr>
          <w:rFonts w:ascii="Arial" w:hAnsi="Arial" w:cs="Arial"/>
          <w:sz w:val="22"/>
          <w:szCs w:val="22"/>
        </w:rPr>
        <w:t>However</w:t>
      </w:r>
      <w:r w:rsidR="00DF4C2F">
        <w:rPr>
          <w:rFonts w:ascii="Arial" w:hAnsi="Arial" w:cs="Arial"/>
          <w:sz w:val="22"/>
          <w:szCs w:val="22"/>
        </w:rPr>
        <w:t xml:space="preserve">, it is important to </w:t>
      </w:r>
      <w:r>
        <w:rPr>
          <w:rFonts w:ascii="Arial" w:hAnsi="Arial" w:cs="Arial"/>
          <w:sz w:val="22"/>
          <w:szCs w:val="22"/>
        </w:rPr>
        <w:t>bear</w:t>
      </w:r>
      <w:r w:rsidR="00DF4C2F">
        <w:rPr>
          <w:rFonts w:ascii="Arial" w:hAnsi="Arial" w:cs="Arial"/>
          <w:sz w:val="22"/>
          <w:szCs w:val="22"/>
        </w:rPr>
        <w:t xml:space="preserve"> in mind that</w:t>
      </w:r>
      <w:r w:rsidR="00321619">
        <w:rPr>
          <w:rFonts w:ascii="Arial" w:hAnsi="Arial" w:cs="Arial"/>
          <w:sz w:val="22"/>
          <w:szCs w:val="22"/>
        </w:rPr>
        <w:t xml:space="preserve"> the</w:t>
      </w:r>
      <w:r w:rsidR="00DF4C2F">
        <w:rPr>
          <w:rFonts w:ascii="Arial" w:hAnsi="Arial" w:cs="Arial"/>
          <w:sz w:val="22"/>
          <w:szCs w:val="22"/>
        </w:rPr>
        <w:t xml:space="preserve"> internal audit is not responsible for risk management. </w:t>
      </w:r>
    </w:p>
    <w:p w:rsidR="00C56DFE" w:rsidRDefault="00C56DFE" w:rsidP="00A20067">
      <w:pPr>
        <w:jc w:val="both"/>
        <w:rPr>
          <w:rFonts w:ascii="Arial" w:hAnsi="Arial" w:cs="Arial"/>
          <w:sz w:val="22"/>
          <w:szCs w:val="22"/>
        </w:rPr>
      </w:pPr>
    </w:p>
    <w:p w:rsidR="00DF4C2F" w:rsidRPr="007E07C9" w:rsidRDefault="00DF4C2F" w:rsidP="00A20067">
      <w:pPr>
        <w:jc w:val="both"/>
        <w:rPr>
          <w:rFonts w:ascii="Arial" w:hAnsi="Arial" w:cs="Arial"/>
          <w:sz w:val="22"/>
          <w:szCs w:val="22"/>
        </w:rPr>
      </w:pPr>
      <w:r>
        <w:rPr>
          <w:rFonts w:ascii="Arial" w:hAnsi="Arial" w:cs="Arial"/>
          <w:sz w:val="22"/>
          <w:szCs w:val="22"/>
        </w:rPr>
        <w:t xml:space="preserve">Reporting procedures on results of this process </w:t>
      </w:r>
      <w:r w:rsidR="00321619">
        <w:rPr>
          <w:rFonts w:ascii="Arial" w:hAnsi="Arial" w:cs="Arial"/>
          <w:sz w:val="22"/>
          <w:szCs w:val="22"/>
        </w:rPr>
        <w:t xml:space="preserve">should be developed by each organisation. </w:t>
      </w:r>
    </w:p>
    <w:p w:rsidR="00A20067" w:rsidRPr="007E07C9" w:rsidRDefault="00A20067" w:rsidP="00A20067">
      <w:pPr>
        <w:autoSpaceDE w:val="0"/>
        <w:autoSpaceDN w:val="0"/>
        <w:adjustRightInd w:val="0"/>
        <w:jc w:val="both"/>
        <w:rPr>
          <w:rFonts w:ascii="Arial" w:eastAsiaTheme="minorHAnsi" w:hAnsi="Arial" w:cs="Arial"/>
          <w:sz w:val="22"/>
          <w:szCs w:val="22"/>
          <w:lang w:val="sr-Latn-CS" w:eastAsia="en-US"/>
        </w:rPr>
      </w:pPr>
      <w:r w:rsidRPr="007E07C9">
        <w:rPr>
          <w:rFonts w:ascii="Arial" w:eastAsiaTheme="minorHAnsi" w:hAnsi="Arial" w:cs="Arial"/>
          <w:sz w:val="22"/>
          <w:szCs w:val="22"/>
          <w:lang w:val="sr-Latn-CS" w:eastAsia="en-US"/>
        </w:rPr>
        <w:t xml:space="preserve">  </w:t>
      </w:r>
    </w:p>
    <w:p w:rsidR="00321619" w:rsidRPr="00321619" w:rsidRDefault="00321619" w:rsidP="00A20067">
      <w:pPr>
        <w:autoSpaceDE w:val="0"/>
        <w:autoSpaceDN w:val="0"/>
        <w:adjustRightInd w:val="0"/>
        <w:jc w:val="both"/>
        <w:rPr>
          <w:rFonts w:ascii="Arial" w:eastAsiaTheme="minorHAnsi" w:hAnsi="Arial" w:cs="Arial"/>
          <w:bCs/>
          <w:sz w:val="22"/>
          <w:szCs w:val="22"/>
          <w:lang w:val="sr-Latn-CS" w:eastAsia="en-US"/>
        </w:rPr>
      </w:pPr>
      <w:r>
        <w:rPr>
          <w:rFonts w:ascii="Arial" w:eastAsiaTheme="minorHAnsi" w:hAnsi="Arial" w:cs="Arial"/>
          <w:b/>
          <w:bCs/>
          <w:sz w:val="22"/>
          <w:szCs w:val="22"/>
          <w:lang w:val="sr-Latn-CS" w:eastAsia="en-US"/>
        </w:rPr>
        <w:t xml:space="preserve">The report </w:t>
      </w:r>
      <w:r>
        <w:rPr>
          <w:rFonts w:ascii="Arial" w:eastAsiaTheme="minorHAnsi" w:hAnsi="Arial" w:cs="Arial"/>
          <w:bCs/>
          <w:sz w:val="22"/>
          <w:szCs w:val="22"/>
          <w:lang w:val="sr-Latn-CS" w:eastAsia="en-US"/>
        </w:rPr>
        <w:t>should contain a review of ac</w:t>
      </w:r>
      <w:r w:rsidR="007F707C">
        <w:rPr>
          <w:rFonts w:ascii="Arial" w:eastAsiaTheme="minorHAnsi" w:hAnsi="Arial" w:cs="Arial"/>
          <w:bCs/>
          <w:sz w:val="22"/>
          <w:szCs w:val="22"/>
          <w:lang w:val="sr-Latn-CS" w:eastAsia="en-US"/>
        </w:rPr>
        <w:t>tivities undertaken in the risk</w:t>
      </w:r>
      <w:r>
        <w:rPr>
          <w:rFonts w:ascii="Arial" w:eastAsiaTheme="minorHAnsi" w:hAnsi="Arial" w:cs="Arial"/>
          <w:bCs/>
          <w:sz w:val="22"/>
          <w:szCs w:val="22"/>
          <w:lang w:val="sr-Latn-CS" w:eastAsia="en-US"/>
        </w:rPr>
        <w:t xml:space="preserve"> management process and review of most significant risks. </w:t>
      </w:r>
    </w:p>
    <w:p w:rsidR="007B2475" w:rsidRDefault="007B2475" w:rsidP="00A20067">
      <w:pPr>
        <w:autoSpaceDE w:val="0"/>
        <w:autoSpaceDN w:val="0"/>
        <w:adjustRightInd w:val="0"/>
        <w:jc w:val="both"/>
        <w:rPr>
          <w:rFonts w:ascii="Arial" w:eastAsiaTheme="minorHAnsi" w:hAnsi="Arial" w:cs="Arial"/>
          <w:sz w:val="22"/>
          <w:szCs w:val="22"/>
          <w:lang w:val="sr-Latn-CS" w:eastAsia="en-US"/>
        </w:rPr>
      </w:pPr>
    </w:p>
    <w:p w:rsidR="00321619" w:rsidRPr="00321619" w:rsidRDefault="005B2A64" w:rsidP="00A20067">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 xml:space="preserve">The </w:t>
      </w:r>
      <w:r w:rsidR="00321619">
        <w:rPr>
          <w:rFonts w:ascii="Arial" w:eastAsiaTheme="minorHAnsi" w:hAnsi="Arial" w:cs="Arial"/>
          <w:sz w:val="22"/>
          <w:szCs w:val="22"/>
          <w:lang w:val="sr-Latn-CS" w:eastAsia="en-US"/>
        </w:rPr>
        <w:t xml:space="preserve">Heads of organisational units are also required to prepare an annual report on activities related to risk management and submit them to the person responsible for coordination of the establishment and implementation of risk management process at the level of organisation. According to submitted reports, </w:t>
      </w:r>
      <w:r w:rsidR="00321619">
        <w:rPr>
          <w:rFonts w:ascii="Arial" w:eastAsiaTheme="minorHAnsi" w:hAnsi="Arial" w:cs="Arial"/>
          <w:b/>
          <w:sz w:val="22"/>
          <w:szCs w:val="22"/>
          <w:lang w:val="sr-Latn-CS" w:eastAsia="en-US"/>
        </w:rPr>
        <w:t xml:space="preserve">the annual report on risks at the level of organisation </w:t>
      </w:r>
      <w:r w:rsidR="00321619">
        <w:rPr>
          <w:rFonts w:ascii="Arial" w:eastAsiaTheme="minorHAnsi" w:hAnsi="Arial" w:cs="Arial"/>
          <w:sz w:val="22"/>
          <w:szCs w:val="22"/>
          <w:lang w:val="sr-Latn-CS" w:eastAsia="en-US"/>
        </w:rPr>
        <w:t xml:space="preserve">will be prepared. </w:t>
      </w:r>
    </w:p>
    <w:p w:rsidR="00D72714" w:rsidRDefault="00D72714" w:rsidP="007B2475">
      <w:pPr>
        <w:autoSpaceDE w:val="0"/>
        <w:autoSpaceDN w:val="0"/>
        <w:adjustRightInd w:val="0"/>
        <w:jc w:val="both"/>
        <w:rPr>
          <w:rFonts w:ascii="Arial" w:eastAsiaTheme="minorHAnsi" w:hAnsi="Arial" w:cs="Arial"/>
          <w:sz w:val="22"/>
          <w:szCs w:val="22"/>
          <w:lang w:val="sr-Latn-CS" w:eastAsia="en-US"/>
        </w:rPr>
      </w:pPr>
    </w:p>
    <w:p w:rsidR="00321619" w:rsidRDefault="00321619" w:rsidP="007B2475">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 xml:space="preserve">The report must contain the review of significant risks and their impact on the achievement of objectives, activities undertaken for mitigation of risks, as well as information on risks which could not be operated in a planned way. In the preparation of the report may also participate the person responsible for the establishment, implementation and development of FMC. </w:t>
      </w:r>
    </w:p>
    <w:p w:rsidR="00F701BF" w:rsidRDefault="00F701BF" w:rsidP="007B2475">
      <w:pPr>
        <w:autoSpaceDE w:val="0"/>
        <w:autoSpaceDN w:val="0"/>
        <w:adjustRightInd w:val="0"/>
        <w:jc w:val="both"/>
        <w:rPr>
          <w:rFonts w:ascii="Arial" w:eastAsiaTheme="minorHAnsi" w:hAnsi="Arial" w:cs="Arial"/>
          <w:sz w:val="22"/>
          <w:szCs w:val="22"/>
          <w:lang w:val="sr-Latn-CS" w:eastAsia="en-US"/>
        </w:rPr>
      </w:pPr>
    </w:p>
    <w:p w:rsidR="00321619" w:rsidRPr="0046564B" w:rsidRDefault="00321619" w:rsidP="007B2475">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The report on risks is a bases for the preparation of annual report of the organisation on the implementation of planned activities in the establishment and development of FMC, according to which the C</w:t>
      </w:r>
      <w:r w:rsidR="003E1D0E">
        <w:rPr>
          <w:rFonts w:ascii="Arial" w:eastAsiaTheme="minorHAnsi" w:hAnsi="Arial" w:cs="Arial"/>
          <w:sz w:val="22"/>
          <w:szCs w:val="22"/>
          <w:lang w:val="sr-Latn-CS" w:eastAsia="en-US"/>
        </w:rPr>
        <w:t>HU prepares a consolidated annu</w:t>
      </w:r>
      <w:r>
        <w:rPr>
          <w:rFonts w:ascii="Arial" w:eastAsiaTheme="minorHAnsi" w:hAnsi="Arial" w:cs="Arial"/>
          <w:sz w:val="22"/>
          <w:szCs w:val="22"/>
          <w:lang w:val="sr-Latn-CS" w:eastAsia="en-US"/>
        </w:rPr>
        <w:t xml:space="preserve">al report on PIFC system and submits it to the Government of MNE for the addoption. </w:t>
      </w:r>
    </w:p>
    <w:p w:rsidR="001F6837" w:rsidRDefault="001F6837" w:rsidP="004F4D3E">
      <w:pPr>
        <w:autoSpaceDE w:val="0"/>
        <w:autoSpaceDN w:val="0"/>
        <w:adjustRightInd w:val="0"/>
        <w:jc w:val="both"/>
        <w:rPr>
          <w:rFonts w:ascii="Arial" w:eastAsiaTheme="minorHAnsi" w:hAnsi="Arial" w:cs="Arial"/>
          <w:sz w:val="22"/>
          <w:szCs w:val="22"/>
          <w:lang w:val="sr-Latn-CS" w:eastAsia="en-US"/>
        </w:rPr>
      </w:pPr>
    </w:p>
    <w:p w:rsidR="00021889" w:rsidRDefault="00021889" w:rsidP="004F4D3E">
      <w:pPr>
        <w:autoSpaceDE w:val="0"/>
        <w:autoSpaceDN w:val="0"/>
        <w:adjustRightInd w:val="0"/>
        <w:jc w:val="both"/>
        <w:rPr>
          <w:rFonts w:ascii="Arial" w:eastAsiaTheme="minorHAnsi" w:hAnsi="Arial" w:cs="Arial"/>
          <w:sz w:val="22"/>
          <w:szCs w:val="22"/>
          <w:lang w:val="sr-Latn-CS" w:eastAsia="en-US"/>
        </w:rPr>
      </w:pPr>
    </w:p>
    <w:p w:rsidR="00A20067" w:rsidRPr="007E07C9" w:rsidRDefault="00433EAE" w:rsidP="00A20067">
      <w:pPr>
        <w:autoSpaceDE w:val="0"/>
        <w:autoSpaceDN w:val="0"/>
        <w:adjustRightInd w:val="0"/>
        <w:jc w:val="both"/>
        <w:rPr>
          <w:rFonts w:ascii="Arial" w:eastAsiaTheme="minorHAnsi" w:hAnsi="Arial" w:cs="Arial"/>
          <w:b/>
          <w:bCs/>
          <w:sz w:val="22"/>
          <w:szCs w:val="22"/>
          <w:lang w:val="sr-Latn-CS" w:eastAsia="en-US"/>
        </w:rPr>
      </w:pPr>
      <w:r>
        <w:rPr>
          <w:rFonts w:ascii="Arial" w:eastAsiaTheme="minorHAnsi" w:hAnsi="Arial" w:cs="Arial"/>
          <w:b/>
          <w:bCs/>
          <w:sz w:val="22"/>
          <w:szCs w:val="22"/>
          <w:lang w:val="sr-Latn-CS" w:eastAsia="en-US"/>
        </w:rPr>
        <w:t>Conclusion</w:t>
      </w:r>
    </w:p>
    <w:p w:rsidR="00A20067" w:rsidRPr="007E07C9" w:rsidRDefault="00A20067" w:rsidP="00A20067">
      <w:pPr>
        <w:autoSpaceDE w:val="0"/>
        <w:autoSpaceDN w:val="0"/>
        <w:adjustRightInd w:val="0"/>
        <w:jc w:val="both"/>
        <w:rPr>
          <w:rFonts w:ascii="Arial" w:eastAsiaTheme="minorHAnsi" w:hAnsi="Arial" w:cs="Arial"/>
          <w:sz w:val="22"/>
          <w:szCs w:val="22"/>
          <w:lang w:val="sr-Latn-CS" w:eastAsia="en-US"/>
        </w:rPr>
      </w:pPr>
      <w:r w:rsidRPr="007E07C9">
        <w:rPr>
          <w:rFonts w:ascii="Arial" w:eastAsiaTheme="minorHAnsi" w:hAnsi="Arial" w:cs="Arial"/>
          <w:sz w:val="22"/>
          <w:szCs w:val="22"/>
          <w:lang w:val="sr-Latn-CS" w:eastAsia="en-US"/>
        </w:rPr>
        <w:t xml:space="preserve"> </w:t>
      </w:r>
    </w:p>
    <w:p w:rsidR="00433EAE" w:rsidRDefault="000C492E" w:rsidP="00A20067">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Risk management is a co</w:t>
      </w:r>
      <w:r w:rsidR="00433EAE">
        <w:rPr>
          <w:rFonts w:ascii="Arial" w:eastAsiaTheme="minorHAnsi" w:hAnsi="Arial" w:cs="Arial"/>
          <w:sz w:val="22"/>
          <w:szCs w:val="22"/>
          <w:lang w:val="sr-Latn-CS" w:eastAsia="en-US"/>
        </w:rPr>
        <w:t>ntin</w:t>
      </w:r>
      <w:r>
        <w:rPr>
          <w:rFonts w:ascii="Arial" w:eastAsiaTheme="minorHAnsi" w:hAnsi="Arial" w:cs="Arial"/>
          <w:sz w:val="22"/>
          <w:szCs w:val="22"/>
          <w:lang w:val="sr-Latn-CS" w:eastAsia="en-US"/>
        </w:rPr>
        <w:t>u</w:t>
      </w:r>
      <w:r w:rsidR="00433EAE">
        <w:rPr>
          <w:rFonts w:ascii="Arial" w:eastAsiaTheme="minorHAnsi" w:hAnsi="Arial" w:cs="Arial"/>
          <w:sz w:val="22"/>
          <w:szCs w:val="22"/>
          <w:lang w:val="sr-Latn-CS" w:eastAsia="en-US"/>
        </w:rPr>
        <w:t>ous process and an integral part of everyday managament. However, the process needs to be d</w:t>
      </w:r>
      <w:r w:rsidR="005B2A64">
        <w:rPr>
          <w:rFonts w:ascii="Arial" w:eastAsiaTheme="minorHAnsi" w:hAnsi="Arial" w:cs="Arial"/>
          <w:sz w:val="22"/>
          <w:szCs w:val="22"/>
          <w:lang w:val="sr-Latn-CS" w:eastAsia="en-US"/>
        </w:rPr>
        <w:t>eveloped</w:t>
      </w:r>
      <w:r w:rsidR="00433EAE">
        <w:rPr>
          <w:rFonts w:ascii="Arial" w:eastAsiaTheme="minorHAnsi" w:hAnsi="Arial" w:cs="Arial"/>
          <w:sz w:val="22"/>
          <w:szCs w:val="22"/>
          <w:lang w:val="sr-Latn-CS" w:eastAsia="en-US"/>
        </w:rPr>
        <w:t xml:space="preserve"> in </w:t>
      </w:r>
      <w:r w:rsidR="005B2A64">
        <w:rPr>
          <w:rFonts w:ascii="Arial" w:eastAsiaTheme="minorHAnsi" w:hAnsi="Arial" w:cs="Arial"/>
          <w:sz w:val="22"/>
          <w:szCs w:val="22"/>
          <w:lang w:val="sr-Latn-CS" w:eastAsia="en-US"/>
        </w:rPr>
        <w:t>the public sector and this will start with the</w:t>
      </w:r>
      <w:r w:rsidR="00433EAE">
        <w:rPr>
          <w:rFonts w:ascii="Arial" w:eastAsiaTheme="minorHAnsi" w:hAnsi="Arial" w:cs="Arial"/>
          <w:sz w:val="22"/>
          <w:szCs w:val="22"/>
          <w:lang w:val="sr-Latn-CS" w:eastAsia="en-US"/>
        </w:rPr>
        <w:t xml:space="preserve"> introduction of risk management in the process of planning and decision making</w:t>
      </w:r>
      <w:r w:rsidR="005B2A64">
        <w:rPr>
          <w:rFonts w:ascii="Arial" w:eastAsiaTheme="minorHAnsi" w:hAnsi="Arial" w:cs="Arial"/>
          <w:sz w:val="22"/>
          <w:szCs w:val="22"/>
          <w:lang w:val="sr-Latn-CS" w:eastAsia="en-US"/>
        </w:rPr>
        <w:t>, as well as development of risk</w:t>
      </w:r>
      <w:r w:rsidR="00433EAE">
        <w:rPr>
          <w:rFonts w:ascii="Arial" w:eastAsiaTheme="minorHAnsi" w:hAnsi="Arial" w:cs="Arial"/>
          <w:sz w:val="22"/>
          <w:szCs w:val="22"/>
          <w:lang w:val="sr-Latn-CS" w:eastAsia="en-US"/>
        </w:rPr>
        <w:t xml:space="preserve"> management culture. </w:t>
      </w:r>
    </w:p>
    <w:p w:rsidR="007B2475" w:rsidRDefault="007B2475" w:rsidP="007B2475">
      <w:pPr>
        <w:autoSpaceDE w:val="0"/>
        <w:autoSpaceDN w:val="0"/>
        <w:adjustRightInd w:val="0"/>
        <w:rPr>
          <w:rFonts w:ascii="Times-Roman" w:eastAsiaTheme="minorHAnsi" w:hAnsi="Times-Roman" w:cs="Times-Roman"/>
          <w:sz w:val="24"/>
          <w:szCs w:val="24"/>
          <w:lang w:val="sr-Latn-CS" w:eastAsia="en-US"/>
        </w:rPr>
      </w:pPr>
    </w:p>
    <w:p w:rsidR="0040789C" w:rsidRDefault="0040789C" w:rsidP="009934BF">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 xml:space="preserve">In order to ensure a successfull implementation of risk mangament at public sector organisations, following measures should be taken: </w:t>
      </w:r>
    </w:p>
    <w:p w:rsidR="00A552F1" w:rsidRDefault="00A552F1" w:rsidP="009934BF">
      <w:pPr>
        <w:autoSpaceDE w:val="0"/>
        <w:autoSpaceDN w:val="0"/>
        <w:adjustRightInd w:val="0"/>
        <w:jc w:val="both"/>
        <w:rPr>
          <w:rFonts w:ascii="Arial" w:eastAsiaTheme="minorHAnsi" w:hAnsi="Arial" w:cs="Arial"/>
          <w:sz w:val="22"/>
          <w:szCs w:val="22"/>
          <w:lang w:val="sr-Latn-CS" w:eastAsia="en-US"/>
        </w:rPr>
      </w:pPr>
    </w:p>
    <w:p w:rsidR="00CA6A8C" w:rsidRDefault="00CA6A8C" w:rsidP="00CA6A8C">
      <w:pPr>
        <w:pStyle w:val="ListParagraph"/>
        <w:numPr>
          <w:ilvl w:val="0"/>
          <w:numId w:val="30"/>
        </w:num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 xml:space="preserve">ensuring the work enviornment which will provide assistance in the risk management process, </w:t>
      </w:r>
    </w:p>
    <w:p w:rsidR="00CA6A8C" w:rsidRDefault="00CA6A8C" w:rsidP="00CA6A8C">
      <w:pPr>
        <w:pStyle w:val="ListParagraph"/>
        <w:numPr>
          <w:ilvl w:val="0"/>
          <w:numId w:val="30"/>
        </w:num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gaining and improving skills or risk management,</w:t>
      </w:r>
    </w:p>
    <w:p w:rsidR="00CA6A8C" w:rsidRDefault="00CA6A8C" w:rsidP="00CA6A8C">
      <w:pPr>
        <w:pStyle w:val="ListParagraph"/>
        <w:numPr>
          <w:ilvl w:val="0"/>
          <w:numId w:val="30"/>
        </w:num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establishing the effecient communication on risks and activities</w:t>
      </w:r>
      <w:r w:rsidR="003568D2">
        <w:rPr>
          <w:rFonts w:ascii="Arial" w:eastAsiaTheme="minorHAnsi" w:hAnsi="Arial" w:cs="Arial"/>
          <w:sz w:val="22"/>
          <w:szCs w:val="22"/>
          <w:lang w:val="sr-Latn-CS" w:eastAsia="en-US"/>
        </w:rPr>
        <w:t xml:space="preserve"> undertaken for this purpose. </w:t>
      </w:r>
    </w:p>
    <w:p w:rsidR="003568D2" w:rsidRDefault="003568D2" w:rsidP="003568D2">
      <w:pPr>
        <w:pStyle w:val="ListParagraph"/>
        <w:autoSpaceDE w:val="0"/>
        <w:autoSpaceDN w:val="0"/>
        <w:adjustRightInd w:val="0"/>
        <w:jc w:val="both"/>
        <w:rPr>
          <w:rFonts w:ascii="Arial" w:eastAsiaTheme="minorHAnsi" w:hAnsi="Arial" w:cs="Arial"/>
          <w:sz w:val="22"/>
          <w:szCs w:val="22"/>
          <w:lang w:val="sr-Latn-CS" w:eastAsia="en-US"/>
        </w:rPr>
      </w:pPr>
    </w:p>
    <w:p w:rsidR="003568D2" w:rsidRPr="00CA6A8C" w:rsidRDefault="003568D2" w:rsidP="003568D2">
      <w:pPr>
        <w:pStyle w:val="ListParagraph"/>
        <w:autoSpaceDE w:val="0"/>
        <w:autoSpaceDN w:val="0"/>
        <w:adjustRightInd w:val="0"/>
        <w:ind w:left="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 xml:space="preserve">CHU in cooperation with </w:t>
      </w:r>
      <w:r w:rsidR="005B2A64">
        <w:rPr>
          <w:rFonts w:ascii="Arial" w:eastAsiaTheme="minorHAnsi" w:hAnsi="Arial" w:cs="Arial"/>
          <w:sz w:val="22"/>
          <w:szCs w:val="22"/>
          <w:lang w:val="sr-Latn-CS" w:eastAsia="en-US"/>
        </w:rPr>
        <w:t xml:space="preserve">other </w:t>
      </w:r>
      <w:r>
        <w:rPr>
          <w:rFonts w:ascii="Arial" w:eastAsiaTheme="minorHAnsi" w:hAnsi="Arial" w:cs="Arial"/>
          <w:sz w:val="22"/>
          <w:szCs w:val="22"/>
          <w:lang w:val="sr-Latn-CS" w:eastAsia="en-US"/>
        </w:rPr>
        <w:t>public sector o</w:t>
      </w:r>
      <w:r w:rsidR="005B2A64">
        <w:rPr>
          <w:rFonts w:ascii="Arial" w:eastAsiaTheme="minorHAnsi" w:hAnsi="Arial" w:cs="Arial"/>
          <w:sz w:val="22"/>
          <w:szCs w:val="22"/>
          <w:lang w:val="sr-Latn-CS" w:eastAsia="en-US"/>
        </w:rPr>
        <w:t>rganisation</w:t>
      </w:r>
      <w:r w:rsidR="00A552F1">
        <w:rPr>
          <w:rFonts w:ascii="Arial" w:eastAsiaTheme="minorHAnsi" w:hAnsi="Arial" w:cs="Arial"/>
          <w:sz w:val="22"/>
          <w:szCs w:val="22"/>
          <w:lang w:val="sr-Latn-CS" w:eastAsia="en-US"/>
        </w:rPr>
        <w:t>s</w:t>
      </w:r>
      <w:r w:rsidR="005B2A64">
        <w:rPr>
          <w:rFonts w:ascii="Arial" w:eastAsiaTheme="minorHAnsi" w:hAnsi="Arial" w:cs="Arial"/>
          <w:sz w:val="22"/>
          <w:szCs w:val="22"/>
          <w:lang w:val="sr-Latn-CS" w:eastAsia="en-US"/>
        </w:rPr>
        <w:t xml:space="preserve"> will hold training</w:t>
      </w:r>
      <w:r w:rsidR="00A552F1">
        <w:rPr>
          <w:rFonts w:ascii="Arial" w:eastAsiaTheme="minorHAnsi" w:hAnsi="Arial" w:cs="Arial"/>
          <w:sz w:val="22"/>
          <w:szCs w:val="22"/>
          <w:lang w:val="sr-Latn-CS" w:eastAsia="en-US"/>
        </w:rPr>
        <w:t xml:space="preserve"> workshops</w:t>
      </w:r>
      <w:bookmarkStart w:id="14" w:name="_GoBack"/>
      <w:bookmarkEnd w:id="14"/>
      <w:r>
        <w:rPr>
          <w:rFonts w:ascii="Arial" w:eastAsiaTheme="minorHAnsi" w:hAnsi="Arial" w:cs="Arial"/>
          <w:sz w:val="22"/>
          <w:szCs w:val="22"/>
          <w:lang w:val="sr-Latn-CS" w:eastAsia="en-US"/>
        </w:rPr>
        <w:t xml:space="preserve"> to d</w:t>
      </w:r>
      <w:r w:rsidR="005B2A64">
        <w:rPr>
          <w:rFonts w:ascii="Arial" w:eastAsiaTheme="minorHAnsi" w:hAnsi="Arial" w:cs="Arial"/>
          <w:sz w:val="22"/>
          <w:szCs w:val="22"/>
          <w:lang w:val="sr-Latn-CS" w:eastAsia="en-US"/>
        </w:rPr>
        <w:t xml:space="preserve">evelop risk management skills. </w:t>
      </w:r>
      <w:r>
        <w:rPr>
          <w:rFonts w:ascii="Arial" w:eastAsiaTheme="minorHAnsi" w:hAnsi="Arial" w:cs="Arial"/>
          <w:sz w:val="22"/>
          <w:szCs w:val="22"/>
          <w:lang w:val="sr-Latn-CS" w:eastAsia="en-US"/>
        </w:rPr>
        <w:t xml:space="preserve">Given that the risk management process </w:t>
      </w:r>
      <w:r w:rsidR="00A552F1">
        <w:rPr>
          <w:rFonts w:ascii="Arial" w:eastAsiaTheme="minorHAnsi" w:hAnsi="Arial" w:cs="Arial"/>
          <w:sz w:val="22"/>
          <w:szCs w:val="22"/>
          <w:lang w:val="sr-Latn-CS" w:eastAsia="en-US"/>
        </w:rPr>
        <w:t xml:space="preserve">is </w:t>
      </w:r>
      <w:r>
        <w:rPr>
          <w:rFonts w:ascii="Arial" w:eastAsiaTheme="minorHAnsi" w:hAnsi="Arial" w:cs="Arial"/>
          <w:sz w:val="22"/>
          <w:szCs w:val="22"/>
          <w:lang w:val="sr-Latn-CS" w:eastAsia="en-US"/>
        </w:rPr>
        <w:t xml:space="preserve">at the beginning, it is important to ensure an effective </w:t>
      </w:r>
      <w:r w:rsidR="00A552F1">
        <w:rPr>
          <w:rFonts w:ascii="Arial" w:eastAsiaTheme="minorHAnsi" w:hAnsi="Arial" w:cs="Arial"/>
          <w:sz w:val="22"/>
          <w:szCs w:val="22"/>
          <w:lang w:val="sr-Latn-CS" w:eastAsia="en-US"/>
        </w:rPr>
        <w:t>communication on risks between H</w:t>
      </w:r>
      <w:r>
        <w:rPr>
          <w:rFonts w:ascii="Arial" w:eastAsiaTheme="minorHAnsi" w:hAnsi="Arial" w:cs="Arial"/>
          <w:sz w:val="22"/>
          <w:szCs w:val="22"/>
          <w:lang w:val="sr-Latn-CS" w:eastAsia="en-US"/>
        </w:rPr>
        <w:t xml:space="preserve">eads and employees. </w:t>
      </w:r>
    </w:p>
    <w:p w:rsidR="0040789C" w:rsidRDefault="0040789C" w:rsidP="009934BF">
      <w:pPr>
        <w:autoSpaceDE w:val="0"/>
        <w:autoSpaceDN w:val="0"/>
        <w:adjustRightInd w:val="0"/>
        <w:jc w:val="both"/>
        <w:rPr>
          <w:rFonts w:ascii="Arial" w:eastAsiaTheme="minorHAnsi" w:hAnsi="Arial" w:cs="Arial"/>
          <w:sz w:val="22"/>
          <w:szCs w:val="22"/>
          <w:lang w:val="sr-Latn-CS" w:eastAsia="en-US"/>
        </w:rPr>
      </w:pPr>
    </w:p>
    <w:p w:rsidR="00BD5B3D" w:rsidRDefault="003568D2" w:rsidP="00264738">
      <w:pPr>
        <w:autoSpaceDE w:val="0"/>
        <w:autoSpaceDN w:val="0"/>
        <w:adjustRightInd w:val="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 xml:space="preserve">Guidelines will be updated in line with the level of development of the risk management process. </w:t>
      </w:r>
    </w:p>
    <w:p w:rsidR="002A147E" w:rsidRDefault="002A147E" w:rsidP="00906D9C">
      <w:pPr>
        <w:autoSpaceDE w:val="0"/>
        <w:autoSpaceDN w:val="0"/>
        <w:adjustRightInd w:val="0"/>
        <w:jc w:val="both"/>
        <w:rPr>
          <w:rFonts w:ascii="Arial" w:eastAsiaTheme="minorHAnsi" w:hAnsi="Arial" w:cs="Arial"/>
          <w:sz w:val="22"/>
          <w:szCs w:val="22"/>
          <w:lang w:val="sr-Latn-CS" w:eastAsia="en-US"/>
        </w:rPr>
      </w:pPr>
    </w:p>
    <w:p w:rsidR="002A147E" w:rsidRDefault="002A147E" w:rsidP="008838D8">
      <w:pPr>
        <w:autoSpaceDE w:val="0"/>
        <w:autoSpaceDN w:val="0"/>
        <w:adjustRightInd w:val="0"/>
        <w:ind w:left="5760" w:firstLine="720"/>
        <w:jc w:val="both"/>
        <w:rPr>
          <w:rFonts w:ascii="Arial" w:eastAsiaTheme="minorHAnsi" w:hAnsi="Arial" w:cs="Arial"/>
          <w:sz w:val="22"/>
          <w:szCs w:val="22"/>
          <w:lang w:val="sr-Latn-CS" w:eastAsia="en-US"/>
        </w:rPr>
      </w:pPr>
    </w:p>
    <w:p w:rsidR="002A147E" w:rsidRDefault="003568D2" w:rsidP="002A147E">
      <w:pPr>
        <w:autoSpaceDE w:val="0"/>
        <w:autoSpaceDN w:val="0"/>
        <w:adjustRightInd w:val="0"/>
        <w:rPr>
          <w:rFonts w:ascii="Arial" w:eastAsiaTheme="minorHAnsi" w:hAnsi="Arial" w:cs="Arial"/>
          <w:sz w:val="22"/>
          <w:szCs w:val="22"/>
          <w:lang w:val="sr-Latn-CS" w:eastAsia="en-US"/>
        </w:rPr>
      </w:pPr>
      <w:r>
        <w:rPr>
          <w:rFonts w:ascii="Arial" w:eastAsiaTheme="minorHAnsi" w:hAnsi="Arial" w:cs="Arial"/>
          <w:sz w:val="22"/>
          <w:szCs w:val="22"/>
          <w:lang w:val="sr-Latn-CS" w:eastAsia="en-US"/>
        </w:rPr>
        <w:t>Number</w:t>
      </w:r>
      <w:r w:rsidR="002A147E">
        <w:rPr>
          <w:rFonts w:ascii="Arial" w:eastAsiaTheme="minorHAnsi" w:hAnsi="Arial" w:cs="Arial"/>
          <w:sz w:val="22"/>
          <w:szCs w:val="22"/>
          <w:lang w:val="sr-Latn-CS" w:eastAsia="en-US"/>
        </w:rPr>
        <w:t>: 05-</w:t>
      </w:r>
    </w:p>
    <w:p w:rsidR="002A147E" w:rsidRDefault="002A147E" w:rsidP="002A147E">
      <w:pPr>
        <w:autoSpaceDE w:val="0"/>
        <w:autoSpaceDN w:val="0"/>
        <w:adjustRightInd w:val="0"/>
        <w:rPr>
          <w:rFonts w:ascii="Arial" w:eastAsiaTheme="minorHAnsi" w:hAnsi="Arial" w:cs="Arial"/>
          <w:sz w:val="22"/>
          <w:szCs w:val="22"/>
          <w:lang w:val="sr-Latn-CS" w:eastAsia="en-US"/>
        </w:rPr>
      </w:pPr>
      <w:r>
        <w:rPr>
          <w:rFonts w:ascii="Arial" w:eastAsiaTheme="minorHAnsi" w:hAnsi="Arial" w:cs="Arial"/>
          <w:sz w:val="22"/>
          <w:szCs w:val="22"/>
          <w:lang w:val="sr-Latn-CS" w:eastAsia="en-US"/>
        </w:rPr>
        <w:t>Po</w:t>
      </w:r>
      <w:r w:rsidR="00906D9C">
        <w:rPr>
          <w:rFonts w:ascii="Arial" w:eastAsiaTheme="minorHAnsi" w:hAnsi="Arial" w:cs="Arial"/>
          <w:sz w:val="22"/>
          <w:szCs w:val="22"/>
          <w:lang w:val="sr-Latn-CS" w:eastAsia="en-US"/>
        </w:rPr>
        <w:t>dgorica, September 2015</w:t>
      </w:r>
    </w:p>
    <w:p w:rsidR="008838D8" w:rsidRDefault="003568D2" w:rsidP="002A147E">
      <w:pPr>
        <w:autoSpaceDE w:val="0"/>
        <w:autoSpaceDN w:val="0"/>
        <w:adjustRightInd w:val="0"/>
        <w:ind w:left="5760" w:firstLine="720"/>
        <w:rPr>
          <w:rFonts w:ascii="Arial" w:eastAsiaTheme="minorHAnsi" w:hAnsi="Arial" w:cs="Arial"/>
          <w:sz w:val="22"/>
          <w:szCs w:val="22"/>
          <w:lang w:val="sr-Latn-CS" w:eastAsia="en-US"/>
        </w:rPr>
      </w:pPr>
      <w:r>
        <w:rPr>
          <w:rFonts w:ascii="Arial" w:eastAsiaTheme="minorHAnsi" w:hAnsi="Arial" w:cs="Arial"/>
          <w:sz w:val="22"/>
          <w:szCs w:val="22"/>
          <w:lang w:val="sr-Latn-CS" w:eastAsia="en-US"/>
        </w:rPr>
        <w:t>DIREC</w:t>
      </w:r>
      <w:r w:rsidR="008838D8">
        <w:rPr>
          <w:rFonts w:ascii="Arial" w:eastAsiaTheme="minorHAnsi" w:hAnsi="Arial" w:cs="Arial"/>
          <w:sz w:val="22"/>
          <w:szCs w:val="22"/>
          <w:lang w:val="sr-Latn-CS" w:eastAsia="en-US"/>
        </w:rPr>
        <w:t>TOR</w:t>
      </w:r>
      <w:r w:rsidRPr="003568D2">
        <w:rPr>
          <w:rFonts w:ascii="Arial" w:eastAsiaTheme="minorHAnsi" w:hAnsi="Arial" w:cs="Arial"/>
          <w:sz w:val="22"/>
          <w:szCs w:val="22"/>
          <w:lang w:val="sr-Latn-CS" w:eastAsia="en-US"/>
        </w:rPr>
        <w:t xml:space="preserve"> </w:t>
      </w:r>
      <w:r>
        <w:rPr>
          <w:rFonts w:ascii="Arial" w:eastAsiaTheme="minorHAnsi" w:hAnsi="Arial" w:cs="Arial"/>
          <w:sz w:val="22"/>
          <w:szCs w:val="22"/>
          <w:lang w:val="sr-Latn-CS" w:eastAsia="en-US"/>
        </w:rPr>
        <w:t>GENERAL</w:t>
      </w:r>
    </w:p>
    <w:p w:rsidR="008838D8" w:rsidRDefault="008838D8" w:rsidP="00264738">
      <w:pPr>
        <w:autoSpaceDE w:val="0"/>
        <w:autoSpaceDN w:val="0"/>
        <w:adjustRightInd w:val="0"/>
        <w:jc w:val="both"/>
        <w:rPr>
          <w:rFonts w:ascii="Arial" w:eastAsiaTheme="minorHAnsi" w:hAnsi="Arial" w:cs="Arial"/>
          <w:sz w:val="22"/>
          <w:szCs w:val="22"/>
          <w:lang w:val="sr-Latn-CS" w:eastAsia="en-US"/>
        </w:rPr>
      </w:pPr>
    </w:p>
    <w:p w:rsidR="007D3AA1" w:rsidRPr="001153B4" w:rsidRDefault="003568D2" w:rsidP="001153B4">
      <w:pPr>
        <w:autoSpaceDE w:val="0"/>
        <w:autoSpaceDN w:val="0"/>
        <w:adjustRightInd w:val="0"/>
        <w:ind w:left="5760" w:firstLine="720"/>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 xml:space="preserve">    Ms</w:t>
      </w:r>
      <w:r w:rsidR="008838D8">
        <w:rPr>
          <w:rFonts w:ascii="Arial" w:eastAsiaTheme="minorHAnsi" w:hAnsi="Arial" w:cs="Arial"/>
          <w:sz w:val="22"/>
          <w:szCs w:val="22"/>
          <w:lang w:val="sr-Latn-CS" w:eastAsia="en-US"/>
        </w:rPr>
        <w:t xml:space="preserve"> Ana Krsmanović</w:t>
      </w:r>
      <w:r w:rsidR="0047072B">
        <w:rPr>
          <w:rFonts w:eastAsiaTheme="minorHAnsi"/>
          <w:lang w:val="sr-Latn-CS" w:eastAsia="en-US"/>
        </w:rPr>
        <w:br w:type="page"/>
      </w:r>
    </w:p>
    <w:p w:rsidR="00452A9E" w:rsidRPr="00FC2FC7" w:rsidRDefault="007D3E92" w:rsidP="0047072B">
      <w:pPr>
        <w:pStyle w:val="Heading1"/>
        <w:jc w:val="center"/>
        <w:rPr>
          <w:rFonts w:eastAsiaTheme="minorHAnsi"/>
          <w:lang w:val="sr-Latn-CS" w:eastAsia="en-US"/>
        </w:rPr>
      </w:pPr>
      <w:bookmarkStart w:id="15" w:name="_Toc426107949"/>
      <w:r>
        <w:rPr>
          <w:rFonts w:eastAsiaTheme="minorHAnsi"/>
          <w:lang w:val="sr-Latn-CS" w:eastAsia="en-US"/>
        </w:rPr>
        <w:lastRenderedPageBreak/>
        <w:t>A</w:t>
      </w:r>
      <w:r w:rsidR="003568D2">
        <w:rPr>
          <w:rFonts w:eastAsiaTheme="minorHAnsi"/>
          <w:lang w:val="sr-Latn-CS" w:eastAsia="en-US"/>
        </w:rPr>
        <w:t>n</w:t>
      </w:r>
      <w:r w:rsidR="007D3AA1">
        <w:rPr>
          <w:rFonts w:eastAsiaTheme="minorHAnsi"/>
          <w:lang w:val="sr-Latn-CS" w:eastAsia="en-US"/>
        </w:rPr>
        <w:t>nex</w:t>
      </w:r>
      <w:r>
        <w:rPr>
          <w:rFonts w:eastAsiaTheme="minorHAnsi"/>
          <w:lang w:val="sr-Latn-CS" w:eastAsia="en-US"/>
        </w:rPr>
        <w:t xml:space="preserve"> 1-  </w:t>
      </w:r>
      <w:r w:rsidR="003568D2">
        <w:rPr>
          <w:rFonts w:eastAsiaTheme="minorHAnsi"/>
          <w:lang w:val="sr-Latn-CS" w:eastAsia="en-US"/>
        </w:rPr>
        <w:t>Glossary</w:t>
      </w:r>
      <w:bookmarkEnd w:id="15"/>
    </w:p>
    <w:p w:rsidR="00452A9E" w:rsidRPr="00452A9E" w:rsidRDefault="00452A9E" w:rsidP="00452A9E">
      <w:pPr>
        <w:autoSpaceDE w:val="0"/>
        <w:autoSpaceDN w:val="0"/>
        <w:adjustRightInd w:val="0"/>
        <w:jc w:val="center"/>
        <w:rPr>
          <w:rFonts w:ascii="Arial" w:eastAsiaTheme="minorHAnsi" w:hAnsi="Arial" w:cs="Arial"/>
          <w:sz w:val="22"/>
          <w:szCs w:val="22"/>
          <w:lang w:val="sr-Latn-C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6013"/>
      </w:tblGrid>
      <w:tr w:rsidR="00452A9E" w:rsidRPr="00452A9E" w:rsidTr="00322BAA">
        <w:trPr>
          <w:trHeight w:val="1430"/>
        </w:trPr>
        <w:tc>
          <w:tcPr>
            <w:tcW w:w="3104" w:type="dxa"/>
            <w:shd w:val="clear" w:color="auto" w:fill="auto"/>
            <w:vAlign w:val="center"/>
          </w:tcPr>
          <w:p w:rsidR="00452A9E" w:rsidRPr="00452A9E" w:rsidRDefault="00452A9E" w:rsidP="007373FD">
            <w:pPr>
              <w:jc w:val="center"/>
              <w:rPr>
                <w:rFonts w:ascii="Arial" w:hAnsi="Arial" w:cs="Arial"/>
                <w:b/>
                <w:bCs/>
                <w:sz w:val="22"/>
                <w:szCs w:val="22"/>
              </w:rPr>
            </w:pPr>
            <w:r w:rsidRPr="00452A9E">
              <w:rPr>
                <w:rFonts w:ascii="Arial" w:hAnsi="Arial" w:cs="Arial"/>
                <w:b/>
                <w:bCs/>
                <w:sz w:val="22"/>
                <w:szCs w:val="22"/>
              </w:rPr>
              <w:t>Brainstorming/</w:t>
            </w:r>
          </w:p>
          <w:p w:rsidR="00452A9E" w:rsidRPr="00452A9E" w:rsidRDefault="003568D2" w:rsidP="007373FD">
            <w:pPr>
              <w:jc w:val="center"/>
              <w:rPr>
                <w:rFonts w:ascii="Arial" w:hAnsi="Arial" w:cs="Arial"/>
                <w:b/>
                <w:sz w:val="22"/>
                <w:szCs w:val="22"/>
              </w:rPr>
            </w:pPr>
            <w:r>
              <w:rPr>
                <w:rFonts w:ascii="Arial" w:hAnsi="Arial" w:cs="Arial"/>
                <w:b/>
                <w:bCs/>
                <w:sz w:val="22"/>
                <w:szCs w:val="22"/>
              </w:rPr>
              <w:t>Joint workshops</w:t>
            </w:r>
          </w:p>
        </w:tc>
        <w:tc>
          <w:tcPr>
            <w:tcW w:w="6184" w:type="dxa"/>
            <w:shd w:val="clear" w:color="auto" w:fill="auto"/>
          </w:tcPr>
          <w:p w:rsidR="00452A9E" w:rsidRPr="00452A9E" w:rsidRDefault="003568D2" w:rsidP="0099310D">
            <w:pPr>
              <w:jc w:val="both"/>
              <w:rPr>
                <w:rFonts w:ascii="Arial" w:hAnsi="Arial" w:cs="Arial"/>
                <w:sz w:val="22"/>
                <w:szCs w:val="22"/>
              </w:rPr>
            </w:pPr>
            <w:r>
              <w:rPr>
                <w:rFonts w:ascii="Arial" w:hAnsi="Arial" w:cs="Arial"/>
                <w:sz w:val="22"/>
                <w:szCs w:val="22"/>
              </w:rPr>
              <w:t xml:space="preserve">The method of non-critical collection of opinions of different groups; </w:t>
            </w:r>
            <w:r w:rsidR="00C11949">
              <w:rPr>
                <w:rFonts w:ascii="Arial" w:hAnsi="Arial" w:cs="Arial"/>
                <w:sz w:val="22"/>
                <w:szCs w:val="22"/>
              </w:rPr>
              <w:t>often</w:t>
            </w:r>
            <w:r>
              <w:rPr>
                <w:rFonts w:ascii="Arial" w:hAnsi="Arial" w:cs="Arial"/>
                <w:sz w:val="22"/>
                <w:szCs w:val="22"/>
              </w:rPr>
              <w:t xml:space="preserve"> used for risk identification and assessment at the level of single organisational unit. The approach is based on the fact that persons with different experience and knowledge have a different approach to the particular problem. </w:t>
            </w:r>
          </w:p>
        </w:tc>
      </w:tr>
      <w:tr w:rsidR="00452A9E" w:rsidRPr="00452A9E" w:rsidTr="00322BAA">
        <w:trPr>
          <w:trHeight w:val="1430"/>
        </w:trPr>
        <w:tc>
          <w:tcPr>
            <w:tcW w:w="3104" w:type="dxa"/>
            <w:shd w:val="clear" w:color="auto" w:fill="auto"/>
            <w:vAlign w:val="center"/>
          </w:tcPr>
          <w:p w:rsidR="00452A9E" w:rsidRPr="00452A9E" w:rsidRDefault="0097549C" w:rsidP="007373FD">
            <w:pPr>
              <w:jc w:val="center"/>
              <w:rPr>
                <w:rFonts w:ascii="Arial" w:hAnsi="Arial" w:cs="Arial"/>
                <w:b/>
                <w:sz w:val="22"/>
                <w:szCs w:val="22"/>
              </w:rPr>
            </w:pPr>
            <w:r>
              <w:rPr>
                <w:rFonts w:ascii="Arial" w:hAnsi="Arial" w:cs="Arial"/>
                <w:b/>
                <w:bCs/>
                <w:sz w:val="22"/>
                <w:szCs w:val="22"/>
              </w:rPr>
              <w:t>Objective</w:t>
            </w:r>
          </w:p>
        </w:tc>
        <w:tc>
          <w:tcPr>
            <w:tcW w:w="6184" w:type="dxa"/>
            <w:shd w:val="clear" w:color="auto" w:fill="auto"/>
          </w:tcPr>
          <w:p w:rsidR="00452A9E" w:rsidRPr="00452A9E" w:rsidRDefault="0097549C" w:rsidP="0027271C">
            <w:pPr>
              <w:jc w:val="both"/>
              <w:rPr>
                <w:rFonts w:ascii="Arial" w:hAnsi="Arial" w:cs="Arial"/>
                <w:sz w:val="22"/>
                <w:szCs w:val="22"/>
              </w:rPr>
            </w:pPr>
            <w:r>
              <w:rPr>
                <w:rFonts w:ascii="Arial" w:hAnsi="Arial" w:cs="Arial"/>
                <w:sz w:val="22"/>
                <w:szCs w:val="22"/>
              </w:rPr>
              <w:t xml:space="preserve">The result which the organisation wants to achieve, or desired future state whose achievement is expected in the specified period of time. One of the divisions may be to the strategic objectives, annual and operational objectives related to </w:t>
            </w:r>
            <w:r w:rsidR="00C11949">
              <w:rPr>
                <w:rFonts w:ascii="Arial" w:hAnsi="Arial" w:cs="Arial"/>
                <w:sz w:val="22"/>
                <w:szCs w:val="22"/>
              </w:rPr>
              <w:t>operational work plan</w:t>
            </w:r>
            <w:r w:rsidR="00464557">
              <w:rPr>
                <w:rFonts w:ascii="Arial" w:hAnsi="Arial" w:cs="Arial"/>
                <w:sz w:val="22"/>
                <w:szCs w:val="22"/>
              </w:rPr>
              <w:t xml:space="preserve">s, programs and business processes. </w:t>
            </w:r>
          </w:p>
        </w:tc>
      </w:tr>
      <w:tr w:rsidR="00452A9E" w:rsidRPr="00371EEA" w:rsidTr="00371EEA">
        <w:trPr>
          <w:trHeight w:val="710"/>
        </w:trPr>
        <w:tc>
          <w:tcPr>
            <w:tcW w:w="3104" w:type="dxa"/>
            <w:shd w:val="clear" w:color="auto" w:fill="auto"/>
            <w:vAlign w:val="center"/>
          </w:tcPr>
          <w:p w:rsidR="00371EEA" w:rsidRDefault="00371EEA" w:rsidP="00371EEA">
            <w:pPr>
              <w:jc w:val="center"/>
              <w:rPr>
                <w:rFonts w:ascii="Arial" w:hAnsi="Arial" w:cs="Arial"/>
                <w:b/>
                <w:bCs/>
                <w:sz w:val="22"/>
                <w:szCs w:val="22"/>
              </w:rPr>
            </w:pPr>
          </w:p>
          <w:p w:rsidR="00452A9E" w:rsidRPr="00371EEA" w:rsidRDefault="00371EEA" w:rsidP="00371EEA">
            <w:pPr>
              <w:jc w:val="center"/>
              <w:rPr>
                <w:rFonts w:ascii="Arial" w:hAnsi="Arial" w:cs="Arial"/>
                <w:b/>
                <w:bCs/>
                <w:sz w:val="22"/>
                <w:szCs w:val="22"/>
              </w:rPr>
            </w:pPr>
            <w:r w:rsidRPr="00371EEA">
              <w:rPr>
                <w:rFonts w:ascii="Arial" w:hAnsi="Arial" w:cs="Arial"/>
                <w:b/>
                <w:bCs/>
                <w:sz w:val="22"/>
                <w:szCs w:val="22"/>
              </w:rPr>
              <w:t>Objective of the management process</w:t>
            </w:r>
          </w:p>
          <w:p w:rsidR="00452A9E" w:rsidRPr="00371EEA" w:rsidRDefault="00452A9E" w:rsidP="00371EEA">
            <w:pPr>
              <w:jc w:val="center"/>
              <w:rPr>
                <w:rFonts w:ascii="Arial" w:hAnsi="Arial" w:cs="Arial"/>
                <w:b/>
                <w:bCs/>
                <w:sz w:val="22"/>
                <w:szCs w:val="22"/>
              </w:rPr>
            </w:pPr>
          </w:p>
        </w:tc>
        <w:tc>
          <w:tcPr>
            <w:tcW w:w="6184" w:type="dxa"/>
            <w:shd w:val="clear" w:color="auto" w:fill="auto"/>
            <w:vAlign w:val="center"/>
          </w:tcPr>
          <w:p w:rsidR="00452A9E" w:rsidRPr="00371EEA" w:rsidRDefault="00371EEA" w:rsidP="00371EEA">
            <w:pPr>
              <w:jc w:val="both"/>
              <w:rPr>
                <w:rFonts w:ascii="Arial" w:hAnsi="Arial" w:cs="Arial"/>
                <w:sz w:val="22"/>
                <w:szCs w:val="22"/>
              </w:rPr>
            </w:pPr>
            <w:r w:rsidRPr="00371EEA">
              <w:rPr>
                <w:rFonts w:ascii="Arial" w:hAnsi="Arial" w:cs="Arial"/>
                <w:sz w:val="22"/>
                <w:szCs w:val="22"/>
              </w:rPr>
              <w:t>Reducing the level of uncertainty which might be a threat to the business success.</w:t>
            </w:r>
          </w:p>
        </w:tc>
      </w:tr>
      <w:tr w:rsidR="00452A9E" w:rsidRPr="00452A9E" w:rsidTr="00322BAA">
        <w:trPr>
          <w:trHeight w:val="4760"/>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t>COSO</w:t>
            </w:r>
          </w:p>
          <w:p w:rsidR="00452A9E" w:rsidRPr="00452A9E" w:rsidRDefault="00452A9E" w:rsidP="007373FD">
            <w:pPr>
              <w:jc w:val="center"/>
              <w:rPr>
                <w:rFonts w:ascii="Arial" w:hAnsi="Arial" w:cs="Arial"/>
                <w:b/>
                <w:sz w:val="22"/>
                <w:szCs w:val="22"/>
              </w:rPr>
            </w:pPr>
          </w:p>
          <w:p w:rsidR="00452A9E" w:rsidRPr="00452A9E" w:rsidRDefault="00452A9E" w:rsidP="007373FD">
            <w:pPr>
              <w:jc w:val="center"/>
              <w:rPr>
                <w:rFonts w:ascii="Arial" w:hAnsi="Arial" w:cs="Arial"/>
                <w:b/>
                <w:sz w:val="22"/>
                <w:szCs w:val="22"/>
              </w:rPr>
            </w:pPr>
          </w:p>
          <w:p w:rsidR="00452A9E" w:rsidRPr="00452A9E" w:rsidRDefault="00452A9E" w:rsidP="007373FD">
            <w:pPr>
              <w:jc w:val="center"/>
              <w:rPr>
                <w:rFonts w:ascii="Arial" w:hAnsi="Arial" w:cs="Arial"/>
                <w:b/>
                <w:sz w:val="22"/>
                <w:szCs w:val="22"/>
              </w:rPr>
            </w:pPr>
          </w:p>
          <w:p w:rsidR="00452A9E" w:rsidRPr="00452A9E" w:rsidRDefault="00452A9E" w:rsidP="007373FD">
            <w:pPr>
              <w:jc w:val="center"/>
              <w:rPr>
                <w:rFonts w:ascii="Arial" w:hAnsi="Arial" w:cs="Arial"/>
                <w:b/>
                <w:sz w:val="22"/>
                <w:szCs w:val="22"/>
              </w:rPr>
            </w:pPr>
          </w:p>
          <w:p w:rsidR="00452A9E" w:rsidRPr="00452A9E" w:rsidRDefault="00452A9E" w:rsidP="007373FD">
            <w:pPr>
              <w:jc w:val="center"/>
              <w:rPr>
                <w:rFonts w:ascii="Arial" w:hAnsi="Arial" w:cs="Arial"/>
                <w:b/>
                <w:sz w:val="22"/>
                <w:szCs w:val="22"/>
              </w:rPr>
            </w:pPr>
          </w:p>
        </w:tc>
        <w:tc>
          <w:tcPr>
            <w:tcW w:w="6184" w:type="dxa"/>
            <w:shd w:val="clear" w:color="auto" w:fill="auto"/>
          </w:tcPr>
          <w:p w:rsidR="00371EEA" w:rsidRDefault="00452A9E" w:rsidP="0052159A">
            <w:pPr>
              <w:jc w:val="both"/>
              <w:rPr>
                <w:rFonts w:ascii="Arial" w:hAnsi="Arial" w:cs="Arial"/>
                <w:sz w:val="22"/>
                <w:szCs w:val="22"/>
              </w:rPr>
            </w:pPr>
            <w:r w:rsidRPr="00452A9E">
              <w:rPr>
                <w:rFonts w:ascii="Arial" w:hAnsi="Arial" w:cs="Arial"/>
                <w:sz w:val="22"/>
                <w:szCs w:val="22"/>
              </w:rPr>
              <w:t>Committee of   Sponsoring Organisations of the Treadway Commission</w:t>
            </w:r>
            <w:r w:rsidR="00371EEA">
              <w:rPr>
                <w:rFonts w:ascii="Arial" w:hAnsi="Arial" w:cs="Arial"/>
                <w:b/>
                <w:sz w:val="22"/>
                <w:szCs w:val="22"/>
              </w:rPr>
              <w:t xml:space="preserve"> </w:t>
            </w:r>
            <w:r w:rsidR="00371EEA">
              <w:rPr>
                <w:rFonts w:ascii="Arial" w:hAnsi="Arial" w:cs="Arial"/>
                <w:sz w:val="22"/>
                <w:szCs w:val="22"/>
              </w:rPr>
              <w:t>– National Commission for falsified financial statem</w:t>
            </w:r>
            <w:r w:rsidR="00C11949">
              <w:rPr>
                <w:rFonts w:ascii="Arial" w:hAnsi="Arial" w:cs="Arial"/>
                <w:sz w:val="22"/>
                <w:szCs w:val="22"/>
              </w:rPr>
              <w:t>ents</w:t>
            </w:r>
            <w:r w:rsidR="00371EEA">
              <w:rPr>
                <w:rFonts w:ascii="Arial" w:hAnsi="Arial" w:cs="Arial"/>
                <w:sz w:val="22"/>
                <w:szCs w:val="22"/>
              </w:rPr>
              <w:t>, announced in 1992. a document with the title: Internal Control – integrated framework</w:t>
            </w:r>
            <w:r w:rsidRPr="00452A9E">
              <w:rPr>
                <w:rFonts w:ascii="Arial" w:hAnsi="Arial" w:cs="Arial"/>
                <w:sz w:val="22"/>
                <w:szCs w:val="22"/>
                <w:vertAlign w:val="superscript"/>
              </w:rPr>
              <w:footnoteReference w:id="1"/>
            </w:r>
            <w:r w:rsidRPr="00452A9E">
              <w:rPr>
                <w:rFonts w:ascii="Arial" w:hAnsi="Arial" w:cs="Arial"/>
                <w:sz w:val="22"/>
                <w:szCs w:val="22"/>
              </w:rPr>
              <w:t xml:space="preserve"> </w:t>
            </w:r>
            <w:r w:rsidR="00371EEA">
              <w:rPr>
                <w:rFonts w:ascii="Arial" w:hAnsi="Arial" w:cs="Arial"/>
                <w:sz w:val="22"/>
                <w:szCs w:val="22"/>
              </w:rPr>
              <w:t xml:space="preserve">which defines an internal control as a “process implemented by the board of directors, management and other employees of the </w:t>
            </w:r>
            <w:r w:rsidR="00C11949">
              <w:rPr>
                <w:rFonts w:ascii="Arial" w:hAnsi="Arial" w:cs="Arial"/>
                <w:sz w:val="22"/>
                <w:szCs w:val="22"/>
              </w:rPr>
              <w:t>enterprise</w:t>
            </w:r>
            <w:r w:rsidR="00371EEA">
              <w:rPr>
                <w:rFonts w:ascii="Arial" w:hAnsi="Arial" w:cs="Arial"/>
                <w:sz w:val="22"/>
                <w:szCs w:val="22"/>
              </w:rPr>
              <w:t xml:space="preserve">, designed to </w:t>
            </w:r>
            <w:r w:rsidR="00C11949">
              <w:rPr>
                <w:rFonts w:ascii="Arial" w:hAnsi="Arial" w:cs="Arial"/>
                <w:sz w:val="22"/>
                <w:szCs w:val="22"/>
              </w:rPr>
              <w:t>provide</w:t>
            </w:r>
            <w:r w:rsidR="00371EEA">
              <w:rPr>
                <w:rFonts w:ascii="Arial" w:hAnsi="Arial" w:cs="Arial"/>
                <w:sz w:val="22"/>
                <w:szCs w:val="22"/>
              </w:rPr>
              <w:t xml:space="preserve"> </w:t>
            </w:r>
            <w:r w:rsidR="00C11949">
              <w:rPr>
                <w:rFonts w:ascii="Arial" w:hAnsi="Arial" w:cs="Arial"/>
                <w:sz w:val="22"/>
                <w:szCs w:val="22"/>
              </w:rPr>
              <w:t>reasonable</w:t>
            </w:r>
            <w:r w:rsidR="00371EEA">
              <w:rPr>
                <w:rFonts w:ascii="Arial" w:hAnsi="Arial" w:cs="Arial"/>
                <w:sz w:val="22"/>
                <w:szCs w:val="22"/>
              </w:rPr>
              <w:t xml:space="preserve"> assurance regarding the achievement of objectives” in respect of four categories: compliance with applicable laws and regulations, reliability of financial and management reporting, effectiveness and efficiency of operations, assets protections. </w:t>
            </w:r>
          </w:p>
          <w:p w:rsidR="00371EEA" w:rsidRDefault="00371EEA" w:rsidP="0052159A">
            <w:pPr>
              <w:jc w:val="both"/>
              <w:rPr>
                <w:rFonts w:ascii="Arial" w:hAnsi="Arial" w:cs="Arial"/>
                <w:sz w:val="22"/>
                <w:szCs w:val="22"/>
              </w:rPr>
            </w:pPr>
            <w:r>
              <w:rPr>
                <w:rFonts w:ascii="Arial" w:hAnsi="Arial" w:cs="Arial"/>
                <w:sz w:val="22"/>
                <w:szCs w:val="22"/>
              </w:rPr>
              <w:t xml:space="preserve">The purpose of this document was to </w:t>
            </w:r>
            <w:r w:rsidR="00C11949">
              <w:rPr>
                <w:rFonts w:ascii="Arial" w:hAnsi="Arial" w:cs="Arial"/>
                <w:sz w:val="22"/>
                <w:szCs w:val="22"/>
              </w:rPr>
              <w:t>raise</w:t>
            </w:r>
            <w:r>
              <w:rPr>
                <w:rFonts w:ascii="Arial" w:hAnsi="Arial" w:cs="Arial"/>
                <w:sz w:val="22"/>
                <w:szCs w:val="22"/>
              </w:rPr>
              <w:t xml:space="preserve"> awareness of the management on the need on undertaking activities of internal control as an important </w:t>
            </w:r>
            <w:r w:rsidR="00C11949">
              <w:rPr>
                <w:rFonts w:ascii="Arial" w:hAnsi="Arial" w:cs="Arial"/>
                <w:sz w:val="22"/>
                <w:szCs w:val="22"/>
              </w:rPr>
              <w:t>component</w:t>
            </w:r>
            <w:r>
              <w:rPr>
                <w:rFonts w:ascii="Arial" w:hAnsi="Arial" w:cs="Arial"/>
                <w:sz w:val="22"/>
                <w:szCs w:val="22"/>
              </w:rPr>
              <w:t xml:space="preserve"> of business management. </w:t>
            </w:r>
          </w:p>
          <w:p w:rsidR="00452A9E" w:rsidRPr="00452A9E" w:rsidRDefault="00371EEA" w:rsidP="00371EEA">
            <w:pPr>
              <w:jc w:val="both"/>
              <w:rPr>
                <w:rFonts w:ascii="Arial" w:hAnsi="Arial" w:cs="Arial"/>
                <w:sz w:val="22"/>
                <w:szCs w:val="22"/>
              </w:rPr>
            </w:pPr>
            <w:r>
              <w:rPr>
                <w:rFonts w:ascii="Arial" w:hAnsi="Arial" w:cs="Arial"/>
                <w:sz w:val="22"/>
                <w:szCs w:val="22"/>
              </w:rPr>
              <w:t xml:space="preserve">Risk management is established and developed on the bases of COSO framework which represents an upgrade of COSO internal control model. </w:t>
            </w:r>
          </w:p>
        </w:tc>
      </w:tr>
      <w:tr w:rsidR="00452A9E" w:rsidRPr="00452A9E" w:rsidTr="0037788C">
        <w:trPr>
          <w:trHeight w:val="992"/>
        </w:trPr>
        <w:tc>
          <w:tcPr>
            <w:tcW w:w="3104" w:type="dxa"/>
            <w:shd w:val="clear" w:color="auto" w:fill="auto"/>
            <w:vAlign w:val="center"/>
          </w:tcPr>
          <w:p w:rsidR="00452A9E" w:rsidRPr="00452A9E" w:rsidRDefault="008A483B" w:rsidP="007373FD">
            <w:pPr>
              <w:jc w:val="center"/>
              <w:rPr>
                <w:rFonts w:ascii="Arial" w:hAnsi="Arial" w:cs="Arial"/>
                <w:b/>
                <w:sz w:val="22"/>
                <w:szCs w:val="22"/>
              </w:rPr>
            </w:pPr>
            <w:r>
              <w:rPr>
                <w:rFonts w:ascii="Arial" w:hAnsi="Arial" w:cs="Arial"/>
                <w:b/>
                <w:sz w:val="22"/>
                <w:szCs w:val="22"/>
              </w:rPr>
              <w:t xml:space="preserve">Detective controls </w:t>
            </w:r>
          </w:p>
          <w:p w:rsidR="00452A9E" w:rsidRPr="00452A9E" w:rsidRDefault="00452A9E" w:rsidP="007373FD">
            <w:pPr>
              <w:jc w:val="center"/>
              <w:rPr>
                <w:rFonts w:ascii="Arial" w:hAnsi="Arial" w:cs="Arial"/>
                <w:b/>
                <w:sz w:val="22"/>
                <w:szCs w:val="22"/>
              </w:rPr>
            </w:pPr>
          </w:p>
        </w:tc>
        <w:tc>
          <w:tcPr>
            <w:tcW w:w="6184" w:type="dxa"/>
            <w:shd w:val="clear" w:color="auto" w:fill="auto"/>
          </w:tcPr>
          <w:p w:rsidR="008A483B" w:rsidRPr="0047072B" w:rsidRDefault="008A483B" w:rsidP="0047072B">
            <w:pPr>
              <w:rPr>
                <w:rFonts w:ascii="Arial" w:hAnsi="Arial" w:cs="Arial"/>
                <w:sz w:val="22"/>
                <w:szCs w:val="22"/>
              </w:rPr>
            </w:pPr>
            <w:r w:rsidRPr="0047072B">
              <w:rPr>
                <w:rFonts w:ascii="Arial" w:hAnsi="Arial" w:cs="Arial"/>
                <w:sz w:val="22"/>
                <w:szCs w:val="22"/>
              </w:rPr>
              <w:t xml:space="preserve">Designed to detect and correct </w:t>
            </w:r>
            <w:r w:rsidR="004B7CF6" w:rsidRPr="0047072B">
              <w:rPr>
                <w:rFonts w:ascii="Arial" w:hAnsi="Arial" w:cs="Arial"/>
                <w:sz w:val="22"/>
                <w:szCs w:val="22"/>
              </w:rPr>
              <w:t>errors</w:t>
            </w:r>
            <w:r w:rsidRPr="0047072B">
              <w:rPr>
                <w:rFonts w:ascii="Arial" w:hAnsi="Arial" w:cs="Arial"/>
                <w:sz w:val="22"/>
                <w:szCs w:val="22"/>
              </w:rPr>
              <w:t xml:space="preserve">, insufficiencies or irregularities. They </w:t>
            </w:r>
            <w:r w:rsidR="00C11949" w:rsidRPr="0047072B">
              <w:rPr>
                <w:rFonts w:ascii="Arial" w:hAnsi="Arial" w:cs="Arial"/>
                <w:sz w:val="22"/>
                <w:szCs w:val="22"/>
              </w:rPr>
              <w:t>cannot</w:t>
            </w:r>
            <w:r w:rsidRPr="0047072B">
              <w:rPr>
                <w:rFonts w:ascii="Arial" w:hAnsi="Arial" w:cs="Arial"/>
                <w:sz w:val="22"/>
                <w:szCs w:val="22"/>
              </w:rPr>
              <w:t xml:space="preserve"> provide a complete assurance, since they act upon the occurrence of</w:t>
            </w:r>
            <w:r w:rsidR="00CF698E" w:rsidRPr="0047072B">
              <w:rPr>
                <w:rFonts w:ascii="Arial" w:hAnsi="Arial" w:cs="Arial"/>
                <w:sz w:val="22"/>
                <w:szCs w:val="22"/>
              </w:rPr>
              <w:t xml:space="preserve"> an event or after the outcome was gained, but they should reduce the risk of undesired consequences since they allow additional activities to be undertaken. Detective controls are most effective when they are a part of a feedback information circuit and when they are used in order to improve procedures or preventive controls. </w:t>
            </w:r>
          </w:p>
          <w:p w:rsidR="00452A9E" w:rsidRPr="00981330" w:rsidRDefault="00CF698E" w:rsidP="0047072B">
            <w:r w:rsidRPr="0047072B">
              <w:rPr>
                <w:rFonts w:ascii="Arial" w:hAnsi="Arial" w:cs="Arial"/>
                <w:sz w:val="22"/>
                <w:szCs w:val="22"/>
              </w:rPr>
              <w:t>Examples of detective controls include: post payment checks, verification of reserves and compliance with bank statements</w:t>
            </w:r>
            <w:r>
              <w:t xml:space="preserve">. </w:t>
            </w:r>
          </w:p>
        </w:tc>
      </w:tr>
      <w:tr w:rsidR="00452A9E" w:rsidRPr="00452A9E" w:rsidTr="00322BAA">
        <w:trPr>
          <w:trHeight w:val="1448"/>
        </w:trPr>
        <w:tc>
          <w:tcPr>
            <w:tcW w:w="3104" w:type="dxa"/>
            <w:shd w:val="clear" w:color="auto" w:fill="auto"/>
            <w:vAlign w:val="center"/>
          </w:tcPr>
          <w:p w:rsidR="00452A9E" w:rsidRPr="00452A9E" w:rsidRDefault="00C11949" w:rsidP="007373FD">
            <w:pPr>
              <w:jc w:val="center"/>
              <w:rPr>
                <w:rFonts w:ascii="Arial" w:hAnsi="Arial" w:cs="Arial"/>
                <w:b/>
                <w:sz w:val="22"/>
                <w:szCs w:val="22"/>
              </w:rPr>
            </w:pPr>
            <w:r w:rsidRPr="00452A9E">
              <w:rPr>
                <w:rFonts w:ascii="Arial" w:hAnsi="Arial" w:cs="Arial"/>
                <w:b/>
                <w:sz w:val="22"/>
                <w:szCs w:val="22"/>
              </w:rPr>
              <w:lastRenderedPageBreak/>
              <w:t>Directiv</w:t>
            </w:r>
            <w:r>
              <w:rPr>
                <w:rFonts w:ascii="Arial" w:hAnsi="Arial" w:cs="Arial"/>
                <w:b/>
                <w:sz w:val="22"/>
                <w:szCs w:val="22"/>
              </w:rPr>
              <w:t>e</w:t>
            </w:r>
            <w:r w:rsidR="00823DA9">
              <w:rPr>
                <w:rFonts w:ascii="Arial" w:hAnsi="Arial" w:cs="Arial"/>
                <w:b/>
                <w:sz w:val="22"/>
                <w:szCs w:val="22"/>
              </w:rPr>
              <w:t xml:space="preserve"> controls</w:t>
            </w:r>
          </w:p>
          <w:p w:rsidR="00452A9E" w:rsidRPr="00452A9E" w:rsidRDefault="00452A9E" w:rsidP="007373FD">
            <w:pPr>
              <w:jc w:val="center"/>
              <w:rPr>
                <w:rFonts w:ascii="Arial" w:hAnsi="Arial" w:cs="Arial"/>
                <w:b/>
                <w:sz w:val="22"/>
                <w:szCs w:val="22"/>
              </w:rPr>
            </w:pPr>
          </w:p>
        </w:tc>
        <w:tc>
          <w:tcPr>
            <w:tcW w:w="6184" w:type="dxa"/>
            <w:shd w:val="clear" w:color="auto" w:fill="auto"/>
          </w:tcPr>
          <w:p w:rsidR="00823DA9" w:rsidRPr="0047072B" w:rsidRDefault="00823DA9" w:rsidP="0047072B">
            <w:pPr>
              <w:rPr>
                <w:rFonts w:ascii="Arial" w:hAnsi="Arial" w:cs="Arial"/>
                <w:sz w:val="22"/>
                <w:szCs w:val="22"/>
              </w:rPr>
            </w:pPr>
            <w:r w:rsidRPr="0047072B">
              <w:rPr>
                <w:rFonts w:ascii="Arial" w:hAnsi="Arial" w:cs="Arial"/>
                <w:sz w:val="22"/>
                <w:szCs w:val="22"/>
              </w:rPr>
              <w:t>Designed to</w:t>
            </w:r>
            <w:r w:rsidR="00DD38F4" w:rsidRPr="0047072B">
              <w:rPr>
                <w:rFonts w:ascii="Arial" w:hAnsi="Arial" w:cs="Arial"/>
                <w:sz w:val="22"/>
                <w:szCs w:val="22"/>
              </w:rPr>
              <w:t xml:space="preserve"> cause and encourage the activities and events necessary for the achievement of objectives. They guide the process in the desired direction. </w:t>
            </w:r>
          </w:p>
          <w:p w:rsidR="00452A9E" w:rsidRPr="00DD38F4" w:rsidRDefault="00DD38F4" w:rsidP="0047072B">
            <w:r w:rsidRPr="0047072B">
              <w:rPr>
                <w:rFonts w:ascii="Arial" w:hAnsi="Arial" w:cs="Arial"/>
                <w:sz w:val="22"/>
                <w:szCs w:val="22"/>
              </w:rPr>
              <w:t>Examples include: clear definition of policies, setting of objectives and adequate training of staff and adequate staffing.</w:t>
            </w:r>
            <w:r>
              <w:t xml:space="preserve"> </w:t>
            </w:r>
          </w:p>
        </w:tc>
      </w:tr>
      <w:tr w:rsidR="00452A9E" w:rsidRPr="00452A9E" w:rsidTr="00512186">
        <w:trPr>
          <w:trHeight w:val="2875"/>
        </w:trPr>
        <w:tc>
          <w:tcPr>
            <w:tcW w:w="3104" w:type="dxa"/>
            <w:shd w:val="clear" w:color="auto" w:fill="auto"/>
            <w:vAlign w:val="center"/>
          </w:tcPr>
          <w:p w:rsidR="00452A9E" w:rsidRPr="00452A9E" w:rsidRDefault="00F55C43" w:rsidP="007373FD">
            <w:pPr>
              <w:jc w:val="center"/>
              <w:rPr>
                <w:rFonts w:ascii="Arial" w:hAnsi="Arial" w:cs="Arial"/>
                <w:b/>
                <w:sz w:val="22"/>
                <w:szCs w:val="22"/>
              </w:rPr>
            </w:pPr>
            <w:r>
              <w:rPr>
                <w:rFonts w:ascii="Arial" w:hAnsi="Arial" w:cs="Arial"/>
                <w:b/>
                <w:sz w:val="22"/>
                <w:szCs w:val="22"/>
              </w:rPr>
              <w:t>Efficiency</w:t>
            </w:r>
          </w:p>
          <w:p w:rsidR="00452A9E" w:rsidRPr="00452A9E" w:rsidRDefault="00452A9E" w:rsidP="007373FD">
            <w:pPr>
              <w:jc w:val="center"/>
              <w:rPr>
                <w:rFonts w:ascii="Arial" w:hAnsi="Arial" w:cs="Arial"/>
                <w:b/>
                <w:sz w:val="22"/>
                <w:szCs w:val="22"/>
              </w:rPr>
            </w:pPr>
          </w:p>
        </w:tc>
        <w:tc>
          <w:tcPr>
            <w:tcW w:w="6184" w:type="dxa"/>
            <w:shd w:val="clear" w:color="auto" w:fill="auto"/>
          </w:tcPr>
          <w:p w:rsidR="00F55C43" w:rsidRDefault="00F55C43" w:rsidP="0052159A">
            <w:pPr>
              <w:jc w:val="both"/>
              <w:rPr>
                <w:rFonts w:ascii="Arial" w:hAnsi="Arial" w:cs="Arial"/>
                <w:sz w:val="22"/>
                <w:szCs w:val="22"/>
              </w:rPr>
            </w:pPr>
            <w:r>
              <w:rPr>
                <w:rFonts w:ascii="Arial" w:hAnsi="Arial" w:cs="Arial"/>
                <w:sz w:val="22"/>
                <w:szCs w:val="22"/>
              </w:rPr>
              <w:t>Reali</w:t>
            </w:r>
            <w:r w:rsidR="00386C5D">
              <w:rPr>
                <w:rFonts w:ascii="Arial" w:hAnsi="Arial" w:cs="Arial"/>
                <w:sz w:val="22"/>
                <w:szCs w:val="22"/>
              </w:rPr>
              <w:t>s</w:t>
            </w:r>
            <w:r>
              <w:rPr>
                <w:rFonts w:ascii="Arial" w:hAnsi="Arial" w:cs="Arial"/>
                <w:sz w:val="22"/>
                <w:szCs w:val="22"/>
              </w:rPr>
              <w:t>a</w:t>
            </w:r>
            <w:r w:rsidR="00512186">
              <w:rPr>
                <w:rFonts w:ascii="Arial" w:hAnsi="Arial" w:cs="Arial"/>
                <w:sz w:val="22"/>
                <w:szCs w:val="22"/>
              </w:rPr>
              <w:t>t</w:t>
            </w:r>
            <w:r>
              <w:rPr>
                <w:rFonts w:ascii="Arial" w:hAnsi="Arial" w:cs="Arial"/>
                <w:sz w:val="22"/>
                <w:szCs w:val="22"/>
              </w:rPr>
              <w:t xml:space="preserve">ion of chosen objectives with </w:t>
            </w:r>
            <w:r w:rsidR="00C11949">
              <w:rPr>
                <w:rFonts w:ascii="Arial" w:hAnsi="Arial" w:cs="Arial"/>
                <w:sz w:val="22"/>
                <w:szCs w:val="22"/>
              </w:rPr>
              <w:t>minimised</w:t>
            </w:r>
            <w:r>
              <w:rPr>
                <w:rFonts w:ascii="Arial" w:hAnsi="Arial" w:cs="Arial"/>
                <w:sz w:val="22"/>
                <w:szCs w:val="22"/>
              </w:rPr>
              <w:t xml:space="preserve"> use of available resources, or with the maxim</w:t>
            </w:r>
            <w:r w:rsidR="00512186">
              <w:rPr>
                <w:rFonts w:ascii="Arial" w:hAnsi="Arial" w:cs="Arial"/>
                <w:sz w:val="22"/>
                <w:szCs w:val="22"/>
              </w:rPr>
              <w:t>ized</w:t>
            </w:r>
            <w:r>
              <w:rPr>
                <w:rFonts w:ascii="Arial" w:hAnsi="Arial" w:cs="Arial"/>
                <w:sz w:val="22"/>
                <w:szCs w:val="22"/>
              </w:rPr>
              <w:t xml:space="preserve"> rationality. </w:t>
            </w:r>
          </w:p>
          <w:p w:rsidR="00BE330F" w:rsidRPr="00452A9E" w:rsidRDefault="00BE330F" w:rsidP="0052159A">
            <w:pPr>
              <w:jc w:val="both"/>
              <w:rPr>
                <w:rFonts w:ascii="Arial" w:hAnsi="Arial" w:cs="Arial"/>
                <w:sz w:val="22"/>
                <w:szCs w:val="22"/>
              </w:rPr>
            </w:pPr>
          </w:p>
          <w:p w:rsidR="00512186" w:rsidRDefault="00512186" w:rsidP="0052159A">
            <w:pPr>
              <w:jc w:val="both"/>
              <w:rPr>
                <w:rFonts w:ascii="Arial" w:hAnsi="Arial" w:cs="Arial"/>
                <w:sz w:val="22"/>
                <w:szCs w:val="22"/>
                <w:shd w:val="clear" w:color="auto" w:fill="FFFFFF"/>
              </w:rPr>
            </w:pPr>
            <w:r>
              <w:rPr>
                <w:rFonts w:ascii="Arial" w:hAnsi="Arial" w:cs="Arial"/>
                <w:sz w:val="22"/>
                <w:szCs w:val="22"/>
                <w:shd w:val="clear" w:color="auto" w:fill="FFFFFF"/>
              </w:rPr>
              <w:t xml:space="preserve">It represents the achievement of an economic objective with minimal costs, efforts or losses. In order to become efficient, you have to be organised and systematic. </w:t>
            </w:r>
          </w:p>
          <w:p w:rsidR="00452A9E" w:rsidRPr="00452A9E" w:rsidRDefault="00452A9E" w:rsidP="0052159A">
            <w:pPr>
              <w:jc w:val="both"/>
              <w:rPr>
                <w:rFonts w:ascii="Arial" w:hAnsi="Arial" w:cs="Arial"/>
                <w:sz w:val="22"/>
                <w:szCs w:val="22"/>
              </w:rPr>
            </w:pPr>
          </w:p>
          <w:p w:rsidR="00452A9E" w:rsidRPr="00ED7DAC" w:rsidRDefault="00452A9E" w:rsidP="0052159A">
            <w:pPr>
              <w:jc w:val="both"/>
              <w:rPr>
                <w:rFonts w:ascii="Arial" w:hAnsi="Arial" w:cs="Arial"/>
                <w:i/>
                <w:sz w:val="22"/>
                <w:szCs w:val="22"/>
                <w:shd w:val="clear" w:color="auto" w:fill="FFFFFF"/>
              </w:rPr>
            </w:pPr>
            <w:r w:rsidRPr="00452A9E">
              <w:rPr>
                <w:rFonts w:ascii="Arial" w:hAnsi="Arial" w:cs="Arial"/>
                <w:sz w:val="22"/>
                <w:szCs w:val="22"/>
                <w:shd w:val="clear" w:color="auto" w:fill="FFFFFF"/>
              </w:rPr>
              <w:t>“</w:t>
            </w:r>
            <w:r w:rsidR="00C11949" w:rsidRPr="00ED7DAC">
              <w:rPr>
                <w:rFonts w:ascii="Arial" w:hAnsi="Arial" w:cs="Arial"/>
                <w:i/>
                <w:sz w:val="22"/>
                <w:szCs w:val="22"/>
                <w:shd w:val="clear" w:color="auto" w:fill="FFFFFF"/>
              </w:rPr>
              <w:t>Doing</w:t>
            </w:r>
            <w:r w:rsidR="00512186" w:rsidRPr="00ED7DAC">
              <w:rPr>
                <w:rFonts w:ascii="Arial" w:hAnsi="Arial" w:cs="Arial"/>
                <w:i/>
                <w:sz w:val="22"/>
                <w:szCs w:val="22"/>
                <w:shd w:val="clear" w:color="auto" w:fill="FFFFFF"/>
              </w:rPr>
              <w:t xml:space="preserve"> the right things in the right way</w:t>
            </w:r>
            <w:r w:rsidRPr="00ED7DAC">
              <w:rPr>
                <w:rFonts w:ascii="Arial" w:hAnsi="Arial" w:cs="Arial"/>
                <w:i/>
                <w:sz w:val="22"/>
                <w:szCs w:val="22"/>
                <w:shd w:val="clear" w:color="auto" w:fill="FFFFFF"/>
              </w:rPr>
              <w:t xml:space="preserve">” </w:t>
            </w:r>
          </w:p>
          <w:p w:rsidR="00BE330F" w:rsidRPr="00452A9E" w:rsidRDefault="00BE330F" w:rsidP="0052159A">
            <w:pPr>
              <w:jc w:val="both"/>
              <w:rPr>
                <w:rFonts w:ascii="Arial" w:hAnsi="Arial" w:cs="Arial"/>
                <w:sz w:val="22"/>
                <w:szCs w:val="22"/>
                <w:shd w:val="clear" w:color="auto" w:fill="FFFFFF"/>
              </w:rPr>
            </w:pPr>
          </w:p>
          <w:p w:rsidR="00452A9E" w:rsidRPr="00452A9E" w:rsidRDefault="00512186" w:rsidP="00512186">
            <w:pPr>
              <w:jc w:val="both"/>
              <w:rPr>
                <w:rFonts w:ascii="Arial" w:hAnsi="Arial" w:cs="Arial"/>
                <w:sz w:val="22"/>
                <w:szCs w:val="22"/>
              </w:rPr>
            </w:pPr>
            <w:r>
              <w:rPr>
                <w:rFonts w:ascii="Arial" w:hAnsi="Arial" w:cs="Arial"/>
                <w:bCs/>
                <w:sz w:val="22"/>
                <w:szCs w:val="22"/>
                <w:shd w:val="clear" w:color="auto" w:fill="FFFFFF"/>
              </w:rPr>
              <w:t xml:space="preserve">Efficiency is defined as a correct operation, where the procedure is an important way. </w:t>
            </w:r>
          </w:p>
        </w:tc>
      </w:tr>
      <w:tr w:rsidR="00452A9E" w:rsidRPr="00452A9E" w:rsidTr="00322BAA">
        <w:trPr>
          <w:trHeight w:val="1745"/>
        </w:trPr>
        <w:tc>
          <w:tcPr>
            <w:tcW w:w="3104" w:type="dxa"/>
            <w:shd w:val="clear" w:color="auto" w:fill="auto"/>
            <w:vAlign w:val="center"/>
          </w:tcPr>
          <w:p w:rsidR="00452A9E" w:rsidRPr="00452A9E" w:rsidRDefault="000F40E0" w:rsidP="007373FD">
            <w:pPr>
              <w:jc w:val="center"/>
              <w:rPr>
                <w:rFonts w:ascii="Arial" w:hAnsi="Arial" w:cs="Arial"/>
                <w:b/>
                <w:sz w:val="22"/>
                <w:szCs w:val="22"/>
              </w:rPr>
            </w:pPr>
            <w:r>
              <w:rPr>
                <w:rFonts w:ascii="Arial" w:hAnsi="Arial" w:cs="Arial"/>
                <w:b/>
                <w:sz w:val="22"/>
                <w:szCs w:val="22"/>
              </w:rPr>
              <w:t>Effectiveness</w:t>
            </w:r>
          </w:p>
        </w:tc>
        <w:tc>
          <w:tcPr>
            <w:tcW w:w="6184" w:type="dxa"/>
            <w:shd w:val="clear" w:color="auto" w:fill="auto"/>
          </w:tcPr>
          <w:p w:rsidR="000F40E0" w:rsidRDefault="000F40E0" w:rsidP="0052159A">
            <w:pPr>
              <w:jc w:val="both"/>
              <w:rPr>
                <w:rFonts w:ascii="Arial" w:hAnsi="Arial" w:cs="Arial"/>
                <w:sz w:val="22"/>
                <w:szCs w:val="22"/>
              </w:rPr>
            </w:pPr>
            <w:r>
              <w:rPr>
                <w:rFonts w:ascii="Arial" w:hAnsi="Arial" w:cs="Arial"/>
                <w:sz w:val="22"/>
                <w:szCs w:val="22"/>
              </w:rPr>
              <w:t xml:space="preserve">Use of available resources for maximized realization of chosen objectives. </w:t>
            </w:r>
          </w:p>
          <w:p w:rsidR="00452A9E" w:rsidRPr="00452A9E" w:rsidRDefault="00452A9E" w:rsidP="0052159A">
            <w:pPr>
              <w:jc w:val="both"/>
              <w:rPr>
                <w:rFonts w:ascii="Arial" w:hAnsi="Arial" w:cs="Arial"/>
                <w:sz w:val="22"/>
                <w:szCs w:val="22"/>
              </w:rPr>
            </w:pPr>
          </w:p>
          <w:p w:rsidR="00452A9E" w:rsidRPr="00452A9E" w:rsidRDefault="00ED7DAC" w:rsidP="0052159A">
            <w:pPr>
              <w:jc w:val="both"/>
              <w:rPr>
                <w:rFonts w:ascii="Arial" w:hAnsi="Arial" w:cs="Arial"/>
                <w:sz w:val="22"/>
                <w:szCs w:val="22"/>
              </w:rPr>
            </w:pPr>
            <w:r>
              <w:rPr>
                <w:rFonts w:ascii="Arial" w:hAnsi="Arial" w:cs="Arial"/>
                <w:sz w:val="22"/>
                <w:szCs w:val="22"/>
              </w:rPr>
              <w:t xml:space="preserve">To be “effective” means to produce what the system is established for. </w:t>
            </w:r>
          </w:p>
          <w:p w:rsidR="00452A9E" w:rsidRPr="00452A9E" w:rsidRDefault="00452A9E" w:rsidP="0052159A">
            <w:pPr>
              <w:jc w:val="both"/>
              <w:rPr>
                <w:rStyle w:val="apple-converted-space"/>
                <w:rFonts w:ascii="Arial" w:hAnsi="Arial" w:cs="Arial"/>
                <w:sz w:val="22"/>
                <w:szCs w:val="22"/>
              </w:rPr>
            </w:pPr>
            <w:r w:rsidRPr="00452A9E">
              <w:rPr>
                <w:rFonts w:ascii="Arial" w:hAnsi="Arial" w:cs="Arial"/>
                <w:sz w:val="22"/>
                <w:szCs w:val="22"/>
              </w:rPr>
              <w:t xml:space="preserve"> </w:t>
            </w:r>
          </w:p>
          <w:p w:rsidR="00452A9E" w:rsidRPr="00ED7DAC" w:rsidRDefault="00452A9E" w:rsidP="0052159A">
            <w:pPr>
              <w:jc w:val="both"/>
              <w:rPr>
                <w:rFonts w:ascii="Arial" w:hAnsi="Arial" w:cs="Arial"/>
                <w:i/>
                <w:sz w:val="22"/>
                <w:szCs w:val="22"/>
                <w:shd w:val="clear" w:color="auto" w:fill="FFFFFF"/>
              </w:rPr>
            </w:pPr>
            <w:r w:rsidRPr="00ED7DAC">
              <w:rPr>
                <w:rFonts w:ascii="Arial" w:hAnsi="Arial" w:cs="Arial"/>
                <w:i/>
                <w:sz w:val="22"/>
                <w:szCs w:val="22"/>
                <w:shd w:val="clear" w:color="auto" w:fill="FFFFFF"/>
              </w:rPr>
              <w:t>“</w:t>
            </w:r>
            <w:r w:rsidR="00ED7DAC" w:rsidRPr="00ED7DAC">
              <w:rPr>
                <w:rFonts w:ascii="Arial" w:hAnsi="Arial" w:cs="Arial"/>
                <w:i/>
                <w:sz w:val="22"/>
                <w:szCs w:val="22"/>
                <w:shd w:val="clear" w:color="auto" w:fill="FFFFFF"/>
              </w:rPr>
              <w:t>Doing the right things</w:t>
            </w:r>
            <w:r w:rsidR="00ED7DAC">
              <w:rPr>
                <w:rFonts w:ascii="Arial" w:hAnsi="Arial" w:cs="Arial"/>
                <w:i/>
                <w:sz w:val="22"/>
                <w:szCs w:val="22"/>
                <w:shd w:val="clear" w:color="auto" w:fill="FFFFFF"/>
              </w:rPr>
              <w:t>, or chose the right objectives”</w:t>
            </w:r>
            <w:r w:rsidR="00ED7DAC" w:rsidRPr="00ED7DAC">
              <w:rPr>
                <w:rFonts w:ascii="Arial" w:hAnsi="Arial" w:cs="Arial"/>
                <w:i/>
                <w:sz w:val="22"/>
                <w:szCs w:val="22"/>
                <w:shd w:val="clear" w:color="auto" w:fill="FFFFFF"/>
              </w:rPr>
              <w:t xml:space="preserve"> </w:t>
            </w:r>
          </w:p>
          <w:p w:rsidR="00452A9E" w:rsidRPr="00452A9E" w:rsidRDefault="00452A9E" w:rsidP="0052159A">
            <w:pPr>
              <w:jc w:val="both"/>
              <w:rPr>
                <w:rFonts w:ascii="Arial" w:hAnsi="Arial" w:cs="Arial"/>
                <w:sz w:val="22"/>
                <w:szCs w:val="22"/>
                <w:shd w:val="clear" w:color="auto" w:fill="FFFFFF"/>
              </w:rPr>
            </w:pPr>
          </w:p>
          <w:p w:rsidR="00452A9E" w:rsidRPr="00452A9E" w:rsidRDefault="00ED7DAC" w:rsidP="00ED7DAC">
            <w:pPr>
              <w:jc w:val="both"/>
              <w:rPr>
                <w:rFonts w:ascii="Arial" w:hAnsi="Arial" w:cs="Arial"/>
                <w:sz w:val="22"/>
                <w:szCs w:val="22"/>
              </w:rPr>
            </w:pPr>
            <w:r>
              <w:rPr>
                <w:rFonts w:ascii="Arial" w:hAnsi="Arial" w:cs="Arial"/>
                <w:sz w:val="22"/>
                <w:szCs w:val="22"/>
                <w:shd w:val="clear" w:color="auto" w:fill="FFFFFF"/>
              </w:rPr>
              <w:t xml:space="preserve">For </w:t>
            </w:r>
            <w:r w:rsidR="00C11949">
              <w:rPr>
                <w:rFonts w:ascii="Arial" w:hAnsi="Arial" w:cs="Arial"/>
                <w:sz w:val="22"/>
                <w:szCs w:val="22"/>
                <w:shd w:val="clear" w:color="auto" w:fill="FFFFFF"/>
              </w:rPr>
              <w:t>effectiveness</w:t>
            </w:r>
            <w:r>
              <w:rPr>
                <w:rFonts w:ascii="Arial" w:hAnsi="Arial" w:cs="Arial"/>
                <w:sz w:val="22"/>
                <w:szCs w:val="22"/>
                <w:shd w:val="clear" w:color="auto" w:fill="FFFFFF"/>
              </w:rPr>
              <w:t>, the result is important.</w:t>
            </w:r>
          </w:p>
        </w:tc>
      </w:tr>
      <w:tr w:rsidR="00452A9E" w:rsidRPr="00452A9E" w:rsidTr="002657A0">
        <w:trPr>
          <w:trHeight w:val="1030"/>
        </w:trPr>
        <w:tc>
          <w:tcPr>
            <w:tcW w:w="3104" w:type="dxa"/>
            <w:shd w:val="clear" w:color="auto" w:fill="auto"/>
            <w:vAlign w:val="center"/>
          </w:tcPr>
          <w:p w:rsidR="00452A9E" w:rsidRPr="00452A9E" w:rsidRDefault="00026183" w:rsidP="00023F8D">
            <w:pPr>
              <w:jc w:val="center"/>
              <w:rPr>
                <w:rFonts w:ascii="Arial" w:hAnsi="Arial" w:cs="Arial"/>
                <w:b/>
                <w:sz w:val="22"/>
                <w:szCs w:val="22"/>
              </w:rPr>
            </w:pPr>
            <w:r>
              <w:rPr>
                <w:rFonts w:ascii="Arial" w:hAnsi="Arial" w:cs="Arial"/>
                <w:b/>
                <w:sz w:val="22"/>
                <w:szCs w:val="22"/>
              </w:rPr>
              <w:t>Economy</w:t>
            </w:r>
          </w:p>
        </w:tc>
        <w:tc>
          <w:tcPr>
            <w:tcW w:w="6184" w:type="dxa"/>
            <w:shd w:val="clear" w:color="auto" w:fill="auto"/>
            <w:vAlign w:val="center"/>
          </w:tcPr>
          <w:p w:rsidR="00452A9E" w:rsidRPr="00452A9E" w:rsidRDefault="00026183">
            <w:pPr>
              <w:rPr>
                <w:rFonts w:ascii="Arial" w:hAnsi="Arial" w:cs="Arial"/>
                <w:sz w:val="22"/>
                <w:szCs w:val="22"/>
              </w:rPr>
            </w:pPr>
            <w:r>
              <w:rPr>
                <w:rFonts w:ascii="Arial" w:hAnsi="Arial" w:cs="Arial"/>
                <w:sz w:val="22"/>
                <w:szCs w:val="22"/>
              </w:rPr>
              <w:t xml:space="preserve">Reducing the costs of resources which are used for performing an activity </w:t>
            </w:r>
            <w:r w:rsidR="002657A0">
              <w:rPr>
                <w:rFonts w:ascii="Arial" w:hAnsi="Arial" w:cs="Arial"/>
                <w:sz w:val="22"/>
                <w:szCs w:val="22"/>
              </w:rPr>
              <w:t xml:space="preserve">to the minimal measure, with ensuring the quality. </w:t>
            </w:r>
          </w:p>
        </w:tc>
      </w:tr>
      <w:tr w:rsidR="00452A9E" w:rsidRPr="00452A9E" w:rsidTr="00322BAA">
        <w:trPr>
          <w:trHeight w:val="710"/>
        </w:trPr>
        <w:tc>
          <w:tcPr>
            <w:tcW w:w="3104" w:type="dxa"/>
            <w:shd w:val="clear" w:color="auto" w:fill="auto"/>
            <w:vAlign w:val="center"/>
          </w:tcPr>
          <w:p w:rsidR="00452A9E" w:rsidRPr="00452A9E" w:rsidRDefault="00CD4474" w:rsidP="00322BAA">
            <w:pPr>
              <w:jc w:val="center"/>
              <w:rPr>
                <w:rFonts w:ascii="Arial" w:hAnsi="Arial" w:cs="Arial"/>
                <w:b/>
                <w:sz w:val="22"/>
                <w:szCs w:val="22"/>
              </w:rPr>
            </w:pPr>
            <w:r>
              <w:rPr>
                <w:rFonts w:ascii="Arial" w:hAnsi="Arial" w:cs="Arial"/>
                <w:b/>
                <w:sz w:val="22"/>
                <w:szCs w:val="22"/>
              </w:rPr>
              <w:t>Inherent risk</w:t>
            </w:r>
          </w:p>
        </w:tc>
        <w:tc>
          <w:tcPr>
            <w:tcW w:w="6184" w:type="dxa"/>
            <w:shd w:val="clear" w:color="auto" w:fill="auto"/>
          </w:tcPr>
          <w:p w:rsidR="00452A9E" w:rsidRPr="00452A9E" w:rsidRDefault="00CD4474" w:rsidP="00CD4474">
            <w:pPr>
              <w:jc w:val="both"/>
              <w:rPr>
                <w:rFonts w:ascii="Arial" w:hAnsi="Arial" w:cs="Arial"/>
                <w:sz w:val="22"/>
                <w:szCs w:val="22"/>
              </w:rPr>
            </w:pPr>
            <w:r>
              <w:rPr>
                <w:rFonts w:ascii="Arial" w:hAnsi="Arial" w:cs="Arial"/>
                <w:sz w:val="22"/>
                <w:szCs w:val="22"/>
              </w:rPr>
              <w:t xml:space="preserve">The level of the risk in the absence of control and factors mitigating the risks (the level of risk without established controls). </w:t>
            </w:r>
          </w:p>
        </w:tc>
      </w:tr>
      <w:tr w:rsidR="00452A9E" w:rsidRPr="00452A9E" w:rsidTr="00CD4474">
        <w:trPr>
          <w:trHeight w:val="472"/>
        </w:trPr>
        <w:tc>
          <w:tcPr>
            <w:tcW w:w="3104" w:type="dxa"/>
            <w:shd w:val="clear" w:color="auto" w:fill="auto"/>
            <w:vAlign w:val="center"/>
          </w:tcPr>
          <w:p w:rsidR="00452A9E" w:rsidRPr="00452A9E" w:rsidRDefault="00452A9E" w:rsidP="00CD4474">
            <w:pPr>
              <w:spacing w:before="240"/>
              <w:jc w:val="center"/>
              <w:rPr>
                <w:rFonts w:ascii="Arial" w:hAnsi="Arial" w:cs="Arial"/>
                <w:b/>
                <w:sz w:val="22"/>
                <w:szCs w:val="22"/>
              </w:rPr>
            </w:pPr>
            <w:r w:rsidRPr="00452A9E">
              <w:rPr>
                <w:rFonts w:ascii="Arial" w:hAnsi="Arial" w:cs="Arial"/>
                <w:b/>
                <w:sz w:val="22"/>
                <w:szCs w:val="22"/>
              </w:rPr>
              <w:t>INTOSAI</w:t>
            </w:r>
          </w:p>
          <w:p w:rsidR="00452A9E" w:rsidRPr="00452A9E" w:rsidRDefault="00452A9E" w:rsidP="00CD4474">
            <w:pPr>
              <w:jc w:val="center"/>
              <w:rPr>
                <w:rFonts w:ascii="Arial" w:hAnsi="Arial" w:cs="Arial"/>
                <w:b/>
                <w:sz w:val="22"/>
                <w:szCs w:val="22"/>
              </w:rPr>
            </w:pPr>
          </w:p>
        </w:tc>
        <w:tc>
          <w:tcPr>
            <w:tcW w:w="6184" w:type="dxa"/>
            <w:shd w:val="clear" w:color="auto" w:fill="auto"/>
            <w:vAlign w:val="center"/>
          </w:tcPr>
          <w:p w:rsidR="00452A9E" w:rsidRPr="00452A9E" w:rsidRDefault="00452A9E" w:rsidP="00CD4474">
            <w:pPr>
              <w:rPr>
                <w:rFonts w:ascii="Arial" w:hAnsi="Arial" w:cs="Arial"/>
                <w:sz w:val="22"/>
                <w:szCs w:val="22"/>
              </w:rPr>
            </w:pPr>
            <w:r w:rsidRPr="00452A9E">
              <w:rPr>
                <w:rFonts w:ascii="Arial" w:hAnsi="Arial" w:cs="Arial"/>
                <w:sz w:val="22"/>
                <w:szCs w:val="22"/>
              </w:rPr>
              <w:t xml:space="preserve">International Organisation of Supreme Audit Institutions </w:t>
            </w:r>
          </w:p>
        </w:tc>
      </w:tr>
      <w:tr w:rsidR="00452A9E" w:rsidRPr="00452A9E" w:rsidTr="00322BAA">
        <w:trPr>
          <w:trHeight w:val="620"/>
        </w:trPr>
        <w:tc>
          <w:tcPr>
            <w:tcW w:w="3104" w:type="dxa"/>
            <w:shd w:val="clear" w:color="auto" w:fill="auto"/>
            <w:vAlign w:val="center"/>
          </w:tcPr>
          <w:p w:rsidR="00452A9E" w:rsidRPr="00452A9E" w:rsidRDefault="00CD4474" w:rsidP="00163B66">
            <w:pPr>
              <w:jc w:val="center"/>
              <w:rPr>
                <w:rFonts w:ascii="Arial" w:hAnsi="Arial" w:cs="Arial"/>
                <w:b/>
                <w:sz w:val="22"/>
                <w:szCs w:val="22"/>
              </w:rPr>
            </w:pPr>
            <w:r>
              <w:rPr>
                <w:rFonts w:ascii="Arial" w:hAnsi="Arial" w:cs="Arial"/>
                <w:b/>
                <w:sz w:val="22"/>
                <w:szCs w:val="22"/>
              </w:rPr>
              <w:t>Terminate risks</w:t>
            </w:r>
          </w:p>
        </w:tc>
        <w:tc>
          <w:tcPr>
            <w:tcW w:w="6184" w:type="dxa"/>
            <w:shd w:val="clear" w:color="auto" w:fill="auto"/>
          </w:tcPr>
          <w:p w:rsidR="00452A9E" w:rsidRPr="00452A9E" w:rsidRDefault="00CD4474" w:rsidP="00CD4474">
            <w:pPr>
              <w:jc w:val="both"/>
              <w:rPr>
                <w:rFonts w:ascii="Arial" w:hAnsi="Arial" w:cs="Arial"/>
                <w:sz w:val="22"/>
                <w:szCs w:val="22"/>
              </w:rPr>
            </w:pPr>
            <w:r>
              <w:rPr>
                <w:rFonts w:ascii="Arial" w:hAnsi="Arial" w:cs="Arial"/>
                <w:sz w:val="22"/>
                <w:szCs w:val="22"/>
              </w:rPr>
              <w:t xml:space="preserve">Business decision on non-inclusion or withdrawal from risky situation. </w:t>
            </w:r>
          </w:p>
        </w:tc>
      </w:tr>
      <w:tr w:rsidR="00452A9E" w:rsidRPr="00452A9E" w:rsidTr="00F052B6">
        <w:trPr>
          <w:trHeight w:val="1075"/>
        </w:trPr>
        <w:tc>
          <w:tcPr>
            <w:tcW w:w="3104" w:type="dxa"/>
            <w:shd w:val="clear" w:color="auto" w:fill="auto"/>
            <w:vAlign w:val="center"/>
          </w:tcPr>
          <w:p w:rsidR="00452A9E" w:rsidRPr="00452A9E" w:rsidRDefault="00F052B6" w:rsidP="007373FD">
            <w:pPr>
              <w:jc w:val="center"/>
              <w:rPr>
                <w:rFonts w:ascii="Arial" w:hAnsi="Arial" w:cs="Arial"/>
                <w:b/>
                <w:sz w:val="22"/>
                <w:szCs w:val="22"/>
              </w:rPr>
            </w:pPr>
            <w:r>
              <w:rPr>
                <w:rFonts w:ascii="Arial" w:hAnsi="Arial" w:cs="Arial"/>
                <w:b/>
                <w:sz w:val="22"/>
                <w:szCs w:val="22"/>
              </w:rPr>
              <w:t>Control</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F052B6" w:rsidP="00F052B6">
            <w:pPr>
              <w:jc w:val="both"/>
              <w:rPr>
                <w:rFonts w:ascii="Arial" w:hAnsi="Arial" w:cs="Arial"/>
                <w:sz w:val="22"/>
                <w:szCs w:val="22"/>
              </w:rPr>
            </w:pPr>
            <w:r>
              <w:rPr>
                <w:rFonts w:ascii="Arial" w:hAnsi="Arial" w:cs="Arial"/>
                <w:sz w:val="22"/>
                <w:szCs w:val="22"/>
              </w:rPr>
              <w:t xml:space="preserve">Control is any activity undertaken by the management to manage risks and increase the likelihood of achieving the objectives set, and measures that will reduce or eliminate </w:t>
            </w:r>
            <w:r w:rsidR="00C11949">
              <w:rPr>
                <w:rFonts w:ascii="Arial" w:hAnsi="Arial" w:cs="Arial"/>
                <w:sz w:val="22"/>
                <w:szCs w:val="22"/>
              </w:rPr>
              <w:t>their</w:t>
            </w:r>
            <w:r>
              <w:rPr>
                <w:rFonts w:ascii="Arial" w:hAnsi="Arial" w:cs="Arial"/>
                <w:sz w:val="22"/>
                <w:szCs w:val="22"/>
              </w:rPr>
              <w:t xml:space="preserve"> risk impact. </w:t>
            </w:r>
          </w:p>
        </w:tc>
      </w:tr>
      <w:tr w:rsidR="00452A9E" w:rsidRPr="00452A9E" w:rsidTr="008A1444">
        <w:trPr>
          <w:trHeight w:val="1336"/>
        </w:trPr>
        <w:tc>
          <w:tcPr>
            <w:tcW w:w="3104" w:type="dxa"/>
            <w:shd w:val="clear" w:color="auto" w:fill="auto"/>
            <w:vAlign w:val="center"/>
          </w:tcPr>
          <w:p w:rsidR="00452A9E" w:rsidRPr="00452A9E" w:rsidRDefault="008A1444" w:rsidP="007373FD">
            <w:pPr>
              <w:jc w:val="center"/>
              <w:rPr>
                <w:rFonts w:ascii="Arial" w:hAnsi="Arial" w:cs="Arial"/>
                <w:b/>
                <w:sz w:val="22"/>
                <w:szCs w:val="22"/>
              </w:rPr>
            </w:pPr>
            <w:r>
              <w:rPr>
                <w:rFonts w:ascii="Arial" w:hAnsi="Arial" w:cs="Arial"/>
                <w:b/>
                <w:sz w:val="22"/>
                <w:szCs w:val="22"/>
              </w:rPr>
              <w:t>Control activities</w:t>
            </w:r>
          </w:p>
          <w:p w:rsidR="00452A9E" w:rsidRPr="00452A9E" w:rsidRDefault="00452A9E" w:rsidP="007373FD">
            <w:pPr>
              <w:jc w:val="center"/>
              <w:rPr>
                <w:rFonts w:ascii="Arial" w:hAnsi="Arial" w:cs="Arial"/>
                <w:b/>
                <w:sz w:val="22"/>
                <w:szCs w:val="22"/>
              </w:rPr>
            </w:pPr>
          </w:p>
        </w:tc>
        <w:tc>
          <w:tcPr>
            <w:tcW w:w="6184" w:type="dxa"/>
            <w:shd w:val="clear" w:color="auto" w:fill="auto"/>
          </w:tcPr>
          <w:p w:rsidR="008A1444" w:rsidRDefault="008A1444" w:rsidP="0052159A">
            <w:pPr>
              <w:autoSpaceDE w:val="0"/>
              <w:autoSpaceDN w:val="0"/>
              <w:adjustRightInd w:val="0"/>
              <w:rPr>
                <w:rFonts w:ascii="Arial" w:hAnsi="Arial" w:cs="Arial"/>
                <w:sz w:val="22"/>
                <w:szCs w:val="22"/>
              </w:rPr>
            </w:pPr>
            <w:r>
              <w:rPr>
                <w:rFonts w:ascii="Arial" w:hAnsi="Arial" w:cs="Arial"/>
                <w:sz w:val="22"/>
                <w:szCs w:val="22"/>
              </w:rPr>
              <w:t xml:space="preserve">Control activities are established with the aim of achieving the objectives by reducing risks to the acceptable level, </w:t>
            </w:r>
            <w:r w:rsidR="00C11949">
              <w:rPr>
                <w:rFonts w:ascii="Arial" w:hAnsi="Arial" w:cs="Arial"/>
                <w:sz w:val="22"/>
                <w:szCs w:val="22"/>
              </w:rPr>
              <w:t>applying</w:t>
            </w:r>
            <w:r>
              <w:rPr>
                <w:rFonts w:ascii="Arial" w:hAnsi="Arial" w:cs="Arial"/>
                <w:sz w:val="22"/>
                <w:szCs w:val="22"/>
              </w:rPr>
              <w:t xml:space="preserve"> written provisions, principles and procedures. </w:t>
            </w:r>
          </w:p>
          <w:p w:rsidR="00452A9E" w:rsidRPr="00452A9E" w:rsidRDefault="008A1444" w:rsidP="007D3AA1">
            <w:pPr>
              <w:autoSpaceDE w:val="0"/>
              <w:autoSpaceDN w:val="0"/>
              <w:adjustRightInd w:val="0"/>
              <w:rPr>
                <w:rFonts w:ascii="Arial" w:hAnsi="Arial" w:cs="Arial"/>
                <w:sz w:val="22"/>
                <w:szCs w:val="22"/>
              </w:rPr>
            </w:pPr>
            <w:r>
              <w:rPr>
                <w:rFonts w:ascii="Arial" w:hAnsi="Arial" w:cs="Arial"/>
                <w:sz w:val="22"/>
                <w:szCs w:val="22"/>
              </w:rPr>
              <w:t>In the context of risk management, control activities may be divided to directive, prevent</w:t>
            </w:r>
            <w:r w:rsidR="007D3AA1">
              <w:rPr>
                <w:rFonts w:ascii="Arial" w:hAnsi="Arial" w:cs="Arial"/>
                <w:sz w:val="22"/>
                <w:szCs w:val="22"/>
              </w:rPr>
              <w:t xml:space="preserve">ive, detective and corrective. </w:t>
            </w:r>
          </w:p>
        </w:tc>
      </w:tr>
      <w:tr w:rsidR="00452A9E" w:rsidRPr="00452A9E" w:rsidTr="0059255E">
        <w:trPr>
          <w:trHeight w:val="3402"/>
        </w:trPr>
        <w:tc>
          <w:tcPr>
            <w:tcW w:w="3104" w:type="dxa"/>
            <w:shd w:val="clear" w:color="auto" w:fill="auto"/>
            <w:vAlign w:val="center"/>
          </w:tcPr>
          <w:p w:rsidR="00452A9E" w:rsidRPr="00452A9E" w:rsidRDefault="004B7CF6" w:rsidP="007373FD">
            <w:pPr>
              <w:jc w:val="center"/>
              <w:rPr>
                <w:rFonts w:ascii="Arial" w:hAnsi="Arial" w:cs="Arial"/>
                <w:b/>
                <w:sz w:val="22"/>
                <w:szCs w:val="22"/>
              </w:rPr>
            </w:pPr>
            <w:r>
              <w:rPr>
                <w:rFonts w:ascii="Arial" w:hAnsi="Arial" w:cs="Arial"/>
                <w:b/>
                <w:sz w:val="22"/>
                <w:szCs w:val="22"/>
              </w:rPr>
              <w:lastRenderedPageBreak/>
              <w:t>Corrective controls</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Default="004B7CF6" w:rsidP="0052159A">
            <w:pPr>
              <w:jc w:val="both"/>
              <w:rPr>
                <w:rFonts w:ascii="Arial" w:hAnsi="Arial" w:cs="Arial"/>
                <w:sz w:val="22"/>
                <w:szCs w:val="22"/>
              </w:rPr>
            </w:pPr>
            <w:r>
              <w:rPr>
                <w:rFonts w:ascii="Arial" w:hAnsi="Arial" w:cs="Arial"/>
                <w:sz w:val="22"/>
                <w:szCs w:val="22"/>
              </w:rPr>
              <w:t xml:space="preserve">Designed to correct detected errors. </w:t>
            </w:r>
          </w:p>
          <w:p w:rsidR="004B7CF6" w:rsidRPr="00975C31" w:rsidRDefault="004B7CF6" w:rsidP="0052159A">
            <w:pPr>
              <w:jc w:val="both"/>
              <w:rPr>
                <w:rFonts w:ascii="Arial" w:hAnsi="Arial" w:cs="Arial"/>
                <w:sz w:val="22"/>
                <w:szCs w:val="22"/>
              </w:rPr>
            </w:pPr>
            <w:r>
              <w:rPr>
                <w:rFonts w:ascii="Arial" w:hAnsi="Arial" w:cs="Arial"/>
                <w:sz w:val="22"/>
                <w:szCs w:val="22"/>
              </w:rPr>
              <w:t xml:space="preserve">When performing corrective procedures, it is required to define the cause of the problem, regulate the manner of correcting errors and </w:t>
            </w:r>
            <w:r w:rsidR="00350847">
              <w:rPr>
                <w:rFonts w:ascii="Arial" w:hAnsi="Arial" w:cs="Arial"/>
                <w:sz w:val="22"/>
                <w:szCs w:val="22"/>
              </w:rPr>
              <w:t>modify</w:t>
            </w:r>
            <w:r>
              <w:rPr>
                <w:rFonts w:ascii="Arial" w:hAnsi="Arial" w:cs="Arial"/>
                <w:sz w:val="22"/>
                <w:szCs w:val="22"/>
              </w:rPr>
              <w:t xml:space="preserve"> the system. </w:t>
            </w:r>
          </w:p>
          <w:p w:rsidR="00452A9E" w:rsidRDefault="00452A9E" w:rsidP="0052159A">
            <w:pPr>
              <w:jc w:val="both"/>
              <w:rPr>
                <w:rFonts w:ascii="Arial" w:hAnsi="Arial" w:cs="Arial"/>
                <w:sz w:val="22"/>
                <w:szCs w:val="22"/>
              </w:rPr>
            </w:pPr>
          </w:p>
          <w:p w:rsidR="00350847" w:rsidRDefault="00350847" w:rsidP="0052159A">
            <w:pPr>
              <w:jc w:val="both"/>
              <w:rPr>
                <w:rFonts w:ascii="Arial" w:hAnsi="Arial" w:cs="Arial"/>
                <w:sz w:val="22"/>
                <w:szCs w:val="22"/>
              </w:rPr>
            </w:pPr>
            <w:r>
              <w:rPr>
                <w:rFonts w:ascii="Arial" w:hAnsi="Arial" w:cs="Arial"/>
                <w:sz w:val="22"/>
                <w:szCs w:val="22"/>
              </w:rPr>
              <w:t xml:space="preserve">Examples are following: modifying records, dismissing employees found to have misused their positions, planning of contingency acting and planning with the purpose of disaster recovery. </w:t>
            </w:r>
          </w:p>
          <w:p w:rsidR="00452A9E" w:rsidRPr="00975C31" w:rsidRDefault="00350847" w:rsidP="00350847">
            <w:pPr>
              <w:jc w:val="both"/>
              <w:rPr>
                <w:rFonts w:ascii="Arial" w:hAnsi="Arial" w:cs="Arial"/>
                <w:sz w:val="22"/>
                <w:szCs w:val="22"/>
              </w:rPr>
            </w:pPr>
            <w:r>
              <w:rPr>
                <w:rFonts w:ascii="Arial" w:hAnsi="Arial" w:cs="Arial"/>
                <w:sz w:val="22"/>
                <w:szCs w:val="22"/>
              </w:rPr>
              <w:t xml:space="preserve">In practice, the given types of </w:t>
            </w:r>
            <w:r w:rsidR="00C11949">
              <w:rPr>
                <w:rFonts w:ascii="Arial" w:hAnsi="Arial" w:cs="Arial"/>
                <w:sz w:val="22"/>
                <w:szCs w:val="22"/>
              </w:rPr>
              <w:t>controls</w:t>
            </w:r>
            <w:r>
              <w:rPr>
                <w:rFonts w:ascii="Arial" w:hAnsi="Arial" w:cs="Arial"/>
                <w:sz w:val="22"/>
                <w:szCs w:val="22"/>
              </w:rPr>
              <w:t xml:space="preserve"> </w:t>
            </w:r>
            <w:r w:rsidR="00C11949">
              <w:rPr>
                <w:rFonts w:ascii="Arial" w:hAnsi="Arial" w:cs="Arial"/>
                <w:sz w:val="22"/>
                <w:szCs w:val="22"/>
              </w:rPr>
              <w:t>cannot</w:t>
            </w:r>
            <w:r>
              <w:rPr>
                <w:rFonts w:ascii="Arial" w:hAnsi="Arial" w:cs="Arial"/>
                <w:sz w:val="22"/>
                <w:szCs w:val="22"/>
              </w:rPr>
              <w:t xml:space="preserve"> be clearly segregated, and a single control may function in a way to cover two or more functions. For example, supervision covers all four types of control. </w:t>
            </w:r>
            <w:r w:rsidR="00452A9E" w:rsidRPr="00975C31">
              <w:rPr>
                <w:rFonts w:ascii="Arial" w:hAnsi="Arial" w:cs="Arial"/>
                <w:b/>
                <w:sz w:val="22"/>
                <w:szCs w:val="22"/>
              </w:rPr>
              <w:t xml:space="preserve"> </w:t>
            </w:r>
          </w:p>
        </w:tc>
      </w:tr>
      <w:tr w:rsidR="00BA4D7A" w:rsidRPr="00452A9E" w:rsidTr="001B0ECC">
        <w:trPr>
          <w:trHeight w:val="800"/>
        </w:trPr>
        <w:tc>
          <w:tcPr>
            <w:tcW w:w="3104" w:type="dxa"/>
            <w:shd w:val="clear" w:color="auto" w:fill="auto"/>
            <w:vAlign w:val="center"/>
          </w:tcPr>
          <w:p w:rsidR="00BA4D7A" w:rsidRPr="00452A9E" w:rsidRDefault="00492AC2" w:rsidP="00492AC2">
            <w:pPr>
              <w:jc w:val="center"/>
              <w:rPr>
                <w:rFonts w:ascii="Arial" w:hAnsi="Arial" w:cs="Arial"/>
                <w:b/>
                <w:sz w:val="22"/>
                <w:szCs w:val="22"/>
              </w:rPr>
            </w:pPr>
            <w:r>
              <w:rPr>
                <w:rFonts w:ascii="Arial" w:hAnsi="Arial" w:cs="Arial"/>
                <w:b/>
                <w:sz w:val="22"/>
                <w:szCs w:val="22"/>
              </w:rPr>
              <w:t xml:space="preserve">Person responsible for coordination of establishment and </w:t>
            </w:r>
            <w:r w:rsidR="00C11949">
              <w:rPr>
                <w:rFonts w:ascii="Arial" w:hAnsi="Arial" w:cs="Arial"/>
                <w:b/>
                <w:sz w:val="22"/>
                <w:szCs w:val="22"/>
              </w:rPr>
              <w:t>implementation</w:t>
            </w:r>
            <w:r>
              <w:rPr>
                <w:rFonts w:ascii="Arial" w:hAnsi="Arial" w:cs="Arial"/>
                <w:b/>
                <w:sz w:val="22"/>
                <w:szCs w:val="22"/>
              </w:rPr>
              <w:t xml:space="preserve"> of risk management process at the level of the organisation. </w:t>
            </w:r>
          </w:p>
        </w:tc>
        <w:tc>
          <w:tcPr>
            <w:tcW w:w="6184" w:type="dxa"/>
            <w:shd w:val="clear" w:color="auto" w:fill="auto"/>
          </w:tcPr>
          <w:p w:rsidR="00BA4D7A" w:rsidRPr="00452A9E" w:rsidRDefault="00492AC2" w:rsidP="00492AC2">
            <w:pPr>
              <w:pStyle w:val="ListParagraph"/>
              <w:autoSpaceDE w:val="0"/>
              <w:autoSpaceDN w:val="0"/>
              <w:adjustRightInd w:val="0"/>
              <w:ind w:left="0"/>
              <w:jc w:val="both"/>
              <w:rPr>
                <w:rFonts w:ascii="Arial" w:hAnsi="Arial" w:cs="Arial"/>
                <w:sz w:val="22"/>
                <w:szCs w:val="22"/>
              </w:rPr>
            </w:pPr>
            <w:r>
              <w:rPr>
                <w:rFonts w:ascii="Arial" w:eastAsia="Calibri" w:hAnsi="Arial" w:cs="Arial"/>
                <w:sz w:val="22"/>
                <w:szCs w:val="22"/>
                <w:lang w:val="en-US" w:eastAsia="en-US"/>
              </w:rPr>
              <w:t xml:space="preserve">Encourage the risk </w:t>
            </w:r>
            <w:r w:rsidR="00C11949">
              <w:rPr>
                <w:rFonts w:ascii="Arial" w:eastAsia="Calibri" w:hAnsi="Arial" w:cs="Arial"/>
                <w:sz w:val="22"/>
                <w:szCs w:val="22"/>
                <w:lang w:val="en-US" w:eastAsia="en-US"/>
              </w:rPr>
              <w:t>management</w:t>
            </w:r>
            <w:r>
              <w:rPr>
                <w:rFonts w:ascii="Arial" w:eastAsia="Calibri" w:hAnsi="Arial" w:cs="Arial"/>
                <w:sz w:val="22"/>
                <w:szCs w:val="22"/>
                <w:lang w:val="en-US" w:eastAsia="en-US"/>
              </w:rPr>
              <w:t xml:space="preserve"> culture and assists heads in the effective risk management by strengthening their awareness on the importance of risk management. </w:t>
            </w:r>
          </w:p>
        </w:tc>
      </w:tr>
      <w:tr w:rsidR="00BA4D7A" w:rsidRPr="00452A9E" w:rsidTr="001B0ECC">
        <w:trPr>
          <w:trHeight w:val="800"/>
        </w:trPr>
        <w:tc>
          <w:tcPr>
            <w:tcW w:w="3104" w:type="dxa"/>
            <w:shd w:val="clear" w:color="auto" w:fill="auto"/>
            <w:vAlign w:val="center"/>
          </w:tcPr>
          <w:p w:rsidR="00BA4D7A" w:rsidRPr="003C4EC9" w:rsidRDefault="00EA5242" w:rsidP="00EA5242">
            <w:pPr>
              <w:jc w:val="center"/>
              <w:rPr>
                <w:rFonts w:ascii="Arial" w:hAnsi="Arial" w:cs="Arial"/>
                <w:b/>
                <w:sz w:val="22"/>
                <w:szCs w:val="22"/>
              </w:rPr>
            </w:pPr>
            <w:r>
              <w:rPr>
                <w:rFonts w:ascii="Arial" w:hAnsi="Arial" w:cs="Arial"/>
                <w:b/>
                <w:sz w:val="22"/>
                <w:szCs w:val="22"/>
              </w:rPr>
              <w:t xml:space="preserve">Person responsible for establishment, implementation and development of FMC </w:t>
            </w:r>
          </w:p>
        </w:tc>
        <w:tc>
          <w:tcPr>
            <w:tcW w:w="6184" w:type="dxa"/>
            <w:shd w:val="clear" w:color="auto" w:fill="auto"/>
          </w:tcPr>
          <w:p w:rsidR="00BA4D7A" w:rsidRPr="00CA2BFD" w:rsidRDefault="00EA5242" w:rsidP="001B0ECC">
            <w:pPr>
              <w:autoSpaceDE w:val="0"/>
              <w:autoSpaceDN w:val="0"/>
              <w:adjustRightInd w:val="0"/>
              <w:jc w:val="both"/>
              <w:rPr>
                <w:rFonts w:ascii="Arial" w:hAnsi="Arial" w:cs="Arial"/>
                <w:color w:val="000000"/>
                <w:sz w:val="22"/>
                <w:szCs w:val="22"/>
                <w:lang w:val="sr-Latn-CS"/>
              </w:rPr>
            </w:pPr>
            <w:r>
              <w:rPr>
                <w:rFonts w:ascii="Arial" w:hAnsi="Arial" w:cs="Arial"/>
                <w:color w:val="000000"/>
                <w:sz w:val="22"/>
                <w:szCs w:val="22"/>
                <w:lang w:val="sr-Latn-CS"/>
              </w:rPr>
              <w:t xml:space="preserve">Person responsible for establishment, implementation and development of FMC in the organisation, performs </w:t>
            </w:r>
            <w:r w:rsidR="00CA2BFD">
              <w:rPr>
                <w:rFonts w:ascii="Arial" w:hAnsi="Arial" w:cs="Arial"/>
                <w:color w:val="000000"/>
                <w:sz w:val="22"/>
                <w:szCs w:val="22"/>
                <w:lang w:val="sr-Latn-CS"/>
              </w:rPr>
              <w:t xml:space="preserve">activities particularly related to: preparation and monitoring of implemantation of the plan for establishment of financial management and controls; coordination of activities for establishment and development of FMC; assistance to the head of an organisation in the development risk management process; preparation and monitoring of the plan for elimination of internal control insufficiencies; preparation of annual report on FMC; reporting to the head of an organisation on the state of play in the development of FMC and cooperation with CHU of MF; </w:t>
            </w:r>
          </w:p>
        </w:tc>
      </w:tr>
      <w:tr w:rsidR="00452A9E" w:rsidRPr="00452A9E" w:rsidTr="00322BAA">
        <w:trPr>
          <w:trHeight w:val="980"/>
        </w:trPr>
        <w:tc>
          <w:tcPr>
            <w:tcW w:w="3104" w:type="dxa"/>
            <w:shd w:val="clear" w:color="auto" w:fill="auto"/>
            <w:vAlign w:val="center"/>
          </w:tcPr>
          <w:p w:rsidR="00452A9E" w:rsidRPr="00452A9E" w:rsidRDefault="00823E73" w:rsidP="007373FD">
            <w:pPr>
              <w:jc w:val="center"/>
              <w:rPr>
                <w:rFonts w:ascii="Arial" w:hAnsi="Arial" w:cs="Arial"/>
                <w:b/>
                <w:sz w:val="22"/>
                <w:szCs w:val="22"/>
              </w:rPr>
            </w:pPr>
            <w:r>
              <w:rPr>
                <w:rFonts w:ascii="Arial" w:hAnsi="Arial" w:cs="Arial"/>
                <w:b/>
                <w:sz w:val="22"/>
                <w:szCs w:val="22"/>
              </w:rPr>
              <w:t>Operational objectives</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823E73" w:rsidP="0052159A">
            <w:pPr>
              <w:jc w:val="both"/>
              <w:rPr>
                <w:rFonts w:ascii="Arial" w:hAnsi="Arial" w:cs="Arial"/>
                <w:sz w:val="22"/>
                <w:szCs w:val="22"/>
              </w:rPr>
            </w:pPr>
            <w:r>
              <w:rPr>
                <w:rFonts w:ascii="Arial" w:hAnsi="Arial" w:cs="Arial"/>
                <w:sz w:val="22"/>
                <w:szCs w:val="22"/>
              </w:rPr>
              <w:t xml:space="preserve">Determined on the basis of strategic objectives; have a less narrow scope; being short-term and defining desirable and expected results of lower organisational units, or single business processes. </w:t>
            </w:r>
          </w:p>
        </w:tc>
      </w:tr>
      <w:tr w:rsidR="00452A9E" w:rsidRPr="00452A9E" w:rsidTr="00322BAA">
        <w:trPr>
          <w:trHeight w:val="1520"/>
        </w:trPr>
        <w:tc>
          <w:tcPr>
            <w:tcW w:w="3104" w:type="dxa"/>
            <w:shd w:val="clear" w:color="auto" w:fill="auto"/>
            <w:vAlign w:val="center"/>
          </w:tcPr>
          <w:p w:rsidR="00452A9E" w:rsidRPr="00452A9E" w:rsidRDefault="003D3C90" w:rsidP="007373FD">
            <w:pPr>
              <w:jc w:val="center"/>
              <w:rPr>
                <w:rFonts w:ascii="Arial" w:hAnsi="Arial" w:cs="Arial"/>
                <w:b/>
                <w:sz w:val="22"/>
                <w:szCs w:val="22"/>
              </w:rPr>
            </w:pPr>
            <w:r>
              <w:rPr>
                <w:rFonts w:ascii="Arial" w:hAnsi="Arial" w:cs="Arial"/>
                <w:b/>
                <w:sz w:val="22"/>
                <w:szCs w:val="22"/>
              </w:rPr>
              <w:t>Description of risks</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3D3C90" w:rsidP="0052159A">
            <w:pPr>
              <w:jc w:val="both"/>
              <w:rPr>
                <w:rFonts w:ascii="Arial" w:hAnsi="Arial" w:cs="Arial"/>
                <w:sz w:val="22"/>
                <w:szCs w:val="22"/>
              </w:rPr>
            </w:pPr>
            <w:r>
              <w:rPr>
                <w:rFonts w:ascii="Arial" w:hAnsi="Arial" w:cs="Arial"/>
                <w:sz w:val="22"/>
                <w:szCs w:val="22"/>
              </w:rPr>
              <w:t xml:space="preserve">Description of risks is the </w:t>
            </w:r>
            <w:r w:rsidR="00C11949">
              <w:rPr>
                <w:rFonts w:ascii="Arial" w:hAnsi="Arial" w:cs="Arial"/>
                <w:sz w:val="22"/>
                <w:szCs w:val="22"/>
              </w:rPr>
              <w:t>completion</w:t>
            </w:r>
            <w:r>
              <w:rPr>
                <w:rFonts w:ascii="Arial" w:hAnsi="Arial" w:cs="Arial"/>
                <w:sz w:val="22"/>
                <w:szCs w:val="22"/>
              </w:rPr>
              <w:t xml:space="preserve"> of risk identification process and the start of risk assessment. Prior to risk assessment, the identified risk should be clearly formulated or described, taking into consideration the main </w:t>
            </w:r>
            <w:r w:rsidR="00C11949">
              <w:rPr>
                <w:rFonts w:ascii="Arial" w:hAnsi="Arial" w:cs="Arial"/>
                <w:sz w:val="22"/>
                <w:szCs w:val="22"/>
              </w:rPr>
              <w:t>cause</w:t>
            </w:r>
            <w:r>
              <w:rPr>
                <w:rFonts w:ascii="Arial" w:hAnsi="Arial" w:cs="Arial"/>
                <w:sz w:val="22"/>
                <w:szCs w:val="22"/>
              </w:rPr>
              <w:t xml:space="preserve"> of the risk (what is the main problem) as well as potential risk consequences (impact on objectives/activities). </w:t>
            </w:r>
          </w:p>
        </w:tc>
      </w:tr>
      <w:tr w:rsidR="00452A9E" w:rsidRPr="00452A9E" w:rsidTr="0059255E">
        <w:trPr>
          <w:trHeight w:val="2420"/>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t>PIFC (Public Internal</w:t>
            </w:r>
          </w:p>
          <w:p w:rsidR="00452A9E" w:rsidRPr="00452A9E" w:rsidRDefault="00452A9E" w:rsidP="007373FD">
            <w:pPr>
              <w:jc w:val="center"/>
              <w:rPr>
                <w:rFonts w:ascii="Arial" w:hAnsi="Arial" w:cs="Arial"/>
                <w:b/>
                <w:sz w:val="22"/>
                <w:szCs w:val="22"/>
              </w:rPr>
            </w:pPr>
            <w:r w:rsidRPr="00452A9E">
              <w:rPr>
                <w:rFonts w:ascii="Arial" w:hAnsi="Arial" w:cs="Arial"/>
                <w:b/>
                <w:sz w:val="22"/>
                <w:szCs w:val="22"/>
              </w:rPr>
              <w:t>Financial Control)</w:t>
            </w:r>
          </w:p>
          <w:p w:rsidR="00452A9E" w:rsidRPr="00452A9E" w:rsidRDefault="00452A9E" w:rsidP="007373FD">
            <w:pPr>
              <w:jc w:val="center"/>
              <w:rPr>
                <w:rFonts w:ascii="Arial" w:hAnsi="Arial" w:cs="Arial"/>
                <w:b/>
                <w:sz w:val="22"/>
                <w:szCs w:val="22"/>
              </w:rPr>
            </w:pPr>
          </w:p>
        </w:tc>
        <w:tc>
          <w:tcPr>
            <w:tcW w:w="6184" w:type="dxa"/>
            <w:shd w:val="clear" w:color="auto" w:fill="auto"/>
          </w:tcPr>
          <w:p w:rsidR="00DC676D" w:rsidRDefault="00DC676D" w:rsidP="0052159A">
            <w:pPr>
              <w:jc w:val="both"/>
              <w:rPr>
                <w:rFonts w:ascii="Arial" w:hAnsi="Arial" w:cs="Arial"/>
                <w:sz w:val="22"/>
                <w:szCs w:val="22"/>
              </w:rPr>
            </w:pPr>
            <w:r>
              <w:rPr>
                <w:rFonts w:ascii="Arial" w:hAnsi="Arial" w:cs="Arial"/>
                <w:sz w:val="22"/>
                <w:szCs w:val="22"/>
              </w:rPr>
              <w:t>PIFC is a system which comprises organisational structure, methods, work procedures and internal audit, and which is defined and implemented by th</w:t>
            </w:r>
            <w:r w:rsidR="00046E5A">
              <w:rPr>
                <w:rFonts w:ascii="Arial" w:hAnsi="Arial" w:cs="Arial"/>
                <w:sz w:val="22"/>
                <w:szCs w:val="22"/>
              </w:rPr>
              <w:t>e</w:t>
            </w:r>
            <w:r>
              <w:rPr>
                <w:rFonts w:ascii="Arial" w:hAnsi="Arial" w:cs="Arial"/>
                <w:sz w:val="22"/>
                <w:szCs w:val="22"/>
              </w:rPr>
              <w:t xml:space="preserve"> head of an organisation, with the aim </w:t>
            </w:r>
            <w:r w:rsidR="00046E5A">
              <w:rPr>
                <w:rFonts w:ascii="Arial" w:hAnsi="Arial" w:cs="Arial"/>
                <w:sz w:val="22"/>
                <w:szCs w:val="22"/>
              </w:rPr>
              <w:t>of</w:t>
            </w:r>
            <w:r>
              <w:rPr>
                <w:rFonts w:ascii="Arial" w:hAnsi="Arial" w:cs="Arial"/>
                <w:sz w:val="22"/>
                <w:szCs w:val="22"/>
              </w:rPr>
              <w:t xml:space="preserve"> </w:t>
            </w:r>
            <w:r w:rsidR="00C11949">
              <w:rPr>
                <w:rFonts w:ascii="Arial" w:hAnsi="Arial" w:cs="Arial"/>
                <w:sz w:val="22"/>
                <w:szCs w:val="22"/>
              </w:rPr>
              <w:t>successful</w:t>
            </w:r>
            <w:r>
              <w:rPr>
                <w:rFonts w:ascii="Arial" w:hAnsi="Arial" w:cs="Arial"/>
                <w:sz w:val="22"/>
                <w:szCs w:val="22"/>
              </w:rPr>
              <w:t xml:space="preserve"> </w:t>
            </w:r>
            <w:r w:rsidR="00046E5A">
              <w:rPr>
                <w:rFonts w:ascii="Arial" w:hAnsi="Arial" w:cs="Arial"/>
                <w:sz w:val="22"/>
                <w:szCs w:val="22"/>
              </w:rPr>
              <w:t xml:space="preserve">management and accomplishment  of tasks in a transparent, accurate, economic, efficient and effective way. </w:t>
            </w:r>
          </w:p>
          <w:p w:rsidR="00452A9E" w:rsidRPr="00452A9E" w:rsidRDefault="00981330" w:rsidP="00046E5A">
            <w:pPr>
              <w:jc w:val="both"/>
              <w:rPr>
                <w:rFonts w:ascii="Arial" w:hAnsi="Arial" w:cs="Arial"/>
                <w:sz w:val="22"/>
                <w:szCs w:val="22"/>
              </w:rPr>
            </w:pPr>
            <w:r>
              <w:rPr>
                <w:rFonts w:ascii="Arial" w:hAnsi="Arial" w:cs="Arial"/>
                <w:sz w:val="22"/>
                <w:szCs w:val="22"/>
              </w:rPr>
              <w:t>PIFC is</w:t>
            </w:r>
            <w:r w:rsidR="00046E5A">
              <w:rPr>
                <w:rFonts w:ascii="Arial" w:hAnsi="Arial" w:cs="Arial"/>
                <w:sz w:val="22"/>
                <w:szCs w:val="22"/>
              </w:rPr>
              <w:t xml:space="preserve">: financial management and controls, internal audit and CHU. </w:t>
            </w:r>
            <w:r w:rsidR="00452A9E" w:rsidRPr="00452A9E">
              <w:rPr>
                <w:rFonts w:ascii="Arial" w:hAnsi="Arial" w:cs="Arial"/>
                <w:sz w:val="22"/>
                <w:szCs w:val="22"/>
              </w:rPr>
              <w:t xml:space="preserve"> </w:t>
            </w:r>
          </w:p>
        </w:tc>
      </w:tr>
      <w:tr w:rsidR="00452A9E" w:rsidRPr="00452A9E" w:rsidTr="00322BAA">
        <w:trPr>
          <w:trHeight w:val="1430"/>
        </w:trPr>
        <w:tc>
          <w:tcPr>
            <w:tcW w:w="3104" w:type="dxa"/>
            <w:shd w:val="clear" w:color="auto" w:fill="auto"/>
            <w:vAlign w:val="center"/>
          </w:tcPr>
          <w:p w:rsidR="00452A9E" w:rsidRPr="00452A9E" w:rsidRDefault="00725A7D" w:rsidP="00725A7D">
            <w:pPr>
              <w:jc w:val="center"/>
              <w:rPr>
                <w:rFonts w:ascii="Arial" w:hAnsi="Arial" w:cs="Arial"/>
                <w:b/>
                <w:sz w:val="22"/>
                <w:szCs w:val="22"/>
              </w:rPr>
            </w:pPr>
            <w:r>
              <w:rPr>
                <w:rFonts w:ascii="Arial" w:hAnsi="Arial" w:cs="Arial"/>
                <w:b/>
                <w:sz w:val="22"/>
                <w:szCs w:val="22"/>
              </w:rPr>
              <w:lastRenderedPageBreak/>
              <w:t xml:space="preserve">Contingency planning </w:t>
            </w:r>
          </w:p>
        </w:tc>
        <w:tc>
          <w:tcPr>
            <w:tcW w:w="6184" w:type="dxa"/>
            <w:shd w:val="clear" w:color="auto" w:fill="auto"/>
          </w:tcPr>
          <w:p w:rsidR="00452A9E" w:rsidRPr="00452A9E" w:rsidRDefault="00725A7D" w:rsidP="00725A7D">
            <w:pPr>
              <w:jc w:val="both"/>
              <w:rPr>
                <w:rFonts w:ascii="Arial" w:hAnsi="Arial" w:cs="Arial"/>
                <w:sz w:val="22"/>
                <w:szCs w:val="22"/>
              </w:rPr>
            </w:pPr>
            <w:r>
              <w:rPr>
                <w:rFonts w:ascii="Arial" w:hAnsi="Arial" w:cs="Arial"/>
                <w:sz w:val="22"/>
                <w:szCs w:val="22"/>
              </w:rPr>
              <w:t xml:space="preserve">The plan for the </w:t>
            </w:r>
            <w:r w:rsidR="00C11949">
              <w:rPr>
                <w:rFonts w:ascii="Arial" w:hAnsi="Arial" w:cs="Arial"/>
                <w:sz w:val="22"/>
                <w:szCs w:val="22"/>
              </w:rPr>
              <w:t>occurrence</w:t>
            </w:r>
            <w:r>
              <w:rPr>
                <w:rFonts w:ascii="Arial" w:hAnsi="Arial" w:cs="Arial"/>
                <w:sz w:val="22"/>
                <w:szCs w:val="22"/>
              </w:rPr>
              <w:t xml:space="preserve"> of an adverse event with a low likelihood and high impact on the business of an organisation (e.g. electricity loss or server error). The purpose of the plan is maintaining the standards of public services and performance of an organisation in line with the work program. </w:t>
            </w:r>
          </w:p>
        </w:tc>
      </w:tr>
      <w:tr w:rsidR="00452A9E" w:rsidRPr="00452A9E" w:rsidTr="00325437">
        <w:trPr>
          <w:trHeight w:val="1119"/>
        </w:trPr>
        <w:tc>
          <w:tcPr>
            <w:tcW w:w="3104" w:type="dxa"/>
            <w:shd w:val="clear" w:color="auto" w:fill="auto"/>
            <w:vAlign w:val="center"/>
          </w:tcPr>
          <w:p w:rsidR="00452A9E" w:rsidRPr="00452A9E" w:rsidRDefault="00725A7D" w:rsidP="007373FD">
            <w:pPr>
              <w:jc w:val="center"/>
              <w:rPr>
                <w:rFonts w:ascii="Arial" w:hAnsi="Arial" w:cs="Arial"/>
                <w:b/>
                <w:sz w:val="22"/>
                <w:szCs w:val="22"/>
              </w:rPr>
            </w:pPr>
            <w:r>
              <w:rPr>
                <w:rFonts w:ascii="Arial" w:hAnsi="Arial" w:cs="Arial"/>
                <w:b/>
                <w:sz w:val="22"/>
                <w:szCs w:val="22"/>
              </w:rPr>
              <w:t>Business process</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725A7D" w:rsidP="00325437">
            <w:pPr>
              <w:jc w:val="both"/>
              <w:rPr>
                <w:rFonts w:ascii="Arial" w:hAnsi="Arial" w:cs="Arial"/>
                <w:sz w:val="22"/>
                <w:szCs w:val="22"/>
              </w:rPr>
            </w:pPr>
            <w:r>
              <w:rPr>
                <w:rFonts w:ascii="Arial" w:hAnsi="Arial" w:cs="Arial"/>
                <w:sz w:val="22"/>
                <w:szCs w:val="22"/>
              </w:rPr>
              <w:t xml:space="preserve">A set of related activities that funds of budget users are used for and whose ultimate goal is to meet the needs and requirements of tax payers for services of adequate quality in a given time period. </w:t>
            </w:r>
          </w:p>
        </w:tc>
      </w:tr>
      <w:tr w:rsidR="00452A9E" w:rsidRPr="00452A9E" w:rsidTr="00322BAA">
        <w:trPr>
          <w:trHeight w:val="1160"/>
        </w:trPr>
        <w:tc>
          <w:tcPr>
            <w:tcW w:w="3104" w:type="dxa"/>
            <w:shd w:val="clear" w:color="auto" w:fill="auto"/>
            <w:vAlign w:val="center"/>
          </w:tcPr>
          <w:p w:rsidR="00452A9E" w:rsidRPr="00452A9E" w:rsidRDefault="00355EF0" w:rsidP="007373FD">
            <w:pPr>
              <w:jc w:val="center"/>
              <w:rPr>
                <w:rFonts w:ascii="Arial" w:hAnsi="Arial" w:cs="Arial"/>
                <w:b/>
                <w:sz w:val="22"/>
                <w:szCs w:val="22"/>
              </w:rPr>
            </w:pPr>
            <w:r>
              <w:rPr>
                <w:rFonts w:ascii="Arial" w:hAnsi="Arial" w:cs="Arial"/>
                <w:b/>
                <w:sz w:val="22"/>
                <w:szCs w:val="22"/>
              </w:rPr>
              <w:t>Addressing risks</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355EF0" w:rsidP="003266BF">
            <w:pPr>
              <w:jc w:val="both"/>
              <w:rPr>
                <w:rFonts w:ascii="Arial" w:hAnsi="Arial" w:cs="Arial"/>
                <w:sz w:val="22"/>
                <w:szCs w:val="22"/>
              </w:rPr>
            </w:pPr>
            <w:r>
              <w:rPr>
                <w:rFonts w:ascii="Arial" w:hAnsi="Arial" w:cs="Arial"/>
                <w:sz w:val="22"/>
                <w:szCs w:val="22"/>
              </w:rPr>
              <w:t xml:space="preserve">Addressing risks is a consideration of possible measures which can influence the acceptability of risks. It may include </w:t>
            </w:r>
            <w:r w:rsidR="00731E8B">
              <w:rPr>
                <w:rFonts w:ascii="Arial" w:hAnsi="Arial" w:cs="Arial"/>
                <w:sz w:val="22"/>
                <w:szCs w:val="22"/>
              </w:rPr>
              <w:t xml:space="preserve">termination of risk, transfer of risk, acceptance of risk and reducing and mitigating risk by introducing control activities. </w:t>
            </w:r>
          </w:p>
        </w:tc>
      </w:tr>
      <w:tr w:rsidR="00452A9E" w:rsidRPr="00452A9E" w:rsidTr="00322BAA">
        <w:trPr>
          <w:trHeight w:val="1070"/>
        </w:trPr>
        <w:tc>
          <w:tcPr>
            <w:tcW w:w="3104" w:type="dxa"/>
            <w:shd w:val="clear" w:color="auto" w:fill="auto"/>
            <w:vAlign w:val="center"/>
          </w:tcPr>
          <w:p w:rsidR="00452A9E" w:rsidRPr="00452A9E" w:rsidRDefault="005A02C9" w:rsidP="007373FD">
            <w:pPr>
              <w:jc w:val="center"/>
              <w:rPr>
                <w:rFonts w:ascii="Arial" w:hAnsi="Arial" w:cs="Arial"/>
                <w:b/>
                <w:sz w:val="22"/>
                <w:szCs w:val="22"/>
              </w:rPr>
            </w:pPr>
            <w:r>
              <w:rPr>
                <w:rFonts w:ascii="Arial" w:hAnsi="Arial" w:cs="Arial"/>
                <w:b/>
                <w:sz w:val="22"/>
                <w:szCs w:val="22"/>
              </w:rPr>
              <w:t>Risk monitoring</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5A02C9" w:rsidP="005A02C9">
            <w:pPr>
              <w:jc w:val="both"/>
              <w:rPr>
                <w:rFonts w:ascii="Arial" w:hAnsi="Arial" w:cs="Arial"/>
                <w:sz w:val="22"/>
                <w:szCs w:val="22"/>
              </w:rPr>
            </w:pPr>
            <w:r>
              <w:rPr>
                <w:rFonts w:ascii="Arial" w:hAnsi="Arial" w:cs="Arial"/>
                <w:sz w:val="22"/>
                <w:szCs w:val="22"/>
              </w:rPr>
              <w:t xml:space="preserve">Monitoring is a part of the risk management cycle where, in practice, is checked whether suggested control activities are efficient and whether they prevent, or mitigate a particular risk. </w:t>
            </w:r>
          </w:p>
        </w:tc>
      </w:tr>
      <w:tr w:rsidR="00452A9E" w:rsidRPr="005028DE" w:rsidTr="00322BAA">
        <w:trPr>
          <w:trHeight w:val="980"/>
        </w:trPr>
        <w:tc>
          <w:tcPr>
            <w:tcW w:w="3104" w:type="dxa"/>
            <w:shd w:val="clear" w:color="auto" w:fill="auto"/>
            <w:vAlign w:val="center"/>
          </w:tcPr>
          <w:p w:rsidR="00452A9E" w:rsidRPr="00452A9E" w:rsidRDefault="0070540A" w:rsidP="007373FD">
            <w:pPr>
              <w:jc w:val="center"/>
              <w:rPr>
                <w:rFonts w:ascii="Arial" w:hAnsi="Arial" w:cs="Arial"/>
                <w:b/>
                <w:sz w:val="22"/>
                <w:szCs w:val="22"/>
              </w:rPr>
            </w:pPr>
            <w:r>
              <w:rPr>
                <w:rFonts w:ascii="Arial" w:hAnsi="Arial" w:cs="Arial"/>
                <w:b/>
                <w:sz w:val="22"/>
                <w:szCs w:val="22"/>
              </w:rPr>
              <w:t>Transfer of risk</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70540A" w:rsidRDefault="0070540A" w:rsidP="005D1C69">
            <w:pPr>
              <w:jc w:val="both"/>
              <w:rPr>
                <w:rFonts w:ascii="Arial" w:hAnsi="Arial" w:cs="Arial"/>
                <w:sz w:val="22"/>
                <w:szCs w:val="22"/>
              </w:rPr>
            </w:pPr>
            <w:r>
              <w:rPr>
                <w:rFonts w:ascii="Arial" w:hAnsi="Arial" w:cs="Arial"/>
                <w:sz w:val="22"/>
                <w:szCs w:val="22"/>
              </w:rPr>
              <w:t xml:space="preserve">The activity whose purpose is the transfer of risk impact to the third party and sharing the risk with a third party. The example of risk transfer is an insurance policy where the owner of the risk transfers the risk impact to the insurance company. </w:t>
            </w:r>
          </w:p>
        </w:tc>
      </w:tr>
      <w:tr w:rsidR="00452A9E" w:rsidRPr="00452A9E" w:rsidTr="00322BAA">
        <w:trPr>
          <w:trHeight w:val="85"/>
        </w:trPr>
        <w:tc>
          <w:tcPr>
            <w:tcW w:w="3104" w:type="dxa"/>
            <w:shd w:val="clear" w:color="auto" w:fill="auto"/>
            <w:vAlign w:val="center"/>
          </w:tcPr>
          <w:p w:rsidR="00452A9E" w:rsidRPr="00452A9E" w:rsidRDefault="00452A9E" w:rsidP="007373FD">
            <w:pPr>
              <w:jc w:val="center"/>
              <w:rPr>
                <w:rFonts w:ascii="Arial" w:hAnsi="Arial" w:cs="Arial"/>
                <w:b/>
                <w:sz w:val="22"/>
                <w:szCs w:val="22"/>
              </w:rPr>
            </w:pPr>
            <w:r w:rsidRPr="00452A9E">
              <w:rPr>
                <w:rFonts w:ascii="Arial" w:hAnsi="Arial" w:cs="Arial"/>
                <w:b/>
                <w:sz w:val="22"/>
                <w:szCs w:val="22"/>
              </w:rPr>
              <w:t>Preventiv</w:t>
            </w:r>
            <w:r w:rsidR="009573D1">
              <w:rPr>
                <w:rFonts w:ascii="Arial" w:hAnsi="Arial" w:cs="Arial"/>
                <w:b/>
                <w:sz w:val="22"/>
                <w:szCs w:val="22"/>
              </w:rPr>
              <w:t>e controls</w:t>
            </w:r>
          </w:p>
          <w:p w:rsidR="00452A9E" w:rsidRPr="00452A9E" w:rsidRDefault="00452A9E" w:rsidP="007373FD">
            <w:pPr>
              <w:jc w:val="center"/>
              <w:rPr>
                <w:rFonts w:ascii="Arial" w:hAnsi="Arial" w:cs="Arial"/>
                <w:b/>
                <w:sz w:val="22"/>
                <w:szCs w:val="22"/>
              </w:rPr>
            </w:pPr>
          </w:p>
          <w:p w:rsidR="00452A9E" w:rsidRPr="00452A9E" w:rsidRDefault="00452A9E" w:rsidP="007373FD">
            <w:pPr>
              <w:jc w:val="center"/>
              <w:rPr>
                <w:rFonts w:ascii="Arial" w:hAnsi="Arial" w:cs="Arial"/>
                <w:b/>
                <w:sz w:val="22"/>
                <w:szCs w:val="22"/>
              </w:rPr>
            </w:pPr>
          </w:p>
        </w:tc>
        <w:tc>
          <w:tcPr>
            <w:tcW w:w="6184" w:type="dxa"/>
            <w:shd w:val="clear" w:color="auto" w:fill="auto"/>
          </w:tcPr>
          <w:p w:rsidR="009573D1" w:rsidRPr="0047072B" w:rsidRDefault="009573D1" w:rsidP="0047072B">
            <w:pPr>
              <w:rPr>
                <w:rFonts w:ascii="Arial" w:hAnsi="Arial" w:cs="Arial"/>
                <w:sz w:val="22"/>
                <w:szCs w:val="22"/>
              </w:rPr>
            </w:pPr>
            <w:r w:rsidRPr="0047072B">
              <w:rPr>
                <w:rFonts w:ascii="Arial" w:hAnsi="Arial" w:cs="Arial"/>
                <w:sz w:val="22"/>
                <w:szCs w:val="22"/>
              </w:rPr>
              <w:t xml:space="preserve">Designed to prevent inefficiencies, errors or weaknesses to appear. They </w:t>
            </w:r>
            <w:r w:rsidR="00C11949" w:rsidRPr="0047072B">
              <w:rPr>
                <w:rFonts w:ascii="Arial" w:hAnsi="Arial" w:cs="Arial"/>
                <w:sz w:val="22"/>
                <w:szCs w:val="22"/>
              </w:rPr>
              <w:t>cannot</w:t>
            </w:r>
            <w:r w:rsidRPr="0047072B">
              <w:rPr>
                <w:rFonts w:ascii="Arial" w:hAnsi="Arial" w:cs="Arial"/>
                <w:sz w:val="22"/>
                <w:szCs w:val="22"/>
              </w:rPr>
              <w:t xml:space="preserve"> guarantee that controlled events will not occur, but they mitigate the possibility of their occurrence.</w:t>
            </w:r>
          </w:p>
          <w:p w:rsidR="00452A9E" w:rsidRPr="009573D1" w:rsidRDefault="009573D1" w:rsidP="0047072B">
            <w:r w:rsidRPr="0047072B">
              <w:rPr>
                <w:rFonts w:ascii="Arial" w:hAnsi="Arial" w:cs="Arial"/>
                <w:sz w:val="22"/>
                <w:szCs w:val="22"/>
              </w:rPr>
              <w:t>Examples of preventive controls include: segregation of duties, split of procedures for authorisations and approvals, control of accessing the assets, etc.</w:t>
            </w:r>
            <w:r>
              <w:t xml:space="preserve"> </w:t>
            </w:r>
            <w:r w:rsidR="00452A9E" w:rsidRPr="00975C31">
              <w:t xml:space="preserve"> </w:t>
            </w:r>
          </w:p>
        </w:tc>
      </w:tr>
      <w:tr w:rsidR="00452A9E" w:rsidRPr="00452A9E" w:rsidTr="00364836">
        <w:trPr>
          <w:trHeight w:val="1372"/>
        </w:trPr>
        <w:tc>
          <w:tcPr>
            <w:tcW w:w="3104" w:type="dxa"/>
            <w:shd w:val="clear" w:color="auto" w:fill="auto"/>
            <w:vAlign w:val="center"/>
          </w:tcPr>
          <w:p w:rsidR="00452A9E" w:rsidRPr="00452A9E" w:rsidRDefault="001D2F43" w:rsidP="007373FD">
            <w:pPr>
              <w:jc w:val="center"/>
              <w:rPr>
                <w:rFonts w:ascii="Arial" w:hAnsi="Arial" w:cs="Arial"/>
                <w:b/>
                <w:sz w:val="22"/>
                <w:szCs w:val="22"/>
              </w:rPr>
            </w:pPr>
            <w:r>
              <w:rPr>
                <w:rFonts w:ascii="Arial" w:hAnsi="Arial" w:cs="Arial"/>
                <w:b/>
                <w:sz w:val="22"/>
                <w:szCs w:val="22"/>
              </w:rPr>
              <w:t>Accepting risks</w:t>
            </w:r>
          </w:p>
          <w:p w:rsidR="00452A9E" w:rsidRPr="00452A9E" w:rsidRDefault="00452A9E" w:rsidP="007373FD">
            <w:pPr>
              <w:jc w:val="center"/>
              <w:rPr>
                <w:rFonts w:ascii="Arial" w:hAnsi="Arial" w:cs="Arial"/>
                <w:b/>
                <w:sz w:val="22"/>
                <w:szCs w:val="22"/>
              </w:rPr>
            </w:pPr>
          </w:p>
        </w:tc>
        <w:tc>
          <w:tcPr>
            <w:tcW w:w="6184" w:type="dxa"/>
            <w:shd w:val="clear" w:color="auto" w:fill="auto"/>
          </w:tcPr>
          <w:p w:rsidR="001D2F43" w:rsidRDefault="001D2F43" w:rsidP="0052159A">
            <w:pPr>
              <w:jc w:val="both"/>
              <w:rPr>
                <w:rFonts w:ascii="Arial" w:hAnsi="Arial" w:cs="Arial"/>
                <w:sz w:val="22"/>
                <w:szCs w:val="22"/>
              </w:rPr>
            </w:pPr>
            <w:r>
              <w:rPr>
                <w:rFonts w:ascii="Arial" w:hAnsi="Arial" w:cs="Arial"/>
                <w:sz w:val="22"/>
                <w:szCs w:val="22"/>
              </w:rPr>
              <w:t xml:space="preserve">Decision with which we accept the risk impact if it occurs in future. </w:t>
            </w:r>
          </w:p>
          <w:p w:rsidR="00452A9E" w:rsidRPr="00452A9E" w:rsidRDefault="001D2F43" w:rsidP="00364836">
            <w:pPr>
              <w:jc w:val="both"/>
              <w:rPr>
                <w:rFonts w:ascii="Arial" w:hAnsi="Arial" w:cs="Arial"/>
                <w:sz w:val="22"/>
                <w:szCs w:val="22"/>
              </w:rPr>
            </w:pPr>
            <w:r>
              <w:rPr>
                <w:rFonts w:ascii="Arial" w:hAnsi="Arial" w:cs="Arial"/>
                <w:sz w:val="22"/>
                <w:szCs w:val="22"/>
              </w:rPr>
              <w:t>Accepting the ex</w:t>
            </w:r>
            <w:r w:rsidR="00364836">
              <w:rPr>
                <w:rFonts w:ascii="Arial" w:hAnsi="Arial" w:cs="Arial"/>
                <w:sz w:val="22"/>
                <w:szCs w:val="22"/>
              </w:rPr>
              <w:t>isting ri</w:t>
            </w:r>
            <w:r>
              <w:rPr>
                <w:rFonts w:ascii="Arial" w:hAnsi="Arial" w:cs="Arial"/>
                <w:sz w:val="22"/>
                <w:szCs w:val="22"/>
              </w:rPr>
              <w:t>s</w:t>
            </w:r>
            <w:r w:rsidR="00364836">
              <w:rPr>
                <w:rFonts w:ascii="Arial" w:hAnsi="Arial" w:cs="Arial"/>
                <w:sz w:val="22"/>
                <w:szCs w:val="22"/>
              </w:rPr>
              <w:t>k</w:t>
            </w:r>
            <w:r>
              <w:rPr>
                <w:rFonts w:ascii="Arial" w:hAnsi="Arial" w:cs="Arial"/>
                <w:sz w:val="22"/>
                <w:szCs w:val="22"/>
              </w:rPr>
              <w:t xml:space="preserve"> level </w:t>
            </w:r>
            <w:r w:rsidR="00364836">
              <w:rPr>
                <w:rFonts w:ascii="Arial" w:hAnsi="Arial" w:cs="Arial"/>
                <w:sz w:val="22"/>
                <w:szCs w:val="22"/>
              </w:rPr>
              <w:t xml:space="preserve">where the organisation prepares contingency plans or settlement of impact which will appear if the risk occurs. </w:t>
            </w:r>
          </w:p>
        </w:tc>
      </w:tr>
      <w:tr w:rsidR="00452A9E" w:rsidRPr="00452A9E" w:rsidTr="00322BAA">
        <w:trPr>
          <w:trHeight w:val="1007"/>
        </w:trPr>
        <w:tc>
          <w:tcPr>
            <w:tcW w:w="3104" w:type="dxa"/>
            <w:shd w:val="clear" w:color="auto" w:fill="auto"/>
            <w:vAlign w:val="center"/>
          </w:tcPr>
          <w:p w:rsidR="00452A9E" w:rsidRPr="00452A9E" w:rsidRDefault="00E253F8" w:rsidP="007373FD">
            <w:pPr>
              <w:jc w:val="center"/>
              <w:rPr>
                <w:rFonts w:ascii="Arial" w:hAnsi="Arial" w:cs="Arial"/>
                <w:b/>
                <w:sz w:val="22"/>
                <w:szCs w:val="22"/>
              </w:rPr>
            </w:pPr>
            <w:r>
              <w:rPr>
                <w:rFonts w:ascii="Arial" w:hAnsi="Arial" w:cs="Arial"/>
                <w:b/>
                <w:sz w:val="22"/>
                <w:szCs w:val="22"/>
              </w:rPr>
              <w:t>Risk assessment</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E253F8" w:rsidP="0052159A">
            <w:pPr>
              <w:jc w:val="both"/>
              <w:rPr>
                <w:rFonts w:ascii="Arial" w:hAnsi="Arial" w:cs="Arial"/>
                <w:sz w:val="22"/>
                <w:szCs w:val="22"/>
              </w:rPr>
            </w:pPr>
            <w:r>
              <w:rPr>
                <w:rFonts w:ascii="Arial" w:hAnsi="Arial" w:cs="Arial"/>
                <w:sz w:val="22"/>
                <w:szCs w:val="22"/>
              </w:rPr>
              <w:t xml:space="preserve">Procedure by which the assessment and determination of impact and likelihood of adverse events which can jeopardise the achievement of goals is performed in a systematic way. </w:t>
            </w:r>
          </w:p>
        </w:tc>
      </w:tr>
      <w:tr w:rsidR="00452A9E" w:rsidRPr="00947B79" w:rsidTr="00322BAA">
        <w:trPr>
          <w:trHeight w:val="1520"/>
        </w:trPr>
        <w:tc>
          <w:tcPr>
            <w:tcW w:w="3104" w:type="dxa"/>
            <w:shd w:val="clear" w:color="auto" w:fill="auto"/>
            <w:vAlign w:val="center"/>
          </w:tcPr>
          <w:p w:rsidR="00452A9E" w:rsidRPr="00452A9E" w:rsidRDefault="009E593C" w:rsidP="009E593C">
            <w:pPr>
              <w:jc w:val="center"/>
              <w:rPr>
                <w:rFonts w:ascii="Arial" w:hAnsi="Arial" w:cs="Arial"/>
                <w:b/>
                <w:sz w:val="22"/>
                <w:szCs w:val="22"/>
              </w:rPr>
            </w:pPr>
            <w:r>
              <w:rPr>
                <w:rFonts w:ascii="Arial" w:hAnsi="Arial" w:cs="Arial"/>
                <w:b/>
                <w:sz w:val="22"/>
                <w:szCs w:val="22"/>
              </w:rPr>
              <w:t>Risk register</w:t>
            </w:r>
          </w:p>
          <w:p w:rsidR="00452A9E" w:rsidRPr="00452A9E" w:rsidRDefault="00452A9E" w:rsidP="007373FD">
            <w:pPr>
              <w:jc w:val="center"/>
              <w:rPr>
                <w:rFonts w:ascii="Arial" w:hAnsi="Arial" w:cs="Arial"/>
                <w:b/>
                <w:sz w:val="22"/>
                <w:szCs w:val="22"/>
              </w:rPr>
            </w:pPr>
          </w:p>
        </w:tc>
        <w:tc>
          <w:tcPr>
            <w:tcW w:w="6184" w:type="dxa"/>
            <w:shd w:val="clear" w:color="auto" w:fill="auto"/>
          </w:tcPr>
          <w:p w:rsidR="00F82335" w:rsidRPr="00F82335" w:rsidRDefault="00F82335" w:rsidP="00F82335">
            <w:pPr>
              <w:jc w:val="both"/>
              <w:rPr>
                <w:rFonts w:ascii="Arial" w:hAnsi="Arial" w:cs="Arial"/>
                <w:sz w:val="22"/>
                <w:szCs w:val="22"/>
                <w:lang w:val="hr-HR"/>
              </w:rPr>
            </w:pPr>
            <w:r>
              <w:rPr>
                <w:rFonts w:ascii="Arial" w:hAnsi="Arial" w:cs="Arial"/>
                <w:sz w:val="22"/>
                <w:szCs w:val="22"/>
                <w:lang w:val="hr-HR"/>
              </w:rPr>
              <w:t>Risk register is a document that includes the details and results of the internal risk assessment</w:t>
            </w:r>
            <w:r w:rsidRPr="00F82335">
              <w:rPr>
                <w:rFonts w:ascii="Arial" w:hAnsi="Arial" w:cs="Arial"/>
                <w:sz w:val="22"/>
                <w:szCs w:val="22"/>
                <w:lang w:val="hr-HR"/>
              </w:rPr>
              <w:t xml:space="preserve"> and </w:t>
            </w:r>
            <w:r>
              <w:rPr>
                <w:rFonts w:ascii="Arial" w:hAnsi="Arial" w:cs="Arial"/>
                <w:sz w:val="22"/>
                <w:szCs w:val="22"/>
                <w:lang w:val="hr-HR"/>
              </w:rPr>
              <w:t>the process for monitoring the</w:t>
            </w:r>
            <w:r w:rsidRPr="00F82335">
              <w:rPr>
                <w:rFonts w:ascii="Arial" w:hAnsi="Arial" w:cs="Arial"/>
                <w:sz w:val="22"/>
                <w:szCs w:val="22"/>
                <w:lang w:val="hr-HR"/>
              </w:rPr>
              <w:t xml:space="preserve"> proposed measures. </w:t>
            </w:r>
          </w:p>
          <w:p w:rsidR="00452A9E" w:rsidRPr="00F82335" w:rsidRDefault="00F82335" w:rsidP="00947B79">
            <w:pPr>
              <w:jc w:val="both"/>
              <w:rPr>
                <w:rFonts w:ascii="Arial" w:hAnsi="Arial" w:cs="Arial"/>
                <w:sz w:val="22"/>
                <w:szCs w:val="22"/>
                <w:lang w:val="hr-HR"/>
              </w:rPr>
            </w:pPr>
            <w:r w:rsidRPr="00F82335">
              <w:rPr>
                <w:rFonts w:ascii="Arial" w:hAnsi="Arial" w:cs="Arial"/>
                <w:sz w:val="22"/>
                <w:szCs w:val="22"/>
                <w:lang w:val="hr-HR"/>
              </w:rPr>
              <w:t xml:space="preserve">The purpose of risk register is to provide all key information about the risks of the organisation. </w:t>
            </w:r>
          </w:p>
        </w:tc>
      </w:tr>
      <w:tr w:rsidR="003C4EC9" w:rsidRPr="00452A9E" w:rsidTr="00894AF4">
        <w:trPr>
          <w:trHeight w:val="661"/>
        </w:trPr>
        <w:tc>
          <w:tcPr>
            <w:tcW w:w="3104" w:type="dxa"/>
            <w:shd w:val="clear" w:color="auto" w:fill="auto"/>
            <w:vAlign w:val="center"/>
          </w:tcPr>
          <w:p w:rsidR="003C4EC9" w:rsidRPr="00452A9E" w:rsidRDefault="009E593C" w:rsidP="007373FD">
            <w:pPr>
              <w:jc w:val="center"/>
              <w:rPr>
                <w:rFonts w:ascii="Arial" w:hAnsi="Arial" w:cs="Arial"/>
                <w:b/>
                <w:sz w:val="22"/>
                <w:szCs w:val="22"/>
              </w:rPr>
            </w:pPr>
            <w:r>
              <w:rPr>
                <w:rFonts w:ascii="Arial" w:hAnsi="Arial" w:cs="Arial"/>
                <w:b/>
                <w:sz w:val="22"/>
                <w:szCs w:val="22"/>
              </w:rPr>
              <w:t>Residual risk</w:t>
            </w:r>
          </w:p>
        </w:tc>
        <w:tc>
          <w:tcPr>
            <w:tcW w:w="6184" w:type="dxa"/>
            <w:shd w:val="clear" w:color="auto" w:fill="auto"/>
          </w:tcPr>
          <w:p w:rsidR="003C4EC9" w:rsidRPr="00452A9E" w:rsidRDefault="009E593C" w:rsidP="009E593C">
            <w:pPr>
              <w:jc w:val="both"/>
              <w:rPr>
                <w:rFonts w:ascii="Arial" w:hAnsi="Arial" w:cs="Arial"/>
                <w:sz w:val="22"/>
                <w:szCs w:val="22"/>
              </w:rPr>
            </w:pPr>
            <w:r>
              <w:rPr>
                <w:rFonts w:ascii="Arial" w:eastAsiaTheme="minorHAnsi" w:hAnsi="Arial" w:cs="Arial"/>
                <w:sz w:val="22"/>
                <w:szCs w:val="22"/>
                <w:lang w:val="sr-Latn-CS" w:eastAsia="en-US"/>
              </w:rPr>
              <w:t xml:space="preserve">Residual risk a risk which remains (and still exists) after considering the efficiency of existing controls.  </w:t>
            </w:r>
          </w:p>
        </w:tc>
      </w:tr>
      <w:tr w:rsidR="00452A9E" w:rsidRPr="00452A9E" w:rsidTr="00894AF4">
        <w:trPr>
          <w:trHeight w:val="1795"/>
        </w:trPr>
        <w:tc>
          <w:tcPr>
            <w:tcW w:w="3104" w:type="dxa"/>
            <w:shd w:val="clear" w:color="auto" w:fill="auto"/>
            <w:vAlign w:val="center"/>
          </w:tcPr>
          <w:p w:rsidR="00452A9E" w:rsidRPr="00452A9E" w:rsidRDefault="005A5AF0" w:rsidP="007373FD">
            <w:pPr>
              <w:jc w:val="center"/>
              <w:rPr>
                <w:rFonts w:ascii="Arial" w:hAnsi="Arial" w:cs="Arial"/>
                <w:b/>
                <w:sz w:val="22"/>
                <w:szCs w:val="22"/>
              </w:rPr>
            </w:pPr>
            <w:r>
              <w:rPr>
                <w:rFonts w:ascii="Arial" w:hAnsi="Arial" w:cs="Arial"/>
                <w:b/>
                <w:sz w:val="22"/>
                <w:szCs w:val="22"/>
              </w:rPr>
              <w:lastRenderedPageBreak/>
              <w:t>Risk</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5A5AF0" w:rsidP="00EA605A">
            <w:pPr>
              <w:jc w:val="both"/>
              <w:rPr>
                <w:rFonts w:ascii="Arial" w:hAnsi="Arial" w:cs="Arial"/>
                <w:sz w:val="22"/>
                <w:szCs w:val="22"/>
              </w:rPr>
            </w:pPr>
            <w:r>
              <w:rPr>
                <w:rFonts w:ascii="Arial" w:hAnsi="Arial" w:cs="Arial"/>
                <w:sz w:val="22"/>
                <w:szCs w:val="22"/>
              </w:rPr>
              <w:t>Risk is a possibility of occurrence of events which may</w:t>
            </w:r>
            <w:r w:rsidR="007D5FA7">
              <w:rPr>
                <w:rFonts w:ascii="Arial" w:hAnsi="Arial" w:cs="Arial"/>
                <w:sz w:val="22"/>
                <w:szCs w:val="22"/>
              </w:rPr>
              <w:t xml:space="preserve"> have an adverse impact to the achievement of objectives, or the treat to the achievement of objectives, programs and delivery of services to citizens; the risk can also be considered in a positive way as lost opportunities. It is characteri</w:t>
            </w:r>
            <w:r w:rsidR="00386C5D">
              <w:rPr>
                <w:rFonts w:ascii="Arial" w:hAnsi="Arial" w:cs="Arial"/>
                <w:sz w:val="22"/>
                <w:szCs w:val="22"/>
              </w:rPr>
              <w:t>s</w:t>
            </w:r>
            <w:r w:rsidR="007D5FA7">
              <w:rPr>
                <w:rFonts w:ascii="Arial" w:hAnsi="Arial" w:cs="Arial"/>
                <w:sz w:val="22"/>
                <w:szCs w:val="22"/>
              </w:rPr>
              <w:t xml:space="preserve">ed by the likelihood or possibility of event occurrence and impact or consequence that will occur. </w:t>
            </w:r>
          </w:p>
        </w:tc>
      </w:tr>
      <w:tr w:rsidR="00452A9E" w:rsidRPr="00452A9E" w:rsidTr="00322BAA">
        <w:trPr>
          <w:trHeight w:val="1007"/>
        </w:trPr>
        <w:tc>
          <w:tcPr>
            <w:tcW w:w="3104" w:type="dxa"/>
            <w:shd w:val="clear" w:color="auto" w:fill="auto"/>
            <w:vAlign w:val="center"/>
          </w:tcPr>
          <w:p w:rsidR="00452A9E" w:rsidRPr="00452A9E" w:rsidRDefault="009A17F9" w:rsidP="007373FD">
            <w:pPr>
              <w:jc w:val="center"/>
              <w:rPr>
                <w:rFonts w:ascii="Arial" w:hAnsi="Arial" w:cs="Arial"/>
                <w:b/>
                <w:sz w:val="22"/>
                <w:szCs w:val="22"/>
              </w:rPr>
            </w:pPr>
            <w:r>
              <w:rPr>
                <w:rFonts w:ascii="Arial" w:hAnsi="Arial" w:cs="Arial"/>
                <w:b/>
                <w:sz w:val="22"/>
                <w:szCs w:val="22"/>
              </w:rPr>
              <w:t>Strategic objectives</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9A17F9" w:rsidP="009A17F9">
            <w:pPr>
              <w:rPr>
                <w:rFonts w:ascii="Arial" w:hAnsi="Arial" w:cs="Arial"/>
                <w:sz w:val="22"/>
                <w:szCs w:val="22"/>
              </w:rPr>
            </w:pPr>
            <w:r>
              <w:rPr>
                <w:rFonts w:ascii="Arial" w:hAnsi="Arial" w:cs="Arial"/>
                <w:sz w:val="22"/>
                <w:szCs w:val="22"/>
              </w:rPr>
              <w:t xml:space="preserve">Define desired results and emerge from the business mission, and appear during the strategic planning process; generally they are multiannual and determine the expected results. </w:t>
            </w:r>
          </w:p>
        </w:tc>
      </w:tr>
      <w:tr w:rsidR="00452A9E" w:rsidRPr="00452A9E" w:rsidTr="00322BAA">
        <w:trPr>
          <w:trHeight w:val="1700"/>
        </w:trPr>
        <w:tc>
          <w:tcPr>
            <w:tcW w:w="3104" w:type="dxa"/>
            <w:shd w:val="clear" w:color="auto" w:fill="auto"/>
            <w:vAlign w:val="center"/>
          </w:tcPr>
          <w:p w:rsidR="00452A9E" w:rsidRPr="00452A9E" w:rsidRDefault="00944073" w:rsidP="007373FD">
            <w:pPr>
              <w:jc w:val="center"/>
              <w:rPr>
                <w:rFonts w:ascii="Arial" w:hAnsi="Arial" w:cs="Arial"/>
                <w:b/>
                <w:sz w:val="22"/>
                <w:szCs w:val="22"/>
              </w:rPr>
            </w:pPr>
            <w:r>
              <w:rPr>
                <w:rFonts w:ascii="Arial" w:hAnsi="Arial" w:cs="Arial"/>
                <w:b/>
                <w:sz w:val="22"/>
                <w:szCs w:val="22"/>
              </w:rPr>
              <w:t>Strategic planning</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944073" w:rsidP="0052159A">
            <w:pPr>
              <w:jc w:val="both"/>
              <w:rPr>
                <w:rFonts w:ascii="Arial" w:hAnsi="Arial" w:cs="Arial"/>
                <w:sz w:val="22"/>
                <w:szCs w:val="22"/>
              </w:rPr>
            </w:pPr>
            <w:r>
              <w:rPr>
                <w:rFonts w:ascii="Arial" w:hAnsi="Arial" w:cs="Arial"/>
                <w:sz w:val="22"/>
                <w:szCs w:val="22"/>
              </w:rPr>
              <w:t xml:space="preserve">Management process by which the organisation defines its development direction and in line with it makes decisions on allocation of financial, material and human </w:t>
            </w:r>
            <w:r w:rsidR="00C11949">
              <w:rPr>
                <w:rFonts w:ascii="Arial" w:hAnsi="Arial" w:cs="Arial"/>
                <w:sz w:val="22"/>
                <w:szCs w:val="22"/>
              </w:rPr>
              <w:t>resources</w:t>
            </w:r>
            <w:r>
              <w:rPr>
                <w:rFonts w:ascii="Arial" w:hAnsi="Arial" w:cs="Arial"/>
                <w:sz w:val="22"/>
                <w:szCs w:val="22"/>
              </w:rPr>
              <w:t xml:space="preserve">. As a result of planning, the strategic plan is adopted – a document which contains vision, strategic plans, manners of achievement of objectives (action plan), measures of result assessment and system of monitoring the accomplishment of results. </w:t>
            </w:r>
          </w:p>
        </w:tc>
      </w:tr>
      <w:tr w:rsidR="00452A9E" w:rsidRPr="005028DE" w:rsidTr="00894AF4">
        <w:trPr>
          <w:trHeight w:val="1309"/>
        </w:trPr>
        <w:tc>
          <w:tcPr>
            <w:tcW w:w="3104" w:type="dxa"/>
            <w:shd w:val="clear" w:color="auto" w:fill="auto"/>
            <w:vAlign w:val="center"/>
          </w:tcPr>
          <w:p w:rsidR="00452A9E" w:rsidRPr="00452A9E" w:rsidRDefault="00750D56" w:rsidP="007373FD">
            <w:pPr>
              <w:pStyle w:val="ListParagraph"/>
              <w:autoSpaceDE w:val="0"/>
              <w:autoSpaceDN w:val="0"/>
              <w:adjustRightInd w:val="0"/>
              <w:ind w:left="0"/>
              <w:jc w:val="center"/>
              <w:rPr>
                <w:rFonts w:ascii="Arial" w:hAnsi="Arial" w:cs="Arial"/>
                <w:b/>
                <w:sz w:val="22"/>
                <w:szCs w:val="22"/>
              </w:rPr>
            </w:pPr>
            <w:r>
              <w:rPr>
                <w:rFonts w:ascii="Arial" w:hAnsi="Arial" w:cs="Arial"/>
                <w:b/>
                <w:sz w:val="22"/>
                <w:szCs w:val="22"/>
              </w:rPr>
              <w:t>Reducing or mitigating risks</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6564B" w:rsidRDefault="00750D56" w:rsidP="00894AF4">
            <w:pPr>
              <w:jc w:val="both"/>
              <w:rPr>
                <w:rFonts w:ascii="Arial" w:hAnsi="Arial" w:cs="Arial"/>
                <w:sz w:val="22"/>
                <w:szCs w:val="22"/>
                <w:lang w:val="sr-Latn-CS"/>
              </w:rPr>
            </w:pPr>
            <w:r>
              <w:rPr>
                <w:rFonts w:ascii="Arial" w:hAnsi="Arial" w:cs="Arial"/>
                <w:sz w:val="22"/>
                <w:szCs w:val="22"/>
                <w:lang w:val="sr-Latn-CS"/>
              </w:rPr>
              <w:t xml:space="preserve">Taking actions and making decisions in order to reduce the likelihood of occurence or/and risk impact. It means the establishment of adequate control activities, in order to </w:t>
            </w:r>
            <w:r w:rsidR="003C7958">
              <w:rPr>
                <w:rFonts w:ascii="Arial" w:hAnsi="Arial" w:cs="Arial"/>
                <w:sz w:val="22"/>
                <w:szCs w:val="22"/>
                <w:lang w:val="sr-Latn-CS"/>
              </w:rPr>
              <w:t xml:space="preserve">reduce the likelihood of negative consequences to appear related to the risk, or both. </w:t>
            </w:r>
          </w:p>
        </w:tc>
      </w:tr>
      <w:tr w:rsidR="00BA4D7A" w:rsidRPr="00452A9E" w:rsidTr="00BA4D7A">
        <w:trPr>
          <w:trHeight w:val="1654"/>
        </w:trPr>
        <w:tc>
          <w:tcPr>
            <w:tcW w:w="3104" w:type="dxa"/>
            <w:shd w:val="clear" w:color="auto" w:fill="auto"/>
            <w:vAlign w:val="center"/>
          </w:tcPr>
          <w:p w:rsidR="00BA4D7A" w:rsidRPr="00452A9E" w:rsidRDefault="00801E72" w:rsidP="007373FD">
            <w:pPr>
              <w:jc w:val="center"/>
              <w:rPr>
                <w:rFonts w:ascii="Arial" w:hAnsi="Arial" w:cs="Arial"/>
                <w:b/>
                <w:sz w:val="22"/>
                <w:szCs w:val="22"/>
              </w:rPr>
            </w:pPr>
            <w:r>
              <w:rPr>
                <w:rFonts w:ascii="Arial" w:hAnsi="Arial" w:cs="Arial"/>
                <w:b/>
                <w:sz w:val="22"/>
                <w:szCs w:val="22"/>
              </w:rPr>
              <w:t>Internal audit</w:t>
            </w:r>
          </w:p>
        </w:tc>
        <w:tc>
          <w:tcPr>
            <w:tcW w:w="6184" w:type="dxa"/>
            <w:shd w:val="clear" w:color="auto" w:fill="auto"/>
          </w:tcPr>
          <w:p w:rsidR="00BA4D7A" w:rsidRPr="00452A9E" w:rsidRDefault="00801E72" w:rsidP="00801E72">
            <w:pPr>
              <w:autoSpaceDE w:val="0"/>
              <w:autoSpaceDN w:val="0"/>
              <w:adjustRightInd w:val="0"/>
              <w:jc w:val="both"/>
              <w:rPr>
                <w:rFonts w:ascii="Arial" w:hAnsi="Arial" w:cs="Arial"/>
                <w:sz w:val="22"/>
                <w:szCs w:val="22"/>
                <w:lang w:eastAsia="en-GB"/>
              </w:rPr>
            </w:pPr>
            <w:r>
              <w:rPr>
                <w:rFonts w:ascii="Arial" w:hAnsi="Arial" w:cs="Arial"/>
                <w:sz w:val="22"/>
                <w:szCs w:val="22"/>
                <w:lang w:eastAsia="en-GB"/>
              </w:rPr>
              <w:t xml:space="preserve">Internal audit is an independent, objective assurance and </w:t>
            </w:r>
            <w:r w:rsidR="00C11949">
              <w:rPr>
                <w:rFonts w:ascii="Arial" w:hAnsi="Arial" w:cs="Arial"/>
                <w:sz w:val="22"/>
                <w:szCs w:val="22"/>
                <w:lang w:eastAsia="en-GB"/>
              </w:rPr>
              <w:t>advisory</w:t>
            </w:r>
            <w:r>
              <w:rPr>
                <w:rFonts w:ascii="Arial" w:hAnsi="Arial" w:cs="Arial"/>
                <w:sz w:val="22"/>
                <w:szCs w:val="22"/>
                <w:lang w:eastAsia="en-GB"/>
              </w:rPr>
              <w:t xml:space="preserve"> activity, which has the aim to add value and improve the performance of an organisation and </w:t>
            </w:r>
            <w:r w:rsidR="00C11949">
              <w:rPr>
                <w:rFonts w:ascii="Arial" w:hAnsi="Arial" w:cs="Arial"/>
                <w:sz w:val="22"/>
                <w:szCs w:val="22"/>
                <w:lang w:eastAsia="en-GB"/>
              </w:rPr>
              <w:t>assists</w:t>
            </w:r>
            <w:r>
              <w:rPr>
                <w:rFonts w:ascii="Arial" w:hAnsi="Arial" w:cs="Arial"/>
                <w:sz w:val="22"/>
                <w:szCs w:val="22"/>
                <w:lang w:eastAsia="en-GB"/>
              </w:rPr>
              <w:t xml:space="preserve"> the organisation to achieve its objectives by ensuring a systematic, disciplinary </w:t>
            </w:r>
            <w:r w:rsidR="00C11949">
              <w:rPr>
                <w:rFonts w:ascii="Arial" w:hAnsi="Arial" w:cs="Arial"/>
                <w:sz w:val="22"/>
                <w:szCs w:val="22"/>
                <w:lang w:eastAsia="en-GB"/>
              </w:rPr>
              <w:t>approach</w:t>
            </w:r>
            <w:r>
              <w:rPr>
                <w:rFonts w:ascii="Arial" w:hAnsi="Arial" w:cs="Arial"/>
                <w:sz w:val="22"/>
                <w:szCs w:val="22"/>
                <w:lang w:eastAsia="en-GB"/>
              </w:rPr>
              <w:t xml:space="preserve"> to the assessment and improvement of risk management efficiency, controls and management processes. </w:t>
            </w:r>
          </w:p>
        </w:tc>
      </w:tr>
      <w:tr w:rsidR="00452A9E" w:rsidRPr="00452A9E" w:rsidTr="00322BAA">
        <w:trPr>
          <w:trHeight w:val="1817"/>
        </w:trPr>
        <w:tc>
          <w:tcPr>
            <w:tcW w:w="3104" w:type="dxa"/>
            <w:shd w:val="clear" w:color="auto" w:fill="auto"/>
            <w:vAlign w:val="center"/>
          </w:tcPr>
          <w:p w:rsidR="00452A9E" w:rsidRPr="00452A9E" w:rsidRDefault="00261D0B" w:rsidP="007373FD">
            <w:pPr>
              <w:jc w:val="center"/>
              <w:rPr>
                <w:rFonts w:ascii="Arial" w:hAnsi="Arial" w:cs="Arial"/>
                <w:b/>
                <w:sz w:val="22"/>
                <w:szCs w:val="22"/>
              </w:rPr>
            </w:pPr>
            <w:r>
              <w:rPr>
                <w:rFonts w:ascii="Arial" w:hAnsi="Arial" w:cs="Arial"/>
                <w:b/>
                <w:sz w:val="22"/>
                <w:szCs w:val="22"/>
              </w:rPr>
              <w:t>Risk management</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261D0B" w:rsidP="00261D0B">
            <w:pPr>
              <w:autoSpaceDE w:val="0"/>
              <w:autoSpaceDN w:val="0"/>
              <w:adjustRightInd w:val="0"/>
              <w:rPr>
                <w:rFonts w:ascii="Arial" w:hAnsi="Arial" w:cs="Arial"/>
                <w:sz w:val="22"/>
                <w:szCs w:val="22"/>
              </w:rPr>
            </w:pPr>
            <w:r>
              <w:rPr>
                <w:rFonts w:ascii="Arial" w:hAnsi="Arial" w:cs="Arial"/>
                <w:sz w:val="22"/>
                <w:szCs w:val="22"/>
              </w:rPr>
              <w:t xml:space="preserve">Risk management is a procedure of identification, assessment, monitoring and control of possible circumstances which may adversely influence the achievement of objectives set by an organisation and undertaking required measures in order to reduce the risk to the level of reasonable assurance that the objectives will be achieved. It is an integral part of the planning process and of the management of business processes. </w:t>
            </w:r>
          </w:p>
        </w:tc>
      </w:tr>
      <w:tr w:rsidR="00452A9E" w:rsidRPr="00452A9E" w:rsidTr="00A80B12">
        <w:trPr>
          <w:trHeight w:val="577"/>
        </w:trPr>
        <w:tc>
          <w:tcPr>
            <w:tcW w:w="3104" w:type="dxa"/>
            <w:shd w:val="clear" w:color="auto" w:fill="auto"/>
            <w:vAlign w:val="center"/>
          </w:tcPr>
          <w:p w:rsidR="00452A9E" w:rsidRPr="00452A9E" w:rsidRDefault="00A643F3" w:rsidP="007373FD">
            <w:pPr>
              <w:jc w:val="center"/>
              <w:rPr>
                <w:rFonts w:ascii="Arial" w:hAnsi="Arial" w:cs="Arial"/>
                <w:b/>
                <w:sz w:val="22"/>
                <w:szCs w:val="22"/>
              </w:rPr>
            </w:pPr>
            <w:r>
              <w:rPr>
                <w:rFonts w:ascii="Arial" w:hAnsi="Arial" w:cs="Arial"/>
                <w:b/>
                <w:sz w:val="22"/>
                <w:szCs w:val="22"/>
              </w:rPr>
              <w:t>Risk identification</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A643F3" w:rsidP="00E940AD">
            <w:pPr>
              <w:rPr>
                <w:rFonts w:ascii="Arial" w:hAnsi="Arial" w:cs="Arial"/>
                <w:sz w:val="22"/>
                <w:szCs w:val="22"/>
              </w:rPr>
            </w:pPr>
            <w:r>
              <w:rPr>
                <w:rFonts w:ascii="Arial" w:hAnsi="Arial" w:cs="Arial"/>
                <w:sz w:val="22"/>
                <w:szCs w:val="22"/>
              </w:rPr>
              <w:t>Process of event identification and determination of key risks which may jeopardi</w:t>
            </w:r>
            <w:r w:rsidR="00386C5D">
              <w:rPr>
                <w:rFonts w:ascii="Arial" w:hAnsi="Arial" w:cs="Arial"/>
                <w:sz w:val="22"/>
                <w:szCs w:val="22"/>
              </w:rPr>
              <w:t>s</w:t>
            </w:r>
            <w:r>
              <w:rPr>
                <w:rFonts w:ascii="Arial" w:hAnsi="Arial" w:cs="Arial"/>
                <w:sz w:val="22"/>
                <w:szCs w:val="22"/>
              </w:rPr>
              <w:t xml:space="preserve">e </w:t>
            </w:r>
            <w:r w:rsidR="00C11949">
              <w:rPr>
                <w:rFonts w:ascii="Arial" w:hAnsi="Arial" w:cs="Arial"/>
                <w:sz w:val="22"/>
                <w:szCs w:val="22"/>
              </w:rPr>
              <w:t>the</w:t>
            </w:r>
            <w:r>
              <w:rPr>
                <w:rFonts w:ascii="Arial" w:hAnsi="Arial" w:cs="Arial"/>
                <w:sz w:val="22"/>
                <w:szCs w:val="22"/>
              </w:rPr>
              <w:t xml:space="preserve"> achievement of o</w:t>
            </w:r>
            <w:r w:rsidR="0037788C">
              <w:rPr>
                <w:rFonts w:ascii="Arial" w:hAnsi="Arial" w:cs="Arial"/>
                <w:sz w:val="22"/>
                <w:szCs w:val="22"/>
              </w:rPr>
              <w:t>bjectives of the organisation.</w:t>
            </w:r>
          </w:p>
        </w:tc>
      </w:tr>
      <w:tr w:rsidR="00452A9E" w:rsidRPr="00452A9E" w:rsidTr="00894AF4">
        <w:trPr>
          <w:trHeight w:val="508"/>
        </w:trPr>
        <w:tc>
          <w:tcPr>
            <w:tcW w:w="3104" w:type="dxa"/>
            <w:shd w:val="clear" w:color="auto" w:fill="auto"/>
            <w:vAlign w:val="center"/>
          </w:tcPr>
          <w:p w:rsidR="00452A9E" w:rsidRPr="00452A9E" w:rsidRDefault="00A643F3" w:rsidP="007373FD">
            <w:pPr>
              <w:jc w:val="center"/>
              <w:rPr>
                <w:rFonts w:ascii="Arial" w:hAnsi="Arial" w:cs="Arial"/>
                <w:b/>
                <w:sz w:val="22"/>
                <w:szCs w:val="22"/>
              </w:rPr>
            </w:pPr>
            <w:r>
              <w:rPr>
                <w:rFonts w:ascii="Arial" w:hAnsi="Arial" w:cs="Arial"/>
                <w:b/>
                <w:sz w:val="22"/>
                <w:szCs w:val="22"/>
              </w:rPr>
              <w:t>Impact</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A643F3" w:rsidP="00A643F3">
            <w:pPr>
              <w:rPr>
                <w:rFonts w:ascii="Arial" w:hAnsi="Arial" w:cs="Arial"/>
                <w:sz w:val="22"/>
                <w:szCs w:val="22"/>
              </w:rPr>
            </w:pPr>
            <w:r>
              <w:rPr>
                <w:rFonts w:ascii="Arial" w:hAnsi="Arial" w:cs="Arial"/>
                <w:sz w:val="22"/>
                <w:szCs w:val="22"/>
              </w:rPr>
              <w:t xml:space="preserve">Impact is an assessment of the consequence or result of a particular event. </w:t>
            </w:r>
          </w:p>
        </w:tc>
      </w:tr>
      <w:tr w:rsidR="00452A9E" w:rsidRPr="00452A9E" w:rsidTr="006C6512">
        <w:trPr>
          <w:trHeight w:val="484"/>
        </w:trPr>
        <w:tc>
          <w:tcPr>
            <w:tcW w:w="3104" w:type="dxa"/>
            <w:shd w:val="clear" w:color="auto" w:fill="auto"/>
            <w:vAlign w:val="center"/>
          </w:tcPr>
          <w:p w:rsidR="00452A9E" w:rsidRPr="00452A9E" w:rsidRDefault="00A643F3" w:rsidP="007373FD">
            <w:pPr>
              <w:jc w:val="center"/>
              <w:rPr>
                <w:rFonts w:ascii="Arial" w:hAnsi="Arial" w:cs="Arial"/>
                <w:b/>
                <w:sz w:val="22"/>
                <w:szCs w:val="22"/>
              </w:rPr>
            </w:pPr>
            <w:r>
              <w:rPr>
                <w:rFonts w:ascii="Arial" w:hAnsi="Arial" w:cs="Arial"/>
                <w:b/>
                <w:sz w:val="22"/>
                <w:szCs w:val="22"/>
              </w:rPr>
              <w:t>Likelihood</w:t>
            </w:r>
          </w:p>
          <w:p w:rsidR="00452A9E" w:rsidRPr="00452A9E" w:rsidRDefault="00452A9E" w:rsidP="007373FD">
            <w:pPr>
              <w:jc w:val="center"/>
              <w:rPr>
                <w:rFonts w:ascii="Arial" w:hAnsi="Arial" w:cs="Arial"/>
                <w:b/>
                <w:sz w:val="22"/>
                <w:szCs w:val="22"/>
              </w:rPr>
            </w:pPr>
          </w:p>
        </w:tc>
        <w:tc>
          <w:tcPr>
            <w:tcW w:w="6184" w:type="dxa"/>
            <w:shd w:val="clear" w:color="auto" w:fill="auto"/>
          </w:tcPr>
          <w:p w:rsidR="00452A9E" w:rsidRPr="00452A9E" w:rsidRDefault="00A643F3" w:rsidP="00A643F3">
            <w:pPr>
              <w:rPr>
                <w:rFonts w:ascii="Arial" w:hAnsi="Arial" w:cs="Arial"/>
                <w:sz w:val="22"/>
                <w:szCs w:val="22"/>
              </w:rPr>
            </w:pPr>
            <w:r>
              <w:rPr>
                <w:rFonts w:ascii="Arial" w:hAnsi="Arial" w:cs="Arial"/>
                <w:sz w:val="22"/>
                <w:szCs w:val="22"/>
              </w:rPr>
              <w:t xml:space="preserve">Likelihood is an assessment of possibilities of occurrence of a certain event. </w:t>
            </w:r>
          </w:p>
        </w:tc>
      </w:tr>
      <w:tr w:rsidR="006C6512" w:rsidRPr="00452A9E" w:rsidTr="007B3FFC">
        <w:trPr>
          <w:trHeight w:val="1777"/>
        </w:trPr>
        <w:tc>
          <w:tcPr>
            <w:tcW w:w="3104" w:type="dxa"/>
            <w:shd w:val="clear" w:color="auto" w:fill="auto"/>
            <w:vAlign w:val="center"/>
          </w:tcPr>
          <w:p w:rsidR="006C6512" w:rsidRPr="00452A9E" w:rsidRDefault="00894AF4" w:rsidP="00894AF4">
            <w:pPr>
              <w:jc w:val="center"/>
              <w:rPr>
                <w:rFonts w:ascii="Arial" w:hAnsi="Arial" w:cs="Arial"/>
                <w:b/>
                <w:sz w:val="22"/>
                <w:szCs w:val="22"/>
              </w:rPr>
            </w:pPr>
            <w:r>
              <w:rPr>
                <w:rFonts w:ascii="Arial" w:hAnsi="Arial" w:cs="Arial"/>
                <w:b/>
                <w:sz w:val="22"/>
                <w:szCs w:val="22"/>
              </w:rPr>
              <w:t>Law o</w:t>
            </w:r>
            <w:r w:rsidR="00AA5066">
              <w:rPr>
                <w:rFonts w:ascii="Arial" w:hAnsi="Arial" w:cs="Arial"/>
                <w:b/>
                <w:sz w:val="22"/>
                <w:szCs w:val="22"/>
              </w:rPr>
              <w:t>n</w:t>
            </w:r>
            <w:r>
              <w:rPr>
                <w:rFonts w:ascii="Arial" w:hAnsi="Arial" w:cs="Arial"/>
                <w:b/>
                <w:sz w:val="22"/>
                <w:szCs w:val="22"/>
              </w:rPr>
              <w:t xml:space="preserve"> PIFC </w:t>
            </w:r>
          </w:p>
        </w:tc>
        <w:tc>
          <w:tcPr>
            <w:tcW w:w="6184" w:type="dxa"/>
            <w:shd w:val="clear" w:color="auto" w:fill="auto"/>
          </w:tcPr>
          <w:p w:rsidR="00894AF4" w:rsidRDefault="00894AF4" w:rsidP="0052159A">
            <w:pPr>
              <w:autoSpaceDE w:val="0"/>
              <w:autoSpaceDN w:val="0"/>
              <w:adjustRightInd w:val="0"/>
              <w:jc w:val="both"/>
              <w:rPr>
                <w:rFonts w:ascii="Arial" w:hAnsi="Arial" w:cs="Arial"/>
                <w:sz w:val="22"/>
                <w:szCs w:val="22"/>
              </w:rPr>
            </w:pPr>
            <w:r>
              <w:rPr>
                <w:rFonts w:ascii="Arial" w:hAnsi="Arial" w:cs="Arial"/>
                <w:sz w:val="22"/>
                <w:szCs w:val="22"/>
              </w:rPr>
              <w:t xml:space="preserve">This Law regulates the PIFC system in MNE, which comprises FMC and IA, defines the methodology and </w:t>
            </w:r>
            <w:r w:rsidR="00C11949">
              <w:rPr>
                <w:rFonts w:ascii="Arial" w:hAnsi="Arial" w:cs="Arial"/>
                <w:sz w:val="22"/>
                <w:szCs w:val="22"/>
              </w:rPr>
              <w:t>standards</w:t>
            </w:r>
            <w:r>
              <w:rPr>
                <w:rFonts w:ascii="Arial" w:hAnsi="Arial" w:cs="Arial"/>
                <w:sz w:val="22"/>
                <w:szCs w:val="22"/>
              </w:rPr>
              <w:t xml:space="preserve"> and other questions important for the establishment, development and implementation of PIFC system. </w:t>
            </w:r>
          </w:p>
          <w:p w:rsidR="006C6512" w:rsidRPr="00452A9E" w:rsidRDefault="00894AF4" w:rsidP="00894AF4">
            <w:pPr>
              <w:autoSpaceDE w:val="0"/>
              <w:autoSpaceDN w:val="0"/>
              <w:adjustRightInd w:val="0"/>
              <w:jc w:val="both"/>
              <w:rPr>
                <w:rFonts w:ascii="Arial" w:hAnsi="Arial" w:cs="Arial"/>
                <w:sz w:val="22"/>
                <w:szCs w:val="22"/>
              </w:rPr>
            </w:pPr>
            <w:r>
              <w:rPr>
                <w:rFonts w:ascii="Arial" w:hAnsi="Arial" w:cs="Arial"/>
                <w:sz w:val="22"/>
                <w:szCs w:val="22"/>
              </w:rPr>
              <w:t xml:space="preserve">Establishment and development of the PIFC system is coordinated by the MF. </w:t>
            </w:r>
          </w:p>
        </w:tc>
      </w:tr>
    </w:tbl>
    <w:p w:rsidR="00AA5066" w:rsidRDefault="00AA5066">
      <w:bookmarkStart w:id="16" w:name="_Toc297042392"/>
      <w:bookmarkEnd w:id="16"/>
      <w:r>
        <w:br w:type="page"/>
      </w:r>
    </w:p>
    <w:p w:rsidR="00AA5066" w:rsidRDefault="00AA5066" w:rsidP="007D3AA1">
      <w:pPr>
        <w:autoSpaceDE w:val="0"/>
        <w:autoSpaceDN w:val="0"/>
        <w:adjustRightInd w:val="0"/>
        <w:rPr>
          <w:rFonts w:ascii="Arial" w:eastAsiaTheme="minorHAnsi" w:hAnsi="Arial" w:cs="Arial"/>
          <w:b/>
          <w:sz w:val="22"/>
          <w:szCs w:val="22"/>
          <w:lang w:val="sr-Latn-CS" w:eastAsia="en-US"/>
        </w:rPr>
        <w:sectPr w:rsidR="00AA5066" w:rsidSect="00BB579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pPr>
    </w:p>
    <w:p w:rsidR="008916A2" w:rsidRPr="00AA5066" w:rsidRDefault="000D6089" w:rsidP="0047072B">
      <w:pPr>
        <w:pStyle w:val="Heading1"/>
        <w:jc w:val="center"/>
      </w:pPr>
      <w:bookmarkStart w:id="17" w:name="_Toc426107950"/>
      <w:r w:rsidRPr="00AA5066">
        <w:rPr>
          <w:rFonts w:eastAsiaTheme="minorHAnsi"/>
          <w:lang w:val="sr-Latn-CS" w:eastAsia="en-US"/>
        </w:rPr>
        <w:lastRenderedPageBreak/>
        <w:t>A</w:t>
      </w:r>
      <w:r w:rsidR="000F24ED" w:rsidRPr="00AA5066">
        <w:rPr>
          <w:rFonts w:eastAsiaTheme="minorHAnsi"/>
          <w:lang w:val="sr-Latn-CS" w:eastAsia="en-US"/>
        </w:rPr>
        <w:t>n</w:t>
      </w:r>
      <w:r w:rsidR="00424CF3" w:rsidRPr="00AA5066">
        <w:rPr>
          <w:rFonts w:eastAsiaTheme="minorHAnsi"/>
          <w:lang w:val="sr-Latn-CS" w:eastAsia="en-US"/>
        </w:rPr>
        <w:t>n</w:t>
      </w:r>
      <w:r w:rsidR="000F24ED" w:rsidRPr="00AA5066">
        <w:rPr>
          <w:rFonts w:eastAsiaTheme="minorHAnsi"/>
          <w:lang w:val="sr-Latn-CS" w:eastAsia="en-US"/>
        </w:rPr>
        <w:t>e</w:t>
      </w:r>
      <w:r w:rsidR="00AA5066">
        <w:rPr>
          <w:rFonts w:eastAsiaTheme="minorHAnsi"/>
          <w:lang w:val="sr-Latn-CS" w:eastAsia="en-US"/>
        </w:rPr>
        <w:t>x</w:t>
      </w:r>
      <w:r w:rsidR="000F24ED" w:rsidRPr="00AA5066">
        <w:rPr>
          <w:rFonts w:eastAsiaTheme="minorHAnsi"/>
          <w:lang w:val="sr-Latn-CS" w:eastAsia="en-US"/>
        </w:rPr>
        <w:t xml:space="preserve"> 2</w:t>
      </w:r>
      <w:r w:rsidR="000A3851" w:rsidRPr="00AA5066">
        <w:rPr>
          <w:rFonts w:eastAsiaTheme="minorHAnsi"/>
          <w:lang w:val="sr-Latn-CS" w:eastAsia="en-US"/>
        </w:rPr>
        <w:t xml:space="preserve">-  </w:t>
      </w:r>
      <w:r w:rsidR="00424CF3" w:rsidRPr="00AA5066">
        <w:t>Risk register template</w:t>
      </w:r>
      <w:bookmarkEnd w:id="17"/>
    </w:p>
    <w:p w:rsidR="000F24ED" w:rsidRPr="00AA5066" w:rsidRDefault="000F24ED" w:rsidP="000F24ED">
      <w:pPr>
        <w:pStyle w:val="ListParagraph"/>
        <w:rPr>
          <w:rFonts w:ascii="Arial" w:hAnsi="Arial" w:cs="Arial"/>
          <w:sz w:val="22"/>
          <w:szCs w:val="22"/>
        </w:rPr>
      </w:pPr>
    </w:p>
    <w:p w:rsidR="007B1FE4" w:rsidRPr="00AA5066" w:rsidRDefault="007B1FE4" w:rsidP="0047072B">
      <w:pPr>
        <w:pStyle w:val="Heading1"/>
      </w:pPr>
    </w:p>
    <w:tbl>
      <w:tblPr>
        <w:tblStyle w:val="TableGrid"/>
        <w:tblW w:w="13392" w:type="dxa"/>
        <w:tblLayout w:type="fixed"/>
        <w:tblLook w:val="04A0" w:firstRow="1" w:lastRow="0" w:firstColumn="1" w:lastColumn="0" w:noHBand="0" w:noVBand="1"/>
      </w:tblPr>
      <w:tblGrid>
        <w:gridCol w:w="735"/>
        <w:gridCol w:w="1954"/>
        <w:gridCol w:w="2409"/>
        <w:gridCol w:w="567"/>
        <w:gridCol w:w="602"/>
        <w:gridCol w:w="567"/>
        <w:gridCol w:w="2126"/>
        <w:gridCol w:w="1843"/>
        <w:gridCol w:w="2589"/>
      </w:tblGrid>
      <w:tr w:rsidR="00AA5066" w:rsidRPr="00AA5066" w:rsidTr="00F82335">
        <w:trPr>
          <w:trHeight w:val="362"/>
        </w:trPr>
        <w:tc>
          <w:tcPr>
            <w:tcW w:w="735" w:type="dxa"/>
          </w:tcPr>
          <w:p w:rsidR="007B1FE4" w:rsidRPr="00AA5066" w:rsidRDefault="00424CF3" w:rsidP="008F5FCE">
            <w:pPr>
              <w:rPr>
                <w:rFonts w:ascii="Arial" w:hAnsi="Arial" w:cs="Arial"/>
                <w:sz w:val="22"/>
                <w:szCs w:val="22"/>
              </w:rPr>
            </w:pPr>
            <w:r w:rsidRPr="00AA5066">
              <w:rPr>
                <w:rFonts w:ascii="Arial" w:hAnsi="Arial" w:cs="Arial"/>
                <w:b/>
                <w:sz w:val="22"/>
                <w:szCs w:val="22"/>
              </w:rPr>
              <w:t>No.</w:t>
            </w:r>
          </w:p>
        </w:tc>
        <w:tc>
          <w:tcPr>
            <w:tcW w:w="1954" w:type="dxa"/>
          </w:tcPr>
          <w:p w:rsidR="007B1FE4" w:rsidRPr="00AA5066" w:rsidRDefault="00424CF3" w:rsidP="008F5FCE">
            <w:pPr>
              <w:rPr>
                <w:rFonts w:ascii="Arial" w:hAnsi="Arial" w:cs="Arial"/>
                <w:sz w:val="22"/>
                <w:szCs w:val="22"/>
              </w:rPr>
            </w:pPr>
            <w:r w:rsidRPr="00AA5066">
              <w:rPr>
                <w:rFonts w:ascii="Arial" w:hAnsi="Arial" w:cs="Arial"/>
                <w:b/>
                <w:i/>
                <w:sz w:val="22"/>
                <w:szCs w:val="22"/>
              </w:rPr>
              <w:t>Description of risk</w:t>
            </w:r>
          </w:p>
        </w:tc>
        <w:tc>
          <w:tcPr>
            <w:tcW w:w="2409" w:type="dxa"/>
          </w:tcPr>
          <w:p w:rsidR="007B1FE4" w:rsidRPr="00AA5066" w:rsidRDefault="00424CF3" w:rsidP="008F5FCE">
            <w:pPr>
              <w:rPr>
                <w:rFonts w:ascii="Arial" w:hAnsi="Arial" w:cs="Arial"/>
                <w:sz w:val="22"/>
                <w:szCs w:val="22"/>
              </w:rPr>
            </w:pPr>
            <w:r w:rsidRPr="00AA5066">
              <w:rPr>
                <w:rFonts w:ascii="Arial" w:hAnsi="Arial" w:cs="Arial"/>
                <w:b/>
                <w:i/>
                <w:sz w:val="22"/>
                <w:szCs w:val="22"/>
              </w:rPr>
              <w:t>Review of existing controls</w:t>
            </w:r>
          </w:p>
        </w:tc>
        <w:tc>
          <w:tcPr>
            <w:tcW w:w="1736" w:type="dxa"/>
            <w:gridSpan w:val="3"/>
          </w:tcPr>
          <w:p w:rsidR="007B1FE4" w:rsidRPr="00AA5066" w:rsidRDefault="00424CF3" w:rsidP="00424CF3">
            <w:pPr>
              <w:jc w:val="center"/>
              <w:rPr>
                <w:rFonts w:ascii="Arial" w:hAnsi="Arial" w:cs="Arial"/>
                <w:b/>
                <w:i/>
                <w:sz w:val="22"/>
                <w:szCs w:val="22"/>
              </w:rPr>
            </w:pPr>
            <w:r w:rsidRPr="00AA5066">
              <w:rPr>
                <w:rFonts w:ascii="Arial" w:hAnsi="Arial" w:cs="Arial"/>
                <w:b/>
                <w:i/>
                <w:sz w:val="22"/>
                <w:szCs w:val="22"/>
              </w:rPr>
              <w:t>Residual level of risk</w:t>
            </w:r>
          </w:p>
        </w:tc>
        <w:tc>
          <w:tcPr>
            <w:tcW w:w="2126" w:type="dxa"/>
          </w:tcPr>
          <w:p w:rsidR="007B1FE4" w:rsidRPr="00AA5066" w:rsidRDefault="00424CF3" w:rsidP="008F5FCE">
            <w:pPr>
              <w:rPr>
                <w:rFonts w:ascii="Arial" w:hAnsi="Arial" w:cs="Arial"/>
                <w:sz w:val="22"/>
                <w:szCs w:val="22"/>
              </w:rPr>
            </w:pPr>
            <w:r w:rsidRPr="00AA5066">
              <w:rPr>
                <w:rFonts w:ascii="Arial" w:hAnsi="Arial" w:cs="Arial"/>
                <w:b/>
                <w:i/>
                <w:sz w:val="22"/>
                <w:szCs w:val="22"/>
              </w:rPr>
              <w:t>Addressing the risk</w:t>
            </w:r>
          </w:p>
        </w:tc>
        <w:tc>
          <w:tcPr>
            <w:tcW w:w="1843" w:type="dxa"/>
          </w:tcPr>
          <w:p w:rsidR="007B1FE4" w:rsidRPr="00AA5066" w:rsidRDefault="00424CF3" w:rsidP="008F5FCE">
            <w:pPr>
              <w:rPr>
                <w:rFonts w:ascii="Arial" w:hAnsi="Arial" w:cs="Arial"/>
                <w:sz w:val="22"/>
                <w:szCs w:val="22"/>
              </w:rPr>
            </w:pPr>
            <w:r w:rsidRPr="00AA5066">
              <w:rPr>
                <w:rFonts w:ascii="Arial" w:hAnsi="Arial" w:cs="Arial"/>
                <w:b/>
                <w:i/>
                <w:sz w:val="22"/>
                <w:szCs w:val="22"/>
              </w:rPr>
              <w:t>Person responsible for risk</w:t>
            </w:r>
          </w:p>
        </w:tc>
        <w:tc>
          <w:tcPr>
            <w:tcW w:w="2589" w:type="dxa"/>
          </w:tcPr>
          <w:p w:rsidR="007B1FE4" w:rsidRPr="00AA5066" w:rsidRDefault="007D3AA1" w:rsidP="008F5FCE">
            <w:pPr>
              <w:rPr>
                <w:rFonts w:ascii="Arial" w:hAnsi="Arial" w:cs="Arial"/>
                <w:b/>
                <w:i/>
                <w:sz w:val="22"/>
                <w:szCs w:val="22"/>
              </w:rPr>
            </w:pPr>
            <w:r>
              <w:rPr>
                <w:rFonts w:ascii="Arial" w:hAnsi="Arial" w:cs="Arial"/>
                <w:b/>
                <w:i/>
                <w:sz w:val="22"/>
                <w:szCs w:val="22"/>
              </w:rPr>
              <w:t>Deadline for impleme</w:t>
            </w:r>
            <w:r w:rsidR="00424CF3" w:rsidRPr="00AA5066">
              <w:rPr>
                <w:rFonts w:ascii="Arial" w:hAnsi="Arial" w:cs="Arial"/>
                <w:b/>
                <w:i/>
                <w:sz w:val="22"/>
                <w:szCs w:val="22"/>
              </w:rPr>
              <w:t>ntation</w:t>
            </w:r>
          </w:p>
        </w:tc>
      </w:tr>
      <w:tr w:rsidR="00AA5066" w:rsidRPr="00AA5066" w:rsidTr="00F82335">
        <w:trPr>
          <w:trHeight w:val="1285"/>
        </w:trPr>
        <w:tc>
          <w:tcPr>
            <w:tcW w:w="735" w:type="dxa"/>
          </w:tcPr>
          <w:p w:rsidR="00A24273" w:rsidRPr="00AA5066" w:rsidRDefault="00A24273" w:rsidP="008F5FCE">
            <w:pPr>
              <w:rPr>
                <w:rFonts w:ascii="Arial" w:hAnsi="Arial" w:cs="Arial"/>
                <w:sz w:val="22"/>
                <w:szCs w:val="22"/>
              </w:rPr>
            </w:pPr>
          </w:p>
        </w:tc>
        <w:tc>
          <w:tcPr>
            <w:tcW w:w="1954" w:type="dxa"/>
          </w:tcPr>
          <w:p w:rsidR="00A24273" w:rsidRPr="00AA5066" w:rsidRDefault="00A24273" w:rsidP="008F5FCE">
            <w:pPr>
              <w:rPr>
                <w:rFonts w:ascii="Arial" w:hAnsi="Arial" w:cs="Arial"/>
                <w:sz w:val="22"/>
                <w:szCs w:val="22"/>
              </w:rPr>
            </w:pPr>
          </w:p>
        </w:tc>
        <w:tc>
          <w:tcPr>
            <w:tcW w:w="2409" w:type="dxa"/>
            <w:textDirection w:val="btLr"/>
          </w:tcPr>
          <w:p w:rsidR="00A24273" w:rsidRPr="00AA5066" w:rsidRDefault="00A24273" w:rsidP="008F5FCE">
            <w:pPr>
              <w:ind w:left="113" w:right="113"/>
              <w:rPr>
                <w:rFonts w:ascii="Arial" w:hAnsi="Arial" w:cs="Arial"/>
                <w:sz w:val="22"/>
                <w:szCs w:val="22"/>
              </w:rPr>
            </w:pPr>
          </w:p>
          <w:p w:rsidR="00A24273" w:rsidRPr="00AA5066" w:rsidRDefault="00A24273" w:rsidP="008F5FCE">
            <w:pPr>
              <w:ind w:left="113" w:right="113"/>
              <w:rPr>
                <w:rFonts w:ascii="Arial" w:hAnsi="Arial" w:cs="Arial"/>
                <w:sz w:val="22"/>
                <w:szCs w:val="22"/>
              </w:rPr>
            </w:pPr>
          </w:p>
          <w:p w:rsidR="00A24273" w:rsidRPr="00AA5066" w:rsidRDefault="00A24273" w:rsidP="008F5FCE">
            <w:pPr>
              <w:ind w:left="113" w:right="113"/>
              <w:rPr>
                <w:rFonts w:ascii="Arial" w:hAnsi="Arial" w:cs="Arial"/>
                <w:sz w:val="22"/>
                <w:szCs w:val="22"/>
              </w:rPr>
            </w:pPr>
          </w:p>
          <w:p w:rsidR="00A24273" w:rsidRPr="00AA5066" w:rsidRDefault="00A24273" w:rsidP="008F5FCE">
            <w:pPr>
              <w:ind w:left="113" w:right="113"/>
              <w:rPr>
                <w:rFonts w:ascii="Arial" w:hAnsi="Arial" w:cs="Arial"/>
                <w:sz w:val="22"/>
                <w:szCs w:val="22"/>
              </w:rPr>
            </w:pPr>
          </w:p>
          <w:p w:rsidR="00A24273" w:rsidRPr="00AA5066" w:rsidRDefault="00A24273" w:rsidP="008F5FCE">
            <w:pPr>
              <w:ind w:left="113" w:right="113"/>
              <w:rPr>
                <w:rFonts w:ascii="Arial" w:hAnsi="Arial" w:cs="Arial"/>
                <w:sz w:val="22"/>
                <w:szCs w:val="22"/>
              </w:rPr>
            </w:pPr>
          </w:p>
          <w:p w:rsidR="00A24273" w:rsidRPr="00AA5066" w:rsidRDefault="00A24273" w:rsidP="008F5FCE">
            <w:pPr>
              <w:ind w:left="113" w:right="113"/>
              <w:jc w:val="right"/>
              <w:rPr>
                <w:rFonts w:ascii="Arial" w:hAnsi="Arial" w:cs="Arial"/>
                <w:i/>
                <w:sz w:val="22"/>
                <w:szCs w:val="22"/>
              </w:rPr>
            </w:pPr>
          </w:p>
        </w:tc>
        <w:tc>
          <w:tcPr>
            <w:tcW w:w="567" w:type="dxa"/>
            <w:textDirection w:val="tbRl"/>
          </w:tcPr>
          <w:p w:rsidR="00A24273" w:rsidRPr="00AA5066" w:rsidRDefault="00424CF3" w:rsidP="00A24273">
            <w:pPr>
              <w:ind w:left="113" w:right="113"/>
              <w:rPr>
                <w:rFonts w:ascii="Arial" w:hAnsi="Arial" w:cs="Arial"/>
                <w:sz w:val="22"/>
                <w:szCs w:val="22"/>
              </w:rPr>
            </w:pPr>
            <w:r w:rsidRPr="00AA5066">
              <w:rPr>
                <w:rFonts w:ascii="Arial" w:hAnsi="Arial" w:cs="Arial"/>
                <w:i/>
                <w:sz w:val="22"/>
                <w:szCs w:val="22"/>
              </w:rPr>
              <w:t>Impact</w:t>
            </w:r>
          </w:p>
          <w:p w:rsidR="00A24273" w:rsidRPr="00AA5066" w:rsidRDefault="00A24273" w:rsidP="00A24273">
            <w:pPr>
              <w:ind w:left="113" w:right="113"/>
              <w:rPr>
                <w:rFonts w:ascii="Arial" w:hAnsi="Arial" w:cs="Arial"/>
                <w:sz w:val="22"/>
                <w:szCs w:val="22"/>
              </w:rPr>
            </w:pPr>
          </w:p>
        </w:tc>
        <w:tc>
          <w:tcPr>
            <w:tcW w:w="602" w:type="dxa"/>
            <w:textDirection w:val="tbRl"/>
          </w:tcPr>
          <w:p w:rsidR="00A24273" w:rsidRPr="00AA5066" w:rsidRDefault="00424CF3" w:rsidP="00A24273">
            <w:pPr>
              <w:ind w:left="113" w:right="113"/>
              <w:rPr>
                <w:rFonts w:ascii="Arial" w:hAnsi="Arial" w:cs="Arial"/>
                <w:sz w:val="22"/>
                <w:szCs w:val="22"/>
              </w:rPr>
            </w:pPr>
            <w:r w:rsidRPr="00AA5066">
              <w:rPr>
                <w:rFonts w:ascii="Arial" w:hAnsi="Arial" w:cs="Arial"/>
                <w:i/>
                <w:sz w:val="22"/>
                <w:szCs w:val="22"/>
              </w:rPr>
              <w:t>Likelihood</w:t>
            </w:r>
          </w:p>
          <w:p w:rsidR="00A24273" w:rsidRPr="00AA5066" w:rsidRDefault="00A24273" w:rsidP="00A24273">
            <w:pPr>
              <w:ind w:left="113" w:right="113"/>
              <w:rPr>
                <w:rFonts w:ascii="Arial" w:hAnsi="Arial" w:cs="Arial"/>
                <w:sz w:val="22"/>
                <w:szCs w:val="22"/>
              </w:rPr>
            </w:pPr>
          </w:p>
        </w:tc>
        <w:tc>
          <w:tcPr>
            <w:tcW w:w="567" w:type="dxa"/>
            <w:textDirection w:val="tbRl"/>
          </w:tcPr>
          <w:p w:rsidR="00A24273" w:rsidRPr="00AA5066" w:rsidRDefault="00424CF3" w:rsidP="00424CF3">
            <w:pPr>
              <w:ind w:left="113" w:right="113"/>
              <w:rPr>
                <w:rFonts w:ascii="Arial" w:hAnsi="Arial" w:cs="Arial"/>
                <w:sz w:val="22"/>
                <w:szCs w:val="22"/>
              </w:rPr>
            </w:pPr>
            <w:r w:rsidRPr="00AA5066">
              <w:rPr>
                <w:rFonts w:ascii="Arial" w:hAnsi="Arial" w:cs="Arial"/>
                <w:i/>
                <w:sz w:val="22"/>
                <w:szCs w:val="22"/>
              </w:rPr>
              <w:t>Total</w:t>
            </w:r>
          </w:p>
        </w:tc>
        <w:tc>
          <w:tcPr>
            <w:tcW w:w="2126" w:type="dxa"/>
          </w:tcPr>
          <w:p w:rsidR="00A24273" w:rsidRPr="00AA5066" w:rsidRDefault="00A24273" w:rsidP="008F5FCE">
            <w:pPr>
              <w:rPr>
                <w:rFonts w:ascii="Arial" w:hAnsi="Arial" w:cs="Arial"/>
                <w:sz w:val="22"/>
                <w:szCs w:val="22"/>
              </w:rPr>
            </w:pPr>
          </w:p>
        </w:tc>
        <w:tc>
          <w:tcPr>
            <w:tcW w:w="1843" w:type="dxa"/>
          </w:tcPr>
          <w:p w:rsidR="00A24273" w:rsidRPr="00AA5066" w:rsidRDefault="00A24273" w:rsidP="008F5FCE">
            <w:pPr>
              <w:rPr>
                <w:rFonts w:ascii="Arial" w:hAnsi="Arial" w:cs="Arial"/>
                <w:sz w:val="22"/>
                <w:szCs w:val="22"/>
              </w:rPr>
            </w:pPr>
          </w:p>
        </w:tc>
        <w:tc>
          <w:tcPr>
            <w:tcW w:w="2589" w:type="dxa"/>
          </w:tcPr>
          <w:p w:rsidR="00A24273" w:rsidRPr="00AA5066" w:rsidRDefault="00A24273" w:rsidP="008F5FCE">
            <w:pPr>
              <w:rPr>
                <w:rFonts w:ascii="Arial" w:hAnsi="Arial" w:cs="Arial"/>
                <w:sz w:val="22"/>
                <w:szCs w:val="22"/>
              </w:rPr>
            </w:pPr>
          </w:p>
        </w:tc>
      </w:tr>
      <w:tr w:rsidR="007D3AA1" w:rsidRPr="00AA5066" w:rsidTr="00F82335">
        <w:trPr>
          <w:trHeight w:val="1285"/>
        </w:trPr>
        <w:tc>
          <w:tcPr>
            <w:tcW w:w="735" w:type="dxa"/>
          </w:tcPr>
          <w:p w:rsidR="007D3AA1" w:rsidRPr="00AA5066" w:rsidRDefault="007D3AA1" w:rsidP="008F5FCE">
            <w:pPr>
              <w:rPr>
                <w:rFonts w:ascii="Arial" w:hAnsi="Arial" w:cs="Arial"/>
                <w:sz w:val="22"/>
                <w:szCs w:val="22"/>
              </w:rPr>
            </w:pPr>
          </w:p>
        </w:tc>
        <w:tc>
          <w:tcPr>
            <w:tcW w:w="1954" w:type="dxa"/>
          </w:tcPr>
          <w:p w:rsidR="007D3AA1" w:rsidRPr="00AA5066" w:rsidRDefault="007D3AA1" w:rsidP="008F5FCE">
            <w:pPr>
              <w:rPr>
                <w:rFonts w:ascii="Arial" w:hAnsi="Arial" w:cs="Arial"/>
                <w:sz w:val="22"/>
                <w:szCs w:val="22"/>
              </w:rPr>
            </w:pPr>
          </w:p>
        </w:tc>
        <w:tc>
          <w:tcPr>
            <w:tcW w:w="2409" w:type="dxa"/>
            <w:textDirection w:val="btLr"/>
          </w:tcPr>
          <w:p w:rsidR="007D3AA1" w:rsidRPr="00AA5066" w:rsidRDefault="007D3AA1" w:rsidP="008F5FCE">
            <w:pPr>
              <w:ind w:left="113" w:right="113"/>
              <w:rPr>
                <w:rFonts w:ascii="Arial" w:hAnsi="Arial" w:cs="Arial"/>
                <w:sz w:val="22"/>
                <w:szCs w:val="22"/>
              </w:rPr>
            </w:pPr>
          </w:p>
        </w:tc>
        <w:tc>
          <w:tcPr>
            <w:tcW w:w="567" w:type="dxa"/>
            <w:textDirection w:val="tbRl"/>
          </w:tcPr>
          <w:p w:rsidR="007D3AA1" w:rsidRPr="00AA5066" w:rsidRDefault="007D3AA1" w:rsidP="00A24273">
            <w:pPr>
              <w:ind w:left="113" w:right="113"/>
              <w:rPr>
                <w:rFonts w:ascii="Arial" w:hAnsi="Arial" w:cs="Arial"/>
                <w:i/>
                <w:sz w:val="22"/>
                <w:szCs w:val="22"/>
              </w:rPr>
            </w:pPr>
          </w:p>
        </w:tc>
        <w:tc>
          <w:tcPr>
            <w:tcW w:w="602" w:type="dxa"/>
            <w:textDirection w:val="tbRl"/>
          </w:tcPr>
          <w:p w:rsidR="007D3AA1" w:rsidRPr="00AA5066" w:rsidRDefault="007D3AA1" w:rsidP="00A24273">
            <w:pPr>
              <w:ind w:left="113" w:right="113"/>
              <w:rPr>
                <w:rFonts w:ascii="Arial" w:hAnsi="Arial" w:cs="Arial"/>
                <w:i/>
                <w:sz w:val="22"/>
                <w:szCs w:val="22"/>
              </w:rPr>
            </w:pPr>
          </w:p>
        </w:tc>
        <w:tc>
          <w:tcPr>
            <w:tcW w:w="567" w:type="dxa"/>
            <w:textDirection w:val="tbRl"/>
          </w:tcPr>
          <w:p w:rsidR="007D3AA1" w:rsidRPr="00AA5066" w:rsidRDefault="007D3AA1" w:rsidP="00424CF3">
            <w:pPr>
              <w:ind w:left="113" w:right="113"/>
              <w:rPr>
                <w:rFonts w:ascii="Arial" w:hAnsi="Arial" w:cs="Arial"/>
                <w:i/>
                <w:sz w:val="22"/>
                <w:szCs w:val="22"/>
              </w:rPr>
            </w:pPr>
          </w:p>
        </w:tc>
        <w:tc>
          <w:tcPr>
            <w:tcW w:w="2126" w:type="dxa"/>
          </w:tcPr>
          <w:p w:rsidR="007D3AA1" w:rsidRPr="00AA5066" w:rsidRDefault="007D3AA1" w:rsidP="008F5FCE">
            <w:pPr>
              <w:rPr>
                <w:rFonts w:ascii="Arial" w:hAnsi="Arial" w:cs="Arial"/>
                <w:sz w:val="22"/>
                <w:szCs w:val="22"/>
              </w:rPr>
            </w:pPr>
          </w:p>
        </w:tc>
        <w:tc>
          <w:tcPr>
            <w:tcW w:w="1843" w:type="dxa"/>
          </w:tcPr>
          <w:p w:rsidR="007D3AA1" w:rsidRPr="00AA5066" w:rsidRDefault="007D3AA1" w:rsidP="008F5FCE">
            <w:pPr>
              <w:rPr>
                <w:rFonts w:ascii="Arial" w:hAnsi="Arial" w:cs="Arial"/>
                <w:sz w:val="22"/>
                <w:szCs w:val="22"/>
              </w:rPr>
            </w:pPr>
          </w:p>
        </w:tc>
        <w:tc>
          <w:tcPr>
            <w:tcW w:w="2589" w:type="dxa"/>
          </w:tcPr>
          <w:p w:rsidR="007D3AA1" w:rsidRPr="00AA5066" w:rsidRDefault="007D3AA1" w:rsidP="008F5FCE">
            <w:pPr>
              <w:rPr>
                <w:rFonts w:ascii="Arial" w:hAnsi="Arial" w:cs="Arial"/>
                <w:sz w:val="22"/>
                <w:szCs w:val="22"/>
              </w:rPr>
            </w:pPr>
          </w:p>
        </w:tc>
      </w:tr>
      <w:tr w:rsidR="007D3AA1" w:rsidRPr="00AA5066" w:rsidTr="00F82335">
        <w:trPr>
          <w:trHeight w:val="1285"/>
        </w:trPr>
        <w:tc>
          <w:tcPr>
            <w:tcW w:w="735" w:type="dxa"/>
          </w:tcPr>
          <w:p w:rsidR="007D3AA1" w:rsidRPr="00AA5066" w:rsidRDefault="007D3AA1" w:rsidP="008F5FCE">
            <w:pPr>
              <w:rPr>
                <w:rFonts w:ascii="Arial" w:hAnsi="Arial" w:cs="Arial"/>
                <w:sz w:val="22"/>
                <w:szCs w:val="22"/>
              </w:rPr>
            </w:pPr>
          </w:p>
        </w:tc>
        <w:tc>
          <w:tcPr>
            <w:tcW w:w="1954" w:type="dxa"/>
          </w:tcPr>
          <w:p w:rsidR="007D3AA1" w:rsidRPr="00AA5066" w:rsidRDefault="007D3AA1" w:rsidP="008F5FCE">
            <w:pPr>
              <w:rPr>
                <w:rFonts w:ascii="Arial" w:hAnsi="Arial" w:cs="Arial"/>
                <w:sz w:val="22"/>
                <w:szCs w:val="22"/>
              </w:rPr>
            </w:pPr>
          </w:p>
        </w:tc>
        <w:tc>
          <w:tcPr>
            <w:tcW w:w="2409" w:type="dxa"/>
            <w:textDirection w:val="btLr"/>
          </w:tcPr>
          <w:p w:rsidR="007D3AA1" w:rsidRPr="00AA5066" w:rsidRDefault="007D3AA1" w:rsidP="008F5FCE">
            <w:pPr>
              <w:ind w:left="113" w:right="113"/>
              <w:rPr>
                <w:rFonts w:ascii="Arial" w:hAnsi="Arial" w:cs="Arial"/>
                <w:sz w:val="22"/>
                <w:szCs w:val="22"/>
              </w:rPr>
            </w:pPr>
          </w:p>
        </w:tc>
        <w:tc>
          <w:tcPr>
            <w:tcW w:w="567" w:type="dxa"/>
            <w:textDirection w:val="tbRl"/>
          </w:tcPr>
          <w:p w:rsidR="007D3AA1" w:rsidRPr="00AA5066" w:rsidRDefault="007D3AA1" w:rsidP="00A24273">
            <w:pPr>
              <w:ind w:left="113" w:right="113"/>
              <w:rPr>
                <w:rFonts w:ascii="Arial" w:hAnsi="Arial" w:cs="Arial"/>
                <w:i/>
                <w:sz w:val="22"/>
                <w:szCs w:val="22"/>
              </w:rPr>
            </w:pPr>
          </w:p>
        </w:tc>
        <w:tc>
          <w:tcPr>
            <w:tcW w:w="602" w:type="dxa"/>
            <w:textDirection w:val="tbRl"/>
          </w:tcPr>
          <w:p w:rsidR="007D3AA1" w:rsidRPr="00AA5066" w:rsidRDefault="007D3AA1" w:rsidP="00A24273">
            <w:pPr>
              <w:ind w:left="113" w:right="113"/>
              <w:rPr>
                <w:rFonts w:ascii="Arial" w:hAnsi="Arial" w:cs="Arial"/>
                <w:i/>
                <w:sz w:val="22"/>
                <w:szCs w:val="22"/>
              </w:rPr>
            </w:pPr>
          </w:p>
        </w:tc>
        <w:tc>
          <w:tcPr>
            <w:tcW w:w="567" w:type="dxa"/>
            <w:textDirection w:val="tbRl"/>
          </w:tcPr>
          <w:p w:rsidR="007D3AA1" w:rsidRPr="00AA5066" w:rsidRDefault="007D3AA1" w:rsidP="00424CF3">
            <w:pPr>
              <w:ind w:left="113" w:right="113"/>
              <w:rPr>
                <w:rFonts w:ascii="Arial" w:hAnsi="Arial" w:cs="Arial"/>
                <w:i/>
                <w:sz w:val="22"/>
                <w:szCs w:val="22"/>
              </w:rPr>
            </w:pPr>
          </w:p>
        </w:tc>
        <w:tc>
          <w:tcPr>
            <w:tcW w:w="2126" w:type="dxa"/>
          </w:tcPr>
          <w:p w:rsidR="007D3AA1" w:rsidRPr="00AA5066" w:rsidRDefault="007D3AA1" w:rsidP="008F5FCE">
            <w:pPr>
              <w:rPr>
                <w:rFonts w:ascii="Arial" w:hAnsi="Arial" w:cs="Arial"/>
                <w:sz w:val="22"/>
                <w:szCs w:val="22"/>
              </w:rPr>
            </w:pPr>
          </w:p>
        </w:tc>
        <w:tc>
          <w:tcPr>
            <w:tcW w:w="1843" w:type="dxa"/>
          </w:tcPr>
          <w:p w:rsidR="007D3AA1" w:rsidRPr="00AA5066" w:rsidRDefault="007D3AA1" w:rsidP="008F5FCE">
            <w:pPr>
              <w:rPr>
                <w:rFonts w:ascii="Arial" w:hAnsi="Arial" w:cs="Arial"/>
                <w:sz w:val="22"/>
                <w:szCs w:val="22"/>
              </w:rPr>
            </w:pPr>
          </w:p>
        </w:tc>
        <w:tc>
          <w:tcPr>
            <w:tcW w:w="2589" w:type="dxa"/>
          </w:tcPr>
          <w:p w:rsidR="007D3AA1" w:rsidRPr="00AA5066" w:rsidRDefault="007D3AA1" w:rsidP="008F5FCE">
            <w:pPr>
              <w:rPr>
                <w:rFonts w:ascii="Arial" w:hAnsi="Arial" w:cs="Arial"/>
                <w:sz w:val="22"/>
                <w:szCs w:val="22"/>
              </w:rPr>
            </w:pPr>
          </w:p>
        </w:tc>
      </w:tr>
      <w:tr w:rsidR="007D3AA1" w:rsidRPr="00AA5066" w:rsidTr="00F82335">
        <w:trPr>
          <w:trHeight w:val="1285"/>
        </w:trPr>
        <w:tc>
          <w:tcPr>
            <w:tcW w:w="735" w:type="dxa"/>
          </w:tcPr>
          <w:p w:rsidR="007D3AA1" w:rsidRPr="00AA5066" w:rsidRDefault="007D3AA1" w:rsidP="008F5FCE">
            <w:pPr>
              <w:rPr>
                <w:rFonts w:ascii="Arial" w:hAnsi="Arial" w:cs="Arial"/>
                <w:sz w:val="22"/>
                <w:szCs w:val="22"/>
              </w:rPr>
            </w:pPr>
          </w:p>
        </w:tc>
        <w:tc>
          <w:tcPr>
            <w:tcW w:w="1954" w:type="dxa"/>
          </w:tcPr>
          <w:p w:rsidR="007D3AA1" w:rsidRPr="00AA5066" w:rsidRDefault="007D3AA1" w:rsidP="008F5FCE">
            <w:pPr>
              <w:rPr>
                <w:rFonts w:ascii="Arial" w:hAnsi="Arial" w:cs="Arial"/>
                <w:sz w:val="22"/>
                <w:szCs w:val="22"/>
              </w:rPr>
            </w:pPr>
          </w:p>
        </w:tc>
        <w:tc>
          <w:tcPr>
            <w:tcW w:w="2409" w:type="dxa"/>
            <w:textDirection w:val="btLr"/>
          </w:tcPr>
          <w:p w:rsidR="007D3AA1" w:rsidRPr="00AA5066" w:rsidRDefault="007D3AA1" w:rsidP="008F5FCE">
            <w:pPr>
              <w:ind w:left="113" w:right="113"/>
              <w:rPr>
                <w:rFonts w:ascii="Arial" w:hAnsi="Arial" w:cs="Arial"/>
                <w:sz w:val="22"/>
                <w:szCs w:val="22"/>
              </w:rPr>
            </w:pPr>
          </w:p>
        </w:tc>
        <w:tc>
          <w:tcPr>
            <w:tcW w:w="567" w:type="dxa"/>
            <w:textDirection w:val="tbRl"/>
          </w:tcPr>
          <w:p w:rsidR="007D3AA1" w:rsidRPr="00AA5066" w:rsidRDefault="007D3AA1" w:rsidP="00A24273">
            <w:pPr>
              <w:ind w:left="113" w:right="113"/>
              <w:rPr>
                <w:rFonts w:ascii="Arial" w:hAnsi="Arial" w:cs="Arial"/>
                <w:i/>
                <w:sz w:val="22"/>
                <w:szCs w:val="22"/>
              </w:rPr>
            </w:pPr>
          </w:p>
        </w:tc>
        <w:tc>
          <w:tcPr>
            <w:tcW w:w="602" w:type="dxa"/>
            <w:textDirection w:val="tbRl"/>
          </w:tcPr>
          <w:p w:rsidR="007D3AA1" w:rsidRPr="00AA5066" w:rsidRDefault="007D3AA1" w:rsidP="00A24273">
            <w:pPr>
              <w:ind w:left="113" w:right="113"/>
              <w:rPr>
                <w:rFonts w:ascii="Arial" w:hAnsi="Arial" w:cs="Arial"/>
                <w:i/>
                <w:sz w:val="22"/>
                <w:szCs w:val="22"/>
              </w:rPr>
            </w:pPr>
          </w:p>
        </w:tc>
        <w:tc>
          <w:tcPr>
            <w:tcW w:w="567" w:type="dxa"/>
            <w:textDirection w:val="tbRl"/>
          </w:tcPr>
          <w:p w:rsidR="007D3AA1" w:rsidRPr="00AA5066" w:rsidRDefault="007D3AA1" w:rsidP="00424CF3">
            <w:pPr>
              <w:ind w:left="113" w:right="113"/>
              <w:rPr>
                <w:rFonts w:ascii="Arial" w:hAnsi="Arial" w:cs="Arial"/>
                <w:i/>
                <w:sz w:val="22"/>
                <w:szCs w:val="22"/>
              </w:rPr>
            </w:pPr>
          </w:p>
        </w:tc>
        <w:tc>
          <w:tcPr>
            <w:tcW w:w="2126" w:type="dxa"/>
          </w:tcPr>
          <w:p w:rsidR="007D3AA1" w:rsidRPr="00AA5066" w:rsidRDefault="007D3AA1" w:rsidP="008F5FCE">
            <w:pPr>
              <w:rPr>
                <w:rFonts w:ascii="Arial" w:hAnsi="Arial" w:cs="Arial"/>
                <w:sz w:val="22"/>
                <w:szCs w:val="22"/>
              </w:rPr>
            </w:pPr>
          </w:p>
        </w:tc>
        <w:tc>
          <w:tcPr>
            <w:tcW w:w="1843" w:type="dxa"/>
          </w:tcPr>
          <w:p w:rsidR="007D3AA1" w:rsidRPr="00AA5066" w:rsidRDefault="007D3AA1" w:rsidP="008F5FCE">
            <w:pPr>
              <w:rPr>
                <w:rFonts w:ascii="Arial" w:hAnsi="Arial" w:cs="Arial"/>
                <w:sz w:val="22"/>
                <w:szCs w:val="22"/>
              </w:rPr>
            </w:pPr>
          </w:p>
        </w:tc>
        <w:tc>
          <w:tcPr>
            <w:tcW w:w="2589" w:type="dxa"/>
          </w:tcPr>
          <w:p w:rsidR="007D3AA1" w:rsidRPr="00AA5066" w:rsidRDefault="007D3AA1" w:rsidP="008F5FCE">
            <w:pPr>
              <w:rPr>
                <w:rFonts w:ascii="Arial" w:hAnsi="Arial" w:cs="Arial"/>
                <w:sz w:val="22"/>
                <w:szCs w:val="22"/>
              </w:rPr>
            </w:pPr>
          </w:p>
        </w:tc>
      </w:tr>
      <w:tr w:rsidR="007D3AA1" w:rsidRPr="00AA5066" w:rsidTr="00F82335">
        <w:trPr>
          <w:trHeight w:val="1285"/>
        </w:trPr>
        <w:tc>
          <w:tcPr>
            <w:tcW w:w="735" w:type="dxa"/>
          </w:tcPr>
          <w:p w:rsidR="007D3AA1" w:rsidRPr="00AA5066" w:rsidRDefault="007D3AA1" w:rsidP="008F5FCE">
            <w:pPr>
              <w:rPr>
                <w:rFonts w:ascii="Arial" w:hAnsi="Arial" w:cs="Arial"/>
                <w:sz w:val="22"/>
                <w:szCs w:val="22"/>
              </w:rPr>
            </w:pPr>
          </w:p>
        </w:tc>
        <w:tc>
          <w:tcPr>
            <w:tcW w:w="1954" w:type="dxa"/>
          </w:tcPr>
          <w:p w:rsidR="007D3AA1" w:rsidRPr="00AA5066" w:rsidRDefault="007D3AA1" w:rsidP="008F5FCE">
            <w:pPr>
              <w:rPr>
                <w:rFonts w:ascii="Arial" w:hAnsi="Arial" w:cs="Arial"/>
                <w:sz w:val="22"/>
                <w:szCs w:val="22"/>
              </w:rPr>
            </w:pPr>
          </w:p>
        </w:tc>
        <w:tc>
          <w:tcPr>
            <w:tcW w:w="2409" w:type="dxa"/>
            <w:textDirection w:val="btLr"/>
          </w:tcPr>
          <w:p w:rsidR="007D3AA1" w:rsidRPr="00AA5066" w:rsidRDefault="007D3AA1" w:rsidP="008F5FCE">
            <w:pPr>
              <w:ind w:left="113" w:right="113"/>
              <w:rPr>
                <w:rFonts w:ascii="Arial" w:hAnsi="Arial" w:cs="Arial"/>
                <w:sz w:val="22"/>
                <w:szCs w:val="22"/>
              </w:rPr>
            </w:pPr>
          </w:p>
        </w:tc>
        <w:tc>
          <w:tcPr>
            <w:tcW w:w="567" w:type="dxa"/>
            <w:textDirection w:val="tbRl"/>
          </w:tcPr>
          <w:p w:rsidR="007D3AA1" w:rsidRPr="00AA5066" w:rsidRDefault="007D3AA1" w:rsidP="00A24273">
            <w:pPr>
              <w:ind w:left="113" w:right="113"/>
              <w:rPr>
                <w:rFonts w:ascii="Arial" w:hAnsi="Arial" w:cs="Arial"/>
                <w:i/>
                <w:sz w:val="22"/>
                <w:szCs w:val="22"/>
              </w:rPr>
            </w:pPr>
          </w:p>
        </w:tc>
        <w:tc>
          <w:tcPr>
            <w:tcW w:w="602" w:type="dxa"/>
            <w:textDirection w:val="tbRl"/>
          </w:tcPr>
          <w:p w:rsidR="007D3AA1" w:rsidRPr="00AA5066" w:rsidRDefault="007D3AA1" w:rsidP="00A24273">
            <w:pPr>
              <w:ind w:left="113" w:right="113"/>
              <w:rPr>
                <w:rFonts w:ascii="Arial" w:hAnsi="Arial" w:cs="Arial"/>
                <w:i/>
                <w:sz w:val="22"/>
                <w:szCs w:val="22"/>
              </w:rPr>
            </w:pPr>
          </w:p>
        </w:tc>
        <w:tc>
          <w:tcPr>
            <w:tcW w:w="567" w:type="dxa"/>
            <w:textDirection w:val="tbRl"/>
          </w:tcPr>
          <w:p w:rsidR="007D3AA1" w:rsidRPr="00AA5066" w:rsidRDefault="007D3AA1" w:rsidP="00424CF3">
            <w:pPr>
              <w:ind w:left="113" w:right="113"/>
              <w:rPr>
                <w:rFonts w:ascii="Arial" w:hAnsi="Arial" w:cs="Arial"/>
                <w:i/>
                <w:sz w:val="22"/>
                <w:szCs w:val="22"/>
              </w:rPr>
            </w:pPr>
          </w:p>
        </w:tc>
        <w:tc>
          <w:tcPr>
            <w:tcW w:w="2126" w:type="dxa"/>
          </w:tcPr>
          <w:p w:rsidR="007D3AA1" w:rsidRPr="00AA5066" w:rsidRDefault="007D3AA1" w:rsidP="008F5FCE">
            <w:pPr>
              <w:rPr>
                <w:rFonts w:ascii="Arial" w:hAnsi="Arial" w:cs="Arial"/>
                <w:sz w:val="22"/>
                <w:szCs w:val="22"/>
              </w:rPr>
            </w:pPr>
          </w:p>
        </w:tc>
        <w:tc>
          <w:tcPr>
            <w:tcW w:w="1843" w:type="dxa"/>
          </w:tcPr>
          <w:p w:rsidR="007D3AA1" w:rsidRPr="00AA5066" w:rsidRDefault="007D3AA1" w:rsidP="008F5FCE">
            <w:pPr>
              <w:rPr>
                <w:rFonts w:ascii="Arial" w:hAnsi="Arial" w:cs="Arial"/>
                <w:sz w:val="22"/>
                <w:szCs w:val="22"/>
              </w:rPr>
            </w:pPr>
          </w:p>
        </w:tc>
        <w:tc>
          <w:tcPr>
            <w:tcW w:w="2589" w:type="dxa"/>
          </w:tcPr>
          <w:p w:rsidR="007D3AA1" w:rsidRPr="00AA5066" w:rsidRDefault="007D3AA1" w:rsidP="008F5FCE">
            <w:pPr>
              <w:rPr>
                <w:rFonts w:ascii="Arial" w:hAnsi="Arial" w:cs="Arial"/>
                <w:sz w:val="22"/>
                <w:szCs w:val="22"/>
              </w:rPr>
            </w:pPr>
          </w:p>
        </w:tc>
      </w:tr>
    </w:tbl>
    <w:p w:rsidR="000F24ED" w:rsidRPr="003D6F90" w:rsidRDefault="000F24ED" w:rsidP="000F24ED">
      <w:pPr>
        <w:rPr>
          <w:sz w:val="24"/>
          <w:szCs w:val="24"/>
        </w:rPr>
      </w:pPr>
    </w:p>
    <w:sectPr w:rsidR="000F24ED" w:rsidRPr="003D6F90" w:rsidSect="00AA5066">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C0A" w:rsidRDefault="00670C0A" w:rsidP="00452A9E">
      <w:r>
        <w:separator/>
      </w:r>
    </w:p>
  </w:endnote>
  <w:endnote w:type="continuationSeparator" w:id="0">
    <w:p w:rsidR="00670C0A" w:rsidRDefault="00670C0A" w:rsidP="00452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9C3" w:rsidRDefault="001119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1361"/>
      <w:docPartObj>
        <w:docPartGallery w:val="Page Numbers (Bottom of Page)"/>
        <w:docPartUnique/>
      </w:docPartObj>
    </w:sdtPr>
    <w:sdtContent>
      <w:p w:rsidR="000424A3" w:rsidRDefault="000424A3">
        <w:pPr>
          <w:pStyle w:val="Footer"/>
          <w:jc w:val="right"/>
        </w:pPr>
        <w:r>
          <w:fldChar w:fldCharType="begin"/>
        </w:r>
        <w:r>
          <w:instrText xml:space="preserve"> PAGE   \* MERGEFORMAT </w:instrText>
        </w:r>
        <w:r>
          <w:fldChar w:fldCharType="separate"/>
        </w:r>
        <w:r w:rsidR="00A552F1">
          <w:rPr>
            <w:noProof/>
          </w:rPr>
          <w:t>19</w:t>
        </w:r>
        <w:r>
          <w:rPr>
            <w:noProof/>
          </w:rPr>
          <w:fldChar w:fldCharType="end"/>
        </w:r>
      </w:p>
    </w:sdtContent>
  </w:sdt>
  <w:p w:rsidR="000424A3" w:rsidRDefault="000424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6978755"/>
      <w:docPartObj>
        <w:docPartGallery w:val="Page Numbers (Bottom of Page)"/>
        <w:docPartUnique/>
      </w:docPartObj>
    </w:sdtPr>
    <w:sdtEndPr>
      <w:rPr>
        <w:noProof/>
      </w:rPr>
    </w:sdtEndPr>
    <w:sdtContent>
      <w:p w:rsidR="000424A3" w:rsidRDefault="000424A3">
        <w:pPr>
          <w:pStyle w:val="Footer"/>
          <w:jc w:val="right"/>
        </w:pPr>
        <w:r>
          <w:fldChar w:fldCharType="begin"/>
        </w:r>
        <w:r>
          <w:instrText xml:space="preserve"> PAGE   \* MERGEFORMAT </w:instrText>
        </w:r>
        <w:r>
          <w:fldChar w:fldCharType="separate"/>
        </w:r>
        <w:r w:rsidR="00A552F1">
          <w:rPr>
            <w:noProof/>
          </w:rPr>
          <w:t>24</w:t>
        </w:r>
        <w:r>
          <w:rPr>
            <w:noProof/>
          </w:rPr>
          <w:fldChar w:fldCharType="end"/>
        </w:r>
      </w:p>
    </w:sdtContent>
  </w:sdt>
  <w:p w:rsidR="000424A3" w:rsidRDefault="000424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C0A" w:rsidRDefault="00670C0A" w:rsidP="00452A9E">
      <w:r>
        <w:separator/>
      </w:r>
    </w:p>
  </w:footnote>
  <w:footnote w:type="continuationSeparator" w:id="0">
    <w:p w:rsidR="00670C0A" w:rsidRDefault="00670C0A" w:rsidP="00452A9E">
      <w:r>
        <w:continuationSeparator/>
      </w:r>
    </w:p>
  </w:footnote>
  <w:footnote w:id="1">
    <w:p w:rsidR="000424A3" w:rsidRPr="009915B9" w:rsidRDefault="000424A3" w:rsidP="00452A9E">
      <w:pPr>
        <w:pStyle w:val="FootnoteText"/>
        <w:jc w:val="both"/>
        <w:rPr>
          <w:rFonts w:ascii="Arial" w:hAnsi="Arial" w:cs="Arial"/>
          <w:lang w:val="pl-PL"/>
        </w:rPr>
      </w:pPr>
      <w:r w:rsidRPr="004D7538">
        <w:rPr>
          <w:rStyle w:val="FootnoteReference"/>
        </w:rPr>
        <w:footnoteRef/>
      </w:r>
      <w:r w:rsidRPr="009915B9">
        <w:rPr>
          <w:lang w:val="hr-HR"/>
        </w:rPr>
        <w:t xml:space="preserve"> </w:t>
      </w:r>
      <w:r>
        <w:t>COSO</w:t>
      </w:r>
      <w:r w:rsidRPr="009915B9">
        <w:rPr>
          <w:lang w:val="hr-HR"/>
        </w:rPr>
        <w:t xml:space="preserve"> </w:t>
      </w:r>
      <w:r>
        <w:t xml:space="preserve">publication </w:t>
      </w:r>
      <w:r>
        <w:rPr>
          <w:i/>
        </w:rPr>
        <w:t xml:space="preserve">Internal Control – Integrated framework </w:t>
      </w:r>
      <w:r w:rsidRPr="00823DA9">
        <w:t>(Serial no of product</w:t>
      </w:r>
      <w:r w:rsidRPr="009915B9">
        <w:rPr>
          <w:lang w:val="hr-HR"/>
        </w:rPr>
        <w:t xml:space="preserve"> 990012), </w:t>
      </w:r>
      <w:r>
        <w:rPr>
          <w:lang w:val="hr-HR"/>
        </w:rPr>
        <w:t>could be found in all A</w:t>
      </w:r>
      <w:r>
        <w:t>ICPA shops on the internet</w:t>
      </w:r>
      <w:r w:rsidRPr="009915B9">
        <w:rPr>
          <w:lang w:val="hr-HR"/>
        </w:rPr>
        <w:t xml:space="preserve"> </w:t>
      </w:r>
      <w:r>
        <w:t>page</w:t>
      </w:r>
      <w:r w:rsidRPr="009915B9">
        <w:rPr>
          <w:lang w:val="hr-HR"/>
        </w:rPr>
        <w:t xml:space="preserve"> </w:t>
      </w:r>
      <w:r w:rsidRPr="004D7538">
        <w:t>www</w:t>
      </w:r>
      <w:r w:rsidRPr="009915B9">
        <w:rPr>
          <w:lang w:val="hr-HR"/>
        </w:rPr>
        <w:t>.</w:t>
      </w:r>
      <w:r w:rsidRPr="004D7538">
        <w:t>cpa</w:t>
      </w:r>
      <w:r w:rsidRPr="009915B9">
        <w:rPr>
          <w:lang w:val="hr-HR"/>
        </w:rPr>
        <w:t>2</w:t>
      </w:r>
      <w:r w:rsidRPr="004D7538">
        <w:t>biz</w:t>
      </w:r>
      <w:r w:rsidRPr="009915B9">
        <w:rPr>
          <w:lang w:val="hr-HR"/>
        </w:rPr>
        <w:t>.</w:t>
      </w:r>
      <w:r w:rsidRPr="004D7538">
        <w:t>com</w:t>
      </w:r>
      <w:r w:rsidRPr="009915B9">
        <w:rPr>
          <w:lang w:val="hr-HR"/>
        </w:rPr>
        <w:t xml:space="preserve">. </w:t>
      </w:r>
      <w:r>
        <w:rPr>
          <w:lang w:val="hr-HR"/>
        </w:rPr>
        <w:t xml:space="preserve">The income from Framework sale is used fo continous assistance of the </w:t>
      </w:r>
      <w:r>
        <w:rPr>
          <w:lang w:val="pl-PL"/>
        </w:rPr>
        <w:t>COSO</w:t>
      </w:r>
      <w:r w:rsidRPr="009915B9">
        <w:rPr>
          <w:lang w:val="pl-P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9C3" w:rsidRDefault="001119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2344" o:spid="_x0000_s2050" type="#_x0000_t136" style="position:absolute;margin-left:0;margin-top:0;width:456.8pt;height:182.7pt;rotation:315;z-index:-251655168;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9C3" w:rsidRDefault="001119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2345" o:spid="_x0000_s2051" type="#_x0000_t136" style="position:absolute;margin-left:0;margin-top:0;width:456.8pt;height:182.7pt;rotation:315;z-index:-251653120;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9C3" w:rsidRDefault="001119C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82343" o:spid="_x0000_s2049" type="#_x0000_t136" style="position:absolute;margin-left:0;margin-top:0;width:456.8pt;height:182.7pt;rotation:315;z-index:-251657216;mso-position-horizontal:center;mso-position-horizontal-relative:margin;mso-position-vertical:center;mso-position-vertical-relative:margin"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4238A"/>
    <w:multiLevelType w:val="hybridMultilevel"/>
    <w:tmpl w:val="1FB23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7190E"/>
    <w:multiLevelType w:val="hybridMultilevel"/>
    <w:tmpl w:val="D2909D3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178B6F89"/>
    <w:multiLevelType w:val="hybridMultilevel"/>
    <w:tmpl w:val="5F7EBC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54416"/>
    <w:multiLevelType w:val="multilevel"/>
    <w:tmpl w:val="80B886D6"/>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1E9B46F6"/>
    <w:multiLevelType w:val="hybridMultilevel"/>
    <w:tmpl w:val="0536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11777"/>
    <w:multiLevelType w:val="hybridMultilevel"/>
    <w:tmpl w:val="C1DA4BD0"/>
    <w:lvl w:ilvl="0" w:tplc="081A0001">
      <w:start w:val="1"/>
      <w:numFmt w:val="bullet"/>
      <w:lvlText w:val=""/>
      <w:lvlJc w:val="left"/>
      <w:pPr>
        <w:ind w:left="787" w:hanging="360"/>
      </w:pPr>
      <w:rPr>
        <w:rFonts w:ascii="Symbol" w:hAnsi="Symbol" w:hint="default"/>
      </w:rPr>
    </w:lvl>
    <w:lvl w:ilvl="1" w:tplc="081A0003" w:tentative="1">
      <w:start w:val="1"/>
      <w:numFmt w:val="bullet"/>
      <w:lvlText w:val="o"/>
      <w:lvlJc w:val="left"/>
      <w:pPr>
        <w:ind w:left="1507" w:hanging="360"/>
      </w:pPr>
      <w:rPr>
        <w:rFonts w:ascii="Courier New" w:hAnsi="Courier New" w:cs="Courier New" w:hint="default"/>
      </w:rPr>
    </w:lvl>
    <w:lvl w:ilvl="2" w:tplc="081A0005" w:tentative="1">
      <w:start w:val="1"/>
      <w:numFmt w:val="bullet"/>
      <w:lvlText w:val=""/>
      <w:lvlJc w:val="left"/>
      <w:pPr>
        <w:ind w:left="2227" w:hanging="360"/>
      </w:pPr>
      <w:rPr>
        <w:rFonts w:ascii="Wingdings" w:hAnsi="Wingdings" w:hint="default"/>
      </w:rPr>
    </w:lvl>
    <w:lvl w:ilvl="3" w:tplc="081A0001" w:tentative="1">
      <w:start w:val="1"/>
      <w:numFmt w:val="bullet"/>
      <w:lvlText w:val=""/>
      <w:lvlJc w:val="left"/>
      <w:pPr>
        <w:ind w:left="2947" w:hanging="360"/>
      </w:pPr>
      <w:rPr>
        <w:rFonts w:ascii="Symbol" w:hAnsi="Symbol" w:hint="default"/>
      </w:rPr>
    </w:lvl>
    <w:lvl w:ilvl="4" w:tplc="081A0003" w:tentative="1">
      <w:start w:val="1"/>
      <w:numFmt w:val="bullet"/>
      <w:lvlText w:val="o"/>
      <w:lvlJc w:val="left"/>
      <w:pPr>
        <w:ind w:left="3667" w:hanging="360"/>
      </w:pPr>
      <w:rPr>
        <w:rFonts w:ascii="Courier New" w:hAnsi="Courier New" w:cs="Courier New" w:hint="default"/>
      </w:rPr>
    </w:lvl>
    <w:lvl w:ilvl="5" w:tplc="081A0005" w:tentative="1">
      <w:start w:val="1"/>
      <w:numFmt w:val="bullet"/>
      <w:lvlText w:val=""/>
      <w:lvlJc w:val="left"/>
      <w:pPr>
        <w:ind w:left="4387" w:hanging="360"/>
      </w:pPr>
      <w:rPr>
        <w:rFonts w:ascii="Wingdings" w:hAnsi="Wingdings" w:hint="default"/>
      </w:rPr>
    </w:lvl>
    <w:lvl w:ilvl="6" w:tplc="081A0001" w:tentative="1">
      <w:start w:val="1"/>
      <w:numFmt w:val="bullet"/>
      <w:lvlText w:val=""/>
      <w:lvlJc w:val="left"/>
      <w:pPr>
        <w:ind w:left="5107" w:hanging="360"/>
      </w:pPr>
      <w:rPr>
        <w:rFonts w:ascii="Symbol" w:hAnsi="Symbol" w:hint="default"/>
      </w:rPr>
    </w:lvl>
    <w:lvl w:ilvl="7" w:tplc="081A0003" w:tentative="1">
      <w:start w:val="1"/>
      <w:numFmt w:val="bullet"/>
      <w:lvlText w:val="o"/>
      <w:lvlJc w:val="left"/>
      <w:pPr>
        <w:ind w:left="5827" w:hanging="360"/>
      </w:pPr>
      <w:rPr>
        <w:rFonts w:ascii="Courier New" w:hAnsi="Courier New" w:cs="Courier New" w:hint="default"/>
      </w:rPr>
    </w:lvl>
    <w:lvl w:ilvl="8" w:tplc="081A0005" w:tentative="1">
      <w:start w:val="1"/>
      <w:numFmt w:val="bullet"/>
      <w:lvlText w:val=""/>
      <w:lvlJc w:val="left"/>
      <w:pPr>
        <w:ind w:left="6547" w:hanging="360"/>
      </w:pPr>
      <w:rPr>
        <w:rFonts w:ascii="Wingdings" w:hAnsi="Wingdings" w:hint="default"/>
      </w:rPr>
    </w:lvl>
  </w:abstractNum>
  <w:abstractNum w:abstractNumId="6" w15:restartNumberingAfterBreak="0">
    <w:nsid w:val="25BB2E40"/>
    <w:multiLevelType w:val="hybridMultilevel"/>
    <w:tmpl w:val="0EFEA1F8"/>
    <w:lvl w:ilvl="0" w:tplc="20386F4A">
      <w:start w:val="1"/>
      <w:numFmt w:val="bullet"/>
      <w:lvlText w:val="•"/>
      <w:lvlJc w:val="left"/>
      <w:pPr>
        <w:tabs>
          <w:tab w:val="num" w:pos="720"/>
        </w:tabs>
        <w:ind w:left="720" w:hanging="360"/>
      </w:pPr>
      <w:rPr>
        <w:rFonts w:ascii="Arial" w:hAnsi="Arial" w:hint="default"/>
      </w:rPr>
    </w:lvl>
    <w:lvl w:ilvl="1" w:tplc="C534100E">
      <w:start w:val="1"/>
      <w:numFmt w:val="bullet"/>
      <w:lvlText w:val="•"/>
      <w:lvlJc w:val="left"/>
      <w:pPr>
        <w:tabs>
          <w:tab w:val="num" w:pos="1440"/>
        </w:tabs>
        <w:ind w:left="1440" w:hanging="360"/>
      </w:pPr>
      <w:rPr>
        <w:rFonts w:ascii="Arial" w:hAnsi="Arial" w:hint="default"/>
      </w:rPr>
    </w:lvl>
    <w:lvl w:ilvl="2" w:tplc="3328F568" w:tentative="1">
      <w:start w:val="1"/>
      <w:numFmt w:val="bullet"/>
      <w:lvlText w:val="•"/>
      <w:lvlJc w:val="left"/>
      <w:pPr>
        <w:tabs>
          <w:tab w:val="num" w:pos="2160"/>
        </w:tabs>
        <w:ind w:left="2160" w:hanging="360"/>
      </w:pPr>
      <w:rPr>
        <w:rFonts w:ascii="Arial" w:hAnsi="Arial" w:hint="default"/>
      </w:rPr>
    </w:lvl>
    <w:lvl w:ilvl="3" w:tplc="4356CD60" w:tentative="1">
      <w:start w:val="1"/>
      <w:numFmt w:val="bullet"/>
      <w:lvlText w:val="•"/>
      <w:lvlJc w:val="left"/>
      <w:pPr>
        <w:tabs>
          <w:tab w:val="num" w:pos="2880"/>
        </w:tabs>
        <w:ind w:left="2880" w:hanging="360"/>
      </w:pPr>
      <w:rPr>
        <w:rFonts w:ascii="Arial" w:hAnsi="Arial" w:hint="default"/>
      </w:rPr>
    </w:lvl>
    <w:lvl w:ilvl="4" w:tplc="8D127D0C" w:tentative="1">
      <w:start w:val="1"/>
      <w:numFmt w:val="bullet"/>
      <w:lvlText w:val="•"/>
      <w:lvlJc w:val="left"/>
      <w:pPr>
        <w:tabs>
          <w:tab w:val="num" w:pos="3600"/>
        </w:tabs>
        <w:ind w:left="3600" w:hanging="360"/>
      </w:pPr>
      <w:rPr>
        <w:rFonts w:ascii="Arial" w:hAnsi="Arial" w:hint="default"/>
      </w:rPr>
    </w:lvl>
    <w:lvl w:ilvl="5" w:tplc="B074E1A8" w:tentative="1">
      <w:start w:val="1"/>
      <w:numFmt w:val="bullet"/>
      <w:lvlText w:val="•"/>
      <w:lvlJc w:val="left"/>
      <w:pPr>
        <w:tabs>
          <w:tab w:val="num" w:pos="4320"/>
        </w:tabs>
        <w:ind w:left="4320" w:hanging="360"/>
      </w:pPr>
      <w:rPr>
        <w:rFonts w:ascii="Arial" w:hAnsi="Arial" w:hint="default"/>
      </w:rPr>
    </w:lvl>
    <w:lvl w:ilvl="6" w:tplc="7D185E94" w:tentative="1">
      <w:start w:val="1"/>
      <w:numFmt w:val="bullet"/>
      <w:lvlText w:val="•"/>
      <w:lvlJc w:val="left"/>
      <w:pPr>
        <w:tabs>
          <w:tab w:val="num" w:pos="5040"/>
        </w:tabs>
        <w:ind w:left="5040" w:hanging="360"/>
      </w:pPr>
      <w:rPr>
        <w:rFonts w:ascii="Arial" w:hAnsi="Arial" w:hint="default"/>
      </w:rPr>
    </w:lvl>
    <w:lvl w:ilvl="7" w:tplc="C34496B4" w:tentative="1">
      <w:start w:val="1"/>
      <w:numFmt w:val="bullet"/>
      <w:lvlText w:val="•"/>
      <w:lvlJc w:val="left"/>
      <w:pPr>
        <w:tabs>
          <w:tab w:val="num" w:pos="5760"/>
        </w:tabs>
        <w:ind w:left="5760" w:hanging="360"/>
      </w:pPr>
      <w:rPr>
        <w:rFonts w:ascii="Arial" w:hAnsi="Arial" w:hint="default"/>
      </w:rPr>
    </w:lvl>
    <w:lvl w:ilvl="8" w:tplc="EEBAEEF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0A14EE"/>
    <w:multiLevelType w:val="hybridMultilevel"/>
    <w:tmpl w:val="58D8C3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6555DC"/>
    <w:multiLevelType w:val="hybridMultilevel"/>
    <w:tmpl w:val="5CFA7CA8"/>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FEE7846"/>
    <w:multiLevelType w:val="hybridMultilevel"/>
    <w:tmpl w:val="CDACC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B25FBF"/>
    <w:multiLevelType w:val="hybridMultilevel"/>
    <w:tmpl w:val="FF0E4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F317C"/>
    <w:multiLevelType w:val="hybridMultilevel"/>
    <w:tmpl w:val="1910F5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42E56"/>
    <w:multiLevelType w:val="hybridMultilevel"/>
    <w:tmpl w:val="5088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C21BC"/>
    <w:multiLevelType w:val="multilevel"/>
    <w:tmpl w:val="AE56A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C06DD"/>
    <w:multiLevelType w:val="multilevel"/>
    <w:tmpl w:val="AFB2ABB2"/>
    <w:lvl w:ilvl="0">
      <w:start w:val="1"/>
      <w:numFmt w:val="decimal"/>
      <w:lvlText w:val="%1."/>
      <w:lvlJc w:val="left"/>
      <w:pPr>
        <w:ind w:left="-34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6054" w:hanging="1800"/>
      </w:pPr>
      <w:rPr>
        <w:rFonts w:hint="default"/>
      </w:rPr>
    </w:lvl>
    <w:lvl w:ilvl="8">
      <w:start w:val="1"/>
      <w:numFmt w:val="decimal"/>
      <w:isLgl/>
      <w:lvlText w:val="%1.%2.%3.%4.%5.%6.%7.%8.%9."/>
      <w:lvlJc w:val="left"/>
      <w:pPr>
        <w:ind w:left="6763" w:hanging="1800"/>
      </w:pPr>
      <w:rPr>
        <w:rFonts w:hint="default"/>
      </w:rPr>
    </w:lvl>
  </w:abstractNum>
  <w:abstractNum w:abstractNumId="15" w15:restartNumberingAfterBreak="0">
    <w:nsid w:val="452D05F9"/>
    <w:multiLevelType w:val="hybridMultilevel"/>
    <w:tmpl w:val="BF34B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FE63B1"/>
    <w:multiLevelType w:val="hybridMultilevel"/>
    <w:tmpl w:val="C720AF1E"/>
    <w:lvl w:ilvl="0" w:tplc="77BCD6B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16A89"/>
    <w:multiLevelType w:val="multilevel"/>
    <w:tmpl w:val="5AF49FD8"/>
    <w:lvl w:ilvl="0">
      <w:start w:val="1"/>
      <w:numFmt w:val="decimal"/>
      <w:lvlText w:val="%1."/>
      <w:lvlJc w:val="left"/>
      <w:pPr>
        <w:ind w:left="720" w:hanging="360"/>
      </w:pPr>
      <w:rPr>
        <w:rFonts w:hint="default"/>
      </w:rPr>
    </w:lvl>
    <w:lvl w:ilvl="1">
      <w:start w:val="2"/>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8" w15:restartNumberingAfterBreak="0">
    <w:nsid w:val="4C192BD6"/>
    <w:multiLevelType w:val="hybridMultilevel"/>
    <w:tmpl w:val="BA303AD0"/>
    <w:lvl w:ilvl="0" w:tplc="04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9" w15:restartNumberingAfterBreak="0">
    <w:nsid w:val="4F327DF8"/>
    <w:multiLevelType w:val="hybridMultilevel"/>
    <w:tmpl w:val="C5446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617439"/>
    <w:multiLevelType w:val="hybridMultilevel"/>
    <w:tmpl w:val="E3AA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ED0017"/>
    <w:multiLevelType w:val="hybridMultilevel"/>
    <w:tmpl w:val="2264A29E"/>
    <w:lvl w:ilvl="0" w:tplc="081A0001">
      <w:start w:val="1"/>
      <w:numFmt w:val="bullet"/>
      <w:lvlText w:val=""/>
      <w:lvlJc w:val="left"/>
      <w:pPr>
        <w:ind w:left="787" w:hanging="360"/>
      </w:pPr>
      <w:rPr>
        <w:rFonts w:ascii="Symbol" w:hAnsi="Symbol" w:hint="default"/>
      </w:rPr>
    </w:lvl>
    <w:lvl w:ilvl="1" w:tplc="081A0003">
      <w:start w:val="1"/>
      <w:numFmt w:val="bullet"/>
      <w:lvlText w:val="o"/>
      <w:lvlJc w:val="left"/>
      <w:pPr>
        <w:ind w:left="1507" w:hanging="360"/>
      </w:pPr>
      <w:rPr>
        <w:rFonts w:ascii="Courier New" w:hAnsi="Courier New" w:cs="Courier New" w:hint="default"/>
      </w:rPr>
    </w:lvl>
    <w:lvl w:ilvl="2" w:tplc="081A0005" w:tentative="1">
      <w:start w:val="1"/>
      <w:numFmt w:val="bullet"/>
      <w:lvlText w:val=""/>
      <w:lvlJc w:val="left"/>
      <w:pPr>
        <w:ind w:left="2227" w:hanging="360"/>
      </w:pPr>
      <w:rPr>
        <w:rFonts w:ascii="Wingdings" w:hAnsi="Wingdings" w:hint="default"/>
      </w:rPr>
    </w:lvl>
    <w:lvl w:ilvl="3" w:tplc="081A0001" w:tentative="1">
      <w:start w:val="1"/>
      <w:numFmt w:val="bullet"/>
      <w:lvlText w:val=""/>
      <w:lvlJc w:val="left"/>
      <w:pPr>
        <w:ind w:left="2947" w:hanging="360"/>
      </w:pPr>
      <w:rPr>
        <w:rFonts w:ascii="Symbol" w:hAnsi="Symbol" w:hint="default"/>
      </w:rPr>
    </w:lvl>
    <w:lvl w:ilvl="4" w:tplc="081A0003" w:tentative="1">
      <w:start w:val="1"/>
      <w:numFmt w:val="bullet"/>
      <w:lvlText w:val="o"/>
      <w:lvlJc w:val="left"/>
      <w:pPr>
        <w:ind w:left="3667" w:hanging="360"/>
      </w:pPr>
      <w:rPr>
        <w:rFonts w:ascii="Courier New" w:hAnsi="Courier New" w:cs="Courier New" w:hint="default"/>
      </w:rPr>
    </w:lvl>
    <w:lvl w:ilvl="5" w:tplc="081A0005" w:tentative="1">
      <w:start w:val="1"/>
      <w:numFmt w:val="bullet"/>
      <w:lvlText w:val=""/>
      <w:lvlJc w:val="left"/>
      <w:pPr>
        <w:ind w:left="4387" w:hanging="360"/>
      </w:pPr>
      <w:rPr>
        <w:rFonts w:ascii="Wingdings" w:hAnsi="Wingdings" w:hint="default"/>
      </w:rPr>
    </w:lvl>
    <w:lvl w:ilvl="6" w:tplc="081A0001" w:tentative="1">
      <w:start w:val="1"/>
      <w:numFmt w:val="bullet"/>
      <w:lvlText w:val=""/>
      <w:lvlJc w:val="left"/>
      <w:pPr>
        <w:ind w:left="5107" w:hanging="360"/>
      </w:pPr>
      <w:rPr>
        <w:rFonts w:ascii="Symbol" w:hAnsi="Symbol" w:hint="default"/>
      </w:rPr>
    </w:lvl>
    <w:lvl w:ilvl="7" w:tplc="081A0003" w:tentative="1">
      <w:start w:val="1"/>
      <w:numFmt w:val="bullet"/>
      <w:lvlText w:val="o"/>
      <w:lvlJc w:val="left"/>
      <w:pPr>
        <w:ind w:left="5827" w:hanging="360"/>
      </w:pPr>
      <w:rPr>
        <w:rFonts w:ascii="Courier New" w:hAnsi="Courier New" w:cs="Courier New" w:hint="default"/>
      </w:rPr>
    </w:lvl>
    <w:lvl w:ilvl="8" w:tplc="081A0005" w:tentative="1">
      <w:start w:val="1"/>
      <w:numFmt w:val="bullet"/>
      <w:lvlText w:val=""/>
      <w:lvlJc w:val="left"/>
      <w:pPr>
        <w:ind w:left="6547" w:hanging="360"/>
      </w:pPr>
      <w:rPr>
        <w:rFonts w:ascii="Wingdings" w:hAnsi="Wingdings" w:hint="default"/>
      </w:rPr>
    </w:lvl>
  </w:abstractNum>
  <w:abstractNum w:abstractNumId="22" w15:restartNumberingAfterBreak="0">
    <w:nsid w:val="57A35D15"/>
    <w:multiLevelType w:val="hybridMultilevel"/>
    <w:tmpl w:val="865A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49285D"/>
    <w:multiLevelType w:val="hybridMultilevel"/>
    <w:tmpl w:val="529C92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6F768C3"/>
    <w:multiLevelType w:val="hybridMultilevel"/>
    <w:tmpl w:val="924E407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5" w15:restartNumberingAfterBreak="0">
    <w:nsid w:val="68485EE3"/>
    <w:multiLevelType w:val="hybridMultilevel"/>
    <w:tmpl w:val="E6247D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7528E6"/>
    <w:multiLevelType w:val="hybridMultilevel"/>
    <w:tmpl w:val="8E142A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0B174FA"/>
    <w:multiLevelType w:val="hybridMultilevel"/>
    <w:tmpl w:val="CD18A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8B78D0"/>
    <w:multiLevelType w:val="hybridMultilevel"/>
    <w:tmpl w:val="2E08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43057"/>
    <w:multiLevelType w:val="hybridMultilevel"/>
    <w:tmpl w:val="8830305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D1326C6"/>
    <w:multiLevelType w:val="hybridMultilevel"/>
    <w:tmpl w:val="42669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0"/>
  </w:num>
  <w:num w:numId="4">
    <w:abstractNumId w:val="8"/>
  </w:num>
  <w:num w:numId="5">
    <w:abstractNumId w:val="25"/>
  </w:num>
  <w:num w:numId="6">
    <w:abstractNumId w:val="29"/>
  </w:num>
  <w:num w:numId="7">
    <w:abstractNumId w:val="21"/>
  </w:num>
  <w:num w:numId="8">
    <w:abstractNumId w:val="6"/>
  </w:num>
  <w:num w:numId="9">
    <w:abstractNumId w:val="24"/>
  </w:num>
  <w:num w:numId="10">
    <w:abstractNumId w:val="1"/>
  </w:num>
  <w:num w:numId="11">
    <w:abstractNumId w:val="5"/>
  </w:num>
  <w:num w:numId="12">
    <w:abstractNumId w:val="15"/>
  </w:num>
  <w:num w:numId="13">
    <w:abstractNumId w:val="27"/>
  </w:num>
  <w:num w:numId="14">
    <w:abstractNumId w:val="16"/>
  </w:num>
  <w:num w:numId="15">
    <w:abstractNumId w:val="26"/>
  </w:num>
  <w:num w:numId="16">
    <w:abstractNumId w:val="4"/>
  </w:num>
  <w:num w:numId="17">
    <w:abstractNumId w:val="17"/>
  </w:num>
  <w:num w:numId="18">
    <w:abstractNumId w:val="14"/>
  </w:num>
  <w:num w:numId="19">
    <w:abstractNumId w:val="30"/>
  </w:num>
  <w:num w:numId="20">
    <w:abstractNumId w:val="12"/>
  </w:num>
  <w:num w:numId="21">
    <w:abstractNumId w:val="7"/>
  </w:num>
  <w:num w:numId="22">
    <w:abstractNumId w:val="23"/>
  </w:num>
  <w:num w:numId="23">
    <w:abstractNumId w:val="2"/>
  </w:num>
  <w:num w:numId="24">
    <w:abstractNumId w:val="11"/>
  </w:num>
  <w:num w:numId="25">
    <w:abstractNumId w:val="28"/>
  </w:num>
  <w:num w:numId="26">
    <w:abstractNumId w:val="19"/>
  </w:num>
  <w:num w:numId="27">
    <w:abstractNumId w:val="10"/>
  </w:num>
  <w:num w:numId="28">
    <w:abstractNumId w:val="20"/>
  </w:num>
  <w:num w:numId="29">
    <w:abstractNumId w:val="9"/>
  </w:num>
  <w:num w:numId="30">
    <w:abstractNumId w:val="22"/>
  </w:num>
  <w:num w:numId="3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0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D97"/>
    <w:rsid w:val="000007F0"/>
    <w:rsid w:val="00012576"/>
    <w:rsid w:val="00012F30"/>
    <w:rsid w:val="00017082"/>
    <w:rsid w:val="00020740"/>
    <w:rsid w:val="00020CC3"/>
    <w:rsid w:val="00021889"/>
    <w:rsid w:val="00023F8D"/>
    <w:rsid w:val="00026183"/>
    <w:rsid w:val="00030187"/>
    <w:rsid w:val="00030F7C"/>
    <w:rsid w:val="0003281D"/>
    <w:rsid w:val="00032A7C"/>
    <w:rsid w:val="00035A34"/>
    <w:rsid w:val="00040189"/>
    <w:rsid w:val="000424A3"/>
    <w:rsid w:val="00046E5A"/>
    <w:rsid w:val="00047D15"/>
    <w:rsid w:val="00052571"/>
    <w:rsid w:val="000578E5"/>
    <w:rsid w:val="0006340A"/>
    <w:rsid w:val="0006579F"/>
    <w:rsid w:val="0006692C"/>
    <w:rsid w:val="00071BA4"/>
    <w:rsid w:val="00071F01"/>
    <w:rsid w:val="000721C1"/>
    <w:rsid w:val="000722A9"/>
    <w:rsid w:val="00072C93"/>
    <w:rsid w:val="00073C34"/>
    <w:rsid w:val="00077D68"/>
    <w:rsid w:val="00080FA1"/>
    <w:rsid w:val="00081597"/>
    <w:rsid w:val="00082B3B"/>
    <w:rsid w:val="00082BB0"/>
    <w:rsid w:val="00086474"/>
    <w:rsid w:val="000954F8"/>
    <w:rsid w:val="0009700E"/>
    <w:rsid w:val="000A0527"/>
    <w:rsid w:val="000A067E"/>
    <w:rsid w:val="000A380B"/>
    <w:rsid w:val="000A3851"/>
    <w:rsid w:val="000B0534"/>
    <w:rsid w:val="000B089B"/>
    <w:rsid w:val="000B3BF1"/>
    <w:rsid w:val="000B412F"/>
    <w:rsid w:val="000B5AAE"/>
    <w:rsid w:val="000B68AE"/>
    <w:rsid w:val="000C24F9"/>
    <w:rsid w:val="000C38E7"/>
    <w:rsid w:val="000C43C8"/>
    <w:rsid w:val="000C492E"/>
    <w:rsid w:val="000D129C"/>
    <w:rsid w:val="000D568E"/>
    <w:rsid w:val="000D6089"/>
    <w:rsid w:val="000D6FE1"/>
    <w:rsid w:val="000E337B"/>
    <w:rsid w:val="000F196C"/>
    <w:rsid w:val="000F1B69"/>
    <w:rsid w:val="000F24ED"/>
    <w:rsid w:val="000F40E0"/>
    <w:rsid w:val="000F54F6"/>
    <w:rsid w:val="000F7775"/>
    <w:rsid w:val="0010118B"/>
    <w:rsid w:val="00101B11"/>
    <w:rsid w:val="00102D98"/>
    <w:rsid w:val="00103F63"/>
    <w:rsid w:val="0010461F"/>
    <w:rsid w:val="00107BA3"/>
    <w:rsid w:val="001119C3"/>
    <w:rsid w:val="001153B4"/>
    <w:rsid w:val="001168B0"/>
    <w:rsid w:val="00120B57"/>
    <w:rsid w:val="00120E16"/>
    <w:rsid w:val="0012107F"/>
    <w:rsid w:val="00121131"/>
    <w:rsid w:val="00121C10"/>
    <w:rsid w:val="00122BC6"/>
    <w:rsid w:val="001252AF"/>
    <w:rsid w:val="00125CB1"/>
    <w:rsid w:val="00126B20"/>
    <w:rsid w:val="00126B66"/>
    <w:rsid w:val="00132A08"/>
    <w:rsid w:val="00134DFA"/>
    <w:rsid w:val="00135016"/>
    <w:rsid w:val="001368A0"/>
    <w:rsid w:val="00137DC6"/>
    <w:rsid w:val="00142A92"/>
    <w:rsid w:val="00142D39"/>
    <w:rsid w:val="00142D8F"/>
    <w:rsid w:val="00143253"/>
    <w:rsid w:val="0014429A"/>
    <w:rsid w:val="0014468D"/>
    <w:rsid w:val="001502BE"/>
    <w:rsid w:val="00153687"/>
    <w:rsid w:val="00154F54"/>
    <w:rsid w:val="001555F5"/>
    <w:rsid w:val="001570C2"/>
    <w:rsid w:val="00157949"/>
    <w:rsid w:val="00160E70"/>
    <w:rsid w:val="0016300E"/>
    <w:rsid w:val="00163B66"/>
    <w:rsid w:val="00165AAB"/>
    <w:rsid w:val="00165B60"/>
    <w:rsid w:val="00170563"/>
    <w:rsid w:val="001712F1"/>
    <w:rsid w:val="00172454"/>
    <w:rsid w:val="00172CB4"/>
    <w:rsid w:val="00173B1E"/>
    <w:rsid w:val="001752C4"/>
    <w:rsid w:val="0017679C"/>
    <w:rsid w:val="001841EF"/>
    <w:rsid w:val="00187DCA"/>
    <w:rsid w:val="00194901"/>
    <w:rsid w:val="0019757E"/>
    <w:rsid w:val="001A0A27"/>
    <w:rsid w:val="001A57BB"/>
    <w:rsid w:val="001A5C3F"/>
    <w:rsid w:val="001A7C35"/>
    <w:rsid w:val="001A7FF7"/>
    <w:rsid w:val="001B0ECC"/>
    <w:rsid w:val="001B15CE"/>
    <w:rsid w:val="001B2DC6"/>
    <w:rsid w:val="001B3B4E"/>
    <w:rsid w:val="001B561A"/>
    <w:rsid w:val="001B5CD3"/>
    <w:rsid w:val="001B65BE"/>
    <w:rsid w:val="001C1D97"/>
    <w:rsid w:val="001C26F8"/>
    <w:rsid w:val="001C52B7"/>
    <w:rsid w:val="001D2343"/>
    <w:rsid w:val="001D2E5F"/>
    <w:rsid w:val="001D2F43"/>
    <w:rsid w:val="001D58C6"/>
    <w:rsid w:val="001D6B89"/>
    <w:rsid w:val="001D77B4"/>
    <w:rsid w:val="001E0846"/>
    <w:rsid w:val="001E0C53"/>
    <w:rsid w:val="001E327D"/>
    <w:rsid w:val="001F6837"/>
    <w:rsid w:val="002009BC"/>
    <w:rsid w:val="00201676"/>
    <w:rsid w:val="00207B67"/>
    <w:rsid w:val="002115A7"/>
    <w:rsid w:val="00214A37"/>
    <w:rsid w:val="0021726D"/>
    <w:rsid w:val="00220F84"/>
    <w:rsid w:val="002215A6"/>
    <w:rsid w:val="0022245D"/>
    <w:rsid w:val="00223225"/>
    <w:rsid w:val="002235F5"/>
    <w:rsid w:val="0022376F"/>
    <w:rsid w:val="0022458E"/>
    <w:rsid w:val="00224C96"/>
    <w:rsid w:val="002253F9"/>
    <w:rsid w:val="00230FB8"/>
    <w:rsid w:val="002328E4"/>
    <w:rsid w:val="00233E27"/>
    <w:rsid w:val="002353F4"/>
    <w:rsid w:val="00235A3B"/>
    <w:rsid w:val="00235B38"/>
    <w:rsid w:val="0023709A"/>
    <w:rsid w:val="0023765E"/>
    <w:rsid w:val="002377AC"/>
    <w:rsid w:val="002420B7"/>
    <w:rsid w:val="00246537"/>
    <w:rsid w:val="00250019"/>
    <w:rsid w:val="00251CA8"/>
    <w:rsid w:val="002532D2"/>
    <w:rsid w:val="00260A6E"/>
    <w:rsid w:val="00261D0B"/>
    <w:rsid w:val="00264738"/>
    <w:rsid w:val="00264BC3"/>
    <w:rsid w:val="002657A0"/>
    <w:rsid w:val="00267867"/>
    <w:rsid w:val="00271EF0"/>
    <w:rsid w:val="0027271C"/>
    <w:rsid w:val="00276B97"/>
    <w:rsid w:val="002777D3"/>
    <w:rsid w:val="00283C1A"/>
    <w:rsid w:val="002859FE"/>
    <w:rsid w:val="00286214"/>
    <w:rsid w:val="00292725"/>
    <w:rsid w:val="0029301C"/>
    <w:rsid w:val="00297E04"/>
    <w:rsid w:val="002A147E"/>
    <w:rsid w:val="002A5023"/>
    <w:rsid w:val="002A5DED"/>
    <w:rsid w:val="002B5596"/>
    <w:rsid w:val="002B5A61"/>
    <w:rsid w:val="002B65E5"/>
    <w:rsid w:val="002B6D53"/>
    <w:rsid w:val="002C234C"/>
    <w:rsid w:val="002C2CAC"/>
    <w:rsid w:val="002C39A9"/>
    <w:rsid w:val="002C478D"/>
    <w:rsid w:val="002D0AFA"/>
    <w:rsid w:val="002D14CC"/>
    <w:rsid w:val="002D1D6E"/>
    <w:rsid w:val="002D2F80"/>
    <w:rsid w:val="002D4FCA"/>
    <w:rsid w:val="002D5E93"/>
    <w:rsid w:val="002D7250"/>
    <w:rsid w:val="002E11F7"/>
    <w:rsid w:val="002E173B"/>
    <w:rsid w:val="002E500C"/>
    <w:rsid w:val="002F02A5"/>
    <w:rsid w:val="002F0EFE"/>
    <w:rsid w:val="002F537C"/>
    <w:rsid w:val="00301719"/>
    <w:rsid w:val="00303822"/>
    <w:rsid w:val="003150D7"/>
    <w:rsid w:val="00320585"/>
    <w:rsid w:val="00321619"/>
    <w:rsid w:val="00321E96"/>
    <w:rsid w:val="00322BAA"/>
    <w:rsid w:val="00323A3D"/>
    <w:rsid w:val="00325437"/>
    <w:rsid w:val="0032608A"/>
    <w:rsid w:val="003265AB"/>
    <w:rsid w:val="00326625"/>
    <w:rsid w:val="003266BF"/>
    <w:rsid w:val="00327D36"/>
    <w:rsid w:val="003320D5"/>
    <w:rsid w:val="003322F6"/>
    <w:rsid w:val="00332A5B"/>
    <w:rsid w:val="00333E6A"/>
    <w:rsid w:val="00341674"/>
    <w:rsid w:val="00342079"/>
    <w:rsid w:val="0034386B"/>
    <w:rsid w:val="0034523C"/>
    <w:rsid w:val="003455F9"/>
    <w:rsid w:val="00350847"/>
    <w:rsid w:val="00355C2A"/>
    <w:rsid w:val="00355EF0"/>
    <w:rsid w:val="003568D2"/>
    <w:rsid w:val="0035694A"/>
    <w:rsid w:val="00357520"/>
    <w:rsid w:val="00357D51"/>
    <w:rsid w:val="00360CB3"/>
    <w:rsid w:val="00360E04"/>
    <w:rsid w:val="00360E3A"/>
    <w:rsid w:val="00361970"/>
    <w:rsid w:val="00361EB3"/>
    <w:rsid w:val="00362B25"/>
    <w:rsid w:val="00363C08"/>
    <w:rsid w:val="0036431C"/>
    <w:rsid w:val="00364836"/>
    <w:rsid w:val="00366DA1"/>
    <w:rsid w:val="003672E9"/>
    <w:rsid w:val="00371EEA"/>
    <w:rsid w:val="00375E6C"/>
    <w:rsid w:val="003774A8"/>
    <w:rsid w:val="0037788C"/>
    <w:rsid w:val="0038219C"/>
    <w:rsid w:val="00386C5D"/>
    <w:rsid w:val="00390432"/>
    <w:rsid w:val="00391959"/>
    <w:rsid w:val="00394EAE"/>
    <w:rsid w:val="00395488"/>
    <w:rsid w:val="003965F7"/>
    <w:rsid w:val="003A0D69"/>
    <w:rsid w:val="003A1DD9"/>
    <w:rsid w:val="003A254E"/>
    <w:rsid w:val="003A262F"/>
    <w:rsid w:val="003A2E26"/>
    <w:rsid w:val="003B04F1"/>
    <w:rsid w:val="003C2A1B"/>
    <w:rsid w:val="003C36B6"/>
    <w:rsid w:val="003C422F"/>
    <w:rsid w:val="003C46F0"/>
    <w:rsid w:val="003C4EC9"/>
    <w:rsid w:val="003C6CF0"/>
    <w:rsid w:val="003C7958"/>
    <w:rsid w:val="003D328E"/>
    <w:rsid w:val="003D3C90"/>
    <w:rsid w:val="003D3D49"/>
    <w:rsid w:val="003D5094"/>
    <w:rsid w:val="003D5212"/>
    <w:rsid w:val="003E1D0E"/>
    <w:rsid w:val="003E3269"/>
    <w:rsid w:val="003E572C"/>
    <w:rsid w:val="003E6B33"/>
    <w:rsid w:val="003E7CDB"/>
    <w:rsid w:val="003F5A56"/>
    <w:rsid w:val="003F6505"/>
    <w:rsid w:val="003F7264"/>
    <w:rsid w:val="003F78D3"/>
    <w:rsid w:val="0040088F"/>
    <w:rsid w:val="0040154E"/>
    <w:rsid w:val="00403CFA"/>
    <w:rsid w:val="0040789C"/>
    <w:rsid w:val="004078A5"/>
    <w:rsid w:val="00407C05"/>
    <w:rsid w:val="00411561"/>
    <w:rsid w:val="00413D9F"/>
    <w:rsid w:val="00415B8C"/>
    <w:rsid w:val="00420153"/>
    <w:rsid w:val="004201BE"/>
    <w:rsid w:val="00420D7F"/>
    <w:rsid w:val="00422208"/>
    <w:rsid w:val="00423364"/>
    <w:rsid w:val="00424363"/>
    <w:rsid w:val="00424CF3"/>
    <w:rsid w:val="00425B27"/>
    <w:rsid w:val="00426156"/>
    <w:rsid w:val="00427708"/>
    <w:rsid w:val="00427A04"/>
    <w:rsid w:val="0043174B"/>
    <w:rsid w:val="00433EAE"/>
    <w:rsid w:val="004341F9"/>
    <w:rsid w:val="004354E9"/>
    <w:rsid w:val="00435CBE"/>
    <w:rsid w:val="00442165"/>
    <w:rsid w:val="004423CB"/>
    <w:rsid w:val="0044319E"/>
    <w:rsid w:val="004432F9"/>
    <w:rsid w:val="00445AA2"/>
    <w:rsid w:val="0044680A"/>
    <w:rsid w:val="00446842"/>
    <w:rsid w:val="0044689B"/>
    <w:rsid w:val="00447F4C"/>
    <w:rsid w:val="00452A9E"/>
    <w:rsid w:val="004552E1"/>
    <w:rsid w:val="004562A3"/>
    <w:rsid w:val="00457E94"/>
    <w:rsid w:val="004601CF"/>
    <w:rsid w:val="004602B3"/>
    <w:rsid w:val="00461F34"/>
    <w:rsid w:val="00464412"/>
    <w:rsid w:val="00464557"/>
    <w:rsid w:val="0046564B"/>
    <w:rsid w:val="004665D1"/>
    <w:rsid w:val="00467B88"/>
    <w:rsid w:val="0047072B"/>
    <w:rsid w:val="00471FDB"/>
    <w:rsid w:val="00473684"/>
    <w:rsid w:val="0047666D"/>
    <w:rsid w:val="00476862"/>
    <w:rsid w:val="00487B23"/>
    <w:rsid w:val="00492968"/>
    <w:rsid w:val="00492AC2"/>
    <w:rsid w:val="00492D15"/>
    <w:rsid w:val="00493706"/>
    <w:rsid w:val="00494F27"/>
    <w:rsid w:val="004A6378"/>
    <w:rsid w:val="004B0260"/>
    <w:rsid w:val="004B0E19"/>
    <w:rsid w:val="004B2F57"/>
    <w:rsid w:val="004B3243"/>
    <w:rsid w:val="004B46C6"/>
    <w:rsid w:val="004B7CF6"/>
    <w:rsid w:val="004B7FA9"/>
    <w:rsid w:val="004C0584"/>
    <w:rsid w:val="004C5B0E"/>
    <w:rsid w:val="004C5D81"/>
    <w:rsid w:val="004C6B91"/>
    <w:rsid w:val="004C7BC9"/>
    <w:rsid w:val="004C7C96"/>
    <w:rsid w:val="004D0153"/>
    <w:rsid w:val="004D0341"/>
    <w:rsid w:val="004D0A34"/>
    <w:rsid w:val="004D4942"/>
    <w:rsid w:val="004D6265"/>
    <w:rsid w:val="004E28B5"/>
    <w:rsid w:val="004E316E"/>
    <w:rsid w:val="004E7BF1"/>
    <w:rsid w:val="004F4D3E"/>
    <w:rsid w:val="004F6333"/>
    <w:rsid w:val="004F68E8"/>
    <w:rsid w:val="004F77F3"/>
    <w:rsid w:val="00500928"/>
    <w:rsid w:val="005028DE"/>
    <w:rsid w:val="00512186"/>
    <w:rsid w:val="0051593D"/>
    <w:rsid w:val="0051603F"/>
    <w:rsid w:val="005161E4"/>
    <w:rsid w:val="00516538"/>
    <w:rsid w:val="005167FF"/>
    <w:rsid w:val="0051758A"/>
    <w:rsid w:val="0052107B"/>
    <w:rsid w:val="0052159A"/>
    <w:rsid w:val="005229CF"/>
    <w:rsid w:val="00524006"/>
    <w:rsid w:val="005240EF"/>
    <w:rsid w:val="005311C7"/>
    <w:rsid w:val="00532C38"/>
    <w:rsid w:val="00534A0B"/>
    <w:rsid w:val="005354FF"/>
    <w:rsid w:val="005401C7"/>
    <w:rsid w:val="00541A0B"/>
    <w:rsid w:val="00543091"/>
    <w:rsid w:val="005440C1"/>
    <w:rsid w:val="0054578C"/>
    <w:rsid w:val="005516A5"/>
    <w:rsid w:val="005542DF"/>
    <w:rsid w:val="00556178"/>
    <w:rsid w:val="00560E70"/>
    <w:rsid w:val="0056215B"/>
    <w:rsid w:val="005624C8"/>
    <w:rsid w:val="00566D2D"/>
    <w:rsid w:val="005677B2"/>
    <w:rsid w:val="005701CB"/>
    <w:rsid w:val="005717C3"/>
    <w:rsid w:val="00571ACC"/>
    <w:rsid w:val="0057477F"/>
    <w:rsid w:val="00576A03"/>
    <w:rsid w:val="0057763A"/>
    <w:rsid w:val="00581F60"/>
    <w:rsid w:val="00590C2F"/>
    <w:rsid w:val="0059255E"/>
    <w:rsid w:val="00592AB7"/>
    <w:rsid w:val="00593C4E"/>
    <w:rsid w:val="00596F6C"/>
    <w:rsid w:val="005A02C9"/>
    <w:rsid w:val="005A3445"/>
    <w:rsid w:val="005A5153"/>
    <w:rsid w:val="005A5AF0"/>
    <w:rsid w:val="005B2A64"/>
    <w:rsid w:val="005B630E"/>
    <w:rsid w:val="005B7131"/>
    <w:rsid w:val="005C3C02"/>
    <w:rsid w:val="005C421A"/>
    <w:rsid w:val="005D09B8"/>
    <w:rsid w:val="005D0CDA"/>
    <w:rsid w:val="005D1C69"/>
    <w:rsid w:val="005D3A98"/>
    <w:rsid w:val="005D4947"/>
    <w:rsid w:val="005D4F67"/>
    <w:rsid w:val="005D55BD"/>
    <w:rsid w:val="005D6F6A"/>
    <w:rsid w:val="005D7B2C"/>
    <w:rsid w:val="005E4E9F"/>
    <w:rsid w:val="005E7E09"/>
    <w:rsid w:val="005F0518"/>
    <w:rsid w:val="005F1A83"/>
    <w:rsid w:val="005F32C2"/>
    <w:rsid w:val="005F390A"/>
    <w:rsid w:val="005F49A8"/>
    <w:rsid w:val="0060359A"/>
    <w:rsid w:val="00603960"/>
    <w:rsid w:val="006120C2"/>
    <w:rsid w:val="0061551D"/>
    <w:rsid w:val="00616E19"/>
    <w:rsid w:val="00617044"/>
    <w:rsid w:val="006216ED"/>
    <w:rsid w:val="00621A05"/>
    <w:rsid w:val="00623436"/>
    <w:rsid w:val="00630F38"/>
    <w:rsid w:val="00633FA0"/>
    <w:rsid w:val="0063470B"/>
    <w:rsid w:val="00634B8A"/>
    <w:rsid w:val="0063703E"/>
    <w:rsid w:val="006462F6"/>
    <w:rsid w:val="00647028"/>
    <w:rsid w:val="00650E93"/>
    <w:rsid w:val="00651760"/>
    <w:rsid w:val="006558CB"/>
    <w:rsid w:val="006563D5"/>
    <w:rsid w:val="00660443"/>
    <w:rsid w:val="00660673"/>
    <w:rsid w:val="006614B3"/>
    <w:rsid w:val="00665839"/>
    <w:rsid w:val="00665DF5"/>
    <w:rsid w:val="00665FE1"/>
    <w:rsid w:val="00666D07"/>
    <w:rsid w:val="006675C0"/>
    <w:rsid w:val="006705D7"/>
    <w:rsid w:val="00670C0A"/>
    <w:rsid w:val="00671B83"/>
    <w:rsid w:val="00680129"/>
    <w:rsid w:val="00680B0B"/>
    <w:rsid w:val="00682258"/>
    <w:rsid w:val="00683DC5"/>
    <w:rsid w:val="0068714E"/>
    <w:rsid w:val="00687C1C"/>
    <w:rsid w:val="006928E5"/>
    <w:rsid w:val="006A2665"/>
    <w:rsid w:val="006B0674"/>
    <w:rsid w:val="006B09B3"/>
    <w:rsid w:val="006B13B5"/>
    <w:rsid w:val="006B1C40"/>
    <w:rsid w:val="006B271B"/>
    <w:rsid w:val="006B279D"/>
    <w:rsid w:val="006B3FDD"/>
    <w:rsid w:val="006C37D8"/>
    <w:rsid w:val="006C3E9D"/>
    <w:rsid w:val="006C3F20"/>
    <w:rsid w:val="006C57BB"/>
    <w:rsid w:val="006C6512"/>
    <w:rsid w:val="006C74BE"/>
    <w:rsid w:val="006C7F0E"/>
    <w:rsid w:val="006D2AA7"/>
    <w:rsid w:val="006D2BB8"/>
    <w:rsid w:val="006D2BD3"/>
    <w:rsid w:val="006D6A46"/>
    <w:rsid w:val="006E11A8"/>
    <w:rsid w:val="006E2C19"/>
    <w:rsid w:val="006E3D85"/>
    <w:rsid w:val="006E6C4E"/>
    <w:rsid w:val="006F1B8B"/>
    <w:rsid w:val="006F2AA2"/>
    <w:rsid w:val="006F526B"/>
    <w:rsid w:val="006F6D42"/>
    <w:rsid w:val="00701A7B"/>
    <w:rsid w:val="00703E08"/>
    <w:rsid w:val="0070540A"/>
    <w:rsid w:val="00706884"/>
    <w:rsid w:val="00706A43"/>
    <w:rsid w:val="007113E6"/>
    <w:rsid w:val="0071448E"/>
    <w:rsid w:val="0071541B"/>
    <w:rsid w:val="00716F4B"/>
    <w:rsid w:val="007178EE"/>
    <w:rsid w:val="00720F00"/>
    <w:rsid w:val="0072178D"/>
    <w:rsid w:val="0072243D"/>
    <w:rsid w:val="00724625"/>
    <w:rsid w:val="00725A7D"/>
    <w:rsid w:val="00731E8B"/>
    <w:rsid w:val="00734227"/>
    <w:rsid w:val="0073486A"/>
    <w:rsid w:val="00735609"/>
    <w:rsid w:val="007373FD"/>
    <w:rsid w:val="0074393F"/>
    <w:rsid w:val="007446E9"/>
    <w:rsid w:val="00744818"/>
    <w:rsid w:val="0074571A"/>
    <w:rsid w:val="0074690A"/>
    <w:rsid w:val="00746A1E"/>
    <w:rsid w:val="00747C87"/>
    <w:rsid w:val="00750730"/>
    <w:rsid w:val="007509B1"/>
    <w:rsid w:val="00750D56"/>
    <w:rsid w:val="00753AEE"/>
    <w:rsid w:val="00755A5A"/>
    <w:rsid w:val="00760842"/>
    <w:rsid w:val="007621B0"/>
    <w:rsid w:val="00762825"/>
    <w:rsid w:val="00762A55"/>
    <w:rsid w:val="00763973"/>
    <w:rsid w:val="00767E22"/>
    <w:rsid w:val="00770EDF"/>
    <w:rsid w:val="00772E83"/>
    <w:rsid w:val="0077371E"/>
    <w:rsid w:val="00776429"/>
    <w:rsid w:val="00782678"/>
    <w:rsid w:val="00783389"/>
    <w:rsid w:val="0078483E"/>
    <w:rsid w:val="00784C6F"/>
    <w:rsid w:val="00786971"/>
    <w:rsid w:val="0079064C"/>
    <w:rsid w:val="00795C94"/>
    <w:rsid w:val="007976C6"/>
    <w:rsid w:val="007A3BB8"/>
    <w:rsid w:val="007A41E7"/>
    <w:rsid w:val="007B0711"/>
    <w:rsid w:val="007B1FE4"/>
    <w:rsid w:val="007B2475"/>
    <w:rsid w:val="007B3FFC"/>
    <w:rsid w:val="007B58B5"/>
    <w:rsid w:val="007C1A52"/>
    <w:rsid w:val="007C2D2E"/>
    <w:rsid w:val="007C2EAB"/>
    <w:rsid w:val="007C37E6"/>
    <w:rsid w:val="007D1F3F"/>
    <w:rsid w:val="007D3AA1"/>
    <w:rsid w:val="007D3E92"/>
    <w:rsid w:val="007D5FA7"/>
    <w:rsid w:val="007E01A9"/>
    <w:rsid w:val="007E07C9"/>
    <w:rsid w:val="007E092B"/>
    <w:rsid w:val="007E1301"/>
    <w:rsid w:val="007E4264"/>
    <w:rsid w:val="007F074F"/>
    <w:rsid w:val="007F0FFB"/>
    <w:rsid w:val="007F1DAB"/>
    <w:rsid w:val="007F26D1"/>
    <w:rsid w:val="007F320E"/>
    <w:rsid w:val="007F630E"/>
    <w:rsid w:val="007F707C"/>
    <w:rsid w:val="00800BB5"/>
    <w:rsid w:val="008015B4"/>
    <w:rsid w:val="00801E72"/>
    <w:rsid w:val="008028EF"/>
    <w:rsid w:val="00804596"/>
    <w:rsid w:val="00805892"/>
    <w:rsid w:val="00805A5B"/>
    <w:rsid w:val="00807184"/>
    <w:rsid w:val="008079B9"/>
    <w:rsid w:val="0081134A"/>
    <w:rsid w:val="00816BD7"/>
    <w:rsid w:val="008200F1"/>
    <w:rsid w:val="00823B33"/>
    <w:rsid w:val="00823DA9"/>
    <w:rsid w:val="00823E73"/>
    <w:rsid w:val="00825BD6"/>
    <w:rsid w:val="00830AB1"/>
    <w:rsid w:val="00831619"/>
    <w:rsid w:val="00832D22"/>
    <w:rsid w:val="00835DC8"/>
    <w:rsid w:val="00837F46"/>
    <w:rsid w:val="008408F4"/>
    <w:rsid w:val="00841C57"/>
    <w:rsid w:val="008423C1"/>
    <w:rsid w:val="008471AF"/>
    <w:rsid w:val="008525B6"/>
    <w:rsid w:val="00854348"/>
    <w:rsid w:val="008545F2"/>
    <w:rsid w:val="0085465A"/>
    <w:rsid w:val="008577A3"/>
    <w:rsid w:val="008621D3"/>
    <w:rsid w:val="00862465"/>
    <w:rsid w:val="0086690B"/>
    <w:rsid w:val="00870823"/>
    <w:rsid w:val="0087225B"/>
    <w:rsid w:val="008734FE"/>
    <w:rsid w:val="00875540"/>
    <w:rsid w:val="008767A0"/>
    <w:rsid w:val="00877149"/>
    <w:rsid w:val="008775D7"/>
    <w:rsid w:val="00880C54"/>
    <w:rsid w:val="008838D8"/>
    <w:rsid w:val="0088464E"/>
    <w:rsid w:val="00886312"/>
    <w:rsid w:val="008916A2"/>
    <w:rsid w:val="00892EC9"/>
    <w:rsid w:val="00894AF4"/>
    <w:rsid w:val="00894D81"/>
    <w:rsid w:val="008A1444"/>
    <w:rsid w:val="008A21C6"/>
    <w:rsid w:val="008A29DA"/>
    <w:rsid w:val="008A3295"/>
    <w:rsid w:val="008A483B"/>
    <w:rsid w:val="008A5097"/>
    <w:rsid w:val="008A5C82"/>
    <w:rsid w:val="008B1008"/>
    <w:rsid w:val="008B4279"/>
    <w:rsid w:val="008B5EFB"/>
    <w:rsid w:val="008B675D"/>
    <w:rsid w:val="008B7F50"/>
    <w:rsid w:val="008C2316"/>
    <w:rsid w:val="008C3713"/>
    <w:rsid w:val="008C69B7"/>
    <w:rsid w:val="008C72D5"/>
    <w:rsid w:val="008D0AFC"/>
    <w:rsid w:val="008D22C0"/>
    <w:rsid w:val="008D35FD"/>
    <w:rsid w:val="008D3A20"/>
    <w:rsid w:val="008E3C74"/>
    <w:rsid w:val="008E4508"/>
    <w:rsid w:val="008E55CE"/>
    <w:rsid w:val="008E7666"/>
    <w:rsid w:val="008F093A"/>
    <w:rsid w:val="008F33F2"/>
    <w:rsid w:val="008F505A"/>
    <w:rsid w:val="008F5E5A"/>
    <w:rsid w:val="008F5FCE"/>
    <w:rsid w:val="008F7174"/>
    <w:rsid w:val="00900AC8"/>
    <w:rsid w:val="00902187"/>
    <w:rsid w:val="009055A5"/>
    <w:rsid w:val="00906D9C"/>
    <w:rsid w:val="0090733E"/>
    <w:rsid w:val="00911295"/>
    <w:rsid w:val="009123A8"/>
    <w:rsid w:val="00913912"/>
    <w:rsid w:val="00915D3F"/>
    <w:rsid w:val="00915EB7"/>
    <w:rsid w:val="00920149"/>
    <w:rsid w:val="00922310"/>
    <w:rsid w:val="00926319"/>
    <w:rsid w:val="009301D6"/>
    <w:rsid w:val="009337C4"/>
    <w:rsid w:val="0093437A"/>
    <w:rsid w:val="00935119"/>
    <w:rsid w:val="0093596D"/>
    <w:rsid w:val="00940476"/>
    <w:rsid w:val="00943872"/>
    <w:rsid w:val="00944073"/>
    <w:rsid w:val="00945E1B"/>
    <w:rsid w:val="00946A5E"/>
    <w:rsid w:val="00947B79"/>
    <w:rsid w:val="00952353"/>
    <w:rsid w:val="0095649C"/>
    <w:rsid w:val="009573D1"/>
    <w:rsid w:val="00962A3A"/>
    <w:rsid w:val="00964454"/>
    <w:rsid w:val="00964816"/>
    <w:rsid w:val="009665EC"/>
    <w:rsid w:val="0096683C"/>
    <w:rsid w:val="00967110"/>
    <w:rsid w:val="00971A0F"/>
    <w:rsid w:val="00972443"/>
    <w:rsid w:val="00972F38"/>
    <w:rsid w:val="0097549C"/>
    <w:rsid w:val="00975C31"/>
    <w:rsid w:val="00976E50"/>
    <w:rsid w:val="00980133"/>
    <w:rsid w:val="00981330"/>
    <w:rsid w:val="009829EE"/>
    <w:rsid w:val="00983E1B"/>
    <w:rsid w:val="00985284"/>
    <w:rsid w:val="00985FA5"/>
    <w:rsid w:val="00986119"/>
    <w:rsid w:val="00990A10"/>
    <w:rsid w:val="0099105A"/>
    <w:rsid w:val="0099310D"/>
    <w:rsid w:val="009934BF"/>
    <w:rsid w:val="00993770"/>
    <w:rsid w:val="00995F59"/>
    <w:rsid w:val="009967A3"/>
    <w:rsid w:val="009968B3"/>
    <w:rsid w:val="009A0282"/>
    <w:rsid w:val="009A028C"/>
    <w:rsid w:val="009A17F9"/>
    <w:rsid w:val="009A53DC"/>
    <w:rsid w:val="009B133C"/>
    <w:rsid w:val="009B5331"/>
    <w:rsid w:val="009B688C"/>
    <w:rsid w:val="009C1716"/>
    <w:rsid w:val="009C38D0"/>
    <w:rsid w:val="009C3C8A"/>
    <w:rsid w:val="009C4EAB"/>
    <w:rsid w:val="009C4F0E"/>
    <w:rsid w:val="009C50CE"/>
    <w:rsid w:val="009D1875"/>
    <w:rsid w:val="009D274A"/>
    <w:rsid w:val="009D315E"/>
    <w:rsid w:val="009D3E2D"/>
    <w:rsid w:val="009D42E6"/>
    <w:rsid w:val="009D651D"/>
    <w:rsid w:val="009E1073"/>
    <w:rsid w:val="009E23AC"/>
    <w:rsid w:val="009E330E"/>
    <w:rsid w:val="009E38A5"/>
    <w:rsid w:val="009E391A"/>
    <w:rsid w:val="009E56B9"/>
    <w:rsid w:val="009E593C"/>
    <w:rsid w:val="009E60B4"/>
    <w:rsid w:val="009E7AEB"/>
    <w:rsid w:val="009F1A94"/>
    <w:rsid w:val="009F46FF"/>
    <w:rsid w:val="009F71C4"/>
    <w:rsid w:val="009F7604"/>
    <w:rsid w:val="00A022AF"/>
    <w:rsid w:val="00A02AE5"/>
    <w:rsid w:val="00A03D43"/>
    <w:rsid w:val="00A06A63"/>
    <w:rsid w:val="00A10CE0"/>
    <w:rsid w:val="00A1395E"/>
    <w:rsid w:val="00A17643"/>
    <w:rsid w:val="00A20067"/>
    <w:rsid w:val="00A20D6F"/>
    <w:rsid w:val="00A237F5"/>
    <w:rsid w:val="00A24273"/>
    <w:rsid w:val="00A24680"/>
    <w:rsid w:val="00A261F3"/>
    <w:rsid w:val="00A26C12"/>
    <w:rsid w:val="00A27153"/>
    <w:rsid w:val="00A35670"/>
    <w:rsid w:val="00A35AE6"/>
    <w:rsid w:val="00A35C9A"/>
    <w:rsid w:val="00A36E97"/>
    <w:rsid w:val="00A45460"/>
    <w:rsid w:val="00A45860"/>
    <w:rsid w:val="00A45E48"/>
    <w:rsid w:val="00A46D36"/>
    <w:rsid w:val="00A47F0E"/>
    <w:rsid w:val="00A518F1"/>
    <w:rsid w:val="00A52F31"/>
    <w:rsid w:val="00A535C9"/>
    <w:rsid w:val="00A552F1"/>
    <w:rsid w:val="00A57CB4"/>
    <w:rsid w:val="00A63061"/>
    <w:rsid w:val="00A63A53"/>
    <w:rsid w:val="00A63BD8"/>
    <w:rsid w:val="00A643F3"/>
    <w:rsid w:val="00A6634E"/>
    <w:rsid w:val="00A66F9B"/>
    <w:rsid w:val="00A6742D"/>
    <w:rsid w:val="00A712D5"/>
    <w:rsid w:val="00A714F1"/>
    <w:rsid w:val="00A715F6"/>
    <w:rsid w:val="00A72549"/>
    <w:rsid w:val="00A73881"/>
    <w:rsid w:val="00A753B3"/>
    <w:rsid w:val="00A76EB3"/>
    <w:rsid w:val="00A773ED"/>
    <w:rsid w:val="00A80263"/>
    <w:rsid w:val="00A80B12"/>
    <w:rsid w:val="00A83011"/>
    <w:rsid w:val="00A83155"/>
    <w:rsid w:val="00A85412"/>
    <w:rsid w:val="00A86867"/>
    <w:rsid w:val="00A86D7A"/>
    <w:rsid w:val="00A871B9"/>
    <w:rsid w:val="00A87D23"/>
    <w:rsid w:val="00A87EAA"/>
    <w:rsid w:val="00A9011C"/>
    <w:rsid w:val="00A90F88"/>
    <w:rsid w:val="00A93EBF"/>
    <w:rsid w:val="00AA0925"/>
    <w:rsid w:val="00AA33E8"/>
    <w:rsid w:val="00AA3E03"/>
    <w:rsid w:val="00AA3F34"/>
    <w:rsid w:val="00AA43E9"/>
    <w:rsid w:val="00AA4F71"/>
    <w:rsid w:val="00AA5066"/>
    <w:rsid w:val="00AA6219"/>
    <w:rsid w:val="00AB1D81"/>
    <w:rsid w:val="00AB2F41"/>
    <w:rsid w:val="00AB356E"/>
    <w:rsid w:val="00AB603E"/>
    <w:rsid w:val="00AC0F47"/>
    <w:rsid w:val="00AC355D"/>
    <w:rsid w:val="00AC3920"/>
    <w:rsid w:val="00AC4E37"/>
    <w:rsid w:val="00AC538C"/>
    <w:rsid w:val="00AD218F"/>
    <w:rsid w:val="00AD521D"/>
    <w:rsid w:val="00AE279C"/>
    <w:rsid w:val="00AE377E"/>
    <w:rsid w:val="00AE44AD"/>
    <w:rsid w:val="00AE617F"/>
    <w:rsid w:val="00AE62A3"/>
    <w:rsid w:val="00AE6977"/>
    <w:rsid w:val="00AE7AAA"/>
    <w:rsid w:val="00AE7E3A"/>
    <w:rsid w:val="00AF358C"/>
    <w:rsid w:val="00AF44E9"/>
    <w:rsid w:val="00AF4790"/>
    <w:rsid w:val="00AF4BF9"/>
    <w:rsid w:val="00AF4D1B"/>
    <w:rsid w:val="00AF5862"/>
    <w:rsid w:val="00B0410E"/>
    <w:rsid w:val="00B04845"/>
    <w:rsid w:val="00B05734"/>
    <w:rsid w:val="00B07859"/>
    <w:rsid w:val="00B12317"/>
    <w:rsid w:val="00B1259E"/>
    <w:rsid w:val="00B1546F"/>
    <w:rsid w:val="00B20DBC"/>
    <w:rsid w:val="00B213EF"/>
    <w:rsid w:val="00B2660C"/>
    <w:rsid w:val="00B271CA"/>
    <w:rsid w:val="00B3085F"/>
    <w:rsid w:val="00B31275"/>
    <w:rsid w:val="00B32B22"/>
    <w:rsid w:val="00B36433"/>
    <w:rsid w:val="00B37270"/>
    <w:rsid w:val="00B4114F"/>
    <w:rsid w:val="00B42271"/>
    <w:rsid w:val="00B43C0D"/>
    <w:rsid w:val="00B45FC3"/>
    <w:rsid w:val="00B471D2"/>
    <w:rsid w:val="00B544DB"/>
    <w:rsid w:val="00B56567"/>
    <w:rsid w:val="00B56E6E"/>
    <w:rsid w:val="00B570B2"/>
    <w:rsid w:val="00B57679"/>
    <w:rsid w:val="00B64781"/>
    <w:rsid w:val="00B661B6"/>
    <w:rsid w:val="00B6791C"/>
    <w:rsid w:val="00B71047"/>
    <w:rsid w:val="00B7276C"/>
    <w:rsid w:val="00B73DE0"/>
    <w:rsid w:val="00B74F70"/>
    <w:rsid w:val="00B7609F"/>
    <w:rsid w:val="00B7706E"/>
    <w:rsid w:val="00B801FA"/>
    <w:rsid w:val="00B81543"/>
    <w:rsid w:val="00B8480C"/>
    <w:rsid w:val="00B87B25"/>
    <w:rsid w:val="00B9021C"/>
    <w:rsid w:val="00B9083B"/>
    <w:rsid w:val="00B90AA0"/>
    <w:rsid w:val="00B92060"/>
    <w:rsid w:val="00B92755"/>
    <w:rsid w:val="00B946E8"/>
    <w:rsid w:val="00B94C47"/>
    <w:rsid w:val="00BA3EAD"/>
    <w:rsid w:val="00BA4D7A"/>
    <w:rsid w:val="00BA672B"/>
    <w:rsid w:val="00BA6DF2"/>
    <w:rsid w:val="00BA6F99"/>
    <w:rsid w:val="00BB13EC"/>
    <w:rsid w:val="00BB4129"/>
    <w:rsid w:val="00BB4463"/>
    <w:rsid w:val="00BB5794"/>
    <w:rsid w:val="00BB61C6"/>
    <w:rsid w:val="00BC0F8A"/>
    <w:rsid w:val="00BC1F17"/>
    <w:rsid w:val="00BC3EEC"/>
    <w:rsid w:val="00BD047F"/>
    <w:rsid w:val="00BD2192"/>
    <w:rsid w:val="00BD5B3D"/>
    <w:rsid w:val="00BD675D"/>
    <w:rsid w:val="00BD7AD9"/>
    <w:rsid w:val="00BE250D"/>
    <w:rsid w:val="00BE27BB"/>
    <w:rsid w:val="00BE330F"/>
    <w:rsid w:val="00BE7CF4"/>
    <w:rsid w:val="00BF1283"/>
    <w:rsid w:val="00BF3A84"/>
    <w:rsid w:val="00BF4B9B"/>
    <w:rsid w:val="00C012B1"/>
    <w:rsid w:val="00C058AA"/>
    <w:rsid w:val="00C060C0"/>
    <w:rsid w:val="00C10F44"/>
    <w:rsid w:val="00C1165C"/>
    <w:rsid w:val="00C11949"/>
    <w:rsid w:val="00C11A3F"/>
    <w:rsid w:val="00C17560"/>
    <w:rsid w:val="00C175E3"/>
    <w:rsid w:val="00C23D2D"/>
    <w:rsid w:val="00C2745D"/>
    <w:rsid w:val="00C31077"/>
    <w:rsid w:val="00C3177C"/>
    <w:rsid w:val="00C31A5F"/>
    <w:rsid w:val="00C32BD6"/>
    <w:rsid w:val="00C33AB0"/>
    <w:rsid w:val="00C353FA"/>
    <w:rsid w:val="00C420EF"/>
    <w:rsid w:val="00C4352A"/>
    <w:rsid w:val="00C4783A"/>
    <w:rsid w:val="00C55DB8"/>
    <w:rsid w:val="00C56DFE"/>
    <w:rsid w:val="00C572B1"/>
    <w:rsid w:val="00C609B7"/>
    <w:rsid w:val="00C629B6"/>
    <w:rsid w:val="00C647EC"/>
    <w:rsid w:val="00C66024"/>
    <w:rsid w:val="00C66452"/>
    <w:rsid w:val="00C67CF5"/>
    <w:rsid w:val="00C701BD"/>
    <w:rsid w:val="00C70F9D"/>
    <w:rsid w:val="00C71384"/>
    <w:rsid w:val="00C71BFB"/>
    <w:rsid w:val="00C7280F"/>
    <w:rsid w:val="00C72937"/>
    <w:rsid w:val="00C73A5F"/>
    <w:rsid w:val="00C73D2C"/>
    <w:rsid w:val="00C7623C"/>
    <w:rsid w:val="00C766FA"/>
    <w:rsid w:val="00C81C81"/>
    <w:rsid w:val="00C829AF"/>
    <w:rsid w:val="00C86786"/>
    <w:rsid w:val="00C90A1C"/>
    <w:rsid w:val="00CA1360"/>
    <w:rsid w:val="00CA1D85"/>
    <w:rsid w:val="00CA2BFD"/>
    <w:rsid w:val="00CA456F"/>
    <w:rsid w:val="00CA6A8C"/>
    <w:rsid w:val="00CA7334"/>
    <w:rsid w:val="00CA7591"/>
    <w:rsid w:val="00CB11FE"/>
    <w:rsid w:val="00CB447B"/>
    <w:rsid w:val="00CB5599"/>
    <w:rsid w:val="00CB6180"/>
    <w:rsid w:val="00CB76DA"/>
    <w:rsid w:val="00CC50E9"/>
    <w:rsid w:val="00CD1772"/>
    <w:rsid w:val="00CD4474"/>
    <w:rsid w:val="00CE09CC"/>
    <w:rsid w:val="00CE0A41"/>
    <w:rsid w:val="00CE1A0E"/>
    <w:rsid w:val="00CE20A7"/>
    <w:rsid w:val="00CE28FF"/>
    <w:rsid w:val="00CF05AB"/>
    <w:rsid w:val="00CF2B3C"/>
    <w:rsid w:val="00CF43EF"/>
    <w:rsid w:val="00CF58D1"/>
    <w:rsid w:val="00CF698E"/>
    <w:rsid w:val="00D031F8"/>
    <w:rsid w:val="00D06218"/>
    <w:rsid w:val="00D07EA3"/>
    <w:rsid w:val="00D1004E"/>
    <w:rsid w:val="00D13CC8"/>
    <w:rsid w:val="00D14004"/>
    <w:rsid w:val="00D150AD"/>
    <w:rsid w:val="00D164CA"/>
    <w:rsid w:val="00D16D28"/>
    <w:rsid w:val="00D1778F"/>
    <w:rsid w:val="00D20E65"/>
    <w:rsid w:val="00D22B88"/>
    <w:rsid w:val="00D247DA"/>
    <w:rsid w:val="00D261F5"/>
    <w:rsid w:val="00D26237"/>
    <w:rsid w:val="00D26364"/>
    <w:rsid w:val="00D306A9"/>
    <w:rsid w:val="00D318AB"/>
    <w:rsid w:val="00D3274A"/>
    <w:rsid w:val="00D334DA"/>
    <w:rsid w:val="00D33D0B"/>
    <w:rsid w:val="00D36C70"/>
    <w:rsid w:val="00D37E79"/>
    <w:rsid w:val="00D41A9C"/>
    <w:rsid w:val="00D42C11"/>
    <w:rsid w:val="00D45F1B"/>
    <w:rsid w:val="00D50644"/>
    <w:rsid w:val="00D5097C"/>
    <w:rsid w:val="00D5156F"/>
    <w:rsid w:val="00D518A7"/>
    <w:rsid w:val="00D51BBD"/>
    <w:rsid w:val="00D534B2"/>
    <w:rsid w:val="00D53580"/>
    <w:rsid w:val="00D53FFE"/>
    <w:rsid w:val="00D56B39"/>
    <w:rsid w:val="00D62F60"/>
    <w:rsid w:val="00D64B59"/>
    <w:rsid w:val="00D67535"/>
    <w:rsid w:val="00D67AF8"/>
    <w:rsid w:val="00D710F5"/>
    <w:rsid w:val="00D72714"/>
    <w:rsid w:val="00D73994"/>
    <w:rsid w:val="00D81560"/>
    <w:rsid w:val="00D81F1D"/>
    <w:rsid w:val="00D83C1B"/>
    <w:rsid w:val="00D873AE"/>
    <w:rsid w:val="00D87412"/>
    <w:rsid w:val="00D94C56"/>
    <w:rsid w:val="00DA4D0F"/>
    <w:rsid w:val="00DA52DF"/>
    <w:rsid w:val="00DA67C7"/>
    <w:rsid w:val="00DB1492"/>
    <w:rsid w:val="00DB1ED9"/>
    <w:rsid w:val="00DB4736"/>
    <w:rsid w:val="00DB7077"/>
    <w:rsid w:val="00DC5C59"/>
    <w:rsid w:val="00DC62C2"/>
    <w:rsid w:val="00DC6496"/>
    <w:rsid w:val="00DC676D"/>
    <w:rsid w:val="00DD0757"/>
    <w:rsid w:val="00DD1B0E"/>
    <w:rsid w:val="00DD20E7"/>
    <w:rsid w:val="00DD27F0"/>
    <w:rsid w:val="00DD38F4"/>
    <w:rsid w:val="00DD598F"/>
    <w:rsid w:val="00DE1305"/>
    <w:rsid w:val="00DE353D"/>
    <w:rsid w:val="00DE4BB3"/>
    <w:rsid w:val="00DE5200"/>
    <w:rsid w:val="00DE60FD"/>
    <w:rsid w:val="00DE6218"/>
    <w:rsid w:val="00DE65EC"/>
    <w:rsid w:val="00DF0C4E"/>
    <w:rsid w:val="00DF4C2F"/>
    <w:rsid w:val="00DF7983"/>
    <w:rsid w:val="00E00784"/>
    <w:rsid w:val="00E0276E"/>
    <w:rsid w:val="00E04A72"/>
    <w:rsid w:val="00E04DE6"/>
    <w:rsid w:val="00E06C3E"/>
    <w:rsid w:val="00E06DA9"/>
    <w:rsid w:val="00E07A49"/>
    <w:rsid w:val="00E1271E"/>
    <w:rsid w:val="00E1647E"/>
    <w:rsid w:val="00E20A98"/>
    <w:rsid w:val="00E243CE"/>
    <w:rsid w:val="00E2445D"/>
    <w:rsid w:val="00E253F8"/>
    <w:rsid w:val="00E265D9"/>
    <w:rsid w:val="00E3229B"/>
    <w:rsid w:val="00E352DB"/>
    <w:rsid w:val="00E35C79"/>
    <w:rsid w:val="00E41600"/>
    <w:rsid w:val="00E426B8"/>
    <w:rsid w:val="00E42A09"/>
    <w:rsid w:val="00E45E60"/>
    <w:rsid w:val="00E46111"/>
    <w:rsid w:val="00E509FC"/>
    <w:rsid w:val="00E515CD"/>
    <w:rsid w:val="00E562F8"/>
    <w:rsid w:val="00E5703B"/>
    <w:rsid w:val="00E57FCB"/>
    <w:rsid w:val="00E62298"/>
    <w:rsid w:val="00E6376F"/>
    <w:rsid w:val="00E74637"/>
    <w:rsid w:val="00E777A8"/>
    <w:rsid w:val="00E80C7C"/>
    <w:rsid w:val="00E81CA4"/>
    <w:rsid w:val="00E81D56"/>
    <w:rsid w:val="00E940AD"/>
    <w:rsid w:val="00E94BDF"/>
    <w:rsid w:val="00E976BD"/>
    <w:rsid w:val="00EA2452"/>
    <w:rsid w:val="00EA3CD8"/>
    <w:rsid w:val="00EA5242"/>
    <w:rsid w:val="00EA59B1"/>
    <w:rsid w:val="00EA5DFF"/>
    <w:rsid w:val="00EA605A"/>
    <w:rsid w:val="00EA781A"/>
    <w:rsid w:val="00EB1D54"/>
    <w:rsid w:val="00EB3295"/>
    <w:rsid w:val="00EB6C34"/>
    <w:rsid w:val="00EC1C27"/>
    <w:rsid w:val="00EC4761"/>
    <w:rsid w:val="00EC6466"/>
    <w:rsid w:val="00ED17B7"/>
    <w:rsid w:val="00ED3D56"/>
    <w:rsid w:val="00ED5663"/>
    <w:rsid w:val="00ED6D7A"/>
    <w:rsid w:val="00ED7DAC"/>
    <w:rsid w:val="00EE45BC"/>
    <w:rsid w:val="00EE6144"/>
    <w:rsid w:val="00EE7AC7"/>
    <w:rsid w:val="00F0092E"/>
    <w:rsid w:val="00F02667"/>
    <w:rsid w:val="00F052B6"/>
    <w:rsid w:val="00F14D4A"/>
    <w:rsid w:val="00F2097B"/>
    <w:rsid w:val="00F22548"/>
    <w:rsid w:val="00F22610"/>
    <w:rsid w:val="00F25D0B"/>
    <w:rsid w:val="00F2724C"/>
    <w:rsid w:val="00F314F6"/>
    <w:rsid w:val="00F31E3F"/>
    <w:rsid w:val="00F3352E"/>
    <w:rsid w:val="00F33CB4"/>
    <w:rsid w:val="00F342D6"/>
    <w:rsid w:val="00F35500"/>
    <w:rsid w:val="00F44BB8"/>
    <w:rsid w:val="00F464C6"/>
    <w:rsid w:val="00F504B7"/>
    <w:rsid w:val="00F51984"/>
    <w:rsid w:val="00F52D63"/>
    <w:rsid w:val="00F5333D"/>
    <w:rsid w:val="00F53F3F"/>
    <w:rsid w:val="00F5517E"/>
    <w:rsid w:val="00F55C43"/>
    <w:rsid w:val="00F56830"/>
    <w:rsid w:val="00F661AF"/>
    <w:rsid w:val="00F67D40"/>
    <w:rsid w:val="00F701BF"/>
    <w:rsid w:val="00F71D13"/>
    <w:rsid w:val="00F74ABA"/>
    <w:rsid w:val="00F75FAD"/>
    <w:rsid w:val="00F7646F"/>
    <w:rsid w:val="00F810E8"/>
    <w:rsid w:val="00F821D5"/>
    <w:rsid w:val="00F82335"/>
    <w:rsid w:val="00F83337"/>
    <w:rsid w:val="00F86D66"/>
    <w:rsid w:val="00F876D8"/>
    <w:rsid w:val="00F95DED"/>
    <w:rsid w:val="00F96AB2"/>
    <w:rsid w:val="00FA0009"/>
    <w:rsid w:val="00FA109D"/>
    <w:rsid w:val="00FA74F7"/>
    <w:rsid w:val="00FA7C3C"/>
    <w:rsid w:val="00FB224E"/>
    <w:rsid w:val="00FB446E"/>
    <w:rsid w:val="00FB63A6"/>
    <w:rsid w:val="00FB75B6"/>
    <w:rsid w:val="00FC0D25"/>
    <w:rsid w:val="00FC2FC7"/>
    <w:rsid w:val="00FC339A"/>
    <w:rsid w:val="00FC42D6"/>
    <w:rsid w:val="00FC4B74"/>
    <w:rsid w:val="00FC54C7"/>
    <w:rsid w:val="00FC54D6"/>
    <w:rsid w:val="00FC583E"/>
    <w:rsid w:val="00FC5CBF"/>
    <w:rsid w:val="00FD5E4D"/>
    <w:rsid w:val="00FD6ADD"/>
    <w:rsid w:val="00FE2319"/>
    <w:rsid w:val="00FE670F"/>
    <w:rsid w:val="00FE748A"/>
    <w:rsid w:val="00FF295B"/>
    <w:rsid w:val="00FF2DE6"/>
    <w:rsid w:val="00FF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ACEA3C98-4CFC-494F-8286-D3B7468F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D97"/>
    <w:rPr>
      <w:rFonts w:ascii="Times New Roman" w:eastAsia="Times New Roman" w:hAnsi="Times New Roman" w:cs="Times New Roman"/>
      <w:sz w:val="20"/>
      <w:szCs w:val="20"/>
      <w:lang w:val="en-GB" w:eastAsia="sl-SI"/>
    </w:rPr>
  </w:style>
  <w:style w:type="paragraph" w:styleId="Heading1">
    <w:name w:val="heading 1"/>
    <w:basedOn w:val="Normal"/>
    <w:next w:val="Normal"/>
    <w:link w:val="Heading1Char"/>
    <w:uiPriority w:val="9"/>
    <w:qFormat/>
    <w:rsid w:val="00012F30"/>
    <w:pPr>
      <w:keepNext/>
      <w:keepLines/>
      <w:spacing w:before="240"/>
      <w:outlineLvl w:val="0"/>
    </w:pPr>
    <w:rPr>
      <w:rFonts w:ascii="Arial" w:eastAsiaTheme="majorEastAsia" w:hAnsi="Arial" w:cstheme="majorBidi"/>
      <w:b/>
      <w:sz w:val="28"/>
      <w:szCs w:val="32"/>
    </w:rPr>
  </w:style>
  <w:style w:type="paragraph" w:styleId="Heading2">
    <w:name w:val="heading 2"/>
    <w:basedOn w:val="Normal"/>
    <w:next w:val="Normal"/>
    <w:link w:val="Heading2Char"/>
    <w:qFormat/>
    <w:rsid w:val="00A45E48"/>
    <w:pPr>
      <w:keepNext/>
      <w:spacing w:before="240" w:after="60"/>
      <w:outlineLvl w:val="1"/>
    </w:pPr>
    <w:rPr>
      <w:rFonts w:ascii="Arial" w:hAnsi="Arial" w:cs="Arial"/>
      <w:b/>
      <w:bCs/>
      <w:iCs/>
      <w:sz w:val="24"/>
      <w:szCs w:val="28"/>
    </w:rPr>
  </w:style>
  <w:style w:type="paragraph" w:styleId="Heading3">
    <w:name w:val="heading 3"/>
    <w:basedOn w:val="Normal"/>
    <w:next w:val="Normal"/>
    <w:link w:val="Heading3Char"/>
    <w:uiPriority w:val="9"/>
    <w:unhideWhenUsed/>
    <w:qFormat/>
    <w:rsid w:val="00DA67C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45E48"/>
    <w:rPr>
      <w:rFonts w:ascii="Arial" w:eastAsia="Times New Roman" w:hAnsi="Arial" w:cs="Arial"/>
      <w:b/>
      <w:bCs/>
      <w:iCs/>
      <w:sz w:val="24"/>
      <w:szCs w:val="28"/>
      <w:lang w:val="en-GB" w:eastAsia="sl-SI"/>
    </w:rPr>
  </w:style>
  <w:style w:type="character" w:styleId="Hyperlink">
    <w:name w:val="Hyperlink"/>
    <w:basedOn w:val="DefaultParagraphFont"/>
    <w:uiPriority w:val="99"/>
    <w:rsid w:val="001C1D97"/>
    <w:rPr>
      <w:color w:val="0000FF"/>
      <w:u w:val="single"/>
    </w:rPr>
  </w:style>
  <w:style w:type="paragraph" w:styleId="ListParagraph">
    <w:name w:val="List Paragraph"/>
    <w:basedOn w:val="Normal"/>
    <w:uiPriority w:val="34"/>
    <w:qFormat/>
    <w:rsid w:val="00D56B39"/>
    <w:pPr>
      <w:ind w:left="720"/>
      <w:contextualSpacing/>
    </w:pPr>
  </w:style>
  <w:style w:type="paragraph" w:styleId="BodyText">
    <w:name w:val="Body Text"/>
    <w:basedOn w:val="Normal"/>
    <w:link w:val="BodyTextChar"/>
    <w:rsid w:val="001B65BE"/>
    <w:pPr>
      <w:spacing w:after="240"/>
      <w:ind w:left="567"/>
    </w:pPr>
    <w:rPr>
      <w:rFonts w:ascii="Arial" w:hAnsi="Arial"/>
      <w:sz w:val="22"/>
      <w:szCs w:val="22"/>
      <w:lang w:eastAsia="en-US"/>
    </w:rPr>
  </w:style>
  <w:style w:type="character" w:customStyle="1" w:styleId="BodyTextChar">
    <w:name w:val="Body Text Char"/>
    <w:basedOn w:val="DefaultParagraphFont"/>
    <w:link w:val="BodyText"/>
    <w:rsid w:val="001B65BE"/>
    <w:rPr>
      <w:rFonts w:ascii="Arial" w:eastAsia="Times New Roman" w:hAnsi="Arial" w:cs="Times New Roman"/>
      <w:lang w:val="en-GB"/>
    </w:rPr>
  </w:style>
  <w:style w:type="character" w:customStyle="1" w:styleId="hps">
    <w:name w:val="hps"/>
    <w:basedOn w:val="DefaultParagraphFont"/>
    <w:rsid w:val="005B630E"/>
  </w:style>
  <w:style w:type="character" w:styleId="Emphasis">
    <w:name w:val="Emphasis"/>
    <w:basedOn w:val="DefaultParagraphFont"/>
    <w:qFormat/>
    <w:rsid w:val="00E04A72"/>
    <w:rPr>
      <w:i/>
      <w:iCs/>
    </w:rPr>
  </w:style>
  <w:style w:type="character" w:customStyle="1" w:styleId="Heading3Char">
    <w:name w:val="Heading 3 Char"/>
    <w:basedOn w:val="DefaultParagraphFont"/>
    <w:link w:val="Heading3"/>
    <w:uiPriority w:val="9"/>
    <w:rsid w:val="00DA67C7"/>
    <w:rPr>
      <w:rFonts w:asciiTheme="majorHAnsi" w:eastAsiaTheme="majorEastAsia" w:hAnsiTheme="majorHAnsi" w:cstheme="majorBidi"/>
      <w:b/>
      <w:bCs/>
      <w:color w:val="4F81BD" w:themeColor="accent1"/>
      <w:sz w:val="20"/>
      <w:szCs w:val="20"/>
      <w:lang w:val="en-GB" w:eastAsia="sl-SI"/>
    </w:rPr>
  </w:style>
  <w:style w:type="table" w:styleId="TableGrid">
    <w:name w:val="Table Grid"/>
    <w:basedOn w:val="TableNormal"/>
    <w:uiPriority w:val="59"/>
    <w:rsid w:val="004602B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semiHidden/>
    <w:rsid w:val="00452A9E"/>
  </w:style>
  <w:style w:type="character" w:customStyle="1" w:styleId="FootnoteTextChar">
    <w:name w:val="Footnote Text Char"/>
    <w:basedOn w:val="DefaultParagraphFont"/>
    <w:link w:val="FootnoteText"/>
    <w:semiHidden/>
    <w:rsid w:val="00452A9E"/>
    <w:rPr>
      <w:rFonts w:ascii="Times New Roman" w:eastAsia="Times New Roman" w:hAnsi="Times New Roman" w:cs="Times New Roman"/>
      <w:sz w:val="20"/>
      <w:szCs w:val="20"/>
      <w:lang w:val="en-GB" w:eastAsia="sl-SI"/>
    </w:rPr>
  </w:style>
  <w:style w:type="character" w:styleId="FootnoteReference">
    <w:name w:val="footnote reference"/>
    <w:basedOn w:val="DefaultParagraphFont"/>
    <w:semiHidden/>
    <w:rsid w:val="00452A9E"/>
    <w:rPr>
      <w:vertAlign w:val="superscript"/>
    </w:rPr>
  </w:style>
  <w:style w:type="character" w:customStyle="1" w:styleId="apple-converted-space">
    <w:name w:val="apple-converted-space"/>
    <w:basedOn w:val="DefaultParagraphFont"/>
    <w:rsid w:val="00452A9E"/>
  </w:style>
  <w:style w:type="paragraph" w:styleId="Header">
    <w:name w:val="header"/>
    <w:basedOn w:val="Normal"/>
    <w:link w:val="HeaderChar"/>
    <w:uiPriority w:val="99"/>
    <w:unhideWhenUsed/>
    <w:rsid w:val="00E35C79"/>
    <w:pPr>
      <w:tabs>
        <w:tab w:val="center" w:pos="4680"/>
        <w:tab w:val="right" w:pos="9360"/>
      </w:tabs>
    </w:pPr>
  </w:style>
  <w:style w:type="character" w:customStyle="1" w:styleId="HeaderChar">
    <w:name w:val="Header Char"/>
    <w:basedOn w:val="DefaultParagraphFont"/>
    <w:link w:val="Header"/>
    <w:uiPriority w:val="99"/>
    <w:rsid w:val="00E35C79"/>
    <w:rPr>
      <w:rFonts w:ascii="Times New Roman" w:eastAsia="Times New Roman" w:hAnsi="Times New Roman" w:cs="Times New Roman"/>
      <w:sz w:val="20"/>
      <w:szCs w:val="20"/>
      <w:lang w:val="en-GB" w:eastAsia="sl-SI"/>
    </w:rPr>
  </w:style>
  <w:style w:type="paragraph" w:styleId="Footer">
    <w:name w:val="footer"/>
    <w:basedOn w:val="Normal"/>
    <w:link w:val="FooterChar"/>
    <w:uiPriority w:val="99"/>
    <w:unhideWhenUsed/>
    <w:rsid w:val="00E35C79"/>
    <w:pPr>
      <w:tabs>
        <w:tab w:val="center" w:pos="4680"/>
        <w:tab w:val="right" w:pos="9360"/>
      </w:tabs>
    </w:pPr>
  </w:style>
  <w:style w:type="character" w:customStyle="1" w:styleId="FooterChar">
    <w:name w:val="Footer Char"/>
    <w:basedOn w:val="DefaultParagraphFont"/>
    <w:link w:val="Footer"/>
    <w:uiPriority w:val="99"/>
    <w:rsid w:val="00E35C79"/>
    <w:rPr>
      <w:rFonts w:ascii="Times New Roman" w:eastAsia="Times New Roman" w:hAnsi="Times New Roman" w:cs="Times New Roman"/>
      <w:sz w:val="20"/>
      <w:szCs w:val="20"/>
      <w:lang w:val="en-GB" w:eastAsia="sl-SI"/>
    </w:rPr>
  </w:style>
  <w:style w:type="paragraph" w:styleId="BalloonText">
    <w:name w:val="Balloon Text"/>
    <w:basedOn w:val="Normal"/>
    <w:link w:val="BalloonTextChar"/>
    <w:uiPriority w:val="99"/>
    <w:semiHidden/>
    <w:unhideWhenUsed/>
    <w:rsid w:val="00F5333D"/>
    <w:rPr>
      <w:rFonts w:ascii="Tahoma" w:hAnsi="Tahoma" w:cs="Tahoma"/>
      <w:sz w:val="16"/>
      <w:szCs w:val="16"/>
    </w:rPr>
  </w:style>
  <w:style w:type="character" w:customStyle="1" w:styleId="BalloonTextChar">
    <w:name w:val="Balloon Text Char"/>
    <w:basedOn w:val="DefaultParagraphFont"/>
    <w:link w:val="BalloonText"/>
    <w:uiPriority w:val="99"/>
    <w:semiHidden/>
    <w:rsid w:val="00F5333D"/>
    <w:rPr>
      <w:rFonts w:ascii="Tahoma" w:eastAsia="Times New Roman" w:hAnsi="Tahoma" w:cs="Tahoma"/>
      <w:sz w:val="16"/>
      <w:szCs w:val="16"/>
      <w:lang w:val="en-GB" w:eastAsia="sl-SI"/>
    </w:rPr>
  </w:style>
  <w:style w:type="character" w:styleId="CommentReference">
    <w:name w:val="annotation reference"/>
    <w:basedOn w:val="DefaultParagraphFont"/>
    <w:uiPriority w:val="99"/>
    <w:semiHidden/>
    <w:unhideWhenUsed/>
    <w:rsid w:val="002377AC"/>
    <w:rPr>
      <w:sz w:val="16"/>
      <w:szCs w:val="16"/>
    </w:rPr>
  </w:style>
  <w:style w:type="paragraph" w:styleId="CommentText">
    <w:name w:val="annotation text"/>
    <w:basedOn w:val="Normal"/>
    <w:link w:val="CommentTextChar"/>
    <w:uiPriority w:val="99"/>
    <w:semiHidden/>
    <w:unhideWhenUsed/>
    <w:rsid w:val="002377AC"/>
  </w:style>
  <w:style w:type="character" w:customStyle="1" w:styleId="CommentTextChar">
    <w:name w:val="Comment Text Char"/>
    <w:basedOn w:val="DefaultParagraphFont"/>
    <w:link w:val="CommentText"/>
    <w:uiPriority w:val="99"/>
    <w:semiHidden/>
    <w:rsid w:val="002377AC"/>
    <w:rPr>
      <w:rFonts w:ascii="Times New Roman" w:eastAsia="Times New Roman" w:hAnsi="Times New Roman" w:cs="Times New Roman"/>
      <w:sz w:val="20"/>
      <w:szCs w:val="20"/>
      <w:lang w:val="en-GB" w:eastAsia="sl-SI"/>
    </w:rPr>
  </w:style>
  <w:style w:type="paragraph" w:styleId="CommentSubject">
    <w:name w:val="annotation subject"/>
    <w:basedOn w:val="CommentText"/>
    <w:next w:val="CommentText"/>
    <w:link w:val="CommentSubjectChar"/>
    <w:uiPriority w:val="99"/>
    <w:semiHidden/>
    <w:unhideWhenUsed/>
    <w:rsid w:val="002377AC"/>
    <w:rPr>
      <w:b/>
      <w:bCs/>
    </w:rPr>
  </w:style>
  <w:style w:type="character" w:customStyle="1" w:styleId="CommentSubjectChar">
    <w:name w:val="Comment Subject Char"/>
    <w:basedOn w:val="CommentTextChar"/>
    <w:link w:val="CommentSubject"/>
    <w:uiPriority w:val="99"/>
    <w:semiHidden/>
    <w:rsid w:val="002377AC"/>
    <w:rPr>
      <w:rFonts w:ascii="Times New Roman" w:eastAsia="Times New Roman" w:hAnsi="Times New Roman" w:cs="Times New Roman"/>
      <w:b/>
      <w:bCs/>
      <w:sz w:val="20"/>
      <w:szCs w:val="20"/>
      <w:lang w:val="en-GB" w:eastAsia="sl-SI"/>
    </w:rPr>
  </w:style>
  <w:style w:type="paragraph" w:styleId="NormalWeb">
    <w:name w:val="Normal (Web)"/>
    <w:basedOn w:val="Normal"/>
    <w:uiPriority w:val="99"/>
    <w:semiHidden/>
    <w:unhideWhenUsed/>
    <w:rsid w:val="004201BE"/>
    <w:pPr>
      <w:spacing w:before="100" w:beforeAutospacing="1" w:after="100" w:afterAutospacing="1"/>
    </w:pPr>
    <w:rPr>
      <w:sz w:val="24"/>
      <w:szCs w:val="24"/>
      <w:lang w:val="en-US" w:eastAsia="en-US"/>
    </w:rPr>
  </w:style>
  <w:style w:type="character" w:styleId="LineNumber">
    <w:name w:val="line number"/>
    <w:basedOn w:val="DefaultParagraphFont"/>
    <w:uiPriority w:val="99"/>
    <w:semiHidden/>
    <w:unhideWhenUsed/>
    <w:rsid w:val="008E7666"/>
  </w:style>
  <w:style w:type="paragraph" w:styleId="TOC1">
    <w:name w:val="toc 1"/>
    <w:basedOn w:val="Normal"/>
    <w:next w:val="Normal"/>
    <w:autoRedefine/>
    <w:uiPriority w:val="39"/>
    <w:unhideWhenUsed/>
    <w:rsid w:val="0047072B"/>
    <w:pPr>
      <w:tabs>
        <w:tab w:val="right" w:leader="dot" w:pos="9062"/>
      </w:tabs>
      <w:spacing w:before="120" w:after="120"/>
      <w:ind w:left="284" w:hanging="284"/>
    </w:pPr>
    <w:rPr>
      <w:rFonts w:ascii="Arial" w:hAnsi="Arial"/>
      <w:b/>
      <w:noProof/>
      <w:sz w:val="22"/>
      <w:lang w:val="en-US"/>
    </w:rPr>
  </w:style>
  <w:style w:type="paragraph" w:styleId="TOC2">
    <w:name w:val="toc 2"/>
    <w:basedOn w:val="Normal"/>
    <w:next w:val="Normal"/>
    <w:autoRedefine/>
    <w:uiPriority w:val="39"/>
    <w:unhideWhenUsed/>
    <w:rsid w:val="0047072B"/>
    <w:pPr>
      <w:ind w:left="200"/>
    </w:pPr>
    <w:rPr>
      <w:rFonts w:ascii="Arial" w:hAnsi="Arial"/>
      <w:sz w:val="22"/>
    </w:rPr>
  </w:style>
  <w:style w:type="paragraph" w:styleId="Title">
    <w:name w:val="Title"/>
    <w:basedOn w:val="Normal"/>
    <w:link w:val="TitleChar"/>
    <w:qFormat/>
    <w:rsid w:val="00683DC5"/>
    <w:pPr>
      <w:jc w:val="center"/>
    </w:pPr>
    <w:rPr>
      <w:sz w:val="24"/>
      <w:lang w:val="sl-SI"/>
    </w:rPr>
  </w:style>
  <w:style w:type="character" w:customStyle="1" w:styleId="TitleChar">
    <w:name w:val="Title Char"/>
    <w:basedOn w:val="DefaultParagraphFont"/>
    <w:link w:val="Title"/>
    <w:rsid w:val="00683DC5"/>
    <w:rPr>
      <w:rFonts w:ascii="Times New Roman" w:eastAsia="Times New Roman" w:hAnsi="Times New Roman" w:cs="Times New Roman"/>
      <w:sz w:val="24"/>
      <w:szCs w:val="20"/>
      <w:lang w:val="sl-SI" w:eastAsia="sl-SI"/>
    </w:rPr>
  </w:style>
  <w:style w:type="character" w:customStyle="1" w:styleId="Heading1Char">
    <w:name w:val="Heading 1 Char"/>
    <w:basedOn w:val="DefaultParagraphFont"/>
    <w:link w:val="Heading1"/>
    <w:uiPriority w:val="9"/>
    <w:rsid w:val="00012F30"/>
    <w:rPr>
      <w:rFonts w:ascii="Arial" w:eastAsiaTheme="majorEastAsia" w:hAnsi="Arial" w:cstheme="majorBidi"/>
      <w:b/>
      <w:sz w:val="28"/>
      <w:szCs w:val="32"/>
      <w:lang w:val="en-GB" w:eastAsia="sl-SI"/>
    </w:rPr>
  </w:style>
  <w:style w:type="table" w:styleId="TableGridLight">
    <w:name w:val="Grid Table Light"/>
    <w:basedOn w:val="TableNormal"/>
    <w:uiPriority w:val="40"/>
    <w:rsid w:val="007D3AA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A45E48"/>
    <w:pPr>
      <w:spacing w:line="259" w:lineRule="auto"/>
      <w:outlineLvl w:val="9"/>
    </w:pPr>
    <w:rPr>
      <w:rFonts w:asciiTheme="majorHAnsi" w:hAnsiTheme="majorHAnsi"/>
      <w:b w:val="0"/>
      <w:color w:val="365F91" w:themeColor="accent1" w:themeShade="BF"/>
      <w:sz w:val="32"/>
      <w:lang w:val="en-US" w:eastAsia="en-US"/>
    </w:rPr>
  </w:style>
  <w:style w:type="paragraph" w:styleId="TOC3">
    <w:name w:val="toc 3"/>
    <w:basedOn w:val="Normal"/>
    <w:next w:val="Normal"/>
    <w:autoRedefine/>
    <w:uiPriority w:val="39"/>
    <w:unhideWhenUsed/>
    <w:rsid w:val="00A45E48"/>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65">
      <w:bodyDiv w:val="1"/>
      <w:marLeft w:val="0"/>
      <w:marRight w:val="0"/>
      <w:marTop w:val="0"/>
      <w:marBottom w:val="0"/>
      <w:divBdr>
        <w:top w:val="none" w:sz="0" w:space="0" w:color="auto"/>
        <w:left w:val="none" w:sz="0" w:space="0" w:color="auto"/>
        <w:bottom w:val="none" w:sz="0" w:space="0" w:color="auto"/>
        <w:right w:val="none" w:sz="0" w:space="0" w:color="auto"/>
      </w:divBdr>
      <w:divsChild>
        <w:div w:id="1704137921">
          <w:marLeft w:val="1267"/>
          <w:marRight w:val="0"/>
          <w:marTop w:val="0"/>
          <w:marBottom w:val="0"/>
          <w:divBdr>
            <w:top w:val="none" w:sz="0" w:space="0" w:color="auto"/>
            <w:left w:val="none" w:sz="0" w:space="0" w:color="auto"/>
            <w:bottom w:val="none" w:sz="0" w:space="0" w:color="auto"/>
            <w:right w:val="none" w:sz="0" w:space="0" w:color="auto"/>
          </w:divBdr>
        </w:div>
        <w:div w:id="822165832">
          <w:marLeft w:val="1267"/>
          <w:marRight w:val="0"/>
          <w:marTop w:val="0"/>
          <w:marBottom w:val="0"/>
          <w:divBdr>
            <w:top w:val="none" w:sz="0" w:space="0" w:color="auto"/>
            <w:left w:val="none" w:sz="0" w:space="0" w:color="auto"/>
            <w:bottom w:val="none" w:sz="0" w:space="0" w:color="auto"/>
            <w:right w:val="none" w:sz="0" w:space="0" w:color="auto"/>
          </w:divBdr>
        </w:div>
        <w:div w:id="2145808711">
          <w:marLeft w:val="1267"/>
          <w:marRight w:val="0"/>
          <w:marTop w:val="0"/>
          <w:marBottom w:val="0"/>
          <w:divBdr>
            <w:top w:val="none" w:sz="0" w:space="0" w:color="auto"/>
            <w:left w:val="none" w:sz="0" w:space="0" w:color="auto"/>
            <w:bottom w:val="none" w:sz="0" w:space="0" w:color="auto"/>
            <w:right w:val="none" w:sz="0" w:space="0" w:color="auto"/>
          </w:divBdr>
        </w:div>
        <w:div w:id="1508208223">
          <w:marLeft w:val="1267"/>
          <w:marRight w:val="0"/>
          <w:marTop w:val="0"/>
          <w:marBottom w:val="0"/>
          <w:divBdr>
            <w:top w:val="none" w:sz="0" w:space="0" w:color="auto"/>
            <w:left w:val="none" w:sz="0" w:space="0" w:color="auto"/>
            <w:bottom w:val="none" w:sz="0" w:space="0" w:color="auto"/>
            <w:right w:val="none" w:sz="0" w:space="0" w:color="auto"/>
          </w:divBdr>
        </w:div>
        <w:div w:id="1415516313">
          <w:marLeft w:val="1267"/>
          <w:marRight w:val="0"/>
          <w:marTop w:val="0"/>
          <w:marBottom w:val="0"/>
          <w:divBdr>
            <w:top w:val="none" w:sz="0" w:space="0" w:color="auto"/>
            <w:left w:val="none" w:sz="0" w:space="0" w:color="auto"/>
            <w:bottom w:val="none" w:sz="0" w:space="0" w:color="auto"/>
            <w:right w:val="none" w:sz="0" w:space="0" w:color="auto"/>
          </w:divBdr>
        </w:div>
        <w:div w:id="1450004522">
          <w:marLeft w:val="1267"/>
          <w:marRight w:val="0"/>
          <w:marTop w:val="0"/>
          <w:marBottom w:val="0"/>
          <w:divBdr>
            <w:top w:val="none" w:sz="0" w:space="0" w:color="auto"/>
            <w:left w:val="none" w:sz="0" w:space="0" w:color="auto"/>
            <w:bottom w:val="none" w:sz="0" w:space="0" w:color="auto"/>
            <w:right w:val="none" w:sz="0" w:space="0" w:color="auto"/>
          </w:divBdr>
        </w:div>
        <w:div w:id="1931621026">
          <w:marLeft w:val="1267"/>
          <w:marRight w:val="0"/>
          <w:marTop w:val="0"/>
          <w:marBottom w:val="0"/>
          <w:divBdr>
            <w:top w:val="none" w:sz="0" w:space="0" w:color="auto"/>
            <w:left w:val="none" w:sz="0" w:space="0" w:color="auto"/>
            <w:bottom w:val="none" w:sz="0" w:space="0" w:color="auto"/>
            <w:right w:val="none" w:sz="0" w:space="0" w:color="auto"/>
          </w:divBdr>
        </w:div>
      </w:divsChild>
    </w:div>
    <w:div w:id="48118061">
      <w:bodyDiv w:val="1"/>
      <w:marLeft w:val="0"/>
      <w:marRight w:val="0"/>
      <w:marTop w:val="0"/>
      <w:marBottom w:val="0"/>
      <w:divBdr>
        <w:top w:val="none" w:sz="0" w:space="0" w:color="auto"/>
        <w:left w:val="none" w:sz="0" w:space="0" w:color="auto"/>
        <w:bottom w:val="none" w:sz="0" w:space="0" w:color="auto"/>
        <w:right w:val="none" w:sz="0" w:space="0" w:color="auto"/>
      </w:divBdr>
    </w:div>
    <w:div w:id="82386593">
      <w:bodyDiv w:val="1"/>
      <w:marLeft w:val="0"/>
      <w:marRight w:val="0"/>
      <w:marTop w:val="0"/>
      <w:marBottom w:val="0"/>
      <w:divBdr>
        <w:top w:val="none" w:sz="0" w:space="0" w:color="auto"/>
        <w:left w:val="none" w:sz="0" w:space="0" w:color="auto"/>
        <w:bottom w:val="none" w:sz="0" w:space="0" w:color="auto"/>
        <w:right w:val="none" w:sz="0" w:space="0" w:color="auto"/>
      </w:divBdr>
    </w:div>
    <w:div w:id="124391806">
      <w:bodyDiv w:val="1"/>
      <w:marLeft w:val="0"/>
      <w:marRight w:val="0"/>
      <w:marTop w:val="0"/>
      <w:marBottom w:val="0"/>
      <w:divBdr>
        <w:top w:val="none" w:sz="0" w:space="0" w:color="auto"/>
        <w:left w:val="none" w:sz="0" w:space="0" w:color="auto"/>
        <w:bottom w:val="none" w:sz="0" w:space="0" w:color="auto"/>
        <w:right w:val="none" w:sz="0" w:space="0" w:color="auto"/>
      </w:divBdr>
    </w:div>
    <w:div w:id="213851399">
      <w:bodyDiv w:val="1"/>
      <w:marLeft w:val="0"/>
      <w:marRight w:val="0"/>
      <w:marTop w:val="0"/>
      <w:marBottom w:val="0"/>
      <w:divBdr>
        <w:top w:val="none" w:sz="0" w:space="0" w:color="auto"/>
        <w:left w:val="none" w:sz="0" w:space="0" w:color="auto"/>
        <w:bottom w:val="none" w:sz="0" w:space="0" w:color="auto"/>
        <w:right w:val="none" w:sz="0" w:space="0" w:color="auto"/>
      </w:divBdr>
    </w:div>
    <w:div w:id="375741679">
      <w:bodyDiv w:val="1"/>
      <w:marLeft w:val="0"/>
      <w:marRight w:val="0"/>
      <w:marTop w:val="0"/>
      <w:marBottom w:val="0"/>
      <w:divBdr>
        <w:top w:val="none" w:sz="0" w:space="0" w:color="auto"/>
        <w:left w:val="none" w:sz="0" w:space="0" w:color="auto"/>
        <w:bottom w:val="none" w:sz="0" w:space="0" w:color="auto"/>
        <w:right w:val="none" w:sz="0" w:space="0" w:color="auto"/>
      </w:divBdr>
    </w:div>
    <w:div w:id="413012616">
      <w:bodyDiv w:val="1"/>
      <w:marLeft w:val="0"/>
      <w:marRight w:val="0"/>
      <w:marTop w:val="0"/>
      <w:marBottom w:val="0"/>
      <w:divBdr>
        <w:top w:val="none" w:sz="0" w:space="0" w:color="auto"/>
        <w:left w:val="none" w:sz="0" w:space="0" w:color="auto"/>
        <w:bottom w:val="none" w:sz="0" w:space="0" w:color="auto"/>
        <w:right w:val="none" w:sz="0" w:space="0" w:color="auto"/>
      </w:divBdr>
    </w:div>
    <w:div w:id="451248076">
      <w:bodyDiv w:val="1"/>
      <w:marLeft w:val="0"/>
      <w:marRight w:val="0"/>
      <w:marTop w:val="0"/>
      <w:marBottom w:val="0"/>
      <w:divBdr>
        <w:top w:val="none" w:sz="0" w:space="0" w:color="auto"/>
        <w:left w:val="none" w:sz="0" w:space="0" w:color="auto"/>
        <w:bottom w:val="none" w:sz="0" w:space="0" w:color="auto"/>
        <w:right w:val="none" w:sz="0" w:space="0" w:color="auto"/>
      </w:divBdr>
    </w:div>
    <w:div w:id="654604743">
      <w:bodyDiv w:val="1"/>
      <w:marLeft w:val="0"/>
      <w:marRight w:val="0"/>
      <w:marTop w:val="0"/>
      <w:marBottom w:val="0"/>
      <w:divBdr>
        <w:top w:val="none" w:sz="0" w:space="0" w:color="auto"/>
        <w:left w:val="none" w:sz="0" w:space="0" w:color="auto"/>
        <w:bottom w:val="none" w:sz="0" w:space="0" w:color="auto"/>
        <w:right w:val="none" w:sz="0" w:space="0" w:color="auto"/>
      </w:divBdr>
    </w:div>
    <w:div w:id="983586850">
      <w:bodyDiv w:val="1"/>
      <w:marLeft w:val="0"/>
      <w:marRight w:val="0"/>
      <w:marTop w:val="0"/>
      <w:marBottom w:val="0"/>
      <w:divBdr>
        <w:top w:val="none" w:sz="0" w:space="0" w:color="auto"/>
        <w:left w:val="none" w:sz="0" w:space="0" w:color="auto"/>
        <w:bottom w:val="none" w:sz="0" w:space="0" w:color="auto"/>
        <w:right w:val="none" w:sz="0" w:space="0" w:color="auto"/>
      </w:divBdr>
    </w:div>
    <w:div w:id="1011375780">
      <w:bodyDiv w:val="1"/>
      <w:marLeft w:val="0"/>
      <w:marRight w:val="0"/>
      <w:marTop w:val="0"/>
      <w:marBottom w:val="0"/>
      <w:divBdr>
        <w:top w:val="none" w:sz="0" w:space="0" w:color="auto"/>
        <w:left w:val="none" w:sz="0" w:space="0" w:color="auto"/>
        <w:bottom w:val="none" w:sz="0" w:space="0" w:color="auto"/>
        <w:right w:val="none" w:sz="0" w:space="0" w:color="auto"/>
      </w:divBdr>
    </w:div>
    <w:div w:id="1097755196">
      <w:bodyDiv w:val="1"/>
      <w:marLeft w:val="0"/>
      <w:marRight w:val="0"/>
      <w:marTop w:val="0"/>
      <w:marBottom w:val="0"/>
      <w:divBdr>
        <w:top w:val="none" w:sz="0" w:space="0" w:color="auto"/>
        <w:left w:val="none" w:sz="0" w:space="0" w:color="auto"/>
        <w:bottom w:val="none" w:sz="0" w:space="0" w:color="auto"/>
        <w:right w:val="none" w:sz="0" w:space="0" w:color="auto"/>
      </w:divBdr>
    </w:div>
    <w:div w:id="1445422888">
      <w:bodyDiv w:val="1"/>
      <w:marLeft w:val="0"/>
      <w:marRight w:val="0"/>
      <w:marTop w:val="0"/>
      <w:marBottom w:val="0"/>
      <w:divBdr>
        <w:top w:val="none" w:sz="0" w:space="0" w:color="auto"/>
        <w:left w:val="none" w:sz="0" w:space="0" w:color="auto"/>
        <w:bottom w:val="none" w:sz="0" w:space="0" w:color="auto"/>
        <w:right w:val="none" w:sz="0" w:space="0" w:color="auto"/>
      </w:divBdr>
    </w:div>
    <w:div w:id="1492211898">
      <w:bodyDiv w:val="1"/>
      <w:marLeft w:val="0"/>
      <w:marRight w:val="0"/>
      <w:marTop w:val="0"/>
      <w:marBottom w:val="0"/>
      <w:divBdr>
        <w:top w:val="none" w:sz="0" w:space="0" w:color="auto"/>
        <w:left w:val="none" w:sz="0" w:space="0" w:color="auto"/>
        <w:bottom w:val="none" w:sz="0" w:space="0" w:color="auto"/>
        <w:right w:val="none" w:sz="0" w:space="0" w:color="auto"/>
      </w:divBdr>
    </w:div>
    <w:div w:id="1525751683">
      <w:bodyDiv w:val="1"/>
      <w:marLeft w:val="0"/>
      <w:marRight w:val="0"/>
      <w:marTop w:val="0"/>
      <w:marBottom w:val="0"/>
      <w:divBdr>
        <w:top w:val="none" w:sz="0" w:space="0" w:color="auto"/>
        <w:left w:val="none" w:sz="0" w:space="0" w:color="auto"/>
        <w:bottom w:val="none" w:sz="0" w:space="0" w:color="auto"/>
        <w:right w:val="none" w:sz="0" w:space="0" w:color="auto"/>
      </w:divBdr>
      <w:divsChild>
        <w:div w:id="1203976595">
          <w:marLeft w:val="547"/>
          <w:marRight w:val="0"/>
          <w:marTop w:val="0"/>
          <w:marBottom w:val="0"/>
          <w:divBdr>
            <w:top w:val="none" w:sz="0" w:space="0" w:color="auto"/>
            <w:left w:val="none" w:sz="0" w:space="0" w:color="auto"/>
            <w:bottom w:val="none" w:sz="0" w:space="0" w:color="auto"/>
            <w:right w:val="none" w:sz="0" w:space="0" w:color="auto"/>
          </w:divBdr>
        </w:div>
        <w:div w:id="1626497520">
          <w:marLeft w:val="547"/>
          <w:marRight w:val="0"/>
          <w:marTop w:val="0"/>
          <w:marBottom w:val="0"/>
          <w:divBdr>
            <w:top w:val="none" w:sz="0" w:space="0" w:color="auto"/>
            <w:left w:val="none" w:sz="0" w:space="0" w:color="auto"/>
            <w:bottom w:val="none" w:sz="0" w:space="0" w:color="auto"/>
            <w:right w:val="none" w:sz="0" w:space="0" w:color="auto"/>
          </w:divBdr>
        </w:div>
        <w:div w:id="371199535">
          <w:marLeft w:val="547"/>
          <w:marRight w:val="0"/>
          <w:marTop w:val="0"/>
          <w:marBottom w:val="0"/>
          <w:divBdr>
            <w:top w:val="none" w:sz="0" w:space="0" w:color="auto"/>
            <w:left w:val="none" w:sz="0" w:space="0" w:color="auto"/>
            <w:bottom w:val="none" w:sz="0" w:space="0" w:color="auto"/>
            <w:right w:val="none" w:sz="0" w:space="0" w:color="auto"/>
          </w:divBdr>
        </w:div>
        <w:div w:id="584341940">
          <w:marLeft w:val="547"/>
          <w:marRight w:val="0"/>
          <w:marTop w:val="0"/>
          <w:marBottom w:val="0"/>
          <w:divBdr>
            <w:top w:val="none" w:sz="0" w:space="0" w:color="auto"/>
            <w:left w:val="none" w:sz="0" w:space="0" w:color="auto"/>
            <w:bottom w:val="none" w:sz="0" w:space="0" w:color="auto"/>
            <w:right w:val="none" w:sz="0" w:space="0" w:color="auto"/>
          </w:divBdr>
        </w:div>
        <w:div w:id="1678997657">
          <w:marLeft w:val="547"/>
          <w:marRight w:val="0"/>
          <w:marTop w:val="0"/>
          <w:marBottom w:val="0"/>
          <w:divBdr>
            <w:top w:val="none" w:sz="0" w:space="0" w:color="auto"/>
            <w:left w:val="none" w:sz="0" w:space="0" w:color="auto"/>
            <w:bottom w:val="none" w:sz="0" w:space="0" w:color="auto"/>
            <w:right w:val="none" w:sz="0" w:space="0" w:color="auto"/>
          </w:divBdr>
        </w:div>
        <w:div w:id="1073090687">
          <w:marLeft w:val="547"/>
          <w:marRight w:val="0"/>
          <w:marTop w:val="0"/>
          <w:marBottom w:val="0"/>
          <w:divBdr>
            <w:top w:val="none" w:sz="0" w:space="0" w:color="auto"/>
            <w:left w:val="none" w:sz="0" w:space="0" w:color="auto"/>
            <w:bottom w:val="none" w:sz="0" w:space="0" w:color="auto"/>
            <w:right w:val="none" w:sz="0" w:space="0" w:color="auto"/>
          </w:divBdr>
        </w:div>
      </w:divsChild>
    </w:div>
    <w:div w:id="1560285780">
      <w:bodyDiv w:val="1"/>
      <w:marLeft w:val="0"/>
      <w:marRight w:val="0"/>
      <w:marTop w:val="0"/>
      <w:marBottom w:val="0"/>
      <w:divBdr>
        <w:top w:val="none" w:sz="0" w:space="0" w:color="auto"/>
        <w:left w:val="none" w:sz="0" w:space="0" w:color="auto"/>
        <w:bottom w:val="none" w:sz="0" w:space="0" w:color="auto"/>
        <w:right w:val="none" w:sz="0" w:space="0" w:color="auto"/>
      </w:divBdr>
    </w:div>
    <w:div w:id="1587032856">
      <w:bodyDiv w:val="1"/>
      <w:marLeft w:val="0"/>
      <w:marRight w:val="0"/>
      <w:marTop w:val="0"/>
      <w:marBottom w:val="0"/>
      <w:divBdr>
        <w:top w:val="none" w:sz="0" w:space="0" w:color="auto"/>
        <w:left w:val="none" w:sz="0" w:space="0" w:color="auto"/>
        <w:bottom w:val="none" w:sz="0" w:space="0" w:color="auto"/>
        <w:right w:val="none" w:sz="0" w:space="0" w:color="auto"/>
      </w:divBdr>
    </w:div>
    <w:div w:id="1631857829">
      <w:bodyDiv w:val="1"/>
      <w:marLeft w:val="0"/>
      <w:marRight w:val="0"/>
      <w:marTop w:val="0"/>
      <w:marBottom w:val="0"/>
      <w:divBdr>
        <w:top w:val="none" w:sz="0" w:space="0" w:color="auto"/>
        <w:left w:val="none" w:sz="0" w:space="0" w:color="auto"/>
        <w:bottom w:val="none" w:sz="0" w:space="0" w:color="auto"/>
        <w:right w:val="none" w:sz="0" w:space="0" w:color="auto"/>
      </w:divBdr>
      <w:divsChild>
        <w:div w:id="1150559974">
          <w:marLeft w:val="0"/>
          <w:marRight w:val="0"/>
          <w:marTop w:val="0"/>
          <w:marBottom w:val="0"/>
          <w:divBdr>
            <w:top w:val="none" w:sz="0" w:space="0" w:color="auto"/>
            <w:left w:val="none" w:sz="0" w:space="0" w:color="auto"/>
            <w:bottom w:val="none" w:sz="0" w:space="0" w:color="auto"/>
            <w:right w:val="none" w:sz="0" w:space="0" w:color="auto"/>
          </w:divBdr>
          <w:divsChild>
            <w:div w:id="485392028">
              <w:marLeft w:val="0"/>
              <w:marRight w:val="0"/>
              <w:marTop w:val="0"/>
              <w:marBottom w:val="0"/>
              <w:divBdr>
                <w:top w:val="none" w:sz="0" w:space="0" w:color="auto"/>
                <w:left w:val="none" w:sz="0" w:space="0" w:color="auto"/>
                <w:bottom w:val="none" w:sz="0" w:space="0" w:color="auto"/>
                <w:right w:val="none" w:sz="0" w:space="0" w:color="auto"/>
              </w:divBdr>
              <w:divsChild>
                <w:div w:id="871191555">
                  <w:marLeft w:val="0"/>
                  <w:marRight w:val="0"/>
                  <w:marTop w:val="0"/>
                  <w:marBottom w:val="0"/>
                  <w:divBdr>
                    <w:top w:val="none" w:sz="0" w:space="0" w:color="auto"/>
                    <w:left w:val="none" w:sz="0" w:space="0" w:color="auto"/>
                    <w:bottom w:val="none" w:sz="0" w:space="0" w:color="auto"/>
                    <w:right w:val="none" w:sz="0" w:space="0" w:color="auto"/>
                  </w:divBdr>
                  <w:divsChild>
                    <w:div w:id="854731320">
                      <w:marLeft w:val="0"/>
                      <w:marRight w:val="0"/>
                      <w:marTop w:val="0"/>
                      <w:marBottom w:val="0"/>
                      <w:divBdr>
                        <w:top w:val="none" w:sz="0" w:space="0" w:color="auto"/>
                        <w:left w:val="none" w:sz="0" w:space="0" w:color="auto"/>
                        <w:bottom w:val="none" w:sz="0" w:space="0" w:color="auto"/>
                        <w:right w:val="none" w:sz="0" w:space="0" w:color="auto"/>
                      </w:divBdr>
                      <w:divsChild>
                        <w:div w:id="7758933">
                          <w:marLeft w:val="0"/>
                          <w:marRight w:val="0"/>
                          <w:marTop w:val="45"/>
                          <w:marBottom w:val="0"/>
                          <w:divBdr>
                            <w:top w:val="none" w:sz="0" w:space="0" w:color="auto"/>
                            <w:left w:val="none" w:sz="0" w:space="0" w:color="auto"/>
                            <w:bottom w:val="none" w:sz="0" w:space="0" w:color="auto"/>
                            <w:right w:val="none" w:sz="0" w:space="0" w:color="auto"/>
                          </w:divBdr>
                          <w:divsChild>
                            <w:div w:id="2073194304">
                              <w:marLeft w:val="0"/>
                              <w:marRight w:val="0"/>
                              <w:marTop w:val="0"/>
                              <w:marBottom w:val="0"/>
                              <w:divBdr>
                                <w:top w:val="none" w:sz="0" w:space="0" w:color="auto"/>
                                <w:left w:val="none" w:sz="0" w:space="0" w:color="auto"/>
                                <w:bottom w:val="none" w:sz="0" w:space="0" w:color="auto"/>
                                <w:right w:val="none" w:sz="0" w:space="0" w:color="auto"/>
                              </w:divBdr>
                              <w:divsChild>
                                <w:div w:id="1375080739">
                                  <w:marLeft w:val="2070"/>
                                  <w:marRight w:val="3810"/>
                                  <w:marTop w:val="0"/>
                                  <w:marBottom w:val="0"/>
                                  <w:divBdr>
                                    <w:top w:val="none" w:sz="0" w:space="0" w:color="auto"/>
                                    <w:left w:val="none" w:sz="0" w:space="0" w:color="auto"/>
                                    <w:bottom w:val="none" w:sz="0" w:space="0" w:color="auto"/>
                                    <w:right w:val="none" w:sz="0" w:space="0" w:color="auto"/>
                                  </w:divBdr>
                                  <w:divsChild>
                                    <w:div w:id="282225350">
                                      <w:marLeft w:val="0"/>
                                      <w:marRight w:val="0"/>
                                      <w:marTop w:val="0"/>
                                      <w:marBottom w:val="0"/>
                                      <w:divBdr>
                                        <w:top w:val="none" w:sz="0" w:space="0" w:color="auto"/>
                                        <w:left w:val="none" w:sz="0" w:space="0" w:color="auto"/>
                                        <w:bottom w:val="none" w:sz="0" w:space="0" w:color="auto"/>
                                        <w:right w:val="none" w:sz="0" w:space="0" w:color="auto"/>
                                      </w:divBdr>
                                      <w:divsChild>
                                        <w:div w:id="1485663997">
                                          <w:marLeft w:val="0"/>
                                          <w:marRight w:val="0"/>
                                          <w:marTop w:val="0"/>
                                          <w:marBottom w:val="0"/>
                                          <w:divBdr>
                                            <w:top w:val="none" w:sz="0" w:space="0" w:color="auto"/>
                                            <w:left w:val="none" w:sz="0" w:space="0" w:color="auto"/>
                                            <w:bottom w:val="none" w:sz="0" w:space="0" w:color="auto"/>
                                            <w:right w:val="none" w:sz="0" w:space="0" w:color="auto"/>
                                          </w:divBdr>
                                          <w:divsChild>
                                            <w:div w:id="769541914">
                                              <w:marLeft w:val="0"/>
                                              <w:marRight w:val="0"/>
                                              <w:marTop w:val="0"/>
                                              <w:marBottom w:val="0"/>
                                              <w:divBdr>
                                                <w:top w:val="none" w:sz="0" w:space="0" w:color="auto"/>
                                                <w:left w:val="none" w:sz="0" w:space="0" w:color="auto"/>
                                                <w:bottom w:val="none" w:sz="0" w:space="0" w:color="auto"/>
                                                <w:right w:val="none" w:sz="0" w:space="0" w:color="auto"/>
                                              </w:divBdr>
                                              <w:divsChild>
                                                <w:div w:id="1138108984">
                                                  <w:marLeft w:val="0"/>
                                                  <w:marRight w:val="0"/>
                                                  <w:marTop w:val="0"/>
                                                  <w:marBottom w:val="0"/>
                                                  <w:divBdr>
                                                    <w:top w:val="none" w:sz="0" w:space="0" w:color="auto"/>
                                                    <w:left w:val="none" w:sz="0" w:space="0" w:color="auto"/>
                                                    <w:bottom w:val="none" w:sz="0" w:space="0" w:color="auto"/>
                                                    <w:right w:val="none" w:sz="0" w:space="0" w:color="auto"/>
                                                  </w:divBdr>
                                                  <w:divsChild>
                                                    <w:div w:id="1658536156">
                                                      <w:marLeft w:val="0"/>
                                                      <w:marRight w:val="0"/>
                                                      <w:marTop w:val="0"/>
                                                      <w:marBottom w:val="0"/>
                                                      <w:divBdr>
                                                        <w:top w:val="none" w:sz="0" w:space="0" w:color="auto"/>
                                                        <w:left w:val="none" w:sz="0" w:space="0" w:color="auto"/>
                                                        <w:bottom w:val="none" w:sz="0" w:space="0" w:color="auto"/>
                                                        <w:right w:val="none" w:sz="0" w:space="0" w:color="auto"/>
                                                      </w:divBdr>
                                                      <w:divsChild>
                                                        <w:div w:id="127549871">
                                                          <w:marLeft w:val="0"/>
                                                          <w:marRight w:val="0"/>
                                                          <w:marTop w:val="0"/>
                                                          <w:marBottom w:val="0"/>
                                                          <w:divBdr>
                                                            <w:top w:val="none" w:sz="0" w:space="0" w:color="auto"/>
                                                            <w:left w:val="none" w:sz="0" w:space="0" w:color="auto"/>
                                                            <w:bottom w:val="none" w:sz="0" w:space="0" w:color="auto"/>
                                                            <w:right w:val="none" w:sz="0" w:space="0" w:color="auto"/>
                                                          </w:divBdr>
                                                          <w:divsChild>
                                                            <w:div w:id="1356661760">
                                                              <w:marLeft w:val="0"/>
                                                              <w:marRight w:val="0"/>
                                                              <w:marTop w:val="0"/>
                                                              <w:marBottom w:val="0"/>
                                                              <w:divBdr>
                                                                <w:top w:val="none" w:sz="0" w:space="0" w:color="auto"/>
                                                                <w:left w:val="none" w:sz="0" w:space="0" w:color="auto"/>
                                                                <w:bottom w:val="none" w:sz="0" w:space="0" w:color="auto"/>
                                                                <w:right w:val="none" w:sz="0" w:space="0" w:color="auto"/>
                                                              </w:divBdr>
                                                              <w:divsChild>
                                                                <w:div w:id="743836998">
                                                                  <w:marLeft w:val="0"/>
                                                                  <w:marRight w:val="0"/>
                                                                  <w:marTop w:val="0"/>
                                                                  <w:marBottom w:val="0"/>
                                                                  <w:divBdr>
                                                                    <w:top w:val="none" w:sz="0" w:space="0" w:color="auto"/>
                                                                    <w:left w:val="none" w:sz="0" w:space="0" w:color="auto"/>
                                                                    <w:bottom w:val="none" w:sz="0" w:space="0" w:color="auto"/>
                                                                    <w:right w:val="none" w:sz="0" w:space="0" w:color="auto"/>
                                                                  </w:divBdr>
                                                                  <w:divsChild>
                                                                    <w:div w:id="1293711666">
                                                                      <w:marLeft w:val="0"/>
                                                                      <w:marRight w:val="0"/>
                                                                      <w:marTop w:val="0"/>
                                                                      <w:marBottom w:val="0"/>
                                                                      <w:divBdr>
                                                                        <w:top w:val="none" w:sz="0" w:space="0" w:color="auto"/>
                                                                        <w:left w:val="none" w:sz="0" w:space="0" w:color="auto"/>
                                                                        <w:bottom w:val="none" w:sz="0" w:space="0" w:color="auto"/>
                                                                        <w:right w:val="none" w:sz="0" w:space="0" w:color="auto"/>
                                                                      </w:divBdr>
                                                                      <w:divsChild>
                                                                        <w:div w:id="378670073">
                                                                          <w:marLeft w:val="0"/>
                                                                          <w:marRight w:val="0"/>
                                                                          <w:marTop w:val="0"/>
                                                                          <w:marBottom w:val="0"/>
                                                                          <w:divBdr>
                                                                            <w:top w:val="none" w:sz="0" w:space="0" w:color="auto"/>
                                                                            <w:left w:val="none" w:sz="0" w:space="0" w:color="auto"/>
                                                                            <w:bottom w:val="none" w:sz="0" w:space="0" w:color="auto"/>
                                                                            <w:right w:val="none" w:sz="0" w:space="0" w:color="auto"/>
                                                                          </w:divBdr>
                                                                          <w:divsChild>
                                                                            <w:div w:id="726537925">
                                                                              <w:marLeft w:val="0"/>
                                                                              <w:marRight w:val="0"/>
                                                                              <w:marTop w:val="0"/>
                                                                              <w:marBottom w:val="0"/>
                                                                              <w:divBdr>
                                                                                <w:top w:val="none" w:sz="0" w:space="0" w:color="auto"/>
                                                                                <w:left w:val="none" w:sz="0" w:space="0" w:color="auto"/>
                                                                                <w:bottom w:val="none" w:sz="0" w:space="0" w:color="auto"/>
                                                                                <w:right w:val="none" w:sz="0" w:space="0" w:color="auto"/>
                                                                              </w:divBdr>
                                                                              <w:divsChild>
                                                                                <w:div w:id="63013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5403472">
      <w:bodyDiv w:val="1"/>
      <w:marLeft w:val="0"/>
      <w:marRight w:val="0"/>
      <w:marTop w:val="0"/>
      <w:marBottom w:val="0"/>
      <w:divBdr>
        <w:top w:val="none" w:sz="0" w:space="0" w:color="auto"/>
        <w:left w:val="none" w:sz="0" w:space="0" w:color="auto"/>
        <w:bottom w:val="none" w:sz="0" w:space="0" w:color="auto"/>
        <w:right w:val="none" w:sz="0" w:space="0" w:color="auto"/>
      </w:divBdr>
    </w:div>
    <w:div w:id="1687244247">
      <w:bodyDiv w:val="1"/>
      <w:marLeft w:val="0"/>
      <w:marRight w:val="0"/>
      <w:marTop w:val="0"/>
      <w:marBottom w:val="0"/>
      <w:divBdr>
        <w:top w:val="none" w:sz="0" w:space="0" w:color="auto"/>
        <w:left w:val="none" w:sz="0" w:space="0" w:color="auto"/>
        <w:bottom w:val="none" w:sz="0" w:space="0" w:color="auto"/>
        <w:right w:val="none" w:sz="0" w:space="0" w:color="auto"/>
      </w:divBdr>
    </w:div>
    <w:div w:id="1725910868">
      <w:bodyDiv w:val="1"/>
      <w:marLeft w:val="0"/>
      <w:marRight w:val="0"/>
      <w:marTop w:val="0"/>
      <w:marBottom w:val="0"/>
      <w:divBdr>
        <w:top w:val="none" w:sz="0" w:space="0" w:color="auto"/>
        <w:left w:val="none" w:sz="0" w:space="0" w:color="auto"/>
        <w:bottom w:val="none" w:sz="0" w:space="0" w:color="auto"/>
        <w:right w:val="none" w:sz="0" w:space="0" w:color="auto"/>
      </w:divBdr>
    </w:div>
    <w:div w:id="1785926122">
      <w:bodyDiv w:val="1"/>
      <w:marLeft w:val="0"/>
      <w:marRight w:val="0"/>
      <w:marTop w:val="0"/>
      <w:marBottom w:val="0"/>
      <w:divBdr>
        <w:top w:val="none" w:sz="0" w:space="0" w:color="auto"/>
        <w:left w:val="none" w:sz="0" w:space="0" w:color="auto"/>
        <w:bottom w:val="none" w:sz="0" w:space="0" w:color="auto"/>
        <w:right w:val="none" w:sz="0" w:space="0" w:color="auto"/>
      </w:divBdr>
    </w:div>
    <w:div w:id="203758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1D9FC-D79A-47AE-9115-1D54EA545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7169</Words>
  <Characters>40864</Characters>
  <Application>Microsoft Office Word</Application>
  <DocSecurity>0</DocSecurity>
  <Lines>340</Lines>
  <Paragraphs>95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Company>
  <LinksUpToDate>false</LinksUpToDate>
  <CharactersWithSpaces>47938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nina.blecic</dc:creator>
  <cp:lastModifiedBy>David Donaldson</cp:lastModifiedBy>
  <cp:revision>2</cp:revision>
  <cp:lastPrinted>2015-07-31T08:19:00Z</cp:lastPrinted>
  <dcterms:created xsi:type="dcterms:W3CDTF">2015-07-31T13:01:00Z</dcterms:created>
  <dcterms:modified xsi:type="dcterms:W3CDTF">2015-07-31T13:01:00Z</dcterms:modified>
</cp:coreProperties>
</file>