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C58E4" w14:textId="23CAC62E" w:rsidR="004D5E81" w:rsidRDefault="004D5E81" w:rsidP="00B9100D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Podgorica, (date)_____________</w:t>
      </w:r>
    </w:p>
    <w:p w14:paraId="3521A343" w14:textId="77777777" w:rsidR="00B9100D" w:rsidRPr="00B7295D" w:rsidRDefault="00B9100D" w:rsidP="00B9100D">
      <w:pPr>
        <w:spacing w:after="0" w:line="276" w:lineRule="auto"/>
        <w:jc w:val="right"/>
        <w:rPr>
          <w:rFonts w:ascii="Times New Roman" w:hAnsi="Times New Roman" w:cs="Times New Roman"/>
          <w:lang w:val="sr-Latn-ME"/>
        </w:rPr>
      </w:pPr>
    </w:p>
    <w:p w14:paraId="6F7AFF5D" w14:textId="77777777" w:rsidR="004D5E81" w:rsidRPr="00B7295D" w:rsidRDefault="004D5E81" w:rsidP="00B9100D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I, (name and surname) ___________________________________________ (Unique Citizens Identity Number: ____________________), make a written</w:t>
      </w:r>
    </w:p>
    <w:p w14:paraId="5CA37923" w14:textId="6680FEEE" w:rsidR="004D5E81" w:rsidRDefault="004D5E81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7DC0D623" w14:textId="77777777" w:rsidR="00B9100D" w:rsidRPr="00B7295D" w:rsidRDefault="00B9100D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066B125A" w14:textId="77777777" w:rsidR="004D5E81" w:rsidRPr="00B7295D" w:rsidRDefault="004D5E81" w:rsidP="00B9100D">
      <w:pPr>
        <w:spacing w:after="0" w:line="276" w:lineRule="auto"/>
        <w:jc w:val="center"/>
        <w:rPr>
          <w:rFonts w:ascii="Times New Roman" w:hAnsi="Times New Roman" w:cs="Times New Roman"/>
          <w:b/>
          <w:lang w:val="sr-Latn-ME"/>
        </w:rPr>
      </w:pPr>
      <w:r w:rsidRPr="00B7295D">
        <w:rPr>
          <w:rFonts w:ascii="Times New Roman" w:hAnsi="Times New Roman" w:cs="Times New Roman"/>
          <w:b/>
          <w:lang w:val="sr-Latn-ME"/>
        </w:rPr>
        <w:t>Statement on availability</w:t>
      </w:r>
    </w:p>
    <w:p w14:paraId="54ABC9FB" w14:textId="77777777" w:rsidR="004D5E81" w:rsidRPr="00B7295D" w:rsidRDefault="004D5E81" w:rsidP="00B9100D">
      <w:pPr>
        <w:spacing w:after="0" w:line="276" w:lineRule="auto"/>
        <w:jc w:val="center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Article 1</w:t>
      </w:r>
    </w:p>
    <w:p w14:paraId="5C16D960" w14:textId="69E3E935" w:rsidR="004D5E81" w:rsidRDefault="004D5E81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6776970E" w14:textId="77777777" w:rsidR="00B9100D" w:rsidRPr="00B7295D" w:rsidRDefault="00B9100D" w:rsidP="00B9100D">
      <w:pPr>
        <w:spacing w:after="0" w:line="276" w:lineRule="auto"/>
        <w:rPr>
          <w:rFonts w:ascii="Times New Roman" w:hAnsi="Times New Roman" w:cs="Times New Roman"/>
          <w:lang w:val="sr-Latn-ME"/>
        </w:rPr>
      </w:pPr>
    </w:p>
    <w:p w14:paraId="2BAC7095" w14:textId="3034ECDB" w:rsidR="000556E0" w:rsidRPr="00B7295D" w:rsidRDefault="0055259C" w:rsidP="00B9100D">
      <w:pPr>
        <w:spacing w:after="0" w:line="276" w:lineRule="auto"/>
        <w:jc w:val="both"/>
        <w:rPr>
          <w:rFonts w:ascii="Times New Roman" w:hAnsi="Times New Roman" w:cs="Times New Roman"/>
          <w:lang w:val="sr-Latn-ME"/>
        </w:rPr>
      </w:pPr>
      <w:r w:rsidRPr="00B7295D">
        <w:rPr>
          <w:rFonts w:ascii="Times New Roman" w:hAnsi="Times New Roman" w:cs="Times New Roman"/>
          <w:lang w:val="sr-Latn-ME"/>
        </w:rPr>
        <w:t>I declare that I am available throughout the duration of the contract for the implementation of the project:</w:t>
      </w:r>
      <w:r w:rsidR="00B7295D">
        <w:rPr>
          <w:rFonts w:ascii="Times New Roman" w:hAnsi="Times New Roman" w:cs="Times New Roman"/>
          <w:lang w:val="sr-Latn-ME"/>
        </w:rPr>
        <w:t xml:space="preserve"> </w:t>
      </w:r>
      <w:r w:rsidR="00B7295D" w:rsidRPr="008A4520">
        <w:rPr>
          <w:rFonts w:ascii="Times New Roman" w:hAnsi="Times New Roman" w:cs="Times New Roman"/>
          <w:lang w:val="de-CH"/>
        </w:rPr>
        <w:t>„</w:t>
      </w:r>
      <w:r w:rsidR="00B7295D" w:rsidRPr="00B7295D">
        <w:rPr>
          <w:rFonts w:ascii="Times New Roman" w:hAnsi="Times New Roman" w:cs="Times New Roman"/>
          <w:lang w:val="sr-Latn-ME"/>
        </w:rPr>
        <w:t>The fourth national communication and the first two-year transparency report (FNC and BTR) of Montenegro towards the United Nations Framework Convention on Climate Change (UNFCCC)"</w:t>
      </w:r>
      <w:r w:rsidR="00B7295D">
        <w:rPr>
          <w:rFonts w:ascii="Times New Roman" w:hAnsi="Times New Roman" w:cs="Times New Roman"/>
          <w:lang w:val="sr-Latn-ME"/>
        </w:rPr>
        <w:t xml:space="preserve"> w</w:t>
      </w:r>
      <w:r w:rsidRPr="00B7295D">
        <w:rPr>
          <w:rFonts w:ascii="Times New Roman" w:hAnsi="Times New Roman" w:cs="Times New Roman"/>
          <w:lang w:val="sr-Latn-ME"/>
        </w:rPr>
        <w:t xml:space="preserve">hich could potentially be signed with the </w:t>
      </w:r>
      <w:r w:rsidR="004D5E81" w:rsidRPr="00B7295D">
        <w:rPr>
          <w:rFonts w:ascii="Times New Roman" w:hAnsi="Times New Roman" w:cs="Times New Roman"/>
          <w:lang w:val="sr-Latn-ME"/>
        </w:rPr>
        <w:t>Ministry of Tourism, Ecology, Sustainable Development, and Northern Region Development</w:t>
      </w:r>
      <w:r w:rsidR="00B64B3E" w:rsidRPr="00B7295D">
        <w:rPr>
          <w:rFonts w:ascii="Times New Roman" w:hAnsi="Times New Roman" w:cs="Times New Roman"/>
          <w:lang w:val="sr-Latn-ME"/>
        </w:rPr>
        <w:t xml:space="preserve"> of </w:t>
      </w:r>
      <w:r w:rsidRPr="00B7295D">
        <w:rPr>
          <w:rFonts w:ascii="Times New Roman" w:hAnsi="Times New Roman" w:cs="Times New Roman"/>
          <w:lang w:val="sr-Latn-ME"/>
        </w:rPr>
        <w:t>Montenegro, address: IV Proleterske Brigade 19, 81 000 Podgorica, Montenegro.</w:t>
      </w:r>
    </w:p>
    <w:p w14:paraId="40CD7203" w14:textId="77777777" w:rsidR="00B7295D" w:rsidRDefault="00B7295D" w:rsidP="00B9100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34FD6170" w14:textId="1B835EDD" w:rsidR="004D5E81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Signature</w:t>
      </w:r>
    </w:p>
    <w:p w14:paraId="19DB1583" w14:textId="77777777" w:rsidR="00B9100D" w:rsidRPr="00B7295D" w:rsidRDefault="00B9100D" w:rsidP="00B9100D">
      <w:pPr>
        <w:spacing w:after="0" w:line="276" w:lineRule="auto"/>
        <w:jc w:val="right"/>
        <w:rPr>
          <w:rFonts w:ascii="Times New Roman" w:hAnsi="Times New Roman" w:cs="Times New Roman"/>
        </w:rPr>
      </w:pPr>
    </w:p>
    <w:p w14:paraId="778FE478" w14:textId="4B8DD724" w:rsidR="004D5E81" w:rsidRPr="00B7295D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__________________</w:t>
      </w:r>
    </w:p>
    <w:p w14:paraId="4EF0A75A" w14:textId="44B205A7" w:rsidR="000556E0" w:rsidRPr="00B7295D" w:rsidRDefault="004D5E81" w:rsidP="00B9100D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B7295D">
        <w:rPr>
          <w:rFonts w:ascii="Times New Roman" w:hAnsi="Times New Roman" w:cs="Times New Roman"/>
        </w:rPr>
        <w:t>Name and surname</w:t>
      </w:r>
    </w:p>
    <w:sectPr w:rsidR="000556E0" w:rsidRPr="00B729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F1"/>
    <w:rsid w:val="000556E0"/>
    <w:rsid w:val="00152115"/>
    <w:rsid w:val="00171C73"/>
    <w:rsid w:val="001A68B7"/>
    <w:rsid w:val="002428F1"/>
    <w:rsid w:val="004D5E81"/>
    <w:rsid w:val="0055259C"/>
    <w:rsid w:val="00A14199"/>
    <w:rsid w:val="00AB7BAC"/>
    <w:rsid w:val="00B64B3E"/>
    <w:rsid w:val="00B7295D"/>
    <w:rsid w:val="00B9100D"/>
    <w:rsid w:val="00ED5186"/>
    <w:rsid w:val="00F3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9F2C"/>
  <w15:chartTrackingRefBased/>
  <w15:docId w15:val="{C993FD2D-0756-40C2-8F53-6DE1BBD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1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03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Drobnjak</dc:creator>
  <cp:keywords/>
  <dc:description/>
  <cp:lastModifiedBy>pc</cp:lastModifiedBy>
  <cp:revision>8</cp:revision>
  <dcterms:created xsi:type="dcterms:W3CDTF">2022-06-16T08:59:00Z</dcterms:created>
  <dcterms:modified xsi:type="dcterms:W3CDTF">2024-04-08T17:50:00Z</dcterms:modified>
</cp:coreProperties>
</file>