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FB" w:rsidRPr="005B54E8" w:rsidRDefault="0001158C" w:rsidP="000115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3E895E34">
            <wp:extent cx="833933" cy="952479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10" cy="955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58C" w:rsidRPr="00756B7B" w:rsidRDefault="0001158C" w:rsidP="0001158C">
      <w:pPr>
        <w:jc w:val="center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>VLADA CRNE GORE</w:t>
      </w:r>
    </w:p>
    <w:p w:rsidR="0001158C" w:rsidRPr="00756B7B" w:rsidRDefault="0001158C" w:rsidP="0001158C">
      <w:pPr>
        <w:jc w:val="center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>Generalni sekretarijat</w:t>
      </w:r>
    </w:p>
    <w:p w:rsidR="0001158C" w:rsidRPr="00756B7B" w:rsidRDefault="0001158C" w:rsidP="0001158C">
      <w:pPr>
        <w:jc w:val="center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>Broj:</w:t>
      </w:r>
    </w:p>
    <w:p w:rsidR="0001158C" w:rsidRPr="00756B7B" w:rsidRDefault="003A6425" w:rsidP="0001158C">
      <w:pPr>
        <w:jc w:val="center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>Podgorica, 10</w:t>
      </w:r>
      <w:r w:rsidR="0001158C" w:rsidRPr="00756B7B">
        <w:rPr>
          <w:rFonts w:ascii="Times New Roman" w:hAnsi="Times New Roman" w:cs="Times New Roman"/>
          <w:sz w:val="22"/>
          <w:szCs w:val="22"/>
          <w:lang w:val="sr-Latn-ME"/>
        </w:rPr>
        <w:t>. jul 2018. godine</w:t>
      </w:r>
    </w:p>
    <w:p w:rsidR="0001158C" w:rsidRDefault="0001158C" w:rsidP="0001158C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1158C" w:rsidRPr="00756B7B" w:rsidRDefault="0001158C" w:rsidP="00924079">
      <w:pPr>
        <w:rPr>
          <w:rFonts w:ascii="Times New Roman" w:hAnsi="Times New Roman" w:cs="Times New Roman"/>
          <w:sz w:val="22"/>
          <w:szCs w:val="22"/>
          <w:lang w:val="sr-Latn-ME"/>
        </w:rPr>
      </w:pPr>
    </w:p>
    <w:p w:rsidR="00924079" w:rsidRPr="00756B7B" w:rsidRDefault="00ED2FC9" w:rsidP="00924079">
      <w:pPr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U skladu sa članom 3 Uredbe o izboru predstavnika nevladinih organizacija u radna tijela državne uprave i sprovođenju javne rasprave u pripremi zakona i strategija (“Službeni list CG”, br. 41/18), Sektor za informisanje javnosti o Evropskoj uniji i procesu pristupanja Evropskoj uniji Generalnog sekretarijata Vlade Crne Gore, objavljuje </w:t>
      </w:r>
    </w:p>
    <w:p w:rsidR="00924079" w:rsidRPr="00756B7B" w:rsidRDefault="00924079" w:rsidP="00924079">
      <w:pPr>
        <w:rPr>
          <w:rFonts w:ascii="Times New Roman" w:hAnsi="Times New Roman" w:cs="Times New Roman"/>
          <w:sz w:val="22"/>
          <w:szCs w:val="22"/>
          <w:lang w:val="sr-Latn-ME"/>
        </w:rPr>
      </w:pPr>
    </w:p>
    <w:p w:rsidR="00924079" w:rsidRPr="00756B7B" w:rsidRDefault="00924079" w:rsidP="00924079">
      <w:pPr>
        <w:pStyle w:val="obrazac"/>
        <w:spacing w:before="0" w:beforeAutospacing="0" w:after="0" w:afterAutospacing="0"/>
        <w:jc w:val="center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>JAVNI POZIV</w:t>
      </w:r>
      <w:r w:rsidR="00AC02C9" w:rsidRPr="00756B7B">
        <w:rPr>
          <w:sz w:val="22"/>
          <w:szCs w:val="22"/>
          <w:lang w:val="sr-Latn-ME"/>
        </w:rPr>
        <w:t xml:space="preserve"> ZA PREDLAGANJE PREDSTAVNIKA NEVLADINE ORGANIZACIJE</w:t>
      </w:r>
      <w:r w:rsidRPr="00756B7B">
        <w:rPr>
          <w:sz w:val="22"/>
          <w:szCs w:val="22"/>
          <w:lang w:val="sr-Latn-ME"/>
        </w:rPr>
        <w:t xml:space="preserve"> U RADNOM TIJELU ZA</w:t>
      </w:r>
    </w:p>
    <w:p w:rsidR="00ED2FC9" w:rsidRPr="00756B7B" w:rsidRDefault="00ED2FC9" w:rsidP="00924079">
      <w:pPr>
        <w:pStyle w:val="obrazac"/>
        <w:spacing w:before="0" w:beforeAutospacing="0" w:after="0" w:afterAutospacing="0"/>
        <w:jc w:val="center"/>
        <w:rPr>
          <w:sz w:val="22"/>
          <w:szCs w:val="22"/>
          <w:lang w:val="sr-Latn-ME"/>
        </w:rPr>
      </w:pPr>
    </w:p>
    <w:p w:rsidR="00924079" w:rsidRPr="00756B7B" w:rsidRDefault="00ED2FC9" w:rsidP="0070509C">
      <w:pPr>
        <w:pStyle w:val="obrazac"/>
        <w:spacing w:before="0" w:beforeAutospacing="0"/>
        <w:jc w:val="center"/>
        <w:rPr>
          <w:sz w:val="22"/>
          <w:szCs w:val="22"/>
          <w:u w:val="single"/>
          <w:lang w:val="sr-Latn-ME"/>
        </w:rPr>
      </w:pPr>
      <w:r w:rsidRPr="00756B7B">
        <w:rPr>
          <w:sz w:val="22"/>
          <w:szCs w:val="22"/>
          <w:u w:val="single"/>
          <w:lang w:val="sr-Latn-ME"/>
        </w:rPr>
        <w:t>izradu Strategije informisanja javnosti o pritupanju Crne Gore EU 2019-2022.</w:t>
      </w:r>
    </w:p>
    <w:p w:rsidR="0070509C" w:rsidRPr="00756B7B" w:rsidRDefault="0070509C" w:rsidP="0070509C">
      <w:pPr>
        <w:pStyle w:val="obrazac"/>
        <w:spacing w:before="0" w:beforeAutospacing="0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>Sektor za informisanje javnosti o Evropskoj uniji i procesu pristupanja Evropskoj</w:t>
      </w:r>
      <w:r w:rsidR="00261B30" w:rsidRPr="00756B7B">
        <w:rPr>
          <w:b w:val="0"/>
          <w:sz w:val="22"/>
          <w:szCs w:val="22"/>
          <w:lang w:val="sr-Latn-ME"/>
        </w:rPr>
        <w:t xml:space="preserve"> uniji Generalnog sekretarijata </w:t>
      </w:r>
      <w:r w:rsidRPr="00756B7B">
        <w:rPr>
          <w:b w:val="0"/>
          <w:sz w:val="22"/>
          <w:szCs w:val="22"/>
          <w:lang w:val="sr-Latn-ME"/>
        </w:rPr>
        <w:t>Vlade Crne Gore poziva nevladine organizacije koje se bave informisanjem javnosti o Evropskoj uniji i pristupanju Crne Gore EU, kao i izradom strategijskih dokumenata, da dostave predloge za izbor predstavnika/ce u sastav radne grupe za izradu Strategije informisanja javnosti o pritupanju Crne Gore EU 2019-2022.</w:t>
      </w:r>
    </w:p>
    <w:p w:rsidR="00924079" w:rsidRPr="00756B7B" w:rsidRDefault="00924079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</w:p>
    <w:p w:rsidR="00924079" w:rsidRPr="00756B7B" w:rsidRDefault="00924079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>Broj predstavnika nevladinih organizacija u radnom tijelu:</w:t>
      </w:r>
      <w:r w:rsidR="0070509C" w:rsidRPr="00756B7B">
        <w:rPr>
          <w:b w:val="0"/>
          <w:sz w:val="22"/>
          <w:szCs w:val="22"/>
          <w:lang w:val="sr-Latn-ME"/>
        </w:rPr>
        <w:t xml:space="preserve"> </w:t>
      </w:r>
      <w:r w:rsidR="0070509C" w:rsidRPr="00756B7B">
        <w:rPr>
          <w:sz w:val="22"/>
          <w:szCs w:val="22"/>
          <w:u w:val="single"/>
          <w:lang w:val="sr-Latn-ME"/>
        </w:rPr>
        <w:t>2 (dva)</w:t>
      </w:r>
      <w:r w:rsidR="0070509C" w:rsidRPr="00756B7B">
        <w:rPr>
          <w:b w:val="0"/>
          <w:sz w:val="22"/>
          <w:szCs w:val="22"/>
          <w:u w:val="single"/>
          <w:lang w:val="sr-Latn-ME"/>
        </w:rPr>
        <w:t xml:space="preserve"> </w:t>
      </w:r>
    </w:p>
    <w:p w:rsidR="00924079" w:rsidRPr="00756B7B" w:rsidRDefault="00924079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</w:p>
    <w:p w:rsidR="00924079" w:rsidRPr="00756B7B" w:rsidRDefault="00AC02C9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>Kriterijumi za nevladinu organizaciju</w:t>
      </w:r>
      <w:r w:rsidR="00C23A40" w:rsidRPr="00756B7B">
        <w:rPr>
          <w:b w:val="0"/>
          <w:sz w:val="22"/>
          <w:szCs w:val="22"/>
          <w:lang w:val="sr-Latn-ME"/>
        </w:rPr>
        <w:t xml:space="preserve"> </w:t>
      </w:r>
      <w:r w:rsidRPr="00756B7B">
        <w:rPr>
          <w:b w:val="0"/>
          <w:sz w:val="22"/>
          <w:szCs w:val="22"/>
          <w:shd w:val="clear" w:color="auto" w:fill="FFFFFF"/>
          <w:lang w:val="sr-Latn-ME"/>
        </w:rPr>
        <w:t>koja</w:t>
      </w:r>
      <w:r w:rsidR="00924079" w:rsidRPr="00756B7B">
        <w:rPr>
          <w:b w:val="0"/>
          <w:sz w:val="22"/>
          <w:szCs w:val="22"/>
          <w:shd w:val="clear" w:color="auto" w:fill="FFFFFF"/>
          <w:lang w:val="sr-Latn-ME"/>
        </w:rPr>
        <w:t xml:space="preserve"> mo</w:t>
      </w:r>
      <w:r w:rsidRPr="00756B7B">
        <w:rPr>
          <w:b w:val="0"/>
          <w:sz w:val="22"/>
          <w:szCs w:val="22"/>
          <w:shd w:val="clear" w:color="auto" w:fill="FFFFFF"/>
          <w:lang w:val="sr-Latn-ME"/>
        </w:rPr>
        <w:t>že</w:t>
      </w:r>
      <w:r w:rsidR="0042179E" w:rsidRPr="00756B7B">
        <w:rPr>
          <w:b w:val="0"/>
          <w:sz w:val="22"/>
          <w:szCs w:val="22"/>
          <w:lang w:val="sr-Latn-ME"/>
        </w:rPr>
        <w:t xml:space="preserve"> da predloži</w:t>
      </w:r>
      <w:r w:rsidR="00924079" w:rsidRPr="00756B7B">
        <w:rPr>
          <w:b w:val="0"/>
          <w:sz w:val="22"/>
          <w:szCs w:val="22"/>
          <w:lang w:val="sr-Latn-ME"/>
        </w:rPr>
        <w:t xml:space="preserve"> </w:t>
      </w:r>
      <w:r w:rsidR="000633EB" w:rsidRPr="00756B7B">
        <w:rPr>
          <w:b w:val="0"/>
          <w:sz w:val="22"/>
          <w:szCs w:val="22"/>
          <w:lang w:val="sr-Latn-ME"/>
        </w:rPr>
        <w:t>svog predstavnika u radnom tijelu</w:t>
      </w:r>
      <w:r w:rsidR="00924079" w:rsidRPr="00756B7B">
        <w:rPr>
          <w:b w:val="0"/>
          <w:sz w:val="22"/>
          <w:szCs w:val="22"/>
          <w:lang w:val="sr-Latn-ME"/>
        </w:rPr>
        <w:t>:</w:t>
      </w:r>
    </w:p>
    <w:p w:rsidR="00924079" w:rsidRPr="00756B7B" w:rsidRDefault="00924079" w:rsidP="00924079">
      <w:pPr>
        <w:suppressAutoHyphens w:val="0"/>
        <w:spacing w:line="100" w:lineRule="atLeast"/>
        <w:ind w:left="720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- da je upisana u registar nevladinih organizacija prije objavljivanja javnog poziva;  </w:t>
      </w:r>
    </w:p>
    <w:p w:rsidR="00924079" w:rsidRPr="00756B7B" w:rsidRDefault="00924079" w:rsidP="00924079">
      <w:pPr>
        <w:suppressAutoHyphens w:val="0"/>
        <w:spacing w:line="100" w:lineRule="atLeast"/>
        <w:ind w:left="720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- da u statutu ima utvrđene djelatnosti i ciljeve u oblastima koje su u vezi sa </w:t>
      </w:r>
      <w:r w:rsidR="000633EB" w:rsidRPr="00756B7B">
        <w:rPr>
          <w:rFonts w:ascii="Times New Roman" w:hAnsi="Times New Roman" w:cs="Times New Roman"/>
          <w:sz w:val="22"/>
          <w:szCs w:val="22"/>
          <w:lang w:val="sr-Latn-ME"/>
        </w:rPr>
        <w:t>pitanjem koje sagledava ili normativno uređuje radno tijelo</w:t>
      </w:r>
      <w:r w:rsidRPr="00756B7B">
        <w:rPr>
          <w:rFonts w:ascii="Times New Roman" w:hAnsi="Times New Roman" w:cs="Times New Roman"/>
          <w:sz w:val="22"/>
          <w:szCs w:val="22"/>
          <w:lang w:val="sr-Latn-ME"/>
        </w:rPr>
        <w:t>;</w:t>
      </w:r>
    </w:p>
    <w:p w:rsidR="00924079" w:rsidRDefault="008E2D3D" w:rsidP="00924079">
      <w:pPr>
        <w:suppressAutoHyphens w:val="0"/>
        <w:spacing w:line="100" w:lineRule="atLeast"/>
        <w:ind w:left="720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>
        <w:rPr>
          <w:rFonts w:ascii="Times New Roman" w:hAnsi="Times New Roman" w:cs="Times New Roman"/>
          <w:sz w:val="22"/>
          <w:szCs w:val="22"/>
          <w:lang w:val="sr-Latn-ME"/>
        </w:rPr>
        <w:t>- da je u prethodne tri godine</w:t>
      </w:r>
      <w:r w:rsidR="00924079"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, u vezi sa </w:t>
      </w:r>
      <w:r w:rsidR="000633EB" w:rsidRPr="00756B7B">
        <w:rPr>
          <w:rFonts w:ascii="Times New Roman" w:hAnsi="Times New Roman" w:cs="Times New Roman"/>
          <w:sz w:val="22"/>
          <w:szCs w:val="22"/>
          <w:lang w:val="sr-Latn-ME"/>
        </w:rPr>
        <w:t>pitanjem koje sagledava ili normativno uređuje radno tijelo</w:t>
      </w:r>
      <w:r w:rsidR="00924079" w:rsidRPr="00756B7B">
        <w:rPr>
          <w:rFonts w:ascii="Times New Roman" w:hAnsi="Times New Roman" w:cs="Times New Roman"/>
          <w:sz w:val="22"/>
          <w:szCs w:val="22"/>
          <w:lang w:val="sr-Latn-ME"/>
        </w:rPr>
        <w:t>, sprovela ist</w:t>
      </w:r>
      <w:r w:rsidR="000633EB" w:rsidRPr="00756B7B">
        <w:rPr>
          <w:rFonts w:ascii="Times New Roman" w:hAnsi="Times New Roman" w:cs="Times New Roman"/>
          <w:sz w:val="22"/>
          <w:szCs w:val="22"/>
          <w:lang w:val="sr-Latn-ME"/>
        </w:rPr>
        <w:t>raživanje, izradila dokument,</w:t>
      </w:r>
      <w:r w:rsidR="00924079"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 orga</w:t>
      </w:r>
      <w:r w:rsidR="0042179E" w:rsidRPr="00756B7B">
        <w:rPr>
          <w:rFonts w:ascii="Times New Roman" w:hAnsi="Times New Roman" w:cs="Times New Roman"/>
          <w:sz w:val="22"/>
          <w:szCs w:val="22"/>
          <w:lang w:val="sr-Latn-ME"/>
        </w:rPr>
        <w:t>nizovala skup</w:t>
      </w:r>
      <w:r w:rsidR="000633EB"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 ili realizovala projekat</w:t>
      </w:r>
      <w:r w:rsidR="0042179E"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261B30" w:rsidRPr="00756B7B">
        <w:rPr>
          <w:rFonts w:ascii="Times New Roman" w:hAnsi="Times New Roman" w:cs="Times New Roman"/>
          <w:sz w:val="22"/>
          <w:szCs w:val="22"/>
          <w:lang w:val="sr-Latn-ME"/>
        </w:rPr>
        <w:t>u</w:t>
      </w:r>
      <w:r w:rsidR="00924079"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 oblasti</w:t>
      </w:r>
      <w:r w:rsidR="00261B30"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 evropske integracije</w:t>
      </w:r>
      <w:r w:rsidR="00924079"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; </w:t>
      </w:r>
    </w:p>
    <w:p w:rsidR="00DA0190" w:rsidRPr="00756B7B" w:rsidRDefault="00DA0190" w:rsidP="00924079">
      <w:pPr>
        <w:suppressAutoHyphens w:val="0"/>
        <w:spacing w:line="100" w:lineRule="atLeast"/>
        <w:ind w:left="720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>
        <w:rPr>
          <w:rFonts w:ascii="Times New Roman" w:hAnsi="Times New Roman" w:cs="Times New Roman"/>
          <w:sz w:val="22"/>
          <w:szCs w:val="22"/>
          <w:lang w:val="sr-Latn-ME"/>
        </w:rPr>
        <w:t xml:space="preserve">- da je predala poreskom organu prijavu za prethodnu fiskalnu godinu (fotokopija bilansa stanja i uspjeha); </w:t>
      </w:r>
    </w:p>
    <w:p w:rsidR="00924079" w:rsidRPr="00756B7B" w:rsidRDefault="00924079" w:rsidP="00924079">
      <w:pPr>
        <w:suppressAutoHyphens w:val="0"/>
        <w:spacing w:line="100" w:lineRule="atLeast"/>
        <w:ind w:left="720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>- da više od polovine članova organa upravljanja nevladine organizacije nijesu članovi organa političkih partija, javni funkcioneri, rukovodeća lica ili državni službenici, odnosno namještenici.</w:t>
      </w:r>
    </w:p>
    <w:p w:rsidR="00924079" w:rsidRPr="00756B7B" w:rsidRDefault="00924079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</w:p>
    <w:p w:rsidR="00924079" w:rsidRPr="00756B7B" w:rsidRDefault="004D1E77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>Kriterijumi</w:t>
      </w:r>
      <w:r w:rsidR="000633EB" w:rsidRPr="00756B7B">
        <w:rPr>
          <w:b w:val="0"/>
          <w:sz w:val="22"/>
          <w:szCs w:val="22"/>
          <w:lang w:val="sr-Latn-ME"/>
        </w:rPr>
        <w:t xml:space="preserve"> koje treba da ispunjava predstavnik nevladine organizacije u radnom tijelu</w:t>
      </w:r>
      <w:r w:rsidR="00924079" w:rsidRPr="00756B7B">
        <w:rPr>
          <w:b w:val="0"/>
          <w:sz w:val="22"/>
          <w:szCs w:val="22"/>
          <w:lang w:val="sr-Latn-ME"/>
        </w:rPr>
        <w:t>:</w:t>
      </w:r>
    </w:p>
    <w:p w:rsidR="00924079" w:rsidRPr="00756B7B" w:rsidRDefault="00924079" w:rsidP="00924079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>- da ima prebivalište u Crnoj Gori;</w:t>
      </w:r>
    </w:p>
    <w:p w:rsidR="00924079" w:rsidRPr="00756B7B" w:rsidRDefault="00924079" w:rsidP="00924079">
      <w:pPr>
        <w:suppressAutoHyphens w:val="0"/>
        <w:ind w:left="720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- </w:t>
      </w:r>
      <w:r w:rsidR="000633EB" w:rsidRPr="00756B7B">
        <w:rPr>
          <w:rFonts w:ascii="Times New Roman" w:hAnsi="Times New Roman" w:cs="Times New Roman"/>
          <w:sz w:val="22"/>
          <w:szCs w:val="22"/>
          <w:lang w:val="sr-Latn-ME"/>
        </w:rPr>
        <w:t>da ima</w:t>
      </w:r>
      <w:r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 iskustvo u </w:t>
      </w:r>
      <w:r w:rsidR="000633EB"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oblasti na koju se </w:t>
      </w:r>
      <w:r w:rsidR="000633EB" w:rsidRPr="00756B7B">
        <w:rPr>
          <w:rFonts w:ascii="Times New Roman" w:hAnsi="Times New Roman" w:cs="Times New Roman"/>
          <w:sz w:val="22"/>
          <w:szCs w:val="22"/>
          <w:lang w:val="sr-Latn-ME" w:eastAsia="en-US"/>
        </w:rPr>
        <w:t>odnosi pitanje koje sagledava ili normativno uređuje radno tijelo</w:t>
      </w:r>
      <w:r w:rsidRPr="00756B7B">
        <w:rPr>
          <w:rFonts w:ascii="Times New Roman" w:hAnsi="Times New Roman" w:cs="Times New Roman"/>
          <w:sz w:val="22"/>
          <w:szCs w:val="22"/>
          <w:lang w:val="sr-Latn-ME" w:eastAsia="en-US"/>
        </w:rPr>
        <w:t>;</w:t>
      </w:r>
    </w:p>
    <w:p w:rsidR="00924079" w:rsidRPr="00756B7B" w:rsidRDefault="00924079" w:rsidP="00924079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>- nije član organa političke partije, javni funkcioner, državni službenik, odnosno  namještenik. </w:t>
      </w:r>
    </w:p>
    <w:p w:rsidR="00924079" w:rsidRPr="00756B7B" w:rsidRDefault="00924079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</w:p>
    <w:p w:rsidR="00924079" w:rsidRPr="00756B7B" w:rsidRDefault="00924079" w:rsidP="00386FCA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 xml:space="preserve">Dokumentacija koja se </w:t>
      </w:r>
      <w:r w:rsidR="000633EB" w:rsidRPr="00756B7B">
        <w:rPr>
          <w:b w:val="0"/>
          <w:sz w:val="22"/>
          <w:szCs w:val="22"/>
          <w:lang w:val="sr-Latn-ME"/>
        </w:rPr>
        <w:t>dostavlja uz predlog predstavnika nevladine organizacije u radnom tijelu</w:t>
      </w:r>
      <w:r w:rsidRPr="00756B7B">
        <w:rPr>
          <w:b w:val="0"/>
          <w:sz w:val="22"/>
          <w:szCs w:val="22"/>
          <w:lang w:val="sr-Latn-ME"/>
        </w:rPr>
        <w:t>:</w:t>
      </w:r>
    </w:p>
    <w:p w:rsidR="00386FCA" w:rsidRPr="00756B7B" w:rsidRDefault="00386FCA" w:rsidP="00386FCA">
      <w:pPr>
        <w:pStyle w:val="NormalWeb"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 xml:space="preserve">- dokaz da je nevladinih organizacija upisana u registar nevladinih organizacija (fotokopija); </w:t>
      </w:r>
    </w:p>
    <w:p w:rsidR="00386FCA" w:rsidRPr="00756B7B" w:rsidRDefault="00386FCA" w:rsidP="00386FCA">
      <w:pPr>
        <w:pStyle w:val="NormalWeb"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 xml:space="preserve">- fotokopija statuta nevladine organizacije; </w:t>
      </w:r>
    </w:p>
    <w:p w:rsidR="00386FCA" w:rsidRPr="00756B7B" w:rsidRDefault="00386FCA" w:rsidP="00386FCA">
      <w:pPr>
        <w:pStyle w:val="NormalWeb"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lastRenderedPageBreak/>
        <w:t>- dokaz da je nevladina organizacija u prethodne tri godine, u vezi sa pitanjem koje sagledava ili normativno uređuje radno tijelo, sprovela istraživanje, izradila dokument, organizovala skup ili realizovala projekat usmjeren na unapređenje stanja u oblasti evropske integracije, potpisan od strane lica ovlašćenog za zastupanje i potvrđen pečatom nevladine organizacije</w:t>
      </w:r>
      <w:r w:rsidR="0057066C">
        <w:rPr>
          <w:sz w:val="22"/>
          <w:szCs w:val="22"/>
          <w:lang w:val="sr-Latn-ME"/>
        </w:rPr>
        <w:t>;</w:t>
      </w:r>
    </w:p>
    <w:p w:rsidR="00386FCA" w:rsidRPr="00756B7B" w:rsidRDefault="00386FCA" w:rsidP="00386FCA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>- dokaz da je nevladina organizacija predala poreskom organu prijavu za prethodnu fiskalnu godinu (fotokopija bilansa stanja i uspjeha);</w:t>
      </w:r>
    </w:p>
    <w:p w:rsidR="00924079" w:rsidRPr="00756B7B" w:rsidRDefault="00924079" w:rsidP="00924079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>- izjava lica ovlašćenog za zastupanje nevladine organizacije o tome da više od polovine članova organa upravljanja nevladine organizacije nijesu članovi organa političkih partija, javni funkcioneri, rukovodeća lica ili državni s</w:t>
      </w:r>
      <w:r w:rsidR="009B66DC" w:rsidRPr="00756B7B">
        <w:rPr>
          <w:sz w:val="22"/>
          <w:szCs w:val="22"/>
          <w:lang w:val="sr-Latn-ME"/>
        </w:rPr>
        <w:t>lužbenici, odnosno namještenici;</w:t>
      </w:r>
    </w:p>
    <w:p w:rsidR="00924079" w:rsidRPr="00756B7B" w:rsidRDefault="00924079" w:rsidP="00924079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 xml:space="preserve">- fotokopija lične karte ili </w:t>
      </w:r>
      <w:r w:rsidR="00AC02C9" w:rsidRPr="00756B7B">
        <w:rPr>
          <w:sz w:val="22"/>
          <w:szCs w:val="22"/>
          <w:lang w:val="sr-Latn-ME"/>
        </w:rPr>
        <w:t>dru</w:t>
      </w:r>
      <w:r w:rsidR="005908C7" w:rsidRPr="00756B7B">
        <w:rPr>
          <w:sz w:val="22"/>
          <w:szCs w:val="22"/>
          <w:lang w:val="sr-Latn-ME"/>
        </w:rPr>
        <w:t>ge javne isprave na osnovu koje</w:t>
      </w:r>
      <w:r w:rsidR="00AC02C9" w:rsidRPr="00756B7B">
        <w:rPr>
          <w:sz w:val="22"/>
          <w:szCs w:val="22"/>
          <w:lang w:val="sr-Latn-ME"/>
        </w:rPr>
        <w:t xml:space="preserve"> se može utvrditi</w:t>
      </w:r>
      <w:r w:rsidRPr="00756B7B">
        <w:rPr>
          <w:sz w:val="22"/>
          <w:szCs w:val="22"/>
          <w:lang w:val="sr-Latn-ME"/>
        </w:rPr>
        <w:t xml:space="preserve"> identitet </w:t>
      </w:r>
      <w:r w:rsidR="000633EB" w:rsidRPr="00756B7B">
        <w:rPr>
          <w:sz w:val="22"/>
          <w:szCs w:val="22"/>
          <w:lang w:val="sr-Latn-ME"/>
        </w:rPr>
        <w:t>predstavnika nevladine organizacije u radnom tijelu</w:t>
      </w:r>
      <w:r w:rsidRPr="00756B7B">
        <w:rPr>
          <w:sz w:val="22"/>
          <w:szCs w:val="22"/>
          <w:lang w:val="sr-Latn-ME"/>
        </w:rPr>
        <w:t>;</w:t>
      </w:r>
    </w:p>
    <w:p w:rsidR="00924079" w:rsidRDefault="00924079" w:rsidP="00924079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 xml:space="preserve">- biografija </w:t>
      </w:r>
      <w:r w:rsidR="000633EB" w:rsidRPr="00756B7B">
        <w:rPr>
          <w:sz w:val="22"/>
          <w:szCs w:val="22"/>
          <w:lang w:val="sr-Latn-ME"/>
        </w:rPr>
        <w:t>predstavnika nevladine organizacije u radnom tijelu</w:t>
      </w:r>
      <w:r w:rsidRPr="00756B7B">
        <w:rPr>
          <w:sz w:val="22"/>
          <w:szCs w:val="22"/>
          <w:lang w:val="sr-Latn-ME"/>
        </w:rPr>
        <w:t>;</w:t>
      </w:r>
    </w:p>
    <w:p w:rsidR="00DD5E3D" w:rsidRPr="00756B7B" w:rsidRDefault="00DD5E3D" w:rsidP="00924079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 xml:space="preserve">- </w:t>
      </w:r>
      <w:r w:rsidRPr="00DD5E3D">
        <w:rPr>
          <w:sz w:val="22"/>
          <w:szCs w:val="22"/>
          <w:lang w:val="sr-Latn-ME"/>
        </w:rPr>
        <w:t>dokaz o iskustvu predstavnika nevladine organizacije u oblasti na koju se odnosi pitanje ko</w:t>
      </w:r>
      <w:r>
        <w:rPr>
          <w:sz w:val="22"/>
          <w:szCs w:val="22"/>
          <w:lang w:val="sr-Latn-ME"/>
        </w:rPr>
        <w:t>je sagledava ili normativno uređ</w:t>
      </w:r>
      <w:r w:rsidRPr="00DD5E3D">
        <w:rPr>
          <w:sz w:val="22"/>
          <w:szCs w:val="22"/>
          <w:lang w:val="sr-Latn-ME"/>
        </w:rPr>
        <w:t>uje radno tijelo (stručni rad, sertifikat ili drugi dokument);</w:t>
      </w:r>
    </w:p>
    <w:p w:rsidR="00924079" w:rsidRPr="00756B7B" w:rsidRDefault="00924079" w:rsidP="00924079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 xml:space="preserve">- izjava </w:t>
      </w:r>
      <w:r w:rsidR="000633EB" w:rsidRPr="00756B7B">
        <w:rPr>
          <w:sz w:val="22"/>
          <w:szCs w:val="22"/>
          <w:lang w:val="sr-Latn-ME"/>
        </w:rPr>
        <w:t>predstavnika nevladine organizacije u radnom tijelu</w:t>
      </w:r>
      <w:r w:rsidRPr="00756B7B">
        <w:rPr>
          <w:sz w:val="22"/>
          <w:szCs w:val="22"/>
          <w:lang w:val="sr-Latn-ME"/>
        </w:rPr>
        <w:t xml:space="preserve"> da nije član organa političke partije, javni funkcioner, rukovodeće lice ili državni službenik, odnosno namještenik;</w:t>
      </w:r>
    </w:p>
    <w:p w:rsidR="00924079" w:rsidRPr="00756B7B" w:rsidRDefault="00924079" w:rsidP="00924079">
      <w:pPr>
        <w:pStyle w:val="NormalWeb"/>
        <w:suppressAutoHyphens/>
        <w:spacing w:before="0" w:beforeAutospacing="0" w:after="0" w:afterAutospacing="0" w:line="100" w:lineRule="atLeast"/>
        <w:ind w:left="72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 xml:space="preserve">- izjava </w:t>
      </w:r>
      <w:r w:rsidR="009E4CC6" w:rsidRPr="00756B7B">
        <w:rPr>
          <w:sz w:val="22"/>
          <w:szCs w:val="22"/>
          <w:lang w:val="sr-Latn-ME"/>
        </w:rPr>
        <w:t>predstavnika nevladine organizacije</w:t>
      </w:r>
      <w:r w:rsidRPr="00756B7B">
        <w:rPr>
          <w:sz w:val="22"/>
          <w:szCs w:val="22"/>
          <w:lang w:val="sr-Latn-ME"/>
        </w:rPr>
        <w:t xml:space="preserve"> da prihvata </w:t>
      </w:r>
      <w:r w:rsidR="009E4CC6" w:rsidRPr="00756B7B">
        <w:rPr>
          <w:sz w:val="22"/>
          <w:szCs w:val="22"/>
          <w:lang w:val="sr-Latn-ME"/>
        </w:rPr>
        <w:t xml:space="preserve">da ga </w:t>
      </w:r>
      <w:r w:rsidR="009B66DC" w:rsidRPr="00756B7B">
        <w:rPr>
          <w:sz w:val="22"/>
          <w:szCs w:val="22"/>
          <w:lang w:val="sr-Latn-ME"/>
        </w:rPr>
        <w:t xml:space="preserve">ta </w:t>
      </w:r>
      <w:r w:rsidR="009E4CC6" w:rsidRPr="00756B7B">
        <w:rPr>
          <w:sz w:val="22"/>
          <w:szCs w:val="22"/>
          <w:lang w:val="sr-Latn-ME"/>
        </w:rPr>
        <w:t>nevladina organizacija predloži kao svog predstavnika u radnom tijelu</w:t>
      </w:r>
      <w:r w:rsidRPr="00756B7B">
        <w:rPr>
          <w:sz w:val="22"/>
          <w:szCs w:val="22"/>
          <w:lang w:val="sr-Latn-ME"/>
        </w:rPr>
        <w:t>.</w:t>
      </w:r>
    </w:p>
    <w:p w:rsidR="00924079" w:rsidRPr="00756B7B" w:rsidRDefault="00924079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</w:p>
    <w:p w:rsidR="00924079" w:rsidRPr="00756B7B" w:rsidRDefault="00924079" w:rsidP="00924079">
      <w:pPr>
        <w:pStyle w:val="obrazac"/>
        <w:spacing w:before="0" w:beforeAutospacing="0" w:after="0" w:afterAutospacing="0"/>
        <w:jc w:val="both"/>
        <w:rPr>
          <w:b w:val="0"/>
          <w:sz w:val="22"/>
          <w:szCs w:val="22"/>
          <w:lang w:val="sr-Latn-ME"/>
        </w:rPr>
      </w:pPr>
    </w:p>
    <w:p w:rsidR="00924079" w:rsidRPr="00756B7B" w:rsidRDefault="00924079" w:rsidP="00924079">
      <w:pPr>
        <w:pStyle w:val="obrazac"/>
        <w:spacing w:before="0" w:beforeAutospacing="0" w:after="0" w:afterAutospacing="0"/>
        <w:jc w:val="both"/>
        <w:rPr>
          <w:sz w:val="22"/>
          <w:szCs w:val="22"/>
          <w:lang w:val="sr-Latn-ME"/>
        </w:rPr>
      </w:pPr>
      <w:r w:rsidRPr="00756B7B">
        <w:rPr>
          <w:sz w:val="22"/>
          <w:szCs w:val="22"/>
          <w:lang w:val="sr-Latn-ME"/>
        </w:rPr>
        <w:t xml:space="preserve">Rok i način </w:t>
      </w:r>
      <w:r w:rsidR="004D1E77" w:rsidRPr="00756B7B">
        <w:rPr>
          <w:sz w:val="22"/>
          <w:szCs w:val="22"/>
          <w:lang w:val="sr-Latn-ME"/>
        </w:rPr>
        <w:t>dostavljanja</w:t>
      </w:r>
      <w:r w:rsidRPr="00756B7B">
        <w:rPr>
          <w:sz w:val="22"/>
          <w:szCs w:val="22"/>
          <w:lang w:val="sr-Latn-ME"/>
        </w:rPr>
        <w:t xml:space="preserve"> predloga</w:t>
      </w:r>
      <w:r w:rsidR="0070509C" w:rsidRPr="00756B7B">
        <w:rPr>
          <w:sz w:val="22"/>
          <w:szCs w:val="22"/>
          <w:lang w:val="sr-Latn-ME"/>
        </w:rPr>
        <w:t>:</w:t>
      </w:r>
    </w:p>
    <w:p w:rsidR="0066222F" w:rsidRPr="00756B7B" w:rsidRDefault="0066222F" w:rsidP="0066222F">
      <w:pPr>
        <w:pStyle w:val="obrazac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 xml:space="preserve">Nevladina organizacija koja ispunjava navedene uslove dostavlja Sektoru za informisanje javnosti o Evropskoj uniji i procesu pristupanja Evropskoj uniji Generalnog sekretarijata Vlade predlog predstavnika u radnom tijelu potpisan od strane lica ovlašćenog za zastupanje i potvrđen pečatom nevladine organizacije, sa potrebnom dokumentacijom, </w:t>
      </w:r>
      <w:r w:rsidRPr="005C679D">
        <w:rPr>
          <w:sz w:val="22"/>
          <w:szCs w:val="22"/>
          <w:lang w:val="sr-Latn-ME"/>
        </w:rPr>
        <w:t>u roku od deset dana od dana obj</w:t>
      </w:r>
      <w:r w:rsidR="006442D1">
        <w:rPr>
          <w:sz w:val="22"/>
          <w:szCs w:val="22"/>
          <w:lang w:val="sr-Latn-ME"/>
        </w:rPr>
        <w:t>avljivanja javnog poziva - do 20</w:t>
      </w:r>
      <w:bookmarkStart w:id="0" w:name="_GoBack"/>
      <w:bookmarkEnd w:id="0"/>
      <w:r w:rsidRPr="005C679D">
        <w:rPr>
          <w:sz w:val="22"/>
          <w:szCs w:val="22"/>
          <w:lang w:val="sr-Latn-ME"/>
        </w:rPr>
        <w:t>. jula 2018. godine.</w:t>
      </w:r>
    </w:p>
    <w:p w:rsidR="0066222F" w:rsidRPr="00756B7B" w:rsidRDefault="0066222F" w:rsidP="0066222F">
      <w:pPr>
        <w:pStyle w:val="obrazac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>Predlog se podnosi se na propisanom obrascu koji možete preuzeti ovdje.</w:t>
      </w:r>
    </w:p>
    <w:p w:rsidR="00A804AC" w:rsidRPr="00756B7B" w:rsidRDefault="0070509C" w:rsidP="0070509C">
      <w:pPr>
        <w:pStyle w:val="obrazac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 xml:space="preserve">Dokumentacija po javnom pozivu dostavlja se arhivi Sektora za informisanje javnosti o Evropskoj uniji i procesu pristupanja Evropskoj uniji Generalnog sekretarijata Vlade Crne Gore, na adresu: </w:t>
      </w:r>
    </w:p>
    <w:p w:rsidR="009E3C1E" w:rsidRPr="00756B7B" w:rsidRDefault="0070509C" w:rsidP="00A804AC">
      <w:pPr>
        <w:pStyle w:val="obrazac"/>
        <w:jc w:val="both"/>
        <w:rPr>
          <w:b w:val="0"/>
          <w:sz w:val="22"/>
          <w:szCs w:val="22"/>
          <w:lang w:val="sr-Latn-ME"/>
        </w:rPr>
      </w:pPr>
      <w:r w:rsidRPr="00756B7B">
        <w:rPr>
          <w:b w:val="0"/>
          <w:sz w:val="22"/>
          <w:szCs w:val="22"/>
          <w:lang w:val="sr-Latn-ME"/>
        </w:rPr>
        <w:t>Bulevar revolucije br. 15, 81000 Podgorica, sa napomenom: „</w:t>
      </w:r>
      <w:r w:rsidRPr="00A53512">
        <w:rPr>
          <w:b w:val="0"/>
          <w:i/>
          <w:sz w:val="22"/>
          <w:szCs w:val="22"/>
          <w:lang w:val="sr-Latn-ME"/>
        </w:rPr>
        <w:t>Predlaganje kandidata za člana Radne grupe za izradu Strategije informisanja javnosti o pritupanju Crne Gore EU 2019-2022.“</w:t>
      </w:r>
    </w:p>
    <w:p w:rsidR="00924079" w:rsidRPr="00756B7B" w:rsidRDefault="009E3C1E" w:rsidP="00924079">
      <w:pPr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Eventualna pitanja oko postupka predlaganja kandidata za člana Radne grupe mogu se dostaviti na elektronsku adresu </w:t>
      </w:r>
      <w:hyperlink r:id="rId10" w:history="1">
        <w:r w:rsidRPr="00756B7B">
          <w:rPr>
            <w:rStyle w:val="Hyperlink"/>
            <w:rFonts w:ascii="Times New Roman" w:hAnsi="Times New Roman" w:cs="Times New Roman"/>
            <w:sz w:val="22"/>
            <w:szCs w:val="22"/>
            <w:lang w:val="sr-Latn-ME"/>
          </w:rPr>
          <w:t>svetlana.pesic@mep.gov.me</w:t>
        </w:r>
      </w:hyperlink>
      <w:r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 .    </w:t>
      </w:r>
    </w:p>
    <w:p w:rsidR="009E3C1E" w:rsidRDefault="009E3C1E" w:rsidP="00924079">
      <w:pPr>
        <w:rPr>
          <w:rFonts w:ascii="Times New Roman" w:hAnsi="Times New Roman" w:cs="Times New Roman"/>
          <w:sz w:val="22"/>
          <w:szCs w:val="22"/>
          <w:lang w:val="sr-Latn-ME"/>
        </w:rPr>
      </w:pPr>
    </w:p>
    <w:p w:rsidR="00BA0366" w:rsidRDefault="00BA0366" w:rsidP="00924079">
      <w:pPr>
        <w:rPr>
          <w:rFonts w:ascii="Times New Roman" w:hAnsi="Times New Roman" w:cs="Times New Roman"/>
          <w:sz w:val="22"/>
          <w:szCs w:val="22"/>
          <w:lang w:val="sr-Latn-ME"/>
        </w:rPr>
      </w:pPr>
    </w:p>
    <w:p w:rsidR="00BA0366" w:rsidRPr="00756B7B" w:rsidRDefault="00BA0366" w:rsidP="00924079">
      <w:pPr>
        <w:rPr>
          <w:rFonts w:ascii="Times New Roman" w:hAnsi="Times New Roman" w:cs="Times New Roman"/>
          <w:sz w:val="22"/>
          <w:szCs w:val="22"/>
          <w:lang w:val="sr-Latn-ME"/>
        </w:rPr>
      </w:pPr>
    </w:p>
    <w:p w:rsidR="009E3C1E" w:rsidRPr="00756B7B" w:rsidRDefault="009E3C1E" w:rsidP="009E3C1E">
      <w:pPr>
        <w:jc w:val="center"/>
        <w:rPr>
          <w:rFonts w:ascii="Times New Roman" w:hAnsi="Times New Roman" w:cs="Times New Roman"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sz w:val="22"/>
          <w:szCs w:val="22"/>
          <w:lang w:val="sr-Latn-ME"/>
        </w:rPr>
        <w:t xml:space="preserve">                                                                                     </w:t>
      </w:r>
    </w:p>
    <w:p w:rsidR="009E3C1E" w:rsidRPr="00756B7B" w:rsidRDefault="009E3C1E" w:rsidP="002952C0">
      <w:pPr>
        <w:jc w:val="right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b/>
          <w:sz w:val="22"/>
          <w:szCs w:val="22"/>
          <w:lang w:val="sr-Latn-ME"/>
        </w:rPr>
        <w:t>v.d. POMOĆNICE GENERALNOG SEKRETARA</w:t>
      </w:r>
    </w:p>
    <w:p w:rsidR="009E3C1E" w:rsidRPr="00756B7B" w:rsidRDefault="009E3C1E" w:rsidP="002952C0">
      <w:pPr>
        <w:jc w:val="right"/>
        <w:rPr>
          <w:rFonts w:ascii="Times New Roman" w:hAnsi="Times New Roman" w:cs="Times New Roman"/>
          <w:b/>
          <w:sz w:val="22"/>
          <w:szCs w:val="22"/>
          <w:lang w:val="sr-Latn-ME"/>
        </w:rPr>
      </w:pPr>
    </w:p>
    <w:p w:rsidR="009E3C1E" w:rsidRPr="00756B7B" w:rsidRDefault="009E3C1E" w:rsidP="009E3C1E">
      <w:pPr>
        <w:jc w:val="center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756B7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                                                                         Nada Vojvodić</w:t>
      </w:r>
    </w:p>
    <w:sectPr w:rsidR="009E3C1E" w:rsidRPr="00756B7B" w:rsidSect="00B25754"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F3" w:rsidRDefault="00AC50F3">
      <w:r>
        <w:separator/>
      </w:r>
    </w:p>
  </w:endnote>
  <w:endnote w:type="continuationSeparator" w:id="0">
    <w:p w:rsidR="00AC50F3" w:rsidRDefault="00A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35" w:rsidRDefault="00EF4A35">
    <w:pPr>
      <w:pStyle w:val="Footer"/>
      <w:jc w:val="center"/>
    </w:pPr>
  </w:p>
  <w:p w:rsidR="00EF4A35" w:rsidRDefault="00EF4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F3" w:rsidRDefault="00AC50F3">
      <w:r>
        <w:separator/>
      </w:r>
    </w:p>
  </w:footnote>
  <w:footnote w:type="continuationSeparator" w:id="0">
    <w:p w:rsidR="00AC50F3" w:rsidRDefault="00AC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334F"/>
    <w:multiLevelType w:val="hybridMultilevel"/>
    <w:tmpl w:val="57049A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40E29"/>
    <w:multiLevelType w:val="hybridMultilevel"/>
    <w:tmpl w:val="F5766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D1AF4"/>
    <w:multiLevelType w:val="hybridMultilevel"/>
    <w:tmpl w:val="AB1CC2EA"/>
    <w:lvl w:ilvl="0" w:tplc="A7842772">
      <w:start w:val="1"/>
      <w:numFmt w:val="decimal"/>
      <w:lvlText w:val="%1)"/>
      <w:lvlJc w:val="left"/>
      <w:pPr>
        <w:ind w:left="112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79C5C61"/>
    <w:multiLevelType w:val="hybridMultilevel"/>
    <w:tmpl w:val="A0846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DD"/>
    <w:rsid w:val="00001023"/>
    <w:rsid w:val="000011DB"/>
    <w:rsid w:val="00003EA2"/>
    <w:rsid w:val="00005B65"/>
    <w:rsid w:val="00006ACA"/>
    <w:rsid w:val="0001158C"/>
    <w:rsid w:val="000125D7"/>
    <w:rsid w:val="00015A44"/>
    <w:rsid w:val="00015AC1"/>
    <w:rsid w:val="00020535"/>
    <w:rsid w:val="00021C79"/>
    <w:rsid w:val="000229B3"/>
    <w:rsid w:val="00025861"/>
    <w:rsid w:val="0002762D"/>
    <w:rsid w:val="00031E5F"/>
    <w:rsid w:val="0003217D"/>
    <w:rsid w:val="00035CA5"/>
    <w:rsid w:val="000427E4"/>
    <w:rsid w:val="00043E5D"/>
    <w:rsid w:val="00045C53"/>
    <w:rsid w:val="00045FCA"/>
    <w:rsid w:val="00053312"/>
    <w:rsid w:val="00060AD7"/>
    <w:rsid w:val="00061549"/>
    <w:rsid w:val="000633EB"/>
    <w:rsid w:val="00064C99"/>
    <w:rsid w:val="0006587C"/>
    <w:rsid w:val="00065E96"/>
    <w:rsid w:val="00070467"/>
    <w:rsid w:val="0007070D"/>
    <w:rsid w:val="00075619"/>
    <w:rsid w:val="00076400"/>
    <w:rsid w:val="00082CB3"/>
    <w:rsid w:val="000864A7"/>
    <w:rsid w:val="00092BB2"/>
    <w:rsid w:val="00092FB0"/>
    <w:rsid w:val="000940AA"/>
    <w:rsid w:val="000954B2"/>
    <w:rsid w:val="000958F9"/>
    <w:rsid w:val="00096612"/>
    <w:rsid w:val="0009701A"/>
    <w:rsid w:val="000A06C0"/>
    <w:rsid w:val="000A4616"/>
    <w:rsid w:val="000A6BD4"/>
    <w:rsid w:val="000A72AD"/>
    <w:rsid w:val="000C1365"/>
    <w:rsid w:val="000C50EC"/>
    <w:rsid w:val="000C7920"/>
    <w:rsid w:val="000C79CE"/>
    <w:rsid w:val="000D33C7"/>
    <w:rsid w:val="000D5DBE"/>
    <w:rsid w:val="000E135C"/>
    <w:rsid w:val="000F34F6"/>
    <w:rsid w:val="000F4AEF"/>
    <w:rsid w:val="000F7467"/>
    <w:rsid w:val="000F7B3E"/>
    <w:rsid w:val="001037D5"/>
    <w:rsid w:val="00111E25"/>
    <w:rsid w:val="00116264"/>
    <w:rsid w:val="001173D1"/>
    <w:rsid w:val="00122E7F"/>
    <w:rsid w:val="00123C87"/>
    <w:rsid w:val="001250EA"/>
    <w:rsid w:val="00126E0B"/>
    <w:rsid w:val="001302C7"/>
    <w:rsid w:val="00130788"/>
    <w:rsid w:val="0013316B"/>
    <w:rsid w:val="00142997"/>
    <w:rsid w:val="001601F5"/>
    <w:rsid w:val="0016092D"/>
    <w:rsid w:val="00167089"/>
    <w:rsid w:val="00170FEB"/>
    <w:rsid w:val="00172647"/>
    <w:rsid w:val="00176389"/>
    <w:rsid w:val="00180A8B"/>
    <w:rsid w:val="0018397A"/>
    <w:rsid w:val="00184155"/>
    <w:rsid w:val="001926F2"/>
    <w:rsid w:val="00193590"/>
    <w:rsid w:val="001A0229"/>
    <w:rsid w:val="001A2227"/>
    <w:rsid w:val="001A3C16"/>
    <w:rsid w:val="001A3CDC"/>
    <w:rsid w:val="001B2352"/>
    <w:rsid w:val="001B51A9"/>
    <w:rsid w:val="001B6B29"/>
    <w:rsid w:val="001C0DC3"/>
    <w:rsid w:val="001C2326"/>
    <w:rsid w:val="001C4D5A"/>
    <w:rsid w:val="001D4E2A"/>
    <w:rsid w:val="001D5793"/>
    <w:rsid w:val="001E09CB"/>
    <w:rsid w:val="001E0ED0"/>
    <w:rsid w:val="001E3AAE"/>
    <w:rsid w:val="001E4A8F"/>
    <w:rsid w:val="00204699"/>
    <w:rsid w:val="0020501D"/>
    <w:rsid w:val="00206F55"/>
    <w:rsid w:val="00212922"/>
    <w:rsid w:val="00215D88"/>
    <w:rsid w:val="00217410"/>
    <w:rsid w:val="00222E09"/>
    <w:rsid w:val="00225553"/>
    <w:rsid w:val="002302BA"/>
    <w:rsid w:val="00235235"/>
    <w:rsid w:val="00237102"/>
    <w:rsid w:val="00237713"/>
    <w:rsid w:val="00240DB2"/>
    <w:rsid w:val="002443C8"/>
    <w:rsid w:val="002536D7"/>
    <w:rsid w:val="00253C5D"/>
    <w:rsid w:val="00260B9C"/>
    <w:rsid w:val="00261B30"/>
    <w:rsid w:val="00261D3E"/>
    <w:rsid w:val="00264907"/>
    <w:rsid w:val="002707CD"/>
    <w:rsid w:val="00272A4E"/>
    <w:rsid w:val="00277865"/>
    <w:rsid w:val="002814BF"/>
    <w:rsid w:val="00282170"/>
    <w:rsid w:val="00291726"/>
    <w:rsid w:val="00293F3A"/>
    <w:rsid w:val="002952C0"/>
    <w:rsid w:val="00297F26"/>
    <w:rsid w:val="002A78A4"/>
    <w:rsid w:val="002A7F66"/>
    <w:rsid w:val="002B1A54"/>
    <w:rsid w:val="002B1D7D"/>
    <w:rsid w:val="002B4D21"/>
    <w:rsid w:val="002C7281"/>
    <w:rsid w:val="002C7890"/>
    <w:rsid w:val="002C7911"/>
    <w:rsid w:val="002D2863"/>
    <w:rsid w:val="002D2CC8"/>
    <w:rsid w:val="002D56D8"/>
    <w:rsid w:val="002D5C65"/>
    <w:rsid w:val="002D7F26"/>
    <w:rsid w:val="002E3ACD"/>
    <w:rsid w:val="002F49D2"/>
    <w:rsid w:val="002F7619"/>
    <w:rsid w:val="002F7753"/>
    <w:rsid w:val="002F7AD6"/>
    <w:rsid w:val="0030140C"/>
    <w:rsid w:val="003019FF"/>
    <w:rsid w:val="00306325"/>
    <w:rsid w:val="00307A63"/>
    <w:rsid w:val="003122C0"/>
    <w:rsid w:val="00313E4D"/>
    <w:rsid w:val="00314644"/>
    <w:rsid w:val="00315445"/>
    <w:rsid w:val="00316964"/>
    <w:rsid w:val="003228BE"/>
    <w:rsid w:val="00322C45"/>
    <w:rsid w:val="00324589"/>
    <w:rsid w:val="00324B8E"/>
    <w:rsid w:val="0032524A"/>
    <w:rsid w:val="00325D78"/>
    <w:rsid w:val="003313D2"/>
    <w:rsid w:val="00331C6E"/>
    <w:rsid w:val="00333533"/>
    <w:rsid w:val="003353A2"/>
    <w:rsid w:val="0033573A"/>
    <w:rsid w:val="003357F7"/>
    <w:rsid w:val="00336442"/>
    <w:rsid w:val="003415BA"/>
    <w:rsid w:val="00342DF8"/>
    <w:rsid w:val="00343F23"/>
    <w:rsid w:val="00350643"/>
    <w:rsid w:val="00352438"/>
    <w:rsid w:val="003544F9"/>
    <w:rsid w:val="0035579D"/>
    <w:rsid w:val="003579FA"/>
    <w:rsid w:val="00360E79"/>
    <w:rsid w:val="0036204C"/>
    <w:rsid w:val="00370C02"/>
    <w:rsid w:val="003729A9"/>
    <w:rsid w:val="003819D1"/>
    <w:rsid w:val="00381B4F"/>
    <w:rsid w:val="00383C8A"/>
    <w:rsid w:val="00383F37"/>
    <w:rsid w:val="003859A5"/>
    <w:rsid w:val="00386819"/>
    <w:rsid w:val="00386FCA"/>
    <w:rsid w:val="003A04E3"/>
    <w:rsid w:val="003A1678"/>
    <w:rsid w:val="003A2A7A"/>
    <w:rsid w:val="003A3E83"/>
    <w:rsid w:val="003A6425"/>
    <w:rsid w:val="003B193A"/>
    <w:rsid w:val="003B3EBE"/>
    <w:rsid w:val="003B6F98"/>
    <w:rsid w:val="003B7087"/>
    <w:rsid w:val="003C10CA"/>
    <w:rsid w:val="003D05CE"/>
    <w:rsid w:val="003D1A93"/>
    <w:rsid w:val="003D73FE"/>
    <w:rsid w:val="003E02FD"/>
    <w:rsid w:val="003E219B"/>
    <w:rsid w:val="003E43DA"/>
    <w:rsid w:val="003E5729"/>
    <w:rsid w:val="003F1A38"/>
    <w:rsid w:val="003F2AC9"/>
    <w:rsid w:val="003F4565"/>
    <w:rsid w:val="003F6869"/>
    <w:rsid w:val="004030F5"/>
    <w:rsid w:val="00405A0D"/>
    <w:rsid w:val="00410CF7"/>
    <w:rsid w:val="00415AD6"/>
    <w:rsid w:val="00415F64"/>
    <w:rsid w:val="0042179E"/>
    <w:rsid w:val="00422ECB"/>
    <w:rsid w:val="004325EF"/>
    <w:rsid w:val="00435083"/>
    <w:rsid w:val="00435228"/>
    <w:rsid w:val="004378D6"/>
    <w:rsid w:val="00441748"/>
    <w:rsid w:val="00450BAC"/>
    <w:rsid w:val="00463123"/>
    <w:rsid w:val="00474E0A"/>
    <w:rsid w:val="0048094F"/>
    <w:rsid w:val="00481C5C"/>
    <w:rsid w:val="00487CB0"/>
    <w:rsid w:val="004949D3"/>
    <w:rsid w:val="00495171"/>
    <w:rsid w:val="004A19C5"/>
    <w:rsid w:val="004A225C"/>
    <w:rsid w:val="004A2DA2"/>
    <w:rsid w:val="004A3498"/>
    <w:rsid w:val="004A6CBF"/>
    <w:rsid w:val="004B2977"/>
    <w:rsid w:val="004C56D9"/>
    <w:rsid w:val="004D1E77"/>
    <w:rsid w:val="004E1E38"/>
    <w:rsid w:val="004E3319"/>
    <w:rsid w:val="004E364D"/>
    <w:rsid w:val="004E4075"/>
    <w:rsid w:val="004E607D"/>
    <w:rsid w:val="004E6773"/>
    <w:rsid w:val="004E6893"/>
    <w:rsid w:val="004E7834"/>
    <w:rsid w:val="004F1AAA"/>
    <w:rsid w:val="004F391E"/>
    <w:rsid w:val="004F77F4"/>
    <w:rsid w:val="0050083B"/>
    <w:rsid w:val="00500F9C"/>
    <w:rsid w:val="00502E87"/>
    <w:rsid w:val="00503BF1"/>
    <w:rsid w:val="00512503"/>
    <w:rsid w:val="00517554"/>
    <w:rsid w:val="0052353A"/>
    <w:rsid w:val="00524384"/>
    <w:rsid w:val="00526D52"/>
    <w:rsid w:val="00527725"/>
    <w:rsid w:val="00530D39"/>
    <w:rsid w:val="0053764C"/>
    <w:rsid w:val="00543D0F"/>
    <w:rsid w:val="005445F9"/>
    <w:rsid w:val="00552C71"/>
    <w:rsid w:val="00553B2D"/>
    <w:rsid w:val="00554787"/>
    <w:rsid w:val="005618BB"/>
    <w:rsid w:val="0057066C"/>
    <w:rsid w:val="00570FDE"/>
    <w:rsid w:val="00572697"/>
    <w:rsid w:val="00584221"/>
    <w:rsid w:val="005862FA"/>
    <w:rsid w:val="005908C7"/>
    <w:rsid w:val="00597E6D"/>
    <w:rsid w:val="005A0F76"/>
    <w:rsid w:val="005A15CF"/>
    <w:rsid w:val="005A42C0"/>
    <w:rsid w:val="005A47F1"/>
    <w:rsid w:val="005A48FC"/>
    <w:rsid w:val="005B2ACF"/>
    <w:rsid w:val="005B39BA"/>
    <w:rsid w:val="005B3B26"/>
    <w:rsid w:val="005B411A"/>
    <w:rsid w:val="005B54E8"/>
    <w:rsid w:val="005B5740"/>
    <w:rsid w:val="005C2D53"/>
    <w:rsid w:val="005C40B1"/>
    <w:rsid w:val="005C679D"/>
    <w:rsid w:val="005D0D1D"/>
    <w:rsid w:val="005E2756"/>
    <w:rsid w:val="005E4732"/>
    <w:rsid w:val="005F1AB2"/>
    <w:rsid w:val="005F3F5C"/>
    <w:rsid w:val="005F499E"/>
    <w:rsid w:val="006015B0"/>
    <w:rsid w:val="00601F3E"/>
    <w:rsid w:val="006030E3"/>
    <w:rsid w:val="006044B0"/>
    <w:rsid w:val="006078CB"/>
    <w:rsid w:val="00616159"/>
    <w:rsid w:val="00617E51"/>
    <w:rsid w:val="00620BEA"/>
    <w:rsid w:val="006248BF"/>
    <w:rsid w:val="00625524"/>
    <w:rsid w:val="0062563A"/>
    <w:rsid w:val="0063120A"/>
    <w:rsid w:val="00631F18"/>
    <w:rsid w:val="00634A29"/>
    <w:rsid w:val="00636B79"/>
    <w:rsid w:val="00640AB6"/>
    <w:rsid w:val="006417A8"/>
    <w:rsid w:val="00642259"/>
    <w:rsid w:val="006442D1"/>
    <w:rsid w:val="006450D8"/>
    <w:rsid w:val="0065211B"/>
    <w:rsid w:val="00652B37"/>
    <w:rsid w:val="00652EB0"/>
    <w:rsid w:val="0065327D"/>
    <w:rsid w:val="00655A97"/>
    <w:rsid w:val="006613FD"/>
    <w:rsid w:val="0066222F"/>
    <w:rsid w:val="00665911"/>
    <w:rsid w:val="00665B5D"/>
    <w:rsid w:val="006676BB"/>
    <w:rsid w:val="00671345"/>
    <w:rsid w:val="006719A1"/>
    <w:rsid w:val="00672199"/>
    <w:rsid w:val="00673E21"/>
    <w:rsid w:val="00674E25"/>
    <w:rsid w:val="0067613E"/>
    <w:rsid w:val="00676CCE"/>
    <w:rsid w:val="006810FB"/>
    <w:rsid w:val="00682F53"/>
    <w:rsid w:val="006855F0"/>
    <w:rsid w:val="006858CF"/>
    <w:rsid w:val="00695DCF"/>
    <w:rsid w:val="00697C3C"/>
    <w:rsid w:val="006A21C1"/>
    <w:rsid w:val="006A29BE"/>
    <w:rsid w:val="006A390F"/>
    <w:rsid w:val="006B0B61"/>
    <w:rsid w:val="006B4850"/>
    <w:rsid w:val="006B5B41"/>
    <w:rsid w:val="006B7AB6"/>
    <w:rsid w:val="006C13B9"/>
    <w:rsid w:val="006C1EC9"/>
    <w:rsid w:val="006C27C1"/>
    <w:rsid w:val="006C4A25"/>
    <w:rsid w:val="006C4ED2"/>
    <w:rsid w:val="006D0464"/>
    <w:rsid w:val="006E015D"/>
    <w:rsid w:val="006E6CB6"/>
    <w:rsid w:val="006F0809"/>
    <w:rsid w:val="006F226C"/>
    <w:rsid w:val="006F450A"/>
    <w:rsid w:val="006F755B"/>
    <w:rsid w:val="0070509C"/>
    <w:rsid w:val="00707058"/>
    <w:rsid w:val="00713995"/>
    <w:rsid w:val="007201FA"/>
    <w:rsid w:val="00721419"/>
    <w:rsid w:val="00722540"/>
    <w:rsid w:val="0072282B"/>
    <w:rsid w:val="00723AFE"/>
    <w:rsid w:val="007241DD"/>
    <w:rsid w:val="0073390F"/>
    <w:rsid w:val="00733EA7"/>
    <w:rsid w:val="00734464"/>
    <w:rsid w:val="00736524"/>
    <w:rsid w:val="00740B68"/>
    <w:rsid w:val="00740B8F"/>
    <w:rsid w:val="00742435"/>
    <w:rsid w:val="00743C9E"/>
    <w:rsid w:val="00756B7B"/>
    <w:rsid w:val="007579DF"/>
    <w:rsid w:val="00761C10"/>
    <w:rsid w:val="0076370C"/>
    <w:rsid w:val="00765B4C"/>
    <w:rsid w:val="00766AFA"/>
    <w:rsid w:val="007705E9"/>
    <w:rsid w:val="00773233"/>
    <w:rsid w:val="00773FE7"/>
    <w:rsid w:val="007863F1"/>
    <w:rsid w:val="007866F7"/>
    <w:rsid w:val="0079223B"/>
    <w:rsid w:val="007946D2"/>
    <w:rsid w:val="007A04E6"/>
    <w:rsid w:val="007A1B7B"/>
    <w:rsid w:val="007A343E"/>
    <w:rsid w:val="007A5E68"/>
    <w:rsid w:val="007B075F"/>
    <w:rsid w:val="007B2271"/>
    <w:rsid w:val="007B45BF"/>
    <w:rsid w:val="007B59D3"/>
    <w:rsid w:val="007C3002"/>
    <w:rsid w:val="007C3865"/>
    <w:rsid w:val="007C5133"/>
    <w:rsid w:val="007D070F"/>
    <w:rsid w:val="007D07F1"/>
    <w:rsid w:val="007D0FF0"/>
    <w:rsid w:val="007D285D"/>
    <w:rsid w:val="007D4AE6"/>
    <w:rsid w:val="007E074B"/>
    <w:rsid w:val="007E312A"/>
    <w:rsid w:val="007E6C2C"/>
    <w:rsid w:val="007E737A"/>
    <w:rsid w:val="007F0DEF"/>
    <w:rsid w:val="007F1493"/>
    <w:rsid w:val="007F2402"/>
    <w:rsid w:val="007F580C"/>
    <w:rsid w:val="007F6157"/>
    <w:rsid w:val="008003E2"/>
    <w:rsid w:val="00803CF3"/>
    <w:rsid w:val="0081066A"/>
    <w:rsid w:val="00812384"/>
    <w:rsid w:val="0081507C"/>
    <w:rsid w:val="008178D2"/>
    <w:rsid w:val="00820956"/>
    <w:rsid w:val="00820B0B"/>
    <w:rsid w:val="008231B8"/>
    <w:rsid w:val="008231F3"/>
    <w:rsid w:val="00823DEE"/>
    <w:rsid w:val="00827028"/>
    <w:rsid w:val="00827798"/>
    <w:rsid w:val="00827EC0"/>
    <w:rsid w:val="00830BD9"/>
    <w:rsid w:val="00831980"/>
    <w:rsid w:val="00831EE8"/>
    <w:rsid w:val="0083748D"/>
    <w:rsid w:val="00841494"/>
    <w:rsid w:val="00842B9A"/>
    <w:rsid w:val="00846F87"/>
    <w:rsid w:val="008503D7"/>
    <w:rsid w:val="0085242C"/>
    <w:rsid w:val="00852F9D"/>
    <w:rsid w:val="00862746"/>
    <w:rsid w:val="00862B1D"/>
    <w:rsid w:val="008721E4"/>
    <w:rsid w:val="00872CFC"/>
    <w:rsid w:val="00876910"/>
    <w:rsid w:val="00881298"/>
    <w:rsid w:val="00881774"/>
    <w:rsid w:val="00882E22"/>
    <w:rsid w:val="00884018"/>
    <w:rsid w:val="008848B8"/>
    <w:rsid w:val="0088767C"/>
    <w:rsid w:val="00891C0F"/>
    <w:rsid w:val="0089205F"/>
    <w:rsid w:val="008A1B26"/>
    <w:rsid w:val="008A211C"/>
    <w:rsid w:val="008A2A4C"/>
    <w:rsid w:val="008A4C47"/>
    <w:rsid w:val="008A65FB"/>
    <w:rsid w:val="008B30B7"/>
    <w:rsid w:val="008B3F76"/>
    <w:rsid w:val="008B474E"/>
    <w:rsid w:val="008B54DB"/>
    <w:rsid w:val="008C06E1"/>
    <w:rsid w:val="008C376E"/>
    <w:rsid w:val="008C38E9"/>
    <w:rsid w:val="008C4B71"/>
    <w:rsid w:val="008C4E5F"/>
    <w:rsid w:val="008D0270"/>
    <w:rsid w:val="008D5604"/>
    <w:rsid w:val="008D5BE1"/>
    <w:rsid w:val="008D7C03"/>
    <w:rsid w:val="008E2D3D"/>
    <w:rsid w:val="008E4CA7"/>
    <w:rsid w:val="00900E83"/>
    <w:rsid w:val="00917CC1"/>
    <w:rsid w:val="009208CC"/>
    <w:rsid w:val="009235FF"/>
    <w:rsid w:val="00924079"/>
    <w:rsid w:val="0092504A"/>
    <w:rsid w:val="00925D5F"/>
    <w:rsid w:val="009278B6"/>
    <w:rsid w:val="00930D71"/>
    <w:rsid w:val="0093322C"/>
    <w:rsid w:val="00933695"/>
    <w:rsid w:val="00933847"/>
    <w:rsid w:val="00934EFE"/>
    <w:rsid w:val="009365DD"/>
    <w:rsid w:val="00957061"/>
    <w:rsid w:val="00961E43"/>
    <w:rsid w:val="00962FC1"/>
    <w:rsid w:val="00964747"/>
    <w:rsid w:val="00971C19"/>
    <w:rsid w:val="009736B6"/>
    <w:rsid w:val="00975655"/>
    <w:rsid w:val="00984826"/>
    <w:rsid w:val="00985C15"/>
    <w:rsid w:val="00986C21"/>
    <w:rsid w:val="00987BE2"/>
    <w:rsid w:val="00991BE4"/>
    <w:rsid w:val="009949EA"/>
    <w:rsid w:val="009973AE"/>
    <w:rsid w:val="009A1248"/>
    <w:rsid w:val="009A2745"/>
    <w:rsid w:val="009A4E8D"/>
    <w:rsid w:val="009A7CDD"/>
    <w:rsid w:val="009A7D92"/>
    <w:rsid w:val="009B5FB4"/>
    <w:rsid w:val="009B66DC"/>
    <w:rsid w:val="009C331A"/>
    <w:rsid w:val="009C3450"/>
    <w:rsid w:val="009D2D15"/>
    <w:rsid w:val="009D6CFC"/>
    <w:rsid w:val="009D6D5B"/>
    <w:rsid w:val="009E3C1E"/>
    <w:rsid w:val="009E4CC6"/>
    <w:rsid w:val="009E7712"/>
    <w:rsid w:val="009E78B3"/>
    <w:rsid w:val="009F0E31"/>
    <w:rsid w:val="009F2A75"/>
    <w:rsid w:val="009F42C6"/>
    <w:rsid w:val="009F6407"/>
    <w:rsid w:val="00A032FA"/>
    <w:rsid w:val="00A16BE3"/>
    <w:rsid w:val="00A20336"/>
    <w:rsid w:val="00A22DB6"/>
    <w:rsid w:val="00A2374A"/>
    <w:rsid w:val="00A237C5"/>
    <w:rsid w:val="00A250A6"/>
    <w:rsid w:val="00A31F82"/>
    <w:rsid w:val="00A32C17"/>
    <w:rsid w:val="00A45DFE"/>
    <w:rsid w:val="00A51053"/>
    <w:rsid w:val="00A53502"/>
    <w:rsid w:val="00A53512"/>
    <w:rsid w:val="00A57943"/>
    <w:rsid w:val="00A62FC0"/>
    <w:rsid w:val="00A6782D"/>
    <w:rsid w:val="00A74E25"/>
    <w:rsid w:val="00A75E00"/>
    <w:rsid w:val="00A76071"/>
    <w:rsid w:val="00A771F7"/>
    <w:rsid w:val="00A801F0"/>
    <w:rsid w:val="00A804AC"/>
    <w:rsid w:val="00A80DE3"/>
    <w:rsid w:val="00A8120A"/>
    <w:rsid w:val="00A82EDD"/>
    <w:rsid w:val="00A83A68"/>
    <w:rsid w:val="00A8541B"/>
    <w:rsid w:val="00A87876"/>
    <w:rsid w:val="00A91DE9"/>
    <w:rsid w:val="00A928D0"/>
    <w:rsid w:val="00AB008F"/>
    <w:rsid w:val="00AB152E"/>
    <w:rsid w:val="00AB58C3"/>
    <w:rsid w:val="00AB626D"/>
    <w:rsid w:val="00AB6B15"/>
    <w:rsid w:val="00AC02C9"/>
    <w:rsid w:val="00AC058F"/>
    <w:rsid w:val="00AC0AAA"/>
    <w:rsid w:val="00AC50F3"/>
    <w:rsid w:val="00AC5A81"/>
    <w:rsid w:val="00AC60A9"/>
    <w:rsid w:val="00AC678D"/>
    <w:rsid w:val="00AD1000"/>
    <w:rsid w:val="00AD4D59"/>
    <w:rsid w:val="00AE0178"/>
    <w:rsid w:val="00AE1788"/>
    <w:rsid w:val="00AE2964"/>
    <w:rsid w:val="00AE5599"/>
    <w:rsid w:val="00AE7E48"/>
    <w:rsid w:val="00AF5CC7"/>
    <w:rsid w:val="00B034D8"/>
    <w:rsid w:val="00B03966"/>
    <w:rsid w:val="00B10A7D"/>
    <w:rsid w:val="00B16004"/>
    <w:rsid w:val="00B164F1"/>
    <w:rsid w:val="00B24098"/>
    <w:rsid w:val="00B24583"/>
    <w:rsid w:val="00B25754"/>
    <w:rsid w:val="00B271B3"/>
    <w:rsid w:val="00B32423"/>
    <w:rsid w:val="00B353DF"/>
    <w:rsid w:val="00B36DF7"/>
    <w:rsid w:val="00B37F35"/>
    <w:rsid w:val="00B42B5E"/>
    <w:rsid w:val="00B45DB8"/>
    <w:rsid w:val="00B47580"/>
    <w:rsid w:val="00B5283D"/>
    <w:rsid w:val="00B612C9"/>
    <w:rsid w:val="00B7633F"/>
    <w:rsid w:val="00B84EAB"/>
    <w:rsid w:val="00B925F7"/>
    <w:rsid w:val="00B93EAD"/>
    <w:rsid w:val="00B945C2"/>
    <w:rsid w:val="00B952CE"/>
    <w:rsid w:val="00BA0366"/>
    <w:rsid w:val="00BB094C"/>
    <w:rsid w:val="00BC16A3"/>
    <w:rsid w:val="00BC269D"/>
    <w:rsid w:val="00BC6248"/>
    <w:rsid w:val="00BD0AB3"/>
    <w:rsid w:val="00BE1FEC"/>
    <w:rsid w:val="00BE4700"/>
    <w:rsid w:val="00BF199C"/>
    <w:rsid w:val="00BF28AA"/>
    <w:rsid w:val="00BF6696"/>
    <w:rsid w:val="00C02652"/>
    <w:rsid w:val="00C028F8"/>
    <w:rsid w:val="00C055C9"/>
    <w:rsid w:val="00C05CB9"/>
    <w:rsid w:val="00C10080"/>
    <w:rsid w:val="00C13E41"/>
    <w:rsid w:val="00C1506D"/>
    <w:rsid w:val="00C158DD"/>
    <w:rsid w:val="00C1614E"/>
    <w:rsid w:val="00C17E15"/>
    <w:rsid w:val="00C23A40"/>
    <w:rsid w:val="00C27D91"/>
    <w:rsid w:val="00C311E2"/>
    <w:rsid w:val="00C3170C"/>
    <w:rsid w:val="00C34FFB"/>
    <w:rsid w:val="00C37607"/>
    <w:rsid w:val="00C41A5A"/>
    <w:rsid w:val="00C41CA6"/>
    <w:rsid w:val="00C44B71"/>
    <w:rsid w:val="00C4705E"/>
    <w:rsid w:val="00C52617"/>
    <w:rsid w:val="00C543CF"/>
    <w:rsid w:val="00C547EE"/>
    <w:rsid w:val="00C548F0"/>
    <w:rsid w:val="00C5536D"/>
    <w:rsid w:val="00C56610"/>
    <w:rsid w:val="00C57715"/>
    <w:rsid w:val="00C57BBA"/>
    <w:rsid w:val="00C61A4D"/>
    <w:rsid w:val="00C64790"/>
    <w:rsid w:val="00C70552"/>
    <w:rsid w:val="00C71C9A"/>
    <w:rsid w:val="00C723AC"/>
    <w:rsid w:val="00C747E6"/>
    <w:rsid w:val="00C7661B"/>
    <w:rsid w:val="00C769E4"/>
    <w:rsid w:val="00C8335D"/>
    <w:rsid w:val="00C8370A"/>
    <w:rsid w:val="00C84098"/>
    <w:rsid w:val="00C862AA"/>
    <w:rsid w:val="00C873F9"/>
    <w:rsid w:val="00C93568"/>
    <w:rsid w:val="00C948AB"/>
    <w:rsid w:val="00C95A7C"/>
    <w:rsid w:val="00C96ECE"/>
    <w:rsid w:val="00CA5E1A"/>
    <w:rsid w:val="00CA7CA6"/>
    <w:rsid w:val="00CB3501"/>
    <w:rsid w:val="00CD1F07"/>
    <w:rsid w:val="00CD24BD"/>
    <w:rsid w:val="00CD3979"/>
    <w:rsid w:val="00CD496C"/>
    <w:rsid w:val="00CD75A9"/>
    <w:rsid w:val="00CE106F"/>
    <w:rsid w:val="00CE4D52"/>
    <w:rsid w:val="00CF4F26"/>
    <w:rsid w:val="00D03F18"/>
    <w:rsid w:val="00D0420A"/>
    <w:rsid w:val="00D05CD0"/>
    <w:rsid w:val="00D06159"/>
    <w:rsid w:val="00D1024C"/>
    <w:rsid w:val="00D10F77"/>
    <w:rsid w:val="00D140F4"/>
    <w:rsid w:val="00D14219"/>
    <w:rsid w:val="00D2211E"/>
    <w:rsid w:val="00D2246E"/>
    <w:rsid w:val="00D22A03"/>
    <w:rsid w:val="00D23F27"/>
    <w:rsid w:val="00D26906"/>
    <w:rsid w:val="00D30117"/>
    <w:rsid w:val="00D304F6"/>
    <w:rsid w:val="00D35536"/>
    <w:rsid w:val="00D40166"/>
    <w:rsid w:val="00D40322"/>
    <w:rsid w:val="00D50A25"/>
    <w:rsid w:val="00D536EA"/>
    <w:rsid w:val="00D55944"/>
    <w:rsid w:val="00D570E6"/>
    <w:rsid w:val="00D60314"/>
    <w:rsid w:val="00D62387"/>
    <w:rsid w:val="00D628D6"/>
    <w:rsid w:val="00D649E3"/>
    <w:rsid w:val="00D66E98"/>
    <w:rsid w:val="00D71034"/>
    <w:rsid w:val="00D7204A"/>
    <w:rsid w:val="00D721C2"/>
    <w:rsid w:val="00D726F2"/>
    <w:rsid w:val="00D806A0"/>
    <w:rsid w:val="00D83C37"/>
    <w:rsid w:val="00D90BFB"/>
    <w:rsid w:val="00D92D20"/>
    <w:rsid w:val="00D93938"/>
    <w:rsid w:val="00DA0190"/>
    <w:rsid w:val="00DA037C"/>
    <w:rsid w:val="00DA0A73"/>
    <w:rsid w:val="00DA1860"/>
    <w:rsid w:val="00DA1DC0"/>
    <w:rsid w:val="00DA437A"/>
    <w:rsid w:val="00DA4C04"/>
    <w:rsid w:val="00DB051E"/>
    <w:rsid w:val="00DB0C65"/>
    <w:rsid w:val="00DB1079"/>
    <w:rsid w:val="00DB4C16"/>
    <w:rsid w:val="00DB7705"/>
    <w:rsid w:val="00DC2CC6"/>
    <w:rsid w:val="00DC42C5"/>
    <w:rsid w:val="00DD3543"/>
    <w:rsid w:val="00DD409F"/>
    <w:rsid w:val="00DD4786"/>
    <w:rsid w:val="00DD599F"/>
    <w:rsid w:val="00DD5ADD"/>
    <w:rsid w:val="00DD5E3D"/>
    <w:rsid w:val="00DE4BDF"/>
    <w:rsid w:val="00DF0FCA"/>
    <w:rsid w:val="00DF326A"/>
    <w:rsid w:val="00DF3C59"/>
    <w:rsid w:val="00DF41B0"/>
    <w:rsid w:val="00DF4A79"/>
    <w:rsid w:val="00DF6EB3"/>
    <w:rsid w:val="00E0002C"/>
    <w:rsid w:val="00E00623"/>
    <w:rsid w:val="00E071E5"/>
    <w:rsid w:val="00E074BB"/>
    <w:rsid w:val="00E11271"/>
    <w:rsid w:val="00E1129D"/>
    <w:rsid w:val="00E11D69"/>
    <w:rsid w:val="00E13365"/>
    <w:rsid w:val="00E14852"/>
    <w:rsid w:val="00E20792"/>
    <w:rsid w:val="00E266A5"/>
    <w:rsid w:val="00E30C1E"/>
    <w:rsid w:val="00E32E3F"/>
    <w:rsid w:val="00E361B7"/>
    <w:rsid w:val="00E36F32"/>
    <w:rsid w:val="00E40FBC"/>
    <w:rsid w:val="00E43601"/>
    <w:rsid w:val="00E47946"/>
    <w:rsid w:val="00E56BA9"/>
    <w:rsid w:val="00E60DB7"/>
    <w:rsid w:val="00E65ABF"/>
    <w:rsid w:val="00E718E5"/>
    <w:rsid w:val="00E71995"/>
    <w:rsid w:val="00E74523"/>
    <w:rsid w:val="00E74569"/>
    <w:rsid w:val="00E74856"/>
    <w:rsid w:val="00E76662"/>
    <w:rsid w:val="00E767CE"/>
    <w:rsid w:val="00E77035"/>
    <w:rsid w:val="00E77E28"/>
    <w:rsid w:val="00E84539"/>
    <w:rsid w:val="00E84DA6"/>
    <w:rsid w:val="00E91194"/>
    <w:rsid w:val="00EB122B"/>
    <w:rsid w:val="00EC4084"/>
    <w:rsid w:val="00ED180B"/>
    <w:rsid w:val="00ED2FC9"/>
    <w:rsid w:val="00ED73F8"/>
    <w:rsid w:val="00EE3696"/>
    <w:rsid w:val="00EE7246"/>
    <w:rsid w:val="00EF04FE"/>
    <w:rsid w:val="00EF14C3"/>
    <w:rsid w:val="00EF14D4"/>
    <w:rsid w:val="00EF2C71"/>
    <w:rsid w:val="00EF2C7E"/>
    <w:rsid w:val="00EF3329"/>
    <w:rsid w:val="00EF3EAF"/>
    <w:rsid w:val="00EF40F3"/>
    <w:rsid w:val="00EF4A35"/>
    <w:rsid w:val="00EF4E6E"/>
    <w:rsid w:val="00EF54FC"/>
    <w:rsid w:val="00EF5E0E"/>
    <w:rsid w:val="00F10FC2"/>
    <w:rsid w:val="00F1363E"/>
    <w:rsid w:val="00F17624"/>
    <w:rsid w:val="00F22871"/>
    <w:rsid w:val="00F26E0A"/>
    <w:rsid w:val="00F3359C"/>
    <w:rsid w:val="00F35EC5"/>
    <w:rsid w:val="00F37404"/>
    <w:rsid w:val="00F40D9E"/>
    <w:rsid w:val="00F41971"/>
    <w:rsid w:val="00F41C59"/>
    <w:rsid w:val="00F42B70"/>
    <w:rsid w:val="00F44797"/>
    <w:rsid w:val="00F460CB"/>
    <w:rsid w:val="00F53696"/>
    <w:rsid w:val="00F53CC7"/>
    <w:rsid w:val="00F55AE2"/>
    <w:rsid w:val="00F56CA7"/>
    <w:rsid w:val="00F56D1A"/>
    <w:rsid w:val="00F579EE"/>
    <w:rsid w:val="00F57E0B"/>
    <w:rsid w:val="00F61402"/>
    <w:rsid w:val="00F7189A"/>
    <w:rsid w:val="00F72B6D"/>
    <w:rsid w:val="00F72F15"/>
    <w:rsid w:val="00F77CB6"/>
    <w:rsid w:val="00F8268B"/>
    <w:rsid w:val="00F87159"/>
    <w:rsid w:val="00FA2AC5"/>
    <w:rsid w:val="00FA3730"/>
    <w:rsid w:val="00FA400A"/>
    <w:rsid w:val="00FB21DB"/>
    <w:rsid w:val="00FB3BF0"/>
    <w:rsid w:val="00FB484F"/>
    <w:rsid w:val="00FC0217"/>
    <w:rsid w:val="00FC1708"/>
    <w:rsid w:val="00FC6052"/>
    <w:rsid w:val="00FD351A"/>
    <w:rsid w:val="00FD63F3"/>
    <w:rsid w:val="00FD72CB"/>
    <w:rsid w:val="00FD77DC"/>
    <w:rsid w:val="00FE5669"/>
    <w:rsid w:val="00FE60C4"/>
    <w:rsid w:val="00FE7F9C"/>
    <w:rsid w:val="00FF264E"/>
    <w:rsid w:val="00FF4534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78"/>
    <w:pPr>
      <w:suppressAutoHyphens/>
    </w:pPr>
    <w:rPr>
      <w:rFonts w:ascii="Arial" w:hAnsi="Arial" w:cs="Arial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D285D"/>
    <w:pPr>
      <w:keepNext/>
      <w:suppressAutoHyphens w:val="0"/>
      <w:spacing w:before="240" w:after="60"/>
      <w:jc w:val="center"/>
      <w:outlineLvl w:val="1"/>
    </w:pPr>
    <w:rPr>
      <w:rFonts w:ascii="Times New Roman" w:hAnsi="Times New Roman"/>
      <w:b/>
      <w:bCs/>
      <w:iCs/>
      <w:sz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85D"/>
    <w:pPr>
      <w:keepNext/>
      <w:suppressAutoHyphens w:val="0"/>
      <w:spacing w:before="240" w:after="60"/>
      <w:jc w:val="center"/>
      <w:outlineLvl w:val="2"/>
    </w:pPr>
    <w:rPr>
      <w:rFonts w:ascii="Times New Roman" w:hAnsi="Times New Roman"/>
      <w:b/>
      <w:bCs/>
      <w:szCs w:val="2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7D285D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285D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285D"/>
    <w:rPr>
      <w:rFonts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285D"/>
    <w:rPr>
      <w:b/>
      <w:bCs/>
      <w:sz w:val="24"/>
      <w:szCs w:val="24"/>
    </w:rPr>
  </w:style>
  <w:style w:type="character" w:customStyle="1" w:styleId="Absatz-Standardschriftart">
    <w:name w:val="Absatz-Standardschriftart"/>
    <w:rsid w:val="00325D78"/>
  </w:style>
  <w:style w:type="character" w:customStyle="1" w:styleId="Bullets">
    <w:name w:val="Bullets"/>
    <w:rsid w:val="00325D7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325D78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rsid w:val="00325D78"/>
    <w:pPr>
      <w:spacing w:after="120"/>
    </w:pPr>
  </w:style>
  <w:style w:type="paragraph" w:styleId="List">
    <w:name w:val="List"/>
    <w:basedOn w:val="BodyText"/>
    <w:rsid w:val="00325D78"/>
    <w:rPr>
      <w:rFonts w:cs="Tahoma"/>
    </w:rPr>
  </w:style>
  <w:style w:type="paragraph" w:styleId="Caption">
    <w:name w:val="caption"/>
    <w:basedOn w:val="Normal"/>
    <w:qFormat/>
    <w:rsid w:val="00325D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25D78"/>
    <w:pPr>
      <w:suppressLineNumbers/>
    </w:pPr>
    <w:rPr>
      <w:rFonts w:cs="Tahoma"/>
    </w:rPr>
  </w:style>
  <w:style w:type="paragraph" w:customStyle="1" w:styleId="WW-Default">
    <w:name w:val="WW-Default"/>
    <w:rsid w:val="00325D7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A83A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E5729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 w:eastAsia="en-US"/>
    </w:rPr>
  </w:style>
  <w:style w:type="paragraph" w:customStyle="1" w:styleId="Default">
    <w:name w:val="Default"/>
    <w:rsid w:val="003E5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stbody1">
    <w:name w:val="postbody1"/>
    <w:basedOn w:val="DefaultParagraphFont"/>
    <w:rsid w:val="00673E21"/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93EAD"/>
    <w:rPr>
      <w:color w:val="0000FF"/>
      <w:u w:val="single"/>
    </w:rPr>
  </w:style>
  <w:style w:type="character" w:customStyle="1" w:styleId="uistorymessage">
    <w:name w:val="uistory_message"/>
    <w:basedOn w:val="DefaultParagraphFont"/>
    <w:rsid w:val="00B93EAD"/>
  </w:style>
  <w:style w:type="paragraph" w:styleId="BodyText2">
    <w:name w:val="Body Text 2"/>
    <w:basedOn w:val="Normal"/>
    <w:link w:val="BodyText2Char"/>
    <w:unhideWhenUsed/>
    <w:rsid w:val="008627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2746"/>
    <w:rPr>
      <w:rFonts w:ascii="Arial" w:hAnsi="Arial" w:cs="Arial"/>
      <w:sz w:val="28"/>
      <w:szCs w:val="28"/>
      <w:lang w:eastAsia="ar-SA"/>
    </w:rPr>
  </w:style>
  <w:style w:type="paragraph" w:customStyle="1" w:styleId="1tekst">
    <w:name w:val="1tekst"/>
    <w:basedOn w:val="Normal"/>
    <w:rsid w:val="00862746"/>
    <w:pPr>
      <w:suppressAutoHyphens w:val="0"/>
      <w:ind w:left="375" w:right="375" w:firstLine="240"/>
      <w:jc w:val="both"/>
    </w:pPr>
    <w:rPr>
      <w:sz w:val="20"/>
      <w:szCs w:val="20"/>
      <w:lang w:eastAsia="en-US"/>
    </w:rPr>
  </w:style>
  <w:style w:type="paragraph" w:customStyle="1" w:styleId="izmene">
    <w:name w:val="izmene"/>
    <w:basedOn w:val="Normal"/>
    <w:rsid w:val="00C52617"/>
    <w:pPr>
      <w:shd w:val="clear" w:color="auto" w:fill="FFFFCC"/>
      <w:suppressAutoHyphens w:val="0"/>
      <w:spacing w:before="100" w:beforeAutospacing="1" w:after="100" w:afterAutospacing="1"/>
      <w:ind w:firstLine="240"/>
      <w:jc w:val="both"/>
    </w:pPr>
    <w:rPr>
      <w:b/>
      <w:bCs/>
      <w:color w:val="FF0000"/>
      <w:sz w:val="27"/>
      <w:szCs w:val="27"/>
      <w:lang w:eastAsia="en-US"/>
    </w:rPr>
  </w:style>
  <w:style w:type="paragraph" w:customStyle="1" w:styleId="2zakon">
    <w:name w:val="2zakon"/>
    <w:basedOn w:val="Normal"/>
    <w:rsid w:val="00C52617"/>
    <w:pPr>
      <w:suppressAutoHyphens w:val="0"/>
      <w:spacing w:before="100" w:beforeAutospacing="1" w:after="100" w:afterAutospacing="1"/>
      <w:jc w:val="center"/>
    </w:pPr>
    <w:rPr>
      <w:color w:val="0033CC"/>
      <w:sz w:val="36"/>
      <w:szCs w:val="36"/>
      <w:lang w:eastAsia="en-US"/>
    </w:rPr>
  </w:style>
  <w:style w:type="paragraph" w:customStyle="1" w:styleId="6naslov">
    <w:name w:val="6naslov"/>
    <w:basedOn w:val="Normal"/>
    <w:rsid w:val="00C52617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  <w:lang w:eastAsia="en-US"/>
    </w:rPr>
  </w:style>
  <w:style w:type="paragraph" w:customStyle="1" w:styleId="7podnas">
    <w:name w:val="7podnas"/>
    <w:basedOn w:val="Normal"/>
    <w:rsid w:val="00C52617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  <w:lang w:eastAsia="en-US"/>
    </w:rPr>
  </w:style>
  <w:style w:type="paragraph" w:customStyle="1" w:styleId="3mesto">
    <w:name w:val="3mesto"/>
    <w:basedOn w:val="Normal"/>
    <w:rsid w:val="00C52617"/>
    <w:pPr>
      <w:suppressAutoHyphens w:val="0"/>
      <w:spacing w:before="100" w:beforeAutospacing="1" w:after="100" w:afterAutospacing="1"/>
      <w:ind w:left="1650" w:right="1650"/>
      <w:jc w:val="center"/>
    </w:pPr>
    <w:rPr>
      <w:i/>
      <w:iCs/>
      <w:sz w:val="24"/>
      <w:szCs w:val="24"/>
      <w:lang w:eastAsia="en-US"/>
    </w:rPr>
  </w:style>
  <w:style w:type="paragraph" w:customStyle="1" w:styleId="4clan">
    <w:name w:val="4clan"/>
    <w:basedOn w:val="Normal"/>
    <w:rsid w:val="00C52617"/>
    <w:pPr>
      <w:suppressAutoHyphens w:val="0"/>
      <w:spacing w:before="30" w:after="30"/>
      <w:jc w:val="center"/>
    </w:pPr>
    <w:rPr>
      <w:b/>
      <w:bCs/>
      <w:sz w:val="20"/>
      <w:szCs w:val="20"/>
      <w:lang w:eastAsia="en-US"/>
    </w:rPr>
  </w:style>
  <w:style w:type="character" w:customStyle="1" w:styleId="ball1">
    <w:name w:val="ball1"/>
    <w:basedOn w:val="DefaultParagraphFont"/>
    <w:rsid w:val="00C52617"/>
  </w:style>
  <w:style w:type="character" w:customStyle="1" w:styleId="vidividi1">
    <w:name w:val="vidi_vidi1"/>
    <w:basedOn w:val="DefaultParagraphFont"/>
    <w:rsid w:val="00C52617"/>
    <w:rPr>
      <w:b/>
      <w:bCs/>
      <w:color w:val="800000"/>
      <w:shd w:val="clear" w:color="auto" w:fill="FFFFFF"/>
    </w:rPr>
  </w:style>
  <w:style w:type="paragraph" w:customStyle="1" w:styleId="111">
    <w:name w:val="1.1.1"/>
    <w:basedOn w:val="Normal"/>
    <w:uiPriority w:val="99"/>
    <w:rsid w:val="008D7C03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7D285D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285D"/>
    <w:rPr>
      <w:rFonts w:ascii="Courier New" w:hAnsi="Courier New" w:cs="Courier New"/>
    </w:rPr>
  </w:style>
  <w:style w:type="paragraph" w:customStyle="1" w:styleId="Potpisnik">
    <w:name w:val="Potpisnik"/>
    <w:basedOn w:val="Normal"/>
    <w:next w:val="Normal"/>
    <w:rsid w:val="007D285D"/>
    <w:pPr>
      <w:suppressAutoHyphens w:val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7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655"/>
    <w:rPr>
      <w:rFonts w:ascii="Arial" w:hAnsi="Arial" w:cs="Arial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55"/>
    <w:rPr>
      <w:rFonts w:ascii="Tahoma" w:hAnsi="Tahoma" w:cs="Tahoma"/>
      <w:sz w:val="16"/>
      <w:szCs w:val="16"/>
      <w:lang w:eastAsia="ar-SA"/>
    </w:rPr>
  </w:style>
  <w:style w:type="character" w:customStyle="1" w:styleId="skypepnhprintcontainer">
    <w:name w:val="skype_pnh_print_container"/>
    <w:basedOn w:val="DefaultParagraphFont"/>
    <w:rsid w:val="003B193A"/>
  </w:style>
  <w:style w:type="character" w:customStyle="1" w:styleId="skypepnhcontainer">
    <w:name w:val="skype_pnh_container"/>
    <w:basedOn w:val="DefaultParagraphFont"/>
    <w:rsid w:val="003B193A"/>
  </w:style>
  <w:style w:type="character" w:customStyle="1" w:styleId="skypepnhmark">
    <w:name w:val="skype_pnh_mark"/>
    <w:basedOn w:val="DefaultParagraphFont"/>
    <w:rsid w:val="003B193A"/>
  </w:style>
  <w:style w:type="character" w:customStyle="1" w:styleId="skypepnhleftspan">
    <w:name w:val="skype_pnh_left_span"/>
    <w:basedOn w:val="DefaultParagraphFont"/>
    <w:rsid w:val="003B193A"/>
  </w:style>
  <w:style w:type="character" w:customStyle="1" w:styleId="skypepnhdropartspan">
    <w:name w:val="skype_pnh_dropart_span"/>
    <w:basedOn w:val="DefaultParagraphFont"/>
    <w:rsid w:val="003B193A"/>
  </w:style>
  <w:style w:type="character" w:customStyle="1" w:styleId="skypepnhdropartflagspan">
    <w:name w:val="skype_pnh_dropart_flag_span"/>
    <w:basedOn w:val="DefaultParagraphFont"/>
    <w:rsid w:val="003B193A"/>
  </w:style>
  <w:style w:type="character" w:customStyle="1" w:styleId="skypepnhtextspan">
    <w:name w:val="skype_pnh_text_span"/>
    <w:basedOn w:val="DefaultParagraphFont"/>
    <w:rsid w:val="003B193A"/>
  </w:style>
  <w:style w:type="character" w:customStyle="1" w:styleId="skypepnhrightspan">
    <w:name w:val="skype_pnh_right_span"/>
    <w:basedOn w:val="DefaultParagraphFont"/>
    <w:rsid w:val="003B193A"/>
  </w:style>
  <w:style w:type="character" w:customStyle="1" w:styleId="text1">
    <w:name w:val="text1"/>
    <w:basedOn w:val="DefaultParagraphFont"/>
    <w:rsid w:val="00CB3501"/>
    <w:rPr>
      <w:rFonts w:ascii="Tahoma" w:hAnsi="Tahoma" w:cs="Tahoma" w:hint="default"/>
      <w:color w:val="3A3D42"/>
      <w:sz w:val="17"/>
      <w:szCs w:val="17"/>
    </w:rPr>
  </w:style>
  <w:style w:type="character" w:styleId="Strong">
    <w:name w:val="Strong"/>
    <w:basedOn w:val="DefaultParagraphFont"/>
    <w:uiPriority w:val="22"/>
    <w:qFormat/>
    <w:rsid w:val="00A80DE3"/>
    <w:rPr>
      <w:b/>
      <w:bCs/>
    </w:rPr>
  </w:style>
  <w:style w:type="character" w:customStyle="1" w:styleId="email">
    <w:name w:val="email"/>
    <w:basedOn w:val="DefaultParagraphFont"/>
    <w:rsid w:val="00A80DE3"/>
  </w:style>
  <w:style w:type="paragraph" w:customStyle="1" w:styleId="style5">
    <w:name w:val="style5"/>
    <w:basedOn w:val="Normal"/>
    <w:rsid w:val="003F4565"/>
    <w:pPr>
      <w:suppressAutoHyphens w:val="0"/>
      <w:spacing w:before="100" w:beforeAutospacing="1" w:after="100" w:afterAutospacing="1"/>
    </w:pPr>
    <w:rPr>
      <w:rFonts w:ascii="Verdana" w:hAnsi="Verdana" w:cs="Times New Roman"/>
      <w:sz w:val="15"/>
      <w:szCs w:val="15"/>
      <w:lang w:eastAsia="en-US"/>
    </w:rPr>
  </w:style>
  <w:style w:type="paragraph" w:customStyle="1" w:styleId="style6">
    <w:name w:val="style6"/>
    <w:basedOn w:val="Normal"/>
    <w:rsid w:val="003F4565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sz w:val="15"/>
      <w:szCs w:val="15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565"/>
    <w:rPr>
      <w:rFonts w:ascii="Courier New" w:hAnsi="Courier New" w:cs="Courier New"/>
    </w:rPr>
  </w:style>
  <w:style w:type="character" w:customStyle="1" w:styleId="style41">
    <w:name w:val="style41"/>
    <w:basedOn w:val="DefaultParagraphFont"/>
    <w:rsid w:val="003F4565"/>
    <w:rPr>
      <w:rFonts w:ascii="Verdana" w:hAnsi="Verdana" w:hint="default"/>
      <w:b/>
      <w:bCs/>
      <w:color w:val="801C02"/>
      <w:sz w:val="18"/>
      <w:szCs w:val="18"/>
    </w:rPr>
  </w:style>
  <w:style w:type="character" w:customStyle="1" w:styleId="style51">
    <w:name w:val="style51"/>
    <w:basedOn w:val="DefaultParagraphFont"/>
    <w:rsid w:val="003F4565"/>
    <w:rPr>
      <w:rFonts w:ascii="Verdana" w:hAnsi="Verdana" w:hint="default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736524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1C4D5A"/>
    <w:rPr>
      <w:i/>
      <w:iCs/>
    </w:rPr>
  </w:style>
  <w:style w:type="paragraph" w:styleId="Header">
    <w:name w:val="header"/>
    <w:basedOn w:val="Normal"/>
    <w:link w:val="HeaderChar"/>
    <w:unhideWhenUsed/>
    <w:rsid w:val="00553B2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553B2D"/>
    <w:rPr>
      <w:rFonts w:ascii="Arial" w:hAnsi="Arial" w:cs="Arial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53B2D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2D"/>
    <w:rPr>
      <w:rFonts w:ascii="Arial" w:hAnsi="Arial" w:cs="Arial"/>
      <w:sz w:val="28"/>
      <w:szCs w:val="28"/>
      <w:lang w:eastAsia="ar-SA"/>
    </w:rPr>
  </w:style>
  <w:style w:type="paragraph" w:customStyle="1" w:styleId="nazivugovora">
    <w:name w:val="nazivugovora"/>
    <w:basedOn w:val="Normal"/>
    <w:rsid w:val="001B2352"/>
    <w:pPr>
      <w:suppressAutoHyphens w:val="0"/>
      <w:spacing w:before="120" w:after="120"/>
    </w:pPr>
    <w:rPr>
      <w:rFonts w:ascii="Verdana" w:hAnsi="Verdana" w:cs="Times New Roman"/>
      <w:b/>
      <w:bCs/>
      <w:i/>
      <w:iCs/>
      <w:lang w:eastAsia="en-US"/>
    </w:rPr>
  </w:style>
  <w:style w:type="paragraph" w:customStyle="1" w:styleId="text">
    <w:name w:val="text"/>
    <w:basedOn w:val="Normal"/>
    <w:rsid w:val="001B2352"/>
    <w:pPr>
      <w:suppressAutoHyphens w:val="0"/>
      <w:spacing w:before="60" w:after="60"/>
      <w:jc w:val="both"/>
    </w:pPr>
    <w:rPr>
      <w:rFonts w:ascii="Verdana" w:hAnsi="Verdana" w:cs="Times New Roman"/>
      <w:sz w:val="22"/>
      <w:szCs w:val="22"/>
      <w:lang w:eastAsia="en-US"/>
    </w:rPr>
  </w:style>
  <w:style w:type="paragraph" w:customStyle="1" w:styleId="clan">
    <w:name w:val="clan"/>
    <w:basedOn w:val="Normal"/>
    <w:rsid w:val="001B2352"/>
    <w:pPr>
      <w:suppressAutoHyphens w:val="0"/>
      <w:spacing w:before="240" w:after="240"/>
      <w:jc w:val="center"/>
    </w:pPr>
    <w:rPr>
      <w:rFonts w:ascii="Verdana" w:hAnsi="Verdana" w:cs="Times New Roman"/>
      <w:b/>
      <w:bCs/>
      <w:spacing w:val="20"/>
      <w:sz w:val="20"/>
      <w:szCs w:val="20"/>
      <w:lang w:eastAsia="en-US"/>
    </w:rPr>
  </w:style>
  <w:style w:type="paragraph" w:customStyle="1" w:styleId="nabrajanje-crtice">
    <w:name w:val="nabrajanje-crtice"/>
    <w:basedOn w:val="Normal"/>
    <w:rsid w:val="001B2352"/>
    <w:pPr>
      <w:keepNext/>
      <w:suppressAutoHyphens w:val="0"/>
      <w:spacing w:before="60" w:after="60"/>
      <w:ind w:left="284"/>
      <w:jc w:val="both"/>
    </w:pPr>
    <w:rPr>
      <w:rFonts w:ascii="Verdana" w:hAnsi="Verdana" w:cs="Times New Roman"/>
      <w:sz w:val="22"/>
      <w:szCs w:val="22"/>
      <w:lang w:eastAsia="en-US"/>
    </w:rPr>
  </w:style>
  <w:style w:type="paragraph" w:customStyle="1" w:styleId="glava">
    <w:name w:val="glava"/>
    <w:basedOn w:val="Normal"/>
    <w:rsid w:val="000C79CE"/>
    <w:pPr>
      <w:suppressAutoHyphens w:val="0"/>
      <w:spacing w:before="30"/>
      <w:jc w:val="center"/>
    </w:pPr>
    <w:rPr>
      <w:sz w:val="27"/>
      <w:szCs w:val="27"/>
      <w:lang w:eastAsia="en-US"/>
    </w:rPr>
  </w:style>
  <w:style w:type="paragraph" w:customStyle="1" w:styleId="8podpodnas">
    <w:name w:val="8podpodnas"/>
    <w:basedOn w:val="Normal"/>
    <w:rsid w:val="00FE7F9C"/>
    <w:pPr>
      <w:shd w:val="clear" w:color="auto" w:fill="FFFFFF"/>
      <w:suppressAutoHyphens w:val="0"/>
      <w:spacing w:before="240" w:after="240"/>
      <w:jc w:val="center"/>
    </w:pPr>
    <w:rPr>
      <w:rFonts w:ascii="Times New Roman" w:hAnsi="Times New Roman" w:cs="Times New Roman"/>
      <w:i/>
      <w:iCs/>
      <w:lang w:eastAsia="en-US"/>
    </w:rPr>
  </w:style>
  <w:style w:type="paragraph" w:customStyle="1" w:styleId="odeljak">
    <w:name w:val="odeljak"/>
    <w:basedOn w:val="Normal"/>
    <w:rsid w:val="00FE7F9C"/>
    <w:pPr>
      <w:suppressAutoHyphens w:val="0"/>
      <w:spacing w:before="240" w:after="240"/>
      <w:jc w:val="center"/>
    </w:pPr>
    <w:rPr>
      <w:sz w:val="24"/>
      <w:szCs w:val="24"/>
      <w:lang w:eastAsia="en-US"/>
    </w:rPr>
  </w:style>
  <w:style w:type="character" w:customStyle="1" w:styleId="A2">
    <w:name w:val="A2"/>
    <w:uiPriority w:val="99"/>
    <w:rsid w:val="00EE7246"/>
    <w:rPr>
      <w:rFonts w:cs="Myriad Pro"/>
      <w:color w:val="000000"/>
    </w:rPr>
  </w:style>
  <w:style w:type="character" w:customStyle="1" w:styleId="apple-converted-space">
    <w:name w:val="apple-converted-space"/>
    <w:basedOn w:val="DefaultParagraphFont"/>
    <w:rsid w:val="00EE7246"/>
  </w:style>
  <w:style w:type="paragraph" w:styleId="FootnoteText">
    <w:name w:val="footnote text"/>
    <w:aliases w:val="Footnotes"/>
    <w:basedOn w:val="Normal"/>
    <w:link w:val="FootnoteTextChar"/>
    <w:uiPriority w:val="99"/>
    <w:rsid w:val="00EE7246"/>
    <w:pPr>
      <w:suppressAutoHyphens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Footnotes Char"/>
    <w:basedOn w:val="DefaultParagraphFont"/>
    <w:link w:val="FootnoteText"/>
    <w:rsid w:val="00EE7246"/>
    <w:rPr>
      <w:rFonts w:ascii="Calibri" w:eastAsia="Calibri" w:hAnsi="Calibri"/>
    </w:rPr>
  </w:style>
  <w:style w:type="character" w:styleId="FootnoteReference">
    <w:name w:val="footnote reference"/>
    <w:uiPriority w:val="99"/>
    <w:rsid w:val="00EE7246"/>
    <w:rPr>
      <w:rFonts w:cs="Times New Roman"/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E7246"/>
    <w:rPr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EE7246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E7246"/>
    <w:rPr>
      <w:i/>
      <w:iCs/>
      <w:color w:val="808080"/>
    </w:rPr>
  </w:style>
  <w:style w:type="character" w:styleId="BookTitle">
    <w:name w:val="Book Title"/>
    <w:basedOn w:val="DefaultParagraphFont"/>
    <w:uiPriority w:val="99"/>
    <w:qFormat/>
    <w:rsid w:val="00EE7246"/>
    <w:rPr>
      <w:rFonts w:cs="Times New Roman"/>
      <w:b/>
      <w:bCs/>
      <w:smallCaps/>
      <w:spacing w:val="5"/>
    </w:rPr>
  </w:style>
  <w:style w:type="character" w:customStyle="1" w:styleId="rubnnadnaslov">
    <w:name w:val="rubnnadnaslov"/>
    <w:basedOn w:val="DefaultParagraphFont"/>
    <w:rsid w:val="00EE7246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246"/>
    <w:rPr>
      <w:rFonts w:ascii="Calibri" w:hAnsi="Calibri" w:cs="Arial"/>
      <w:b/>
      <w:bCs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246"/>
    <w:pPr>
      <w:suppressAutoHyphens w:val="0"/>
      <w:spacing w:after="200"/>
    </w:pPr>
    <w:rPr>
      <w:rFonts w:ascii="Calibri" w:hAnsi="Calibri" w:cs="Times New Roman"/>
      <w:b/>
      <w:bCs/>
      <w:lang w:eastAsia="en-US"/>
    </w:rPr>
  </w:style>
  <w:style w:type="character" w:customStyle="1" w:styleId="FootnoteTextChar1">
    <w:name w:val="Footnote Text Char1"/>
    <w:aliases w:val="Footnotes Char1"/>
    <w:basedOn w:val="DefaultParagraphFont"/>
    <w:uiPriority w:val="99"/>
    <w:rsid w:val="005862FA"/>
  </w:style>
  <w:style w:type="paragraph" w:customStyle="1" w:styleId="obrazac">
    <w:name w:val="obrazac"/>
    <w:basedOn w:val="Normal"/>
    <w:rsid w:val="000A72AD"/>
    <w:pP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Normal1">
    <w:name w:val="Normal1"/>
    <w:basedOn w:val="Normal"/>
    <w:link w:val="normalChar"/>
    <w:rsid w:val="000C7920"/>
    <w:pPr>
      <w:suppressAutoHyphens w:val="0"/>
      <w:spacing w:before="100" w:beforeAutospacing="1" w:after="100" w:afterAutospacing="1"/>
    </w:pPr>
    <w:rPr>
      <w:rFonts w:cs="Times New Roman"/>
      <w:sz w:val="22"/>
      <w:szCs w:val="22"/>
    </w:rPr>
  </w:style>
  <w:style w:type="character" w:customStyle="1" w:styleId="normalChar">
    <w:name w:val="normal Char"/>
    <w:link w:val="Normal1"/>
    <w:rsid w:val="000C7920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78"/>
    <w:pPr>
      <w:suppressAutoHyphens/>
    </w:pPr>
    <w:rPr>
      <w:rFonts w:ascii="Arial" w:hAnsi="Arial" w:cs="Arial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D285D"/>
    <w:pPr>
      <w:keepNext/>
      <w:suppressAutoHyphens w:val="0"/>
      <w:spacing w:before="240" w:after="60"/>
      <w:jc w:val="center"/>
      <w:outlineLvl w:val="1"/>
    </w:pPr>
    <w:rPr>
      <w:rFonts w:ascii="Times New Roman" w:hAnsi="Times New Roman"/>
      <w:b/>
      <w:bCs/>
      <w:iCs/>
      <w:sz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85D"/>
    <w:pPr>
      <w:keepNext/>
      <w:suppressAutoHyphens w:val="0"/>
      <w:spacing w:before="240" w:after="60"/>
      <w:jc w:val="center"/>
      <w:outlineLvl w:val="2"/>
    </w:pPr>
    <w:rPr>
      <w:rFonts w:ascii="Times New Roman" w:hAnsi="Times New Roman"/>
      <w:b/>
      <w:bCs/>
      <w:szCs w:val="2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7D285D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285D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285D"/>
    <w:rPr>
      <w:rFonts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285D"/>
    <w:rPr>
      <w:b/>
      <w:bCs/>
      <w:sz w:val="24"/>
      <w:szCs w:val="24"/>
    </w:rPr>
  </w:style>
  <w:style w:type="character" w:customStyle="1" w:styleId="Absatz-Standardschriftart">
    <w:name w:val="Absatz-Standardschriftart"/>
    <w:rsid w:val="00325D78"/>
  </w:style>
  <w:style w:type="character" w:customStyle="1" w:styleId="Bullets">
    <w:name w:val="Bullets"/>
    <w:rsid w:val="00325D7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325D78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rsid w:val="00325D78"/>
    <w:pPr>
      <w:spacing w:after="120"/>
    </w:pPr>
  </w:style>
  <w:style w:type="paragraph" w:styleId="List">
    <w:name w:val="List"/>
    <w:basedOn w:val="BodyText"/>
    <w:rsid w:val="00325D78"/>
    <w:rPr>
      <w:rFonts w:cs="Tahoma"/>
    </w:rPr>
  </w:style>
  <w:style w:type="paragraph" w:styleId="Caption">
    <w:name w:val="caption"/>
    <w:basedOn w:val="Normal"/>
    <w:qFormat/>
    <w:rsid w:val="00325D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25D78"/>
    <w:pPr>
      <w:suppressLineNumbers/>
    </w:pPr>
    <w:rPr>
      <w:rFonts w:cs="Tahoma"/>
    </w:rPr>
  </w:style>
  <w:style w:type="paragraph" w:customStyle="1" w:styleId="WW-Default">
    <w:name w:val="WW-Default"/>
    <w:rsid w:val="00325D7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A83A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E5729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 w:eastAsia="en-US"/>
    </w:rPr>
  </w:style>
  <w:style w:type="paragraph" w:customStyle="1" w:styleId="Default">
    <w:name w:val="Default"/>
    <w:rsid w:val="003E5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stbody1">
    <w:name w:val="postbody1"/>
    <w:basedOn w:val="DefaultParagraphFont"/>
    <w:rsid w:val="00673E21"/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93EAD"/>
    <w:rPr>
      <w:color w:val="0000FF"/>
      <w:u w:val="single"/>
    </w:rPr>
  </w:style>
  <w:style w:type="character" w:customStyle="1" w:styleId="uistorymessage">
    <w:name w:val="uistory_message"/>
    <w:basedOn w:val="DefaultParagraphFont"/>
    <w:rsid w:val="00B93EAD"/>
  </w:style>
  <w:style w:type="paragraph" w:styleId="BodyText2">
    <w:name w:val="Body Text 2"/>
    <w:basedOn w:val="Normal"/>
    <w:link w:val="BodyText2Char"/>
    <w:unhideWhenUsed/>
    <w:rsid w:val="008627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2746"/>
    <w:rPr>
      <w:rFonts w:ascii="Arial" w:hAnsi="Arial" w:cs="Arial"/>
      <w:sz w:val="28"/>
      <w:szCs w:val="28"/>
      <w:lang w:eastAsia="ar-SA"/>
    </w:rPr>
  </w:style>
  <w:style w:type="paragraph" w:customStyle="1" w:styleId="1tekst">
    <w:name w:val="1tekst"/>
    <w:basedOn w:val="Normal"/>
    <w:rsid w:val="00862746"/>
    <w:pPr>
      <w:suppressAutoHyphens w:val="0"/>
      <w:ind w:left="375" w:right="375" w:firstLine="240"/>
      <w:jc w:val="both"/>
    </w:pPr>
    <w:rPr>
      <w:sz w:val="20"/>
      <w:szCs w:val="20"/>
      <w:lang w:eastAsia="en-US"/>
    </w:rPr>
  </w:style>
  <w:style w:type="paragraph" w:customStyle="1" w:styleId="izmene">
    <w:name w:val="izmene"/>
    <w:basedOn w:val="Normal"/>
    <w:rsid w:val="00C52617"/>
    <w:pPr>
      <w:shd w:val="clear" w:color="auto" w:fill="FFFFCC"/>
      <w:suppressAutoHyphens w:val="0"/>
      <w:spacing w:before="100" w:beforeAutospacing="1" w:after="100" w:afterAutospacing="1"/>
      <w:ind w:firstLine="240"/>
      <w:jc w:val="both"/>
    </w:pPr>
    <w:rPr>
      <w:b/>
      <w:bCs/>
      <w:color w:val="FF0000"/>
      <w:sz w:val="27"/>
      <w:szCs w:val="27"/>
      <w:lang w:eastAsia="en-US"/>
    </w:rPr>
  </w:style>
  <w:style w:type="paragraph" w:customStyle="1" w:styleId="2zakon">
    <w:name w:val="2zakon"/>
    <w:basedOn w:val="Normal"/>
    <w:rsid w:val="00C52617"/>
    <w:pPr>
      <w:suppressAutoHyphens w:val="0"/>
      <w:spacing w:before="100" w:beforeAutospacing="1" w:after="100" w:afterAutospacing="1"/>
      <w:jc w:val="center"/>
    </w:pPr>
    <w:rPr>
      <w:color w:val="0033CC"/>
      <w:sz w:val="36"/>
      <w:szCs w:val="36"/>
      <w:lang w:eastAsia="en-US"/>
    </w:rPr>
  </w:style>
  <w:style w:type="paragraph" w:customStyle="1" w:styleId="6naslov">
    <w:name w:val="6naslov"/>
    <w:basedOn w:val="Normal"/>
    <w:rsid w:val="00C52617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  <w:lang w:eastAsia="en-US"/>
    </w:rPr>
  </w:style>
  <w:style w:type="paragraph" w:customStyle="1" w:styleId="7podnas">
    <w:name w:val="7podnas"/>
    <w:basedOn w:val="Normal"/>
    <w:rsid w:val="00C52617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  <w:lang w:eastAsia="en-US"/>
    </w:rPr>
  </w:style>
  <w:style w:type="paragraph" w:customStyle="1" w:styleId="3mesto">
    <w:name w:val="3mesto"/>
    <w:basedOn w:val="Normal"/>
    <w:rsid w:val="00C52617"/>
    <w:pPr>
      <w:suppressAutoHyphens w:val="0"/>
      <w:spacing w:before="100" w:beforeAutospacing="1" w:after="100" w:afterAutospacing="1"/>
      <w:ind w:left="1650" w:right="1650"/>
      <w:jc w:val="center"/>
    </w:pPr>
    <w:rPr>
      <w:i/>
      <w:iCs/>
      <w:sz w:val="24"/>
      <w:szCs w:val="24"/>
      <w:lang w:eastAsia="en-US"/>
    </w:rPr>
  </w:style>
  <w:style w:type="paragraph" w:customStyle="1" w:styleId="4clan">
    <w:name w:val="4clan"/>
    <w:basedOn w:val="Normal"/>
    <w:rsid w:val="00C52617"/>
    <w:pPr>
      <w:suppressAutoHyphens w:val="0"/>
      <w:spacing w:before="30" w:after="30"/>
      <w:jc w:val="center"/>
    </w:pPr>
    <w:rPr>
      <w:b/>
      <w:bCs/>
      <w:sz w:val="20"/>
      <w:szCs w:val="20"/>
      <w:lang w:eastAsia="en-US"/>
    </w:rPr>
  </w:style>
  <w:style w:type="character" w:customStyle="1" w:styleId="ball1">
    <w:name w:val="ball1"/>
    <w:basedOn w:val="DefaultParagraphFont"/>
    <w:rsid w:val="00C52617"/>
  </w:style>
  <w:style w:type="character" w:customStyle="1" w:styleId="vidividi1">
    <w:name w:val="vidi_vidi1"/>
    <w:basedOn w:val="DefaultParagraphFont"/>
    <w:rsid w:val="00C52617"/>
    <w:rPr>
      <w:b/>
      <w:bCs/>
      <w:color w:val="800000"/>
      <w:shd w:val="clear" w:color="auto" w:fill="FFFFFF"/>
    </w:rPr>
  </w:style>
  <w:style w:type="paragraph" w:customStyle="1" w:styleId="111">
    <w:name w:val="1.1.1"/>
    <w:basedOn w:val="Normal"/>
    <w:uiPriority w:val="99"/>
    <w:rsid w:val="008D7C03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7D285D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285D"/>
    <w:rPr>
      <w:rFonts w:ascii="Courier New" w:hAnsi="Courier New" w:cs="Courier New"/>
    </w:rPr>
  </w:style>
  <w:style w:type="paragraph" w:customStyle="1" w:styleId="Potpisnik">
    <w:name w:val="Potpisnik"/>
    <w:basedOn w:val="Normal"/>
    <w:next w:val="Normal"/>
    <w:rsid w:val="007D285D"/>
    <w:pPr>
      <w:suppressAutoHyphens w:val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7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655"/>
    <w:rPr>
      <w:rFonts w:ascii="Arial" w:hAnsi="Arial" w:cs="Arial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55"/>
    <w:rPr>
      <w:rFonts w:ascii="Tahoma" w:hAnsi="Tahoma" w:cs="Tahoma"/>
      <w:sz w:val="16"/>
      <w:szCs w:val="16"/>
      <w:lang w:eastAsia="ar-SA"/>
    </w:rPr>
  </w:style>
  <w:style w:type="character" w:customStyle="1" w:styleId="skypepnhprintcontainer">
    <w:name w:val="skype_pnh_print_container"/>
    <w:basedOn w:val="DefaultParagraphFont"/>
    <w:rsid w:val="003B193A"/>
  </w:style>
  <w:style w:type="character" w:customStyle="1" w:styleId="skypepnhcontainer">
    <w:name w:val="skype_pnh_container"/>
    <w:basedOn w:val="DefaultParagraphFont"/>
    <w:rsid w:val="003B193A"/>
  </w:style>
  <w:style w:type="character" w:customStyle="1" w:styleId="skypepnhmark">
    <w:name w:val="skype_pnh_mark"/>
    <w:basedOn w:val="DefaultParagraphFont"/>
    <w:rsid w:val="003B193A"/>
  </w:style>
  <w:style w:type="character" w:customStyle="1" w:styleId="skypepnhleftspan">
    <w:name w:val="skype_pnh_left_span"/>
    <w:basedOn w:val="DefaultParagraphFont"/>
    <w:rsid w:val="003B193A"/>
  </w:style>
  <w:style w:type="character" w:customStyle="1" w:styleId="skypepnhdropartspan">
    <w:name w:val="skype_pnh_dropart_span"/>
    <w:basedOn w:val="DefaultParagraphFont"/>
    <w:rsid w:val="003B193A"/>
  </w:style>
  <w:style w:type="character" w:customStyle="1" w:styleId="skypepnhdropartflagspan">
    <w:name w:val="skype_pnh_dropart_flag_span"/>
    <w:basedOn w:val="DefaultParagraphFont"/>
    <w:rsid w:val="003B193A"/>
  </w:style>
  <w:style w:type="character" w:customStyle="1" w:styleId="skypepnhtextspan">
    <w:name w:val="skype_pnh_text_span"/>
    <w:basedOn w:val="DefaultParagraphFont"/>
    <w:rsid w:val="003B193A"/>
  </w:style>
  <w:style w:type="character" w:customStyle="1" w:styleId="skypepnhrightspan">
    <w:name w:val="skype_pnh_right_span"/>
    <w:basedOn w:val="DefaultParagraphFont"/>
    <w:rsid w:val="003B193A"/>
  </w:style>
  <w:style w:type="character" w:customStyle="1" w:styleId="text1">
    <w:name w:val="text1"/>
    <w:basedOn w:val="DefaultParagraphFont"/>
    <w:rsid w:val="00CB3501"/>
    <w:rPr>
      <w:rFonts w:ascii="Tahoma" w:hAnsi="Tahoma" w:cs="Tahoma" w:hint="default"/>
      <w:color w:val="3A3D42"/>
      <w:sz w:val="17"/>
      <w:szCs w:val="17"/>
    </w:rPr>
  </w:style>
  <w:style w:type="character" w:styleId="Strong">
    <w:name w:val="Strong"/>
    <w:basedOn w:val="DefaultParagraphFont"/>
    <w:uiPriority w:val="22"/>
    <w:qFormat/>
    <w:rsid w:val="00A80DE3"/>
    <w:rPr>
      <w:b/>
      <w:bCs/>
    </w:rPr>
  </w:style>
  <w:style w:type="character" w:customStyle="1" w:styleId="email">
    <w:name w:val="email"/>
    <w:basedOn w:val="DefaultParagraphFont"/>
    <w:rsid w:val="00A80DE3"/>
  </w:style>
  <w:style w:type="paragraph" w:customStyle="1" w:styleId="style5">
    <w:name w:val="style5"/>
    <w:basedOn w:val="Normal"/>
    <w:rsid w:val="003F4565"/>
    <w:pPr>
      <w:suppressAutoHyphens w:val="0"/>
      <w:spacing w:before="100" w:beforeAutospacing="1" w:after="100" w:afterAutospacing="1"/>
    </w:pPr>
    <w:rPr>
      <w:rFonts w:ascii="Verdana" w:hAnsi="Verdana" w:cs="Times New Roman"/>
      <w:sz w:val="15"/>
      <w:szCs w:val="15"/>
      <w:lang w:eastAsia="en-US"/>
    </w:rPr>
  </w:style>
  <w:style w:type="paragraph" w:customStyle="1" w:styleId="style6">
    <w:name w:val="style6"/>
    <w:basedOn w:val="Normal"/>
    <w:rsid w:val="003F4565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sz w:val="15"/>
      <w:szCs w:val="15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565"/>
    <w:rPr>
      <w:rFonts w:ascii="Courier New" w:hAnsi="Courier New" w:cs="Courier New"/>
    </w:rPr>
  </w:style>
  <w:style w:type="character" w:customStyle="1" w:styleId="style41">
    <w:name w:val="style41"/>
    <w:basedOn w:val="DefaultParagraphFont"/>
    <w:rsid w:val="003F4565"/>
    <w:rPr>
      <w:rFonts w:ascii="Verdana" w:hAnsi="Verdana" w:hint="default"/>
      <w:b/>
      <w:bCs/>
      <w:color w:val="801C02"/>
      <w:sz w:val="18"/>
      <w:szCs w:val="18"/>
    </w:rPr>
  </w:style>
  <w:style w:type="character" w:customStyle="1" w:styleId="style51">
    <w:name w:val="style51"/>
    <w:basedOn w:val="DefaultParagraphFont"/>
    <w:rsid w:val="003F4565"/>
    <w:rPr>
      <w:rFonts w:ascii="Verdana" w:hAnsi="Verdana" w:hint="default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736524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1C4D5A"/>
    <w:rPr>
      <w:i/>
      <w:iCs/>
    </w:rPr>
  </w:style>
  <w:style w:type="paragraph" w:styleId="Header">
    <w:name w:val="header"/>
    <w:basedOn w:val="Normal"/>
    <w:link w:val="HeaderChar"/>
    <w:unhideWhenUsed/>
    <w:rsid w:val="00553B2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553B2D"/>
    <w:rPr>
      <w:rFonts w:ascii="Arial" w:hAnsi="Arial" w:cs="Arial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53B2D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2D"/>
    <w:rPr>
      <w:rFonts w:ascii="Arial" w:hAnsi="Arial" w:cs="Arial"/>
      <w:sz w:val="28"/>
      <w:szCs w:val="28"/>
      <w:lang w:eastAsia="ar-SA"/>
    </w:rPr>
  </w:style>
  <w:style w:type="paragraph" w:customStyle="1" w:styleId="nazivugovora">
    <w:name w:val="nazivugovora"/>
    <w:basedOn w:val="Normal"/>
    <w:rsid w:val="001B2352"/>
    <w:pPr>
      <w:suppressAutoHyphens w:val="0"/>
      <w:spacing w:before="120" w:after="120"/>
    </w:pPr>
    <w:rPr>
      <w:rFonts w:ascii="Verdana" w:hAnsi="Verdana" w:cs="Times New Roman"/>
      <w:b/>
      <w:bCs/>
      <w:i/>
      <w:iCs/>
      <w:lang w:eastAsia="en-US"/>
    </w:rPr>
  </w:style>
  <w:style w:type="paragraph" w:customStyle="1" w:styleId="text">
    <w:name w:val="text"/>
    <w:basedOn w:val="Normal"/>
    <w:rsid w:val="001B2352"/>
    <w:pPr>
      <w:suppressAutoHyphens w:val="0"/>
      <w:spacing w:before="60" w:after="60"/>
      <w:jc w:val="both"/>
    </w:pPr>
    <w:rPr>
      <w:rFonts w:ascii="Verdana" w:hAnsi="Verdana" w:cs="Times New Roman"/>
      <w:sz w:val="22"/>
      <w:szCs w:val="22"/>
      <w:lang w:eastAsia="en-US"/>
    </w:rPr>
  </w:style>
  <w:style w:type="paragraph" w:customStyle="1" w:styleId="clan">
    <w:name w:val="clan"/>
    <w:basedOn w:val="Normal"/>
    <w:rsid w:val="001B2352"/>
    <w:pPr>
      <w:suppressAutoHyphens w:val="0"/>
      <w:spacing w:before="240" w:after="240"/>
      <w:jc w:val="center"/>
    </w:pPr>
    <w:rPr>
      <w:rFonts w:ascii="Verdana" w:hAnsi="Verdana" w:cs="Times New Roman"/>
      <w:b/>
      <w:bCs/>
      <w:spacing w:val="20"/>
      <w:sz w:val="20"/>
      <w:szCs w:val="20"/>
      <w:lang w:eastAsia="en-US"/>
    </w:rPr>
  </w:style>
  <w:style w:type="paragraph" w:customStyle="1" w:styleId="nabrajanje-crtice">
    <w:name w:val="nabrajanje-crtice"/>
    <w:basedOn w:val="Normal"/>
    <w:rsid w:val="001B2352"/>
    <w:pPr>
      <w:keepNext/>
      <w:suppressAutoHyphens w:val="0"/>
      <w:spacing w:before="60" w:after="60"/>
      <w:ind w:left="284"/>
      <w:jc w:val="both"/>
    </w:pPr>
    <w:rPr>
      <w:rFonts w:ascii="Verdana" w:hAnsi="Verdana" w:cs="Times New Roman"/>
      <w:sz w:val="22"/>
      <w:szCs w:val="22"/>
      <w:lang w:eastAsia="en-US"/>
    </w:rPr>
  </w:style>
  <w:style w:type="paragraph" w:customStyle="1" w:styleId="glava">
    <w:name w:val="glava"/>
    <w:basedOn w:val="Normal"/>
    <w:rsid w:val="000C79CE"/>
    <w:pPr>
      <w:suppressAutoHyphens w:val="0"/>
      <w:spacing w:before="30"/>
      <w:jc w:val="center"/>
    </w:pPr>
    <w:rPr>
      <w:sz w:val="27"/>
      <w:szCs w:val="27"/>
      <w:lang w:eastAsia="en-US"/>
    </w:rPr>
  </w:style>
  <w:style w:type="paragraph" w:customStyle="1" w:styleId="8podpodnas">
    <w:name w:val="8podpodnas"/>
    <w:basedOn w:val="Normal"/>
    <w:rsid w:val="00FE7F9C"/>
    <w:pPr>
      <w:shd w:val="clear" w:color="auto" w:fill="FFFFFF"/>
      <w:suppressAutoHyphens w:val="0"/>
      <w:spacing w:before="240" w:after="240"/>
      <w:jc w:val="center"/>
    </w:pPr>
    <w:rPr>
      <w:rFonts w:ascii="Times New Roman" w:hAnsi="Times New Roman" w:cs="Times New Roman"/>
      <w:i/>
      <w:iCs/>
      <w:lang w:eastAsia="en-US"/>
    </w:rPr>
  </w:style>
  <w:style w:type="paragraph" w:customStyle="1" w:styleId="odeljak">
    <w:name w:val="odeljak"/>
    <w:basedOn w:val="Normal"/>
    <w:rsid w:val="00FE7F9C"/>
    <w:pPr>
      <w:suppressAutoHyphens w:val="0"/>
      <w:spacing w:before="240" w:after="240"/>
      <w:jc w:val="center"/>
    </w:pPr>
    <w:rPr>
      <w:sz w:val="24"/>
      <w:szCs w:val="24"/>
      <w:lang w:eastAsia="en-US"/>
    </w:rPr>
  </w:style>
  <w:style w:type="character" w:customStyle="1" w:styleId="A2">
    <w:name w:val="A2"/>
    <w:uiPriority w:val="99"/>
    <w:rsid w:val="00EE7246"/>
    <w:rPr>
      <w:rFonts w:cs="Myriad Pro"/>
      <w:color w:val="000000"/>
    </w:rPr>
  </w:style>
  <w:style w:type="character" w:customStyle="1" w:styleId="apple-converted-space">
    <w:name w:val="apple-converted-space"/>
    <w:basedOn w:val="DefaultParagraphFont"/>
    <w:rsid w:val="00EE7246"/>
  </w:style>
  <w:style w:type="paragraph" w:styleId="FootnoteText">
    <w:name w:val="footnote text"/>
    <w:aliases w:val="Footnotes"/>
    <w:basedOn w:val="Normal"/>
    <w:link w:val="FootnoteTextChar"/>
    <w:uiPriority w:val="99"/>
    <w:rsid w:val="00EE7246"/>
    <w:pPr>
      <w:suppressAutoHyphens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Footnotes Char"/>
    <w:basedOn w:val="DefaultParagraphFont"/>
    <w:link w:val="FootnoteText"/>
    <w:rsid w:val="00EE7246"/>
    <w:rPr>
      <w:rFonts w:ascii="Calibri" w:eastAsia="Calibri" w:hAnsi="Calibri"/>
    </w:rPr>
  </w:style>
  <w:style w:type="character" w:styleId="FootnoteReference">
    <w:name w:val="footnote reference"/>
    <w:uiPriority w:val="99"/>
    <w:rsid w:val="00EE7246"/>
    <w:rPr>
      <w:rFonts w:cs="Times New Roman"/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E7246"/>
    <w:rPr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EE7246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E7246"/>
    <w:rPr>
      <w:i/>
      <w:iCs/>
      <w:color w:val="808080"/>
    </w:rPr>
  </w:style>
  <w:style w:type="character" w:styleId="BookTitle">
    <w:name w:val="Book Title"/>
    <w:basedOn w:val="DefaultParagraphFont"/>
    <w:uiPriority w:val="99"/>
    <w:qFormat/>
    <w:rsid w:val="00EE7246"/>
    <w:rPr>
      <w:rFonts w:cs="Times New Roman"/>
      <w:b/>
      <w:bCs/>
      <w:smallCaps/>
      <w:spacing w:val="5"/>
    </w:rPr>
  </w:style>
  <w:style w:type="character" w:customStyle="1" w:styleId="rubnnadnaslov">
    <w:name w:val="rubnnadnaslov"/>
    <w:basedOn w:val="DefaultParagraphFont"/>
    <w:rsid w:val="00EE7246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246"/>
    <w:rPr>
      <w:rFonts w:ascii="Calibri" w:hAnsi="Calibri" w:cs="Arial"/>
      <w:b/>
      <w:bCs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246"/>
    <w:pPr>
      <w:suppressAutoHyphens w:val="0"/>
      <w:spacing w:after="200"/>
    </w:pPr>
    <w:rPr>
      <w:rFonts w:ascii="Calibri" w:hAnsi="Calibri" w:cs="Times New Roman"/>
      <w:b/>
      <w:bCs/>
      <w:lang w:eastAsia="en-US"/>
    </w:rPr>
  </w:style>
  <w:style w:type="character" w:customStyle="1" w:styleId="FootnoteTextChar1">
    <w:name w:val="Footnote Text Char1"/>
    <w:aliases w:val="Footnotes Char1"/>
    <w:basedOn w:val="DefaultParagraphFont"/>
    <w:uiPriority w:val="99"/>
    <w:rsid w:val="005862FA"/>
  </w:style>
  <w:style w:type="paragraph" w:customStyle="1" w:styleId="obrazac">
    <w:name w:val="obrazac"/>
    <w:basedOn w:val="Normal"/>
    <w:rsid w:val="000A72AD"/>
    <w:pP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Normal1">
    <w:name w:val="Normal1"/>
    <w:basedOn w:val="Normal"/>
    <w:link w:val="normalChar"/>
    <w:rsid w:val="000C7920"/>
    <w:pPr>
      <w:suppressAutoHyphens w:val="0"/>
      <w:spacing w:before="100" w:beforeAutospacing="1" w:after="100" w:afterAutospacing="1"/>
    </w:pPr>
    <w:rPr>
      <w:rFonts w:cs="Times New Roman"/>
      <w:sz w:val="22"/>
      <w:szCs w:val="22"/>
    </w:rPr>
  </w:style>
  <w:style w:type="character" w:customStyle="1" w:styleId="normalChar">
    <w:name w:val="normal Char"/>
    <w:link w:val="Normal1"/>
    <w:rsid w:val="000C792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12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4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2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6595">
                              <w:marLeft w:val="15"/>
                              <w:marRight w:val="0"/>
                              <w:marTop w:val="1"/>
                              <w:marBottom w:val="0"/>
                              <w:divBdr>
                                <w:top w:val="single" w:sz="6" w:space="5" w:color="B7B7B7"/>
                                <w:left w:val="single" w:sz="6" w:space="5" w:color="B7B7B7"/>
                                <w:bottom w:val="single" w:sz="6" w:space="2" w:color="B7B7B7"/>
                                <w:right w:val="single" w:sz="6" w:space="5" w:color="B7B7B7"/>
                              </w:divBdr>
                              <w:divsChild>
                                <w:div w:id="995492323">
                                  <w:marLeft w:val="7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7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697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8ECF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8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77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8ECF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56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70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393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02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3818835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4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59351083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356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17265662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16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847984308">
          <w:marLeft w:val="2"/>
          <w:marRight w:val="2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12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</w:divsChild>
    </w:div>
    <w:div w:id="855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3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768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3163">
                              <w:marLeft w:val="15"/>
                              <w:marRight w:val="0"/>
                              <w:marTop w:val="1"/>
                              <w:marBottom w:val="0"/>
                              <w:divBdr>
                                <w:top w:val="single" w:sz="6" w:space="5" w:color="B7B7B7"/>
                                <w:left w:val="single" w:sz="6" w:space="5" w:color="B7B7B7"/>
                                <w:bottom w:val="single" w:sz="6" w:space="2" w:color="B7B7B7"/>
                                <w:right w:val="single" w:sz="6" w:space="5" w:color="B7B7B7"/>
                              </w:divBdr>
                              <w:divsChild>
                                <w:div w:id="1703555194">
                                  <w:marLeft w:val="7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57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9219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4053">
                              <w:marLeft w:val="15"/>
                              <w:marRight w:val="0"/>
                              <w:marTop w:val="1"/>
                              <w:marBottom w:val="0"/>
                              <w:divBdr>
                                <w:top w:val="single" w:sz="6" w:space="5" w:color="B7B7B7"/>
                                <w:left w:val="single" w:sz="6" w:space="5" w:color="B7B7B7"/>
                                <w:bottom w:val="single" w:sz="6" w:space="2" w:color="B7B7B7"/>
                                <w:right w:val="single" w:sz="6" w:space="5" w:color="B7B7B7"/>
                              </w:divBdr>
                              <w:divsChild>
                                <w:div w:id="2103067840">
                                  <w:marLeft w:val="7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0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66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091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025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8ECF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vetlana.pesic@mep.gov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681E-956B-4B82-967E-B14D3C4B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Nada Vojvodić</cp:lastModifiedBy>
  <cp:revision>8</cp:revision>
  <cp:lastPrinted>2018-02-23T07:07:00Z</cp:lastPrinted>
  <dcterms:created xsi:type="dcterms:W3CDTF">2018-07-10T05:47:00Z</dcterms:created>
  <dcterms:modified xsi:type="dcterms:W3CDTF">2018-07-10T06:46:00Z</dcterms:modified>
</cp:coreProperties>
</file>