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9C6" w:rsidRPr="00CA79C6" w:rsidRDefault="00CA79C6" w:rsidP="00CA79C6">
      <w:pPr>
        <w:ind w:left="-851"/>
        <w:rPr>
          <w:b/>
          <w:noProof/>
        </w:rPr>
      </w:pPr>
      <w:r w:rsidRPr="00CA79C6">
        <w:rPr>
          <w:b/>
          <w:noProof/>
        </w:rPr>
        <w:t>Opština Žabljak, KO Žabljak I, kat. parcela broj 1993/2</w:t>
      </w:r>
    </w:p>
    <w:p w:rsidR="00CA79C6" w:rsidRDefault="00CA79C6" w:rsidP="00CA79C6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3622822</wp:posOffset>
                </wp:positionH>
                <wp:positionV relativeFrom="paragraph">
                  <wp:posOffset>2677113</wp:posOffset>
                </wp:positionV>
                <wp:extent cx="988758" cy="739021"/>
                <wp:effectExtent l="171450" t="285750" r="173355" b="2901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8448">
                          <a:off x="0" y="0"/>
                          <a:ext cx="988758" cy="73902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592A4" id="Rectangle 2" o:spid="_x0000_s1026" style="position:absolute;margin-left:285.25pt;margin-top:210.8pt;width:77.85pt;height:58.2pt;rotation:-27760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98B6995" wp14:editId="217704F2">
            <wp:extent cx="9380855" cy="474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99" r="-10" b="3598"/>
                    <a:stretch/>
                  </pic:blipFill>
                  <pic:spPr bwMode="auto">
                    <a:xfrm>
                      <a:off x="0" y="0"/>
                      <a:ext cx="9383810" cy="4744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A79C6" w:rsidSect="00CA79C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9C6"/>
    <w:rsid w:val="00CA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834A"/>
  <w15:chartTrackingRefBased/>
  <w15:docId w15:val="{C46D7E65-5C97-4A69-A5E8-E0CEF147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2023-09-27T08:51:00Z</dcterms:created>
  <dcterms:modified xsi:type="dcterms:W3CDTF">2023-09-27T08:54:00Z</dcterms:modified>
</cp:coreProperties>
</file>