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3F" w:rsidRDefault="001C003F"/>
    <w:p w:rsidR="001C003F" w:rsidRPr="00451F6C" w:rsidRDefault="00C95520" w:rsidP="001C003F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6E35" wp14:editId="59E6AC7D">
                <wp:simplePos x="0" y="0"/>
                <wp:positionH relativeFrom="column">
                  <wp:posOffset>4272279</wp:posOffset>
                </wp:positionH>
                <wp:positionV relativeFrom="paragraph">
                  <wp:posOffset>5080</wp:posOffset>
                </wp:positionV>
                <wp:extent cx="4867275" cy="876300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03F" w:rsidRPr="00AF27F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Vuka Karadžića 3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20 407 501</w:t>
                            </w:r>
                          </w:p>
                          <w:p w:rsidR="001C003F" w:rsidRPr="00AF27FF" w:rsidRDefault="00E80DA6" w:rsidP="001C003F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20 407 515</w:t>
                            </w:r>
                          </w:p>
                          <w:p w:rsidR="001C003F" w:rsidRPr="001C003F" w:rsidRDefault="001C003F" w:rsidP="001C003F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8423E4"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6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4pt;margin-top:.4pt;width:383.25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" stroked="f">
                <v:textbox>
                  <w:txbxContent>
                    <w:p w:rsidR="001C003F" w:rsidRPr="00AF27F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Vuka Karadžića 3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1C003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1C003F" w:rsidRDefault="001C003F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20 407 501</w:t>
                      </w:r>
                    </w:p>
                    <w:p w:rsidR="001C003F" w:rsidRPr="00AF27FF" w:rsidRDefault="00E80DA6" w:rsidP="001C003F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20 407 515</w:t>
                      </w:r>
                    </w:p>
                    <w:p w:rsidR="001C003F" w:rsidRPr="001C003F" w:rsidRDefault="001C003F" w:rsidP="001C003F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8423E4"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</w:txbxContent>
                </v:textbox>
              </v:shape>
            </w:pict>
          </mc:Fallback>
        </mc:AlternateContent>
      </w:r>
      <w:r w:rsidR="001C003F" w:rsidRPr="00451F6C">
        <w:drawing>
          <wp:anchor distT="0" distB="0" distL="114300" distR="114300" simplePos="0" relativeHeight="251660288" behindDoc="0" locked="0" layoutInCell="1" allowOverlap="1" wp14:anchorId="03CF17DD" wp14:editId="3AD321AC">
            <wp:simplePos x="0" y="0"/>
            <wp:positionH relativeFrom="column">
              <wp:posOffset>-16510</wp:posOffset>
            </wp:positionH>
            <wp:positionV relativeFrom="paragraph">
              <wp:posOffset>-38471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03F"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F99A7" wp14:editId="61767129">
                <wp:simplePos x="0" y="0"/>
                <wp:positionH relativeFrom="column">
                  <wp:posOffset>621665</wp:posOffset>
                </wp:positionH>
                <wp:positionV relativeFrom="paragraph">
                  <wp:posOffset>-25771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92B2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" strokecolor="#d5b03d" strokeweight="1.5pt">
                <v:stroke joinstyle="miter"/>
              </v:line>
            </w:pict>
          </mc:Fallback>
        </mc:AlternateContent>
      </w:r>
      <w:r w:rsidR="001C003F" w:rsidRPr="00451F6C">
        <w:t xml:space="preserve">Crna </w:t>
      </w:r>
      <w:r w:rsidR="001C003F">
        <w:t>Gora</w:t>
      </w:r>
    </w:p>
    <w:p w:rsidR="001C003F" w:rsidRDefault="001C003F" w:rsidP="001C003F">
      <w:pPr>
        <w:pStyle w:val="Title"/>
        <w:spacing w:after="0"/>
      </w:pPr>
      <w:r>
        <w:t>Ministarstvo pravde</w:t>
      </w:r>
      <w:r w:rsidR="006565B0">
        <w:t xml:space="preserve">, ljudskih </w:t>
      </w:r>
      <w:r w:rsidR="00EA2B99">
        <w:t>i</w:t>
      </w:r>
      <w:r w:rsidR="006565B0">
        <w:t xml:space="preserve"> manjinskih prava</w:t>
      </w:r>
    </w:p>
    <w:p w:rsidR="001C003F" w:rsidRDefault="001C003F"/>
    <w:p w:rsidR="001C003F" w:rsidRDefault="001C003F"/>
    <w:p w:rsidR="001C003F" w:rsidRDefault="00FF72E2">
      <w:r>
        <w:t xml:space="preserve">Podgorica: </w:t>
      </w:r>
      <w:r w:rsidR="001728EC">
        <w:t>11</w:t>
      </w:r>
      <w:r>
        <w:t>.0</w:t>
      </w:r>
      <w:r w:rsidR="00F66DE0">
        <w:t>1</w:t>
      </w:r>
      <w:r>
        <w:t>.202</w:t>
      </w:r>
      <w:r w:rsidR="00F66DE0">
        <w:t>1</w:t>
      </w:r>
      <w:r>
        <w:t>. godine</w:t>
      </w:r>
    </w:p>
    <w:p w:rsidR="00DD19B7" w:rsidRDefault="001C003F" w:rsidP="00DD19B7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>SPISAK SLUŽBENIH VOZILA</w:t>
      </w:r>
    </w:p>
    <w:tbl>
      <w:tblPr>
        <w:tblStyle w:val="TableGrid"/>
        <w:tblpPr w:leftFromText="180" w:rightFromText="180" w:vertAnchor="text" w:horzAnchor="margin" w:tblpY="35"/>
        <w:tblW w:w="14454" w:type="dxa"/>
        <w:tblLook w:val="04A0" w:firstRow="1" w:lastRow="0" w:firstColumn="1" w:lastColumn="0" w:noHBand="0" w:noVBand="1"/>
      </w:tblPr>
      <w:tblGrid>
        <w:gridCol w:w="846"/>
        <w:gridCol w:w="2551"/>
        <w:gridCol w:w="3261"/>
        <w:gridCol w:w="2976"/>
        <w:gridCol w:w="2027"/>
        <w:gridCol w:w="2793"/>
      </w:tblGrid>
      <w:tr w:rsidR="00C95520" w:rsidTr="00C95520">
        <w:tc>
          <w:tcPr>
            <w:tcW w:w="846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 xml:space="preserve"> Broj</w:t>
            </w:r>
          </w:p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Vrsta vozila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Tip vozila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Datum stavljanja u finkciju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C95520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Registarske oznake</w:t>
            </w:r>
          </w:p>
        </w:tc>
        <w:tc>
          <w:tcPr>
            <w:tcW w:w="2793" w:type="dxa"/>
            <w:shd w:val="clear" w:color="auto" w:fill="BFBFBF" w:themeFill="background1" w:themeFillShade="BF"/>
          </w:tcPr>
          <w:p w:rsidR="00C95520" w:rsidRPr="00FF72E2" w:rsidRDefault="00C95520" w:rsidP="00C95520">
            <w:pPr>
              <w:rPr>
                <w:sz w:val="24"/>
                <w:szCs w:val="24"/>
              </w:rPr>
            </w:pPr>
          </w:p>
          <w:p w:rsidR="00C95520" w:rsidRPr="00FF72E2" w:rsidRDefault="00C95520" w:rsidP="00964AF1">
            <w:pPr>
              <w:rPr>
                <w:b/>
                <w:sz w:val="24"/>
                <w:szCs w:val="24"/>
              </w:rPr>
            </w:pPr>
            <w:r w:rsidRPr="00FF72E2">
              <w:rPr>
                <w:sz w:val="24"/>
                <w:szCs w:val="24"/>
              </w:rPr>
              <w:t xml:space="preserve">   </w:t>
            </w: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1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Audi A 6 2.0 TDI S-TRONIC</w:t>
            </w:r>
          </w:p>
        </w:tc>
        <w:tc>
          <w:tcPr>
            <w:tcW w:w="297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06.10.2015.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HU 865</w:t>
            </w:r>
          </w:p>
        </w:tc>
        <w:tc>
          <w:tcPr>
            <w:tcW w:w="2793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2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Renault Megan 1.5 DCI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  <w:r>
              <w:t>16.01.2018.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E67</w:t>
            </w:r>
          </w:p>
        </w:tc>
        <w:tc>
          <w:tcPr>
            <w:tcW w:w="2793" w:type="dxa"/>
          </w:tcPr>
          <w:p w:rsidR="00C95520" w:rsidRDefault="00C95520" w:rsidP="00C95520"/>
          <w:p w:rsidR="00C95520" w:rsidRDefault="00C95520" w:rsidP="00C95520">
            <w:pPr>
              <w:jc w:val="center"/>
            </w:pPr>
          </w:p>
        </w:tc>
      </w:tr>
      <w:tr w:rsidR="00C95520" w:rsidTr="00C95520">
        <w:trPr>
          <w:trHeight w:val="1438"/>
        </w:trPr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3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Seat Leon 1.9. TDI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r>
              <w:t xml:space="preserve">          </w:t>
            </w:r>
          </w:p>
          <w:p w:rsidR="00C95520" w:rsidRDefault="00C95520" w:rsidP="00C95520">
            <w:pPr>
              <w:jc w:val="center"/>
            </w:pPr>
            <w:r>
              <w:t>15.12.2009.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271</w:t>
            </w:r>
          </w:p>
        </w:tc>
        <w:tc>
          <w:tcPr>
            <w:tcW w:w="2793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964AF1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4</w:t>
            </w:r>
          </w:p>
          <w:p w:rsidR="00C95520" w:rsidRDefault="00C95520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Audi A4 2.0 TDI DPF</w:t>
            </w:r>
          </w:p>
        </w:tc>
        <w:tc>
          <w:tcPr>
            <w:tcW w:w="2976" w:type="dxa"/>
          </w:tcPr>
          <w:p w:rsidR="00C95520" w:rsidRDefault="00C95520" w:rsidP="00C95520"/>
          <w:p w:rsidR="00C95520" w:rsidRDefault="00C95520" w:rsidP="00C95520">
            <w:r>
              <w:t xml:space="preserve">          </w:t>
            </w:r>
          </w:p>
          <w:p w:rsidR="00C95520" w:rsidRDefault="00C95520" w:rsidP="00C95520">
            <w:pPr>
              <w:jc w:val="center"/>
            </w:pPr>
            <w:r>
              <w:t>24.07.2008.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EE 129</w:t>
            </w:r>
          </w:p>
        </w:tc>
        <w:tc>
          <w:tcPr>
            <w:tcW w:w="2793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964AF1">
            <w:pPr>
              <w:jc w:val="center"/>
            </w:pPr>
          </w:p>
        </w:tc>
      </w:tr>
      <w:tr w:rsidR="00C95520" w:rsidTr="00C95520">
        <w:tc>
          <w:tcPr>
            <w:tcW w:w="846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5</w:t>
            </w:r>
          </w:p>
          <w:p w:rsidR="00964AF1" w:rsidRDefault="00964AF1" w:rsidP="00C95520">
            <w:pPr>
              <w:jc w:val="center"/>
            </w:pPr>
          </w:p>
          <w:p w:rsidR="00C95520" w:rsidRDefault="00964AF1" w:rsidP="00C95520">
            <w:pPr>
              <w:jc w:val="center"/>
            </w:pPr>
            <w:r>
              <w:t>6</w:t>
            </w:r>
          </w:p>
          <w:p w:rsidR="00964AF1" w:rsidRDefault="00964AF1" w:rsidP="00964AF1">
            <w:r>
              <w:t xml:space="preserve"> 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2551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Putničko vozilo</w:t>
            </w:r>
          </w:p>
          <w:p w:rsidR="00964AF1" w:rsidRDefault="00964AF1" w:rsidP="00C95520">
            <w:pPr>
              <w:jc w:val="center"/>
            </w:pPr>
            <w:r>
              <w:lastRenderedPageBreak/>
              <w:t>Putničko vozilo</w:t>
            </w:r>
          </w:p>
        </w:tc>
        <w:tc>
          <w:tcPr>
            <w:tcW w:w="3261" w:type="dxa"/>
          </w:tcPr>
          <w:p w:rsidR="00964AF1" w:rsidRDefault="00964AF1" w:rsidP="00964AF1"/>
          <w:p w:rsidR="00C95520" w:rsidRDefault="00C95520" w:rsidP="00C95520">
            <w:pPr>
              <w:jc w:val="center"/>
            </w:pPr>
            <w:r>
              <w:t>Dacia Stapway 1.5 DCI</w:t>
            </w:r>
          </w:p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lastRenderedPageBreak/>
              <w:t>Mercedes ML 350 CDI</w:t>
            </w:r>
          </w:p>
        </w:tc>
        <w:tc>
          <w:tcPr>
            <w:tcW w:w="2976" w:type="dxa"/>
          </w:tcPr>
          <w:p w:rsidR="00964AF1" w:rsidRDefault="00964AF1" w:rsidP="00C95520"/>
          <w:p w:rsidR="00964AF1" w:rsidRDefault="00C95520" w:rsidP="00964AF1">
            <w:r>
              <w:t xml:space="preserve">   </w:t>
            </w:r>
          </w:p>
          <w:p w:rsidR="00C95520" w:rsidRDefault="00C95520" w:rsidP="00964AF1">
            <w:pPr>
              <w:jc w:val="center"/>
            </w:pPr>
            <w:bookmarkStart w:id="0" w:name="_GoBack"/>
            <w:bookmarkEnd w:id="0"/>
            <w:r>
              <w:t>16.01.2018. godine</w:t>
            </w:r>
          </w:p>
          <w:p w:rsidR="00964AF1" w:rsidRDefault="00964AF1" w:rsidP="00C95520">
            <w:pPr>
              <w:jc w:val="center"/>
            </w:pPr>
            <w:r>
              <w:lastRenderedPageBreak/>
              <w:t>18.05.2011. godine</w:t>
            </w:r>
          </w:p>
        </w:tc>
        <w:tc>
          <w:tcPr>
            <w:tcW w:w="2027" w:type="dxa"/>
          </w:tcPr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</w:p>
          <w:p w:rsidR="00C95520" w:rsidRDefault="00C95520" w:rsidP="00C95520">
            <w:pPr>
              <w:jc w:val="center"/>
            </w:pPr>
            <w:r>
              <w:t>PG CG E64</w:t>
            </w:r>
          </w:p>
          <w:p w:rsidR="00964AF1" w:rsidRDefault="00964AF1" w:rsidP="00C95520">
            <w:pPr>
              <w:jc w:val="center"/>
            </w:pPr>
            <w:r>
              <w:lastRenderedPageBreak/>
              <w:t>PG CG 029</w:t>
            </w:r>
          </w:p>
          <w:p w:rsidR="00964AF1" w:rsidRDefault="00964AF1" w:rsidP="00C95520">
            <w:pPr>
              <w:jc w:val="center"/>
            </w:pPr>
          </w:p>
          <w:p w:rsidR="00964AF1" w:rsidRDefault="00964AF1" w:rsidP="00964AF1"/>
        </w:tc>
        <w:tc>
          <w:tcPr>
            <w:tcW w:w="2793" w:type="dxa"/>
          </w:tcPr>
          <w:p w:rsidR="00C95520" w:rsidRDefault="00C95520" w:rsidP="00C95520"/>
          <w:p w:rsidR="00C95520" w:rsidRDefault="00C95520" w:rsidP="00964AF1">
            <w:pPr>
              <w:jc w:val="center"/>
            </w:pPr>
          </w:p>
        </w:tc>
      </w:tr>
      <w:tr w:rsidR="00964AF1" w:rsidTr="00C95520">
        <w:tc>
          <w:tcPr>
            <w:tcW w:w="846" w:type="dxa"/>
          </w:tcPr>
          <w:p w:rsidR="00964AF1" w:rsidRDefault="00964AF1" w:rsidP="00C95520">
            <w:pPr>
              <w:jc w:val="center"/>
            </w:pPr>
            <w:r>
              <w:lastRenderedPageBreak/>
              <w:t>7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2551" w:type="dxa"/>
          </w:tcPr>
          <w:p w:rsidR="00964AF1" w:rsidRDefault="00964AF1" w:rsidP="00C95520">
            <w:pPr>
              <w:jc w:val="center"/>
            </w:pPr>
            <w:r>
              <w:t>Putničko vozilo</w:t>
            </w:r>
          </w:p>
        </w:tc>
        <w:tc>
          <w:tcPr>
            <w:tcW w:w="3261" w:type="dxa"/>
          </w:tcPr>
          <w:p w:rsidR="00964AF1" w:rsidRDefault="00964AF1" w:rsidP="00964AF1">
            <w:pPr>
              <w:jc w:val="center"/>
            </w:pPr>
            <w:r>
              <w:t>Renault Megan 1,5 DCI</w:t>
            </w:r>
          </w:p>
        </w:tc>
        <w:tc>
          <w:tcPr>
            <w:tcW w:w="2976" w:type="dxa"/>
          </w:tcPr>
          <w:p w:rsidR="00964AF1" w:rsidRDefault="00964AF1" w:rsidP="00964AF1">
            <w:pPr>
              <w:jc w:val="center"/>
            </w:pPr>
            <w:r>
              <w:t>12.12.2017. godine</w:t>
            </w:r>
          </w:p>
        </w:tc>
        <w:tc>
          <w:tcPr>
            <w:tcW w:w="2027" w:type="dxa"/>
          </w:tcPr>
          <w:p w:rsidR="00964AF1" w:rsidRDefault="00964AF1" w:rsidP="00C95520">
            <w:pPr>
              <w:jc w:val="center"/>
            </w:pPr>
            <w:r>
              <w:t>PG CG 489</w:t>
            </w:r>
          </w:p>
        </w:tc>
        <w:tc>
          <w:tcPr>
            <w:tcW w:w="2793" w:type="dxa"/>
          </w:tcPr>
          <w:p w:rsidR="00964AF1" w:rsidRDefault="00964AF1" w:rsidP="00C95520"/>
        </w:tc>
      </w:tr>
      <w:tr w:rsidR="00964AF1" w:rsidTr="00C95520">
        <w:tc>
          <w:tcPr>
            <w:tcW w:w="846" w:type="dxa"/>
          </w:tcPr>
          <w:p w:rsidR="00964AF1" w:rsidRDefault="00964AF1" w:rsidP="00C95520">
            <w:pPr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t>Putničko vozilo</w:t>
            </w:r>
          </w:p>
          <w:p w:rsidR="00964AF1" w:rsidRDefault="00964AF1" w:rsidP="00C95520">
            <w:pPr>
              <w:jc w:val="center"/>
            </w:pPr>
          </w:p>
        </w:tc>
        <w:tc>
          <w:tcPr>
            <w:tcW w:w="3261" w:type="dxa"/>
          </w:tcPr>
          <w:p w:rsidR="00964AF1" w:rsidRDefault="00964AF1" w:rsidP="00964AF1"/>
          <w:p w:rsidR="00964AF1" w:rsidRDefault="00964AF1" w:rsidP="00964AF1">
            <w:pPr>
              <w:jc w:val="center"/>
            </w:pPr>
            <w:r>
              <w:t>Pasar CC 2,0 TDI</w:t>
            </w:r>
          </w:p>
        </w:tc>
        <w:tc>
          <w:tcPr>
            <w:tcW w:w="2976" w:type="dxa"/>
          </w:tcPr>
          <w:p w:rsidR="00964AF1" w:rsidRDefault="00964AF1" w:rsidP="00964AF1">
            <w:pPr>
              <w:jc w:val="center"/>
            </w:pPr>
          </w:p>
          <w:p w:rsidR="00964AF1" w:rsidRDefault="00964AF1" w:rsidP="00964AF1">
            <w:pPr>
              <w:jc w:val="center"/>
            </w:pPr>
            <w:r>
              <w:t>23.12.2018. godine</w:t>
            </w:r>
          </w:p>
        </w:tc>
        <w:tc>
          <w:tcPr>
            <w:tcW w:w="2027" w:type="dxa"/>
          </w:tcPr>
          <w:p w:rsidR="00964AF1" w:rsidRDefault="00964AF1" w:rsidP="00C95520">
            <w:pPr>
              <w:jc w:val="center"/>
            </w:pPr>
          </w:p>
          <w:p w:rsidR="00964AF1" w:rsidRDefault="00964AF1" w:rsidP="00C95520">
            <w:pPr>
              <w:jc w:val="center"/>
            </w:pPr>
            <w:r>
              <w:t>PG CG 761</w:t>
            </w:r>
          </w:p>
        </w:tc>
        <w:tc>
          <w:tcPr>
            <w:tcW w:w="2793" w:type="dxa"/>
          </w:tcPr>
          <w:p w:rsidR="00964AF1" w:rsidRDefault="00964AF1" w:rsidP="00C95520"/>
        </w:tc>
      </w:tr>
    </w:tbl>
    <w:p w:rsidR="00DD19B7" w:rsidRPr="00DD19B7" w:rsidRDefault="00DD19B7" w:rsidP="00DD19B7">
      <w:pPr>
        <w:jc w:val="center"/>
        <w:rPr>
          <w:b/>
          <w:sz w:val="24"/>
          <w:szCs w:val="24"/>
        </w:rPr>
      </w:pPr>
    </w:p>
    <w:p w:rsidR="007E5665" w:rsidRPr="00FF72E2" w:rsidRDefault="00FF72E2" w:rsidP="00FF72E2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 xml:space="preserve"> </w:t>
      </w:r>
    </w:p>
    <w:sectPr w:rsidR="007E5665" w:rsidRPr="00FF72E2" w:rsidSect="00FF7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11" w:rsidRDefault="00256511" w:rsidP="00E80DA6">
      <w:pPr>
        <w:spacing w:after="0" w:line="240" w:lineRule="auto"/>
      </w:pPr>
      <w:r>
        <w:separator/>
      </w:r>
    </w:p>
  </w:endnote>
  <w:endnote w:type="continuationSeparator" w:id="0">
    <w:p w:rsidR="00256511" w:rsidRDefault="00256511" w:rsidP="00E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11" w:rsidRDefault="00256511" w:rsidP="00E80DA6">
      <w:pPr>
        <w:spacing w:after="0" w:line="240" w:lineRule="auto"/>
      </w:pPr>
      <w:r>
        <w:separator/>
      </w:r>
    </w:p>
  </w:footnote>
  <w:footnote w:type="continuationSeparator" w:id="0">
    <w:p w:rsidR="00256511" w:rsidRDefault="00256511" w:rsidP="00E80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C9"/>
    <w:rsid w:val="000A7AC0"/>
    <w:rsid w:val="000E0417"/>
    <w:rsid w:val="001728EC"/>
    <w:rsid w:val="001C003F"/>
    <w:rsid w:val="00256511"/>
    <w:rsid w:val="002F3D7C"/>
    <w:rsid w:val="00314732"/>
    <w:rsid w:val="003232C9"/>
    <w:rsid w:val="00350C34"/>
    <w:rsid w:val="005E6999"/>
    <w:rsid w:val="006565B0"/>
    <w:rsid w:val="006945C0"/>
    <w:rsid w:val="007D1AA9"/>
    <w:rsid w:val="007E5665"/>
    <w:rsid w:val="008423E4"/>
    <w:rsid w:val="00964AF1"/>
    <w:rsid w:val="00A01FF8"/>
    <w:rsid w:val="00A1061A"/>
    <w:rsid w:val="00A771CC"/>
    <w:rsid w:val="00AF0453"/>
    <w:rsid w:val="00BC4163"/>
    <w:rsid w:val="00C304A7"/>
    <w:rsid w:val="00C903D1"/>
    <w:rsid w:val="00C95520"/>
    <w:rsid w:val="00CE4101"/>
    <w:rsid w:val="00D91186"/>
    <w:rsid w:val="00DD19B7"/>
    <w:rsid w:val="00E13C92"/>
    <w:rsid w:val="00E80DA6"/>
    <w:rsid w:val="00EA2B99"/>
    <w:rsid w:val="00EF2590"/>
    <w:rsid w:val="00F66DE0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A15B"/>
  <w15:chartTrackingRefBased/>
  <w15:docId w15:val="{D403A6A2-3263-4EC8-9D6B-F0F16B2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003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C003F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A6"/>
  </w:style>
  <w:style w:type="paragraph" w:styleId="Footer">
    <w:name w:val="footer"/>
    <w:basedOn w:val="Normal"/>
    <w:link w:val="FooterChar"/>
    <w:uiPriority w:val="99"/>
    <w:unhideWhenUsed/>
    <w:rsid w:val="00E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Bodven</dc:creator>
  <cp:keywords/>
  <dc:description/>
  <cp:lastModifiedBy>Maja Lutovac</cp:lastModifiedBy>
  <cp:revision>2</cp:revision>
  <cp:lastPrinted>2020-11-10T11:51:00Z</cp:lastPrinted>
  <dcterms:created xsi:type="dcterms:W3CDTF">2021-02-10T09:48:00Z</dcterms:created>
  <dcterms:modified xsi:type="dcterms:W3CDTF">2021-02-10T09:48:00Z</dcterms:modified>
</cp:coreProperties>
</file>