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1521F" w14:textId="2C243937" w:rsidR="00B1729B" w:rsidRDefault="00D2448D">
      <w:pPr>
        <w:rPr>
          <w:lang w:val="sr-Latn-RS"/>
        </w:rPr>
      </w:pPr>
      <w:r>
        <w:rPr>
          <w:lang w:val="sr-Latn-RS"/>
        </w:rPr>
        <w:t>Kat. parcela 2030 KO Donja Gorica</w:t>
      </w:r>
    </w:p>
    <w:p w14:paraId="04B3AFAD" w14:textId="7C673844" w:rsidR="00D2448D" w:rsidRDefault="00D2448D">
      <w:pPr>
        <w:rPr>
          <w:lang w:val="sr-Latn-RS"/>
        </w:rPr>
      </w:pPr>
    </w:p>
    <w:p w14:paraId="1EE6804B" w14:textId="0EEF61F8" w:rsidR="00D2448D" w:rsidRPr="00D2448D" w:rsidRDefault="0092725D">
      <w:pPr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E1301" wp14:editId="07E70785">
                <wp:simplePos x="0" y="0"/>
                <wp:positionH relativeFrom="column">
                  <wp:posOffset>3963412</wp:posOffset>
                </wp:positionH>
                <wp:positionV relativeFrom="paragraph">
                  <wp:posOffset>2271127</wp:posOffset>
                </wp:positionV>
                <wp:extent cx="886390" cy="1285875"/>
                <wp:effectExtent l="228600" t="133350" r="219075" b="142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85711">
                          <a:off x="0" y="0"/>
                          <a:ext cx="886390" cy="1285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718D1A" id="Rectangle 2" o:spid="_x0000_s1026" style="position:absolute;margin-left:312.1pt;margin-top:178.85pt;width:69.8pt;height:101.25pt;rotation:1404339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" filled="f" strokecolor="#1f3763 [1604]" strokeweight="1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3CAC3C97" wp14:editId="68A9CF4A">
            <wp:extent cx="8934450" cy="44258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b="3910"/>
                    <a:stretch/>
                  </pic:blipFill>
                  <pic:spPr bwMode="auto">
                    <a:xfrm>
                      <a:off x="0" y="0"/>
                      <a:ext cx="8937587" cy="4427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2448D" w:rsidRPr="00D2448D" w:rsidSect="000C7A7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B4E"/>
    <w:rsid w:val="000C7A78"/>
    <w:rsid w:val="00473B4E"/>
    <w:rsid w:val="00585AC3"/>
    <w:rsid w:val="007C38CA"/>
    <w:rsid w:val="0092725D"/>
    <w:rsid w:val="00D2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0C56C"/>
  <w15:chartTrackingRefBased/>
  <w15:docId w15:val="{27750FA7-5AC0-4D59-89E4-308FAEB9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4</cp:revision>
  <dcterms:created xsi:type="dcterms:W3CDTF">2023-10-10T06:50:00Z</dcterms:created>
  <dcterms:modified xsi:type="dcterms:W3CDTF">2023-10-10T07:06:00Z</dcterms:modified>
</cp:coreProperties>
</file>