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E5" w:rsidRPr="00422300" w:rsidRDefault="00A14FE5" w:rsidP="00A14F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14FE5" w:rsidRPr="00422300" w:rsidRDefault="00A14FE5" w:rsidP="00A14F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42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14FE5" w:rsidRPr="00422300" w:rsidRDefault="00A14FE5" w:rsidP="00A14F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7. novembar  2013. godine, u 11</w:t>
      </w:r>
      <w:r w:rsidRPr="00422300">
        <w:rPr>
          <w:rFonts w:ascii="Arial" w:hAnsi="Arial" w:cs="Arial"/>
          <w:sz w:val="24"/>
          <w:szCs w:val="24"/>
          <w:lang w:val="sl-SI"/>
        </w:rPr>
        <w:t>.00 sati</w:t>
      </w:r>
    </w:p>
    <w:p w:rsidR="00A14FE5" w:rsidRPr="00422300" w:rsidRDefault="00A14FE5" w:rsidP="00A14FE5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A14FE5" w:rsidRPr="00422300" w:rsidRDefault="00A14FE5" w:rsidP="00A14FE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-Usvajanje Zapisnika sa 41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A14FE5" w:rsidRDefault="00A14FE5" w:rsidP="00A14FE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31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. oktobra 2013. godine </w:t>
      </w:r>
    </w:p>
    <w:p w:rsidR="00A14FE5" w:rsidRDefault="00A14FE5" w:rsidP="00A14FE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A14FE5" w:rsidRDefault="00A14FE5" w:rsidP="00A14FE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A14FE5" w:rsidRDefault="00A14FE5" w:rsidP="00A14FE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14FE5" w:rsidRPr="00422300" w:rsidRDefault="00A14FE5" w:rsidP="00A14FE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A14FE5" w:rsidRDefault="00A14FE5" w:rsidP="00A14FE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A14FE5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Trideset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treći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kvartalni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ukupnim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aktivnostima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okviru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procesa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</w:rPr>
        <w:t>abilizacije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pridruživanja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EU, </w:t>
      </w:r>
      <w:proofErr w:type="spellStart"/>
      <w:proofErr w:type="gram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jul</w:t>
      </w:r>
      <w:proofErr w:type="spellEnd"/>
      <w:proofErr w:type="gram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10267E">
        <w:rPr>
          <w:rFonts w:ascii="Arial" w:eastAsia="Times New Roman" w:hAnsi="Arial" w:cs="Arial"/>
          <w:color w:val="000000"/>
          <w:sz w:val="24"/>
          <w:szCs w:val="24"/>
        </w:rPr>
        <w:t>septembar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2013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102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4FE5" w:rsidRPr="00C176C0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Pregled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prioritetnih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projekata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izgradnje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komunalne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infrastrukture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čija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realizacija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predviđa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2013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> </w:t>
      </w:r>
    </w:p>
    <w:p w:rsidR="00A14FE5" w:rsidRPr="00CE0412" w:rsidRDefault="00A14FE5" w:rsidP="00A14FE5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4FE5" w:rsidRPr="00DD468E" w:rsidRDefault="00A14FE5" w:rsidP="00A14FE5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4FE5" w:rsidRPr="00C624EA" w:rsidRDefault="00A14FE5" w:rsidP="00A14FE5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A14FE5" w:rsidRPr="006C32A7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izmjeni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načinu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povraćaja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blokova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pristupu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trećih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lica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upstream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postrojenjima</w:t>
      </w:r>
      <w:proofErr w:type="spellEnd"/>
    </w:p>
    <w:p w:rsidR="00A14FE5" w:rsidRPr="00D833A6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</w:t>
      </w:r>
      <w:r>
        <w:rPr>
          <w:rFonts w:ascii="Arial" w:hAnsi="Arial" w:cs="Arial"/>
          <w:color w:val="000000"/>
          <w:sz w:val="24"/>
          <w:szCs w:val="24"/>
        </w:rPr>
        <w:t>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valorizaciji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lokaliteta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Arza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Herceg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Novi,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radi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davanja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dugoročni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zakup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zemljišt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а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u KO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Radovanići</w:t>
      </w:r>
      <w:proofErr w:type="spellEnd"/>
    </w:p>
    <w:p w:rsidR="00A14FE5" w:rsidRPr="00A14FE5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polaznim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osnovama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pregovore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Međunarodnom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bankom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obnovu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vezi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sa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Ugovorom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zajmu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Energetska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efikasnost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Crn</w:t>
      </w:r>
      <w:r>
        <w:rPr>
          <w:rFonts w:ascii="Arial" w:hAnsi="Arial" w:cs="Arial"/>
          <w:color w:val="000000"/>
          <w:sz w:val="24"/>
          <w:szCs w:val="24"/>
        </w:rPr>
        <w:t>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Dodatno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finansiranje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“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s Nacrtom ugovora</w:t>
      </w:r>
    </w:p>
    <w:p w:rsidR="00A14FE5" w:rsidRPr="00D3743E" w:rsidRDefault="00A14FE5" w:rsidP="00A14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A14FE5" w:rsidRPr="005066B7" w:rsidRDefault="00A14FE5" w:rsidP="00A14FE5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A14FE5" w:rsidRPr="00531539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Predl</w:t>
      </w:r>
      <w:r>
        <w:rPr>
          <w:rFonts w:ascii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finansijskog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izmeđ</w:t>
      </w:r>
      <w:r w:rsidRPr="00531539"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prekogranič</w:t>
      </w:r>
      <w:r w:rsidRPr="00531539">
        <w:rPr>
          <w:rFonts w:ascii="Arial" w:hAnsi="Arial" w:cs="Arial"/>
          <w:color w:val="000000"/>
          <w:sz w:val="24"/>
          <w:szCs w:val="24"/>
        </w:rPr>
        <w:t>ne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saradnje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Srbija-Crna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Gora u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okviru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komponente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Prekogranič</w:t>
      </w:r>
      <w:r w:rsidRPr="00531539">
        <w:rPr>
          <w:rFonts w:ascii="Arial" w:hAnsi="Arial" w:cs="Arial"/>
          <w:color w:val="000000"/>
          <w:sz w:val="24"/>
          <w:szCs w:val="24"/>
        </w:rPr>
        <w:t>ne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saradnje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Ins</w:t>
      </w:r>
      <w:r>
        <w:rPr>
          <w:rFonts w:ascii="Arial" w:hAnsi="Arial" w:cs="Arial"/>
          <w:color w:val="000000"/>
          <w:sz w:val="24"/>
          <w:szCs w:val="24"/>
        </w:rPr>
        <w:t>trumenta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pretpristupnu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podrš</w:t>
      </w:r>
      <w:r w:rsidRPr="00531539">
        <w:rPr>
          <w:rFonts w:ascii="Arial" w:hAnsi="Arial" w:cs="Arial"/>
          <w:color w:val="000000"/>
          <w:sz w:val="24"/>
          <w:szCs w:val="24"/>
        </w:rPr>
        <w:t>ku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 xml:space="preserve"> za 2013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531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539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r w:rsidRPr="00531539">
        <w:rPr>
          <w:rFonts w:ascii="Arial" w:hAnsi="Arial" w:cs="Arial"/>
          <w:color w:val="000000"/>
          <w:sz w:val="24"/>
          <w:szCs w:val="24"/>
        </w:rPr>
        <w:t> </w:t>
      </w:r>
    </w:p>
    <w:p w:rsidR="00A14FE5" w:rsidRPr="006C0D2E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zaključaka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>: 08-</w:t>
      </w:r>
      <w:r>
        <w:rPr>
          <w:rFonts w:ascii="Arial" w:hAnsi="Arial" w:cs="Arial"/>
          <w:color w:val="000000"/>
          <w:sz w:val="24"/>
          <w:szCs w:val="24"/>
        </w:rPr>
        <w:t xml:space="preserve">2379/2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28.10.2013.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plaćanju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duga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imovinom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obveznika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Specijalna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bolnica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Codra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  <w:r w:rsidRPr="005A77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4FE5" w:rsidRPr="00DD468E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nastavku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saradnje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Stambenom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zadrugom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Solidarno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Nacrt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obezbjeđivanju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rješavanje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stambenih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potreba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zaposlenih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prosvjeti</w:t>
      </w:r>
      <w:proofErr w:type="spellEnd"/>
    </w:p>
    <w:p w:rsidR="00A14FE5" w:rsidRPr="00DD468E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efektima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učeš</w:t>
      </w:r>
      <w:r>
        <w:rPr>
          <w:rFonts w:ascii="Arial" w:hAnsi="Arial" w:cs="Arial"/>
          <w:color w:val="000000"/>
          <w:sz w:val="24"/>
          <w:szCs w:val="24"/>
        </w:rPr>
        <w:t>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Posebni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program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preduzetništvo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inovacije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(EIP)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okviru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Okvirnog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konkurentnost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inovacije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(CIP)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, sa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predlog</w:t>
      </w:r>
      <w:r>
        <w:rPr>
          <w:rFonts w:ascii="Arial" w:hAnsi="Arial" w:cs="Arial"/>
          <w:color w:val="000000"/>
          <w:sz w:val="24"/>
          <w:szCs w:val="24"/>
        </w:rPr>
        <w:t>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uključenja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program COSME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Konkurentnost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preduzeća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malih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srednjih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preduzeća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(2014-2020)“</w:t>
      </w:r>
    </w:p>
    <w:p w:rsidR="00A14FE5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lastRenderedPageBreak/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preusmjerenju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pravde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Ministarstvo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evropskih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povodom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realizacije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odredbi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određivanju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zaposlenog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Ministarstvu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pravde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određeno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vrijeme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Misiji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EU</w:t>
      </w:r>
    </w:p>
    <w:p w:rsidR="00A14FE5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631F3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1631F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631F3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>mplementaciji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Montesol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1631F3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163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631F3">
        <w:rPr>
          <w:rFonts w:ascii="Arial" w:eastAsia="Times New Roman" w:hAnsi="Arial" w:cs="Arial"/>
          <w:color w:val="000000"/>
          <w:sz w:val="24"/>
          <w:szCs w:val="24"/>
        </w:rPr>
        <w:t>amandmana</w:t>
      </w:r>
      <w:proofErr w:type="spellEnd"/>
      <w:r w:rsidRPr="00163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631F3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163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631F3">
        <w:rPr>
          <w:rFonts w:ascii="Arial" w:eastAsia="Times New Roman" w:hAnsi="Arial" w:cs="Arial"/>
          <w:color w:val="000000"/>
          <w:sz w:val="24"/>
          <w:szCs w:val="24"/>
        </w:rPr>
        <w:t>Sporazum</w:t>
      </w:r>
      <w:proofErr w:type="spellEnd"/>
      <w:r w:rsidRPr="00163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4FE5" w:rsidRPr="003F112A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Dopunskom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ugovoru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kreditu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finansijskom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doprinosu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projekat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povećanja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energetske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efikasnosti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javnim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ustanovama</w:t>
      </w:r>
      <w:proofErr w:type="spellEnd"/>
    </w:p>
    <w:p w:rsidR="00A14FE5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ponudi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pravo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preče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kupovine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nepkretnosti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Nacionalnom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parku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Lov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CS"/>
        </w:rPr>
        <w:t>ć</w:t>
      </w:r>
      <w:r w:rsidRPr="00DD468E"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podnosilac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zahtjeva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Milan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Radonjić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>)</w:t>
      </w:r>
    </w:p>
    <w:p w:rsidR="00A14FE5" w:rsidRPr="00CE5C82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pregovorima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delegacija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Kosovo u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zaključenjem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Kosovo o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potvrđivanju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perioda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osiguranja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ostvarivanje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101CF">
        <w:rPr>
          <w:rFonts w:ascii="Arial" w:eastAsia="Times New Roman" w:hAnsi="Arial" w:cs="Arial"/>
          <w:color w:val="000000"/>
          <w:sz w:val="24"/>
          <w:szCs w:val="24"/>
        </w:rPr>
        <w:t>penziju</w:t>
      </w:r>
      <w:proofErr w:type="spellEnd"/>
      <w:r w:rsidRPr="00C101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4FE5" w:rsidRPr="009D5ADA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mjera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smanjenje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negativnog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uticaja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životnu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sredinu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period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januar-jun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2013.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14FE5" w:rsidRPr="00DD468E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nacionalnog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olakšice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vazdušnom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saobraćaju</w:t>
      </w:r>
      <w:proofErr w:type="spellEnd"/>
    </w:p>
    <w:p w:rsidR="00A14FE5" w:rsidRPr="009D5ADA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nacionalnog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implementaciju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Stokholmske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konvencije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period 2014-2021.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14FE5" w:rsidRPr="00760007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pravilnika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izmjeni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Pravilnika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unutrašnjoj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organizaciji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sistematizaciji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76000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0007">
        <w:rPr>
          <w:rFonts w:ascii="Arial" w:hAnsi="Arial" w:cs="Arial"/>
          <w:color w:val="000000"/>
          <w:sz w:val="24"/>
          <w:szCs w:val="24"/>
        </w:rPr>
        <w:t>zdravlja</w:t>
      </w:r>
      <w:proofErr w:type="spellEnd"/>
    </w:p>
    <w:p w:rsidR="00A14FE5" w:rsidRPr="00DD468E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zvaničnu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posjetu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mr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Raška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Konjevića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unutra</w:t>
      </w:r>
      <w:r>
        <w:rPr>
          <w:rFonts w:ascii="Arial" w:hAnsi="Arial" w:cs="Arial"/>
          <w:color w:val="000000"/>
          <w:sz w:val="24"/>
          <w:szCs w:val="24"/>
        </w:rPr>
        <w:t>š</w:t>
      </w:r>
      <w:r w:rsidRPr="00DD468E">
        <w:rPr>
          <w:rFonts w:ascii="Arial" w:hAnsi="Arial" w:cs="Arial"/>
          <w:color w:val="000000"/>
          <w:sz w:val="24"/>
          <w:szCs w:val="24"/>
        </w:rPr>
        <w:t>njih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Republici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Slovačkoj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>, 15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novembra</w:t>
      </w:r>
      <w:proofErr w:type="spellEnd"/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> </w:t>
      </w:r>
    </w:p>
    <w:p w:rsidR="00A14FE5" w:rsidRPr="00DD468E" w:rsidRDefault="00A14FE5" w:rsidP="00A14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DD468E">
        <w:rPr>
          <w:rFonts w:ascii="Arial" w:hAnsi="Arial" w:cs="Arial"/>
          <w:sz w:val="24"/>
          <w:szCs w:val="24"/>
          <w:lang w:val="sl-SI"/>
        </w:rPr>
        <w:t>Kadrovska pitanja</w:t>
      </w:r>
      <w:r w:rsidRPr="00DD468E">
        <w:rPr>
          <w:rFonts w:ascii="Arial" w:hAnsi="Arial" w:cs="Arial"/>
          <w:sz w:val="24"/>
          <w:szCs w:val="24"/>
          <w:lang w:val="sr-Latn-CS"/>
        </w:rPr>
        <w:t xml:space="preserve">    </w:t>
      </w:r>
    </w:p>
    <w:p w:rsidR="00A14FE5" w:rsidRPr="00604658" w:rsidRDefault="00A14FE5" w:rsidP="00A14FE5">
      <w:pPr>
        <w:pStyle w:val="ListParagraph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A14FE5" w:rsidRPr="005066B7" w:rsidRDefault="00A14FE5" w:rsidP="00A14FE5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A14FE5" w:rsidRPr="00B65169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65169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zaštiti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državnih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interesa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rudarsko-metalurškom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sektoru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Skupštini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podnijelo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20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poslanika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Demokratskog</w:t>
      </w:r>
      <w:proofErr w:type="spellEnd"/>
      <w:r w:rsidRPr="00B651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65169">
        <w:rPr>
          <w:rFonts w:ascii="Arial" w:eastAsia="Times New Roman" w:hAnsi="Arial" w:cs="Arial"/>
          <w:color w:val="000000"/>
          <w:sz w:val="24"/>
          <w:szCs w:val="24"/>
        </w:rPr>
        <w:t>fronta</w:t>
      </w:r>
      <w:proofErr w:type="spellEnd"/>
    </w:p>
    <w:p w:rsidR="00A14FE5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</w:t>
      </w:r>
      <w:r>
        <w:rPr>
          <w:rFonts w:ascii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Amandman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izmjeni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dopuni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zaštiti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buke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životnoj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sredini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predlagači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poslanici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Obrad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Gojković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Velizar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Kaluđerović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A14FE5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3A6593">
        <w:rPr>
          <w:rFonts w:ascii="Arial" w:eastAsia="Times New Roman" w:hAnsi="Arial" w:cs="Arial"/>
          <w:color w:val="000000"/>
          <w:sz w:val="24"/>
          <w:szCs w:val="24"/>
        </w:rPr>
        <w:t>lavnom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gradu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Podgorica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podizanje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spomen</w:t>
      </w:r>
      <w:r w:rsidR="00A4419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3A6593">
        <w:rPr>
          <w:rFonts w:ascii="Arial" w:eastAsia="Times New Roman" w:hAnsi="Arial" w:cs="Arial"/>
          <w:color w:val="000000"/>
          <w:sz w:val="24"/>
          <w:szCs w:val="24"/>
        </w:rPr>
        <w:t>obilježja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narodnom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heroju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Peku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Dapčeviću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prije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isteka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zakonskog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A6593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3A659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4FE5" w:rsidRPr="00DD468E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svo</w:t>
      </w:r>
      <w:r>
        <w:rPr>
          <w:rFonts w:ascii="Arial" w:hAnsi="Arial" w:cs="Arial"/>
          <w:color w:val="000000"/>
          <w:sz w:val="24"/>
          <w:szCs w:val="24"/>
        </w:rPr>
        <w:t>jini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Gore,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upisane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list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420, KO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Orahovica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Opština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Bijelo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Polje</w:t>
      </w:r>
      <w:proofErr w:type="spellEnd"/>
    </w:p>
    <w:p w:rsidR="00A14FE5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DD468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svojini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Gore, 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upisanih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posjedovnom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listu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244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247, KO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Trpezi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, 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Opštini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Berane</w:t>
      </w:r>
      <w:proofErr w:type="spellEnd"/>
    </w:p>
    <w:p w:rsidR="00A14FE5" w:rsidRPr="00651BE8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15075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prenos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svojine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susvojine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ze</w:t>
      </w:r>
      <w:r>
        <w:rPr>
          <w:rFonts w:ascii="Arial" w:eastAsia="Times New Roman" w:hAnsi="Arial" w:cs="Arial"/>
          <w:color w:val="000000"/>
          <w:sz w:val="24"/>
          <w:szCs w:val="24"/>
        </w:rPr>
        <w:t>mljištu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svojini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Crnogorski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B15075">
        <w:rPr>
          <w:rFonts w:ascii="Arial" w:eastAsia="Times New Roman" w:hAnsi="Arial" w:cs="Arial"/>
          <w:color w:val="000000"/>
          <w:sz w:val="24"/>
          <w:szCs w:val="24"/>
        </w:rPr>
        <w:t>lektroprenosni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sistem </w:t>
      </w:r>
    </w:p>
    <w:p w:rsidR="00A14FE5" w:rsidRPr="00B15075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Finansijski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plan</w:t>
      </w:r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Agencije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zaštitu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konkurencije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za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5075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B150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4FE5" w:rsidRPr="00E34EEF" w:rsidRDefault="00A14FE5" w:rsidP="00A1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2300">
        <w:rPr>
          <w:rFonts w:ascii="Arial" w:hAnsi="Arial" w:cs="Arial"/>
          <w:sz w:val="24"/>
          <w:szCs w:val="24"/>
          <w:lang w:val="sl-SI"/>
        </w:rPr>
        <w:t>Tekuća pitanj</w:t>
      </w:r>
      <w:r w:rsidRPr="00422300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A14FE5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14FE5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14FE5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</w:t>
      </w:r>
    </w:p>
    <w:p w:rsidR="00A14FE5" w:rsidRDefault="00A14FE5" w:rsidP="00A14FE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287B2F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287B2F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87B2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87B2F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287B2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7B2F">
        <w:rPr>
          <w:rFonts w:ascii="Arial" w:hAnsi="Arial" w:cs="Arial"/>
          <w:color w:val="000000"/>
          <w:sz w:val="24"/>
          <w:szCs w:val="24"/>
        </w:rPr>
        <w:t>zaključaka</w:t>
      </w:r>
      <w:proofErr w:type="spellEnd"/>
      <w:r w:rsidRPr="00287B2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87B2F">
        <w:rPr>
          <w:rFonts w:ascii="Arial" w:hAnsi="Arial" w:cs="Arial"/>
          <w:color w:val="000000"/>
          <w:sz w:val="24"/>
          <w:szCs w:val="24"/>
        </w:rPr>
        <w:t>sa</w:t>
      </w:r>
      <w:proofErr w:type="gramEnd"/>
      <w:r w:rsidRPr="00287B2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sjednice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14.</w:t>
      </w:r>
      <w:r w:rsidRPr="00287B2F">
        <w:rPr>
          <w:rFonts w:ascii="Arial" w:hAnsi="Arial" w:cs="Arial"/>
          <w:color w:val="000000"/>
          <w:sz w:val="24"/>
          <w:szCs w:val="24"/>
        </w:rPr>
        <w:t xml:space="preserve">2.2013. </w:t>
      </w:r>
      <w:proofErr w:type="spellStart"/>
      <w:proofErr w:type="gramStart"/>
      <w:r w:rsidRPr="00287B2F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14FE5" w:rsidRPr="00DD468E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četvrtom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regionalnom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okruglom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stolu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Društveni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dijalog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Jugoistočnoj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vropi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”, 18.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19.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2013.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, Zagreb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Republika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Hrvatska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</w:p>
    <w:p w:rsidR="00A14FE5" w:rsidRPr="00DD468E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68E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održivog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turizma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institucijama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, u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periodu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14. </w:t>
      </w:r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1</w:t>
      </w:r>
      <w:r>
        <w:rPr>
          <w:rFonts w:ascii="Arial" w:hAnsi="Arial" w:cs="Arial"/>
          <w:color w:val="000000"/>
          <w:sz w:val="24"/>
          <w:szCs w:val="24"/>
        </w:rPr>
        <w:t xml:space="preserve">7.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Brisel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Kraljevina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Belgija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A14FE5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468E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prof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Sanje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Vlahović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ministarke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nauke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Sastanku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ministara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Zapadnog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Balkana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povodom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usvajanja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Regionalne</w:t>
      </w:r>
      <w:proofErr w:type="spellEnd"/>
      <w:r w:rsidRPr="00DD468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istraživačko-ra</w:t>
      </w:r>
      <w:r>
        <w:rPr>
          <w:rFonts w:ascii="Arial" w:hAnsi="Arial" w:cs="Arial"/>
          <w:color w:val="000000"/>
          <w:sz w:val="24"/>
          <w:szCs w:val="24"/>
        </w:rPr>
        <w:t>zvojne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inovacije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24.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25.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D468E">
        <w:rPr>
          <w:rFonts w:ascii="Arial" w:hAnsi="Arial" w:cs="Arial"/>
          <w:color w:val="000000"/>
          <w:sz w:val="24"/>
          <w:szCs w:val="24"/>
        </w:rPr>
        <w:t xml:space="preserve">2013. </w:t>
      </w:r>
      <w:proofErr w:type="spellStart"/>
      <w:proofErr w:type="gramStart"/>
      <w:r w:rsidRPr="00DD468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, Zagreb (</w:t>
      </w:r>
      <w:proofErr w:type="spellStart"/>
      <w:r w:rsidRPr="00DD468E">
        <w:rPr>
          <w:rFonts w:ascii="Arial" w:hAnsi="Arial" w:cs="Arial"/>
          <w:color w:val="000000"/>
          <w:sz w:val="24"/>
          <w:szCs w:val="24"/>
        </w:rPr>
        <w:t>Rep</w:t>
      </w:r>
      <w:r>
        <w:rPr>
          <w:rFonts w:ascii="Arial" w:hAnsi="Arial" w:cs="Arial"/>
          <w:color w:val="000000"/>
          <w:sz w:val="24"/>
          <w:szCs w:val="24"/>
        </w:rPr>
        <w:t>ublika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Hrvatska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A14FE5" w:rsidRPr="00DD468E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drugom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forumu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političkih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Zapadni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Balkan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Tursku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9.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10.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, Salzburg</w:t>
      </w:r>
    </w:p>
    <w:p w:rsidR="00A14FE5" w:rsidRDefault="00A14FE5" w:rsidP="00A14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14FE5" w:rsidRPr="00604658" w:rsidRDefault="00A14FE5" w:rsidP="00A14FE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4FE5" w:rsidRPr="00604658" w:rsidRDefault="00A14FE5" w:rsidP="00A14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4FE5" w:rsidRPr="00422300" w:rsidRDefault="00A44193" w:rsidP="00A14FE5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7</w:t>
      </w:r>
      <w:r w:rsidR="00A14FE5">
        <w:rPr>
          <w:rFonts w:ascii="Arial" w:hAnsi="Arial" w:cs="Arial"/>
          <w:sz w:val="24"/>
          <w:szCs w:val="24"/>
          <w:lang w:val="sr-Latn-CS"/>
        </w:rPr>
        <w:t>. novembar</w:t>
      </w:r>
      <w:r w:rsidR="00A14FE5" w:rsidRPr="0042230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A14FE5" w:rsidRDefault="00A14FE5" w:rsidP="00A14FE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D452EF7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FE5"/>
    <w:rsid w:val="000B53FE"/>
    <w:rsid w:val="003F4EEE"/>
    <w:rsid w:val="00900A0D"/>
    <w:rsid w:val="00A14FE5"/>
    <w:rsid w:val="00A44193"/>
    <w:rsid w:val="00C1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2013-11-07T08:27:00Z</dcterms:created>
  <dcterms:modified xsi:type="dcterms:W3CDTF">2013-11-07T08:27:00Z</dcterms:modified>
</cp:coreProperties>
</file>