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F6A" w:rsidRPr="001E3F9D" w:rsidRDefault="00A03F6A" w:rsidP="00A03F6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val="sr-Latn-CS"/>
        </w:rPr>
      </w:pPr>
      <w:r w:rsidRPr="001E3F9D">
        <w:rPr>
          <w:rFonts w:ascii="Arial" w:eastAsia="Times New Roman" w:hAnsi="Arial" w:cs="Arial"/>
          <w:b/>
          <w:bCs/>
          <w:sz w:val="20"/>
          <w:szCs w:val="20"/>
          <w:lang w:val="sr-Latn-CS"/>
        </w:rPr>
        <w:t>PROGRAM JAVNE RASPRAVE O</w:t>
      </w:r>
    </w:p>
    <w:p w:rsidR="00A03F6A" w:rsidRPr="001E3F9D" w:rsidRDefault="00A03F6A" w:rsidP="00A03F6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val="en-US"/>
        </w:rPr>
      </w:pPr>
      <w:r w:rsidRPr="001E3F9D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val="en-US"/>
        </w:rPr>
        <w:t xml:space="preserve">NACRTU ZAKONA O </w:t>
      </w:r>
      <w:r w:rsidR="008012FF" w:rsidRPr="001E3F9D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val="en-US"/>
        </w:rPr>
        <w:t>LEGALIZACIJI ISPRAVA U MEĐUNARODNOM PROMETU</w:t>
      </w:r>
    </w:p>
    <w:tbl>
      <w:tblPr>
        <w:tblpPr w:leftFromText="180" w:rightFromText="180" w:bottomFromText="200" w:vertAnchor="page" w:horzAnchor="margin" w:tblpY="27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4"/>
        <w:gridCol w:w="2341"/>
        <w:gridCol w:w="1595"/>
        <w:gridCol w:w="1557"/>
        <w:gridCol w:w="1419"/>
        <w:gridCol w:w="1662"/>
      </w:tblGrid>
      <w:tr w:rsidR="00A03F6A" w:rsidRPr="001E3F9D" w:rsidTr="00314C48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6A" w:rsidRPr="001E3F9D" w:rsidRDefault="00A03F6A" w:rsidP="00A03F6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E3F9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Broj</w:t>
            </w:r>
            <w:proofErr w:type="spellEnd"/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6A" w:rsidRPr="001E3F9D" w:rsidRDefault="00A03F6A" w:rsidP="00A03F6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E3F9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Aktivnost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6A" w:rsidRPr="001E3F9D" w:rsidRDefault="00A03F6A" w:rsidP="00A03F6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r-Latn-CS"/>
              </w:rPr>
            </w:pPr>
            <w:proofErr w:type="spellStart"/>
            <w:r w:rsidRPr="001E3F9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Tehni</w:t>
            </w:r>
            <w:proofErr w:type="spellEnd"/>
            <w:r w:rsidRPr="001E3F9D">
              <w:rPr>
                <w:rFonts w:ascii="Arial" w:eastAsia="Times New Roman" w:hAnsi="Arial" w:cs="Arial"/>
                <w:b/>
                <w:bCs/>
                <w:sz w:val="20"/>
                <w:szCs w:val="20"/>
                <w:lang w:val="sr-Latn-CS"/>
              </w:rPr>
              <w:t>čki organizator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6A" w:rsidRPr="001E3F9D" w:rsidRDefault="00A03F6A" w:rsidP="00A03F6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E3F9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Učesnici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6A" w:rsidRPr="001E3F9D" w:rsidRDefault="00A03F6A" w:rsidP="00A03F6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E3F9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Mjesto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6A" w:rsidRPr="001E3F9D" w:rsidRDefault="00A03F6A" w:rsidP="00A03F6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1E3F9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Datum</w:t>
            </w:r>
          </w:p>
        </w:tc>
      </w:tr>
      <w:tr w:rsidR="00A03F6A" w:rsidRPr="001E3F9D" w:rsidTr="00314C48">
        <w:trPr>
          <w:trHeight w:val="9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6A" w:rsidRPr="001E3F9D" w:rsidRDefault="00A03F6A" w:rsidP="00A03F6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1E3F9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1.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A" w:rsidRPr="001E3F9D" w:rsidRDefault="00A03F6A" w:rsidP="00A03F6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Objavljivanje</w:t>
            </w:r>
            <w:proofErr w:type="spellEnd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javnog</w:t>
            </w:r>
            <w:proofErr w:type="spellEnd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poziva</w:t>
            </w:r>
            <w:proofErr w:type="spellEnd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za </w:t>
            </w:r>
            <w:proofErr w:type="spellStart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učešće</w:t>
            </w:r>
            <w:proofErr w:type="spellEnd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javnoj</w:t>
            </w:r>
            <w:proofErr w:type="spellEnd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raspravi</w:t>
            </w:r>
            <w:proofErr w:type="spellEnd"/>
          </w:p>
          <w:p w:rsidR="00A03F6A" w:rsidRPr="001E3F9D" w:rsidRDefault="00A03F6A" w:rsidP="00A03F6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6A" w:rsidRPr="001E3F9D" w:rsidRDefault="00A03F6A" w:rsidP="00A03F6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Ministarstvo</w:t>
            </w:r>
            <w:proofErr w:type="spellEnd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pravde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A" w:rsidRPr="001E3F9D" w:rsidRDefault="00A03F6A" w:rsidP="00A03F6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6A" w:rsidRPr="001E3F9D" w:rsidRDefault="00A03F6A" w:rsidP="00A03F6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  <w:r w:rsidRPr="001E3F9D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Internet stranica Ministarstva pravde; portal e-uprave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6A" w:rsidRPr="001E3F9D" w:rsidRDefault="006A147E" w:rsidP="006E13D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  <w:r w:rsidRPr="001E3F9D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 xml:space="preserve"> </w:t>
            </w:r>
            <w:r w:rsidR="00344B7D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0</w:t>
            </w:r>
            <w:r w:rsidR="006E13D6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5</w:t>
            </w:r>
            <w:r w:rsidR="00A03F6A" w:rsidRPr="001E3F9D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.</w:t>
            </w:r>
            <w:r w:rsidR="00DC3209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0</w:t>
            </w:r>
            <w:r w:rsidR="00344B7D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2</w:t>
            </w:r>
            <w:r w:rsidR="00A03F6A" w:rsidRPr="001E3F9D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.201</w:t>
            </w:r>
            <w:r w:rsidR="00DC3209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9.</w:t>
            </w:r>
            <w:r w:rsidR="00A03F6A" w:rsidRPr="001E3F9D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god.</w:t>
            </w:r>
          </w:p>
        </w:tc>
      </w:tr>
      <w:tr w:rsidR="00A03F6A" w:rsidRPr="001E3F9D" w:rsidTr="00314C48">
        <w:trPr>
          <w:trHeight w:val="9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6A" w:rsidRPr="001E3F9D" w:rsidRDefault="00A03F6A" w:rsidP="00A03F6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1E3F9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2.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6A" w:rsidRPr="001E3F9D" w:rsidRDefault="00A03F6A" w:rsidP="00A03F6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Objavljivanje</w:t>
            </w:r>
            <w:proofErr w:type="spellEnd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Nacrta</w:t>
            </w:r>
            <w:proofErr w:type="spellEnd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zakona</w:t>
            </w:r>
            <w:proofErr w:type="spellEnd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sa</w:t>
            </w:r>
            <w:proofErr w:type="spellEnd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obrazloženjem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6A" w:rsidRPr="001E3F9D" w:rsidRDefault="00A03F6A" w:rsidP="00A03F6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Ministarstvo</w:t>
            </w:r>
            <w:proofErr w:type="spellEnd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pravde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A" w:rsidRPr="001E3F9D" w:rsidRDefault="00A03F6A" w:rsidP="00A03F6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6A" w:rsidRPr="001E3F9D" w:rsidRDefault="00A03F6A" w:rsidP="00A03F6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  <w:r w:rsidRPr="001E3F9D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Internet stranica Ministarstva pravde; portal e-uprave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6A" w:rsidRPr="001E3F9D" w:rsidRDefault="00344B7D" w:rsidP="006E13D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0</w:t>
            </w:r>
            <w:r w:rsidR="006E13D6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5</w:t>
            </w:r>
            <w:r w:rsidR="00DC3209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.0</w:t>
            </w:r>
            <w:r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2</w:t>
            </w:r>
            <w:r w:rsidR="00A03F6A" w:rsidRPr="001E3F9D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.201</w:t>
            </w:r>
            <w:r w:rsidR="00DC3209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9.</w:t>
            </w:r>
            <w:r w:rsidR="00A03F6A" w:rsidRPr="001E3F9D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god</w:t>
            </w:r>
          </w:p>
        </w:tc>
      </w:tr>
      <w:tr w:rsidR="00A03F6A" w:rsidRPr="001E3F9D" w:rsidTr="00314C48">
        <w:trPr>
          <w:trHeight w:val="9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6A" w:rsidRPr="001E3F9D" w:rsidRDefault="00A03F6A" w:rsidP="00A03F6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1E3F9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3.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6A" w:rsidRPr="001E3F9D" w:rsidRDefault="00A03F6A" w:rsidP="00A03F6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Objavljivanje</w:t>
            </w:r>
            <w:proofErr w:type="spellEnd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Programa</w:t>
            </w:r>
            <w:proofErr w:type="spellEnd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javne</w:t>
            </w:r>
            <w:proofErr w:type="spellEnd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rasprave</w:t>
            </w:r>
            <w:proofErr w:type="spellEnd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6A" w:rsidRPr="001E3F9D" w:rsidRDefault="00A03F6A" w:rsidP="00A03F6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Ministarstvo</w:t>
            </w:r>
            <w:proofErr w:type="spellEnd"/>
            <w:r w:rsidRPr="001E3F9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pravde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A" w:rsidRPr="001E3F9D" w:rsidRDefault="00A03F6A" w:rsidP="00A03F6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6A" w:rsidRPr="001E3F9D" w:rsidRDefault="00A03F6A" w:rsidP="00A03F6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  <w:r w:rsidRPr="001E3F9D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Internet stranica Ministarstva pravde; portal e-uprave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6A" w:rsidRPr="001E3F9D" w:rsidRDefault="00344B7D" w:rsidP="006E13D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0</w:t>
            </w:r>
            <w:r w:rsidR="006E13D6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5</w:t>
            </w:r>
            <w:bookmarkStart w:id="0" w:name="_GoBack"/>
            <w:bookmarkEnd w:id="0"/>
            <w:r w:rsidR="00A03F6A" w:rsidRPr="001E3F9D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.</w:t>
            </w:r>
            <w:r w:rsidR="00DC3209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2</w:t>
            </w:r>
            <w:r w:rsidR="00A03F6A" w:rsidRPr="001E3F9D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.201</w:t>
            </w:r>
            <w:r w:rsidR="00DC3209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9.</w:t>
            </w:r>
            <w:r w:rsidR="00A03F6A" w:rsidRPr="001E3F9D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god</w:t>
            </w:r>
          </w:p>
        </w:tc>
      </w:tr>
      <w:tr w:rsidR="00A03F6A" w:rsidRPr="001E3F9D" w:rsidTr="00314C48">
        <w:trPr>
          <w:trHeight w:val="962"/>
        </w:trPr>
        <w:tc>
          <w:tcPr>
            <w:tcW w:w="9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A" w:rsidRPr="001E3F9D" w:rsidRDefault="00A03F6A" w:rsidP="00A03F6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/>
              </w:rPr>
            </w:pPr>
            <w:r w:rsidRPr="001E3F9D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 xml:space="preserve">Dostavljanje predloga, sugestija i komentara na Nacrt zakona Ministarstvu pravde, na adresu: Vuka Karadžića 3, 81000 Podgorica, ili </w:t>
            </w:r>
            <w:r w:rsidRPr="001E3F9D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E3F9D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/>
              </w:rPr>
              <w:t>na</w:t>
            </w:r>
            <w:proofErr w:type="spellEnd"/>
            <w:r w:rsidRPr="001E3F9D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/>
              </w:rPr>
              <w:t xml:space="preserve"> e-mail: </w:t>
            </w:r>
            <w:hyperlink r:id="rId5" w:history="1">
              <w:r w:rsidRPr="001E3F9D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US"/>
                </w:rPr>
                <w:t>marina</w:t>
              </w:r>
              <w:r w:rsidRPr="001E3F9D">
                <w:rPr>
                  <w:rFonts w:ascii="Arial" w:eastAsia="Times New Roman" w:hAnsi="Arial" w:cs="Arial"/>
                  <w:sz w:val="20"/>
                  <w:szCs w:val="20"/>
                  <w:u w:val="single"/>
                  <w:shd w:val="clear" w:color="auto" w:fill="FFFFFF"/>
                  <w:lang w:val="en-US"/>
                </w:rPr>
                <w:t>.miranovic@mpa.gov.me</w:t>
              </w:r>
            </w:hyperlink>
            <w:r w:rsidRPr="001E3F9D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/>
              </w:rPr>
              <w:t>.</w:t>
            </w:r>
          </w:p>
          <w:p w:rsidR="00A03F6A" w:rsidRPr="001E3F9D" w:rsidRDefault="00A03F6A" w:rsidP="00A03F6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</w:p>
        </w:tc>
      </w:tr>
    </w:tbl>
    <w:p w:rsidR="00A03F6A" w:rsidRPr="001E3F9D" w:rsidRDefault="00A03F6A" w:rsidP="00A03F6A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Latn-CS"/>
        </w:rPr>
      </w:pPr>
    </w:p>
    <w:p w:rsidR="00A03F6A" w:rsidRPr="001E3F9D" w:rsidRDefault="00A03F6A" w:rsidP="00A03F6A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Latn-CS"/>
        </w:rPr>
      </w:pPr>
    </w:p>
    <w:p w:rsidR="00A03F6A" w:rsidRPr="001E3F9D" w:rsidRDefault="00A03F6A" w:rsidP="00A03F6A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color w:val="000000"/>
          <w:kern w:val="32"/>
          <w:sz w:val="20"/>
          <w:szCs w:val="20"/>
          <w:lang w:val="it-IT"/>
        </w:rPr>
      </w:pPr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lang w:val="it-IT"/>
        </w:rPr>
        <w:t xml:space="preserve">. </w:t>
      </w:r>
    </w:p>
    <w:p w:rsidR="00CD263F" w:rsidRPr="001E3F9D" w:rsidRDefault="00CD263F" w:rsidP="00A03F6A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color w:val="000000"/>
          <w:kern w:val="32"/>
          <w:sz w:val="20"/>
          <w:szCs w:val="20"/>
          <w:lang w:val="it-IT"/>
        </w:rPr>
      </w:pPr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lang w:val="it-IT"/>
        </w:rPr>
        <w:t xml:space="preserve">Javnu raspravu o </w:t>
      </w:r>
      <w:proofErr w:type="spellStart"/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shd w:val="clear" w:color="auto" w:fill="FFFFFF"/>
          <w:lang w:val="en-US"/>
        </w:rPr>
        <w:t>Nacrtu</w:t>
      </w:r>
      <w:proofErr w:type="spellEnd"/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shd w:val="clear" w:color="auto" w:fill="FFFFFF"/>
          <w:lang w:val="en-US"/>
        </w:rPr>
        <w:t>zakona</w:t>
      </w:r>
      <w:proofErr w:type="spellEnd"/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shd w:val="clear" w:color="auto" w:fill="FFFFFF"/>
          <w:lang w:val="en-US"/>
        </w:rPr>
        <w:t xml:space="preserve"> o </w:t>
      </w:r>
      <w:proofErr w:type="spellStart"/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shd w:val="clear" w:color="auto" w:fill="FFFFFF"/>
          <w:lang w:val="en-US"/>
        </w:rPr>
        <w:t>legalizaciji</w:t>
      </w:r>
      <w:proofErr w:type="spellEnd"/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shd w:val="clear" w:color="auto" w:fill="FFFFFF"/>
          <w:lang w:val="en-US"/>
        </w:rPr>
        <w:t>isprava</w:t>
      </w:r>
      <w:proofErr w:type="spellEnd"/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shd w:val="clear" w:color="auto" w:fill="FFFFFF"/>
          <w:lang w:val="en-US"/>
        </w:rPr>
        <w:t xml:space="preserve"> u </w:t>
      </w:r>
      <w:proofErr w:type="spellStart"/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shd w:val="clear" w:color="auto" w:fill="FFFFFF"/>
          <w:lang w:val="en-US"/>
        </w:rPr>
        <w:t>međunarodnom</w:t>
      </w:r>
      <w:proofErr w:type="spellEnd"/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shd w:val="clear" w:color="auto" w:fill="FFFFFF"/>
          <w:lang w:val="en-US"/>
        </w:rPr>
        <w:t>prometu</w:t>
      </w:r>
      <w:proofErr w:type="spellEnd"/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shd w:val="clear" w:color="auto" w:fill="FFFFFF"/>
          <w:lang w:val="en-US"/>
        </w:rPr>
        <w:t xml:space="preserve"> </w:t>
      </w:r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lang w:val="it-IT"/>
        </w:rPr>
        <w:t>će sprovesti Ministarstvo pravde</w:t>
      </w:r>
      <w:r w:rsidR="003363EC" w:rsidRPr="001E3F9D">
        <w:rPr>
          <w:rFonts w:ascii="Arial" w:eastAsia="Times New Roman" w:hAnsi="Arial" w:cs="Arial"/>
          <w:color w:val="000000"/>
          <w:kern w:val="32"/>
          <w:sz w:val="20"/>
          <w:szCs w:val="20"/>
          <w:lang w:val="it-IT"/>
        </w:rPr>
        <w:t>.</w:t>
      </w:r>
    </w:p>
    <w:p w:rsidR="00CD263F" w:rsidRPr="001E3F9D" w:rsidRDefault="00CD263F" w:rsidP="00A03F6A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color w:val="000000"/>
          <w:kern w:val="32"/>
          <w:sz w:val="20"/>
          <w:szCs w:val="20"/>
          <w:lang w:val="it-IT"/>
        </w:rPr>
      </w:pPr>
    </w:p>
    <w:p w:rsidR="00A03F6A" w:rsidRPr="001E3F9D" w:rsidRDefault="00A03F6A" w:rsidP="00A03F6A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color w:val="000000"/>
          <w:kern w:val="32"/>
          <w:sz w:val="20"/>
          <w:szCs w:val="20"/>
          <w:lang w:val="it-IT"/>
        </w:rPr>
      </w:pPr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lang w:val="it-IT"/>
        </w:rPr>
        <w:t>Rasprava o</w:t>
      </w:r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shd w:val="clear" w:color="auto" w:fill="FFFFFF"/>
          <w:lang w:val="it-IT"/>
        </w:rPr>
        <w:t xml:space="preserve"> </w:t>
      </w:r>
      <w:proofErr w:type="spellStart"/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shd w:val="clear" w:color="auto" w:fill="FFFFFF"/>
          <w:lang w:val="en-US"/>
        </w:rPr>
        <w:t>Nacrtu</w:t>
      </w:r>
      <w:proofErr w:type="spellEnd"/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shd w:val="clear" w:color="auto" w:fill="FFFFFF"/>
          <w:lang w:val="en-US"/>
        </w:rPr>
        <w:t>zakona</w:t>
      </w:r>
      <w:proofErr w:type="spellEnd"/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shd w:val="clear" w:color="auto" w:fill="FFFFFF"/>
          <w:lang w:val="en-US"/>
        </w:rPr>
        <w:t xml:space="preserve"> </w:t>
      </w:r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lang w:val="it-IT"/>
        </w:rPr>
        <w:t xml:space="preserve">počinje objavljivanjem: Javnog poziva za učešće u raspravi, Nacrta zakona sa obrazloženjem i Programa javne rasprave, </w:t>
      </w:r>
      <w:r w:rsidR="003F52B3" w:rsidRPr="001E3F9D">
        <w:rPr>
          <w:rFonts w:ascii="Arial" w:eastAsia="Times New Roman" w:hAnsi="Arial" w:cs="Arial"/>
          <w:color w:val="000000"/>
          <w:kern w:val="32"/>
          <w:sz w:val="20"/>
          <w:szCs w:val="20"/>
          <w:lang w:val="it-IT"/>
        </w:rPr>
        <w:t xml:space="preserve"> </w:t>
      </w:r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lang w:val="it-IT"/>
        </w:rPr>
        <w:t>na internet stranici Ministarstva pravde i portalu e-uprave.  Predlozi, sugestije i komentari na Nacrt zakona mogu se dostaviti Ministarstvu pravde u pisanom i elektronskom obliku, na adresu: Vuka Karadžića 3, 81000 Podgorica,</w:t>
      </w:r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shd w:val="clear" w:color="auto" w:fill="FFFFFF"/>
          <w:lang w:val="en-US"/>
        </w:rPr>
        <w:t>kao</w:t>
      </w:r>
      <w:proofErr w:type="spellEnd"/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shd w:val="clear" w:color="auto" w:fill="FFFFFF"/>
          <w:lang w:val="en-US"/>
        </w:rPr>
        <w:t>i</w:t>
      </w:r>
      <w:proofErr w:type="spellEnd"/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shd w:val="clear" w:color="auto" w:fill="FFFFFF"/>
          <w:lang w:val="en-US"/>
        </w:rPr>
        <w:t>na</w:t>
      </w:r>
      <w:proofErr w:type="spellEnd"/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shd w:val="clear" w:color="auto" w:fill="FFFFFF"/>
          <w:lang w:val="en-US"/>
        </w:rPr>
        <w:t xml:space="preserve"> e-mail: </w:t>
      </w:r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u w:val="single"/>
          <w:shd w:val="clear" w:color="auto" w:fill="FFFFFF"/>
          <w:lang w:val="en-US"/>
        </w:rPr>
        <w:t>marina.miranovic@mpa.gov.me</w:t>
      </w:r>
    </w:p>
    <w:p w:rsidR="00E64408" w:rsidRPr="001E3F9D" w:rsidRDefault="00A03F6A" w:rsidP="00A03F6A">
      <w:pPr>
        <w:keepNext/>
        <w:spacing w:before="240" w:after="60" w:line="240" w:lineRule="auto"/>
        <w:jc w:val="both"/>
        <w:outlineLvl w:val="0"/>
        <w:rPr>
          <w:rFonts w:ascii="Arial" w:eastAsia="Times New Roman" w:hAnsi="Arial" w:cs="Arial"/>
          <w:color w:val="000000"/>
          <w:kern w:val="32"/>
          <w:sz w:val="20"/>
          <w:szCs w:val="20"/>
          <w:lang w:val="it-IT"/>
        </w:rPr>
      </w:pPr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lang w:val="it-IT"/>
        </w:rPr>
        <w:t>Javna ra</w:t>
      </w:r>
      <w:r w:rsidR="0087602F" w:rsidRPr="001E3F9D">
        <w:rPr>
          <w:rFonts w:ascii="Arial" w:eastAsia="Times New Roman" w:hAnsi="Arial" w:cs="Arial"/>
          <w:color w:val="000000"/>
          <w:kern w:val="32"/>
          <w:sz w:val="20"/>
          <w:szCs w:val="20"/>
          <w:lang w:val="it-IT"/>
        </w:rPr>
        <w:t>sprava o nacrtu zakona trajaće 2</w:t>
      </w:r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lang w:val="it-IT"/>
        </w:rPr>
        <w:t>0 dana od dana ob</w:t>
      </w:r>
      <w:r w:rsidR="00E64408" w:rsidRPr="001E3F9D">
        <w:rPr>
          <w:rFonts w:ascii="Arial" w:eastAsia="Times New Roman" w:hAnsi="Arial" w:cs="Arial"/>
          <w:color w:val="000000"/>
          <w:kern w:val="32"/>
          <w:sz w:val="20"/>
          <w:szCs w:val="20"/>
          <w:lang w:val="it-IT"/>
        </w:rPr>
        <w:t>javljivanja javnog poziva na internet stranici Ministarstva pravde i portalu e-uprave.</w:t>
      </w:r>
    </w:p>
    <w:p w:rsidR="00A03F6A" w:rsidRPr="001E3F9D" w:rsidRDefault="00A03F6A" w:rsidP="00A03F6A">
      <w:pPr>
        <w:keepNext/>
        <w:spacing w:before="240" w:after="60" w:line="240" w:lineRule="auto"/>
        <w:jc w:val="both"/>
        <w:outlineLvl w:val="0"/>
        <w:rPr>
          <w:rFonts w:ascii="Arial" w:eastAsia="Times New Roman" w:hAnsi="Arial" w:cs="Arial"/>
          <w:color w:val="000000"/>
          <w:kern w:val="32"/>
          <w:sz w:val="20"/>
          <w:szCs w:val="20"/>
          <w:lang w:val="it-IT"/>
        </w:rPr>
      </w:pPr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lang w:val="it-IT"/>
        </w:rPr>
        <w:t xml:space="preserve"> Ministarstvo pravde razmotriće predloge, sugestije i komentare učesnika javne rasprave, nakon čega će sačiniti Izvještaj o sprovedenoj javnoj raspravi,</w:t>
      </w:r>
      <w:r w:rsidRPr="001E3F9D">
        <w:rPr>
          <w:rFonts w:ascii="Arial" w:eastAsia="Times New Roman" w:hAnsi="Arial" w:cs="Arial"/>
          <w:b/>
          <w:bCs/>
          <w:color w:val="000000"/>
          <w:kern w:val="32"/>
          <w:sz w:val="20"/>
          <w:szCs w:val="20"/>
          <w:lang w:val="sr-Latn-CS"/>
        </w:rPr>
        <w:t xml:space="preserve"> </w:t>
      </w:r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lang w:val="sr-Latn-CS"/>
        </w:rPr>
        <w:t>koji će biti objavljen na internet stranici Ministarstva pravde i portalu e- uprave, u roku od 1</w:t>
      </w:r>
      <w:r w:rsidR="002114E7" w:rsidRPr="001E3F9D">
        <w:rPr>
          <w:rFonts w:ascii="Arial" w:eastAsia="Times New Roman" w:hAnsi="Arial" w:cs="Arial"/>
          <w:color w:val="000000"/>
          <w:kern w:val="32"/>
          <w:sz w:val="20"/>
          <w:szCs w:val="20"/>
          <w:lang w:val="sr-Latn-CS"/>
        </w:rPr>
        <w:t>5</w:t>
      </w:r>
      <w:r w:rsidRPr="001E3F9D">
        <w:rPr>
          <w:rFonts w:ascii="Arial" w:eastAsia="Times New Roman" w:hAnsi="Arial" w:cs="Arial"/>
          <w:color w:val="000000"/>
          <w:kern w:val="32"/>
          <w:sz w:val="20"/>
          <w:szCs w:val="20"/>
          <w:lang w:val="sr-Latn-CS"/>
        </w:rPr>
        <w:t xml:space="preserve"> dana od dana završetka javne rasprave.</w:t>
      </w:r>
    </w:p>
    <w:p w:rsidR="00A90016" w:rsidRPr="001E3F9D" w:rsidRDefault="006E13D6">
      <w:pPr>
        <w:rPr>
          <w:rFonts w:ascii="Arial" w:hAnsi="Arial" w:cs="Arial"/>
          <w:sz w:val="20"/>
          <w:szCs w:val="20"/>
        </w:rPr>
      </w:pPr>
    </w:p>
    <w:sectPr w:rsidR="00A90016" w:rsidRPr="001E3F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DC7"/>
    <w:rsid w:val="0014024B"/>
    <w:rsid w:val="001E3F9D"/>
    <w:rsid w:val="002114E7"/>
    <w:rsid w:val="00237DC7"/>
    <w:rsid w:val="003363EC"/>
    <w:rsid w:val="00344B7D"/>
    <w:rsid w:val="003F52B3"/>
    <w:rsid w:val="006A147E"/>
    <w:rsid w:val="006E13D6"/>
    <w:rsid w:val="0075513A"/>
    <w:rsid w:val="008012FF"/>
    <w:rsid w:val="00855094"/>
    <w:rsid w:val="0087602F"/>
    <w:rsid w:val="00A03F6A"/>
    <w:rsid w:val="00A236E3"/>
    <w:rsid w:val="00B31567"/>
    <w:rsid w:val="00BB20FC"/>
    <w:rsid w:val="00CD263F"/>
    <w:rsid w:val="00DC3209"/>
    <w:rsid w:val="00E6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ina.miranovic@mpa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Miranovic</dc:creator>
  <cp:keywords/>
  <dc:description/>
  <cp:lastModifiedBy>Marina Miranovic</cp:lastModifiedBy>
  <cp:revision>10</cp:revision>
  <dcterms:created xsi:type="dcterms:W3CDTF">2019-01-30T13:09:00Z</dcterms:created>
  <dcterms:modified xsi:type="dcterms:W3CDTF">2019-02-05T10:13:00Z</dcterms:modified>
</cp:coreProperties>
</file>