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624D2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Образац 2</w:t>
      </w:r>
    </w:p>
    <w:p w14:paraId="598F615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</w:p>
    <w:p w14:paraId="6C95D9EF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</w:t>
      </w:r>
      <w:r w:rsidRPr="00335E53">
        <w:rPr>
          <w:rFonts w:cstheme="minorHAnsi"/>
          <w:szCs w:val="24"/>
          <w:lang w:val="sr-Cyrl-ME"/>
        </w:rPr>
        <w:tab/>
      </w:r>
    </w:p>
    <w:p w14:paraId="4BD6A0C8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(назив органа државне управе којем се доставља приједлог)</w:t>
      </w:r>
    </w:p>
    <w:p w14:paraId="03E2F559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34EAFEE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ОБРАЗАЦ ЗА ПРЕДЛАГАЊЕ ПРЕДСТАВНИКА НЕВЛАДИНИЕ ОРГАНИЗАЦИЈЕ У РАДНОМ ТИЈЕЛУ</w:t>
      </w:r>
    </w:p>
    <w:p w14:paraId="36416D6F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071017CA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________________________________________________________________</w:t>
      </w:r>
    </w:p>
    <w:p w14:paraId="0F6D5968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710BA705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_______________________________________________________________</w:t>
      </w:r>
    </w:p>
    <w:p w14:paraId="67136C84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(подаци о радном тијелу за)</w:t>
      </w:r>
    </w:p>
    <w:p w14:paraId="6F36EDF9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29546A7C" w14:textId="77777777" w:rsidR="0064769A" w:rsidRPr="00335E53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335E53">
        <w:rPr>
          <w:rFonts w:cstheme="minorHAnsi"/>
          <w:szCs w:val="24"/>
          <w:lang w:val="sr-Cyrl-ME"/>
        </w:rPr>
        <w:t>Документација која се доставља уз предлог:</w:t>
      </w:r>
    </w:p>
    <w:p w14:paraId="2685E8C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да је невладина организација уписана у регистар невладиних организација (фотокопија):</w:t>
      </w:r>
    </w:p>
    <w:p w14:paraId="7A40941A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фотокопија статута невладине организације;</w:t>
      </w:r>
    </w:p>
    <w:p w14:paraId="1A7E99EA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да је невладина организација у прегходне три године, у вези са питањем које сагледава или нормативно уређује радно тијело, спровела истраживање, израда документ, организовала скуп или реализовала пројекат усмјерен на унапређење стања у одређеној области, потписан од стране лица овлашћеног за заступање и потврђен печатом невладине организације;</w:t>
      </w:r>
    </w:p>
    <w:p w14:paraId="05E37237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 xml:space="preserve">доказ да је невладина организација предала пореском органу пријаву за претходну фискалну годину  </w:t>
      </w:r>
      <w:r>
        <w:rPr>
          <w:rFonts w:cstheme="minorHAnsi"/>
          <w:szCs w:val="24"/>
          <w:lang w:val="sr-Latn-ME"/>
        </w:rPr>
        <w:t>(</w:t>
      </w:r>
      <w:r w:rsidRPr="00A625B8">
        <w:rPr>
          <w:rFonts w:cstheme="minorHAnsi"/>
          <w:szCs w:val="24"/>
          <w:lang w:val="sr-Cyrl-ME"/>
        </w:rPr>
        <w:t>фотокопија билнса и стања и успјеха);</w:t>
      </w:r>
    </w:p>
    <w:p w14:paraId="01A1510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лица овлашћеног за заступање невладине организације о томе да више од половине чланова органа управљања невладине организације нијесу чланови органа политичких партија, јавни функционери, руководећа лица или државни службеници, односно намјештеници;</w:t>
      </w:r>
    </w:p>
    <w:p w14:paraId="24AEDB27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фотокопија личне карте или друге јавне исправе на основу које се може утврдити идентитет представника невладине организације у радном тијелу;</w:t>
      </w:r>
    </w:p>
    <w:p w14:paraId="631A3DEF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биографија представника невладине организације у радном тијелу;</w:t>
      </w:r>
    </w:p>
    <w:p w14:paraId="00C6EC35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доказ о искуству представника невладине организације у области на коју се односи питање које сагледава или нормативно уређује радно тијело (стручни рад, сертификат или други документ;</w:t>
      </w:r>
    </w:p>
    <w:p w14:paraId="6A60581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представника невладине организације у радном тијелу да није члан органа политичке партије, јавни фукнционер, руководеће лице или државни сллжбеник, односно намјештеника;</w:t>
      </w:r>
    </w:p>
    <w:p w14:paraId="0D21267C" w14:textId="77777777" w:rsidR="0064769A" w:rsidRPr="00A625B8" w:rsidRDefault="0064769A" w:rsidP="0064769A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625B8">
        <w:rPr>
          <w:rFonts w:cstheme="minorHAnsi"/>
          <w:szCs w:val="24"/>
          <w:lang w:val="sr-Cyrl-ME"/>
        </w:rPr>
        <w:t>изјава представника невладине организације да прихвата да га та невладина организација предложи као свог представника у радном тијелу.</w:t>
      </w:r>
    </w:p>
    <w:p w14:paraId="4BCE08BC" w14:textId="77777777" w:rsidR="0064769A" w:rsidRPr="00417F51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</w:p>
    <w:p w14:paraId="3A31FC26" w14:textId="77777777" w:rsidR="0064769A" w:rsidRPr="00861483" w:rsidRDefault="0064769A" w:rsidP="0064769A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Latn-ME"/>
        </w:rPr>
      </w:pPr>
    </w:p>
    <w:p w14:paraId="4C64B6E8" w14:textId="23B3DE80" w:rsidR="0064769A" w:rsidRDefault="0064769A" w:rsidP="0064769A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 w:rsidRPr="00417F51">
        <w:rPr>
          <w:rFonts w:cstheme="minorHAnsi"/>
          <w:szCs w:val="24"/>
          <w:lang w:val="sr-Cyrl-ME"/>
        </w:rPr>
        <w:t>Потпис лица овлашћеног за заступање невладине организаци</w:t>
      </w:r>
    </w:p>
    <w:p w14:paraId="28654B70" w14:textId="4DBF4F30" w:rsidR="000B4D44" w:rsidRPr="00DE0A0A" w:rsidRDefault="0064769A" w:rsidP="00DE0A0A">
      <w:pPr>
        <w:tabs>
          <w:tab w:val="left" w:pos="1620"/>
        </w:tabs>
        <w:spacing w:before="0" w:after="0" w:line="240" w:lineRule="auto"/>
        <w:jc w:val="left"/>
        <w:rPr>
          <w:rFonts w:cstheme="minorHAnsi"/>
          <w:szCs w:val="24"/>
          <w:lang w:val="sr-Cyrl-ME"/>
        </w:rPr>
      </w:pPr>
      <w:r>
        <w:rPr>
          <w:rFonts w:cstheme="minorHAnsi"/>
          <w:szCs w:val="24"/>
          <w:lang w:val="sr-Cyrl-ME"/>
        </w:rPr>
        <w:tab/>
      </w:r>
      <w:r>
        <w:rPr>
          <w:rFonts w:cstheme="minorHAnsi"/>
          <w:szCs w:val="24"/>
          <w:lang w:val="sr-Cyrl-ME"/>
        </w:rPr>
        <w:tab/>
        <w:t xml:space="preserve">   </w:t>
      </w:r>
      <w:r>
        <w:rPr>
          <w:rFonts w:cstheme="minorHAnsi"/>
          <w:szCs w:val="24"/>
          <w:lang w:val="sr-Latn-ME"/>
        </w:rPr>
        <w:t xml:space="preserve">        </w:t>
      </w:r>
      <w:r>
        <w:rPr>
          <w:rFonts w:cstheme="minorHAnsi"/>
          <w:szCs w:val="24"/>
          <w:lang w:val="sr-Cyrl-ME"/>
        </w:rPr>
        <w:t xml:space="preserve">    _____________________________________________________</w:t>
      </w:r>
      <w:bookmarkStart w:id="0" w:name="_GoBack"/>
      <w:bookmarkEnd w:id="0"/>
    </w:p>
    <w:sectPr w:rsidR="000B4D44" w:rsidRPr="00DE0A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73F0"/>
    <w:multiLevelType w:val="hybridMultilevel"/>
    <w:tmpl w:val="24448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44"/>
    <w:rsid w:val="000B4D44"/>
    <w:rsid w:val="0064769A"/>
    <w:rsid w:val="00DE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52047"/>
  <w15:chartTrackingRefBased/>
  <w15:docId w15:val="{8BF55BB2-0240-4A13-8704-7344C83A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69A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 Kurtagic</dc:creator>
  <cp:keywords/>
  <dc:description/>
  <cp:lastModifiedBy>Stevan Ljumovic</cp:lastModifiedBy>
  <cp:revision>3</cp:revision>
  <dcterms:created xsi:type="dcterms:W3CDTF">2023-04-07T05:42:00Z</dcterms:created>
  <dcterms:modified xsi:type="dcterms:W3CDTF">2023-04-10T11:28:00Z</dcterms:modified>
</cp:coreProperties>
</file>