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DE" w:rsidRPr="004027B4" w:rsidRDefault="00394DDE" w:rsidP="00394DDE">
      <w:pPr>
        <w:jc w:val="right"/>
        <w:rPr>
          <w:rFonts w:eastAsia="Times New Roman"/>
          <w:sz w:val="28"/>
          <w:lang w:val="sr-Latn-ME"/>
        </w:rPr>
      </w:pPr>
      <w:bookmarkStart w:id="0" w:name="_GoBack"/>
      <w:bookmarkEnd w:id="0"/>
      <w:r w:rsidRPr="004027B4">
        <w:rPr>
          <w:rFonts w:eastAsia="Times New Roman"/>
          <w:sz w:val="28"/>
          <w:lang w:val="sr-Latn-ME"/>
        </w:rPr>
        <w:t>OBRAZAC 20</w:t>
      </w:r>
    </w:p>
    <w:p w:rsidR="00394DDE" w:rsidRPr="004027B4" w:rsidRDefault="00394DDE" w:rsidP="00394DDE">
      <w:pPr>
        <w:jc w:val="right"/>
        <w:rPr>
          <w:rFonts w:eastAsia="Times New Roman"/>
          <w:lang w:val="sr-Latn-ME"/>
        </w:rPr>
      </w:pPr>
    </w:p>
    <w:tbl>
      <w:tblPr>
        <w:tblStyle w:val="TableGrid16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394DDE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4DDE" w:rsidRPr="004027B4" w:rsidRDefault="00394DDE" w:rsidP="00A50796">
            <w:pPr>
              <w:rPr>
                <w:lang w:val="sr-Latn-ME"/>
              </w:rPr>
            </w:pPr>
          </w:p>
        </w:tc>
      </w:tr>
    </w:tbl>
    <w:p w:rsidR="00394DDE" w:rsidRPr="004027B4" w:rsidRDefault="00394DDE" w:rsidP="00394DDE">
      <w:pPr>
        <w:rPr>
          <w:rFonts w:eastAsia="Times New Roman"/>
          <w:lang w:val="sr-Latn-ME"/>
        </w:rPr>
      </w:pPr>
    </w:p>
    <w:p w:rsidR="00394DDE" w:rsidRPr="004027B4" w:rsidRDefault="00394DDE" w:rsidP="00394DDE">
      <w:pPr>
        <w:rPr>
          <w:rFonts w:eastAsia="Times New Roman"/>
          <w:lang w:val="sr-Latn-ME"/>
        </w:rPr>
      </w:pPr>
    </w:p>
    <w:p w:rsidR="00394DDE" w:rsidRPr="004027B4" w:rsidRDefault="00394DDE" w:rsidP="00394DDE">
      <w:pPr>
        <w:rPr>
          <w:rFonts w:eastAsia="Times New Roman"/>
          <w:lang w:val="sr-Latn-ME"/>
        </w:rPr>
      </w:pPr>
    </w:p>
    <w:p w:rsidR="00394DDE" w:rsidRPr="004027B4" w:rsidRDefault="00394DDE" w:rsidP="00394DDE">
      <w:pPr>
        <w:rPr>
          <w:rFonts w:eastAsia="Times New Roman"/>
          <w:lang w:val="sr-Latn-ME"/>
        </w:rPr>
      </w:pPr>
    </w:p>
    <w:p w:rsidR="00394DDE" w:rsidRPr="004027B4" w:rsidRDefault="00394DDE" w:rsidP="00394DDE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394DDE" w:rsidRPr="004027B4" w:rsidRDefault="00394DDE" w:rsidP="00394DDE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394DDE" w:rsidRPr="004027B4" w:rsidRDefault="00394DDE" w:rsidP="00394DDE">
      <w:pPr>
        <w:rPr>
          <w:rFonts w:eastAsia="Times New Roman"/>
          <w:lang w:val="sr-Latn-ME"/>
        </w:rPr>
      </w:pPr>
    </w:p>
    <w:p w:rsidR="00394DDE" w:rsidRPr="004027B4" w:rsidRDefault="00394DDE" w:rsidP="00394DDE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394DDE" w:rsidRPr="004027B4" w:rsidRDefault="00394DDE" w:rsidP="00394DDE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394DDE" w:rsidRPr="004027B4" w:rsidRDefault="00394DDE" w:rsidP="00394DDE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394DDE" w:rsidRPr="004027B4" w:rsidRDefault="00394DDE" w:rsidP="00394DDE">
      <w:pPr>
        <w:rPr>
          <w:rFonts w:eastAsia="Times New Roman"/>
          <w:sz w:val="18"/>
          <w:szCs w:val="18"/>
          <w:lang w:val="sr-Latn-ME"/>
        </w:rPr>
      </w:pPr>
    </w:p>
    <w:p w:rsidR="00394DDE" w:rsidRPr="004027B4" w:rsidRDefault="00394DDE" w:rsidP="00394DDE">
      <w:pPr>
        <w:rPr>
          <w:rFonts w:eastAsia="Times New Roman"/>
          <w:sz w:val="18"/>
          <w:szCs w:val="18"/>
          <w:lang w:val="sr-Latn-ME"/>
        </w:rPr>
      </w:pPr>
    </w:p>
    <w:p w:rsidR="00394DDE" w:rsidRPr="004027B4" w:rsidRDefault="00394DDE" w:rsidP="00394DDE">
      <w:pPr>
        <w:tabs>
          <w:tab w:val="left" w:pos="5961"/>
        </w:tabs>
        <w:spacing w:line="276" w:lineRule="auto"/>
        <w:jc w:val="center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b/>
          <w:sz w:val="32"/>
          <w:lang w:val="sr-Latn-ME"/>
        </w:rPr>
        <w:t>MINISTARSTVO ODRŽIVOG RAZVOJA I TURIZMA</w:t>
      </w:r>
    </w:p>
    <w:p w:rsidR="00394DDE" w:rsidRPr="004027B4" w:rsidRDefault="00394DDE" w:rsidP="00394DDE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4DDE" w:rsidRPr="004027B4" w:rsidRDefault="00394DDE" w:rsidP="00394DDE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Obavještenje o imenovanju</w:t>
      </w:r>
    </w:p>
    <w:p w:rsidR="00394DDE" w:rsidRPr="004027B4" w:rsidRDefault="00394DDE" w:rsidP="00394DDE">
      <w:pPr>
        <w:spacing w:line="276" w:lineRule="auto"/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133 Zakon o planiranju prostora i izgradnji objekata)</w:t>
      </w:r>
    </w:p>
    <w:p w:rsidR="00394DDE" w:rsidRPr="004027B4" w:rsidRDefault="00394DDE" w:rsidP="00394DDE">
      <w:pPr>
        <w:rPr>
          <w:rFonts w:eastAsia="Times New Roman"/>
          <w:b/>
          <w:sz w:val="32"/>
          <w:szCs w:val="24"/>
          <w:lang w:val="sr-Latn-ME"/>
        </w:rPr>
      </w:pPr>
    </w:p>
    <w:p w:rsidR="00394DDE" w:rsidRPr="004027B4" w:rsidRDefault="00394DDE" w:rsidP="00394DDE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Obavještavamo vas da smo imenovali za:</w:t>
      </w:r>
    </w:p>
    <w:p w:rsidR="00394DDE" w:rsidRPr="004027B4" w:rsidRDefault="00394DDE" w:rsidP="00394DDE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sz w:val="24"/>
          <w:szCs w:val="24"/>
          <w:lang w:val="sr-Latn-ME"/>
        </w:rPr>
        <w:t xml:space="preserve">izradu tehničke </w:t>
      </w:r>
      <w:r>
        <w:rPr>
          <w:rFonts w:eastAsia="Times New Roman"/>
          <w:sz w:val="24"/>
          <w:szCs w:val="24"/>
          <w:lang w:val="sr-Latn-ME"/>
        </w:rPr>
        <w:t>dokumentacije</w:t>
      </w:r>
    </w:p>
    <w:p w:rsidR="00394DDE" w:rsidRPr="004027B4" w:rsidRDefault="00394DDE" w:rsidP="00394DDE">
      <w:pPr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  <w:lang w:val="sr-Latn-ME"/>
        </w:rPr>
      </w:pPr>
      <w:r w:rsidRPr="004027B4">
        <w:rPr>
          <w:sz w:val="24"/>
          <w:szCs w:val="24"/>
          <w:lang w:val="sr-Latn-ME"/>
        </w:rPr>
        <w:t>reviziju tehničke dokumentacije</w:t>
      </w:r>
    </w:p>
    <w:p w:rsidR="00394DDE" w:rsidRPr="004027B4" w:rsidRDefault="00394DDE" w:rsidP="00394DDE">
      <w:pPr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  <w:lang w:val="sr-Latn-ME"/>
        </w:rPr>
      </w:pPr>
      <w:r w:rsidRPr="004027B4">
        <w:rPr>
          <w:sz w:val="24"/>
          <w:szCs w:val="24"/>
          <w:lang w:val="sr-Latn-ME"/>
        </w:rPr>
        <w:t>građenje objekta</w:t>
      </w:r>
    </w:p>
    <w:p w:rsidR="00394DDE" w:rsidRPr="004027B4" w:rsidRDefault="00394DDE" w:rsidP="00394DDE">
      <w:pPr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  <w:lang w:val="sr-Latn-ME"/>
        </w:rPr>
      </w:pPr>
      <w:r w:rsidRPr="004027B4">
        <w:rPr>
          <w:sz w:val="24"/>
          <w:szCs w:val="24"/>
          <w:lang w:val="sr-Latn-ME"/>
        </w:rPr>
        <w:t>stručni nadzor nad građenjem</w:t>
      </w:r>
    </w:p>
    <w:p w:rsidR="00394DDE" w:rsidRPr="004027B4" w:rsidRDefault="00394DDE" w:rsidP="00394DDE">
      <w:pPr>
        <w:ind w:left="360"/>
        <w:rPr>
          <w:rFonts w:eastAsia="Times New Roman"/>
          <w:sz w:val="16"/>
          <w:szCs w:val="24"/>
          <w:lang w:val="sr-Latn-ME"/>
        </w:rPr>
      </w:pPr>
      <w:r>
        <w:rPr>
          <w:rFonts w:eastAsia="Times New Roman"/>
          <w:sz w:val="16"/>
          <w:szCs w:val="24"/>
          <w:lang w:val="sr-Latn-ME"/>
        </w:rPr>
        <w:t xml:space="preserve">      </w:t>
      </w:r>
      <w:r w:rsidRPr="004027B4">
        <w:rPr>
          <w:rFonts w:eastAsia="Times New Roman"/>
          <w:sz w:val="16"/>
          <w:szCs w:val="24"/>
          <w:lang w:val="sr-Latn-ME"/>
        </w:rPr>
        <w:t>(obilježiti odgovarajuću alineju)</w:t>
      </w:r>
    </w:p>
    <w:p w:rsidR="00394DDE" w:rsidRPr="004027B4" w:rsidRDefault="00394DDE" w:rsidP="00394DDE">
      <w:pPr>
        <w:ind w:left="360"/>
        <w:rPr>
          <w:rFonts w:eastAsia="Times New Roman"/>
          <w:sz w:val="16"/>
          <w:szCs w:val="24"/>
          <w:lang w:val="sr-Latn-ME"/>
        </w:rPr>
      </w:pPr>
    </w:p>
    <w:p w:rsidR="00394DDE" w:rsidRPr="004027B4" w:rsidRDefault="00394DDE" w:rsidP="00394DDE">
      <w:pPr>
        <w:ind w:left="360"/>
        <w:rPr>
          <w:rFonts w:eastAsia="Times New Roman"/>
          <w:sz w:val="16"/>
          <w:szCs w:val="24"/>
          <w:lang w:val="sr-Latn-ME"/>
        </w:rPr>
      </w:pPr>
    </w:p>
    <w:p w:rsidR="00394DDE" w:rsidRPr="004027B4" w:rsidRDefault="00394DDE" w:rsidP="00394DDE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__________________________________________________________________________________</w:t>
      </w:r>
    </w:p>
    <w:p w:rsidR="00394DDE" w:rsidRPr="004027B4" w:rsidRDefault="00394DDE" w:rsidP="00394DDE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(naziv objekta/namjena objekta)</w:t>
      </w:r>
    </w:p>
    <w:p w:rsidR="00394DDE" w:rsidRPr="004027B4" w:rsidRDefault="00394DDE" w:rsidP="00394DDE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 ________________________________________________________________________________</w:t>
      </w:r>
    </w:p>
    <w:p w:rsidR="00394DDE" w:rsidRPr="004027B4" w:rsidRDefault="00394DDE" w:rsidP="00394DDE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394DDE" w:rsidRPr="004027B4" w:rsidRDefault="00394DDE" w:rsidP="00394DDE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odnosno na _________________________________________________________________________</w:t>
      </w:r>
    </w:p>
    <w:p w:rsidR="00394DDE" w:rsidRPr="004027B4" w:rsidRDefault="00394DDE" w:rsidP="00394DDE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urbanističke parcele, planski dokument)</w:t>
      </w:r>
    </w:p>
    <w:p w:rsidR="00394DDE" w:rsidRPr="004027B4" w:rsidRDefault="00394DDE" w:rsidP="00394DDE">
      <w:pPr>
        <w:rPr>
          <w:rFonts w:eastAsia="Times New Roman"/>
          <w:szCs w:val="24"/>
          <w:lang w:val="sr-Latn-ME"/>
        </w:rPr>
      </w:pPr>
      <w:r>
        <w:rPr>
          <w:rFonts w:eastAsia="Times New Roman"/>
          <w:szCs w:val="24"/>
          <w:lang w:val="sr-Latn-ME"/>
        </w:rPr>
        <w:t>sledeća lica:</w:t>
      </w:r>
    </w:p>
    <w:p w:rsidR="00394DDE" w:rsidRPr="004027B4" w:rsidRDefault="00394DDE" w:rsidP="00394DDE">
      <w:pPr>
        <w:rPr>
          <w:rFonts w:eastAsia="Times New Roman"/>
          <w:szCs w:val="24"/>
          <w:lang w:val="sr-Latn-ME"/>
        </w:rPr>
      </w:pPr>
    </w:p>
    <w:tbl>
      <w:tblPr>
        <w:tblStyle w:val="TableGrid8"/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394DDE" w:rsidRPr="004027B4" w:rsidTr="00A50796">
        <w:trPr>
          <w:trHeight w:val="174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Ovlašćeni inženjer/revizor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(ime i prezime)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licence i datum izdavanja)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8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odluke o imenovanju)</w:t>
            </w:r>
          </w:p>
        </w:tc>
      </w:tr>
      <w:tr w:rsidR="00394DDE" w:rsidRPr="004027B4" w:rsidTr="00A50796">
        <w:trPr>
          <w:trHeight w:val="223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Ovlašćeni inženjer/revizor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(ime i prezime)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licence i datum izdavanja)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odluke o imenovanju)</w:t>
            </w:r>
          </w:p>
        </w:tc>
      </w:tr>
      <w:tr w:rsidR="00394DDE" w:rsidRPr="004027B4" w:rsidTr="00A50796">
        <w:trPr>
          <w:trHeight w:val="182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Ovlašćeni inženjer/revizor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(ime i prezime)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licence i datum izdavanja)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odluke o imenovanju)</w:t>
            </w:r>
          </w:p>
        </w:tc>
      </w:tr>
      <w:tr w:rsidR="00394DDE" w:rsidRPr="004027B4" w:rsidTr="00A50796">
        <w:trPr>
          <w:trHeight w:val="196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tabs>
                <w:tab w:val="left" w:pos="284"/>
              </w:tabs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lastRenderedPageBreak/>
              <w:t>Ovlašćeni inženjer/revizor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(ime i prezime)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licence i datum izdavanja)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394DDE" w:rsidRPr="004027B4" w:rsidRDefault="00394DDE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odluke o imenovanju)</w:t>
            </w:r>
          </w:p>
        </w:tc>
      </w:tr>
    </w:tbl>
    <w:p w:rsidR="00394DDE" w:rsidRPr="004027B4" w:rsidRDefault="00394DDE" w:rsidP="00394DDE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4DDE" w:rsidRPr="004027B4" w:rsidRDefault="00394DDE" w:rsidP="00394DDE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4DDE" w:rsidRDefault="00394DDE" w:rsidP="00394DDE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4DDE" w:rsidRDefault="00394DDE" w:rsidP="00394DDE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4DDE" w:rsidRPr="004027B4" w:rsidRDefault="00394DDE" w:rsidP="00394DDE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4DDE" w:rsidRPr="004027B4" w:rsidRDefault="00394DDE" w:rsidP="00394DDE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  </w:t>
      </w:r>
      <w:r>
        <w:rPr>
          <w:rFonts w:ascii="Times New Roman" w:hAnsi="Times New Roman"/>
          <w:lang w:val="sr-Latn-ME"/>
        </w:rPr>
        <w:t xml:space="preserve">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394DDE" w:rsidRPr="004027B4" w:rsidRDefault="00394DDE" w:rsidP="00394DDE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(potpis ovlaštenog lica stručnog nadzora)</w:t>
      </w:r>
    </w:p>
    <w:p w:rsidR="00A54E01" w:rsidRDefault="00A54E01"/>
    <w:sectPr w:rsidR="00A54E01" w:rsidSect="00394DDE">
      <w:pgSz w:w="11907" w:h="16840" w:code="9"/>
      <w:pgMar w:top="1135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5pt;height:11.5pt;visibility:visible" o:bullet="t">
        <v:imagedata r:id="rId1" o:title=""/>
      </v:shape>
    </w:pict>
  </w:numPicBullet>
  <w:abstractNum w:abstractNumId="0">
    <w:nsid w:val="212F5156"/>
    <w:multiLevelType w:val="hybridMultilevel"/>
    <w:tmpl w:val="294EE678"/>
    <w:lvl w:ilvl="0" w:tplc="2C58B6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A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6EA4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4C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C6A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EF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165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27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63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DE"/>
    <w:rsid w:val="00394DDE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D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DDE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394DDE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94DD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D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DDE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394DDE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94DD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2018-09-11T12:40:00Z</dcterms:created>
  <dcterms:modified xsi:type="dcterms:W3CDTF">2018-09-11T12:43:00Z</dcterms:modified>
</cp:coreProperties>
</file>