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6E" w:rsidRPr="000419E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bookmarkStart w:id="0" w:name="_GoBack"/>
      <w:bookmarkEnd w:id="0"/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156A6E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jc w:val="center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>RIJAVA NA JAVNI POZIV</w:t>
      </w:r>
    </w:p>
    <w:p w:rsidR="00156A6E" w:rsidRPr="000419E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156A6E" w:rsidRPr="0034656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________________________________</w:t>
      </w:r>
    </w:p>
    <w:p w:rsidR="00156A6E" w:rsidRPr="0034656C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156A6E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</w:t>
      </w:r>
    </w:p>
    <w:p w:rsidR="00156A6E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156A6E" w:rsidRPr="00672B23" w:rsidRDefault="00156A6E" w:rsidP="00761E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8"/>
        <w:gridCol w:w="6"/>
        <w:gridCol w:w="3480"/>
        <w:gridCol w:w="7"/>
        <w:gridCol w:w="1176"/>
        <w:gridCol w:w="284"/>
        <w:gridCol w:w="814"/>
        <w:gridCol w:w="1021"/>
        <w:gridCol w:w="15"/>
        <w:gridCol w:w="861"/>
        <w:gridCol w:w="143"/>
        <w:gridCol w:w="1556"/>
      </w:tblGrid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1. PODACI O PRUŽAOCU USLUGE KOJI SE PRIJAVLJUJE NA JAVNI POZIV</w:t>
            </w: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pružaoca usluge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65375C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AB69F5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ivanja 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u odgovarajući Registar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156A6E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AF1D1B" w:rsidRPr="009842F4" w:rsidTr="00AF1D1B">
        <w:trPr>
          <w:trHeight w:val="20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AF1D1B" w:rsidRPr="00FD33AF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AF1D1B" w:rsidRDefault="00AF1D1B" w:rsidP="00664430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lica: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AF1D1B" w:rsidRDefault="00AF1D1B" w:rsidP="00AF1D1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</w:t>
            </w:r>
            <w:r w:rsidR="00156A6E"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214079" w:rsidRDefault="00156A6E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AF1D1B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1D1B" w:rsidRPr="00FD33AF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F1D1B" w:rsidRPr="00FD33AF" w:rsidRDefault="00AF1D1B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se pruža usluga:</w:t>
            </w:r>
          </w:p>
        </w:tc>
        <w:tc>
          <w:tcPr>
            <w:tcW w:w="587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1D1B" w:rsidRPr="00FD33AF" w:rsidRDefault="00AF1D1B" w:rsidP="00AF1D1B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FD33AF" w:rsidRDefault="00156A6E" w:rsidP="007560A7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AF1D1B" w:rsidP="00664430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="00156A6E"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 w:rsidR="00664430">
              <w:rPr>
                <w:rFonts w:ascii="Arial Narrow" w:eastAsia="Arial Unicode MS" w:hAnsi="Arial Narrow"/>
                <w:sz w:val="22"/>
                <w:szCs w:val="22"/>
              </w:rPr>
              <w:t>pružalac usluge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FD33AF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AF1D1B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  <w:r w:rsidR="00156A6E"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664430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 w:rsidR="00664430">
              <w:rPr>
                <w:rFonts w:ascii="Arial Narrow" w:eastAsia="Arial Unicode MS" w:hAnsi="Arial Narrow"/>
                <w:sz w:val="22"/>
                <w:szCs w:val="22"/>
              </w:rPr>
              <w:t>pružalac usluge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214079" w:rsidTr="00AF1D1B">
        <w:trPr>
          <w:trHeight w:val="89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156A6E" w:rsidRPr="00214079" w:rsidRDefault="00156A6E" w:rsidP="007560A7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6E" w:rsidRPr="00214079" w:rsidRDefault="00156A6E" w:rsidP="007560A7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156A6E" w:rsidRPr="009842F4" w:rsidTr="007560A7">
        <w:trPr>
          <w:trHeight w:val="108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6E" w:rsidRDefault="00156A6E" w:rsidP="007560A7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</w:tbl>
    <w:p w:rsidR="000C4CEE" w:rsidRDefault="000C4CEE" w:rsidP="00156A6E">
      <w:pPr>
        <w:snapToGrid w:val="0"/>
        <w:jc w:val="both"/>
        <w:rPr>
          <w:rFonts w:ascii="Arial Narrow" w:eastAsia="Arial Unicode MS" w:hAnsi="Arial Narrow"/>
          <w:sz w:val="22"/>
          <w:szCs w:val="22"/>
        </w:rPr>
      </w:pPr>
    </w:p>
    <w:p w:rsidR="000C4CEE" w:rsidRDefault="000C4CEE" w:rsidP="000C4CEE">
      <w:pPr>
        <w:tabs>
          <w:tab w:val="left" w:pos="1065"/>
        </w:tabs>
        <w:rPr>
          <w:rFonts w:ascii="Arial Narrow" w:eastAsia="Arial Unicode MS" w:hAnsi="Arial Narrow"/>
          <w:sz w:val="22"/>
          <w:szCs w:val="22"/>
        </w:rPr>
      </w:pPr>
    </w:p>
    <w:p w:rsidR="000C4CEE" w:rsidRDefault="000C4CEE" w:rsidP="000C4CEE">
      <w:pPr>
        <w:tabs>
          <w:tab w:val="left" w:pos="1065"/>
        </w:tabs>
        <w:rPr>
          <w:rFonts w:ascii="Arial Narrow" w:eastAsia="Arial Unicode MS" w:hAnsi="Arial Narrow"/>
          <w:sz w:val="22"/>
          <w:szCs w:val="22"/>
        </w:rPr>
      </w:pPr>
      <w:r>
        <w:rPr>
          <w:rFonts w:ascii="Arial Narrow" w:eastAsia="Arial Unicode MS" w:hAnsi="Arial Narrow"/>
          <w:sz w:val="22"/>
          <w:szCs w:val="22"/>
        </w:rPr>
        <w:tab/>
      </w: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  <w:r>
        <w:rPr>
          <w:rFonts w:ascii="Arial Narrow" w:eastAsia="Arial Unicode MS" w:hAnsi="Arial Narrow"/>
          <w:sz w:val="22"/>
          <w:szCs w:val="22"/>
        </w:rPr>
        <w:t>Datum: ______________________</w:t>
      </w:r>
    </w:p>
    <w:p w:rsidR="005D7DF7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</w:p>
    <w:p w:rsidR="005D7DF7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</w:p>
    <w:p w:rsidR="005D7DF7" w:rsidRPr="000C4CEE" w:rsidRDefault="005D7DF7" w:rsidP="005D7DF7">
      <w:pPr>
        <w:snapToGrid w:val="0"/>
        <w:rPr>
          <w:rFonts w:ascii="Arial Narrow" w:eastAsia="Arial Unicode MS" w:hAnsi="Arial Narrow"/>
          <w:sz w:val="22"/>
          <w:szCs w:val="22"/>
        </w:rPr>
      </w:pPr>
      <w:r>
        <w:rPr>
          <w:rFonts w:ascii="Arial Narrow" w:eastAsia="Arial Unicode MS" w:hAnsi="Arial Narrow"/>
          <w:sz w:val="22"/>
          <w:szCs w:val="22"/>
        </w:rPr>
        <w:t xml:space="preserve">                                                                               M.P.</w:t>
      </w:r>
      <w:r w:rsidRPr="005D7DF7">
        <w:rPr>
          <w:rFonts w:ascii="Arial Narrow" w:eastAsia="Arial Unicode MS" w:hAnsi="Arial Narrow"/>
          <w:sz w:val="22"/>
          <w:szCs w:val="22"/>
        </w:rPr>
        <w:t xml:space="preserve"> </w:t>
      </w:r>
      <w:r>
        <w:rPr>
          <w:rFonts w:ascii="Arial Narrow" w:eastAsia="Arial Unicode MS" w:hAnsi="Arial Narrow"/>
          <w:sz w:val="22"/>
          <w:szCs w:val="22"/>
        </w:rPr>
        <w:t xml:space="preserve">            Potpis ovlašćenoh lica: ________________________</w:t>
      </w: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p w:rsidR="000C4CEE" w:rsidRPr="000C4CEE" w:rsidRDefault="000C4CEE" w:rsidP="000C4CEE">
      <w:pPr>
        <w:rPr>
          <w:rFonts w:ascii="Arial Narrow" w:eastAsia="Arial Unicode MS" w:hAnsi="Arial Narrow"/>
          <w:sz w:val="22"/>
          <w:szCs w:val="22"/>
        </w:rPr>
      </w:pPr>
    </w:p>
    <w:sectPr w:rsidR="000C4CEE" w:rsidRPr="000C4CEE"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F0" w:rsidRDefault="00D10FF0">
      <w:r>
        <w:separator/>
      </w:r>
    </w:p>
  </w:endnote>
  <w:endnote w:type="continuationSeparator" w:id="0">
    <w:p w:rsidR="00D10FF0" w:rsidRDefault="00D1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D10FF0">
    <w:pPr>
      <w:pStyle w:val="Footer"/>
      <w:jc w:val="right"/>
    </w:pPr>
  </w:p>
  <w:p w:rsidR="00CC031E" w:rsidRDefault="00D10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F0" w:rsidRDefault="00D10FF0">
      <w:r>
        <w:separator/>
      </w:r>
    </w:p>
  </w:footnote>
  <w:footnote w:type="continuationSeparator" w:id="0">
    <w:p w:rsidR="00D10FF0" w:rsidRDefault="00D1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6E"/>
    <w:rsid w:val="000C4CEE"/>
    <w:rsid w:val="00156A6E"/>
    <w:rsid w:val="00236BA9"/>
    <w:rsid w:val="005D7DF7"/>
    <w:rsid w:val="00664430"/>
    <w:rsid w:val="00761E17"/>
    <w:rsid w:val="008259E0"/>
    <w:rsid w:val="008F2D07"/>
    <w:rsid w:val="00AF1D1B"/>
    <w:rsid w:val="00D10FF0"/>
    <w:rsid w:val="00E22781"/>
    <w:rsid w:val="00FD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3E56"/>
  <w15:chartTrackingRefBased/>
  <w15:docId w15:val="{E7150F4B-2E3F-4F38-B417-CCD7BB7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6A6E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156A6E"/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0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Sukovic</dc:creator>
  <cp:keywords/>
  <dc:description/>
  <cp:lastModifiedBy>Ivana Sukovic</cp:lastModifiedBy>
  <cp:revision>8</cp:revision>
  <cp:lastPrinted>2019-12-04T12:25:00Z</cp:lastPrinted>
  <dcterms:created xsi:type="dcterms:W3CDTF">2019-12-04T11:44:00Z</dcterms:created>
  <dcterms:modified xsi:type="dcterms:W3CDTF">2019-12-04T12:25:00Z</dcterms:modified>
</cp:coreProperties>
</file>