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7B5" w:rsidRPr="005C67B5" w:rsidRDefault="005C67B5" w:rsidP="005C67B5">
      <w:pPr>
        <w:ind w:left="-1134"/>
        <w:rPr>
          <w:b/>
          <w:noProof/>
        </w:rPr>
      </w:pPr>
      <w:r w:rsidRPr="005C67B5">
        <w:rPr>
          <w:b/>
          <w:noProof/>
        </w:rPr>
        <w:t>Opština Herceg Novi, KO Topla, kat. parcela broj 1024/1</w:t>
      </w:r>
      <w:bookmarkStart w:id="0" w:name="_GoBack"/>
      <w:bookmarkEnd w:id="0"/>
    </w:p>
    <w:p w:rsidR="005C67B5" w:rsidRDefault="005C67B5" w:rsidP="005C67B5">
      <w:pPr>
        <w:ind w:left="-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3258951</wp:posOffset>
                </wp:positionH>
                <wp:positionV relativeFrom="paragraph">
                  <wp:posOffset>2819620</wp:posOffset>
                </wp:positionV>
                <wp:extent cx="1323520" cy="1043716"/>
                <wp:effectExtent l="19050" t="19050" r="29210" b="425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520" cy="104371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3DA43" id="Rectangle 2" o:spid="_x0000_s1026" style="position:absolute;margin-left:256.6pt;margin-top:222pt;width:104.2pt;height:8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4A48F565" wp14:editId="1C23DAEE">
            <wp:extent cx="9658350" cy="487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6488" r="-7" b="3741"/>
                    <a:stretch/>
                  </pic:blipFill>
                  <pic:spPr bwMode="auto">
                    <a:xfrm>
                      <a:off x="0" y="0"/>
                      <a:ext cx="9668978" cy="4882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C67B5" w:rsidSect="005C67B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B5"/>
    <w:rsid w:val="005C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CB9D8"/>
  <w15:chartTrackingRefBased/>
  <w15:docId w15:val="{DA267AAA-0115-482B-B8A4-CC46E918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1</cp:revision>
  <dcterms:created xsi:type="dcterms:W3CDTF">2023-09-27T09:39:00Z</dcterms:created>
  <dcterms:modified xsi:type="dcterms:W3CDTF">2023-09-27T09:42:00Z</dcterms:modified>
</cp:coreProperties>
</file>