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A8DFA" w14:textId="495EA928" w:rsidR="00B1729B" w:rsidRDefault="004566BF">
      <w:pPr>
        <w:rPr>
          <w:lang w:val="sr-Latn-RS"/>
        </w:rPr>
      </w:pPr>
      <w:r>
        <w:rPr>
          <w:lang w:val="sr-Latn-RS"/>
        </w:rPr>
        <w:t>Kat. parcela 649/2 KO Budimlja</w:t>
      </w:r>
    </w:p>
    <w:p w14:paraId="4F8C51E6" w14:textId="552ED3BF" w:rsidR="004566BF" w:rsidRDefault="004566BF">
      <w:pPr>
        <w:rPr>
          <w:lang w:val="sr-Latn-RS"/>
        </w:rPr>
      </w:pPr>
    </w:p>
    <w:p w14:paraId="007E3582" w14:textId="10535179" w:rsidR="004566BF" w:rsidRPr="004566BF" w:rsidRDefault="00154721">
      <w:pPr>
        <w:rPr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95277" wp14:editId="2CD24F17">
                <wp:simplePos x="0" y="0"/>
                <wp:positionH relativeFrom="column">
                  <wp:posOffset>3886200</wp:posOffset>
                </wp:positionH>
                <wp:positionV relativeFrom="paragraph">
                  <wp:posOffset>2219325</wp:posOffset>
                </wp:positionV>
                <wp:extent cx="1390650" cy="1400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400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3E28E" id="Rectangle 2" o:spid="_x0000_s1026" style="position:absolute;margin-left:306pt;margin-top:174.75pt;width:109.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" filled="f" strokecolor="#c00000" strokeweight="1.5pt"/>
            </w:pict>
          </mc:Fallback>
        </mc:AlternateContent>
      </w:r>
      <w:bookmarkStart w:id="0" w:name="_GoBack"/>
      <w:r w:rsidR="004566BF">
        <w:rPr>
          <w:noProof/>
        </w:rPr>
        <w:drawing>
          <wp:inline distT="0" distB="0" distL="0" distR="0" wp14:anchorId="2D544F96" wp14:editId="6150D0AF">
            <wp:extent cx="8953500" cy="443006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-1" t="7819" r="115" b="4321"/>
                    <a:stretch/>
                  </pic:blipFill>
                  <pic:spPr bwMode="auto">
                    <a:xfrm>
                      <a:off x="0" y="0"/>
                      <a:ext cx="8960821" cy="4433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566BF" w:rsidRPr="004566BF" w:rsidSect="004566B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A9"/>
    <w:rsid w:val="00154721"/>
    <w:rsid w:val="004566BF"/>
    <w:rsid w:val="00585AC3"/>
    <w:rsid w:val="007C38CA"/>
    <w:rsid w:val="00B5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71AB"/>
  <w15:chartTrackingRefBased/>
  <w15:docId w15:val="{E3394FCB-8BD5-4D4A-8AB1-C9227EC0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Jovovic</dc:creator>
  <cp:keywords/>
  <dc:description/>
  <cp:lastModifiedBy>Tatjana Jovovic</cp:lastModifiedBy>
  <cp:revision>5</cp:revision>
  <dcterms:created xsi:type="dcterms:W3CDTF">2023-10-18T11:06:00Z</dcterms:created>
  <dcterms:modified xsi:type="dcterms:W3CDTF">2023-10-18T11:08:00Z</dcterms:modified>
</cp:coreProperties>
</file>