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59" w:rsidRDefault="00C6235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59" w:rsidRDefault="00C62351">
      <w:pPr>
        <w:spacing w:after="0"/>
      </w:pPr>
      <w:r>
        <w:rPr>
          <w:sz w:val="22"/>
          <w:szCs w:val="22"/>
        </w:rPr>
        <w:t xml:space="preserve">Br: 02-100/23-1139/7                                                                         02. mart 2023. Godine </w:t>
      </w:r>
    </w:p>
    <w:p w:rsidR="00C62351" w:rsidRDefault="00C62351">
      <w:pPr>
        <w:jc w:val="both"/>
        <w:rPr>
          <w:sz w:val="22"/>
          <w:szCs w:val="22"/>
        </w:rPr>
      </w:pPr>
    </w:p>
    <w:p w:rsidR="00850C59" w:rsidRDefault="00C62351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</w:t>
      </w:r>
      <w:r>
        <w:rPr>
          <w:sz w:val="22"/>
          <w:szCs w:val="22"/>
          <w:lang w:val="sr-Latn-ME"/>
        </w:rPr>
        <w:t>: 02-100/23-1139/6 od 02.03.2023. godine</w:t>
      </w:r>
      <w:r>
        <w:rPr>
          <w:sz w:val="22"/>
          <w:szCs w:val="22"/>
        </w:rPr>
        <w:t>, Uprava za ljudske resurse utvrdila je</w:t>
      </w:r>
    </w:p>
    <w:p w:rsidR="00850C59" w:rsidRDefault="00850C59"/>
    <w:p w:rsidR="00850C59" w:rsidRDefault="00C62351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850C59" w:rsidRDefault="00850C59"/>
    <w:p w:rsidR="00850C59" w:rsidRDefault="00C62351" w:rsidP="00C62351">
      <w:pPr>
        <w:jc w:val="both"/>
      </w:pPr>
      <w:r>
        <w:rPr>
          <w:sz w:val="22"/>
          <w:szCs w:val="22"/>
        </w:rPr>
        <w:t xml:space="preserve">Po javnom oglasu br. 02-100/22-3327/3, objavljenom  12.12.2022. godine, za potrebe  </w:t>
      </w:r>
      <w:r>
        <w:rPr>
          <w:b/>
          <w:bCs/>
          <w:sz w:val="22"/>
          <w:szCs w:val="22"/>
        </w:rPr>
        <w:t>Uprave za gazdovanje šumama i lovištima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C62351" w:rsidRDefault="00C62351" w:rsidP="00C62351">
      <w:pPr>
        <w:jc w:val="both"/>
      </w:pPr>
      <w:r w:rsidRPr="0020363E">
        <w:rPr>
          <w:b/>
          <w:bCs/>
          <w:sz w:val="22"/>
          <w:szCs w:val="22"/>
        </w:rPr>
        <w:t>1. Referent/kinja - čuvar šuma - Područna jedinica Danilovgrad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III ili IV1 nivo kvalifikacije obrazovanja, Šumarska škola</w:t>
      </w:r>
      <w:r>
        <w:rPr>
          <w:sz w:val="22"/>
          <w:szCs w:val="22"/>
        </w:rPr>
        <w:t>:</w:t>
      </w:r>
    </w:p>
    <w:p w:rsidR="00C62351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MARKO CUPARA - ostvareni broj bodova 18.75</w:t>
      </w:r>
    </w:p>
    <w:p w:rsidR="00C62351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MIODRAG  MAROVIĆ - ostvareni broj bodova 18.65</w:t>
      </w:r>
    </w:p>
    <w:p w:rsidR="00C62351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RAJKO KOLJENŠIĆ - ostvareni broj bodova 17.65</w:t>
      </w:r>
    </w:p>
    <w:p w:rsidR="00C62351" w:rsidRDefault="00C62351" w:rsidP="00C62351">
      <w:pPr>
        <w:rPr>
          <w:b/>
          <w:bCs/>
          <w:sz w:val="22"/>
          <w:szCs w:val="22"/>
        </w:rPr>
      </w:pPr>
    </w:p>
    <w:p w:rsidR="00C62351" w:rsidRDefault="00C62351" w:rsidP="00C62351">
      <w:pPr>
        <w:jc w:val="both"/>
      </w:pPr>
      <w:r w:rsidRPr="0020363E">
        <w:rPr>
          <w:b/>
          <w:bCs/>
          <w:sz w:val="22"/>
          <w:szCs w:val="22"/>
        </w:rPr>
        <w:t>2. Referent/kinja - čuvar šuma - Područna jedinica Podgorica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III ili IV1 nivo kvalifikacije obrazovanja, Šumarska škola</w:t>
      </w:r>
      <w:r>
        <w:rPr>
          <w:sz w:val="22"/>
          <w:szCs w:val="22"/>
        </w:rPr>
        <w:t>:</w:t>
      </w:r>
    </w:p>
    <w:p w:rsidR="00C62351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MIODRAG  MAROVIĆ - ostvareni broj bodova 19.35</w:t>
      </w:r>
    </w:p>
    <w:p w:rsidR="00C62351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MARKO CUPARA - ostvareni broj bodova 18.75</w:t>
      </w:r>
    </w:p>
    <w:p w:rsid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DANILO MARSENIĆ - ostvareni broj bodova 18.45</w:t>
      </w:r>
    </w:p>
    <w:p w:rsidR="00C62351" w:rsidRPr="00C62351" w:rsidRDefault="00C62351" w:rsidP="00C62351">
      <w:pPr>
        <w:pStyle w:val="NoSpacing"/>
        <w:rPr>
          <w:b/>
          <w:sz w:val="22"/>
          <w:szCs w:val="22"/>
        </w:rPr>
      </w:pPr>
    </w:p>
    <w:p w:rsidR="00850C59" w:rsidRDefault="00C62351">
      <w:pPr>
        <w:jc w:val="both"/>
      </w:pPr>
      <w:r w:rsidRPr="0020363E">
        <w:rPr>
          <w:b/>
          <w:bCs/>
          <w:sz w:val="22"/>
          <w:szCs w:val="22"/>
        </w:rPr>
        <w:t>3. Referent/kinja - čuvar šuma - Ispostava Budva, Područna jedinica Kotor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</w:t>
      </w:r>
      <w:r>
        <w:rPr>
          <w:sz w:val="22"/>
          <w:szCs w:val="22"/>
        </w:rPr>
        <w:t xml:space="preserve"> III ili IV1 nivo kvalifikacije obrazovanja, Šumarska škola:</w:t>
      </w:r>
    </w:p>
    <w:p w:rsidR="00850C59" w:rsidRPr="00C62351" w:rsidRDefault="00C62351" w:rsidP="00C62351">
      <w:pPr>
        <w:pStyle w:val="NoSpacing"/>
        <w:rPr>
          <w:b/>
          <w:sz w:val="22"/>
          <w:szCs w:val="22"/>
        </w:rPr>
      </w:pPr>
      <w:r>
        <w:t xml:space="preserve">      </w:t>
      </w:r>
      <w:r w:rsidRPr="00C62351">
        <w:rPr>
          <w:b/>
          <w:sz w:val="22"/>
          <w:szCs w:val="22"/>
        </w:rPr>
        <w:t>MARKO CUPARA - ostvareni broj bodova 19.10</w:t>
      </w:r>
    </w:p>
    <w:p w:rsidR="00850C59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KEMAL KALAČ - ostvareni broj bodova 17.80</w:t>
      </w:r>
    </w:p>
    <w:p w:rsidR="00850C59" w:rsidRPr="00C62351" w:rsidRDefault="00C62351" w:rsidP="00C62351">
      <w:pPr>
        <w:pStyle w:val="NoSpacing"/>
        <w:rPr>
          <w:b/>
          <w:sz w:val="22"/>
          <w:szCs w:val="22"/>
        </w:rPr>
      </w:pPr>
      <w:r w:rsidRPr="00C62351">
        <w:rPr>
          <w:b/>
          <w:sz w:val="22"/>
          <w:szCs w:val="22"/>
        </w:rPr>
        <w:t xml:space="preserve">      LJUBOMIR ZOGOVIĆ - ostvareni broj bodova 17.75</w:t>
      </w:r>
    </w:p>
    <w:p w:rsidR="00850C59" w:rsidRDefault="00850C59"/>
    <w:p w:rsidR="00850C59" w:rsidRDefault="00C62351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</w:t>
      </w:r>
      <w:r>
        <w:rPr>
          <w:sz w:val="22"/>
          <w:szCs w:val="22"/>
        </w:rPr>
        <w:t>et dana od dana prijema liste za izbor kandidata.</w:t>
      </w:r>
    </w:p>
    <w:p w:rsidR="00850C59" w:rsidRDefault="00850C59">
      <w:bookmarkStart w:id="0" w:name="_GoBack"/>
      <w:bookmarkEnd w:id="0"/>
    </w:p>
    <w:p w:rsidR="00850C59" w:rsidRDefault="00C62351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850C59" w:rsidRDefault="00C6235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850C59" w:rsidRDefault="00C6235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50C59" w:rsidRDefault="00C62351">
      <w:pPr>
        <w:spacing w:after="0"/>
      </w:pPr>
      <w:r>
        <w:rPr>
          <w:sz w:val="22"/>
          <w:szCs w:val="22"/>
        </w:rPr>
        <w:t xml:space="preserve">       - Upravi za gazdovnje šumama u lovištima</w:t>
      </w:r>
    </w:p>
    <w:p w:rsidR="00850C59" w:rsidRDefault="00C62351">
      <w:pPr>
        <w:spacing w:after="0"/>
      </w:pPr>
      <w:r>
        <w:rPr>
          <w:sz w:val="22"/>
          <w:szCs w:val="22"/>
        </w:rPr>
        <w:t xml:space="preserve">       - a/a</w:t>
      </w:r>
    </w:p>
    <w:sectPr w:rsidR="00850C5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59"/>
    <w:rsid w:val="00850C59"/>
    <w:rsid w:val="00C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0D3A"/>
  <w15:docId w15:val="{9284262D-CEC3-45C5-9D1F-DB3EB8B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C623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2023-03-02T16:31:00Z</cp:lastPrinted>
  <dcterms:created xsi:type="dcterms:W3CDTF">2023-03-02T16:31:00Z</dcterms:created>
  <dcterms:modified xsi:type="dcterms:W3CDTF">2023-03-02T16:31:00Z</dcterms:modified>
  <cp:category/>
</cp:coreProperties>
</file>