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E7D" w:rsidRDefault="003F7E7D" w:rsidP="000F1717">
      <w:pPr>
        <w:jc w:val="center"/>
        <w:rPr>
          <w:rFonts w:ascii="Arial" w:hAnsi="Arial" w:cs="Arial"/>
          <w:b/>
        </w:rPr>
      </w:pPr>
    </w:p>
    <w:p w:rsidR="002067EE" w:rsidRPr="0013425F" w:rsidRDefault="0013425F" w:rsidP="005C77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</w:t>
      </w:r>
      <w:r w:rsidR="00B644F7"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326BE">
        <w:rPr>
          <w:rFonts w:ascii="Arial" w:hAnsi="Arial" w:cs="Arial"/>
          <w:b/>
        </w:rPr>
        <w:t xml:space="preserve">                            </w:t>
      </w:r>
      <w:r w:rsidR="005B0A06" w:rsidRPr="006D6EC3">
        <w:rPr>
          <w:rFonts w:ascii="Arial" w:hAnsi="Arial" w:cs="Arial"/>
          <w:b/>
          <w:i/>
          <w:u w:val="single"/>
        </w:rPr>
        <w:t>ZA</w:t>
      </w:r>
      <w:r>
        <w:rPr>
          <w:rFonts w:ascii="Arial" w:hAnsi="Arial" w:cs="Arial"/>
          <w:b/>
          <w:i/>
          <w:u w:val="single"/>
        </w:rPr>
        <w:t xml:space="preserve"> </w:t>
      </w:r>
      <w:r w:rsidR="00014C7E">
        <w:rPr>
          <w:rFonts w:ascii="Arial" w:hAnsi="Arial" w:cs="Arial"/>
          <w:b/>
          <w:i/>
          <w:u w:val="single"/>
        </w:rPr>
        <w:t>6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 w:rsidR="003C1E73">
        <w:rPr>
          <w:rFonts w:ascii="Arial" w:hAnsi="Arial" w:cs="Arial"/>
          <w:b/>
          <w:i/>
          <w:u w:val="single"/>
        </w:rPr>
        <w:t>J</w:t>
      </w:r>
      <w:r w:rsidR="00C512D9">
        <w:rPr>
          <w:rFonts w:ascii="Arial" w:hAnsi="Arial" w:cs="Arial"/>
          <w:b/>
          <w:i/>
          <w:u w:val="single"/>
        </w:rPr>
        <w:t>U</w:t>
      </w:r>
      <w:r w:rsidR="00014C7E">
        <w:rPr>
          <w:rFonts w:ascii="Arial" w:hAnsi="Arial" w:cs="Arial"/>
          <w:b/>
          <w:i/>
          <w:u w:val="single"/>
        </w:rPr>
        <w:t>L</w:t>
      </w:r>
      <w:r w:rsidR="00554F8E">
        <w:rPr>
          <w:rFonts w:ascii="Arial" w:hAnsi="Arial" w:cs="Arial"/>
          <w:b/>
          <w:i/>
          <w:u w:val="single"/>
        </w:rPr>
        <w:t xml:space="preserve">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EC0BDF">
        <w:rPr>
          <w:rFonts w:ascii="Arial" w:hAnsi="Arial" w:cs="Arial"/>
          <w:b/>
          <w:i/>
          <w:u w:val="single"/>
        </w:rPr>
        <w:t>2</w:t>
      </w:r>
      <w:r w:rsidR="00B644F7" w:rsidRPr="006D6EC3">
        <w:rPr>
          <w:rFonts w:ascii="Arial" w:hAnsi="Arial" w:cs="Arial"/>
          <w:b/>
          <w:i/>
          <w:u w:val="single"/>
        </w:rPr>
        <w:t>. GODINE</w:t>
      </w:r>
      <w:r w:rsidR="00B644F7"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="00B644F7"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="00B644F7" w:rsidRPr="006D6EC3">
        <w:rPr>
          <w:rFonts w:ascii="Arial" w:hAnsi="Arial" w:cs="Arial"/>
          <w:b/>
        </w:rPr>
        <w:t>U PROSTORIJAMA UPRAVE ZA KADROVE</w:t>
      </w:r>
      <w:r w:rsidR="00983F59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5092" w:rsidRDefault="00014C7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Vesna</w:t>
      </w:r>
      <w:r w:rsidR="00C512D9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Dragan</w:t>
      </w:r>
      <w:r w:rsidR="00C512D9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Stanić</w:t>
      </w:r>
      <w:proofErr w:type="spellEnd"/>
    </w:p>
    <w:p w:rsidR="00C512D9" w:rsidRDefault="00014C7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Radko</w:t>
      </w:r>
      <w:proofErr w:type="spellEnd"/>
      <w:r w:rsidR="00C512D9">
        <w:rPr>
          <w:rFonts w:ascii="Arial" w:hAnsi="Arial" w:cs="Arial"/>
          <w:b/>
        </w:rPr>
        <w:t xml:space="preserve"> (</w:t>
      </w:r>
      <w:proofErr w:type="spellStart"/>
      <w:r w:rsidR="00EA335D">
        <w:rPr>
          <w:rFonts w:ascii="Arial" w:hAnsi="Arial" w:cs="Arial"/>
          <w:b/>
        </w:rPr>
        <w:t>Radoslav</w:t>
      </w:r>
      <w:proofErr w:type="spellEnd"/>
      <w:r w:rsidR="00C512D9">
        <w:rPr>
          <w:rFonts w:ascii="Arial" w:hAnsi="Arial" w:cs="Arial"/>
          <w:b/>
        </w:rPr>
        <w:t xml:space="preserve">) </w:t>
      </w:r>
      <w:proofErr w:type="spellStart"/>
      <w:r w:rsidR="00EA335D">
        <w:rPr>
          <w:rFonts w:ascii="Arial" w:hAnsi="Arial" w:cs="Arial"/>
          <w:b/>
        </w:rPr>
        <w:t>Garčević</w:t>
      </w:r>
      <w:proofErr w:type="spellEnd"/>
    </w:p>
    <w:p w:rsidR="00C512D9" w:rsidRDefault="0014062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Radoica</w:t>
      </w:r>
      <w:proofErr w:type="spellEnd"/>
      <w:r w:rsidR="00C512D9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Dragić</w:t>
      </w:r>
      <w:proofErr w:type="spellEnd"/>
      <w:r w:rsidR="00C512D9">
        <w:rPr>
          <w:rFonts w:ascii="Arial" w:hAnsi="Arial" w:cs="Arial"/>
          <w:b/>
        </w:rPr>
        <w:t xml:space="preserve">) </w:t>
      </w:r>
      <w:proofErr w:type="spellStart"/>
      <w:r w:rsidR="00C512D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abrenović</w:t>
      </w:r>
      <w:proofErr w:type="spellEnd"/>
    </w:p>
    <w:p w:rsidR="00C512D9" w:rsidRDefault="0014062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Jelena</w:t>
      </w:r>
      <w:r w:rsidR="00C512D9"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Saša</w:t>
      </w:r>
      <w:proofErr w:type="spellEnd"/>
      <w:r w:rsidR="00C512D9"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Pajović</w:t>
      </w:r>
      <w:proofErr w:type="spellEnd"/>
    </w:p>
    <w:p w:rsidR="00140628" w:rsidRDefault="0014062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Mladen</w:t>
      </w:r>
      <w:proofErr w:type="spellEnd"/>
      <w:r>
        <w:rPr>
          <w:rFonts w:ascii="Arial" w:hAnsi="Arial" w:cs="Arial"/>
          <w:b/>
        </w:rPr>
        <w:t xml:space="preserve"> (Danilo) </w:t>
      </w:r>
      <w:proofErr w:type="spellStart"/>
      <w:r>
        <w:rPr>
          <w:rFonts w:ascii="Arial" w:hAnsi="Arial" w:cs="Arial"/>
          <w:b/>
        </w:rPr>
        <w:t>Miks</w:t>
      </w:r>
      <w:proofErr w:type="spellEnd"/>
    </w:p>
    <w:p w:rsidR="00140628" w:rsidRDefault="0014062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Vladimir (Mirko) </w:t>
      </w:r>
      <w:proofErr w:type="spellStart"/>
      <w:r>
        <w:rPr>
          <w:rFonts w:ascii="Arial" w:hAnsi="Arial" w:cs="Arial"/>
          <w:b/>
        </w:rPr>
        <w:t>Grozdanić</w:t>
      </w:r>
      <w:proofErr w:type="spellEnd"/>
    </w:p>
    <w:p w:rsidR="00140628" w:rsidRDefault="0014062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Dario (Veselin) </w:t>
      </w:r>
      <w:proofErr w:type="spellStart"/>
      <w:r>
        <w:rPr>
          <w:rFonts w:ascii="Arial" w:hAnsi="Arial" w:cs="Arial"/>
          <w:b/>
        </w:rPr>
        <w:t>Đuričković</w:t>
      </w:r>
      <w:proofErr w:type="spellEnd"/>
    </w:p>
    <w:p w:rsidR="00140628" w:rsidRDefault="0014062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Ivan (Željko) </w:t>
      </w:r>
      <w:proofErr w:type="spellStart"/>
      <w:r>
        <w:rPr>
          <w:rFonts w:ascii="Arial" w:hAnsi="Arial" w:cs="Arial"/>
          <w:b/>
        </w:rPr>
        <w:t>Radoman</w:t>
      </w:r>
      <w:proofErr w:type="spellEnd"/>
    </w:p>
    <w:p w:rsidR="00140628" w:rsidRDefault="0014062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Danko</w:t>
      </w:r>
      <w:proofErr w:type="spellEnd"/>
      <w:r>
        <w:rPr>
          <w:rFonts w:ascii="Arial" w:hAnsi="Arial" w:cs="Arial"/>
          <w:b/>
        </w:rPr>
        <w:t xml:space="preserve"> (Slobodan) </w:t>
      </w:r>
      <w:proofErr w:type="spellStart"/>
      <w:r>
        <w:rPr>
          <w:rFonts w:ascii="Arial" w:hAnsi="Arial" w:cs="Arial"/>
          <w:b/>
        </w:rPr>
        <w:t>Potpara</w:t>
      </w:r>
      <w:proofErr w:type="spellEnd"/>
    </w:p>
    <w:p w:rsidR="00140628" w:rsidRDefault="0014062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Jasmina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Šućro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Efendija</w:t>
      </w:r>
      <w:proofErr w:type="spellEnd"/>
    </w:p>
    <w:p w:rsidR="00A1783D" w:rsidRDefault="00DA0C6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Jelana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Predrag</w:t>
      </w:r>
      <w:proofErr w:type="spellEnd"/>
      <w:r>
        <w:rPr>
          <w:rFonts w:ascii="Arial" w:hAnsi="Arial" w:cs="Arial"/>
          <w:b/>
        </w:rPr>
        <w:t>) Kovačević</w:t>
      </w:r>
    </w:p>
    <w:p w:rsidR="00DA0C61" w:rsidRDefault="00DA0C61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Dražen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Uroš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Bojanić</w:t>
      </w:r>
      <w:proofErr w:type="spellEnd"/>
    </w:p>
    <w:p w:rsidR="00CD6968" w:rsidRDefault="00CD696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Darko (</w:t>
      </w:r>
      <w:proofErr w:type="spellStart"/>
      <w:r>
        <w:rPr>
          <w:rFonts w:ascii="Arial" w:hAnsi="Arial" w:cs="Arial"/>
          <w:b/>
        </w:rPr>
        <w:t>Milosav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Vojvodić</w:t>
      </w:r>
      <w:proofErr w:type="spellEnd"/>
    </w:p>
    <w:p w:rsidR="00ED0128" w:rsidRDefault="00ED0128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Nenad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Velimir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Čavor</w:t>
      </w:r>
      <w:proofErr w:type="spellEnd"/>
    </w:p>
    <w:p w:rsidR="009E0ECA" w:rsidRDefault="009E0ECA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Mitar (Slavko) Bukilić</w:t>
      </w:r>
    </w:p>
    <w:p w:rsidR="00014C7E" w:rsidRDefault="00014C7E" w:rsidP="00014C7E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AF5B18">
      <w:pPr>
        <w:spacing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AF5B18">
      <w:pPr>
        <w:spacing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AF5B18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F7"/>
    <w:rsid w:val="00001617"/>
    <w:rsid w:val="00002630"/>
    <w:rsid w:val="00012F20"/>
    <w:rsid w:val="00014C7E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1717"/>
    <w:rsid w:val="000F4878"/>
    <w:rsid w:val="00105C87"/>
    <w:rsid w:val="001327AD"/>
    <w:rsid w:val="00133194"/>
    <w:rsid w:val="0013419C"/>
    <w:rsid w:val="0013425F"/>
    <w:rsid w:val="00134E94"/>
    <w:rsid w:val="001359EA"/>
    <w:rsid w:val="00140628"/>
    <w:rsid w:val="00152EB0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D5998"/>
    <w:rsid w:val="001E4053"/>
    <w:rsid w:val="001F5200"/>
    <w:rsid w:val="00205070"/>
    <w:rsid w:val="002067EE"/>
    <w:rsid w:val="00214060"/>
    <w:rsid w:val="002143B6"/>
    <w:rsid w:val="0021461B"/>
    <w:rsid w:val="00215F34"/>
    <w:rsid w:val="00222603"/>
    <w:rsid w:val="002235D9"/>
    <w:rsid w:val="002236A9"/>
    <w:rsid w:val="0023090F"/>
    <w:rsid w:val="0023187C"/>
    <w:rsid w:val="00233055"/>
    <w:rsid w:val="00233A21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017"/>
    <w:rsid w:val="002A5195"/>
    <w:rsid w:val="002B5773"/>
    <w:rsid w:val="002B5868"/>
    <w:rsid w:val="002C125C"/>
    <w:rsid w:val="002C23FC"/>
    <w:rsid w:val="002C6F2E"/>
    <w:rsid w:val="002D45CB"/>
    <w:rsid w:val="002E0037"/>
    <w:rsid w:val="002E2166"/>
    <w:rsid w:val="002F3263"/>
    <w:rsid w:val="002F50A2"/>
    <w:rsid w:val="003049C1"/>
    <w:rsid w:val="00306F16"/>
    <w:rsid w:val="0031657B"/>
    <w:rsid w:val="00325FC1"/>
    <w:rsid w:val="003268A2"/>
    <w:rsid w:val="00331BC2"/>
    <w:rsid w:val="00342208"/>
    <w:rsid w:val="00353AAA"/>
    <w:rsid w:val="00366EA7"/>
    <w:rsid w:val="003678F1"/>
    <w:rsid w:val="00367A62"/>
    <w:rsid w:val="00375092"/>
    <w:rsid w:val="003759F7"/>
    <w:rsid w:val="00376B38"/>
    <w:rsid w:val="00384549"/>
    <w:rsid w:val="0038781D"/>
    <w:rsid w:val="003A2B8D"/>
    <w:rsid w:val="003C0558"/>
    <w:rsid w:val="003C1062"/>
    <w:rsid w:val="003C1E73"/>
    <w:rsid w:val="003D2601"/>
    <w:rsid w:val="003E0B57"/>
    <w:rsid w:val="003E71FE"/>
    <w:rsid w:val="003E76DD"/>
    <w:rsid w:val="003E7F4E"/>
    <w:rsid w:val="003F1096"/>
    <w:rsid w:val="003F1A95"/>
    <w:rsid w:val="003F1B44"/>
    <w:rsid w:val="003F7E7D"/>
    <w:rsid w:val="00407A89"/>
    <w:rsid w:val="0042111D"/>
    <w:rsid w:val="00423D79"/>
    <w:rsid w:val="004248A6"/>
    <w:rsid w:val="00430E18"/>
    <w:rsid w:val="0043568B"/>
    <w:rsid w:val="00437808"/>
    <w:rsid w:val="00442059"/>
    <w:rsid w:val="004614C6"/>
    <w:rsid w:val="004643E6"/>
    <w:rsid w:val="004661AC"/>
    <w:rsid w:val="00466B07"/>
    <w:rsid w:val="00475B22"/>
    <w:rsid w:val="004776CE"/>
    <w:rsid w:val="0048050B"/>
    <w:rsid w:val="00482EA4"/>
    <w:rsid w:val="00483BE0"/>
    <w:rsid w:val="00496CC8"/>
    <w:rsid w:val="00497869"/>
    <w:rsid w:val="004A0781"/>
    <w:rsid w:val="004A4455"/>
    <w:rsid w:val="004B694B"/>
    <w:rsid w:val="004D1C8E"/>
    <w:rsid w:val="004D31B6"/>
    <w:rsid w:val="004D4E9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4F8E"/>
    <w:rsid w:val="00555921"/>
    <w:rsid w:val="00562440"/>
    <w:rsid w:val="00562B94"/>
    <w:rsid w:val="005700B1"/>
    <w:rsid w:val="00573CC0"/>
    <w:rsid w:val="0057682A"/>
    <w:rsid w:val="00580F4C"/>
    <w:rsid w:val="00586190"/>
    <w:rsid w:val="0058790A"/>
    <w:rsid w:val="00591B96"/>
    <w:rsid w:val="00591F72"/>
    <w:rsid w:val="00594AC1"/>
    <w:rsid w:val="0059541D"/>
    <w:rsid w:val="005974B3"/>
    <w:rsid w:val="005A165B"/>
    <w:rsid w:val="005A32D5"/>
    <w:rsid w:val="005A555D"/>
    <w:rsid w:val="005B0A06"/>
    <w:rsid w:val="005C3D32"/>
    <w:rsid w:val="005C67BE"/>
    <w:rsid w:val="005C7799"/>
    <w:rsid w:val="005E2734"/>
    <w:rsid w:val="005E4B56"/>
    <w:rsid w:val="005F0097"/>
    <w:rsid w:val="005F49CE"/>
    <w:rsid w:val="00607399"/>
    <w:rsid w:val="006172BB"/>
    <w:rsid w:val="00617BD2"/>
    <w:rsid w:val="00620781"/>
    <w:rsid w:val="00623ABD"/>
    <w:rsid w:val="006265F5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3E3E"/>
    <w:rsid w:val="007630BE"/>
    <w:rsid w:val="0076570A"/>
    <w:rsid w:val="00765C32"/>
    <w:rsid w:val="007730AB"/>
    <w:rsid w:val="00787CC5"/>
    <w:rsid w:val="00794F5C"/>
    <w:rsid w:val="00794FC7"/>
    <w:rsid w:val="00796389"/>
    <w:rsid w:val="007972E6"/>
    <w:rsid w:val="007C1563"/>
    <w:rsid w:val="007E65A1"/>
    <w:rsid w:val="007F0199"/>
    <w:rsid w:val="0082000C"/>
    <w:rsid w:val="00823B0D"/>
    <w:rsid w:val="00824499"/>
    <w:rsid w:val="00825DFE"/>
    <w:rsid w:val="00832856"/>
    <w:rsid w:val="008338E1"/>
    <w:rsid w:val="00842361"/>
    <w:rsid w:val="008453A1"/>
    <w:rsid w:val="00860CED"/>
    <w:rsid w:val="0086108F"/>
    <w:rsid w:val="00873942"/>
    <w:rsid w:val="00875C96"/>
    <w:rsid w:val="00883ED6"/>
    <w:rsid w:val="00894118"/>
    <w:rsid w:val="008A2B8D"/>
    <w:rsid w:val="008A2E81"/>
    <w:rsid w:val="008A7828"/>
    <w:rsid w:val="008B1BAD"/>
    <w:rsid w:val="008B3151"/>
    <w:rsid w:val="008C6794"/>
    <w:rsid w:val="008D352C"/>
    <w:rsid w:val="008D6E1D"/>
    <w:rsid w:val="008E45BF"/>
    <w:rsid w:val="008E7E15"/>
    <w:rsid w:val="008F1567"/>
    <w:rsid w:val="008F3DF6"/>
    <w:rsid w:val="008F5FD1"/>
    <w:rsid w:val="008F651D"/>
    <w:rsid w:val="0090579A"/>
    <w:rsid w:val="00906ECD"/>
    <w:rsid w:val="0094513C"/>
    <w:rsid w:val="00945C0F"/>
    <w:rsid w:val="00951851"/>
    <w:rsid w:val="00960307"/>
    <w:rsid w:val="0096146D"/>
    <w:rsid w:val="00964E03"/>
    <w:rsid w:val="0096502A"/>
    <w:rsid w:val="009676FB"/>
    <w:rsid w:val="00972ED4"/>
    <w:rsid w:val="00983F59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1175"/>
    <w:rsid w:val="009C2309"/>
    <w:rsid w:val="009C2E8E"/>
    <w:rsid w:val="009D4574"/>
    <w:rsid w:val="009D561D"/>
    <w:rsid w:val="009D5B7F"/>
    <w:rsid w:val="009E0ECA"/>
    <w:rsid w:val="009E2B43"/>
    <w:rsid w:val="009E684A"/>
    <w:rsid w:val="009F5DF9"/>
    <w:rsid w:val="009F6872"/>
    <w:rsid w:val="00A059A1"/>
    <w:rsid w:val="00A07DA4"/>
    <w:rsid w:val="00A1550D"/>
    <w:rsid w:val="00A17023"/>
    <w:rsid w:val="00A1783D"/>
    <w:rsid w:val="00A21AA9"/>
    <w:rsid w:val="00A249A6"/>
    <w:rsid w:val="00A34398"/>
    <w:rsid w:val="00A346E9"/>
    <w:rsid w:val="00A50A65"/>
    <w:rsid w:val="00A52B1D"/>
    <w:rsid w:val="00A84DA0"/>
    <w:rsid w:val="00A9768E"/>
    <w:rsid w:val="00AA19D9"/>
    <w:rsid w:val="00AA3739"/>
    <w:rsid w:val="00AA6D3B"/>
    <w:rsid w:val="00AA7603"/>
    <w:rsid w:val="00AB081C"/>
    <w:rsid w:val="00AB3056"/>
    <w:rsid w:val="00AB700D"/>
    <w:rsid w:val="00AC5D06"/>
    <w:rsid w:val="00AD0047"/>
    <w:rsid w:val="00AD64C3"/>
    <w:rsid w:val="00AE031B"/>
    <w:rsid w:val="00AE3072"/>
    <w:rsid w:val="00AF2948"/>
    <w:rsid w:val="00AF5B18"/>
    <w:rsid w:val="00AF7070"/>
    <w:rsid w:val="00B031BD"/>
    <w:rsid w:val="00B07E60"/>
    <w:rsid w:val="00B23E3B"/>
    <w:rsid w:val="00B31365"/>
    <w:rsid w:val="00B36BFB"/>
    <w:rsid w:val="00B40C3F"/>
    <w:rsid w:val="00B426B5"/>
    <w:rsid w:val="00B43DCF"/>
    <w:rsid w:val="00B52582"/>
    <w:rsid w:val="00B53039"/>
    <w:rsid w:val="00B610A5"/>
    <w:rsid w:val="00B63EA2"/>
    <w:rsid w:val="00B644F7"/>
    <w:rsid w:val="00B76F67"/>
    <w:rsid w:val="00B839A0"/>
    <w:rsid w:val="00B869EC"/>
    <w:rsid w:val="00B90B31"/>
    <w:rsid w:val="00B9268B"/>
    <w:rsid w:val="00BB60E0"/>
    <w:rsid w:val="00BC400C"/>
    <w:rsid w:val="00BC6FB9"/>
    <w:rsid w:val="00BD120F"/>
    <w:rsid w:val="00BD1775"/>
    <w:rsid w:val="00BD4C8D"/>
    <w:rsid w:val="00BD655C"/>
    <w:rsid w:val="00BD7F83"/>
    <w:rsid w:val="00BE15B8"/>
    <w:rsid w:val="00BE32D9"/>
    <w:rsid w:val="00C013AC"/>
    <w:rsid w:val="00C03939"/>
    <w:rsid w:val="00C0439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47D94"/>
    <w:rsid w:val="00C512D9"/>
    <w:rsid w:val="00C62825"/>
    <w:rsid w:val="00C66221"/>
    <w:rsid w:val="00C71E84"/>
    <w:rsid w:val="00C73C4B"/>
    <w:rsid w:val="00C75F6E"/>
    <w:rsid w:val="00C7720D"/>
    <w:rsid w:val="00C812B4"/>
    <w:rsid w:val="00C82D50"/>
    <w:rsid w:val="00C87BCA"/>
    <w:rsid w:val="00C9746B"/>
    <w:rsid w:val="00CA512F"/>
    <w:rsid w:val="00CB4799"/>
    <w:rsid w:val="00CB5498"/>
    <w:rsid w:val="00CC0A03"/>
    <w:rsid w:val="00CC6C95"/>
    <w:rsid w:val="00CD6968"/>
    <w:rsid w:val="00CE583B"/>
    <w:rsid w:val="00CF0F20"/>
    <w:rsid w:val="00CF45FD"/>
    <w:rsid w:val="00D0018C"/>
    <w:rsid w:val="00D01F1D"/>
    <w:rsid w:val="00D03F76"/>
    <w:rsid w:val="00D0637A"/>
    <w:rsid w:val="00D12C86"/>
    <w:rsid w:val="00D14D33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8320D"/>
    <w:rsid w:val="00D97C5B"/>
    <w:rsid w:val="00DA0C61"/>
    <w:rsid w:val="00DA50D3"/>
    <w:rsid w:val="00DB7906"/>
    <w:rsid w:val="00DC2616"/>
    <w:rsid w:val="00DC526F"/>
    <w:rsid w:val="00DC756E"/>
    <w:rsid w:val="00DC7CD8"/>
    <w:rsid w:val="00DD1F12"/>
    <w:rsid w:val="00DD44F2"/>
    <w:rsid w:val="00DE009E"/>
    <w:rsid w:val="00DE3348"/>
    <w:rsid w:val="00DE42E6"/>
    <w:rsid w:val="00E10323"/>
    <w:rsid w:val="00E22CA2"/>
    <w:rsid w:val="00E22D85"/>
    <w:rsid w:val="00E23BCD"/>
    <w:rsid w:val="00E23EF7"/>
    <w:rsid w:val="00E277A9"/>
    <w:rsid w:val="00E27F47"/>
    <w:rsid w:val="00E301A2"/>
    <w:rsid w:val="00E340E5"/>
    <w:rsid w:val="00E3517C"/>
    <w:rsid w:val="00E51EC9"/>
    <w:rsid w:val="00E535C8"/>
    <w:rsid w:val="00E54D08"/>
    <w:rsid w:val="00E5638B"/>
    <w:rsid w:val="00E5799C"/>
    <w:rsid w:val="00E57B18"/>
    <w:rsid w:val="00E60E45"/>
    <w:rsid w:val="00E61FB0"/>
    <w:rsid w:val="00E659E4"/>
    <w:rsid w:val="00E65A95"/>
    <w:rsid w:val="00E72A9F"/>
    <w:rsid w:val="00E75242"/>
    <w:rsid w:val="00E82AE8"/>
    <w:rsid w:val="00E94BDF"/>
    <w:rsid w:val="00EA335D"/>
    <w:rsid w:val="00EA421D"/>
    <w:rsid w:val="00EA4B7D"/>
    <w:rsid w:val="00EC0BDF"/>
    <w:rsid w:val="00EC4358"/>
    <w:rsid w:val="00ED0128"/>
    <w:rsid w:val="00ED08C4"/>
    <w:rsid w:val="00ED2B03"/>
    <w:rsid w:val="00ED4196"/>
    <w:rsid w:val="00ED6E5B"/>
    <w:rsid w:val="00F10F4F"/>
    <w:rsid w:val="00F11ECE"/>
    <w:rsid w:val="00F136AA"/>
    <w:rsid w:val="00F23447"/>
    <w:rsid w:val="00F23C2D"/>
    <w:rsid w:val="00F2445D"/>
    <w:rsid w:val="00F3206E"/>
    <w:rsid w:val="00F3313B"/>
    <w:rsid w:val="00F3316E"/>
    <w:rsid w:val="00F43C5B"/>
    <w:rsid w:val="00F47431"/>
    <w:rsid w:val="00F51FC0"/>
    <w:rsid w:val="00F525B6"/>
    <w:rsid w:val="00F623D2"/>
    <w:rsid w:val="00F87F67"/>
    <w:rsid w:val="00F91090"/>
    <w:rsid w:val="00FA29D7"/>
    <w:rsid w:val="00FA55EF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BFBF9"/>
  <w15:docId w15:val="{1EA2569F-F6B2-456E-95BF-A0BD12D2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Delic</dc:creator>
  <cp:keywords/>
  <dc:description/>
  <cp:lastModifiedBy>Bojana Jovetic</cp:lastModifiedBy>
  <cp:revision>4</cp:revision>
  <cp:lastPrinted>2022-06-06T12:07:00Z</cp:lastPrinted>
  <dcterms:created xsi:type="dcterms:W3CDTF">2022-06-06T08:15:00Z</dcterms:created>
  <dcterms:modified xsi:type="dcterms:W3CDTF">2022-06-14T06:51:00Z</dcterms:modified>
</cp:coreProperties>
</file>