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C30E7" w14:textId="5E78C00E" w:rsidR="007D6183" w:rsidRPr="00FA6FA5" w:rsidRDefault="009C2F05" w:rsidP="007D6183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ZAHTJEV ZA ODOBRE</w:t>
      </w:r>
      <w:r w:rsidR="007D6183" w:rsidRPr="00FA6FA5">
        <w:rPr>
          <w:rFonts w:ascii="Arial" w:hAnsi="Arial" w:cs="Arial"/>
          <w:b/>
          <w:noProof/>
          <w:sz w:val="22"/>
          <w:szCs w:val="22"/>
        </w:rPr>
        <w:t xml:space="preserve">NJE PLAĆANJA </w:t>
      </w:r>
      <w:r w:rsidR="00EA41DB">
        <w:rPr>
          <w:rFonts w:ascii="Arial" w:hAnsi="Arial" w:cs="Arial"/>
          <w:b/>
          <w:noProof/>
          <w:sz w:val="22"/>
          <w:szCs w:val="22"/>
        </w:rPr>
        <w:t>po</w:t>
      </w:r>
    </w:p>
    <w:p w14:paraId="15B34280" w14:textId="1EEA5EEE" w:rsidR="007D6183" w:rsidRPr="00EA41DB" w:rsidRDefault="00EA41DB" w:rsidP="00255037">
      <w:pPr>
        <w:tabs>
          <w:tab w:val="left" w:pos="9214"/>
        </w:tabs>
        <w:jc w:val="center"/>
        <w:rPr>
          <w:rFonts w:ascii="Arial" w:hAnsi="Arial" w:cs="Arial"/>
          <w:b/>
          <w:noProof/>
          <w:sz w:val="22"/>
          <w:szCs w:val="22"/>
        </w:rPr>
      </w:pPr>
      <w:r w:rsidRPr="00EA41DB">
        <w:rPr>
          <w:rFonts w:ascii="Arial" w:hAnsi="Arial" w:cs="Arial"/>
          <w:b/>
          <w:sz w:val="22"/>
        </w:rPr>
        <w:t>Javnom pozivu za dodjelu sredstava podrške upravljanju otpadom u stočarskoj proizvodnji za 202</w:t>
      </w:r>
      <w:r w:rsidR="00AC0817">
        <w:rPr>
          <w:rFonts w:ascii="Arial" w:hAnsi="Arial" w:cs="Arial"/>
          <w:b/>
          <w:sz w:val="22"/>
        </w:rPr>
        <w:t>6</w:t>
      </w:r>
      <w:r w:rsidRPr="00EA41DB">
        <w:rPr>
          <w:rFonts w:ascii="Arial" w:hAnsi="Arial" w:cs="Arial"/>
          <w:b/>
          <w:sz w:val="22"/>
        </w:rPr>
        <w:t>. godinu</w:t>
      </w:r>
    </w:p>
    <w:p w14:paraId="190AE306" w14:textId="77777777" w:rsidR="007D6183" w:rsidRPr="00FA6FA5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sz w:val="22"/>
          <w:szCs w:val="22"/>
        </w:rPr>
        <w:t>Podaci o podnosiocu Zahtjeva: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3214"/>
        <w:gridCol w:w="462"/>
        <w:gridCol w:w="291"/>
        <w:gridCol w:w="163"/>
        <w:gridCol w:w="454"/>
        <w:gridCol w:w="137"/>
        <w:gridCol w:w="317"/>
        <w:gridCol w:w="437"/>
        <w:gridCol w:w="17"/>
        <w:gridCol w:w="454"/>
        <w:gridCol w:w="283"/>
        <w:gridCol w:w="171"/>
        <w:gridCol w:w="454"/>
        <w:gridCol w:w="128"/>
        <w:gridCol w:w="326"/>
        <w:gridCol w:w="428"/>
        <w:gridCol w:w="26"/>
        <w:gridCol w:w="454"/>
        <w:gridCol w:w="274"/>
        <w:gridCol w:w="180"/>
        <w:gridCol w:w="574"/>
      </w:tblGrid>
      <w:tr w:rsidR="007D6183" w:rsidRPr="00FA6FA5" w14:paraId="4C02907D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51B40B56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1.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0323B7E4" w14:textId="380A966E" w:rsidR="007D6183" w:rsidRPr="00FA6FA5" w:rsidRDefault="00CC7A94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Ime i prezime nosioca gazdinstva (podnosioca zahtjeva)</w:t>
            </w:r>
          </w:p>
        </w:tc>
        <w:tc>
          <w:tcPr>
            <w:tcW w:w="6030" w:type="dxa"/>
            <w:gridSpan w:val="20"/>
            <w:vAlign w:val="center"/>
          </w:tcPr>
          <w:p w14:paraId="0C524A8C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D6183" w:rsidRPr="00FA6FA5" w14:paraId="0440AA2A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196DDBA7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2.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26904E77" w14:textId="77777777" w:rsidR="007D6183" w:rsidRPr="00FA6FA5" w:rsidRDefault="00837D1E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Adresa podnosioca zahtjeva (adresa primanja pošte)</w:t>
            </w:r>
          </w:p>
        </w:tc>
        <w:tc>
          <w:tcPr>
            <w:tcW w:w="6030" w:type="dxa"/>
            <w:gridSpan w:val="20"/>
            <w:vAlign w:val="center"/>
          </w:tcPr>
          <w:p w14:paraId="091EF8EF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4A5287D3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3FCCCFB8" w14:textId="77777777" w:rsidR="00837D1E" w:rsidRPr="00FA6FA5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3.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2F49A41B" w14:textId="33412649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Lokacija</w:t>
            </w:r>
            <w:r w:rsidR="00551012">
              <w:rPr>
                <w:rFonts w:ascii="Arial" w:hAnsi="Arial" w:cs="Arial"/>
                <w:noProof/>
                <w:sz w:val="22"/>
                <w:szCs w:val="22"/>
              </w:rPr>
              <w:t>/adresa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 investicije (grad/selo)</w:t>
            </w:r>
          </w:p>
        </w:tc>
        <w:tc>
          <w:tcPr>
            <w:tcW w:w="6030" w:type="dxa"/>
            <w:gridSpan w:val="20"/>
            <w:vAlign w:val="center"/>
          </w:tcPr>
          <w:p w14:paraId="3729669E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63751972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5B318DFB" w14:textId="77777777" w:rsidR="00837D1E" w:rsidRPr="00FA6FA5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4.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1720B858" w14:textId="4E2E70D0" w:rsidR="00837D1E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030" w:type="dxa"/>
            <w:gridSpan w:val="20"/>
            <w:vAlign w:val="center"/>
          </w:tcPr>
          <w:p w14:paraId="5D4CB97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CC7A94" w:rsidRPr="00FA6FA5" w14:paraId="476ED4F3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7F520C4E" w14:textId="01EC3F47" w:rsidR="00CC7A94" w:rsidRPr="00FA6FA5" w:rsidRDefault="00CC7A94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5.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09AF0712" w14:textId="6B3F0D3E" w:rsidR="00CC7A94" w:rsidRPr="00FA6FA5" w:rsidRDefault="00CC7A94" w:rsidP="00F8046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IDBR </w:t>
            </w:r>
            <w:r w:rsidR="00BC7920"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RPG 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(identifikacioni broj gazdinstva)</w:t>
            </w:r>
          </w:p>
        </w:tc>
        <w:tc>
          <w:tcPr>
            <w:tcW w:w="753" w:type="dxa"/>
            <w:gridSpan w:val="2"/>
            <w:vAlign w:val="center"/>
          </w:tcPr>
          <w:p w14:paraId="7BE96015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43180F1F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0D08FE18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2D088C6D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3" w:type="dxa"/>
            <w:gridSpan w:val="3"/>
            <w:vAlign w:val="center"/>
          </w:tcPr>
          <w:p w14:paraId="3C0003CB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679E668C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42D106F7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1AAF0566" w14:textId="7E7C26CC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6FCC3FB4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1E5E223A" w14:textId="1B4E73F3" w:rsidR="00837D1E" w:rsidRPr="00FA6FA5" w:rsidRDefault="00157011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6</w:t>
            </w:r>
            <w:r w:rsidR="00837D1E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1C53CF8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JMB</w:t>
            </w:r>
          </w:p>
        </w:tc>
        <w:tc>
          <w:tcPr>
            <w:tcW w:w="462" w:type="dxa"/>
            <w:vAlign w:val="center"/>
          </w:tcPr>
          <w:p w14:paraId="564E552C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162669F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5ABC725C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0A7C2BC3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58A78060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2CF4C6F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582586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34877E94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D0FCEF4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728342A6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30A0DC9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263BFB5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74" w:type="dxa"/>
            <w:vAlign w:val="center"/>
          </w:tcPr>
          <w:p w14:paraId="66268BC0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7AE9E01A" w14:textId="77777777" w:rsidR="007D6183" w:rsidRPr="00FA6FA5" w:rsidRDefault="007D6183" w:rsidP="007D6183">
      <w:pPr>
        <w:tabs>
          <w:tab w:val="left" w:pos="9214"/>
        </w:tabs>
        <w:jc w:val="both"/>
        <w:rPr>
          <w:rFonts w:ascii="Arial" w:hAnsi="Arial" w:cs="Arial"/>
          <w:b/>
          <w:i/>
          <w:noProof/>
          <w:color w:val="000000"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color w:val="000000"/>
          <w:sz w:val="22"/>
          <w:szCs w:val="22"/>
        </w:rPr>
        <w:t>Podaci o investiciji: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173"/>
        <w:gridCol w:w="6030"/>
      </w:tblGrid>
      <w:tr w:rsidR="007D6183" w:rsidRPr="00FA6FA5" w14:paraId="06732CEB" w14:textId="77777777" w:rsidTr="00E92D2D">
        <w:trPr>
          <w:trHeight w:val="576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947462B" w14:textId="6F080F32" w:rsidR="007D6183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7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173" w:type="dxa"/>
            <w:shd w:val="clear" w:color="auto" w:fill="F2F2F2" w:themeFill="background1" w:themeFillShade="F2"/>
            <w:vAlign w:val="center"/>
          </w:tcPr>
          <w:p w14:paraId="3E5BE239" w14:textId="0F77390D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Broj Rješenja o dodjeli</w:t>
            </w:r>
            <w:r w:rsidR="00181CCC">
              <w:rPr>
                <w:rFonts w:ascii="Arial" w:hAnsi="Arial" w:cs="Arial"/>
                <w:noProof/>
                <w:sz w:val="22"/>
                <w:szCs w:val="22"/>
              </w:rPr>
              <w:t xml:space="preserve"> sredstava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 podrške</w:t>
            </w:r>
          </w:p>
        </w:tc>
        <w:tc>
          <w:tcPr>
            <w:tcW w:w="6030" w:type="dxa"/>
            <w:vAlign w:val="center"/>
          </w:tcPr>
          <w:p w14:paraId="66026F42" w14:textId="15EB2E50" w:rsidR="007D6183" w:rsidRPr="00FA6FA5" w:rsidRDefault="007D6183" w:rsidP="009424B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D6183" w:rsidRPr="00FA6FA5" w14:paraId="00449BB4" w14:textId="77777777" w:rsidTr="00E92D2D">
        <w:trPr>
          <w:trHeight w:val="576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B8EE31B" w14:textId="4CBBBF80" w:rsidR="007D6183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8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173" w:type="dxa"/>
            <w:shd w:val="clear" w:color="auto" w:fill="F2F2F2" w:themeFill="background1" w:themeFillShade="F2"/>
            <w:vAlign w:val="center"/>
          </w:tcPr>
          <w:p w14:paraId="03AB2AF9" w14:textId="0F76150E" w:rsidR="007D6183" w:rsidRPr="00FA6FA5" w:rsidRDefault="007D6183" w:rsidP="000A1C73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Visina </w:t>
            </w:r>
            <w:r w:rsidR="00E92D2D">
              <w:rPr>
                <w:rFonts w:ascii="Arial" w:hAnsi="Arial" w:cs="Arial"/>
                <w:noProof/>
                <w:sz w:val="22"/>
                <w:szCs w:val="22"/>
              </w:rPr>
              <w:t xml:space="preserve">odobrene 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investicije</w:t>
            </w:r>
            <w:r w:rsidR="00E92D2D">
              <w:rPr>
                <w:rFonts w:ascii="Arial" w:hAnsi="Arial" w:cs="Arial"/>
                <w:noProof/>
                <w:sz w:val="22"/>
                <w:szCs w:val="22"/>
              </w:rPr>
              <w:t xml:space="preserve"> (iz Rješenja)</w:t>
            </w:r>
          </w:p>
        </w:tc>
        <w:tc>
          <w:tcPr>
            <w:tcW w:w="6030" w:type="dxa"/>
            <w:vAlign w:val="center"/>
          </w:tcPr>
          <w:p w14:paraId="589C53B8" w14:textId="43C47166" w:rsidR="007D6183" w:rsidRPr="00FA6FA5" w:rsidRDefault="00504C5F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</w:tr>
      <w:tr w:rsidR="00E92D2D" w:rsidRPr="00FA6FA5" w14:paraId="409A2BD5" w14:textId="77777777" w:rsidTr="00E92D2D">
        <w:trPr>
          <w:trHeight w:val="576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C6C07B5" w14:textId="672929FC" w:rsidR="00E92D2D" w:rsidRPr="00FA6FA5" w:rsidRDefault="00E92D2D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9.</w:t>
            </w:r>
          </w:p>
        </w:tc>
        <w:tc>
          <w:tcPr>
            <w:tcW w:w="3173" w:type="dxa"/>
            <w:shd w:val="clear" w:color="auto" w:fill="F2F2F2" w:themeFill="background1" w:themeFillShade="F2"/>
            <w:vAlign w:val="center"/>
          </w:tcPr>
          <w:p w14:paraId="37708BB6" w14:textId="4D63A13A" w:rsidR="00E92D2D" w:rsidRPr="00FA6FA5" w:rsidRDefault="00E92D2D" w:rsidP="000A1C73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Visina plaćene investicije</w:t>
            </w:r>
          </w:p>
        </w:tc>
        <w:tc>
          <w:tcPr>
            <w:tcW w:w="6030" w:type="dxa"/>
            <w:vAlign w:val="center"/>
          </w:tcPr>
          <w:p w14:paraId="73ACA09A" w14:textId="29C0D938" w:rsidR="00E92D2D" w:rsidRPr="00FA6FA5" w:rsidRDefault="00E92D2D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</w:tr>
      <w:tr w:rsidR="007D6183" w:rsidRPr="00FA6FA5" w14:paraId="6C7E3538" w14:textId="77777777" w:rsidTr="00E92D2D">
        <w:trPr>
          <w:trHeight w:val="576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3160468" w14:textId="5C8B2E18" w:rsidR="007D6183" w:rsidRPr="00FA6FA5" w:rsidRDefault="00E92D2D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10.</w:t>
            </w:r>
          </w:p>
        </w:tc>
        <w:tc>
          <w:tcPr>
            <w:tcW w:w="3173" w:type="dxa"/>
            <w:shd w:val="clear" w:color="auto" w:fill="F2F2F2" w:themeFill="background1" w:themeFillShade="F2"/>
            <w:vAlign w:val="center"/>
          </w:tcPr>
          <w:p w14:paraId="5EB3F694" w14:textId="5965B97E" w:rsidR="007D6183" w:rsidRPr="00FA6FA5" w:rsidRDefault="007D6183" w:rsidP="00504C5F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Ukupni iznos </w:t>
            </w:r>
            <w:r w:rsidR="00E92D2D">
              <w:rPr>
                <w:rFonts w:ascii="Arial" w:hAnsi="Arial" w:cs="Arial"/>
                <w:noProof/>
                <w:sz w:val="22"/>
                <w:szCs w:val="22"/>
              </w:rPr>
              <w:t xml:space="preserve">zatražene 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podrške</w:t>
            </w:r>
          </w:p>
        </w:tc>
        <w:tc>
          <w:tcPr>
            <w:tcW w:w="6030" w:type="dxa"/>
            <w:vAlign w:val="center"/>
          </w:tcPr>
          <w:p w14:paraId="39076A1A" w14:textId="623F36C9" w:rsidR="007D6183" w:rsidRPr="00FA6FA5" w:rsidRDefault="00504C5F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</w:tr>
    </w:tbl>
    <w:p w14:paraId="03571BDF" w14:textId="77777777" w:rsidR="007D6183" w:rsidRPr="00FA6FA5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sz w:val="22"/>
          <w:szCs w:val="22"/>
        </w:rPr>
        <w:t>Uz Zahtjev je potrebno dostaviti sledeću dokumentaciju: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270"/>
      </w:tblGrid>
      <w:tr w:rsidR="007D6183" w:rsidRPr="00FA6FA5" w14:paraId="69CA3DDA" w14:textId="77777777" w:rsidTr="0070002D">
        <w:trPr>
          <w:trHeight w:val="317"/>
        </w:trPr>
        <w:tc>
          <w:tcPr>
            <w:tcW w:w="468" w:type="dxa"/>
            <w:vAlign w:val="center"/>
          </w:tcPr>
          <w:p w14:paraId="3FD4F940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1.</w:t>
            </w:r>
          </w:p>
        </w:tc>
        <w:tc>
          <w:tcPr>
            <w:tcW w:w="9270" w:type="dxa"/>
            <w:vAlign w:val="center"/>
          </w:tcPr>
          <w:p w14:paraId="686AF1C7" w14:textId="15C0851A" w:rsidR="007D6183" w:rsidRPr="00FA6FA5" w:rsidRDefault="009C2F05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Popunjen Zahtjev za odobre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nje plaćanja</w:t>
            </w:r>
          </w:p>
        </w:tc>
      </w:tr>
      <w:tr w:rsidR="007D6183" w:rsidRPr="00FA6FA5" w14:paraId="6290A609" w14:textId="77777777" w:rsidTr="0070002D">
        <w:trPr>
          <w:trHeight w:val="576"/>
        </w:trPr>
        <w:tc>
          <w:tcPr>
            <w:tcW w:w="468" w:type="dxa"/>
            <w:vAlign w:val="center"/>
          </w:tcPr>
          <w:p w14:paraId="0EB3B6E1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2.</w:t>
            </w:r>
          </w:p>
        </w:tc>
        <w:tc>
          <w:tcPr>
            <w:tcW w:w="9270" w:type="dxa"/>
            <w:vAlign w:val="center"/>
          </w:tcPr>
          <w:p w14:paraId="733FCC44" w14:textId="2EDAF429" w:rsidR="00C76CAD" w:rsidRPr="00CC757E" w:rsidRDefault="00C76CAD" w:rsidP="00C76CAD">
            <w:pPr>
              <w:widowControl/>
              <w:suppressAutoHyphens w:val="0"/>
              <w:ind w:right="10"/>
              <w:contextualSpacing/>
              <w:jc w:val="both"/>
              <w:rPr>
                <w:rFonts w:ascii="Arial" w:hAnsi="Arial" w:cs="Arial"/>
                <w:sz w:val="22"/>
              </w:rPr>
            </w:pPr>
            <w:r w:rsidRPr="00CC757E">
              <w:rPr>
                <w:rFonts w:ascii="Arial" w:hAnsi="Arial" w:cs="Arial"/>
                <w:sz w:val="22"/>
              </w:rPr>
              <w:t xml:space="preserve">Dokazi da je investicija realizovana </w:t>
            </w:r>
            <w:r w:rsidR="00E82E56">
              <w:rPr>
                <w:rFonts w:ascii="Arial" w:hAnsi="Arial" w:cs="Arial"/>
                <w:sz w:val="22"/>
              </w:rPr>
              <w:t xml:space="preserve">i </w:t>
            </w:r>
            <w:r w:rsidRPr="00CC757E">
              <w:rPr>
                <w:rFonts w:ascii="Arial" w:hAnsi="Arial" w:cs="Arial"/>
                <w:sz w:val="22"/>
              </w:rPr>
              <w:t xml:space="preserve">plaćena od strane podnosioca zahtjeva, a to su: </w:t>
            </w:r>
          </w:p>
          <w:p w14:paraId="2AF9D9DD" w14:textId="60184C02" w:rsidR="00C76CAD" w:rsidRPr="00E82E56" w:rsidRDefault="00C76CAD" w:rsidP="00E82E56">
            <w:pPr>
              <w:widowControl/>
              <w:numPr>
                <w:ilvl w:val="0"/>
                <w:numId w:val="2"/>
              </w:numPr>
              <w:suppressAutoHyphens w:val="0"/>
              <w:ind w:right="10"/>
              <w:contextualSpacing/>
              <w:jc w:val="both"/>
              <w:rPr>
                <w:rFonts w:ascii="Arial" w:hAnsi="Arial" w:cs="Arial"/>
                <w:sz w:val="22"/>
              </w:rPr>
            </w:pPr>
            <w:r w:rsidRPr="00CC757E">
              <w:rPr>
                <w:rFonts w:ascii="Arial" w:hAnsi="Arial" w:cs="Arial"/>
                <w:sz w:val="22"/>
              </w:rPr>
              <w:t>Originalna faktura na ime podnosioca zahtjeva i/ili</w:t>
            </w:r>
            <w:r w:rsidR="00E82E56">
              <w:rPr>
                <w:rFonts w:ascii="Arial" w:hAnsi="Arial" w:cs="Arial"/>
                <w:sz w:val="22"/>
              </w:rPr>
              <w:t xml:space="preserve"> f</w:t>
            </w:r>
            <w:r w:rsidRPr="00E82E56">
              <w:rPr>
                <w:rFonts w:ascii="Arial" w:hAnsi="Arial" w:cs="Arial"/>
                <w:sz w:val="22"/>
              </w:rPr>
              <w:t>iskalni račun sa otpremnicom;</w:t>
            </w:r>
          </w:p>
          <w:p w14:paraId="4E27B0A7" w14:textId="77777777" w:rsidR="00C76CAD" w:rsidRPr="00CC757E" w:rsidRDefault="00C76CAD" w:rsidP="00C76CAD">
            <w:pPr>
              <w:widowControl/>
              <w:numPr>
                <w:ilvl w:val="0"/>
                <w:numId w:val="2"/>
              </w:numPr>
              <w:suppressAutoHyphens w:val="0"/>
              <w:ind w:right="10"/>
              <w:contextualSpacing/>
              <w:jc w:val="both"/>
              <w:rPr>
                <w:rFonts w:ascii="Arial" w:hAnsi="Arial" w:cs="Arial"/>
                <w:sz w:val="22"/>
              </w:rPr>
            </w:pPr>
            <w:r w:rsidRPr="00CC757E">
              <w:rPr>
                <w:rFonts w:ascii="Arial" w:hAnsi="Arial" w:cs="Arial"/>
                <w:sz w:val="22"/>
              </w:rPr>
              <w:t xml:space="preserve">Uplatnica i ovjereni izvod iz banke u slučaju plaćanja preko transakcionog računa, </w:t>
            </w:r>
          </w:p>
          <w:p w14:paraId="1F7B91AF" w14:textId="4F9AF59B" w:rsidR="007D6183" w:rsidRPr="00FA6FA5" w:rsidRDefault="00C76CAD" w:rsidP="00C76CAD">
            <w:pPr>
              <w:widowControl/>
              <w:numPr>
                <w:ilvl w:val="0"/>
                <w:numId w:val="2"/>
              </w:numPr>
              <w:suppressAutoHyphens w:val="0"/>
              <w:ind w:right="10"/>
              <w:contextualSpacing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CC757E">
              <w:rPr>
                <w:rFonts w:ascii="Arial" w:hAnsi="Arial" w:cs="Arial"/>
                <w:sz w:val="22"/>
              </w:rPr>
              <w:t xml:space="preserve">U slučaju </w:t>
            </w:r>
            <w:r>
              <w:rPr>
                <w:rFonts w:ascii="Arial" w:hAnsi="Arial" w:cs="Arial"/>
                <w:sz w:val="22"/>
              </w:rPr>
              <w:t xml:space="preserve">inostranog </w:t>
            </w:r>
            <w:r w:rsidRPr="00CC757E">
              <w:rPr>
                <w:rFonts w:ascii="Arial" w:hAnsi="Arial" w:cs="Arial"/>
                <w:sz w:val="22"/>
              </w:rPr>
              <w:t>plaćanja, dokaz o izmirenim obavezama prema Upravi carina Crne Gore – ovjeren virman (uplatnica) i ovjeren swift od strane banke o prenosu sredstava dobavljaču kao i JCI (jedinstvena carinska isprava)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157011" w:rsidRPr="00FA6FA5" w14:paraId="7360F21D" w14:textId="77777777" w:rsidTr="0070002D">
        <w:trPr>
          <w:trHeight w:val="576"/>
        </w:trPr>
        <w:tc>
          <w:tcPr>
            <w:tcW w:w="468" w:type="dxa"/>
            <w:vAlign w:val="center"/>
          </w:tcPr>
          <w:p w14:paraId="7A60B0AA" w14:textId="69354642" w:rsidR="00157011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3.</w:t>
            </w:r>
          </w:p>
        </w:tc>
        <w:tc>
          <w:tcPr>
            <w:tcW w:w="9270" w:type="dxa"/>
            <w:vAlign w:val="center"/>
          </w:tcPr>
          <w:p w14:paraId="6A665893" w14:textId="55125BC7" w:rsidR="00157011" w:rsidRPr="00FA6FA5" w:rsidRDefault="009B3B8F" w:rsidP="0026689A">
            <w:pPr>
              <w:tabs>
                <w:tab w:val="left" w:pos="9214"/>
              </w:tabs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</w:pPr>
            <w:r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>Garanciju</w:t>
            </w:r>
            <w:r w:rsidR="00491664" w:rsidRPr="00FA6FA5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 xml:space="preserve"> za kupljenu opremu</w:t>
            </w:r>
          </w:p>
        </w:tc>
      </w:tr>
    </w:tbl>
    <w:p w14:paraId="7D8BBA8B" w14:textId="77777777" w:rsidR="008B1B49" w:rsidRPr="00FA6FA5" w:rsidRDefault="008B1B49" w:rsidP="008B1B49">
      <w:pPr>
        <w:pStyle w:val="Default"/>
        <w:rPr>
          <w:rFonts w:ascii="Arial" w:hAnsi="Arial" w:cs="Arial"/>
        </w:rPr>
      </w:pPr>
    </w:p>
    <w:p w14:paraId="7B66121F" w14:textId="77777777" w:rsidR="00AC0817" w:rsidRDefault="00AC0817" w:rsidP="00F70765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623EA1B3" w14:textId="5304D4D7" w:rsidR="007D6183" w:rsidRPr="00FA6FA5" w:rsidRDefault="008B1B49" w:rsidP="00F70765">
      <w:pPr>
        <w:ind w:firstLine="72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A6FA5">
        <w:rPr>
          <w:rFonts w:ascii="Arial" w:hAnsi="Arial" w:cs="Arial"/>
          <w:sz w:val="18"/>
          <w:szCs w:val="18"/>
        </w:rPr>
        <w:t>Izjavljujem, pod punom moralnom, materijalnom i krivičnom odgovornošću, da su navedeni podaci tačni, da je investicija realizovana u skladu sa uslovima Javnog poziva i da se ista investicija nije finansirala iz drugih programa</w:t>
      </w:r>
      <w:r w:rsidR="0023380E">
        <w:rPr>
          <w:rFonts w:ascii="Arial" w:hAnsi="Arial" w:cs="Arial"/>
          <w:sz w:val="18"/>
          <w:szCs w:val="18"/>
        </w:rPr>
        <w:t xml:space="preserve"> podrške</w:t>
      </w:r>
      <w:r w:rsidRPr="00FA6FA5">
        <w:rPr>
          <w:rFonts w:ascii="Arial" w:hAnsi="Arial" w:cs="Arial"/>
          <w:sz w:val="18"/>
          <w:szCs w:val="18"/>
        </w:rPr>
        <w:t>.</w:t>
      </w:r>
    </w:p>
    <w:p w14:paraId="7DA77719" w14:textId="77777777" w:rsidR="008B1B49" w:rsidRPr="00FA6FA5" w:rsidRDefault="008B1B49" w:rsidP="007D6183">
      <w:pPr>
        <w:rPr>
          <w:rFonts w:ascii="Arial" w:hAnsi="Arial" w:cs="Arial"/>
          <w:sz w:val="22"/>
          <w:szCs w:val="22"/>
        </w:rPr>
      </w:pPr>
    </w:p>
    <w:p w14:paraId="17CE4897" w14:textId="1C7E7F8E" w:rsidR="007D6183" w:rsidRPr="00FA6FA5" w:rsidRDefault="003F4094" w:rsidP="007D61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Datum, mjesto: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</w:t>
      </w:r>
      <w:r w:rsidR="007D6183" w:rsidRPr="00FA6FA5">
        <w:rPr>
          <w:rFonts w:ascii="Arial" w:hAnsi="Arial" w:cs="Arial"/>
          <w:sz w:val="22"/>
          <w:szCs w:val="22"/>
        </w:rPr>
        <w:t xml:space="preserve"> Potpis podnosioca zahtjeva:</w:t>
      </w:r>
    </w:p>
    <w:p w14:paraId="5FC3864C" w14:textId="77777777" w:rsidR="007D6183" w:rsidRPr="00FA6FA5" w:rsidRDefault="007D6183" w:rsidP="007D6183">
      <w:pPr>
        <w:rPr>
          <w:rFonts w:ascii="Arial" w:hAnsi="Arial" w:cs="Arial"/>
          <w:sz w:val="22"/>
          <w:szCs w:val="22"/>
        </w:rPr>
      </w:pPr>
    </w:p>
    <w:p w14:paraId="101BF013" w14:textId="74AAC00F" w:rsidR="00981D82" w:rsidRPr="00FA6FA5" w:rsidRDefault="007D6183">
      <w:pPr>
        <w:rPr>
          <w:rFonts w:ascii="Arial" w:hAnsi="Arial" w:cs="Arial"/>
          <w:sz w:val="22"/>
          <w:szCs w:val="22"/>
        </w:rPr>
      </w:pPr>
      <w:r w:rsidRPr="00FA6FA5">
        <w:rPr>
          <w:rFonts w:ascii="Arial" w:hAnsi="Arial" w:cs="Arial"/>
          <w:sz w:val="22"/>
          <w:szCs w:val="22"/>
        </w:rPr>
        <w:t>________________________</w:t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  <w:t xml:space="preserve">  </w:t>
      </w:r>
      <w:r w:rsidR="003F4094">
        <w:rPr>
          <w:rFonts w:ascii="Arial" w:hAnsi="Arial" w:cs="Arial"/>
          <w:sz w:val="22"/>
          <w:szCs w:val="22"/>
        </w:rPr>
        <w:t>________________________</w:t>
      </w:r>
    </w:p>
    <w:sectPr w:rsidR="00981D82" w:rsidRPr="00FA6FA5" w:rsidSect="00134ADA">
      <w:headerReference w:type="default" r:id="rId7"/>
      <w:pgSz w:w="12240" w:h="15840"/>
      <w:pgMar w:top="1447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24F1A" w14:textId="77777777" w:rsidR="00646AD7" w:rsidRDefault="00646AD7" w:rsidP="007D6183">
      <w:r>
        <w:separator/>
      </w:r>
    </w:p>
  </w:endnote>
  <w:endnote w:type="continuationSeparator" w:id="0">
    <w:p w14:paraId="517EFD94" w14:textId="77777777" w:rsidR="00646AD7" w:rsidRDefault="00646AD7" w:rsidP="007D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C7817" w14:textId="77777777" w:rsidR="00646AD7" w:rsidRDefault="00646AD7" w:rsidP="007D6183">
      <w:r>
        <w:separator/>
      </w:r>
    </w:p>
  </w:footnote>
  <w:footnote w:type="continuationSeparator" w:id="0">
    <w:p w14:paraId="7B306C41" w14:textId="77777777" w:rsidR="00646AD7" w:rsidRDefault="00646AD7" w:rsidP="007D6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9878D" w14:textId="507D568B" w:rsidR="00AC0817" w:rsidRPr="001A771F" w:rsidRDefault="00AC0817" w:rsidP="00AC0817">
    <w:pPr>
      <w:tabs>
        <w:tab w:val="left" w:pos="7575"/>
      </w:tabs>
      <w:spacing w:before="120" w:after="80" w:line="192" w:lineRule="auto"/>
      <w:ind w:left="1134"/>
      <w:rPr>
        <w:rFonts w:ascii="Arial" w:eastAsiaTheme="majorEastAsia" w:hAnsi="Arial" w:cs="Arial"/>
        <w:noProof/>
        <w:spacing w:val="-10"/>
        <w:kern w:val="28"/>
        <w:sz w:val="28"/>
        <w:szCs w:val="28"/>
      </w:rPr>
    </w:pP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61312" behindDoc="0" locked="0" layoutInCell="1" allowOverlap="1" wp14:anchorId="44F20E0A" wp14:editId="3682CD25">
          <wp:simplePos x="0" y="0"/>
          <wp:positionH relativeFrom="margin">
            <wp:posOffset>4239260</wp:posOffset>
          </wp:positionH>
          <wp:positionV relativeFrom="page">
            <wp:posOffset>219075</wp:posOffset>
          </wp:positionV>
          <wp:extent cx="2073342" cy="9144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i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342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560E67BC" wp14:editId="4D2213A9">
              <wp:simplePos x="0" y="0"/>
              <wp:positionH relativeFrom="column">
                <wp:posOffset>593090</wp:posOffset>
              </wp:positionH>
              <wp:positionV relativeFrom="paragraph">
                <wp:posOffset>81280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F8A68A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6.7pt,6.4pt" to="46.7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" strokecolor="#d5b03d" strokeweight="1.5pt">
              <v:stroke joinstyle="miter"/>
              <o:lock v:ext="edit" shapetype="f"/>
            </v:line>
          </w:pict>
        </mc:Fallback>
      </mc:AlternateContent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60288" behindDoc="0" locked="0" layoutInCell="1" allowOverlap="1" wp14:anchorId="1F05BD0F" wp14:editId="3A32A106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>Crna Gora</w:t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ab/>
    </w:r>
  </w:p>
  <w:p w14:paraId="5D01F534" w14:textId="7F5DE73F" w:rsidR="00AC0817" w:rsidRPr="001A771F" w:rsidRDefault="00AC0817" w:rsidP="00AC0817">
    <w:pPr>
      <w:spacing w:before="120" w:line="192" w:lineRule="auto"/>
      <w:ind w:left="1134"/>
      <w:rPr>
        <w:rFonts w:ascii="Arial" w:eastAsia="Times New Roman" w:hAnsi="Arial" w:cs="Arial"/>
        <w:noProof/>
        <w:spacing w:val="-10"/>
        <w:kern w:val="28"/>
        <w:sz w:val="28"/>
        <w:szCs w:val="28"/>
      </w:rPr>
    </w:pP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>Ministarstvo poljoprivrede,</w:t>
    </w:r>
  </w:p>
  <w:p w14:paraId="2F28A296" w14:textId="77777777" w:rsidR="00AC0817" w:rsidRPr="001A771F" w:rsidRDefault="00AC0817" w:rsidP="00AC0817">
    <w:pPr>
      <w:tabs>
        <w:tab w:val="left" w:pos="1125"/>
      </w:tabs>
      <w:rPr>
        <w:rFonts w:ascii="Arial" w:hAnsi="Arial" w:cs="Arial"/>
        <w:sz w:val="28"/>
        <w:szCs w:val="28"/>
      </w:rPr>
    </w:pPr>
    <w:r w:rsidRPr="001A771F">
      <w:rPr>
        <w:rFonts w:ascii="Arial" w:hAnsi="Arial" w:cs="Arial"/>
        <w:sz w:val="28"/>
        <w:szCs w:val="28"/>
      </w:rPr>
      <w:t xml:space="preserve">               šumarstva i vodoprivrede</w:t>
    </w:r>
  </w:p>
  <w:p w14:paraId="408AB1F0" w14:textId="77777777" w:rsidR="0069780A" w:rsidRDefault="0069780A" w:rsidP="0069780A">
    <w:pPr>
      <w:pStyle w:val="Header"/>
    </w:pPr>
  </w:p>
  <w:p w14:paraId="03063060" w14:textId="77777777" w:rsidR="00134ADA" w:rsidRPr="00134ADA" w:rsidRDefault="00646AD7" w:rsidP="00134ADA">
    <w:pPr>
      <w:pStyle w:val="Header"/>
      <w:jc w:val="both"/>
      <w:rPr>
        <w:lang w:val="sr-Latn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E6849"/>
    <w:multiLevelType w:val="hybridMultilevel"/>
    <w:tmpl w:val="E0D02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577A9"/>
    <w:multiLevelType w:val="hybridMultilevel"/>
    <w:tmpl w:val="B838E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183"/>
    <w:rsid w:val="00043352"/>
    <w:rsid w:val="000A1C73"/>
    <w:rsid w:val="00133A24"/>
    <w:rsid w:val="00157011"/>
    <w:rsid w:val="001722F9"/>
    <w:rsid w:val="00174C36"/>
    <w:rsid w:val="00181CCC"/>
    <w:rsid w:val="00203B2C"/>
    <w:rsid w:val="002124F1"/>
    <w:rsid w:val="0023380E"/>
    <w:rsid w:val="00255037"/>
    <w:rsid w:val="0026689A"/>
    <w:rsid w:val="002E2B0F"/>
    <w:rsid w:val="003D7444"/>
    <w:rsid w:val="003F4094"/>
    <w:rsid w:val="00491664"/>
    <w:rsid w:val="0050456C"/>
    <w:rsid w:val="00504C5F"/>
    <w:rsid w:val="0053633E"/>
    <w:rsid w:val="00551012"/>
    <w:rsid w:val="00557C6C"/>
    <w:rsid w:val="005A43EA"/>
    <w:rsid w:val="00632455"/>
    <w:rsid w:val="00646AD7"/>
    <w:rsid w:val="00680261"/>
    <w:rsid w:val="00685028"/>
    <w:rsid w:val="0069780A"/>
    <w:rsid w:val="007008FE"/>
    <w:rsid w:val="00731E24"/>
    <w:rsid w:val="007530E5"/>
    <w:rsid w:val="007633A0"/>
    <w:rsid w:val="007B0FFE"/>
    <w:rsid w:val="007D6183"/>
    <w:rsid w:val="007D7061"/>
    <w:rsid w:val="00821894"/>
    <w:rsid w:val="00837D1E"/>
    <w:rsid w:val="008B1B49"/>
    <w:rsid w:val="008D406E"/>
    <w:rsid w:val="009424BD"/>
    <w:rsid w:val="00963746"/>
    <w:rsid w:val="00981D82"/>
    <w:rsid w:val="009A744F"/>
    <w:rsid w:val="009B3B8F"/>
    <w:rsid w:val="009C145C"/>
    <w:rsid w:val="009C2F05"/>
    <w:rsid w:val="009E0A9B"/>
    <w:rsid w:val="00A16222"/>
    <w:rsid w:val="00A54B8F"/>
    <w:rsid w:val="00A93341"/>
    <w:rsid w:val="00A94150"/>
    <w:rsid w:val="00AC03D1"/>
    <w:rsid w:val="00AC0817"/>
    <w:rsid w:val="00BC7920"/>
    <w:rsid w:val="00C1322A"/>
    <w:rsid w:val="00C76CAD"/>
    <w:rsid w:val="00CC7A94"/>
    <w:rsid w:val="00CE1684"/>
    <w:rsid w:val="00D11E66"/>
    <w:rsid w:val="00D8029E"/>
    <w:rsid w:val="00E14FC7"/>
    <w:rsid w:val="00E15A7A"/>
    <w:rsid w:val="00E82E56"/>
    <w:rsid w:val="00E92D2D"/>
    <w:rsid w:val="00EA41DB"/>
    <w:rsid w:val="00ED6B71"/>
    <w:rsid w:val="00F15814"/>
    <w:rsid w:val="00F70765"/>
    <w:rsid w:val="00F8046D"/>
    <w:rsid w:val="00FA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307B65"/>
  <w15:docId w15:val="{15BB3B5C-44A9-4B6B-9049-1D55C3C1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183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D6183"/>
    <w:rPr>
      <w:vertAlign w:val="superscript"/>
    </w:rPr>
  </w:style>
  <w:style w:type="paragraph" w:styleId="FootnoteText">
    <w:name w:val="footnote text"/>
    <w:basedOn w:val="Normal"/>
    <w:link w:val="FootnoteTextChar"/>
    <w:rsid w:val="007D6183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7D618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183"/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7D6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18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83"/>
    <w:rPr>
      <w:rFonts w:ascii="Segoe UI" w:eastAsia="Lucida Sans Unicode" w:hAnsi="Segoe UI" w:cs="Segoe UI"/>
      <w:kern w:val="1"/>
      <w:sz w:val="18"/>
      <w:szCs w:val="18"/>
      <w:lang w:val="da-DK"/>
    </w:rPr>
  </w:style>
  <w:style w:type="character" w:styleId="Emphasis">
    <w:name w:val="Emphasis"/>
    <w:basedOn w:val="DefaultParagraphFont"/>
    <w:uiPriority w:val="20"/>
    <w:qFormat/>
    <w:rsid w:val="00255037"/>
    <w:rPr>
      <w:i/>
      <w:iCs/>
    </w:rPr>
  </w:style>
  <w:style w:type="paragraph" w:styleId="ListParagraph">
    <w:name w:val="List Paragraph"/>
    <w:basedOn w:val="Normal"/>
    <w:uiPriority w:val="34"/>
    <w:qFormat/>
    <w:rsid w:val="00255037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7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444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customStyle="1" w:styleId="Default">
    <w:name w:val="Default"/>
    <w:rsid w:val="008B1B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9780A"/>
    <w:pPr>
      <w:widowControl/>
      <w:suppressAutoHyphens w:val="0"/>
      <w:spacing w:before="120" w:after="80" w:line="192" w:lineRule="auto"/>
      <w:ind w:left="1134"/>
    </w:pPr>
    <w:rPr>
      <w:rFonts w:ascii="Calibri" w:eastAsia="Times New Roman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9780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1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Kristina Radevic</cp:lastModifiedBy>
  <cp:revision>8</cp:revision>
  <dcterms:created xsi:type="dcterms:W3CDTF">2024-02-29T08:48:00Z</dcterms:created>
  <dcterms:modified xsi:type="dcterms:W3CDTF">2026-04-07T07:22:00Z</dcterms:modified>
</cp:coreProperties>
</file>