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72" w:tblpY="541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15"/>
        <w:gridCol w:w="1492"/>
        <w:gridCol w:w="667"/>
        <w:gridCol w:w="1183"/>
        <w:gridCol w:w="3688"/>
      </w:tblGrid>
      <w:tr w:rsidR="00C30421" w:rsidTr="004F0C51">
        <w:trPr>
          <w:trHeight w:val="1712"/>
        </w:trPr>
        <w:tc>
          <w:tcPr>
            <w:tcW w:w="110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9CF" w:rsidRPr="0038268D" w:rsidRDefault="0065785B" w:rsidP="00F139CF">
            <w:pPr>
              <w:rPr>
                <w:b/>
                <w:lang w:val="sr-Latn-CS"/>
              </w:rPr>
            </w:pPr>
            <w:r>
              <w:rPr>
                <w:b/>
              </w:rPr>
              <w:t xml:space="preserve">            </w:t>
            </w:r>
          </w:p>
          <w:p w:rsidR="00773D3B" w:rsidRPr="0038268D" w:rsidRDefault="00773D3B" w:rsidP="0038268D">
            <w:pPr>
              <w:jc w:val="center"/>
              <w:rPr>
                <w:b/>
                <w:lang w:val="sr-Latn-CS"/>
              </w:rPr>
            </w:pPr>
          </w:p>
        </w:tc>
      </w:tr>
      <w:tr w:rsidR="00C30421" w:rsidTr="0054001E">
        <w:trPr>
          <w:trHeight w:val="1083"/>
        </w:trPr>
        <w:tc>
          <w:tcPr>
            <w:tcW w:w="7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65785B" w:rsidP="0054001E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1.</w:t>
            </w:r>
          </w:p>
          <w:p w:rsidR="00773D3B" w:rsidRPr="0038268D" w:rsidRDefault="00773D3B" w:rsidP="0054001E">
            <w:pPr>
              <w:jc w:val="center"/>
              <w:rPr>
                <w:b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Owner of aircraft and his address:</w:t>
            </w:r>
          </w:p>
          <w:p w:rsidR="00773D3B" w:rsidRPr="0038268D" w:rsidRDefault="0065785B" w:rsidP="0038268D">
            <w:pPr>
              <w:rPr>
                <w:b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8890</wp:posOffset>
                      </wp:positionV>
                      <wp:extent cx="2727325" cy="641350"/>
                      <wp:effectExtent l="0" t="0" r="0" b="6350"/>
                      <wp:wrapNone/>
                      <wp:docPr id="14" name="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2732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18" o:spid="_x0000_s1025" type="#_x0000_t202" style="width:214.75pt;height:50.5pt;margin-top:0.7pt;margin-left:0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rPr>
                <w:b/>
              </w:rPr>
            </w:pPr>
          </w:p>
          <w:p w:rsidR="00773D3B" w:rsidRPr="0038268D" w:rsidRDefault="00773D3B" w:rsidP="0038268D">
            <w:pPr>
              <w:rPr>
                <w:b/>
              </w:rPr>
            </w:pPr>
          </w:p>
          <w:p w:rsidR="00773D3B" w:rsidRPr="0038268D" w:rsidRDefault="00773D3B" w:rsidP="0038268D">
            <w:pPr>
              <w:rPr>
                <w:b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65785B" w:rsidP="0054001E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Type of aircra</w:t>
            </w:r>
            <w:r w:rsidR="0038268D">
              <w:rPr>
                <w:b/>
                <w:i/>
                <w:sz w:val="20"/>
                <w:szCs w:val="20"/>
              </w:rPr>
              <w:t>ft, country code, registration  N</w:t>
            </w:r>
            <w:r w:rsidRPr="0038268D">
              <w:rPr>
                <w:b/>
                <w:i/>
                <w:sz w:val="20"/>
                <w:szCs w:val="20"/>
              </w:rPr>
              <w:t>o.  and call sign:</w:t>
            </w:r>
          </w:p>
          <w:p w:rsidR="00773D3B" w:rsidRPr="0038268D" w:rsidRDefault="0065785B" w:rsidP="0038268D">
            <w:pPr>
              <w:rPr>
                <w:b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43815</wp:posOffset>
                      </wp:positionV>
                      <wp:extent cx="2891155" cy="408940"/>
                      <wp:effectExtent l="0" t="0" r="4445" b="0"/>
                      <wp:wrapNone/>
                      <wp:docPr id="13" name="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89115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9" o:spid="_x0000_s1026" type="#_x0000_t202" style="width:227.65pt;height:32.2pt;margin-top:3.45pt;margin-left:0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421" w:rsidTr="0054001E">
        <w:trPr>
          <w:trHeight w:val="1141"/>
        </w:trPr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D3B" w:rsidRPr="0038268D" w:rsidRDefault="0065785B" w:rsidP="0054001E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70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Last and first name of the aircraft commander, citizenship and number of the crew members:</w:t>
            </w:r>
          </w:p>
          <w:p w:rsidR="00773D3B" w:rsidRPr="0038268D" w:rsidRDefault="0065785B" w:rsidP="0038268D">
            <w:pPr>
              <w:rPr>
                <w:b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</wp:posOffset>
                      </wp:positionV>
                      <wp:extent cx="2732405" cy="563245"/>
                      <wp:effectExtent l="0" t="0" r="0" b="8255"/>
                      <wp:wrapNone/>
                      <wp:docPr id="12" name="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73240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17" o:spid="_x0000_s1027" type="#_x0000_t202" style="width:215.15pt;height:44.35pt;margin-top:1.45pt;margin-left:-0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D3B" w:rsidRPr="0038268D" w:rsidRDefault="0065785B" w:rsidP="0054001E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4.</w:t>
            </w:r>
          </w:p>
          <w:p w:rsidR="00773D3B" w:rsidRPr="0038268D" w:rsidRDefault="00773D3B" w:rsidP="0054001E">
            <w:pPr>
              <w:jc w:val="center"/>
              <w:rPr>
                <w:b/>
              </w:rPr>
            </w:pPr>
          </w:p>
          <w:p w:rsidR="00773D3B" w:rsidRPr="0038268D" w:rsidRDefault="00773D3B" w:rsidP="0054001E">
            <w:pPr>
              <w:jc w:val="center"/>
              <w:rPr>
                <w:b/>
              </w:rPr>
            </w:pPr>
          </w:p>
        </w:tc>
        <w:tc>
          <w:tcPr>
            <w:tcW w:w="4871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"/>
                <w:szCs w:val="2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Detailed </w:t>
            </w:r>
            <w:r w:rsidRPr="0038268D">
              <w:rPr>
                <w:b/>
                <w:i/>
                <w:sz w:val="20"/>
                <w:szCs w:val="20"/>
              </w:rPr>
              <w:t>purpose of the flight:</w:t>
            </w:r>
          </w:p>
          <w:p w:rsidR="00773D3B" w:rsidRPr="0038268D" w:rsidRDefault="0065785B" w:rsidP="0038268D">
            <w:pPr>
              <w:rPr>
                <w:b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12065</wp:posOffset>
                      </wp:positionV>
                      <wp:extent cx="2873375" cy="461645"/>
                      <wp:effectExtent l="0" t="0" r="3175" b="0"/>
                      <wp:wrapNone/>
                      <wp:docPr id="11" name="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873375" cy="461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0" o:spid="_x0000_s1028" type="#_x0000_t202" style="width:226.25pt;height:36.35pt;margin-top:0.95pt;margin-left:2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rPr>
                <w:b/>
              </w:rPr>
            </w:pPr>
          </w:p>
        </w:tc>
      </w:tr>
      <w:tr w:rsidR="00C30421" w:rsidTr="004F0C51">
        <w:trPr>
          <w:trHeight w:val="320"/>
        </w:trPr>
        <w:tc>
          <w:tcPr>
            <w:tcW w:w="7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773D3B" w:rsidP="0038268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70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773D3B" w:rsidP="0038268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D3B" w:rsidRPr="0038268D" w:rsidRDefault="0065785B" w:rsidP="00560129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DANGEROUS CARGO ON BOARD     </w:t>
            </w:r>
            <w:r w:rsidRPr="0038268D">
              <w:rPr>
                <w:b/>
                <w:i/>
              </w:rPr>
              <w:t xml:space="preserve">Y </w:t>
            </w:r>
            <w:bookmarkStart w:id="0" w:name="Check1"/>
            <w:r w:rsidR="00560129">
              <w:rPr>
                <w:b/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29">
              <w:rPr>
                <w:b/>
                <w:i/>
              </w:rPr>
              <w:instrText xml:space="preserve"> FORMCHECKBOX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560129">
              <w:rPr>
                <w:b/>
                <w:i/>
              </w:rPr>
              <w:fldChar w:fldCharType="end"/>
            </w:r>
            <w:bookmarkEnd w:id="0"/>
            <w:r w:rsidRPr="0038268D">
              <w:rPr>
                <w:b/>
                <w:i/>
              </w:rPr>
              <w:t xml:space="preserve">    N </w:t>
            </w:r>
            <w:bookmarkStart w:id="1" w:name="Check2"/>
            <w:r w:rsidR="00560129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129">
              <w:rPr>
                <w:b/>
                <w:i/>
              </w:rPr>
              <w:instrText xml:space="preserve"> FORMCHECKBOX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 w:rsidR="00560129">
              <w:rPr>
                <w:b/>
                <w:i/>
              </w:rPr>
              <w:fldChar w:fldCharType="end"/>
            </w:r>
            <w:bookmarkEnd w:id="1"/>
          </w:p>
        </w:tc>
      </w:tr>
      <w:tr w:rsidR="00C30421" w:rsidTr="00C10E66">
        <w:trPr>
          <w:trHeight w:val="3202"/>
        </w:trPr>
        <w:tc>
          <w:tcPr>
            <w:tcW w:w="7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3D3B" w:rsidRPr="0038268D" w:rsidRDefault="0065785B" w:rsidP="0038268D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10245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Flight plan including date/UTC times, entry-exit points, routes, landing and take-off times from Montenegro </w:t>
            </w:r>
            <w:r w:rsidRPr="0038268D">
              <w:rPr>
                <w:b/>
                <w:i/>
                <w:sz w:val="20"/>
                <w:szCs w:val="20"/>
              </w:rPr>
              <w:t>airports (if landing):</w:t>
            </w:r>
          </w:p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46990</wp:posOffset>
                      </wp:positionV>
                      <wp:extent cx="6302375" cy="1590675"/>
                      <wp:effectExtent l="0" t="0" r="3175" b="9525"/>
                      <wp:wrapNone/>
                      <wp:docPr id="10" name="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63023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P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1" o:spid="_x0000_s1029" type="#_x0000_t202" style="width:496.25pt;height:125.25pt;margin-top:3.7pt;margin-left:0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RPr="00773D3B" w:rsidP="00773D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  <w:i/>
                <w:sz w:val="20"/>
                <w:szCs w:val="20"/>
              </w:rPr>
            </w:pPr>
          </w:p>
        </w:tc>
      </w:tr>
      <w:tr w:rsidR="00C30421" w:rsidTr="00C10E66">
        <w:trPr>
          <w:trHeight w:val="999"/>
        </w:trPr>
        <w:tc>
          <w:tcPr>
            <w:tcW w:w="7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773D3B" w:rsidP="0038268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215" w:type="dxa"/>
            <w:tcBorders>
              <w:bottom w:val="double" w:sz="4" w:space="0" w:color="auto"/>
              <w:right w:val="sing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Airport of departure:</w:t>
            </w:r>
          </w:p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1900555" cy="444500"/>
                      <wp:effectExtent l="0" t="0" r="4445" b="0"/>
                      <wp:wrapNone/>
                      <wp:docPr id="9" name="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90055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7" o:spid="_x0000_s1030" type="#_x0000_t202" style="width:149.65pt;height:35pt;margin-top:-0.25pt;margin-left: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rPr>
                <w:b/>
                <w:u w:val="single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Airport in Montenegro  if landing:</w:t>
            </w:r>
          </w:p>
          <w:p w:rsidR="00773D3B" w:rsidRPr="0038268D" w:rsidRDefault="0065785B" w:rsidP="0038268D">
            <w:pPr>
              <w:rPr>
                <w:b/>
                <w:u w:val="single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2030095" cy="444500"/>
                      <wp:effectExtent l="0" t="0" r="8255" b="0"/>
                      <wp:wrapNone/>
                      <wp:docPr id="8" name="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03009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5" o:spid="_x0000_s1031" type="#_x0000_t202" style="width:159.85pt;height:35pt;margin-top:-0.25pt;margin-left:-2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8" w:type="dxa"/>
            <w:tcBorders>
              <w:bottom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rPr>
                <w:b/>
                <w:i/>
                <w:sz w:val="2"/>
                <w:szCs w:val="2"/>
              </w:rPr>
            </w:pPr>
            <w:r w:rsidRPr="0038268D">
              <w:rPr>
                <w:b/>
                <w:i/>
                <w:sz w:val="20"/>
                <w:szCs w:val="20"/>
              </w:rPr>
              <w:t>Final destination  airport:</w:t>
            </w:r>
          </w:p>
          <w:p w:rsidR="00773D3B" w:rsidRPr="0038268D" w:rsidRDefault="0065785B" w:rsidP="0038268D">
            <w:pPr>
              <w:rPr>
                <w:b/>
                <w:i/>
                <w:sz w:val="2"/>
                <w:szCs w:val="2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-3175</wp:posOffset>
                      </wp:positionV>
                      <wp:extent cx="2173605" cy="444500"/>
                      <wp:effectExtent l="0" t="0" r="0" b="0"/>
                      <wp:wrapNone/>
                      <wp:docPr id="7" name="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73605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6" o:spid="_x0000_s1032" type="#_x0000_t202" style="width:171.15pt;height:35pt;margin-top:-0.25pt;margin-left:-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rPr>
                <w:b/>
                <w:i/>
                <w:sz w:val="2"/>
                <w:szCs w:val="2"/>
              </w:rPr>
            </w:pPr>
          </w:p>
          <w:p w:rsidR="00773D3B" w:rsidRPr="0038268D" w:rsidRDefault="00773D3B" w:rsidP="0038268D">
            <w:pPr>
              <w:rPr>
                <w:b/>
                <w:sz w:val="20"/>
                <w:szCs w:val="20"/>
                <w:u w:val="single"/>
              </w:rPr>
            </w:pPr>
          </w:p>
          <w:p w:rsidR="00773D3B" w:rsidRPr="0038268D" w:rsidRDefault="00773D3B" w:rsidP="0038268D">
            <w:pPr>
              <w:rPr>
                <w:b/>
                <w:sz w:val="20"/>
                <w:szCs w:val="20"/>
                <w:u w:val="single"/>
              </w:rPr>
            </w:pPr>
          </w:p>
          <w:p w:rsidR="00773D3B" w:rsidRPr="0038268D" w:rsidRDefault="00773D3B" w:rsidP="0038268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C30421" w:rsidTr="004F0C51">
        <w:trPr>
          <w:trHeight w:val="1330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65785B" w:rsidP="0038268D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1024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jc w:val="both"/>
              <w:rPr>
                <w:b/>
                <w:i/>
                <w:sz w:val="2"/>
                <w:szCs w:val="2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Special Remarks: (Dangerous cargo description / </w:t>
            </w:r>
            <w:r w:rsidRPr="0038268D">
              <w:rPr>
                <w:b/>
                <w:i/>
                <w:sz w:val="20"/>
                <w:szCs w:val="20"/>
                <w:lang w:val="sr-Latn-CS"/>
              </w:rPr>
              <w:t>UN CLASS NO</w:t>
            </w:r>
            <w:r w:rsidRPr="0038268D">
              <w:rPr>
                <w:b/>
                <w:i/>
                <w:sz w:val="20"/>
                <w:szCs w:val="20"/>
              </w:rPr>
              <w:t>, 72 hours delay, etc)</w:t>
            </w:r>
          </w:p>
          <w:p w:rsidR="00773D3B" w:rsidRPr="0038268D" w:rsidRDefault="00773D3B" w:rsidP="0038268D">
            <w:pPr>
              <w:jc w:val="both"/>
              <w:rPr>
                <w:b/>
                <w:i/>
                <w:sz w:val="2"/>
                <w:szCs w:val="2"/>
              </w:rPr>
            </w:pPr>
          </w:p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</wp:posOffset>
                      </wp:positionV>
                      <wp:extent cx="6301105" cy="621665"/>
                      <wp:effectExtent l="0" t="0" r="4445" b="6985"/>
                      <wp:wrapNone/>
                      <wp:docPr id="6" name="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6301105" cy="621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2" o:spid="_x0000_s1033" type="#_x0000_t202" style="width:496.15pt;height:48.95pt;margin-top:0.4pt;margin-left:0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>
                      <v:path arrowok="t" textboxrect="0,0,21600,21600"/>
                      <v:textbox>
                        <w:txbxContent>
                          <w:p w:rsidR="00773D3B" w:rsidP="00773D3B">
                            <w:pPr>
                              <w:rPr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D3B" w:rsidRPr="0038268D" w:rsidRDefault="00773D3B" w:rsidP="0038268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73D3B" w:rsidRPr="0038268D" w:rsidRDefault="00773D3B" w:rsidP="0038268D">
            <w:pPr>
              <w:rPr>
                <w:b/>
              </w:rPr>
            </w:pPr>
          </w:p>
        </w:tc>
      </w:tr>
      <w:tr w:rsidR="00C30421" w:rsidTr="004F0C51">
        <w:trPr>
          <w:trHeight w:val="1983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773D3B" w:rsidRPr="0038268D" w:rsidRDefault="0065785B" w:rsidP="0038268D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10245" w:type="dxa"/>
            <w:gridSpan w:val="5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I, </w:t>
            </w:r>
            <w:r w:rsidRPr="0038268D">
              <w:rPr>
                <w:b/>
                <w:i/>
                <w:sz w:val="20"/>
                <w:szCs w:val="20"/>
              </w:rPr>
              <w:t>the undersign</w:t>
            </w:r>
            <w:r w:rsidR="000D53F1">
              <w:rPr>
                <w:b/>
                <w:i/>
                <w:sz w:val="20"/>
                <w:szCs w:val="20"/>
              </w:rPr>
              <w:t>ed</w:t>
            </w:r>
            <w:r w:rsidRPr="0038268D">
              <w:rPr>
                <w:b/>
                <w:i/>
                <w:sz w:val="20"/>
                <w:szCs w:val="20"/>
              </w:rPr>
              <w:t>, hereby confirm that the aircraft commander is aware of the regulations co</w:t>
            </w:r>
            <w:r w:rsidR="000D53F1">
              <w:rPr>
                <w:b/>
                <w:i/>
                <w:sz w:val="20"/>
                <w:szCs w:val="20"/>
              </w:rPr>
              <w:t>ncerning air flights in the air</w:t>
            </w:r>
            <w:r w:rsidRPr="0038268D">
              <w:rPr>
                <w:b/>
                <w:i/>
                <w:sz w:val="20"/>
                <w:szCs w:val="20"/>
              </w:rPr>
              <w:t>space of Montenegro and that the aircraft owner undertakes to uphold the local legislation related to compensation for any harm that ma</w:t>
            </w:r>
            <w:r w:rsidRPr="0038268D">
              <w:rPr>
                <w:b/>
                <w:i/>
                <w:sz w:val="20"/>
                <w:szCs w:val="20"/>
              </w:rPr>
              <w:t xml:space="preserve">y occur to persons on land. </w:t>
            </w:r>
          </w:p>
          <w:p w:rsidR="00773D3B" w:rsidRPr="0038268D" w:rsidRDefault="0065785B" w:rsidP="0038268D">
            <w:pPr>
              <w:rPr>
                <w:b/>
              </w:rPr>
            </w:pPr>
            <w:r w:rsidRPr="0038268D">
              <w:rPr>
                <w:b/>
              </w:rPr>
              <w:t xml:space="preserve">                                                                                                                              </w:t>
            </w:r>
          </w:p>
          <w:p w:rsidR="00773D3B" w:rsidRPr="0038268D" w:rsidRDefault="0065785B" w:rsidP="0038268D">
            <w:pPr>
              <w:rPr>
                <w:b/>
                <w:i/>
                <w:u w:val="single"/>
              </w:rPr>
            </w:pPr>
            <w:r w:rsidRPr="0038268D">
              <w:rPr>
                <w:b/>
                <w:i/>
              </w:rPr>
              <w:t xml:space="preserve">Signature:                                                          Date:                           </w:t>
            </w:r>
            <w:r w:rsidRPr="0038268D">
              <w:rPr>
                <w:b/>
                <w:i/>
              </w:rPr>
              <w:t xml:space="preserve">                  L.S.</w:t>
            </w:r>
            <w:r w:rsidR="009A2325">
              <w:rPr>
                <w:b/>
                <w:i/>
              </w:rPr>
              <w:t xml:space="preserve"> </w:t>
            </w:r>
          </w:p>
          <w:p w:rsidR="00773D3B" w:rsidRPr="0038268D" w:rsidRDefault="00773D3B" w:rsidP="0038268D">
            <w:pPr>
              <w:rPr>
                <w:b/>
              </w:rPr>
            </w:pPr>
          </w:p>
          <w:p w:rsidR="00773D3B" w:rsidRPr="0038268D" w:rsidRDefault="0065785B" w:rsidP="0038268D">
            <w:pPr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</w:rPr>
              <w:t>Ref. number:</w:t>
            </w:r>
            <w:r w:rsidR="009A2325">
              <w:rPr>
                <w:b/>
                <w:i/>
              </w:rPr>
              <w:t xml:space="preserve"> </w:t>
            </w:r>
          </w:p>
        </w:tc>
      </w:tr>
      <w:tr w:rsidR="00C30421" w:rsidTr="004F0C51">
        <w:trPr>
          <w:trHeight w:val="1889"/>
        </w:trPr>
        <w:tc>
          <w:tcPr>
            <w:tcW w:w="7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65785B" w:rsidP="0038268D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10245" w:type="dxa"/>
            <w:gridSpan w:val="5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773D3B" w:rsidRPr="0038268D" w:rsidRDefault="00773D3B" w:rsidP="0038268D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 xml:space="preserve">DIPLOMATIC CLEARANCE NUMBER </w:t>
            </w:r>
          </w:p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sz w:val="20"/>
                <w:szCs w:val="20"/>
              </w:rPr>
              <w:t>IS GRANTED...</w:t>
            </w:r>
            <w:r w:rsidRPr="0038268D">
              <w:rPr>
                <w:b/>
                <w:i/>
              </w:rPr>
              <w:t xml:space="preserve">                                                      Date:</w:t>
            </w:r>
          </w:p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60960</wp:posOffset>
                      </wp:positionV>
                      <wp:extent cx="1939290" cy="561975"/>
                      <wp:effectExtent l="0" t="0" r="3810" b="9525"/>
                      <wp:wrapNone/>
                      <wp:docPr id="5" name="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93929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Pr="0030527C" w:rsidRDefault="00773D3B" w:rsidP="00773D3B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:lang w:val="sr-Latn-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4" o:spid="_x0000_s1034" type="#_x0000_t202" style="width:152.7pt;height:44.25pt;margin-top:4.8pt;margin-left:63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>
                      <v:path arrowok="t" textboxrect="0,0,21600,21600"/>
                      <v:textbox>
                        <w:txbxContent>
                          <w:p w:rsidR="00773D3B" w:rsidRPr="0030527C" w:rsidP="00773D3B">
                            <w:pPr>
                              <w:rPr>
                                <w:b/>
                                <w:sz w:val="40"/>
                                <w:szCs w:val="40"/>
                                <w:lang w:val="sr-Latn-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268D">
              <w:rPr>
                <w:b/>
                <w:i/>
              </w:rPr>
              <w:t xml:space="preserve">                                                                                                                                </w:t>
            </w:r>
          </w:p>
          <w:p w:rsidR="00773D3B" w:rsidRPr="0038268D" w:rsidRDefault="0065785B" w:rsidP="0038268D">
            <w:pPr>
              <w:jc w:val="both"/>
              <w:rPr>
                <w:b/>
                <w:i/>
              </w:rPr>
            </w:pPr>
            <w:r w:rsidRPr="0038268D">
              <w:rPr>
                <w:b/>
                <w:i/>
                <w:sz w:val="32"/>
                <w:szCs w:val="32"/>
              </w:rPr>
              <w:t>DC NO.</w:t>
            </w:r>
            <w:r w:rsidRPr="0038268D">
              <w:rPr>
                <w:b/>
                <w:i/>
                <w:sz w:val="40"/>
                <w:szCs w:val="40"/>
              </w:rPr>
              <w:t xml:space="preserve">                                                                </w:t>
            </w:r>
            <w:r w:rsidRPr="0038268D">
              <w:rPr>
                <w:b/>
                <w:i/>
              </w:rPr>
              <w:t>L.S.</w:t>
            </w:r>
            <w:r w:rsidRPr="0038268D">
              <w:rPr>
                <w:b/>
                <w:i/>
                <w:sz w:val="40"/>
                <w:szCs w:val="40"/>
              </w:rPr>
              <w:t xml:space="preserve">    </w:t>
            </w:r>
            <w:r w:rsidRPr="0038268D">
              <w:rPr>
                <w:b/>
                <w:i/>
              </w:rPr>
              <w:t xml:space="preserve">          </w:t>
            </w:r>
          </w:p>
          <w:p w:rsidR="00773D3B" w:rsidRPr="0038268D" w:rsidRDefault="0065785B" w:rsidP="0038268D">
            <w:pPr>
              <w:jc w:val="both"/>
              <w:rPr>
                <w:b/>
                <w:i/>
              </w:rPr>
            </w:pPr>
            <w:r w:rsidRPr="0038268D">
              <w:rPr>
                <w:b/>
                <w:i/>
              </w:rPr>
              <w:t xml:space="preserve">                                      </w:t>
            </w:r>
            <w:r w:rsidRPr="0038268D">
              <w:rPr>
                <w:b/>
                <w:i/>
              </w:rPr>
              <w:t xml:space="preserve">                                      Signature:</w:t>
            </w:r>
          </w:p>
        </w:tc>
      </w:tr>
      <w:tr w:rsidR="00C30421" w:rsidTr="009A2325">
        <w:trPr>
          <w:trHeight w:val="1452"/>
        </w:trPr>
        <w:tc>
          <w:tcPr>
            <w:tcW w:w="7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3D3B" w:rsidRPr="0038268D" w:rsidRDefault="0065785B" w:rsidP="0038268D">
            <w:pPr>
              <w:jc w:val="center"/>
              <w:rPr>
                <w:b/>
                <w:sz w:val="32"/>
                <w:szCs w:val="32"/>
              </w:rPr>
            </w:pPr>
            <w:r w:rsidRPr="0038268D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1024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br/>
            </w:r>
            <w:r w:rsidRPr="0038268D">
              <w:rPr>
                <w:b/>
                <w:i/>
                <w:sz w:val="20"/>
                <w:szCs w:val="20"/>
              </w:rPr>
              <w:t>... UNDER FOLLOWING CONDITIONS:</w:t>
            </w:r>
          </w:p>
          <w:p w:rsidR="00773D3B" w:rsidRPr="0038268D" w:rsidRDefault="0065785B" w:rsidP="0038268D">
            <w:pPr>
              <w:jc w:val="both"/>
              <w:rPr>
                <w:b/>
                <w:i/>
                <w:sz w:val="20"/>
                <w:szCs w:val="20"/>
              </w:rPr>
            </w:pPr>
            <w:r w:rsidRPr="0038268D">
              <w:rPr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13970</wp:posOffset>
                      </wp:positionV>
                      <wp:extent cx="6301105" cy="508635"/>
                      <wp:effectExtent l="0" t="0" r="4445" b="5715"/>
                      <wp:wrapNone/>
                      <wp:docPr id="4" name="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630110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3D3B" w:rsidRPr="002112F0" w:rsidRDefault="00773D3B" w:rsidP="00773D3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23" o:spid="_x0000_s1035" type="#_x0000_t202" style="width:496.15pt;height:40.05pt;margin-top:1.1pt;margin-left:0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>
                      <v:path arrowok="t" textboxrect="0,0,21600,21600"/>
                      <v:textbox>
                        <w:txbxContent>
                          <w:p w:rsidR="00773D3B" w:rsidRPr="002112F0" w:rsidP="00773D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696D" w:rsidRDefault="0065785B" w:rsidP="00672CCD">
      <w:r w:rsidRPr="00F139CF"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-219075</wp:posOffset>
                </wp:positionV>
                <wp:extent cx="6146800" cy="1276350"/>
                <wp:effectExtent l="0" t="0" r="0" b="0"/>
                <wp:wrapNone/>
                <wp:docPr id="3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46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9CF" w:rsidRPr="005068AD" w:rsidRDefault="0065785B" w:rsidP="00F139CF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068A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MINISTRY OF FOREIGN </w:t>
                            </w:r>
                            <w:r w:rsidR="00313300" w:rsidRPr="005068A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AFFAIRS OF</w:t>
                            </w:r>
                            <w:r w:rsidRPr="005068A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MONTENEGRO</w:t>
                            </w:r>
                          </w:p>
                          <w:p w:rsidR="00F139CF" w:rsidRPr="005068AD" w:rsidRDefault="0065785B" w:rsidP="00F139CF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068AD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5068AD">
                              <w:rPr>
                                <w:color w:val="000000"/>
                                <w:sz w:val="22"/>
                                <w:szCs w:val="22"/>
                              </w:rPr>
                              <w:t>Directorate</w:t>
                            </w:r>
                            <w:r w:rsidR="00F87426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General</w:t>
                            </w:r>
                            <w:r w:rsidRPr="005068A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for Consular Affairs </w:t>
                            </w:r>
                            <w:r w:rsidR="0031330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Cooperation with Expatriates</w:t>
                            </w:r>
                            <w:bookmarkStart w:id="2" w:name="_GoBack"/>
                            <w:bookmarkEnd w:id="2"/>
                          </w:p>
                          <w:p w:rsidR="00F139CF" w:rsidRPr="00F139CF" w:rsidRDefault="00F139CF" w:rsidP="00F139C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OLE_LINK1"/>
                            <w:bookmarkStart w:id="4" w:name="OLE_LINK2"/>
                          </w:p>
                          <w:p w:rsidR="00F139CF" w:rsidRPr="00D470DD" w:rsidRDefault="0065785B" w:rsidP="00F139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70DD">
                              <w:rPr>
                                <w:b/>
                                <w:sz w:val="28"/>
                                <w:szCs w:val="28"/>
                              </w:rPr>
                              <w:t>APPLICATION FOR THE AUTHORISATION OF A SPECIAL FLIGHT</w:t>
                            </w:r>
                          </w:p>
                          <w:p w:rsidR="00F139CF" w:rsidRPr="00D470DD" w:rsidRDefault="0065785B" w:rsidP="00F139C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470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 THE </w:t>
                            </w:r>
                            <w:r w:rsidRPr="00D470DD">
                              <w:rPr>
                                <w:b/>
                                <w:sz w:val="28"/>
                                <w:szCs w:val="28"/>
                              </w:rPr>
                              <w:t>AIRSPACE OF MONTENEGRO</w:t>
                            </w:r>
                          </w:p>
                          <w:bookmarkEnd w:id="3"/>
                          <w:bookmarkEnd w:id="4"/>
                          <w:p w:rsidR="00F139CF" w:rsidRPr="00C10E66" w:rsidRDefault="0065785B" w:rsidP="00F139CF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139CF"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5F1B10">
                              <w:rPr>
                                <w:i/>
                                <w:sz w:val="22"/>
                                <w:szCs w:val="22"/>
                              </w:rPr>
                              <w:t>Stanka Dragojevića 2</w:t>
                            </w:r>
                            <w:r w:rsidRPr="00C10E66">
                              <w:rPr>
                                <w:i/>
                                <w:sz w:val="22"/>
                                <w:szCs w:val="22"/>
                                <w:lang w:val="sr-Latn-CS"/>
                              </w:rPr>
                              <w:t xml:space="preserve"> Podgorica; </w:t>
                            </w:r>
                            <w:r w:rsidRPr="00C10E6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tel. +382 20 </w:t>
                            </w:r>
                            <w:r w:rsidR="004941EA">
                              <w:rPr>
                                <w:i/>
                                <w:sz w:val="22"/>
                                <w:szCs w:val="22"/>
                              </w:rPr>
                              <w:t>416 3</w:t>
                            </w:r>
                            <w:r w:rsidR="00546A18">
                              <w:rPr>
                                <w:i/>
                                <w:sz w:val="22"/>
                                <w:szCs w:val="22"/>
                              </w:rPr>
                              <w:t>47</w:t>
                            </w:r>
                            <w:r w:rsidRPr="00C10E6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; fax. +382 20 </w:t>
                            </w:r>
                            <w:r w:rsidR="001C681D">
                              <w:rPr>
                                <w:i/>
                                <w:sz w:val="22"/>
                                <w:szCs w:val="22"/>
                              </w:rPr>
                              <w:t>225 650</w:t>
                            </w:r>
                            <w:r w:rsidRPr="00C10E66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5" o:spid="_x0000_s1037" type="#_x0000_t202" style="position:absolute;margin-left:60.05pt;margin-top:-17.25pt;width:484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" stroked="f">
                <v:textbox>
                  <w:txbxContent>
                    <w:p w:rsidR="00F139CF" w:rsidRPr="005068AD" w:rsidRDefault="0065785B" w:rsidP="00F139CF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5068AD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MINISTRY OF FOREIGN </w:t>
                      </w:r>
                      <w:r w:rsidR="00313300" w:rsidRPr="005068AD">
                        <w:rPr>
                          <w:b/>
                          <w:color w:val="000000"/>
                          <w:sz w:val="22"/>
                          <w:szCs w:val="22"/>
                        </w:rPr>
                        <w:t>AFFAIRS OF</w:t>
                      </w:r>
                      <w:r w:rsidRPr="005068AD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MONTENEGRO</w:t>
                      </w:r>
                    </w:p>
                    <w:p w:rsidR="00F139CF" w:rsidRPr="005068AD" w:rsidRDefault="0065785B" w:rsidP="00F139CF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068AD">
                        <w:rPr>
                          <w:color w:val="000000"/>
                        </w:rPr>
                        <w:t xml:space="preserve"> </w:t>
                      </w:r>
                      <w:r w:rsidRPr="005068AD">
                        <w:rPr>
                          <w:color w:val="000000"/>
                          <w:sz w:val="22"/>
                          <w:szCs w:val="22"/>
                        </w:rPr>
                        <w:t>Directorate</w:t>
                      </w:r>
                      <w:r w:rsidR="00F87426">
                        <w:rPr>
                          <w:color w:val="000000"/>
                          <w:sz w:val="22"/>
                          <w:szCs w:val="22"/>
                        </w:rPr>
                        <w:t xml:space="preserve"> General</w:t>
                      </w:r>
                      <w:r w:rsidRPr="005068AD">
                        <w:rPr>
                          <w:color w:val="000000"/>
                          <w:sz w:val="22"/>
                          <w:szCs w:val="22"/>
                        </w:rPr>
                        <w:t xml:space="preserve"> for Consular Affairs </w:t>
                      </w:r>
                      <w:r w:rsidR="00313300">
                        <w:rPr>
                          <w:color w:val="000000"/>
                          <w:sz w:val="22"/>
                          <w:szCs w:val="22"/>
                        </w:rPr>
                        <w:t xml:space="preserve">and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Cooperation with Expatriates</w:t>
                      </w:r>
                      <w:bookmarkStart w:id="5" w:name="_GoBack"/>
                      <w:bookmarkEnd w:id="5"/>
                    </w:p>
                    <w:p w:rsidR="00F139CF" w:rsidRPr="00F139CF" w:rsidRDefault="00F139CF" w:rsidP="00F139C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bookmarkStart w:id="6" w:name="OLE_LINK1"/>
                      <w:bookmarkStart w:id="7" w:name="OLE_LINK2"/>
                    </w:p>
                    <w:p w:rsidR="00F139CF" w:rsidRPr="00D470DD" w:rsidRDefault="0065785B" w:rsidP="00F139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70DD">
                        <w:rPr>
                          <w:b/>
                          <w:sz w:val="28"/>
                          <w:szCs w:val="28"/>
                        </w:rPr>
                        <w:t>APPLICATION FOR THE AUTHORISATION OF A SPECIAL FLIGHT</w:t>
                      </w:r>
                    </w:p>
                    <w:p w:rsidR="00F139CF" w:rsidRPr="00D470DD" w:rsidRDefault="0065785B" w:rsidP="00F139C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470DD">
                        <w:rPr>
                          <w:b/>
                          <w:sz w:val="28"/>
                          <w:szCs w:val="28"/>
                        </w:rPr>
                        <w:t xml:space="preserve">IN THE </w:t>
                      </w:r>
                      <w:r w:rsidRPr="00D470DD">
                        <w:rPr>
                          <w:b/>
                          <w:sz w:val="28"/>
                          <w:szCs w:val="28"/>
                        </w:rPr>
                        <w:t>AIRSPACE OF MONTENEGRO</w:t>
                      </w:r>
                    </w:p>
                    <w:bookmarkEnd w:id="6"/>
                    <w:bookmarkEnd w:id="7"/>
                    <w:p w:rsidR="00F139CF" w:rsidRPr="00C10E66" w:rsidRDefault="0065785B" w:rsidP="00F139CF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F139CF"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5F1B10">
                        <w:rPr>
                          <w:i/>
                          <w:sz w:val="22"/>
                          <w:szCs w:val="22"/>
                        </w:rPr>
                        <w:t>Stanka Dragojevića 2</w:t>
                      </w:r>
                      <w:r w:rsidRPr="00C10E66">
                        <w:rPr>
                          <w:i/>
                          <w:sz w:val="22"/>
                          <w:szCs w:val="22"/>
                          <w:lang w:val="sr-Latn-CS"/>
                        </w:rPr>
                        <w:t xml:space="preserve"> Podgorica; </w:t>
                      </w:r>
                      <w:r w:rsidRPr="00C10E66">
                        <w:rPr>
                          <w:i/>
                          <w:sz w:val="22"/>
                          <w:szCs w:val="22"/>
                        </w:rPr>
                        <w:t xml:space="preserve">tel. +382 20 </w:t>
                      </w:r>
                      <w:r w:rsidR="004941EA">
                        <w:rPr>
                          <w:i/>
                          <w:sz w:val="22"/>
                          <w:szCs w:val="22"/>
                        </w:rPr>
                        <w:t>416 3</w:t>
                      </w:r>
                      <w:r w:rsidR="00546A18">
                        <w:rPr>
                          <w:i/>
                          <w:sz w:val="22"/>
                          <w:szCs w:val="22"/>
                        </w:rPr>
                        <w:t>47</w:t>
                      </w:r>
                      <w:r w:rsidRPr="00C10E66">
                        <w:rPr>
                          <w:i/>
                          <w:sz w:val="22"/>
                          <w:szCs w:val="22"/>
                        </w:rPr>
                        <w:t xml:space="preserve">; fax. +382 20 </w:t>
                      </w:r>
                      <w:r w:rsidR="001C681D">
                        <w:rPr>
                          <w:i/>
                          <w:sz w:val="22"/>
                          <w:szCs w:val="22"/>
                        </w:rPr>
                        <w:t>225 650</w:t>
                      </w:r>
                      <w:r w:rsidRPr="00C10E66">
                        <w:rPr>
                          <w:i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F139CF"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-226695</wp:posOffset>
                </wp:positionV>
                <wp:extent cx="963295" cy="987425"/>
                <wp:effectExtent l="0" t="0" r="0" b="0"/>
                <wp:wrapNone/>
                <wp:docPr id="2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63295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9CF" w:rsidRDefault="0065785B">
                            <w:r w:rsidRPr="00F139C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9145" cy="897255"/>
                                  <wp:effectExtent l="0" t="0" r="0" b="0"/>
                                  <wp:docPr id="1843541664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2815066" name="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897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6" o:spid="_x0000_s1037" type="#_x0000_t202" style="width:75.85pt;height:77.75pt;margin-top:-17.85pt;margin-left:-9.5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81792" stroked="f">
                <v:path arrowok="t" textboxrect="0,0,21600,21600"/>
                <v:textbox style="mso-fit-shape-to-text:t">
                  <w:txbxContent>
                    <w:p w:rsidR="00F139CF">
                      <w:drawing>
                        <wp:inline distT="0" distB="0" distL="0" distR="0">
                          <wp:extent cx="779145" cy="897255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3838595" name="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145" cy="897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sectPr w:rsidR="008C696D" w:rsidSect="00B47C73">
      <w:pgSz w:w="11909" w:h="16834" w:code="9"/>
      <w:pgMar w:top="540" w:right="680" w:bottom="36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57"/>
    <w:rsid w:val="00000A3F"/>
    <w:rsid w:val="00002E8F"/>
    <w:rsid w:val="0000302B"/>
    <w:rsid w:val="000043A0"/>
    <w:rsid w:val="00004491"/>
    <w:rsid w:val="00004919"/>
    <w:rsid w:val="00004981"/>
    <w:rsid w:val="00004D6F"/>
    <w:rsid w:val="00004DF4"/>
    <w:rsid w:val="000050CE"/>
    <w:rsid w:val="00005567"/>
    <w:rsid w:val="00005E2F"/>
    <w:rsid w:val="00006500"/>
    <w:rsid w:val="00006D3F"/>
    <w:rsid w:val="00006FC7"/>
    <w:rsid w:val="0001001F"/>
    <w:rsid w:val="00010302"/>
    <w:rsid w:val="00010F2D"/>
    <w:rsid w:val="00011992"/>
    <w:rsid w:val="00011A63"/>
    <w:rsid w:val="00011CAD"/>
    <w:rsid w:val="00012329"/>
    <w:rsid w:val="00012C52"/>
    <w:rsid w:val="0001324E"/>
    <w:rsid w:val="00013C1B"/>
    <w:rsid w:val="00013E30"/>
    <w:rsid w:val="00014F22"/>
    <w:rsid w:val="000157AC"/>
    <w:rsid w:val="00015AF5"/>
    <w:rsid w:val="00017E6D"/>
    <w:rsid w:val="00020238"/>
    <w:rsid w:val="00021C57"/>
    <w:rsid w:val="00021F1A"/>
    <w:rsid w:val="00022EAB"/>
    <w:rsid w:val="00023210"/>
    <w:rsid w:val="0002370B"/>
    <w:rsid w:val="00024425"/>
    <w:rsid w:val="000264D4"/>
    <w:rsid w:val="00026DBF"/>
    <w:rsid w:val="00026DD6"/>
    <w:rsid w:val="00027740"/>
    <w:rsid w:val="0003105C"/>
    <w:rsid w:val="00031481"/>
    <w:rsid w:val="000317AE"/>
    <w:rsid w:val="00032488"/>
    <w:rsid w:val="00032B6C"/>
    <w:rsid w:val="00032CF7"/>
    <w:rsid w:val="000335BB"/>
    <w:rsid w:val="000337EA"/>
    <w:rsid w:val="00033BE2"/>
    <w:rsid w:val="00033EF6"/>
    <w:rsid w:val="00034A09"/>
    <w:rsid w:val="00034ABB"/>
    <w:rsid w:val="00034B1C"/>
    <w:rsid w:val="00034D67"/>
    <w:rsid w:val="00034F32"/>
    <w:rsid w:val="00035247"/>
    <w:rsid w:val="000353A5"/>
    <w:rsid w:val="00035864"/>
    <w:rsid w:val="00035C9A"/>
    <w:rsid w:val="00035F9D"/>
    <w:rsid w:val="00036487"/>
    <w:rsid w:val="0003707E"/>
    <w:rsid w:val="0003722F"/>
    <w:rsid w:val="00037729"/>
    <w:rsid w:val="00037763"/>
    <w:rsid w:val="00037DA7"/>
    <w:rsid w:val="000402C8"/>
    <w:rsid w:val="00040619"/>
    <w:rsid w:val="00040E9A"/>
    <w:rsid w:val="00041676"/>
    <w:rsid w:val="00042CCA"/>
    <w:rsid w:val="00044855"/>
    <w:rsid w:val="000449A5"/>
    <w:rsid w:val="00045547"/>
    <w:rsid w:val="00045C78"/>
    <w:rsid w:val="0004644E"/>
    <w:rsid w:val="0004652C"/>
    <w:rsid w:val="00046D8F"/>
    <w:rsid w:val="00047A86"/>
    <w:rsid w:val="00050135"/>
    <w:rsid w:val="00050478"/>
    <w:rsid w:val="0005055A"/>
    <w:rsid w:val="0005071D"/>
    <w:rsid w:val="00050865"/>
    <w:rsid w:val="00050A29"/>
    <w:rsid w:val="00050B34"/>
    <w:rsid w:val="00050EA7"/>
    <w:rsid w:val="000511EE"/>
    <w:rsid w:val="0005190C"/>
    <w:rsid w:val="00052C51"/>
    <w:rsid w:val="00052E9D"/>
    <w:rsid w:val="00053AA5"/>
    <w:rsid w:val="00053E54"/>
    <w:rsid w:val="00053F85"/>
    <w:rsid w:val="00053FD3"/>
    <w:rsid w:val="00054098"/>
    <w:rsid w:val="000541CE"/>
    <w:rsid w:val="00054722"/>
    <w:rsid w:val="0005481C"/>
    <w:rsid w:val="000550AD"/>
    <w:rsid w:val="00055419"/>
    <w:rsid w:val="00055603"/>
    <w:rsid w:val="00056252"/>
    <w:rsid w:val="00056477"/>
    <w:rsid w:val="0005696E"/>
    <w:rsid w:val="000569CA"/>
    <w:rsid w:val="0005794F"/>
    <w:rsid w:val="00061729"/>
    <w:rsid w:val="00063487"/>
    <w:rsid w:val="0006447A"/>
    <w:rsid w:val="00064D3A"/>
    <w:rsid w:val="00064D44"/>
    <w:rsid w:val="0006573C"/>
    <w:rsid w:val="000657DB"/>
    <w:rsid w:val="00065A4D"/>
    <w:rsid w:val="00066123"/>
    <w:rsid w:val="000662C0"/>
    <w:rsid w:val="000667F3"/>
    <w:rsid w:val="00067AE6"/>
    <w:rsid w:val="00067DD4"/>
    <w:rsid w:val="00070A83"/>
    <w:rsid w:val="00070BBE"/>
    <w:rsid w:val="0007275C"/>
    <w:rsid w:val="000734C5"/>
    <w:rsid w:val="00073C12"/>
    <w:rsid w:val="0007530B"/>
    <w:rsid w:val="00075C30"/>
    <w:rsid w:val="00075D9B"/>
    <w:rsid w:val="000765CD"/>
    <w:rsid w:val="00076AFB"/>
    <w:rsid w:val="00077D04"/>
    <w:rsid w:val="00077D43"/>
    <w:rsid w:val="000808EE"/>
    <w:rsid w:val="000817DA"/>
    <w:rsid w:val="000818DA"/>
    <w:rsid w:val="0008192E"/>
    <w:rsid w:val="000819F2"/>
    <w:rsid w:val="0008227C"/>
    <w:rsid w:val="00082432"/>
    <w:rsid w:val="000824BC"/>
    <w:rsid w:val="000829F5"/>
    <w:rsid w:val="00083100"/>
    <w:rsid w:val="00083749"/>
    <w:rsid w:val="0008396A"/>
    <w:rsid w:val="00083E4F"/>
    <w:rsid w:val="0008409C"/>
    <w:rsid w:val="00084239"/>
    <w:rsid w:val="00085F30"/>
    <w:rsid w:val="000866B3"/>
    <w:rsid w:val="00090E29"/>
    <w:rsid w:val="00090F4D"/>
    <w:rsid w:val="000912BE"/>
    <w:rsid w:val="00092126"/>
    <w:rsid w:val="000921DB"/>
    <w:rsid w:val="0009316D"/>
    <w:rsid w:val="0009438F"/>
    <w:rsid w:val="00094962"/>
    <w:rsid w:val="00094CD9"/>
    <w:rsid w:val="000953E1"/>
    <w:rsid w:val="0009546C"/>
    <w:rsid w:val="000954A5"/>
    <w:rsid w:val="0009575E"/>
    <w:rsid w:val="00095BBF"/>
    <w:rsid w:val="00095CDC"/>
    <w:rsid w:val="000A21B2"/>
    <w:rsid w:val="000A23A2"/>
    <w:rsid w:val="000A2906"/>
    <w:rsid w:val="000A31CF"/>
    <w:rsid w:val="000A356D"/>
    <w:rsid w:val="000A36F8"/>
    <w:rsid w:val="000A3C6B"/>
    <w:rsid w:val="000A3F83"/>
    <w:rsid w:val="000A40E0"/>
    <w:rsid w:val="000A439B"/>
    <w:rsid w:val="000A476C"/>
    <w:rsid w:val="000A53D6"/>
    <w:rsid w:val="000A54CB"/>
    <w:rsid w:val="000A60E4"/>
    <w:rsid w:val="000A654D"/>
    <w:rsid w:val="000A67B0"/>
    <w:rsid w:val="000A7809"/>
    <w:rsid w:val="000A78DD"/>
    <w:rsid w:val="000A7A6D"/>
    <w:rsid w:val="000A7B72"/>
    <w:rsid w:val="000A7FD2"/>
    <w:rsid w:val="000B08A4"/>
    <w:rsid w:val="000B0F07"/>
    <w:rsid w:val="000B1CDA"/>
    <w:rsid w:val="000B1E09"/>
    <w:rsid w:val="000B1E82"/>
    <w:rsid w:val="000B1EAF"/>
    <w:rsid w:val="000B1FC2"/>
    <w:rsid w:val="000B20E3"/>
    <w:rsid w:val="000B2EFE"/>
    <w:rsid w:val="000B2F56"/>
    <w:rsid w:val="000B3743"/>
    <w:rsid w:val="000B39C9"/>
    <w:rsid w:val="000B453C"/>
    <w:rsid w:val="000B4963"/>
    <w:rsid w:val="000B5792"/>
    <w:rsid w:val="000B5CFF"/>
    <w:rsid w:val="000B5E64"/>
    <w:rsid w:val="000B5F63"/>
    <w:rsid w:val="000B6E13"/>
    <w:rsid w:val="000B74C3"/>
    <w:rsid w:val="000B7EB1"/>
    <w:rsid w:val="000C08EB"/>
    <w:rsid w:val="000C0F05"/>
    <w:rsid w:val="000C1BF7"/>
    <w:rsid w:val="000C1F8D"/>
    <w:rsid w:val="000C2E6C"/>
    <w:rsid w:val="000C329A"/>
    <w:rsid w:val="000C3D6C"/>
    <w:rsid w:val="000C470E"/>
    <w:rsid w:val="000C498D"/>
    <w:rsid w:val="000C516A"/>
    <w:rsid w:val="000C5A32"/>
    <w:rsid w:val="000C5DF8"/>
    <w:rsid w:val="000C60AE"/>
    <w:rsid w:val="000C646B"/>
    <w:rsid w:val="000C69FA"/>
    <w:rsid w:val="000D0969"/>
    <w:rsid w:val="000D1159"/>
    <w:rsid w:val="000D1CE0"/>
    <w:rsid w:val="000D24A2"/>
    <w:rsid w:val="000D2A88"/>
    <w:rsid w:val="000D3B76"/>
    <w:rsid w:val="000D3CFB"/>
    <w:rsid w:val="000D42BB"/>
    <w:rsid w:val="000D49C9"/>
    <w:rsid w:val="000D4F0F"/>
    <w:rsid w:val="000D522F"/>
    <w:rsid w:val="000D53F1"/>
    <w:rsid w:val="000D54C7"/>
    <w:rsid w:val="000D5BF1"/>
    <w:rsid w:val="000D5EDE"/>
    <w:rsid w:val="000D603A"/>
    <w:rsid w:val="000D6C9B"/>
    <w:rsid w:val="000D720F"/>
    <w:rsid w:val="000D7A32"/>
    <w:rsid w:val="000D7C42"/>
    <w:rsid w:val="000E0884"/>
    <w:rsid w:val="000E0B74"/>
    <w:rsid w:val="000E0F82"/>
    <w:rsid w:val="000E1E9B"/>
    <w:rsid w:val="000E2781"/>
    <w:rsid w:val="000E3301"/>
    <w:rsid w:val="000E346C"/>
    <w:rsid w:val="000E3548"/>
    <w:rsid w:val="000E3990"/>
    <w:rsid w:val="000E3B93"/>
    <w:rsid w:val="000E48A7"/>
    <w:rsid w:val="000E48DA"/>
    <w:rsid w:val="000E51E9"/>
    <w:rsid w:val="000E6225"/>
    <w:rsid w:val="000E6249"/>
    <w:rsid w:val="000E6844"/>
    <w:rsid w:val="000E6E57"/>
    <w:rsid w:val="000E6EE8"/>
    <w:rsid w:val="000E6F28"/>
    <w:rsid w:val="000E72F8"/>
    <w:rsid w:val="000E781A"/>
    <w:rsid w:val="000F1675"/>
    <w:rsid w:val="000F1751"/>
    <w:rsid w:val="000F1818"/>
    <w:rsid w:val="000F197F"/>
    <w:rsid w:val="000F19E7"/>
    <w:rsid w:val="000F2476"/>
    <w:rsid w:val="000F2ADD"/>
    <w:rsid w:val="000F2BE8"/>
    <w:rsid w:val="000F403E"/>
    <w:rsid w:val="000F5B0A"/>
    <w:rsid w:val="000F623A"/>
    <w:rsid w:val="000F6856"/>
    <w:rsid w:val="000F693E"/>
    <w:rsid w:val="000F69E2"/>
    <w:rsid w:val="000F75A1"/>
    <w:rsid w:val="000F7D60"/>
    <w:rsid w:val="00100E4B"/>
    <w:rsid w:val="0010182F"/>
    <w:rsid w:val="00101B49"/>
    <w:rsid w:val="00101F5A"/>
    <w:rsid w:val="001020C4"/>
    <w:rsid w:val="00102423"/>
    <w:rsid w:val="001025C4"/>
    <w:rsid w:val="00103932"/>
    <w:rsid w:val="00103CD8"/>
    <w:rsid w:val="001042D1"/>
    <w:rsid w:val="0010509E"/>
    <w:rsid w:val="0010525C"/>
    <w:rsid w:val="00105AA2"/>
    <w:rsid w:val="00105ACD"/>
    <w:rsid w:val="00105CC7"/>
    <w:rsid w:val="00105E42"/>
    <w:rsid w:val="0010692B"/>
    <w:rsid w:val="001070CE"/>
    <w:rsid w:val="001073F2"/>
    <w:rsid w:val="00107720"/>
    <w:rsid w:val="00110CE1"/>
    <w:rsid w:val="00110ECD"/>
    <w:rsid w:val="00112ACF"/>
    <w:rsid w:val="00112F5D"/>
    <w:rsid w:val="00113364"/>
    <w:rsid w:val="0011582F"/>
    <w:rsid w:val="00115B0C"/>
    <w:rsid w:val="00117604"/>
    <w:rsid w:val="00117E71"/>
    <w:rsid w:val="00120089"/>
    <w:rsid w:val="00120147"/>
    <w:rsid w:val="001239F5"/>
    <w:rsid w:val="00123F75"/>
    <w:rsid w:val="00126B86"/>
    <w:rsid w:val="001273EE"/>
    <w:rsid w:val="0012750D"/>
    <w:rsid w:val="0012750F"/>
    <w:rsid w:val="0013050E"/>
    <w:rsid w:val="00131538"/>
    <w:rsid w:val="0013173E"/>
    <w:rsid w:val="0013204D"/>
    <w:rsid w:val="001323F2"/>
    <w:rsid w:val="0013254F"/>
    <w:rsid w:val="00133184"/>
    <w:rsid w:val="00134B72"/>
    <w:rsid w:val="00134F14"/>
    <w:rsid w:val="00135134"/>
    <w:rsid w:val="0013557B"/>
    <w:rsid w:val="001359B6"/>
    <w:rsid w:val="00136281"/>
    <w:rsid w:val="001363B7"/>
    <w:rsid w:val="0013724E"/>
    <w:rsid w:val="001374E1"/>
    <w:rsid w:val="0013782F"/>
    <w:rsid w:val="001404D8"/>
    <w:rsid w:val="00140539"/>
    <w:rsid w:val="00140CBC"/>
    <w:rsid w:val="00140FF7"/>
    <w:rsid w:val="00141571"/>
    <w:rsid w:val="00142980"/>
    <w:rsid w:val="00143B1C"/>
    <w:rsid w:val="00144071"/>
    <w:rsid w:val="0014446A"/>
    <w:rsid w:val="00144A0C"/>
    <w:rsid w:val="00144DE2"/>
    <w:rsid w:val="00145882"/>
    <w:rsid w:val="00146FA4"/>
    <w:rsid w:val="00147DD6"/>
    <w:rsid w:val="00150584"/>
    <w:rsid w:val="001506EA"/>
    <w:rsid w:val="00151A57"/>
    <w:rsid w:val="00152D79"/>
    <w:rsid w:val="00152D7C"/>
    <w:rsid w:val="00152ECC"/>
    <w:rsid w:val="00153726"/>
    <w:rsid w:val="0015425A"/>
    <w:rsid w:val="001549B9"/>
    <w:rsid w:val="0015563E"/>
    <w:rsid w:val="00155858"/>
    <w:rsid w:val="0015628F"/>
    <w:rsid w:val="001568E0"/>
    <w:rsid w:val="0015734A"/>
    <w:rsid w:val="00157CC4"/>
    <w:rsid w:val="00157E7B"/>
    <w:rsid w:val="001600A1"/>
    <w:rsid w:val="00160172"/>
    <w:rsid w:val="00160A1C"/>
    <w:rsid w:val="00160DB6"/>
    <w:rsid w:val="00162478"/>
    <w:rsid w:val="00162BC0"/>
    <w:rsid w:val="00162FCA"/>
    <w:rsid w:val="001630D8"/>
    <w:rsid w:val="00163440"/>
    <w:rsid w:val="001636BD"/>
    <w:rsid w:val="00163DE8"/>
    <w:rsid w:val="0016478E"/>
    <w:rsid w:val="00164B48"/>
    <w:rsid w:val="00164DA0"/>
    <w:rsid w:val="00165324"/>
    <w:rsid w:val="00165427"/>
    <w:rsid w:val="00165550"/>
    <w:rsid w:val="0016592B"/>
    <w:rsid w:val="00165A02"/>
    <w:rsid w:val="00165C92"/>
    <w:rsid w:val="00165EF4"/>
    <w:rsid w:val="001660F3"/>
    <w:rsid w:val="001667F3"/>
    <w:rsid w:val="00166B59"/>
    <w:rsid w:val="00166BD8"/>
    <w:rsid w:val="00166D0F"/>
    <w:rsid w:val="001721C5"/>
    <w:rsid w:val="00172269"/>
    <w:rsid w:val="00172B9F"/>
    <w:rsid w:val="00172CCD"/>
    <w:rsid w:val="00173BF9"/>
    <w:rsid w:val="001742CB"/>
    <w:rsid w:val="00174BBB"/>
    <w:rsid w:val="00174F5E"/>
    <w:rsid w:val="001760F7"/>
    <w:rsid w:val="00176E21"/>
    <w:rsid w:val="00177020"/>
    <w:rsid w:val="001777C2"/>
    <w:rsid w:val="0018036F"/>
    <w:rsid w:val="00180635"/>
    <w:rsid w:val="00180B06"/>
    <w:rsid w:val="001814A5"/>
    <w:rsid w:val="00182043"/>
    <w:rsid w:val="001831E5"/>
    <w:rsid w:val="001832D5"/>
    <w:rsid w:val="001833F2"/>
    <w:rsid w:val="00183BA2"/>
    <w:rsid w:val="00184166"/>
    <w:rsid w:val="00184580"/>
    <w:rsid w:val="00184D60"/>
    <w:rsid w:val="001855A0"/>
    <w:rsid w:val="00187B0D"/>
    <w:rsid w:val="00187BF0"/>
    <w:rsid w:val="001900E7"/>
    <w:rsid w:val="00191104"/>
    <w:rsid w:val="00192035"/>
    <w:rsid w:val="001923FA"/>
    <w:rsid w:val="0019259E"/>
    <w:rsid w:val="00192609"/>
    <w:rsid w:val="00192A41"/>
    <w:rsid w:val="001942CB"/>
    <w:rsid w:val="00195206"/>
    <w:rsid w:val="00195841"/>
    <w:rsid w:val="00195B31"/>
    <w:rsid w:val="00196BC2"/>
    <w:rsid w:val="0019727E"/>
    <w:rsid w:val="00197336"/>
    <w:rsid w:val="001973B2"/>
    <w:rsid w:val="001A05E4"/>
    <w:rsid w:val="001A0671"/>
    <w:rsid w:val="001A0B1B"/>
    <w:rsid w:val="001A1511"/>
    <w:rsid w:val="001A1A17"/>
    <w:rsid w:val="001A2053"/>
    <w:rsid w:val="001A21E7"/>
    <w:rsid w:val="001A2349"/>
    <w:rsid w:val="001A23F8"/>
    <w:rsid w:val="001A2700"/>
    <w:rsid w:val="001A3C9D"/>
    <w:rsid w:val="001A456C"/>
    <w:rsid w:val="001A4726"/>
    <w:rsid w:val="001A4985"/>
    <w:rsid w:val="001A5DB6"/>
    <w:rsid w:val="001A65B0"/>
    <w:rsid w:val="001A727B"/>
    <w:rsid w:val="001A7A6D"/>
    <w:rsid w:val="001B0074"/>
    <w:rsid w:val="001B046A"/>
    <w:rsid w:val="001B048D"/>
    <w:rsid w:val="001B08E2"/>
    <w:rsid w:val="001B0BCA"/>
    <w:rsid w:val="001B1659"/>
    <w:rsid w:val="001B16F2"/>
    <w:rsid w:val="001B18D5"/>
    <w:rsid w:val="001B1B9E"/>
    <w:rsid w:val="001B26A5"/>
    <w:rsid w:val="001B28CA"/>
    <w:rsid w:val="001B2A45"/>
    <w:rsid w:val="001B34F6"/>
    <w:rsid w:val="001B3B93"/>
    <w:rsid w:val="001B3C1C"/>
    <w:rsid w:val="001B3EC2"/>
    <w:rsid w:val="001B4C25"/>
    <w:rsid w:val="001B4F86"/>
    <w:rsid w:val="001B51FD"/>
    <w:rsid w:val="001B532F"/>
    <w:rsid w:val="001B5435"/>
    <w:rsid w:val="001B57D3"/>
    <w:rsid w:val="001B7840"/>
    <w:rsid w:val="001B7907"/>
    <w:rsid w:val="001B7C3F"/>
    <w:rsid w:val="001C0313"/>
    <w:rsid w:val="001C09B1"/>
    <w:rsid w:val="001C0B20"/>
    <w:rsid w:val="001C0CA5"/>
    <w:rsid w:val="001C0CD4"/>
    <w:rsid w:val="001C0CD6"/>
    <w:rsid w:val="001C0E3E"/>
    <w:rsid w:val="001C2680"/>
    <w:rsid w:val="001C2751"/>
    <w:rsid w:val="001C2DFD"/>
    <w:rsid w:val="001C3050"/>
    <w:rsid w:val="001C3288"/>
    <w:rsid w:val="001C3478"/>
    <w:rsid w:val="001C34AA"/>
    <w:rsid w:val="001C3640"/>
    <w:rsid w:val="001C4136"/>
    <w:rsid w:val="001C422D"/>
    <w:rsid w:val="001C4383"/>
    <w:rsid w:val="001C483C"/>
    <w:rsid w:val="001C53BA"/>
    <w:rsid w:val="001C5809"/>
    <w:rsid w:val="001C5C1B"/>
    <w:rsid w:val="001C5C91"/>
    <w:rsid w:val="001C6524"/>
    <w:rsid w:val="001C681D"/>
    <w:rsid w:val="001C74CA"/>
    <w:rsid w:val="001C7C56"/>
    <w:rsid w:val="001C7FFB"/>
    <w:rsid w:val="001D0976"/>
    <w:rsid w:val="001D1EF2"/>
    <w:rsid w:val="001D23CC"/>
    <w:rsid w:val="001D2933"/>
    <w:rsid w:val="001D2A68"/>
    <w:rsid w:val="001D3032"/>
    <w:rsid w:val="001D3458"/>
    <w:rsid w:val="001D3810"/>
    <w:rsid w:val="001D3A40"/>
    <w:rsid w:val="001D3AE6"/>
    <w:rsid w:val="001D48F2"/>
    <w:rsid w:val="001D4F08"/>
    <w:rsid w:val="001D606A"/>
    <w:rsid w:val="001D6420"/>
    <w:rsid w:val="001D643B"/>
    <w:rsid w:val="001D66DB"/>
    <w:rsid w:val="001E05E1"/>
    <w:rsid w:val="001E0772"/>
    <w:rsid w:val="001E0C9C"/>
    <w:rsid w:val="001E11B4"/>
    <w:rsid w:val="001E1650"/>
    <w:rsid w:val="001E18DC"/>
    <w:rsid w:val="001E2B19"/>
    <w:rsid w:val="001E2BB5"/>
    <w:rsid w:val="001E2CDB"/>
    <w:rsid w:val="001E3323"/>
    <w:rsid w:val="001E3A1B"/>
    <w:rsid w:val="001E50EC"/>
    <w:rsid w:val="001E5E84"/>
    <w:rsid w:val="001E66C4"/>
    <w:rsid w:val="001E6AAB"/>
    <w:rsid w:val="001E6B55"/>
    <w:rsid w:val="001E6F62"/>
    <w:rsid w:val="001E78D2"/>
    <w:rsid w:val="001E7E15"/>
    <w:rsid w:val="001F0019"/>
    <w:rsid w:val="001F025A"/>
    <w:rsid w:val="001F08AC"/>
    <w:rsid w:val="001F1534"/>
    <w:rsid w:val="001F221C"/>
    <w:rsid w:val="001F312F"/>
    <w:rsid w:val="001F4432"/>
    <w:rsid w:val="001F44A6"/>
    <w:rsid w:val="001F4F2B"/>
    <w:rsid w:val="001F6719"/>
    <w:rsid w:val="001F72F2"/>
    <w:rsid w:val="001F77AD"/>
    <w:rsid w:val="00200A21"/>
    <w:rsid w:val="00200B37"/>
    <w:rsid w:val="00200CD4"/>
    <w:rsid w:val="00201E90"/>
    <w:rsid w:val="00203417"/>
    <w:rsid w:val="00203E30"/>
    <w:rsid w:val="00204435"/>
    <w:rsid w:val="0020477B"/>
    <w:rsid w:val="00205457"/>
    <w:rsid w:val="00205834"/>
    <w:rsid w:val="00205B78"/>
    <w:rsid w:val="00205F64"/>
    <w:rsid w:val="0020626A"/>
    <w:rsid w:val="002063FC"/>
    <w:rsid w:val="00206DAA"/>
    <w:rsid w:val="00206EB1"/>
    <w:rsid w:val="00207192"/>
    <w:rsid w:val="002079BA"/>
    <w:rsid w:val="00210068"/>
    <w:rsid w:val="00210AF1"/>
    <w:rsid w:val="00210DD9"/>
    <w:rsid w:val="00210E55"/>
    <w:rsid w:val="0021121F"/>
    <w:rsid w:val="002112F0"/>
    <w:rsid w:val="0021167C"/>
    <w:rsid w:val="00212577"/>
    <w:rsid w:val="00213841"/>
    <w:rsid w:val="00213ADC"/>
    <w:rsid w:val="00213BF6"/>
    <w:rsid w:val="0021413C"/>
    <w:rsid w:val="00214282"/>
    <w:rsid w:val="00214348"/>
    <w:rsid w:val="00214C4C"/>
    <w:rsid w:val="00215340"/>
    <w:rsid w:val="0021566B"/>
    <w:rsid w:val="00216B10"/>
    <w:rsid w:val="00216E67"/>
    <w:rsid w:val="0021715D"/>
    <w:rsid w:val="002172C2"/>
    <w:rsid w:val="002175CB"/>
    <w:rsid w:val="00217684"/>
    <w:rsid w:val="00217ECA"/>
    <w:rsid w:val="00220156"/>
    <w:rsid w:val="002212A0"/>
    <w:rsid w:val="002212C8"/>
    <w:rsid w:val="002213C0"/>
    <w:rsid w:val="00221EB0"/>
    <w:rsid w:val="00221F67"/>
    <w:rsid w:val="002220F7"/>
    <w:rsid w:val="002235F5"/>
    <w:rsid w:val="00223C0C"/>
    <w:rsid w:val="0022408F"/>
    <w:rsid w:val="0022460D"/>
    <w:rsid w:val="00225222"/>
    <w:rsid w:val="00225569"/>
    <w:rsid w:val="002261EE"/>
    <w:rsid w:val="00226305"/>
    <w:rsid w:val="00227C25"/>
    <w:rsid w:val="00227D4F"/>
    <w:rsid w:val="002303FF"/>
    <w:rsid w:val="002308E6"/>
    <w:rsid w:val="00230962"/>
    <w:rsid w:val="00230E40"/>
    <w:rsid w:val="00231411"/>
    <w:rsid w:val="00231B56"/>
    <w:rsid w:val="002324E7"/>
    <w:rsid w:val="00232C9B"/>
    <w:rsid w:val="00232FF8"/>
    <w:rsid w:val="002342B3"/>
    <w:rsid w:val="00234A68"/>
    <w:rsid w:val="002353B9"/>
    <w:rsid w:val="002377CA"/>
    <w:rsid w:val="002412A6"/>
    <w:rsid w:val="00241579"/>
    <w:rsid w:val="00242201"/>
    <w:rsid w:val="00243259"/>
    <w:rsid w:val="00243A94"/>
    <w:rsid w:val="00243C9E"/>
    <w:rsid w:val="00243F1F"/>
    <w:rsid w:val="002443ED"/>
    <w:rsid w:val="0024491C"/>
    <w:rsid w:val="0024502A"/>
    <w:rsid w:val="00245BEF"/>
    <w:rsid w:val="00246361"/>
    <w:rsid w:val="002465F4"/>
    <w:rsid w:val="00246B0A"/>
    <w:rsid w:val="00246E3B"/>
    <w:rsid w:val="00246E81"/>
    <w:rsid w:val="0024735F"/>
    <w:rsid w:val="00247444"/>
    <w:rsid w:val="00247A44"/>
    <w:rsid w:val="0025011D"/>
    <w:rsid w:val="002509A0"/>
    <w:rsid w:val="00250B69"/>
    <w:rsid w:val="00250FE2"/>
    <w:rsid w:val="002514F1"/>
    <w:rsid w:val="00251535"/>
    <w:rsid w:val="00251982"/>
    <w:rsid w:val="00251C96"/>
    <w:rsid w:val="00251EEE"/>
    <w:rsid w:val="00252ADC"/>
    <w:rsid w:val="00252BAA"/>
    <w:rsid w:val="00252D8D"/>
    <w:rsid w:val="00252DD1"/>
    <w:rsid w:val="00253FBC"/>
    <w:rsid w:val="00254522"/>
    <w:rsid w:val="002548CE"/>
    <w:rsid w:val="00254B25"/>
    <w:rsid w:val="00254C7D"/>
    <w:rsid w:val="002552D6"/>
    <w:rsid w:val="00255CB7"/>
    <w:rsid w:val="00256B53"/>
    <w:rsid w:val="00256E85"/>
    <w:rsid w:val="002570CA"/>
    <w:rsid w:val="00257978"/>
    <w:rsid w:val="0026019E"/>
    <w:rsid w:val="0026041C"/>
    <w:rsid w:val="002604EC"/>
    <w:rsid w:val="00260A1B"/>
    <w:rsid w:val="00260E00"/>
    <w:rsid w:val="0026140F"/>
    <w:rsid w:val="002617A8"/>
    <w:rsid w:val="00262446"/>
    <w:rsid w:val="0026261B"/>
    <w:rsid w:val="00262BCB"/>
    <w:rsid w:val="00262FF9"/>
    <w:rsid w:val="00264DBC"/>
    <w:rsid w:val="00265BBE"/>
    <w:rsid w:val="00265ED8"/>
    <w:rsid w:val="0026671C"/>
    <w:rsid w:val="002669F2"/>
    <w:rsid w:val="00267883"/>
    <w:rsid w:val="002702EF"/>
    <w:rsid w:val="00270535"/>
    <w:rsid w:val="00271184"/>
    <w:rsid w:val="00271991"/>
    <w:rsid w:val="00271AE0"/>
    <w:rsid w:val="00271D68"/>
    <w:rsid w:val="00271FF4"/>
    <w:rsid w:val="0027279A"/>
    <w:rsid w:val="00272B87"/>
    <w:rsid w:val="00272D3F"/>
    <w:rsid w:val="00273B68"/>
    <w:rsid w:val="00273CA8"/>
    <w:rsid w:val="002743B1"/>
    <w:rsid w:val="00274987"/>
    <w:rsid w:val="00274AA1"/>
    <w:rsid w:val="00275919"/>
    <w:rsid w:val="00275A63"/>
    <w:rsid w:val="00275EF0"/>
    <w:rsid w:val="002764AE"/>
    <w:rsid w:val="002765DD"/>
    <w:rsid w:val="00276F46"/>
    <w:rsid w:val="00277469"/>
    <w:rsid w:val="002800F3"/>
    <w:rsid w:val="00280AA1"/>
    <w:rsid w:val="00280F3B"/>
    <w:rsid w:val="00281126"/>
    <w:rsid w:val="0028145C"/>
    <w:rsid w:val="00281C31"/>
    <w:rsid w:val="00281DEF"/>
    <w:rsid w:val="00281FDB"/>
    <w:rsid w:val="0028208F"/>
    <w:rsid w:val="0028287A"/>
    <w:rsid w:val="00282995"/>
    <w:rsid w:val="00282A3A"/>
    <w:rsid w:val="00282BB9"/>
    <w:rsid w:val="00282BE1"/>
    <w:rsid w:val="0028470C"/>
    <w:rsid w:val="00284786"/>
    <w:rsid w:val="002848BD"/>
    <w:rsid w:val="002851DF"/>
    <w:rsid w:val="00286951"/>
    <w:rsid w:val="002873CD"/>
    <w:rsid w:val="00287F33"/>
    <w:rsid w:val="00287F3C"/>
    <w:rsid w:val="002913B4"/>
    <w:rsid w:val="00291C5D"/>
    <w:rsid w:val="002930E8"/>
    <w:rsid w:val="00293333"/>
    <w:rsid w:val="0029383D"/>
    <w:rsid w:val="00293F5F"/>
    <w:rsid w:val="00294898"/>
    <w:rsid w:val="002948A3"/>
    <w:rsid w:val="00295CF5"/>
    <w:rsid w:val="0029616A"/>
    <w:rsid w:val="0029693C"/>
    <w:rsid w:val="00297884"/>
    <w:rsid w:val="00297DDC"/>
    <w:rsid w:val="002A01DD"/>
    <w:rsid w:val="002A0C94"/>
    <w:rsid w:val="002A1991"/>
    <w:rsid w:val="002A30D0"/>
    <w:rsid w:val="002A362E"/>
    <w:rsid w:val="002A370B"/>
    <w:rsid w:val="002A373F"/>
    <w:rsid w:val="002A384B"/>
    <w:rsid w:val="002A418C"/>
    <w:rsid w:val="002A468C"/>
    <w:rsid w:val="002A488A"/>
    <w:rsid w:val="002A4912"/>
    <w:rsid w:val="002A4929"/>
    <w:rsid w:val="002A5384"/>
    <w:rsid w:val="002A598D"/>
    <w:rsid w:val="002A5AAC"/>
    <w:rsid w:val="002A5AD1"/>
    <w:rsid w:val="002A6340"/>
    <w:rsid w:val="002A648A"/>
    <w:rsid w:val="002A6AF6"/>
    <w:rsid w:val="002A7BB3"/>
    <w:rsid w:val="002A7EF7"/>
    <w:rsid w:val="002A7F4E"/>
    <w:rsid w:val="002B020F"/>
    <w:rsid w:val="002B0AD5"/>
    <w:rsid w:val="002B12FA"/>
    <w:rsid w:val="002B13C2"/>
    <w:rsid w:val="002B1A26"/>
    <w:rsid w:val="002B2ACA"/>
    <w:rsid w:val="002B3AF5"/>
    <w:rsid w:val="002B4268"/>
    <w:rsid w:val="002B472F"/>
    <w:rsid w:val="002B4A25"/>
    <w:rsid w:val="002B5727"/>
    <w:rsid w:val="002B58E8"/>
    <w:rsid w:val="002B5905"/>
    <w:rsid w:val="002B76BD"/>
    <w:rsid w:val="002B77C2"/>
    <w:rsid w:val="002B7FA7"/>
    <w:rsid w:val="002C0760"/>
    <w:rsid w:val="002C254E"/>
    <w:rsid w:val="002C27C9"/>
    <w:rsid w:val="002C37B0"/>
    <w:rsid w:val="002C3919"/>
    <w:rsid w:val="002C3B7B"/>
    <w:rsid w:val="002C3DB4"/>
    <w:rsid w:val="002C4AE6"/>
    <w:rsid w:val="002C4B08"/>
    <w:rsid w:val="002C5F93"/>
    <w:rsid w:val="002C6001"/>
    <w:rsid w:val="002C6B95"/>
    <w:rsid w:val="002C7910"/>
    <w:rsid w:val="002C7B81"/>
    <w:rsid w:val="002D0132"/>
    <w:rsid w:val="002D0489"/>
    <w:rsid w:val="002D19F7"/>
    <w:rsid w:val="002D1EAE"/>
    <w:rsid w:val="002D1FFF"/>
    <w:rsid w:val="002D23AC"/>
    <w:rsid w:val="002D29B6"/>
    <w:rsid w:val="002D2CF3"/>
    <w:rsid w:val="002D3193"/>
    <w:rsid w:val="002D35A1"/>
    <w:rsid w:val="002D3943"/>
    <w:rsid w:val="002D4469"/>
    <w:rsid w:val="002D51D3"/>
    <w:rsid w:val="002D51DB"/>
    <w:rsid w:val="002D5AA1"/>
    <w:rsid w:val="002D6D6D"/>
    <w:rsid w:val="002D6E67"/>
    <w:rsid w:val="002D74DF"/>
    <w:rsid w:val="002E0276"/>
    <w:rsid w:val="002E0AE6"/>
    <w:rsid w:val="002E10B2"/>
    <w:rsid w:val="002E1804"/>
    <w:rsid w:val="002E2092"/>
    <w:rsid w:val="002E26BA"/>
    <w:rsid w:val="002E3A76"/>
    <w:rsid w:val="002E4B38"/>
    <w:rsid w:val="002E4C1F"/>
    <w:rsid w:val="002E6155"/>
    <w:rsid w:val="002E7229"/>
    <w:rsid w:val="002E7B3E"/>
    <w:rsid w:val="002F089E"/>
    <w:rsid w:val="002F0A55"/>
    <w:rsid w:val="002F1F26"/>
    <w:rsid w:val="002F207C"/>
    <w:rsid w:val="002F25D5"/>
    <w:rsid w:val="002F2D4C"/>
    <w:rsid w:val="002F413C"/>
    <w:rsid w:val="002F43E3"/>
    <w:rsid w:val="002F4C8A"/>
    <w:rsid w:val="002F5847"/>
    <w:rsid w:val="002F62FF"/>
    <w:rsid w:val="002F64A1"/>
    <w:rsid w:val="002F6681"/>
    <w:rsid w:val="002F6993"/>
    <w:rsid w:val="002F7030"/>
    <w:rsid w:val="002F7CC5"/>
    <w:rsid w:val="002F7EC0"/>
    <w:rsid w:val="003000FB"/>
    <w:rsid w:val="00300821"/>
    <w:rsid w:val="00300C52"/>
    <w:rsid w:val="00300F24"/>
    <w:rsid w:val="003013CA"/>
    <w:rsid w:val="00301CF8"/>
    <w:rsid w:val="003024B4"/>
    <w:rsid w:val="003028D2"/>
    <w:rsid w:val="003029CD"/>
    <w:rsid w:val="00302E59"/>
    <w:rsid w:val="0030527C"/>
    <w:rsid w:val="00305B03"/>
    <w:rsid w:val="00305DC2"/>
    <w:rsid w:val="0030650F"/>
    <w:rsid w:val="00306988"/>
    <w:rsid w:val="00307275"/>
    <w:rsid w:val="00307752"/>
    <w:rsid w:val="0031016C"/>
    <w:rsid w:val="00310910"/>
    <w:rsid w:val="0031108B"/>
    <w:rsid w:val="00311AA5"/>
    <w:rsid w:val="00311B52"/>
    <w:rsid w:val="00312078"/>
    <w:rsid w:val="00312959"/>
    <w:rsid w:val="00312A94"/>
    <w:rsid w:val="00313300"/>
    <w:rsid w:val="0031382E"/>
    <w:rsid w:val="00313FAB"/>
    <w:rsid w:val="00313FDF"/>
    <w:rsid w:val="003145B3"/>
    <w:rsid w:val="00314851"/>
    <w:rsid w:val="00314E85"/>
    <w:rsid w:val="00314F45"/>
    <w:rsid w:val="003150BA"/>
    <w:rsid w:val="003150D1"/>
    <w:rsid w:val="00315C4A"/>
    <w:rsid w:val="00315D16"/>
    <w:rsid w:val="00315EDC"/>
    <w:rsid w:val="00316530"/>
    <w:rsid w:val="00316B4E"/>
    <w:rsid w:val="003175E7"/>
    <w:rsid w:val="003178C8"/>
    <w:rsid w:val="00317D28"/>
    <w:rsid w:val="0032064A"/>
    <w:rsid w:val="00320DDA"/>
    <w:rsid w:val="00320EEC"/>
    <w:rsid w:val="00320FB7"/>
    <w:rsid w:val="00321024"/>
    <w:rsid w:val="00321C2A"/>
    <w:rsid w:val="00321F33"/>
    <w:rsid w:val="0032234F"/>
    <w:rsid w:val="00322879"/>
    <w:rsid w:val="00323250"/>
    <w:rsid w:val="00323821"/>
    <w:rsid w:val="0032459D"/>
    <w:rsid w:val="0032509A"/>
    <w:rsid w:val="00325865"/>
    <w:rsid w:val="00325A95"/>
    <w:rsid w:val="00325AE9"/>
    <w:rsid w:val="003262B3"/>
    <w:rsid w:val="0032694A"/>
    <w:rsid w:val="0032698F"/>
    <w:rsid w:val="003269F3"/>
    <w:rsid w:val="003274B4"/>
    <w:rsid w:val="0033005B"/>
    <w:rsid w:val="003307B1"/>
    <w:rsid w:val="00330B1D"/>
    <w:rsid w:val="00330CF5"/>
    <w:rsid w:val="0033148D"/>
    <w:rsid w:val="003315DB"/>
    <w:rsid w:val="00331A62"/>
    <w:rsid w:val="00331BB0"/>
    <w:rsid w:val="00332593"/>
    <w:rsid w:val="00332658"/>
    <w:rsid w:val="00332A04"/>
    <w:rsid w:val="00332A49"/>
    <w:rsid w:val="00334D26"/>
    <w:rsid w:val="00335124"/>
    <w:rsid w:val="0033581F"/>
    <w:rsid w:val="00336516"/>
    <w:rsid w:val="00336C18"/>
    <w:rsid w:val="003371B6"/>
    <w:rsid w:val="003373C1"/>
    <w:rsid w:val="003375AF"/>
    <w:rsid w:val="00337759"/>
    <w:rsid w:val="00340493"/>
    <w:rsid w:val="003413F8"/>
    <w:rsid w:val="0034177B"/>
    <w:rsid w:val="00341B5E"/>
    <w:rsid w:val="00341B64"/>
    <w:rsid w:val="00341F63"/>
    <w:rsid w:val="00342143"/>
    <w:rsid w:val="00342BCE"/>
    <w:rsid w:val="00343863"/>
    <w:rsid w:val="00343BBC"/>
    <w:rsid w:val="0034434D"/>
    <w:rsid w:val="003446D5"/>
    <w:rsid w:val="00345FDF"/>
    <w:rsid w:val="00346B57"/>
    <w:rsid w:val="00346C2E"/>
    <w:rsid w:val="0034772C"/>
    <w:rsid w:val="00347D77"/>
    <w:rsid w:val="00347F6B"/>
    <w:rsid w:val="003507E1"/>
    <w:rsid w:val="003508C1"/>
    <w:rsid w:val="00350B66"/>
    <w:rsid w:val="003513E4"/>
    <w:rsid w:val="00352DD6"/>
    <w:rsid w:val="00353334"/>
    <w:rsid w:val="0035364C"/>
    <w:rsid w:val="00353943"/>
    <w:rsid w:val="00354C2E"/>
    <w:rsid w:val="0035503B"/>
    <w:rsid w:val="0035514D"/>
    <w:rsid w:val="00355716"/>
    <w:rsid w:val="00355AE4"/>
    <w:rsid w:val="00357321"/>
    <w:rsid w:val="003579DE"/>
    <w:rsid w:val="00357F9B"/>
    <w:rsid w:val="003602B0"/>
    <w:rsid w:val="00360325"/>
    <w:rsid w:val="00360C9F"/>
    <w:rsid w:val="003619D0"/>
    <w:rsid w:val="00363244"/>
    <w:rsid w:val="00363419"/>
    <w:rsid w:val="00363AE5"/>
    <w:rsid w:val="00363D20"/>
    <w:rsid w:val="00363F4A"/>
    <w:rsid w:val="00364FCA"/>
    <w:rsid w:val="00365243"/>
    <w:rsid w:val="0036526F"/>
    <w:rsid w:val="0036529E"/>
    <w:rsid w:val="0036728C"/>
    <w:rsid w:val="003673F8"/>
    <w:rsid w:val="003700B6"/>
    <w:rsid w:val="00370418"/>
    <w:rsid w:val="0037041C"/>
    <w:rsid w:val="00371303"/>
    <w:rsid w:val="003713B7"/>
    <w:rsid w:val="0037365E"/>
    <w:rsid w:val="003737AB"/>
    <w:rsid w:val="003737CD"/>
    <w:rsid w:val="00373B4B"/>
    <w:rsid w:val="00375243"/>
    <w:rsid w:val="003752D6"/>
    <w:rsid w:val="00375582"/>
    <w:rsid w:val="00375659"/>
    <w:rsid w:val="003760E3"/>
    <w:rsid w:val="0037636E"/>
    <w:rsid w:val="00377A0D"/>
    <w:rsid w:val="00377D9A"/>
    <w:rsid w:val="00377E72"/>
    <w:rsid w:val="00380036"/>
    <w:rsid w:val="003805DD"/>
    <w:rsid w:val="0038213B"/>
    <w:rsid w:val="0038268D"/>
    <w:rsid w:val="00382A3C"/>
    <w:rsid w:val="00383131"/>
    <w:rsid w:val="0038320A"/>
    <w:rsid w:val="0038321D"/>
    <w:rsid w:val="00383B98"/>
    <w:rsid w:val="003848D1"/>
    <w:rsid w:val="003849C3"/>
    <w:rsid w:val="003854E9"/>
    <w:rsid w:val="00385781"/>
    <w:rsid w:val="00385D78"/>
    <w:rsid w:val="00386F54"/>
    <w:rsid w:val="00390223"/>
    <w:rsid w:val="00390480"/>
    <w:rsid w:val="003907A3"/>
    <w:rsid w:val="003907B2"/>
    <w:rsid w:val="00391800"/>
    <w:rsid w:val="00391B2B"/>
    <w:rsid w:val="00391BF3"/>
    <w:rsid w:val="003920CF"/>
    <w:rsid w:val="00392280"/>
    <w:rsid w:val="003923C1"/>
    <w:rsid w:val="003933A4"/>
    <w:rsid w:val="0039360D"/>
    <w:rsid w:val="00393933"/>
    <w:rsid w:val="00395D9B"/>
    <w:rsid w:val="00395E1A"/>
    <w:rsid w:val="003966B0"/>
    <w:rsid w:val="00396E32"/>
    <w:rsid w:val="00397570"/>
    <w:rsid w:val="00397591"/>
    <w:rsid w:val="003977DF"/>
    <w:rsid w:val="003A08CF"/>
    <w:rsid w:val="003A1538"/>
    <w:rsid w:val="003A1E24"/>
    <w:rsid w:val="003A2387"/>
    <w:rsid w:val="003A23BD"/>
    <w:rsid w:val="003A299B"/>
    <w:rsid w:val="003A2AEE"/>
    <w:rsid w:val="003A3486"/>
    <w:rsid w:val="003A3954"/>
    <w:rsid w:val="003A3D51"/>
    <w:rsid w:val="003A45BD"/>
    <w:rsid w:val="003A4A11"/>
    <w:rsid w:val="003A543F"/>
    <w:rsid w:val="003A615F"/>
    <w:rsid w:val="003A6F5C"/>
    <w:rsid w:val="003A7403"/>
    <w:rsid w:val="003A7BA2"/>
    <w:rsid w:val="003A7DCF"/>
    <w:rsid w:val="003B0679"/>
    <w:rsid w:val="003B0838"/>
    <w:rsid w:val="003B0CCC"/>
    <w:rsid w:val="003B12CD"/>
    <w:rsid w:val="003B16A3"/>
    <w:rsid w:val="003B1945"/>
    <w:rsid w:val="003B20D1"/>
    <w:rsid w:val="003B2F5A"/>
    <w:rsid w:val="003B36A8"/>
    <w:rsid w:val="003B3A98"/>
    <w:rsid w:val="003B405C"/>
    <w:rsid w:val="003B43B6"/>
    <w:rsid w:val="003B46BB"/>
    <w:rsid w:val="003B5C2B"/>
    <w:rsid w:val="003B6385"/>
    <w:rsid w:val="003B6661"/>
    <w:rsid w:val="003B750B"/>
    <w:rsid w:val="003C0924"/>
    <w:rsid w:val="003C0D67"/>
    <w:rsid w:val="003C12E0"/>
    <w:rsid w:val="003C13A7"/>
    <w:rsid w:val="003C1488"/>
    <w:rsid w:val="003C21BD"/>
    <w:rsid w:val="003C2974"/>
    <w:rsid w:val="003C2AB0"/>
    <w:rsid w:val="003C338E"/>
    <w:rsid w:val="003C3B75"/>
    <w:rsid w:val="003C3F23"/>
    <w:rsid w:val="003C4157"/>
    <w:rsid w:val="003C466B"/>
    <w:rsid w:val="003C5465"/>
    <w:rsid w:val="003C5588"/>
    <w:rsid w:val="003C573F"/>
    <w:rsid w:val="003C5D93"/>
    <w:rsid w:val="003C681C"/>
    <w:rsid w:val="003C7488"/>
    <w:rsid w:val="003C793C"/>
    <w:rsid w:val="003C7B10"/>
    <w:rsid w:val="003C7B9F"/>
    <w:rsid w:val="003C7F8F"/>
    <w:rsid w:val="003D0746"/>
    <w:rsid w:val="003D0FE9"/>
    <w:rsid w:val="003D129A"/>
    <w:rsid w:val="003D1E56"/>
    <w:rsid w:val="003D1F46"/>
    <w:rsid w:val="003D27A4"/>
    <w:rsid w:val="003D2F2A"/>
    <w:rsid w:val="003D30C3"/>
    <w:rsid w:val="003D4A0D"/>
    <w:rsid w:val="003D4A19"/>
    <w:rsid w:val="003D530F"/>
    <w:rsid w:val="003D5E1C"/>
    <w:rsid w:val="003D5EA0"/>
    <w:rsid w:val="003D5EB6"/>
    <w:rsid w:val="003D600B"/>
    <w:rsid w:val="003D64AB"/>
    <w:rsid w:val="003D672F"/>
    <w:rsid w:val="003D7966"/>
    <w:rsid w:val="003E02FB"/>
    <w:rsid w:val="003E1CAA"/>
    <w:rsid w:val="003E23EA"/>
    <w:rsid w:val="003E2582"/>
    <w:rsid w:val="003E2587"/>
    <w:rsid w:val="003E29C7"/>
    <w:rsid w:val="003E3405"/>
    <w:rsid w:val="003E3F2A"/>
    <w:rsid w:val="003E41CD"/>
    <w:rsid w:val="003E606E"/>
    <w:rsid w:val="003E6417"/>
    <w:rsid w:val="003E69F4"/>
    <w:rsid w:val="003E7347"/>
    <w:rsid w:val="003E7EDE"/>
    <w:rsid w:val="003F0B89"/>
    <w:rsid w:val="003F1C45"/>
    <w:rsid w:val="003F1F69"/>
    <w:rsid w:val="003F2587"/>
    <w:rsid w:val="003F2D8E"/>
    <w:rsid w:val="003F3671"/>
    <w:rsid w:val="003F3A54"/>
    <w:rsid w:val="003F694D"/>
    <w:rsid w:val="003F6E6E"/>
    <w:rsid w:val="004006FB"/>
    <w:rsid w:val="00400E79"/>
    <w:rsid w:val="00401260"/>
    <w:rsid w:val="00401E5E"/>
    <w:rsid w:val="00402071"/>
    <w:rsid w:val="0040329A"/>
    <w:rsid w:val="00404013"/>
    <w:rsid w:val="00404424"/>
    <w:rsid w:val="0040487D"/>
    <w:rsid w:val="0040494C"/>
    <w:rsid w:val="004049AE"/>
    <w:rsid w:val="004049BA"/>
    <w:rsid w:val="00406098"/>
    <w:rsid w:val="004062C0"/>
    <w:rsid w:val="004067C3"/>
    <w:rsid w:val="00406A58"/>
    <w:rsid w:val="0040752E"/>
    <w:rsid w:val="00407B33"/>
    <w:rsid w:val="004102D5"/>
    <w:rsid w:val="00410409"/>
    <w:rsid w:val="004109C9"/>
    <w:rsid w:val="00410BE8"/>
    <w:rsid w:val="004113A3"/>
    <w:rsid w:val="00411C9F"/>
    <w:rsid w:val="004121F3"/>
    <w:rsid w:val="00412565"/>
    <w:rsid w:val="0041301F"/>
    <w:rsid w:val="0041393F"/>
    <w:rsid w:val="00414186"/>
    <w:rsid w:val="00414419"/>
    <w:rsid w:val="00414697"/>
    <w:rsid w:val="00415713"/>
    <w:rsid w:val="004169AF"/>
    <w:rsid w:val="00417250"/>
    <w:rsid w:val="00417992"/>
    <w:rsid w:val="00420453"/>
    <w:rsid w:val="00420EAC"/>
    <w:rsid w:val="0042116C"/>
    <w:rsid w:val="00422BC5"/>
    <w:rsid w:val="00422DED"/>
    <w:rsid w:val="00423009"/>
    <w:rsid w:val="004237D3"/>
    <w:rsid w:val="004239C3"/>
    <w:rsid w:val="00423CBD"/>
    <w:rsid w:val="00424A1A"/>
    <w:rsid w:val="00424A6F"/>
    <w:rsid w:val="00425AF3"/>
    <w:rsid w:val="00425BC0"/>
    <w:rsid w:val="00426547"/>
    <w:rsid w:val="004268C9"/>
    <w:rsid w:val="00426E42"/>
    <w:rsid w:val="00426E7C"/>
    <w:rsid w:val="00427C86"/>
    <w:rsid w:val="004310B6"/>
    <w:rsid w:val="00431AB3"/>
    <w:rsid w:val="00431EE8"/>
    <w:rsid w:val="0043216B"/>
    <w:rsid w:val="00432345"/>
    <w:rsid w:val="00432957"/>
    <w:rsid w:val="004329B4"/>
    <w:rsid w:val="004330A8"/>
    <w:rsid w:val="00433261"/>
    <w:rsid w:val="00433DDF"/>
    <w:rsid w:val="004348E2"/>
    <w:rsid w:val="00434BB9"/>
    <w:rsid w:val="0043584D"/>
    <w:rsid w:val="00435961"/>
    <w:rsid w:val="0043700C"/>
    <w:rsid w:val="004375EA"/>
    <w:rsid w:val="00440D35"/>
    <w:rsid w:val="00441D55"/>
    <w:rsid w:val="00442111"/>
    <w:rsid w:val="0044221C"/>
    <w:rsid w:val="004431CC"/>
    <w:rsid w:val="00444042"/>
    <w:rsid w:val="0044438A"/>
    <w:rsid w:val="004458AE"/>
    <w:rsid w:val="004463EC"/>
    <w:rsid w:val="00447968"/>
    <w:rsid w:val="00447B09"/>
    <w:rsid w:val="00447B0B"/>
    <w:rsid w:val="00450528"/>
    <w:rsid w:val="0045061F"/>
    <w:rsid w:val="004506EF"/>
    <w:rsid w:val="00450D00"/>
    <w:rsid w:val="0045120E"/>
    <w:rsid w:val="00451487"/>
    <w:rsid w:val="004519E3"/>
    <w:rsid w:val="004520F5"/>
    <w:rsid w:val="0045233D"/>
    <w:rsid w:val="004527D1"/>
    <w:rsid w:val="00452824"/>
    <w:rsid w:val="00452ED0"/>
    <w:rsid w:val="00453617"/>
    <w:rsid w:val="0045383D"/>
    <w:rsid w:val="00453E30"/>
    <w:rsid w:val="00454A28"/>
    <w:rsid w:val="004555E0"/>
    <w:rsid w:val="004567F3"/>
    <w:rsid w:val="004568A9"/>
    <w:rsid w:val="004571E0"/>
    <w:rsid w:val="00457344"/>
    <w:rsid w:val="0045744B"/>
    <w:rsid w:val="004574A8"/>
    <w:rsid w:val="00460AC8"/>
    <w:rsid w:val="00460CEE"/>
    <w:rsid w:val="00460FCD"/>
    <w:rsid w:val="004615E7"/>
    <w:rsid w:val="0046188B"/>
    <w:rsid w:val="00461CB3"/>
    <w:rsid w:val="00462068"/>
    <w:rsid w:val="004620D3"/>
    <w:rsid w:val="00462206"/>
    <w:rsid w:val="004624BC"/>
    <w:rsid w:val="00462EBC"/>
    <w:rsid w:val="0046346B"/>
    <w:rsid w:val="00463A9C"/>
    <w:rsid w:val="00463C3A"/>
    <w:rsid w:val="0046471B"/>
    <w:rsid w:val="00465C86"/>
    <w:rsid w:val="00465CCB"/>
    <w:rsid w:val="00466D6B"/>
    <w:rsid w:val="0046725E"/>
    <w:rsid w:val="004675DA"/>
    <w:rsid w:val="00470F23"/>
    <w:rsid w:val="004714F7"/>
    <w:rsid w:val="00471976"/>
    <w:rsid w:val="004727C9"/>
    <w:rsid w:val="004739CF"/>
    <w:rsid w:val="0047463E"/>
    <w:rsid w:val="00475133"/>
    <w:rsid w:val="004753FB"/>
    <w:rsid w:val="0047578B"/>
    <w:rsid w:val="004760BE"/>
    <w:rsid w:val="00476B7A"/>
    <w:rsid w:val="00477937"/>
    <w:rsid w:val="00480879"/>
    <w:rsid w:val="004815D7"/>
    <w:rsid w:val="00481C1E"/>
    <w:rsid w:val="00482007"/>
    <w:rsid w:val="004826FA"/>
    <w:rsid w:val="00483ADF"/>
    <w:rsid w:val="00483DE2"/>
    <w:rsid w:val="00484145"/>
    <w:rsid w:val="0048417E"/>
    <w:rsid w:val="004846AA"/>
    <w:rsid w:val="0048497A"/>
    <w:rsid w:val="00484C1C"/>
    <w:rsid w:val="00485E54"/>
    <w:rsid w:val="004864FF"/>
    <w:rsid w:val="004872E8"/>
    <w:rsid w:val="004877C6"/>
    <w:rsid w:val="00487B7D"/>
    <w:rsid w:val="00490029"/>
    <w:rsid w:val="00490A67"/>
    <w:rsid w:val="00490A7A"/>
    <w:rsid w:val="00490CFD"/>
    <w:rsid w:val="004913D7"/>
    <w:rsid w:val="004919FE"/>
    <w:rsid w:val="00491CA5"/>
    <w:rsid w:val="00491DB9"/>
    <w:rsid w:val="00491F5C"/>
    <w:rsid w:val="00492FE8"/>
    <w:rsid w:val="00493023"/>
    <w:rsid w:val="00493D92"/>
    <w:rsid w:val="00493F30"/>
    <w:rsid w:val="004941EA"/>
    <w:rsid w:val="0049420C"/>
    <w:rsid w:val="004943B5"/>
    <w:rsid w:val="0049497B"/>
    <w:rsid w:val="00494B79"/>
    <w:rsid w:val="004956FF"/>
    <w:rsid w:val="004958DE"/>
    <w:rsid w:val="00496010"/>
    <w:rsid w:val="00497488"/>
    <w:rsid w:val="00497519"/>
    <w:rsid w:val="004978FD"/>
    <w:rsid w:val="00497BB1"/>
    <w:rsid w:val="00497C0D"/>
    <w:rsid w:val="00497C31"/>
    <w:rsid w:val="004A053F"/>
    <w:rsid w:val="004A0BBB"/>
    <w:rsid w:val="004A1A97"/>
    <w:rsid w:val="004A240D"/>
    <w:rsid w:val="004A2657"/>
    <w:rsid w:val="004A289B"/>
    <w:rsid w:val="004A3569"/>
    <w:rsid w:val="004A3792"/>
    <w:rsid w:val="004A3C78"/>
    <w:rsid w:val="004A3CD8"/>
    <w:rsid w:val="004A4483"/>
    <w:rsid w:val="004A467C"/>
    <w:rsid w:val="004A57E5"/>
    <w:rsid w:val="004A64C8"/>
    <w:rsid w:val="004A6F68"/>
    <w:rsid w:val="004A779B"/>
    <w:rsid w:val="004B0A27"/>
    <w:rsid w:val="004B0E1D"/>
    <w:rsid w:val="004B0E24"/>
    <w:rsid w:val="004B118A"/>
    <w:rsid w:val="004B2332"/>
    <w:rsid w:val="004B2499"/>
    <w:rsid w:val="004B30A1"/>
    <w:rsid w:val="004B32C7"/>
    <w:rsid w:val="004B38CE"/>
    <w:rsid w:val="004B3EF1"/>
    <w:rsid w:val="004B4211"/>
    <w:rsid w:val="004B455E"/>
    <w:rsid w:val="004B4CD5"/>
    <w:rsid w:val="004B5718"/>
    <w:rsid w:val="004B5867"/>
    <w:rsid w:val="004B59BE"/>
    <w:rsid w:val="004B5FF2"/>
    <w:rsid w:val="004B622C"/>
    <w:rsid w:val="004B636D"/>
    <w:rsid w:val="004B6AF3"/>
    <w:rsid w:val="004B7614"/>
    <w:rsid w:val="004B7E3E"/>
    <w:rsid w:val="004C039B"/>
    <w:rsid w:val="004C0E47"/>
    <w:rsid w:val="004C112B"/>
    <w:rsid w:val="004C2298"/>
    <w:rsid w:val="004C24B7"/>
    <w:rsid w:val="004C2692"/>
    <w:rsid w:val="004C2E59"/>
    <w:rsid w:val="004C3657"/>
    <w:rsid w:val="004C3E5A"/>
    <w:rsid w:val="004C4442"/>
    <w:rsid w:val="004C49B4"/>
    <w:rsid w:val="004C5B77"/>
    <w:rsid w:val="004C5D99"/>
    <w:rsid w:val="004C64BA"/>
    <w:rsid w:val="004C6541"/>
    <w:rsid w:val="004C7D6D"/>
    <w:rsid w:val="004D03D9"/>
    <w:rsid w:val="004D0999"/>
    <w:rsid w:val="004D1380"/>
    <w:rsid w:val="004D1D97"/>
    <w:rsid w:val="004D2638"/>
    <w:rsid w:val="004D2D7C"/>
    <w:rsid w:val="004D3541"/>
    <w:rsid w:val="004D3AED"/>
    <w:rsid w:val="004D4D6A"/>
    <w:rsid w:val="004D5C82"/>
    <w:rsid w:val="004D5EE2"/>
    <w:rsid w:val="004D6EFE"/>
    <w:rsid w:val="004D7185"/>
    <w:rsid w:val="004D7240"/>
    <w:rsid w:val="004E02EB"/>
    <w:rsid w:val="004E0A01"/>
    <w:rsid w:val="004E1BA8"/>
    <w:rsid w:val="004E2FE3"/>
    <w:rsid w:val="004E3436"/>
    <w:rsid w:val="004E3D40"/>
    <w:rsid w:val="004E40B3"/>
    <w:rsid w:val="004E4125"/>
    <w:rsid w:val="004E4860"/>
    <w:rsid w:val="004E4BFA"/>
    <w:rsid w:val="004E4E33"/>
    <w:rsid w:val="004E5472"/>
    <w:rsid w:val="004E5B6A"/>
    <w:rsid w:val="004E6534"/>
    <w:rsid w:val="004E65D2"/>
    <w:rsid w:val="004E73A4"/>
    <w:rsid w:val="004E7497"/>
    <w:rsid w:val="004E767E"/>
    <w:rsid w:val="004F00B3"/>
    <w:rsid w:val="004F0C51"/>
    <w:rsid w:val="004F0CB2"/>
    <w:rsid w:val="004F10D4"/>
    <w:rsid w:val="004F2D44"/>
    <w:rsid w:val="004F33D6"/>
    <w:rsid w:val="004F38C8"/>
    <w:rsid w:val="004F397E"/>
    <w:rsid w:val="004F39E2"/>
    <w:rsid w:val="004F3D6C"/>
    <w:rsid w:val="004F437D"/>
    <w:rsid w:val="004F4518"/>
    <w:rsid w:val="004F47A3"/>
    <w:rsid w:val="004F5741"/>
    <w:rsid w:val="004F697F"/>
    <w:rsid w:val="004F6AF5"/>
    <w:rsid w:val="004F70EC"/>
    <w:rsid w:val="004F7253"/>
    <w:rsid w:val="004F77BB"/>
    <w:rsid w:val="00500307"/>
    <w:rsid w:val="0050039D"/>
    <w:rsid w:val="00501932"/>
    <w:rsid w:val="005019D9"/>
    <w:rsid w:val="0050428F"/>
    <w:rsid w:val="005046EA"/>
    <w:rsid w:val="00504834"/>
    <w:rsid w:val="00504BD3"/>
    <w:rsid w:val="00505054"/>
    <w:rsid w:val="00505BF6"/>
    <w:rsid w:val="00506469"/>
    <w:rsid w:val="005068AD"/>
    <w:rsid w:val="00506D13"/>
    <w:rsid w:val="00506DF3"/>
    <w:rsid w:val="00507820"/>
    <w:rsid w:val="00507BE1"/>
    <w:rsid w:val="00507C04"/>
    <w:rsid w:val="00510993"/>
    <w:rsid w:val="00510C70"/>
    <w:rsid w:val="00511A29"/>
    <w:rsid w:val="00511DBF"/>
    <w:rsid w:val="005124B0"/>
    <w:rsid w:val="00512A85"/>
    <w:rsid w:val="00512CF9"/>
    <w:rsid w:val="00514A5C"/>
    <w:rsid w:val="00514A69"/>
    <w:rsid w:val="00514D8C"/>
    <w:rsid w:val="005150B9"/>
    <w:rsid w:val="00516B69"/>
    <w:rsid w:val="005170FE"/>
    <w:rsid w:val="005171CF"/>
    <w:rsid w:val="005176B3"/>
    <w:rsid w:val="00517A02"/>
    <w:rsid w:val="00517C28"/>
    <w:rsid w:val="00520746"/>
    <w:rsid w:val="00520870"/>
    <w:rsid w:val="00520D22"/>
    <w:rsid w:val="0052105A"/>
    <w:rsid w:val="00522035"/>
    <w:rsid w:val="005233C8"/>
    <w:rsid w:val="00524D1F"/>
    <w:rsid w:val="00524D5C"/>
    <w:rsid w:val="0052539A"/>
    <w:rsid w:val="005256F6"/>
    <w:rsid w:val="00525825"/>
    <w:rsid w:val="00525A5E"/>
    <w:rsid w:val="00525D60"/>
    <w:rsid w:val="00525FE7"/>
    <w:rsid w:val="005270DB"/>
    <w:rsid w:val="00527E34"/>
    <w:rsid w:val="0053007F"/>
    <w:rsid w:val="00530123"/>
    <w:rsid w:val="00530804"/>
    <w:rsid w:val="00531A17"/>
    <w:rsid w:val="00532203"/>
    <w:rsid w:val="00532B4E"/>
    <w:rsid w:val="00532B93"/>
    <w:rsid w:val="0053316A"/>
    <w:rsid w:val="00533685"/>
    <w:rsid w:val="0053368E"/>
    <w:rsid w:val="005345DC"/>
    <w:rsid w:val="00534695"/>
    <w:rsid w:val="005350AC"/>
    <w:rsid w:val="00535915"/>
    <w:rsid w:val="00535920"/>
    <w:rsid w:val="00535FC2"/>
    <w:rsid w:val="0054001E"/>
    <w:rsid w:val="0054015F"/>
    <w:rsid w:val="005416FA"/>
    <w:rsid w:val="00541C35"/>
    <w:rsid w:val="00541D3B"/>
    <w:rsid w:val="0054470D"/>
    <w:rsid w:val="00544E5E"/>
    <w:rsid w:val="005450D5"/>
    <w:rsid w:val="00545B44"/>
    <w:rsid w:val="0054664E"/>
    <w:rsid w:val="00546726"/>
    <w:rsid w:val="00546A18"/>
    <w:rsid w:val="00546FAF"/>
    <w:rsid w:val="0054789A"/>
    <w:rsid w:val="00547AE7"/>
    <w:rsid w:val="0055058C"/>
    <w:rsid w:val="0055128B"/>
    <w:rsid w:val="00551817"/>
    <w:rsid w:val="00551D6C"/>
    <w:rsid w:val="0055261F"/>
    <w:rsid w:val="005531F5"/>
    <w:rsid w:val="005537E4"/>
    <w:rsid w:val="00553AEA"/>
    <w:rsid w:val="005549C1"/>
    <w:rsid w:val="00554E39"/>
    <w:rsid w:val="00554E5C"/>
    <w:rsid w:val="00555464"/>
    <w:rsid w:val="005558C1"/>
    <w:rsid w:val="00555997"/>
    <w:rsid w:val="00556181"/>
    <w:rsid w:val="0055642C"/>
    <w:rsid w:val="0055655D"/>
    <w:rsid w:val="00556646"/>
    <w:rsid w:val="005568C6"/>
    <w:rsid w:val="0055692A"/>
    <w:rsid w:val="00556D46"/>
    <w:rsid w:val="005571B1"/>
    <w:rsid w:val="00557995"/>
    <w:rsid w:val="005579CB"/>
    <w:rsid w:val="00557D74"/>
    <w:rsid w:val="00560129"/>
    <w:rsid w:val="00560D69"/>
    <w:rsid w:val="00560F58"/>
    <w:rsid w:val="00560FCE"/>
    <w:rsid w:val="00561488"/>
    <w:rsid w:val="0056231D"/>
    <w:rsid w:val="005624D7"/>
    <w:rsid w:val="00562CEF"/>
    <w:rsid w:val="00563391"/>
    <w:rsid w:val="005639D6"/>
    <w:rsid w:val="0056466E"/>
    <w:rsid w:val="00564EA2"/>
    <w:rsid w:val="00565187"/>
    <w:rsid w:val="005652F2"/>
    <w:rsid w:val="005669AC"/>
    <w:rsid w:val="0056728A"/>
    <w:rsid w:val="00567511"/>
    <w:rsid w:val="005700A9"/>
    <w:rsid w:val="005703BB"/>
    <w:rsid w:val="005714FF"/>
    <w:rsid w:val="005717CC"/>
    <w:rsid w:val="005720D4"/>
    <w:rsid w:val="00573231"/>
    <w:rsid w:val="005732B3"/>
    <w:rsid w:val="0057385E"/>
    <w:rsid w:val="0057400A"/>
    <w:rsid w:val="00574264"/>
    <w:rsid w:val="00574303"/>
    <w:rsid w:val="005744BD"/>
    <w:rsid w:val="00574644"/>
    <w:rsid w:val="00574F26"/>
    <w:rsid w:val="0057575D"/>
    <w:rsid w:val="00575E1F"/>
    <w:rsid w:val="005762C4"/>
    <w:rsid w:val="00577477"/>
    <w:rsid w:val="0058000B"/>
    <w:rsid w:val="005802AB"/>
    <w:rsid w:val="0058032D"/>
    <w:rsid w:val="00581EB9"/>
    <w:rsid w:val="00582359"/>
    <w:rsid w:val="0058257F"/>
    <w:rsid w:val="00582D56"/>
    <w:rsid w:val="00583481"/>
    <w:rsid w:val="00584094"/>
    <w:rsid w:val="005840D4"/>
    <w:rsid w:val="00584513"/>
    <w:rsid w:val="0058476B"/>
    <w:rsid w:val="0058569C"/>
    <w:rsid w:val="00585B21"/>
    <w:rsid w:val="0058631D"/>
    <w:rsid w:val="00587850"/>
    <w:rsid w:val="00587A81"/>
    <w:rsid w:val="00587E97"/>
    <w:rsid w:val="00590A8C"/>
    <w:rsid w:val="00590FF9"/>
    <w:rsid w:val="00591638"/>
    <w:rsid w:val="00591921"/>
    <w:rsid w:val="00592BB4"/>
    <w:rsid w:val="0059375F"/>
    <w:rsid w:val="00593B21"/>
    <w:rsid w:val="00593E15"/>
    <w:rsid w:val="00593F57"/>
    <w:rsid w:val="00593F5E"/>
    <w:rsid w:val="005940A5"/>
    <w:rsid w:val="005940AD"/>
    <w:rsid w:val="00594428"/>
    <w:rsid w:val="005950F6"/>
    <w:rsid w:val="00595466"/>
    <w:rsid w:val="0059546F"/>
    <w:rsid w:val="005956A4"/>
    <w:rsid w:val="00595C6E"/>
    <w:rsid w:val="00596038"/>
    <w:rsid w:val="00596416"/>
    <w:rsid w:val="0059652E"/>
    <w:rsid w:val="00597D14"/>
    <w:rsid w:val="00597F5A"/>
    <w:rsid w:val="005A02F1"/>
    <w:rsid w:val="005A0378"/>
    <w:rsid w:val="005A0550"/>
    <w:rsid w:val="005A0E46"/>
    <w:rsid w:val="005A1036"/>
    <w:rsid w:val="005A103A"/>
    <w:rsid w:val="005A138C"/>
    <w:rsid w:val="005A1743"/>
    <w:rsid w:val="005A1D51"/>
    <w:rsid w:val="005A20EA"/>
    <w:rsid w:val="005A4950"/>
    <w:rsid w:val="005A538A"/>
    <w:rsid w:val="005A5E3F"/>
    <w:rsid w:val="005A69FB"/>
    <w:rsid w:val="005A6EFC"/>
    <w:rsid w:val="005A7AEB"/>
    <w:rsid w:val="005B081C"/>
    <w:rsid w:val="005B0B22"/>
    <w:rsid w:val="005B123B"/>
    <w:rsid w:val="005B17BC"/>
    <w:rsid w:val="005B1857"/>
    <w:rsid w:val="005B1EB3"/>
    <w:rsid w:val="005B2E3F"/>
    <w:rsid w:val="005B2FAE"/>
    <w:rsid w:val="005B353F"/>
    <w:rsid w:val="005B4280"/>
    <w:rsid w:val="005B467F"/>
    <w:rsid w:val="005B4792"/>
    <w:rsid w:val="005B4BCA"/>
    <w:rsid w:val="005B4BCD"/>
    <w:rsid w:val="005B4E3B"/>
    <w:rsid w:val="005B516A"/>
    <w:rsid w:val="005B5228"/>
    <w:rsid w:val="005B5C6D"/>
    <w:rsid w:val="005B5F4E"/>
    <w:rsid w:val="005B61FA"/>
    <w:rsid w:val="005B68FF"/>
    <w:rsid w:val="005B69B5"/>
    <w:rsid w:val="005B6E0E"/>
    <w:rsid w:val="005B7468"/>
    <w:rsid w:val="005C010D"/>
    <w:rsid w:val="005C05A3"/>
    <w:rsid w:val="005C20F2"/>
    <w:rsid w:val="005C2BFB"/>
    <w:rsid w:val="005C2E23"/>
    <w:rsid w:val="005C31F3"/>
    <w:rsid w:val="005C3A02"/>
    <w:rsid w:val="005C4637"/>
    <w:rsid w:val="005C5522"/>
    <w:rsid w:val="005C623F"/>
    <w:rsid w:val="005C73A4"/>
    <w:rsid w:val="005C786A"/>
    <w:rsid w:val="005D0B4E"/>
    <w:rsid w:val="005D169B"/>
    <w:rsid w:val="005D1DB7"/>
    <w:rsid w:val="005D23E1"/>
    <w:rsid w:val="005D2466"/>
    <w:rsid w:val="005D2793"/>
    <w:rsid w:val="005D2D54"/>
    <w:rsid w:val="005D350E"/>
    <w:rsid w:val="005D4AEB"/>
    <w:rsid w:val="005D511B"/>
    <w:rsid w:val="005D61A1"/>
    <w:rsid w:val="005D749B"/>
    <w:rsid w:val="005D7C56"/>
    <w:rsid w:val="005E008E"/>
    <w:rsid w:val="005E0513"/>
    <w:rsid w:val="005E10A9"/>
    <w:rsid w:val="005E1581"/>
    <w:rsid w:val="005E33FB"/>
    <w:rsid w:val="005E48DE"/>
    <w:rsid w:val="005E4C9A"/>
    <w:rsid w:val="005E5367"/>
    <w:rsid w:val="005E624B"/>
    <w:rsid w:val="005E6791"/>
    <w:rsid w:val="005E6BF7"/>
    <w:rsid w:val="005E7458"/>
    <w:rsid w:val="005F0468"/>
    <w:rsid w:val="005F068A"/>
    <w:rsid w:val="005F08C5"/>
    <w:rsid w:val="005F0A9E"/>
    <w:rsid w:val="005F0B82"/>
    <w:rsid w:val="005F1461"/>
    <w:rsid w:val="005F1B10"/>
    <w:rsid w:val="005F1D50"/>
    <w:rsid w:val="005F2C72"/>
    <w:rsid w:val="005F30AF"/>
    <w:rsid w:val="005F3C9B"/>
    <w:rsid w:val="005F4161"/>
    <w:rsid w:val="005F45D5"/>
    <w:rsid w:val="005F4C6B"/>
    <w:rsid w:val="005F4CCD"/>
    <w:rsid w:val="005F4E04"/>
    <w:rsid w:val="005F67E6"/>
    <w:rsid w:val="005F7886"/>
    <w:rsid w:val="005F7F3B"/>
    <w:rsid w:val="00600523"/>
    <w:rsid w:val="00600576"/>
    <w:rsid w:val="00601127"/>
    <w:rsid w:val="00601236"/>
    <w:rsid w:val="006013D2"/>
    <w:rsid w:val="00601793"/>
    <w:rsid w:val="006021DB"/>
    <w:rsid w:val="00602419"/>
    <w:rsid w:val="00602A78"/>
    <w:rsid w:val="00602F9B"/>
    <w:rsid w:val="00604F78"/>
    <w:rsid w:val="00605B0A"/>
    <w:rsid w:val="00605F8E"/>
    <w:rsid w:val="006060C8"/>
    <w:rsid w:val="00606831"/>
    <w:rsid w:val="00606ED9"/>
    <w:rsid w:val="00607FF7"/>
    <w:rsid w:val="00610376"/>
    <w:rsid w:val="00610438"/>
    <w:rsid w:val="00611364"/>
    <w:rsid w:val="00611820"/>
    <w:rsid w:val="00611F3D"/>
    <w:rsid w:val="006121A8"/>
    <w:rsid w:val="00612754"/>
    <w:rsid w:val="0061304E"/>
    <w:rsid w:val="0061388E"/>
    <w:rsid w:val="00614519"/>
    <w:rsid w:val="00614CBA"/>
    <w:rsid w:val="0061575A"/>
    <w:rsid w:val="006161D6"/>
    <w:rsid w:val="006163A5"/>
    <w:rsid w:val="006176FE"/>
    <w:rsid w:val="00617FA6"/>
    <w:rsid w:val="006200D6"/>
    <w:rsid w:val="0062090B"/>
    <w:rsid w:val="00620AE0"/>
    <w:rsid w:val="0062110D"/>
    <w:rsid w:val="0062122D"/>
    <w:rsid w:val="00621256"/>
    <w:rsid w:val="006215EA"/>
    <w:rsid w:val="006215F2"/>
    <w:rsid w:val="0062172C"/>
    <w:rsid w:val="0062187A"/>
    <w:rsid w:val="00622502"/>
    <w:rsid w:val="00622979"/>
    <w:rsid w:val="00624887"/>
    <w:rsid w:val="00624A6E"/>
    <w:rsid w:val="00625403"/>
    <w:rsid w:val="00625F71"/>
    <w:rsid w:val="006263B3"/>
    <w:rsid w:val="006267FD"/>
    <w:rsid w:val="00626CE5"/>
    <w:rsid w:val="00627017"/>
    <w:rsid w:val="00627059"/>
    <w:rsid w:val="00630C98"/>
    <w:rsid w:val="00631606"/>
    <w:rsid w:val="0063185A"/>
    <w:rsid w:val="00631941"/>
    <w:rsid w:val="00632341"/>
    <w:rsid w:val="00632BF0"/>
    <w:rsid w:val="00632C44"/>
    <w:rsid w:val="00632F9D"/>
    <w:rsid w:val="00633068"/>
    <w:rsid w:val="006334B4"/>
    <w:rsid w:val="0063447C"/>
    <w:rsid w:val="00634FFC"/>
    <w:rsid w:val="006354A2"/>
    <w:rsid w:val="00635839"/>
    <w:rsid w:val="006358D4"/>
    <w:rsid w:val="00635CE3"/>
    <w:rsid w:val="00636292"/>
    <w:rsid w:val="0063688D"/>
    <w:rsid w:val="00636BFC"/>
    <w:rsid w:val="00637AFE"/>
    <w:rsid w:val="00637C38"/>
    <w:rsid w:val="006416A2"/>
    <w:rsid w:val="006419E5"/>
    <w:rsid w:val="006426A1"/>
    <w:rsid w:val="00643183"/>
    <w:rsid w:val="006432DB"/>
    <w:rsid w:val="00643CF6"/>
    <w:rsid w:val="00643FD1"/>
    <w:rsid w:val="00644128"/>
    <w:rsid w:val="006447B8"/>
    <w:rsid w:val="00644987"/>
    <w:rsid w:val="006449D5"/>
    <w:rsid w:val="00644B5B"/>
    <w:rsid w:val="00646177"/>
    <w:rsid w:val="00646C8C"/>
    <w:rsid w:val="00647210"/>
    <w:rsid w:val="0064752E"/>
    <w:rsid w:val="00650C0A"/>
    <w:rsid w:val="00650D9E"/>
    <w:rsid w:val="00650DDE"/>
    <w:rsid w:val="006510C2"/>
    <w:rsid w:val="0065225B"/>
    <w:rsid w:val="006522B3"/>
    <w:rsid w:val="006523D8"/>
    <w:rsid w:val="00652A49"/>
    <w:rsid w:val="00653090"/>
    <w:rsid w:val="006531A9"/>
    <w:rsid w:val="0065371F"/>
    <w:rsid w:val="00654605"/>
    <w:rsid w:val="00654640"/>
    <w:rsid w:val="00654AA9"/>
    <w:rsid w:val="00654AFF"/>
    <w:rsid w:val="00654CD3"/>
    <w:rsid w:val="006556DE"/>
    <w:rsid w:val="00655916"/>
    <w:rsid w:val="0065785B"/>
    <w:rsid w:val="00657B6F"/>
    <w:rsid w:val="006604B4"/>
    <w:rsid w:val="006610BD"/>
    <w:rsid w:val="006617CC"/>
    <w:rsid w:val="00661BDE"/>
    <w:rsid w:val="00662587"/>
    <w:rsid w:val="006633AF"/>
    <w:rsid w:val="00664F13"/>
    <w:rsid w:val="00665E49"/>
    <w:rsid w:val="006661A2"/>
    <w:rsid w:val="006667FC"/>
    <w:rsid w:val="00667264"/>
    <w:rsid w:val="006672F3"/>
    <w:rsid w:val="00667C7F"/>
    <w:rsid w:val="00670B1F"/>
    <w:rsid w:val="00670C13"/>
    <w:rsid w:val="00672CCD"/>
    <w:rsid w:val="00672FC9"/>
    <w:rsid w:val="006731EA"/>
    <w:rsid w:val="00673D46"/>
    <w:rsid w:val="006741E9"/>
    <w:rsid w:val="006743FF"/>
    <w:rsid w:val="0067483A"/>
    <w:rsid w:val="00674879"/>
    <w:rsid w:val="0067520B"/>
    <w:rsid w:val="00675BE5"/>
    <w:rsid w:val="00675C26"/>
    <w:rsid w:val="00675ED1"/>
    <w:rsid w:val="00676038"/>
    <w:rsid w:val="00676960"/>
    <w:rsid w:val="006773EB"/>
    <w:rsid w:val="00677610"/>
    <w:rsid w:val="006800BC"/>
    <w:rsid w:val="00680293"/>
    <w:rsid w:val="00680A78"/>
    <w:rsid w:val="00680B90"/>
    <w:rsid w:val="006813F6"/>
    <w:rsid w:val="0068164A"/>
    <w:rsid w:val="0068227D"/>
    <w:rsid w:val="00682962"/>
    <w:rsid w:val="00682D67"/>
    <w:rsid w:val="00683264"/>
    <w:rsid w:val="006844DB"/>
    <w:rsid w:val="006855CD"/>
    <w:rsid w:val="00685A78"/>
    <w:rsid w:val="00685C0B"/>
    <w:rsid w:val="006862ED"/>
    <w:rsid w:val="006862F7"/>
    <w:rsid w:val="0068647D"/>
    <w:rsid w:val="00686485"/>
    <w:rsid w:val="00686AA5"/>
    <w:rsid w:val="00686B3D"/>
    <w:rsid w:val="00686D64"/>
    <w:rsid w:val="00687AC6"/>
    <w:rsid w:val="00687B7E"/>
    <w:rsid w:val="006901FA"/>
    <w:rsid w:val="0069123C"/>
    <w:rsid w:val="006915AE"/>
    <w:rsid w:val="00691D2F"/>
    <w:rsid w:val="0069375D"/>
    <w:rsid w:val="00694F91"/>
    <w:rsid w:val="00695509"/>
    <w:rsid w:val="00695B40"/>
    <w:rsid w:val="00695EE3"/>
    <w:rsid w:val="00696920"/>
    <w:rsid w:val="00696F06"/>
    <w:rsid w:val="00697AB2"/>
    <w:rsid w:val="00697DCF"/>
    <w:rsid w:val="00697E52"/>
    <w:rsid w:val="00697F63"/>
    <w:rsid w:val="006A0059"/>
    <w:rsid w:val="006A092A"/>
    <w:rsid w:val="006A09FF"/>
    <w:rsid w:val="006A1113"/>
    <w:rsid w:val="006A12A1"/>
    <w:rsid w:val="006A1E47"/>
    <w:rsid w:val="006A2502"/>
    <w:rsid w:val="006A2EA0"/>
    <w:rsid w:val="006A3357"/>
    <w:rsid w:val="006A3893"/>
    <w:rsid w:val="006A38EC"/>
    <w:rsid w:val="006A3B3F"/>
    <w:rsid w:val="006A3FFC"/>
    <w:rsid w:val="006A4346"/>
    <w:rsid w:val="006A474D"/>
    <w:rsid w:val="006A4C3C"/>
    <w:rsid w:val="006A6876"/>
    <w:rsid w:val="006A7169"/>
    <w:rsid w:val="006A76EB"/>
    <w:rsid w:val="006A7E66"/>
    <w:rsid w:val="006B0231"/>
    <w:rsid w:val="006B0551"/>
    <w:rsid w:val="006B0DE3"/>
    <w:rsid w:val="006B10CA"/>
    <w:rsid w:val="006B229D"/>
    <w:rsid w:val="006B2C5C"/>
    <w:rsid w:val="006B3164"/>
    <w:rsid w:val="006B3D53"/>
    <w:rsid w:val="006B43DA"/>
    <w:rsid w:val="006B4C33"/>
    <w:rsid w:val="006B5C82"/>
    <w:rsid w:val="006B6091"/>
    <w:rsid w:val="006B655C"/>
    <w:rsid w:val="006B698A"/>
    <w:rsid w:val="006B6EC5"/>
    <w:rsid w:val="006B7CB9"/>
    <w:rsid w:val="006C0DDB"/>
    <w:rsid w:val="006C1038"/>
    <w:rsid w:val="006C1114"/>
    <w:rsid w:val="006C1630"/>
    <w:rsid w:val="006C1A67"/>
    <w:rsid w:val="006C1D79"/>
    <w:rsid w:val="006C1DA3"/>
    <w:rsid w:val="006C1E69"/>
    <w:rsid w:val="006C3142"/>
    <w:rsid w:val="006C3A43"/>
    <w:rsid w:val="006C4371"/>
    <w:rsid w:val="006C4BC8"/>
    <w:rsid w:val="006C57DE"/>
    <w:rsid w:val="006C5A0F"/>
    <w:rsid w:val="006C650B"/>
    <w:rsid w:val="006C6F8C"/>
    <w:rsid w:val="006C71C1"/>
    <w:rsid w:val="006C7709"/>
    <w:rsid w:val="006C7E60"/>
    <w:rsid w:val="006D022F"/>
    <w:rsid w:val="006D04B1"/>
    <w:rsid w:val="006D055C"/>
    <w:rsid w:val="006D08E1"/>
    <w:rsid w:val="006D0A76"/>
    <w:rsid w:val="006D1678"/>
    <w:rsid w:val="006D2657"/>
    <w:rsid w:val="006D27E7"/>
    <w:rsid w:val="006D2BBD"/>
    <w:rsid w:val="006D2CF5"/>
    <w:rsid w:val="006D3857"/>
    <w:rsid w:val="006D3C1A"/>
    <w:rsid w:val="006D443E"/>
    <w:rsid w:val="006D479D"/>
    <w:rsid w:val="006D5A3A"/>
    <w:rsid w:val="006D6987"/>
    <w:rsid w:val="006D6DA1"/>
    <w:rsid w:val="006D7911"/>
    <w:rsid w:val="006D7E88"/>
    <w:rsid w:val="006E0D5A"/>
    <w:rsid w:val="006E0D7E"/>
    <w:rsid w:val="006E1AB5"/>
    <w:rsid w:val="006E1B4F"/>
    <w:rsid w:val="006E1E5F"/>
    <w:rsid w:val="006E2138"/>
    <w:rsid w:val="006E26AC"/>
    <w:rsid w:val="006E2AAE"/>
    <w:rsid w:val="006E2CE7"/>
    <w:rsid w:val="006E30B2"/>
    <w:rsid w:val="006E3317"/>
    <w:rsid w:val="006E34CD"/>
    <w:rsid w:val="006E359D"/>
    <w:rsid w:val="006E3ECC"/>
    <w:rsid w:val="006E413B"/>
    <w:rsid w:val="006E4155"/>
    <w:rsid w:val="006E4909"/>
    <w:rsid w:val="006E52EF"/>
    <w:rsid w:val="006E5761"/>
    <w:rsid w:val="006E67EE"/>
    <w:rsid w:val="006E6D36"/>
    <w:rsid w:val="006E70A8"/>
    <w:rsid w:val="006E7608"/>
    <w:rsid w:val="006E7A5C"/>
    <w:rsid w:val="006F048E"/>
    <w:rsid w:val="006F131A"/>
    <w:rsid w:val="006F285B"/>
    <w:rsid w:val="006F2FFD"/>
    <w:rsid w:val="006F3159"/>
    <w:rsid w:val="006F34AA"/>
    <w:rsid w:val="006F48C4"/>
    <w:rsid w:val="006F4EAD"/>
    <w:rsid w:val="006F5611"/>
    <w:rsid w:val="006F6121"/>
    <w:rsid w:val="006F66B6"/>
    <w:rsid w:val="006F69C8"/>
    <w:rsid w:val="006F750F"/>
    <w:rsid w:val="006F7FD7"/>
    <w:rsid w:val="00700134"/>
    <w:rsid w:val="007009C0"/>
    <w:rsid w:val="00700B06"/>
    <w:rsid w:val="00700C5A"/>
    <w:rsid w:val="00700C8F"/>
    <w:rsid w:val="007027B7"/>
    <w:rsid w:val="00702C21"/>
    <w:rsid w:val="0070336F"/>
    <w:rsid w:val="00703434"/>
    <w:rsid w:val="00705015"/>
    <w:rsid w:val="00705B9C"/>
    <w:rsid w:val="00705E82"/>
    <w:rsid w:val="00705EED"/>
    <w:rsid w:val="00706153"/>
    <w:rsid w:val="00706620"/>
    <w:rsid w:val="00710158"/>
    <w:rsid w:val="007109C6"/>
    <w:rsid w:val="00711B46"/>
    <w:rsid w:val="00713980"/>
    <w:rsid w:val="00714331"/>
    <w:rsid w:val="00714413"/>
    <w:rsid w:val="007145CF"/>
    <w:rsid w:val="0071462C"/>
    <w:rsid w:val="007146B8"/>
    <w:rsid w:val="00716195"/>
    <w:rsid w:val="007163D5"/>
    <w:rsid w:val="00716624"/>
    <w:rsid w:val="0071712F"/>
    <w:rsid w:val="0072029B"/>
    <w:rsid w:val="0072091A"/>
    <w:rsid w:val="00721730"/>
    <w:rsid w:val="00721762"/>
    <w:rsid w:val="00721DE0"/>
    <w:rsid w:val="00722BEB"/>
    <w:rsid w:val="0072384F"/>
    <w:rsid w:val="00726948"/>
    <w:rsid w:val="00726E74"/>
    <w:rsid w:val="00727C5F"/>
    <w:rsid w:val="00727D9D"/>
    <w:rsid w:val="007303DC"/>
    <w:rsid w:val="00730C97"/>
    <w:rsid w:val="00731C3C"/>
    <w:rsid w:val="00731C8D"/>
    <w:rsid w:val="007320E8"/>
    <w:rsid w:val="007321F9"/>
    <w:rsid w:val="007332DB"/>
    <w:rsid w:val="007333A5"/>
    <w:rsid w:val="00734018"/>
    <w:rsid w:val="00734443"/>
    <w:rsid w:val="00734E41"/>
    <w:rsid w:val="00735D07"/>
    <w:rsid w:val="00737313"/>
    <w:rsid w:val="007373C2"/>
    <w:rsid w:val="00737859"/>
    <w:rsid w:val="00737F7D"/>
    <w:rsid w:val="0074065C"/>
    <w:rsid w:val="00740782"/>
    <w:rsid w:val="00740A4B"/>
    <w:rsid w:val="007416D0"/>
    <w:rsid w:val="00741B44"/>
    <w:rsid w:val="00741B76"/>
    <w:rsid w:val="0074201D"/>
    <w:rsid w:val="00742389"/>
    <w:rsid w:val="00742901"/>
    <w:rsid w:val="00742C38"/>
    <w:rsid w:val="007430A2"/>
    <w:rsid w:val="0074352D"/>
    <w:rsid w:val="007445DD"/>
    <w:rsid w:val="00745AC6"/>
    <w:rsid w:val="00746084"/>
    <w:rsid w:val="007500A4"/>
    <w:rsid w:val="0075025C"/>
    <w:rsid w:val="00750BA9"/>
    <w:rsid w:val="00751263"/>
    <w:rsid w:val="00751598"/>
    <w:rsid w:val="00752265"/>
    <w:rsid w:val="007524E9"/>
    <w:rsid w:val="00752DCC"/>
    <w:rsid w:val="007535DA"/>
    <w:rsid w:val="00753EC6"/>
    <w:rsid w:val="007546AF"/>
    <w:rsid w:val="0075499A"/>
    <w:rsid w:val="007552BC"/>
    <w:rsid w:val="00756375"/>
    <w:rsid w:val="00756A81"/>
    <w:rsid w:val="007573C1"/>
    <w:rsid w:val="007573D1"/>
    <w:rsid w:val="00757626"/>
    <w:rsid w:val="00757845"/>
    <w:rsid w:val="00760568"/>
    <w:rsid w:val="00761139"/>
    <w:rsid w:val="007613DB"/>
    <w:rsid w:val="00761A04"/>
    <w:rsid w:val="00762B56"/>
    <w:rsid w:val="00762D82"/>
    <w:rsid w:val="00762FDB"/>
    <w:rsid w:val="00763315"/>
    <w:rsid w:val="00763326"/>
    <w:rsid w:val="00763A19"/>
    <w:rsid w:val="007643DC"/>
    <w:rsid w:val="0076446E"/>
    <w:rsid w:val="007646AC"/>
    <w:rsid w:val="0076508C"/>
    <w:rsid w:val="00765609"/>
    <w:rsid w:val="00766D65"/>
    <w:rsid w:val="00766F3E"/>
    <w:rsid w:val="00767191"/>
    <w:rsid w:val="00767BDE"/>
    <w:rsid w:val="00770026"/>
    <w:rsid w:val="00770145"/>
    <w:rsid w:val="00770182"/>
    <w:rsid w:val="007704A4"/>
    <w:rsid w:val="007704F6"/>
    <w:rsid w:val="00770628"/>
    <w:rsid w:val="007707F2"/>
    <w:rsid w:val="00770A34"/>
    <w:rsid w:val="007712F1"/>
    <w:rsid w:val="007715E7"/>
    <w:rsid w:val="007716E0"/>
    <w:rsid w:val="00771A49"/>
    <w:rsid w:val="00772838"/>
    <w:rsid w:val="00772BF9"/>
    <w:rsid w:val="00772E1D"/>
    <w:rsid w:val="00773D3B"/>
    <w:rsid w:val="0077430B"/>
    <w:rsid w:val="00774FD5"/>
    <w:rsid w:val="00775516"/>
    <w:rsid w:val="007756DE"/>
    <w:rsid w:val="00775862"/>
    <w:rsid w:val="007760FA"/>
    <w:rsid w:val="00776B82"/>
    <w:rsid w:val="00776D80"/>
    <w:rsid w:val="00776EEE"/>
    <w:rsid w:val="007774DA"/>
    <w:rsid w:val="00777C39"/>
    <w:rsid w:val="007806FD"/>
    <w:rsid w:val="00780EBB"/>
    <w:rsid w:val="00781971"/>
    <w:rsid w:val="00782095"/>
    <w:rsid w:val="00782237"/>
    <w:rsid w:val="00782260"/>
    <w:rsid w:val="00783591"/>
    <w:rsid w:val="007835DA"/>
    <w:rsid w:val="00783B12"/>
    <w:rsid w:val="00783F9B"/>
    <w:rsid w:val="007854D7"/>
    <w:rsid w:val="0078561C"/>
    <w:rsid w:val="0078579D"/>
    <w:rsid w:val="00785B8F"/>
    <w:rsid w:val="007865D3"/>
    <w:rsid w:val="00786A0B"/>
    <w:rsid w:val="00786C34"/>
    <w:rsid w:val="007876E4"/>
    <w:rsid w:val="00787CF3"/>
    <w:rsid w:val="00787ED8"/>
    <w:rsid w:val="0079002C"/>
    <w:rsid w:val="007910CD"/>
    <w:rsid w:val="00791745"/>
    <w:rsid w:val="00791A62"/>
    <w:rsid w:val="007920A0"/>
    <w:rsid w:val="0079252F"/>
    <w:rsid w:val="00792FCA"/>
    <w:rsid w:val="0079305A"/>
    <w:rsid w:val="00793FBF"/>
    <w:rsid w:val="007943F9"/>
    <w:rsid w:val="00794621"/>
    <w:rsid w:val="00794C66"/>
    <w:rsid w:val="0079583C"/>
    <w:rsid w:val="00795B6C"/>
    <w:rsid w:val="00796F9F"/>
    <w:rsid w:val="00797204"/>
    <w:rsid w:val="007A01C0"/>
    <w:rsid w:val="007A1156"/>
    <w:rsid w:val="007A1487"/>
    <w:rsid w:val="007A22D1"/>
    <w:rsid w:val="007A2F16"/>
    <w:rsid w:val="007A38F0"/>
    <w:rsid w:val="007A436B"/>
    <w:rsid w:val="007A4640"/>
    <w:rsid w:val="007A5772"/>
    <w:rsid w:val="007A5A16"/>
    <w:rsid w:val="007A5B48"/>
    <w:rsid w:val="007A5DD6"/>
    <w:rsid w:val="007A6599"/>
    <w:rsid w:val="007A69FF"/>
    <w:rsid w:val="007A6A65"/>
    <w:rsid w:val="007A6D2C"/>
    <w:rsid w:val="007A76BD"/>
    <w:rsid w:val="007A773A"/>
    <w:rsid w:val="007A7D3C"/>
    <w:rsid w:val="007B074C"/>
    <w:rsid w:val="007B1A9B"/>
    <w:rsid w:val="007B1D98"/>
    <w:rsid w:val="007B1F57"/>
    <w:rsid w:val="007B2094"/>
    <w:rsid w:val="007B2957"/>
    <w:rsid w:val="007B29BC"/>
    <w:rsid w:val="007B3054"/>
    <w:rsid w:val="007B3EEC"/>
    <w:rsid w:val="007B4368"/>
    <w:rsid w:val="007B4A5D"/>
    <w:rsid w:val="007B4F51"/>
    <w:rsid w:val="007B5F7E"/>
    <w:rsid w:val="007B61C1"/>
    <w:rsid w:val="007B668A"/>
    <w:rsid w:val="007B69EC"/>
    <w:rsid w:val="007B6E25"/>
    <w:rsid w:val="007B6E8C"/>
    <w:rsid w:val="007C03C0"/>
    <w:rsid w:val="007C0F26"/>
    <w:rsid w:val="007C1D77"/>
    <w:rsid w:val="007C1D9A"/>
    <w:rsid w:val="007C23DA"/>
    <w:rsid w:val="007C3389"/>
    <w:rsid w:val="007C3F88"/>
    <w:rsid w:val="007C621F"/>
    <w:rsid w:val="007C648D"/>
    <w:rsid w:val="007C7AD7"/>
    <w:rsid w:val="007C7BDE"/>
    <w:rsid w:val="007C7F88"/>
    <w:rsid w:val="007D0CB3"/>
    <w:rsid w:val="007D1222"/>
    <w:rsid w:val="007D2815"/>
    <w:rsid w:val="007D2F3B"/>
    <w:rsid w:val="007D3938"/>
    <w:rsid w:val="007D3E2B"/>
    <w:rsid w:val="007D4DD4"/>
    <w:rsid w:val="007D52A1"/>
    <w:rsid w:val="007D5BAF"/>
    <w:rsid w:val="007D5C85"/>
    <w:rsid w:val="007D5FD2"/>
    <w:rsid w:val="007D71BA"/>
    <w:rsid w:val="007D7B3B"/>
    <w:rsid w:val="007E0135"/>
    <w:rsid w:val="007E2F45"/>
    <w:rsid w:val="007E3D67"/>
    <w:rsid w:val="007E483D"/>
    <w:rsid w:val="007E4D1B"/>
    <w:rsid w:val="007E4EAD"/>
    <w:rsid w:val="007F02A4"/>
    <w:rsid w:val="007F0689"/>
    <w:rsid w:val="007F06E7"/>
    <w:rsid w:val="007F0BD7"/>
    <w:rsid w:val="007F12C5"/>
    <w:rsid w:val="007F12DA"/>
    <w:rsid w:val="007F14D1"/>
    <w:rsid w:val="007F1B3A"/>
    <w:rsid w:val="007F1BFC"/>
    <w:rsid w:val="007F1DA4"/>
    <w:rsid w:val="007F2752"/>
    <w:rsid w:val="007F3120"/>
    <w:rsid w:val="007F4196"/>
    <w:rsid w:val="007F42D8"/>
    <w:rsid w:val="007F43D1"/>
    <w:rsid w:val="007F4F01"/>
    <w:rsid w:val="007F5C7A"/>
    <w:rsid w:val="007F640B"/>
    <w:rsid w:val="007F67AA"/>
    <w:rsid w:val="007F6D39"/>
    <w:rsid w:val="007F6FE9"/>
    <w:rsid w:val="007F779D"/>
    <w:rsid w:val="007F7E3B"/>
    <w:rsid w:val="008002F3"/>
    <w:rsid w:val="008003C2"/>
    <w:rsid w:val="008004F1"/>
    <w:rsid w:val="00800639"/>
    <w:rsid w:val="00800710"/>
    <w:rsid w:val="0080106D"/>
    <w:rsid w:val="0080172A"/>
    <w:rsid w:val="00802839"/>
    <w:rsid w:val="0080384A"/>
    <w:rsid w:val="00803FCD"/>
    <w:rsid w:val="008049C6"/>
    <w:rsid w:val="008049F9"/>
    <w:rsid w:val="00805D66"/>
    <w:rsid w:val="00806887"/>
    <w:rsid w:val="0080733E"/>
    <w:rsid w:val="00807583"/>
    <w:rsid w:val="00807B0A"/>
    <w:rsid w:val="00807B9E"/>
    <w:rsid w:val="00807CEE"/>
    <w:rsid w:val="00807F9F"/>
    <w:rsid w:val="00810AB7"/>
    <w:rsid w:val="00811417"/>
    <w:rsid w:val="00811690"/>
    <w:rsid w:val="008119E7"/>
    <w:rsid w:val="00812190"/>
    <w:rsid w:val="008122CB"/>
    <w:rsid w:val="0081288A"/>
    <w:rsid w:val="00812DE8"/>
    <w:rsid w:val="00813A5E"/>
    <w:rsid w:val="00813DB0"/>
    <w:rsid w:val="00814110"/>
    <w:rsid w:val="00814D03"/>
    <w:rsid w:val="00814DF9"/>
    <w:rsid w:val="00815267"/>
    <w:rsid w:val="00815629"/>
    <w:rsid w:val="008156E4"/>
    <w:rsid w:val="008160BE"/>
    <w:rsid w:val="0081627A"/>
    <w:rsid w:val="008166CC"/>
    <w:rsid w:val="00816C50"/>
    <w:rsid w:val="00816D46"/>
    <w:rsid w:val="00817D22"/>
    <w:rsid w:val="00820B06"/>
    <w:rsid w:val="00821AD1"/>
    <w:rsid w:val="00821DC0"/>
    <w:rsid w:val="00821E30"/>
    <w:rsid w:val="00821F8A"/>
    <w:rsid w:val="00822A64"/>
    <w:rsid w:val="00822F92"/>
    <w:rsid w:val="00823C9E"/>
    <w:rsid w:val="00823ED8"/>
    <w:rsid w:val="0082402D"/>
    <w:rsid w:val="008244E2"/>
    <w:rsid w:val="0082581B"/>
    <w:rsid w:val="008267C1"/>
    <w:rsid w:val="00826DA6"/>
    <w:rsid w:val="0082734B"/>
    <w:rsid w:val="008300C5"/>
    <w:rsid w:val="0083048C"/>
    <w:rsid w:val="00830763"/>
    <w:rsid w:val="008307D1"/>
    <w:rsid w:val="00830963"/>
    <w:rsid w:val="00831550"/>
    <w:rsid w:val="00831C9E"/>
    <w:rsid w:val="00832908"/>
    <w:rsid w:val="008332C8"/>
    <w:rsid w:val="00833C99"/>
    <w:rsid w:val="008344FB"/>
    <w:rsid w:val="00834788"/>
    <w:rsid w:val="00834FCB"/>
    <w:rsid w:val="00835343"/>
    <w:rsid w:val="0083598F"/>
    <w:rsid w:val="008361AF"/>
    <w:rsid w:val="008366B2"/>
    <w:rsid w:val="00836AB8"/>
    <w:rsid w:val="008371B9"/>
    <w:rsid w:val="008408BD"/>
    <w:rsid w:val="00840B2A"/>
    <w:rsid w:val="00842024"/>
    <w:rsid w:val="0084205B"/>
    <w:rsid w:val="00842AE7"/>
    <w:rsid w:val="008431C8"/>
    <w:rsid w:val="00843555"/>
    <w:rsid w:val="00844036"/>
    <w:rsid w:val="00844495"/>
    <w:rsid w:val="00844911"/>
    <w:rsid w:val="00844F91"/>
    <w:rsid w:val="008453E0"/>
    <w:rsid w:val="00845516"/>
    <w:rsid w:val="008456C0"/>
    <w:rsid w:val="00845D80"/>
    <w:rsid w:val="0084754E"/>
    <w:rsid w:val="00847582"/>
    <w:rsid w:val="008475AB"/>
    <w:rsid w:val="008476C4"/>
    <w:rsid w:val="0084790D"/>
    <w:rsid w:val="00850282"/>
    <w:rsid w:val="00850686"/>
    <w:rsid w:val="0085116B"/>
    <w:rsid w:val="00851216"/>
    <w:rsid w:val="0085177C"/>
    <w:rsid w:val="00851928"/>
    <w:rsid w:val="00851AB4"/>
    <w:rsid w:val="00851BF9"/>
    <w:rsid w:val="0085230C"/>
    <w:rsid w:val="00852DE7"/>
    <w:rsid w:val="00852FE9"/>
    <w:rsid w:val="00853A6A"/>
    <w:rsid w:val="00855BE5"/>
    <w:rsid w:val="00855FA8"/>
    <w:rsid w:val="0085637C"/>
    <w:rsid w:val="008565A2"/>
    <w:rsid w:val="00857898"/>
    <w:rsid w:val="00857F91"/>
    <w:rsid w:val="00860020"/>
    <w:rsid w:val="008603E4"/>
    <w:rsid w:val="008603F0"/>
    <w:rsid w:val="00860FE1"/>
    <w:rsid w:val="00861357"/>
    <w:rsid w:val="00861925"/>
    <w:rsid w:val="00861B04"/>
    <w:rsid w:val="00861E51"/>
    <w:rsid w:val="008622D2"/>
    <w:rsid w:val="00862DDA"/>
    <w:rsid w:val="00862F1F"/>
    <w:rsid w:val="00863349"/>
    <w:rsid w:val="00863707"/>
    <w:rsid w:val="00863E5F"/>
    <w:rsid w:val="00864A4C"/>
    <w:rsid w:val="008651EF"/>
    <w:rsid w:val="00865B6C"/>
    <w:rsid w:val="0086665E"/>
    <w:rsid w:val="0086792A"/>
    <w:rsid w:val="0087006B"/>
    <w:rsid w:val="00870F8A"/>
    <w:rsid w:val="00871E6F"/>
    <w:rsid w:val="008722C4"/>
    <w:rsid w:val="00872EA6"/>
    <w:rsid w:val="008730CB"/>
    <w:rsid w:val="00873122"/>
    <w:rsid w:val="00873744"/>
    <w:rsid w:val="00873FC4"/>
    <w:rsid w:val="008742B0"/>
    <w:rsid w:val="008752E6"/>
    <w:rsid w:val="008753F8"/>
    <w:rsid w:val="00875E24"/>
    <w:rsid w:val="008768C4"/>
    <w:rsid w:val="00876FB7"/>
    <w:rsid w:val="00877738"/>
    <w:rsid w:val="00877E99"/>
    <w:rsid w:val="008809B7"/>
    <w:rsid w:val="00881A8A"/>
    <w:rsid w:val="00882367"/>
    <w:rsid w:val="00882FB0"/>
    <w:rsid w:val="008833F7"/>
    <w:rsid w:val="00883C1A"/>
    <w:rsid w:val="00883F58"/>
    <w:rsid w:val="00883FD2"/>
    <w:rsid w:val="00884E21"/>
    <w:rsid w:val="0088500E"/>
    <w:rsid w:val="0088592A"/>
    <w:rsid w:val="00885FA2"/>
    <w:rsid w:val="00886A28"/>
    <w:rsid w:val="00886BBB"/>
    <w:rsid w:val="00890372"/>
    <w:rsid w:val="00890A14"/>
    <w:rsid w:val="00890F79"/>
    <w:rsid w:val="00891AFC"/>
    <w:rsid w:val="00891DBA"/>
    <w:rsid w:val="008928A8"/>
    <w:rsid w:val="00894A71"/>
    <w:rsid w:val="00895528"/>
    <w:rsid w:val="0089565B"/>
    <w:rsid w:val="008957AB"/>
    <w:rsid w:val="00896AEC"/>
    <w:rsid w:val="00896BF5"/>
    <w:rsid w:val="008972BE"/>
    <w:rsid w:val="008A02B0"/>
    <w:rsid w:val="008A054F"/>
    <w:rsid w:val="008A0814"/>
    <w:rsid w:val="008A2390"/>
    <w:rsid w:val="008A23F7"/>
    <w:rsid w:val="008A2F6E"/>
    <w:rsid w:val="008A3B8F"/>
    <w:rsid w:val="008A4035"/>
    <w:rsid w:val="008A4129"/>
    <w:rsid w:val="008A448B"/>
    <w:rsid w:val="008A482A"/>
    <w:rsid w:val="008A4CA1"/>
    <w:rsid w:val="008A4DB6"/>
    <w:rsid w:val="008A57B4"/>
    <w:rsid w:val="008A5E86"/>
    <w:rsid w:val="008A6611"/>
    <w:rsid w:val="008A686C"/>
    <w:rsid w:val="008A68E1"/>
    <w:rsid w:val="008A690A"/>
    <w:rsid w:val="008A736A"/>
    <w:rsid w:val="008A797D"/>
    <w:rsid w:val="008A7EA6"/>
    <w:rsid w:val="008B052E"/>
    <w:rsid w:val="008B09BD"/>
    <w:rsid w:val="008B0CBB"/>
    <w:rsid w:val="008B1392"/>
    <w:rsid w:val="008B190F"/>
    <w:rsid w:val="008B22AF"/>
    <w:rsid w:val="008B299F"/>
    <w:rsid w:val="008B2D1C"/>
    <w:rsid w:val="008B3FCF"/>
    <w:rsid w:val="008B42AE"/>
    <w:rsid w:val="008B50FC"/>
    <w:rsid w:val="008B5346"/>
    <w:rsid w:val="008B5665"/>
    <w:rsid w:val="008B57A6"/>
    <w:rsid w:val="008B5B1C"/>
    <w:rsid w:val="008B68EF"/>
    <w:rsid w:val="008B6B4F"/>
    <w:rsid w:val="008B6C05"/>
    <w:rsid w:val="008B72C4"/>
    <w:rsid w:val="008B7347"/>
    <w:rsid w:val="008C0AD5"/>
    <w:rsid w:val="008C13B6"/>
    <w:rsid w:val="008C19AC"/>
    <w:rsid w:val="008C238C"/>
    <w:rsid w:val="008C2C66"/>
    <w:rsid w:val="008C3E8A"/>
    <w:rsid w:val="008C417E"/>
    <w:rsid w:val="008C484C"/>
    <w:rsid w:val="008C6897"/>
    <w:rsid w:val="008C696D"/>
    <w:rsid w:val="008C6BBD"/>
    <w:rsid w:val="008C6C65"/>
    <w:rsid w:val="008C6E03"/>
    <w:rsid w:val="008C6F36"/>
    <w:rsid w:val="008C745B"/>
    <w:rsid w:val="008C75AF"/>
    <w:rsid w:val="008C7EE4"/>
    <w:rsid w:val="008D0245"/>
    <w:rsid w:val="008D1331"/>
    <w:rsid w:val="008D16C0"/>
    <w:rsid w:val="008D16D4"/>
    <w:rsid w:val="008D174F"/>
    <w:rsid w:val="008D23A8"/>
    <w:rsid w:val="008D24D0"/>
    <w:rsid w:val="008D2A35"/>
    <w:rsid w:val="008D2D23"/>
    <w:rsid w:val="008D3126"/>
    <w:rsid w:val="008D3403"/>
    <w:rsid w:val="008D3956"/>
    <w:rsid w:val="008D4041"/>
    <w:rsid w:val="008D645F"/>
    <w:rsid w:val="008D67D4"/>
    <w:rsid w:val="008D6A2B"/>
    <w:rsid w:val="008D6DA0"/>
    <w:rsid w:val="008D773F"/>
    <w:rsid w:val="008D784F"/>
    <w:rsid w:val="008D7F2C"/>
    <w:rsid w:val="008E02C2"/>
    <w:rsid w:val="008E080A"/>
    <w:rsid w:val="008E0E77"/>
    <w:rsid w:val="008E2BA7"/>
    <w:rsid w:val="008E306F"/>
    <w:rsid w:val="008E4443"/>
    <w:rsid w:val="008E50A2"/>
    <w:rsid w:val="008E50AD"/>
    <w:rsid w:val="008E5218"/>
    <w:rsid w:val="008E69D0"/>
    <w:rsid w:val="008E6D6C"/>
    <w:rsid w:val="008E7250"/>
    <w:rsid w:val="008E79AC"/>
    <w:rsid w:val="008E7DF8"/>
    <w:rsid w:val="008F01BD"/>
    <w:rsid w:val="008F02FF"/>
    <w:rsid w:val="008F08E2"/>
    <w:rsid w:val="008F0D5B"/>
    <w:rsid w:val="008F0DB6"/>
    <w:rsid w:val="008F0F60"/>
    <w:rsid w:val="008F1BA8"/>
    <w:rsid w:val="008F1D40"/>
    <w:rsid w:val="008F1F9E"/>
    <w:rsid w:val="008F1FD5"/>
    <w:rsid w:val="008F2321"/>
    <w:rsid w:val="008F24C5"/>
    <w:rsid w:val="008F2721"/>
    <w:rsid w:val="008F2DA2"/>
    <w:rsid w:val="008F304A"/>
    <w:rsid w:val="008F3467"/>
    <w:rsid w:val="008F40BE"/>
    <w:rsid w:val="008F4298"/>
    <w:rsid w:val="008F4C7F"/>
    <w:rsid w:val="008F5021"/>
    <w:rsid w:val="008F5474"/>
    <w:rsid w:val="008F5652"/>
    <w:rsid w:val="008F5885"/>
    <w:rsid w:val="008F5DAC"/>
    <w:rsid w:val="008F6346"/>
    <w:rsid w:val="008F6553"/>
    <w:rsid w:val="008F67F6"/>
    <w:rsid w:val="008F73CE"/>
    <w:rsid w:val="008F78CD"/>
    <w:rsid w:val="0090003E"/>
    <w:rsid w:val="0090011A"/>
    <w:rsid w:val="009018A5"/>
    <w:rsid w:val="0090232F"/>
    <w:rsid w:val="00902395"/>
    <w:rsid w:val="00902502"/>
    <w:rsid w:val="00902503"/>
    <w:rsid w:val="0090259A"/>
    <w:rsid w:val="00902682"/>
    <w:rsid w:val="00902E59"/>
    <w:rsid w:val="00903FEC"/>
    <w:rsid w:val="00905E7C"/>
    <w:rsid w:val="00906281"/>
    <w:rsid w:val="00906492"/>
    <w:rsid w:val="00906D48"/>
    <w:rsid w:val="009071EB"/>
    <w:rsid w:val="0090720A"/>
    <w:rsid w:val="009076DE"/>
    <w:rsid w:val="009104B1"/>
    <w:rsid w:val="00911515"/>
    <w:rsid w:val="00911549"/>
    <w:rsid w:val="00911DC7"/>
    <w:rsid w:val="009135FD"/>
    <w:rsid w:val="00913E26"/>
    <w:rsid w:val="00914170"/>
    <w:rsid w:val="00915A46"/>
    <w:rsid w:val="00915E41"/>
    <w:rsid w:val="00916058"/>
    <w:rsid w:val="00916409"/>
    <w:rsid w:val="00916A14"/>
    <w:rsid w:val="00916DA6"/>
    <w:rsid w:val="00917F45"/>
    <w:rsid w:val="009209F8"/>
    <w:rsid w:val="009216F6"/>
    <w:rsid w:val="009227FD"/>
    <w:rsid w:val="00923C5D"/>
    <w:rsid w:val="0092408A"/>
    <w:rsid w:val="009246C7"/>
    <w:rsid w:val="00924E5A"/>
    <w:rsid w:val="00925476"/>
    <w:rsid w:val="00925961"/>
    <w:rsid w:val="00925C30"/>
    <w:rsid w:val="00925D6C"/>
    <w:rsid w:val="00925E29"/>
    <w:rsid w:val="00927E5D"/>
    <w:rsid w:val="0093140D"/>
    <w:rsid w:val="00931B10"/>
    <w:rsid w:val="00932855"/>
    <w:rsid w:val="00932CD5"/>
    <w:rsid w:val="00934EF1"/>
    <w:rsid w:val="00935775"/>
    <w:rsid w:val="009364A8"/>
    <w:rsid w:val="009371E8"/>
    <w:rsid w:val="00937564"/>
    <w:rsid w:val="00940110"/>
    <w:rsid w:val="009403C0"/>
    <w:rsid w:val="009412EF"/>
    <w:rsid w:val="00941AFF"/>
    <w:rsid w:val="00941B0F"/>
    <w:rsid w:val="0094494F"/>
    <w:rsid w:val="00944A00"/>
    <w:rsid w:val="00944DED"/>
    <w:rsid w:val="00945371"/>
    <w:rsid w:val="00945588"/>
    <w:rsid w:val="00945A21"/>
    <w:rsid w:val="00945B4B"/>
    <w:rsid w:val="00945E72"/>
    <w:rsid w:val="00945ED9"/>
    <w:rsid w:val="00946CB6"/>
    <w:rsid w:val="00946D18"/>
    <w:rsid w:val="00946E9A"/>
    <w:rsid w:val="00947218"/>
    <w:rsid w:val="00947D6F"/>
    <w:rsid w:val="009502AA"/>
    <w:rsid w:val="00950FDD"/>
    <w:rsid w:val="009517F5"/>
    <w:rsid w:val="00952551"/>
    <w:rsid w:val="0095293C"/>
    <w:rsid w:val="00952F35"/>
    <w:rsid w:val="00953636"/>
    <w:rsid w:val="00955998"/>
    <w:rsid w:val="00955BC1"/>
    <w:rsid w:val="009562A1"/>
    <w:rsid w:val="00956778"/>
    <w:rsid w:val="009569CC"/>
    <w:rsid w:val="00956C3E"/>
    <w:rsid w:val="00956CEB"/>
    <w:rsid w:val="00956E8C"/>
    <w:rsid w:val="00960170"/>
    <w:rsid w:val="009604C5"/>
    <w:rsid w:val="0096200D"/>
    <w:rsid w:val="0096210A"/>
    <w:rsid w:val="009622DE"/>
    <w:rsid w:val="0096260D"/>
    <w:rsid w:val="009626CA"/>
    <w:rsid w:val="009628BE"/>
    <w:rsid w:val="00963015"/>
    <w:rsid w:val="0096324C"/>
    <w:rsid w:val="00963942"/>
    <w:rsid w:val="00964195"/>
    <w:rsid w:val="0096489B"/>
    <w:rsid w:val="00964FAD"/>
    <w:rsid w:val="009651FA"/>
    <w:rsid w:val="00965DB2"/>
    <w:rsid w:val="00965FE7"/>
    <w:rsid w:val="00966CF9"/>
    <w:rsid w:val="00967338"/>
    <w:rsid w:val="009704C5"/>
    <w:rsid w:val="00970D04"/>
    <w:rsid w:val="00970F90"/>
    <w:rsid w:val="00971C30"/>
    <w:rsid w:val="00971DFB"/>
    <w:rsid w:val="009722AD"/>
    <w:rsid w:val="0097285C"/>
    <w:rsid w:val="00972E49"/>
    <w:rsid w:val="00973304"/>
    <w:rsid w:val="00973BC2"/>
    <w:rsid w:val="00973F15"/>
    <w:rsid w:val="009744ED"/>
    <w:rsid w:val="009748ED"/>
    <w:rsid w:val="00974AEC"/>
    <w:rsid w:val="00975583"/>
    <w:rsid w:val="009763F3"/>
    <w:rsid w:val="00977633"/>
    <w:rsid w:val="009778D4"/>
    <w:rsid w:val="009778E0"/>
    <w:rsid w:val="00980295"/>
    <w:rsid w:val="0098030A"/>
    <w:rsid w:val="00980DBB"/>
    <w:rsid w:val="0098121B"/>
    <w:rsid w:val="00981581"/>
    <w:rsid w:val="00982412"/>
    <w:rsid w:val="009824B9"/>
    <w:rsid w:val="009829D7"/>
    <w:rsid w:val="00982C54"/>
    <w:rsid w:val="00983827"/>
    <w:rsid w:val="009839C8"/>
    <w:rsid w:val="0098490D"/>
    <w:rsid w:val="00984A56"/>
    <w:rsid w:val="00984A7B"/>
    <w:rsid w:val="00985FD8"/>
    <w:rsid w:val="0098611E"/>
    <w:rsid w:val="0098618C"/>
    <w:rsid w:val="009868D5"/>
    <w:rsid w:val="00987012"/>
    <w:rsid w:val="009900B8"/>
    <w:rsid w:val="009905AC"/>
    <w:rsid w:val="009907BB"/>
    <w:rsid w:val="0099094E"/>
    <w:rsid w:val="00991709"/>
    <w:rsid w:val="009918CC"/>
    <w:rsid w:val="00992031"/>
    <w:rsid w:val="009932B3"/>
    <w:rsid w:val="00993308"/>
    <w:rsid w:val="00993366"/>
    <w:rsid w:val="00993705"/>
    <w:rsid w:val="0099371D"/>
    <w:rsid w:val="00993AAD"/>
    <w:rsid w:val="00994874"/>
    <w:rsid w:val="00994C4C"/>
    <w:rsid w:val="00995837"/>
    <w:rsid w:val="00995C9C"/>
    <w:rsid w:val="0099652D"/>
    <w:rsid w:val="009967FA"/>
    <w:rsid w:val="0099783E"/>
    <w:rsid w:val="009A0F17"/>
    <w:rsid w:val="009A11BD"/>
    <w:rsid w:val="009A14C7"/>
    <w:rsid w:val="009A14FF"/>
    <w:rsid w:val="009A17D2"/>
    <w:rsid w:val="009A2325"/>
    <w:rsid w:val="009A25AB"/>
    <w:rsid w:val="009A29CA"/>
    <w:rsid w:val="009A2DC7"/>
    <w:rsid w:val="009A2F2C"/>
    <w:rsid w:val="009A345F"/>
    <w:rsid w:val="009A3EF2"/>
    <w:rsid w:val="009A40E6"/>
    <w:rsid w:val="009A4588"/>
    <w:rsid w:val="009A4E92"/>
    <w:rsid w:val="009A56D1"/>
    <w:rsid w:val="009A5A3D"/>
    <w:rsid w:val="009A5BDA"/>
    <w:rsid w:val="009A6AB0"/>
    <w:rsid w:val="009B0A35"/>
    <w:rsid w:val="009B0D21"/>
    <w:rsid w:val="009B0E5F"/>
    <w:rsid w:val="009B2028"/>
    <w:rsid w:val="009B23D1"/>
    <w:rsid w:val="009B244B"/>
    <w:rsid w:val="009B24E5"/>
    <w:rsid w:val="009B317B"/>
    <w:rsid w:val="009B32DF"/>
    <w:rsid w:val="009B33D4"/>
    <w:rsid w:val="009B37C4"/>
    <w:rsid w:val="009B3A25"/>
    <w:rsid w:val="009B4152"/>
    <w:rsid w:val="009B4790"/>
    <w:rsid w:val="009B480C"/>
    <w:rsid w:val="009B4F10"/>
    <w:rsid w:val="009B5318"/>
    <w:rsid w:val="009B6303"/>
    <w:rsid w:val="009B7414"/>
    <w:rsid w:val="009B793E"/>
    <w:rsid w:val="009B7D19"/>
    <w:rsid w:val="009B7DD2"/>
    <w:rsid w:val="009B7FE7"/>
    <w:rsid w:val="009C02DB"/>
    <w:rsid w:val="009C0718"/>
    <w:rsid w:val="009C0CB1"/>
    <w:rsid w:val="009C1933"/>
    <w:rsid w:val="009C1A6D"/>
    <w:rsid w:val="009C1C9D"/>
    <w:rsid w:val="009C2C6C"/>
    <w:rsid w:val="009C30B0"/>
    <w:rsid w:val="009C372D"/>
    <w:rsid w:val="009C373B"/>
    <w:rsid w:val="009C3A71"/>
    <w:rsid w:val="009C3DD9"/>
    <w:rsid w:val="009C3E14"/>
    <w:rsid w:val="009C4FFC"/>
    <w:rsid w:val="009C5A71"/>
    <w:rsid w:val="009C5CE8"/>
    <w:rsid w:val="009C60C0"/>
    <w:rsid w:val="009C64FC"/>
    <w:rsid w:val="009C65E1"/>
    <w:rsid w:val="009C71EF"/>
    <w:rsid w:val="009C72AC"/>
    <w:rsid w:val="009C74A1"/>
    <w:rsid w:val="009C7569"/>
    <w:rsid w:val="009D00B9"/>
    <w:rsid w:val="009D0159"/>
    <w:rsid w:val="009D016C"/>
    <w:rsid w:val="009D0C5D"/>
    <w:rsid w:val="009D0E41"/>
    <w:rsid w:val="009D0ED6"/>
    <w:rsid w:val="009D2F44"/>
    <w:rsid w:val="009D3688"/>
    <w:rsid w:val="009D453C"/>
    <w:rsid w:val="009D4553"/>
    <w:rsid w:val="009D4606"/>
    <w:rsid w:val="009D4E7F"/>
    <w:rsid w:val="009D5C7B"/>
    <w:rsid w:val="009D62F8"/>
    <w:rsid w:val="009D6781"/>
    <w:rsid w:val="009D6BF0"/>
    <w:rsid w:val="009D7774"/>
    <w:rsid w:val="009D7DA7"/>
    <w:rsid w:val="009D7EEC"/>
    <w:rsid w:val="009E0323"/>
    <w:rsid w:val="009E0BC4"/>
    <w:rsid w:val="009E179C"/>
    <w:rsid w:val="009E1D4F"/>
    <w:rsid w:val="009E2747"/>
    <w:rsid w:val="009E2FE0"/>
    <w:rsid w:val="009E30ED"/>
    <w:rsid w:val="009E410B"/>
    <w:rsid w:val="009E42CB"/>
    <w:rsid w:val="009E46B8"/>
    <w:rsid w:val="009E4BED"/>
    <w:rsid w:val="009E507D"/>
    <w:rsid w:val="009E54D2"/>
    <w:rsid w:val="009E5590"/>
    <w:rsid w:val="009E5C83"/>
    <w:rsid w:val="009E6D08"/>
    <w:rsid w:val="009F0037"/>
    <w:rsid w:val="009F024B"/>
    <w:rsid w:val="009F078F"/>
    <w:rsid w:val="009F0FCB"/>
    <w:rsid w:val="009F12D5"/>
    <w:rsid w:val="009F1889"/>
    <w:rsid w:val="009F1BC2"/>
    <w:rsid w:val="009F1CD3"/>
    <w:rsid w:val="009F4098"/>
    <w:rsid w:val="009F48B0"/>
    <w:rsid w:val="009F4B2F"/>
    <w:rsid w:val="009F4BBA"/>
    <w:rsid w:val="009F4BD1"/>
    <w:rsid w:val="009F50B5"/>
    <w:rsid w:val="009F5FD3"/>
    <w:rsid w:val="009F71B6"/>
    <w:rsid w:val="009F7309"/>
    <w:rsid w:val="009F75E8"/>
    <w:rsid w:val="00A009DF"/>
    <w:rsid w:val="00A012FD"/>
    <w:rsid w:val="00A0153C"/>
    <w:rsid w:val="00A02263"/>
    <w:rsid w:val="00A03277"/>
    <w:rsid w:val="00A0328F"/>
    <w:rsid w:val="00A03453"/>
    <w:rsid w:val="00A03CC5"/>
    <w:rsid w:val="00A03DF6"/>
    <w:rsid w:val="00A046DA"/>
    <w:rsid w:val="00A06F3D"/>
    <w:rsid w:val="00A07EA6"/>
    <w:rsid w:val="00A10EDA"/>
    <w:rsid w:val="00A10FB7"/>
    <w:rsid w:val="00A11013"/>
    <w:rsid w:val="00A1105B"/>
    <w:rsid w:val="00A11094"/>
    <w:rsid w:val="00A1161A"/>
    <w:rsid w:val="00A11CA4"/>
    <w:rsid w:val="00A11CBA"/>
    <w:rsid w:val="00A13203"/>
    <w:rsid w:val="00A137C5"/>
    <w:rsid w:val="00A138B5"/>
    <w:rsid w:val="00A13BC0"/>
    <w:rsid w:val="00A14851"/>
    <w:rsid w:val="00A14B67"/>
    <w:rsid w:val="00A14CC2"/>
    <w:rsid w:val="00A1565C"/>
    <w:rsid w:val="00A15F35"/>
    <w:rsid w:val="00A16167"/>
    <w:rsid w:val="00A16259"/>
    <w:rsid w:val="00A163E4"/>
    <w:rsid w:val="00A1705B"/>
    <w:rsid w:val="00A17794"/>
    <w:rsid w:val="00A2119A"/>
    <w:rsid w:val="00A21B14"/>
    <w:rsid w:val="00A22B2D"/>
    <w:rsid w:val="00A23608"/>
    <w:rsid w:val="00A23ECA"/>
    <w:rsid w:val="00A247FA"/>
    <w:rsid w:val="00A24CCE"/>
    <w:rsid w:val="00A25B19"/>
    <w:rsid w:val="00A25F5A"/>
    <w:rsid w:val="00A26812"/>
    <w:rsid w:val="00A26AA0"/>
    <w:rsid w:val="00A26AC9"/>
    <w:rsid w:val="00A26F90"/>
    <w:rsid w:val="00A30000"/>
    <w:rsid w:val="00A300B6"/>
    <w:rsid w:val="00A30987"/>
    <w:rsid w:val="00A30DCA"/>
    <w:rsid w:val="00A3144D"/>
    <w:rsid w:val="00A3205C"/>
    <w:rsid w:val="00A3362D"/>
    <w:rsid w:val="00A33826"/>
    <w:rsid w:val="00A34317"/>
    <w:rsid w:val="00A34A91"/>
    <w:rsid w:val="00A34DA4"/>
    <w:rsid w:val="00A34E02"/>
    <w:rsid w:val="00A35622"/>
    <w:rsid w:val="00A361FF"/>
    <w:rsid w:val="00A372D2"/>
    <w:rsid w:val="00A37480"/>
    <w:rsid w:val="00A374EF"/>
    <w:rsid w:val="00A377B4"/>
    <w:rsid w:val="00A37912"/>
    <w:rsid w:val="00A41018"/>
    <w:rsid w:val="00A41184"/>
    <w:rsid w:val="00A41502"/>
    <w:rsid w:val="00A41837"/>
    <w:rsid w:val="00A41ADC"/>
    <w:rsid w:val="00A41CFA"/>
    <w:rsid w:val="00A41D8A"/>
    <w:rsid w:val="00A41DC8"/>
    <w:rsid w:val="00A42755"/>
    <w:rsid w:val="00A42A34"/>
    <w:rsid w:val="00A42AA6"/>
    <w:rsid w:val="00A434CD"/>
    <w:rsid w:val="00A43510"/>
    <w:rsid w:val="00A43BF9"/>
    <w:rsid w:val="00A4469C"/>
    <w:rsid w:val="00A46529"/>
    <w:rsid w:val="00A466CF"/>
    <w:rsid w:val="00A46892"/>
    <w:rsid w:val="00A46B2F"/>
    <w:rsid w:val="00A46CF3"/>
    <w:rsid w:val="00A46FA1"/>
    <w:rsid w:val="00A478F1"/>
    <w:rsid w:val="00A47A32"/>
    <w:rsid w:val="00A47AEC"/>
    <w:rsid w:val="00A50179"/>
    <w:rsid w:val="00A51019"/>
    <w:rsid w:val="00A518DC"/>
    <w:rsid w:val="00A519E4"/>
    <w:rsid w:val="00A52777"/>
    <w:rsid w:val="00A53252"/>
    <w:rsid w:val="00A544B3"/>
    <w:rsid w:val="00A54808"/>
    <w:rsid w:val="00A54CD2"/>
    <w:rsid w:val="00A5555B"/>
    <w:rsid w:val="00A55825"/>
    <w:rsid w:val="00A55DC9"/>
    <w:rsid w:val="00A55FA6"/>
    <w:rsid w:val="00A56618"/>
    <w:rsid w:val="00A5682C"/>
    <w:rsid w:val="00A5699B"/>
    <w:rsid w:val="00A5783D"/>
    <w:rsid w:val="00A57E6B"/>
    <w:rsid w:val="00A603AB"/>
    <w:rsid w:val="00A60BFC"/>
    <w:rsid w:val="00A611CB"/>
    <w:rsid w:val="00A61361"/>
    <w:rsid w:val="00A61549"/>
    <w:rsid w:val="00A61F4D"/>
    <w:rsid w:val="00A622C1"/>
    <w:rsid w:val="00A62CEB"/>
    <w:rsid w:val="00A62D90"/>
    <w:rsid w:val="00A63646"/>
    <w:rsid w:val="00A637A4"/>
    <w:rsid w:val="00A64917"/>
    <w:rsid w:val="00A66A2C"/>
    <w:rsid w:val="00A66D69"/>
    <w:rsid w:val="00A66F79"/>
    <w:rsid w:val="00A67835"/>
    <w:rsid w:val="00A67866"/>
    <w:rsid w:val="00A67A34"/>
    <w:rsid w:val="00A70163"/>
    <w:rsid w:val="00A704CA"/>
    <w:rsid w:val="00A707D1"/>
    <w:rsid w:val="00A71232"/>
    <w:rsid w:val="00A717AC"/>
    <w:rsid w:val="00A718C9"/>
    <w:rsid w:val="00A71B14"/>
    <w:rsid w:val="00A72187"/>
    <w:rsid w:val="00A72699"/>
    <w:rsid w:val="00A728E3"/>
    <w:rsid w:val="00A72EF6"/>
    <w:rsid w:val="00A73157"/>
    <w:rsid w:val="00A73295"/>
    <w:rsid w:val="00A73D43"/>
    <w:rsid w:val="00A74597"/>
    <w:rsid w:val="00A745D4"/>
    <w:rsid w:val="00A746D7"/>
    <w:rsid w:val="00A7473A"/>
    <w:rsid w:val="00A75FD3"/>
    <w:rsid w:val="00A7626E"/>
    <w:rsid w:val="00A76502"/>
    <w:rsid w:val="00A77298"/>
    <w:rsid w:val="00A77589"/>
    <w:rsid w:val="00A779D6"/>
    <w:rsid w:val="00A77A9C"/>
    <w:rsid w:val="00A77AF7"/>
    <w:rsid w:val="00A81218"/>
    <w:rsid w:val="00A81B71"/>
    <w:rsid w:val="00A81F18"/>
    <w:rsid w:val="00A8218C"/>
    <w:rsid w:val="00A82CB5"/>
    <w:rsid w:val="00A830D1"/>
    <w:rsid w:val="00A83A83"/>
    <w:rsid w:val="00A8421B"/>
    <w:rsid w:val="00A85FB2"/>
    <w:rsid w:val="00A8654B"/>
    <w:rsid w:val="00A86EF8"/>
    <w:rsid w:val="00A86FDF"/>
    <w:rsid w:val="00A8701E"/>
    <w:rsid w:val="00A871E9"/>
    <w:rsid w:val="00A87642"/>
    <w:rsid w:val="00A87C00"/>
    <w:rsid w:val="00A900F7"/>
    <w:rsid w:val="00A902E9"/>
    <w:rsid w:val="00A903E9"/>
    <w:rsid w:val="00A90B54"/>
    <w:rsid w:val="00A91061"/>
    <w:rsid w:val="00A91404"/>
    <w:rsid w:val="00A91A19"/>
    <w:rsid w:val="00A91C8B"/>
    <w:rsid w:val="00A922BA"/>
    <w:rsid w:val="00A92AC8"/>
    <w:rsid w:val="00A9313A"/>
    <w:rsid w:val="00A931C5"/>
    <w:rsid w:val="00A93412"/>
    <w:rsid w:val="00A9377E"/>
    <w:rsid w:val="00A93C44"/>
    <w:rsid w:val="00A94310"/>
    <w:rsid w:val="00A94AE6"/>
    <w:rsid w:val="00A950F7"/>
    <w:rsid w:val="00A9582D"/>
    <w:rsid w:val="00A95D21"/>
    <w:rsid w:val="00A96670"/>
    <w:rsid w:val="00A96712"/>
    <w:rsid w:val="00A9791B"/>
    <w:rsid w:val="00AA137D"/>
    <w:rsid w:val="00AA13DF"/>
    <w:rsid w:val="00AA1BF8"/>
    <w:rsid w:val="00AA1BFA"/>
    <w:rsid w:val="00AA2AFA"/>
    <w:rsid w:val="00AA315E"/>
    <w:rsid w:val="00AA531C"/>
    <w:rsid w:val="00AA5517"/>
    <w:rsid w:val="00AA55F2"/>
    <w:rsid w:val="00AA5D3C"/>
    <w:rsid w:val="00AB0953"/>
    <w:rsid w:val="00AB10DC"/>
    <w:rsid w:val="00AB12FC"/>
    <w:rsid w:val="00AB1B26"/>
    <w:rsid w:val="00AB1D48"/>
    <w:rsid w:val="00AB237D"/>
    <w:rsid w:val="00AB23A2"/>
    <w:rsid w:val="00AB2E83"/>
    <w:rsid w:val="00AB2FF6"/>
    <w:rsid w:val="00AB353C"/>
    <w:rsid w:val="00AB3F4B"/>
    <w:rsid w:val="00AB44FA"/>
    <w:rsid w:val="00AB4639"/>
    <w:rsid w:val="00AB4642"/>
    <w:rsid w:val="00AB5191"/>
    <w:rsid w:val="00AB541E"/>
    <w:rsid w:val="00AB5463"/>
    <w:rsid w:val="00AB54B3"/>
    <w:rsid w:val="00AB650E"/>
    <w:rsid w:val="00AB6B5F"/>
    <w:rsid w:val="00AB6EFD"/>
    <w:rsid w:val="00AB762B"/>
    <w:rsid w:val="00AB7719"/>
    <w:rsid w:val="00AB79F1"/>
    <w:rsid w:val="00AB7C3A"/>
    <w:rsid w:val="00AC0528"/>
    <w:rsid w:val="00AC0A5C"/>
    <w:rsid w:val="00AC1892"/>
    <w:rsid w:val="00AC19D6"/>
    <w:rsid w:val="00AC1E8B"/>
    <w:rsid w:val="00AC1FD7"/>
    <w:rsid w:val="00AC2E27"/>
    <w:rsid w:val="00AC3878"/>
    <w:rsid w:val="00AC38EB"/>
    <w:rsid w:val="00AC3EF1"/>
    <w:rsid w:val="00AC4675"/>
    <w:rsid w:val="00AC47E5"/>
    <w:rsid w:val="00AC5569"/>
    <w:rsid w:val="00AC561E"/>
    <w:rsid w:val="00AC76CA"/>
    <w:rsid w:val="00AC7DD0"/>
    <w:rsid w:val="00AC7EA8"/>
    <w:rsid w:val="00AD0C2C"/>
    <w:rsid w:val="00AD1700"/>
    <w:rsid w:val="00AD18C4"/>
    <w:rsid w:val="00AD281A"/>
    <w:rsid w:val="00AD2AE1"/>
    <w:rsid w:val="00AD2DB6"/>
    <w:rsid w:val="00AD33AF"/>
    <w:rsid w:val="00AD41CC"/>
    <w:rsid w:val="00AD501D"/>
    <w:rsid w:val="00AD5230"/>
    <w:rsid w:val="00AD5238"/>
    <w:rsid w:val="00AD54B3"/>
    <w:rsid w:val="00AD5A33"/>
    <w:rsid w:val="00AD74E6"/>
    <w:rsid w:val="00AD7860"/>
    <w:rsid w:val="00AD7EF2"/>
    <w:rsid w:val="00AE0FEA"/>
    <w:rsid w:val="00AE1B5C"/>
    <w:rsid w:val="00AE1D4C"/>
    <w:rsid w:val="00AE39D1"/>
    <w:rsid w:val="00AE3B4D"/>
    <w:rsid w:val="00AE4A9D"/>
    <w:rsid w:val="00AE4B83"/>
    <w:rsid w:val="00AE585D"/>
    <w:rsid w:val="00AE5D54"/>
    <w:rsid w:val="00AE6023"/>
    <w:rsid w:val="00AE732E"/>
    <w:rsid w:val="00AE7829"/>
    <w:rsid w:val="00AE7966"/>
    <w:rsid w:val="00AF0A57"/>
    <w:rsid w:val="00AF0BA8"/>
    <w:rsid w:val="00AF18FD"/>
    <w:rsid w:val="00AF3649"/>
    <w:rsid w:val="00AF4F2C"/>
    <w:rsid w:val="00AF5559"/>
    <w:rsid w:val="00AF5F58"/>
    <w:rsid w:val="00AF69AD"/>
    <w:rsid w:val="00AF74A3"/>
    <w:rsid w:val="00B003DA"/>
    <w:rsid w:val="00B00528"/>
    <w:rsid w:val="00B01169"/>
    <w:rsid w:val="00B01A07"/>
    <w:rsid w:val="00B022BA"/>
    <w:rsid w:val="00B0255F"/>
    <w:rsid w:val="00B0298B"/>
    <w:rsid w:val="00B03716"/>
    <w:rsid w:val="00B03A97"/>
    <w:rsid w:val="00B04D16"/>
    <w:rsid w:val="00B05646"/>
    <w:rsid w:val="00B059DC"/>
    <w:rsid w:val="00B05B0B"/>
    <w:rsid w:val="00B06D6B"/>
    <w:rsid w:val="00B0742D"/>
    <w:rsid w:val="00B07497"/>
    <w:rsid w:val="00B07D00"/>
    <w:rsid w:val="00B10C95"/>
    <w:rsid w:val="00B12258"/>
    <w:rsid w:val="00B122E3"/>
    <w:rsid w:val="00B123F8"/>
    <w:rsid w:val="00B12860"/>
    <w:rsid w:val="00B132A5"/>
    <w:rsid w:val="00B13CD4"/>
    <w:rsid w:val="00B14731"/>
    <w:rsid w:val="00B14A0A"/>
    <w:rsid w:val="00B14FC8"/>
    <w:rsid w:val="00B15240"/>
    <w:rsid w:val="00B15384"/>
    <w:rsid w:val="00B153B1"/>
    <w:rsid w:val="00B168FA"/>
    <w:rsid w:val="00B172DA"/>
    <w:rsid w:val="00B174A2"/>
    <w:rsid w:val="00B1798B"/>
    <w:rsid w:val="00B20CDB"/>
    <w:rsid w:val="00B21111"/>
    <w:rsid w:val="00B2186D"/>
    <w:rsid w:val="00B22328"/>
    <w:rsid w:val="00B22766"/>
    <w:rsid w:val="00B22994"/>
    <w:rsid w:val="00B236ED"/>
    <w:rsid w:val="00B23878"/>
    <w:rsid w:val="00B24804"/>
    <w:rsid w:val="00B2569F"/>
    <w:rsid w:val="00B25CC0"/>
    <w:rsid w:val="00B2662A"/>
    <w:rsid w:val="00B26AC6"/>
    <w:rsid w:val="00B26E93"/>
    <w:rsid w:val="00B26EE4"/>
    <w:rsid w:val="00B276EA"/>
    <w:rsid w:val="00B27F34"/>
    <w:rsid w:val="00B31792"/>
    <w:rsid w:val="00B32106"/>
    <w:rsid w:val="00B32D31"/>
    <w:rsid w:val="00B32DD9"/>
    <w:rsid w:val="00B338AA"/>
    <w:rsid w:val="00B33A37"/>
    <w:rsid w:val="00B3440A"/>
    <w:rsid w:val="00B3459B"/>
    <w:rsid w:val="00B346B2"/>
    <w:rsid w:val="00B34887"/>
    <w:rsid w:val="00B34B32"/>
    <w:rsid w:val="00B34E2E"/>
    <w:rsid w:val="00B35239"/>
    <w:rsid w:val="00B3532E"/>
    <w:rsid w:val="00B35A89"/>
    <w:rsid w:val="00B37529"/>
    <w:rsid w:val="00B37EE8"/>
    <w:rsid w:val="00B4027F"/>
    <w:rsid w:val="00B40654"/>
    <w:rsid w:val="00B40874"/>
    <w:rsid w:val="00B40AC0"/>
    <w:rsid w:val="00B40C6A"/>
    <w:rsid w:val="00B41AA8"/>
    <w:rsid w:val="00B42545"/>
    <w:rsid w:val="00B4416A"/>
    <w:rsid w:val="00B442D8"/>
    <w:rsid w:val="00B442E1"/>
    <w:rsid w:val="00B44341"/>
    <w:rsid w:val="00B449A4"/>
    <w:rsid w:val="00B44C86"/>
    <w:rsid w:val="00B44E25"/>
    <w:rsid w:val="00B4538D"/>
    <w:rsid w:val="00B46C58"/>
    <w:rsid w:val="00B473DD"/>
    <w:rsid w:val="00B478A3"/>
    <w:rsid w:val="00B4790B"/>
    <w:rsid w:val="00B47956"/>
    <w:rsid w:val="00B47C73"/>
    <w:rsid w:val="00B50CD1"/>
    <w:rsid w:val="00B52D58"/>
    <w:rsid w:val="00B54AE2"/>
    <w:rsid w:val="00B555BA"/>
    <w:rsid w:val="00B56E26"/>
    <w:rsid w:val="00B5787A"/>
    <w:rsid w:val="00B57953"/>
    <w:rsid w:val="00B57B9B"/>
    <w:rsid w:val="00B57EDA"/>
    <w:rsid w:val="00B6028E"/>
    <w:rsid w:val="00B60E46"/>
    <w:rsid w:val="00B60FB9"/>
    <w:rsid w:val="00B611AD"/>
    <w:rsid w:val="00B61989"/>
    <w:rsid w:val="00B625FF"/>
    <w:rsid w:val="00B62A76"/>
    <w:rsid w:val="00B62AE4"/>
    <w:rsid w:val="00B62D0F"/>
    <w:rsid w:val="00B63339"/>
    <w:rsid w:val="00B6393A"/>
    <w:rsid w:val="00B640F2"/>
    <w:rsid w:val="00B654FE"/>
    <w:rsid w:val="00B655BB"/>
    <w:rsid w:val="00B6563C"/>
    <w:rsid w:val="00B6646D"/>
    <w:rsid w:val="00B675C2"/>
    <w:rsid w:val="00B70763"/>
    <w:rsid w:val="00B713F0"/>
    <w:rsid w:val="00B714DA"/>
    <w:rsid w:val="00B71C7E"/>
    <w:rsid w:val="00B725A4"/>
    <w:rsid w:val="00B72844"/>
    <w:rsid w:val="00B74879"/>
    <w:rsid w:val="00B759C9"/>
    <w:rsid w:val="00B75E6E"/>
    <w:rsid w:val="00B763CE"/>
    <w:rsid w:val="00B776F4"/>
    <w:rsid w:val="00B7795D"/>
    <w:rsid w:val="00B77997"/>
    <w:rsid w:val="00B77EF4"/>
    <w:rsid w:val="00B8336F"/>
    <w:rsid w:val="00B8458F"/>
    <w:rsid w:val="00B84B93"/>
    <w:rsid w:val="00B85054"/>
    <w:rsid w:val="00B851A8"/>
    <w:rsid w:val="00B851D5"/>
    <w:rsid w:val="00B85C45"/>
    <w:rsid w:val="00B861BF"/>
    <w:rsid w:val="00B87CC1"/>
    <w:rsid w:val="00B9110C"/>
    <w:rsid w:val="00B912C0"/>
    <w:rsid w:val="00B91958"/>
    <w:rsid w:val="00B91EB8"/>
    <w:rsid w:val="00B9229B"/>
    <w:rsid w:val="00B9235B"/>
    <w:rsid w:val="00B92414"/>
    <w:rsid w:val="00B92584"/>
    <w:rsid w:val="00B92C88"/>
    <w:rsid w:val="00B945DC"/>
    <w:rsid w:val="00B94963"/>
    <w:rsid w:val="00B950DD"/>
    <w:rsid w:val="00B95420"/>
    <w:rsid w:val="00B95659"/>
    <w:rsid w:val="00B95C13"/>
    <w:rsid w:val="00B95C3D"/>
    <w:rsid w:val="00B960C2"/>
    <w:rsid w:val="00B96417"/>
    <w:rsid w:val="00B9670C"/>
    <w:rsid w:val="00B96C66"/>
    <w:rsid w:val="00B97632"/>
    <w:rsid w:val="00B976A7"/>
    <w:rsid w:val="00B97F52"/>
    <w:rsid w:val="00BA0182"/>
    <w:rsid w:val="00BA03FE"/>
    <w:rsid w:val="00BA208D"/>
    <w:rsid w:val="00BA23C0"/>
    <w:rsid w:val="00BA2A8C"/>
    <w:rsid w:val="00BA319D"/>
    <w:rsid w:val="00BA355A"/>
    <w:rsid w:val="00BA3771"/>
    <w:rsid w:val="00BA3A82"/>
    <w:rsid w:val="00BA3B7C"/>
    <w:rsid w:val="00BA3EFD"/>
    <w:rsid w:val="00BA43A5"/>
    <w:rsid w:val="00BA4446"/>
    <w:rsid w:val="00BA4F42"/>
    <w:rsid w:val="00BA6B2C"/>
    <w:rsid w:val="00BA76A8"/>
    <w:rsid w:val="00BB06D8"/>
    <w:rsid w:val="00BB085B"/>
    <w:rsid w:val="00BB0F05"/>
    <w:rsid w:val="00BB10B9"/>
    <w:rsid w:val="00BB1696"/>
    <w:rsid w:val="00BB1697"/>
    <w:rsid w:val="00BB1EBD"/>
    <w:rsid w:val="00BB1F31"/>
    <w:rsid w:val="00BB2FBE"/>
    <w:rsid w:val="00BB362F"/>
    <w:rsid w:val="00BB40FC"/>
    <w:rsid w:val="00BB42FC"/>
    <w:rsid w:val="00BB47A1"/>
    <w:rsid w:val="00BB4B9D"/>
    <w:rsid w:val="00BB519B"/>
    <w:rsid w:val="00BB5A36"/>
    <w:rsid w:val="00BB6F0E"/>
    <w:rsid w:val="00BC0D1A"/>
    <w:rsid w:val="00BC0EF2"/>
    <w:rsid w:val="00BC13A3"/>
    <w:rsid w:val="00BC1488"/>
    <w:rsid w:val="00BC17E1"/>
    <w:rsid w:val="00BC1B54"/>
    <w:rsid w:val="00BC2239"/>
    <w:rsid w:val="00BC2D06"/>
    <w:rsid w:val="00BC39BF"/>
    <w:rsid w:val="00BC3FFD"/>
    <w:rsid w:val="00BC42E3"/>
    <w:rsid w:val="00BC4424"/>
    <w:rsid w:val="00BC5009"/>
    <w:rsid w:val="00BC50EC"/>
    <w:rsid w:val="00BC6221"/>
    <w:rsid w:val="00BC64BC"/>
    <w:rsid w:val="00BC6918"/>
    <w:rsid w:val="00BC75D9"/>
    <w:rsid w:val="00BC77C0"/>
    <w:rsid w:val="00BD027B"/>
    <w:rsid w:val="00BD1560"/>
    <w:rsid w:val="00BD1940"/>
    <w:rsid w:val="00BD1EAA"/>
    <w:rsid w:val="00BD2191"/>
    <w:rsid w:val="00BD26AE"/>
    <w:rsid w:val="00BD2E1C"/>
    <w:rsid w:val="00BD2F74"/>
    <w:rsid w:val="00BD3699"/>
    <w:rsid w:val="00BD370F"/>
    <w:rsid w:val="00BD3A8F"/>
    <w:rsid w:val="00BD3B60"/>
    <w:rsid w:val="00BD421B"/>
    <w:rsid w:val="00BD5E0D"/>
    <w:rsid w:val="00BD66C3"/>
    <w:rsid w:val="00BD6BFC"/>
    <w:rsid w:val="00BD7360"/>
    <w:rsid w:val="00BE00B2"/>
    <w:rsid w:val="00BE13D8"/>
    <w:rsid w:val="00BE2648"/>
    <w:rsid w:val="00BE30A7"/>
    <w:rsid w:val="00BE3916"/>
    <w:rsid w:val="00BE3F58"/>
    <w:rsid w:val="00BE400A"/>
    <w:rsid w:val="00BE4A8F"/>
    <w:rsid w:val="00BE5138"/>
    <w:rsid w:val="00BE51DB"/>
    <w:rsid w:val="00BE546E"/>
    <w:rsid w:val="00BE5FB4"/>
    <w:rsid w:val="00BE61FF"/>
    <w:rsid w:val="00BE697C"/>
    <w:rsid w:val="00BE69A5"/>
    <w:rsid w:val="00BE69BA"/>
    <w:rsid w:val="00BE6D79"/>
    <w:rsid w:val="00BE71F5"/>
    <w:rsid w:val="00BE74B2"/>
    <w:rsid w:val="00BE7AE5"/>
    <w:rsid w:val="00BE7C7A"/>
    <w:rsid w:val="00BF003B"/>
    <w:rsid w:val="00BF09E6"/>
    <w:rsid w:val="00BF0B7B"/>
    <w:rsid w:val="00BF0E50"/>
    <w:rsid w:val="00BF12DA"/>
    <w:rsid w:val="00BF1390"/>
    <w:rsid w:val="00BF1AA1"/>
    <w:rsid w:val="00BF1F98"/>
    <w:rsid w:val="00BF21F4"/>
    <w:rsid w:val="00BF23EF"/>
    <w:rsid w:val="00BF298F"/>
    <w:rsid w:val="00BF3188"/>
    <w:rsid w:val="00BF340F"/>
    <w:rsid w:val="00BF358A"/>
    <w:rsid w:val="00BF3FCD"/>
    <w:rsid w:val="00BF4C4D"/>
    <w:rsid w:val="00BF4D6F"/>
    <w:rsid w:val="00BF5C36"/>
    <w:rsid w:val="00BF61BC"/>
    <w:rsid w:val="00BF640E"/>
    <w:rsid w:val="00BF6B56"/>
    <w:rsid w:val="00BF70EE"/>
    <w:rsid w:val="00BF74AE"/>
    <w:rsid w:val="00BF7F17"/>
    <w:rsid w:val="00C00B6A"/>
    <w:rsid w:val="00C013C7"/>
    <w:rsid w:val="00C01EF4"/>
    <w:rsid w:val="00C0284D"/>
    <w:rsid w:val="00C02C24"/>
    <w:rsid w:val="00C02C30"/>
    <w:rsid w:val="00C038BC"/>
    <w:rsid w:val="00C03EC6"/>
    <w:rsid w:val="00C04073"/>
    <w:rsid w:val="00C047F2"/>
    <w:rsid w:val="00C04BB7"/>
    <w:rsid w:val="00C05383"/>
    <w:rsid w:val="00C063BC"/>
    <w:rsid w:val="00C064E3"/>
    <w:rsid w:val="00C06D6F"/>
    <w:rsid w:val="00C06F66"/>
    <w:rsid w:val="00C07624"/>
    <w:rsid w:val="00C07A13"/>
    <w:rsid w:val="00C07C20"/>
    <w:rsid w:val="00C100A9"/>
    <w:rsid w:val="00C109BE"/>
    <w:rsid w:val="00C10E66"/>
    <w:rsid w:val="00C1126F"/>
    <w:rsid w:val="00C11329"/>
    <w:rsid w:val="00C11EC5"/>
    <w:rsid w:val="00C15026"/>
    <w:rsid w:val="00C1609E"/>
    <w:rsid w:val="00C16186"/>
    <w:rsid w:val="00C164EB"/>
    <w:rsid w:val="00C16C38"/>
    <w:rsid w:val="00C172C3"/>
    <w:rsid w:val="00C174FA"/>
    <w:rsid w:val="00C17B8D"/>
    <w:rsid w:val="00C20926"/>
    <w:rsid w:val="00C21848"/>
    <w:rsid w:val="00C24436"/>
    <w:rsid w:val="00C2473C"/>
    <w:rsid w:val="00C24EE5"/>
    <w:rsid w:val="00C24F2E"/>
    <w:rsid w:val="00C26AD5"/>
    <w:rsid w:val="00C26C26"/>
    <w:rsid w:val="00C26CEC"/>
    <w:rsid w:val="00C2716F"/>
    <w:rsid w:val="00C275F7"/>
    <w:rsid w:val="00C2760A"/>
    <w:rsid w:val="00C27685"/>
    <w:rsid w:val="00C27737"/>
    <w:rsid w:val="00C302D4"/>
    <w:rsid w:val="00C30421"/>
    <w:rsid w:val="00C30798"/>
    <w:rsid w:val="00C30DD0"/>
    <w:rsid w:val="00C310F3"/>
    <w:rsid w:val="00C31F0E"/>
    <w:rsid w:val="00C32009"/>
    <w:rsid w:val="00C323ED"/>
    <w:rsid w:val="00C325B0"/>
    <w:rsid w:val="00C32E07"/>
    <w:rsid w:val="00C32E64"/>
    <w:rsid w:val="00C33360"/>
    <w:rsid w:val="00C33D69"/>
    <w:rsid w:val="00C34A4B"/>
    <w:rsid w:val="00C356D1"/>
    <w:rsid w:val="00C36463"/>
    <w:rsid w:val="00C36E3F"/>
    <w:rsid w:val="00C37CD7"/>
    <w:rsid w:val="00C40C0E"/>
    <w:rsid w:val="00C41522"/>
    <w:rsid w:val="00C4190C"/>
    <w:rsid w:val="00C41A94"/>
    <w:rsid w:val="00C41E1F"/>
    <w:rsid w:val="00C422D2"/>
    <w:rsid w:val="00C4265D"/>
    <w:rsid w:val="00C42AA7"/>
    <w:rsid w:val="00C4320D"/>
    <w:rsid w:val="00C43B4C"/>
    <w:rsid w:val="00C43B66"/>
    <w:rsid w:val="00C43D7F"/>
    <w:rsid w:val="00C442AD"/>
    <w:rsid w:val="00C443C8"/>
    <w:rsid w:val="00C444EC"/>
    <w:rsid w:val="00C44697"/>
    <w:rsid w:val="00C44851"/>
    <w:rsid w:val="00C44AA2"/>
    <w:rsid w:val="00C4520F"/>
    <w:rsid w:val="00C455BD"/>
    <w:rsid w:val="00C45A07"/>
    <w:rsid w:val="00C469F4"/>
    <w:rsid w:val="00C50D1B"/>
    <w:rsid w:val="00C51FCF"/>
    <w:rsid w:val="00C52210"/>
    <w:rsid w:val="00C522B4"/>
    <w:rsid w:val="00C52733"/>
    <w:rsid w:val="00C5476D"/>
    <w:rsid w:val="00C54BF4"/>
    <w:rsid w:val="00C55404"/>
    <w:rsid w:val="00C5639A"/>
    <w:rsid w:val="00C56C6D"/>
    <w:rsid w:val="00C56EBE"/>
    <w:rsid w:val="00C5747D"/>
    <w:rsid w:val="00C57952"/>
    <w:rsid w:val="00C60FD5"/>
    <w:rsid w:val="00C61221"/>
    <w:rsid w:val="00C61960"/>
    <w:rsid w:val="00C6198B"/>
    <w:rsid w:val="00C62388"/>
    <w:rsid w:val="00C623F9"/>
    <w:rsid w:val="00C62931"/>
    <w:rsid w:val="00C62F93"/>
    <w:rsid w:val="00C65ADF"/>
    <w:rsid w:val="00C66CE5"/>
    <w:rsid w:val="00C70E3E"/>
    <w:rsid w:val="00C7195D"/>
    <w:rsid w:val="00C71B8A"/>
    <w:rsid w:val="00C7400B"/>
    <w:rsid w:val="00C740E9"/>
    <w:rsid w:val="00C74969"/>
    <w:rsid w:val="00C764B3"/>
    <w:rsid w:val="00C7669C"/>
    <w:rsid w:val="00C7726D"/>
    <w:rsid w:val="00C77446"/>
    <w:rsid w:val="00C778A0"/>
    <w:rsid w:val="00C77ECC"/>
    <w:rsid w:val="00C8007A"/>
    <w:rsid w:val="00C802C9"/>
    <w:rsid w:val="00C809AB"/>
    <w:rsid w:val="00C81381"/>
    <w:rsid w:val="00C822B6"/>
    <w:rsid w:val="00C82A72"/>
    <w:rsid w:val="00C82CA6"/>
    <w:rsid w:val="00C834F8"/>
    <w:rsid w:val="00C8355C"/>
    <w:rsid w:val="00C8466C"/>
    <w:rsid w:val="00C8571B"/>
    <w:rsid w:val="00C85947"/>
    <w:rsid w:val="00C872CA"/>
    <w:rsid w:val="00C87A77"/>
    <w:rsid w:val="00C87B84"/>
    <w:rsid w:val="00C87CF3"/>
    <w:rsid w:val="00C908FF"/>
    <w:rsid w:val="00C9128B"/>
    <w:rsid w:val="00C91A39"/>
    <w:rsid w:val="00C91AE2"/>
    <w:rsid w:val="00C9206E"/>
    <w:rsid w:val="00C932F9"/>
    <w:rsid w:val="00C93383"/>
    <w:rsid w:val="00C936FD"/>
    <w:rsid w:val="00C94527"/>
    <w:rsid w:val="00C94756"/>
    <w:rsid w:val="00C94D54"/>
    <w:rsid w:val="00C9645D"/>
    <w:rsid w:val="00C969F1"/>
    <w:rsid w:val="00C96BE9"/>
    <w:rsid w:val="00CA0606"/>
    <w:rsid w:val="00CA0CDC"/>
    <w:rsid w:val="00CA14E2"/>
    <w:rsid w:val="00CA1674"/>
    <w:rsid w:val="00CA22B1"/>
    <w:rsid w:val="00CA2785"/>
    <w:rsid w:val="00CA3258"/>
    <w:rsid w:val="00CA33A6"/>
    <w:rsid w:val="00CA3628"/>
    <w:rsid w:val="00CA3DFF"/>
    <w:rsid w:val="00CA4E23"/>
    <w:rsid w:val="00CA5E43"/>
    <w:rsid w:val="00CA65A0"/>
    <w:rsid w:val="00CA6865"/>
    <w:rsid w:val="00CA6AAE"/>
    <w:rsid w:val="00CA76F4"/>
    <w:rsid w:val="00CA7D68"/>
    <w:rsid w:val="00CA7F9C"/>
    <w:rsid w:val="00CB0240"/>
    <w:rsid w:val="00CB0268"/>
    <w:rsid w:val="00CB080E"/>
    <w:rsid w:val="00CB083A"/>
    <w:rsid w:val="00CB1A8C"/>
    <w:rsid w:val="00CB2C5F"/>
    <w:rsid w:val="00CB2C77"/>
    <w:rsid w:val="00CB42B1"/>
    <w:rsid w:val="00CB4A17"/>
    <w:rsid w:val="00CB50FC"/>
    <w:rsid w:val="00CB545F"/>
    <w:rsid w:val="00CB61F0"/>
    <w:rsid w:val="00CB623C"/>
    <w:rsid w:val="00CB7CD9"/>
    <w:rsid w:val="00CC0DFF"/>
    <w:rsid w:val="00CC1960"/>
    <w:rsid w:val="00CC2944"/>
    <w:rsid w:val="00CC2E96"/>
    <w:rsid w:val="00CC34D5"/>
    <w:rsid w:val="00CC3E63"/>
    <w:rsid w:val="00CC4F3C"/>
    <w:rsid w:val="00CC4FA2"/>
    <w:rsid w:val="00CC5141"/>
    <w:rsid w:val="00CC5736"/>
    <w:rsid w:val="00CC5ED2"/>
    <w:rsid w:val="00CC5EDB"/>
    <w:rsid w:val="00CC6C3C"/>
    <w:rsid w:val="00CC71A4"/>
    <w:rsid w:val="00CC785C"/>
    <w:rsid w:val="00CD039A"/>
    <w:rsid w:val="00CD0D0C"/>
    <w:rsid w:val="00CD25B8"/>
    <w:rsid w:val="00CD2DF4"/>
    <w:rsid w:val="00CD3361"/>
    <w:rsid w:val="00CD38C7"/>
    <w:rsid w:val="00CD4FB5"/>
    <w:rsid w:val="00CD53FC"/>
    <w:rsid w:val="00CD59F0"/>
    <w:rsid w:val="00CD668C"/>
    <w:rsid w:val="00CD6B29"/>
    <w:rsid w:val="00CD6CDB"/>
    <w:rsid w:val="00CD77AC"/>
    <w:rsid w:val="00CD7978"/>
    <w:rsid w:val="00CD7B5F"/>
    <w:rsid w:val="00CE05A4"/>
    <w:rsid w:val="00CE062E"/>
    <w:rsid w:val="00CE0BD2"/>
    <w:rsid w:val="00CE0D32"/>
    <w:rsid w:val="00CE1A52"/>
    <w:rsid w:val="00CE1E74"/>
    <w:rsid w:val="00CE29D5"/>
    <w:rsid w:val="00CE3365"/>
    <w:rsid w:val="00CE3CC5"/>
    <w:rsid w:val="00CE553D"/>
    <w:rsid w:val="00CE58EF"/>
    <w:rsid w:val="00CE5E2B"/>
    <w:rsid w:val="00CE6DB0"/>
    <w:rsid w:val="00CE716F"/>
    <w:rsid w:val="00CF082F"/>
    <w:rsid w:val="00CF19DA"/>
    <w:rsid w:val="00CF1CEC"/>
    <w:rsid w:val="00CF1F51"/>
    <w:rsid w:val="00CF261E"/>
    <w:rsid w:val="00CF2CF7"/>
    <w:rsid w:val="00CF30E9"/>
    <w:rsid w:val="00CF321D"/>
    <w:rsid w:val="00CF38C4"/>
    <w:rsid w:val="00CF39A4"/>
    <w:rsid w:val="00CF4398"/>
    <w:rsid w:val="00CF4917"/>
    <w:rsid w:val="00CF5C46"/>
    <w:rsid w:val="00CF61B3"/>
    <w:rsid w:val="00CF67C5"/>
    <w:rsid w:val="00CF6AF5"/>
    <w:rsid w:val="00CF6BF1"/>
    <w:rsid w:val="00CF7269"/>
    <w:rsid w:val="00D00908"/>
    <w:rsid w:val="00D01517"/>
    <w:rsid w:val="00D01D5D"/>
    <w:rsid w:val="00D02054"/>
    <w:rsid w:val="00D03936"/>
    <w:rsid w:val="00D03A96"/>
    <w:rsid w:val="00D03C13"/>
    <w:rsid w:val="00D04C31"/>
    <w:rsid w:val="00D04E02"/>
    <w:rsid w:val="00D060CD"/>
    <w:rsid w:val="00D0724B"/>
    <w:rsid w:val="00D10349"/>
    <w:rsid w:val="00D10851"/>
    <w:rsid w:val="00D10A69"/>
    <w:rsid w:val="00D10D8B"/>
    <w:rsid w:val="00D1125F"/>
    <w:rsid w:val="00D115CF"/>
    <w:rsid w:val="00D11E27"/>
    <w:rsid w:val="00D11F55"/>
    <w:rsid w:val="00D123C2"/>
    <w:rsid w:val="00D1382A"/>
    <w:rsid w:val="00D142E8"/>
    <w:rsid w:val="00D143EB"/>
    <w:rsid w:val="00D146CD"/>
    <w:rsid w:val="00D14B35"/>
    <w:rsid w:val="00D15C54"/>
    <w:rsid w:val="00D15FEA"/>
    <w:rsid w:val="00D168BE"/>
    <w:rsid w:val="00D1798A"/>
    <w:rsid w:val="00D17F0F"/>
    <w:rsid w:val="00D2033D"/>
    <w:rsid w:val="00D204D1"/>
    <w:rsid w:val="00D20726"/>
    <w:rsid w:val="00D20F4E"/>
    <w:rsid w:val="00D21641"/>
    <w:rsid w:val="00D22F13"/>
    <w:rsid w:val="00D23444"/>
    <w:rsid w:val="00D237B1"/>
    <w:rsid w:val="00D23A84"/>
    <w:rsid w:val="00D24413"/>
    <w:rsid w:val="00D24424"/>
    <w:rsid w:val="00D24A79"/>
    <w:rsid w:val="00D2529F"/>
    <w:rsid w:val="00D26111"/>
    <w:rsid w:val="00D265D4"/>
    <w:rsid w:val="00D268A7"/>
    <w:rsid w:val="00D2709C"/>
    <w:rsid w:val="00D27D03"/>
    <w:rsid w:val="00D27FAF"/>
    <w:rsid w:val="00D30A0B"/>
    <w:rsid w:val="00D31AD3"/>
    <w:rsid w:val="00D31BC8"/>
    <w:rsid w:val="00D31FCC"/>
    <w:rsid w:val="00D3221B"/>
    <w:rsid w:val="00D32AA1"/>
    <w:rsid w:val="00D32B49"/>
    <w:rsid w:val="00D32EA0"/>
    <w:rsid w:val="00D330DD"/>
    <w:rsid w:val="00D334FC"/>
    <w:rsid w:val="00D341EC"/>
    <w:rsid w:val="00D34420"/>
    <w:rsid w:val="00D3470C"/>
    <w:rsid w:val="00D3514C"/>
    <w:rsid w:val="00D35426"/>
    <w:rsid w:val="00D35C3B"/>
    <w:rsid w:val="00D35CAA"/>
    <w:rsid w:val="00D36C91"/>
    <w:rsid w:val="00D36CE5"/>
    <w:rsid w:val="00D375CD"/>
    <w:rsid w:val="00D376C7"/>
    <w:rsid w:val="00D406B9"/>
    <w:rsid w:val="00D40D62"/>
    <w:rsid w:val="00D417E9"/>
    <w:rsid w:val="00D42662"/>
    <w:rsid w:val="00D42BB8"/>
    <w:rsid w:val="00D42D22"/>
    <w:rsid w:val="00D42EE7"/>
    <w:rsid w:val="00D42F65"/>
    <w:rsid w:val="00D43743"/>
    <w:rsid w:val="00D440CE"/>
    <w:rsid w:val="00D447ED"/>
    <w:rsid w:val="00D45141"/>
    <w:rsid w:val="00D4519F"/>
    <w:rsid w:val="00D45209"/>
    <w:rsid w:val="00D452E0"/>
    <w:rsid w:val="00D45471"/>
    <w:rsid w:val="00D458CE"/>
    <w:rsid w:val="00D45D0B"/>
    <w:rsid w:val="00D470DD"/>
    <w:rsid w:val="00D47F96"/>
    <w:rsid w:val="00D51112"/>
    <w:rsid w:val="00D51352"/>
    <w:rsid w:val="00D518B9"/>
    <w:rsid w:val="00D5220B"/>
    <w:rsid w:val="00D52297"/>
    <w:rsid w:val="00D52326"/>
    <w:rsid w:val="00D525E2"/>
    <w:rsid w:val="00D528E2"/>
    <w:rsid w:val="00D532E4"/>
    <w:rsid w:val="00D53363"/>
    <w:rsid w:val="00D533DB"/>
    <w:rsid w:val="00D54882"/>
    <w:rsid w:val="00D54BD8"/>
    <w:rsid w:val="00D558ED"/>
    <w:rsid w:val="00D55D86"/>
    <w:rsid w:val="00D55E2E"/>
    <w:rsid w:val="00D56241"/>
    <w:rsid w:val="00D563AF"/>
    <w:rsid w:val="00D57589"/>
    <w:rsid w:val="00D57966"/>
    <w:rsid w:val="00D57B8A"/>
    <w:rsid w:val="00D601FA"/>
    <w:rsid w:val="00D603BF"/>
    <w:rsid w:val="00D60C9C"/>
    <w:rsid w:val="00D611AB"/>
    <w:rsid w:val="00D61AB2"/>
    <w:rsid w:val="00D61CBC"/>
    <w:rsid w:val="00D638AC"/>
    <w:rsid w:val="00D63BB5"/>
    <w:rsid w:val="00D63FA0"/>
    <w:rsid w:val="00D640FB"/>
    <w:rsid w:val="00D64449"/>
    <w:rsid w:val="00D64F5D"/>
    <w:rsid w:val="00D6521D"/>
    <w:rsid w:val="00D65DBC"/>
    <w:rsid w:val="00D66680"/>
    <w:rsid w:val="00D66ADE"/>
    <w:rsid w:val="00D70971"/>
    <w:rsid w:val="00D710A9"/>
    <w:rsid w:val="00D711A0"/>
    <w:rsid w:val="00D7255D"/>
    <w:rsid w:val="00D729C2"/>
    <w:rsid w:val="00D72B94"/>
    <w:rsid w:val="00D72B95"/>
    <w:rsid w:val="00D74318"/>
    <w:rsid w:val="00D74744"/>
    <w:rsid w:val="00D74FB1"/>
    <w:rsid w:val="00D76098"/>
    <w:rsid w:val="00D7621D"/>
    <w:rsid w:val="00D766F5"/>
    <w:rsid w:val="00D769A3"/>
    <w:rsid w:val="00D774FA"/>
    <w:rsid w:val="00D77EA1"/>
    <w:rsid w:val="00D808D6"/>
    <w:rsid w:val="00D80BCC"/>
    <w:rsid w:val="00D80C87"/>
    <w:rsid w:val="00D80E10"/>
    <w:rsid w:val="00D814AB"/>
    <w:rsid w:val="00D8164F"/>
    <w:rsid w:val="00D8184C"/>
    <w:rsid w:val="00D81B8B"/>
    <w:rsid w:val="00D8292D"/>
    <w:rsid w:val="00D846E6"/>
    <w:rsid w:val="00D84D38"/>
    <w:rsid w:val="00D84DEF"/>
    <w:rsid w:val="00D84FE1"/>
    <w:rsid w:val="00D864E6"/>
    <w:rsid w:val="00D8653A"/>
    <w:rsid w:val="00D867ED"/>
    <w:rsid w:val="00D86EEE"/>
    <w:rsid w:val="00D875E2"/>
    <w:rsid w:val="00D87974"/>
    <w:rsid w:val="00D90467"/>
    <w:rsid w:val="00D9052C"/>
    <w:rsid w:val="00D91688"/>
    <w:rsid w:val="00D91942"/>
    <w:rsid w:val="00D921A5"/>
    <w:rsid w:val="00D92264"/>
    <w:rsid w:val="00D9251F"/>
    <w:rsid w:val="00D92669"/>
    <w:rsid w:val="00D92AFE"/>
    <w:rsid w:val="00D93191"/>
    <w:rsid w:val="00D933E5"/>
    <w:rsid w:val="00D9365F"/>
    <w:rsid w:val="00D93747"/>
    <w:rsid w:val="00D943F2"/>
    <w:rsid w:val="00D94838"/>
    <w:rsid w:val="00D94BE6"/>
    <w:rsid w:val="00D95091"/>
    <w:rsid w:val="00D95260"/>
    <w:rsid w:val="00D96E38"/>
    <w:rsid w:val="00D9717A"/>
    <w:rsid w:val="00D974F0"/>
    <w:rsid w:val="00DA03C4"/>
    <w:rsid w:val="00DA07D7"/>
    <w:rsid w:val="00DA0CDD"/>
    <w:rsid w:val="00DA112F"/>
    <w:rsid w:val="00DA1AF6"/>
    <w:rsid w:val="00DA523E"/>
    <w:rsid w:val="00DA6159"/>
    <w:rsid w:val="00DA6D69"/>
    <w:rsid w:val="00DA6F62"/>
    <w:rsid w:val="00DA7588"/>
    <w:rsid w:val="00DA75F2"/>
    <w:rsid w:val="00DA7EF9"/>
    <w:rsid w:val="00DB013D"/>
    <w:rsid w:val="00DB0BD6"/>
    <w:rsid w:val="00DB0D31"/>
    <w:rsid w:val="00DB0DE8"/>
    <w:rsid w:val="00DB0E1A"/>
    <w:rsid w:val="00DB0FE4"/>
    <w:rsid w:val="00DB1F41"/>
    <w:rsid w:val="00DB20C9"/>
    <w:rsid w:val="00DB3738"/>
    <w:rsid w:val="00DB38F4"/>
    <w:rsid w:val="00DB3A8C"/>
    <w:rsid w:val="00DB3E5F"/>
    <w:rsid w:val="00DB414C"/>
    <w:rsid w:val="00DB42B3"/>
    <w:rsid w:val="00DB42FF"/>
    <w:rsid w:val="00DB59F4"/>
    <w:rsid w:val="00DB60A6"/>
    <w:rsid w:val="00DB6335"/>
    <w:rsid w:val="00DB6600"/>
    <w:rsid w:val="00DB690B"/>
    <w:rsid w:val="00DB76FB"/>
    <w:rsid w:val="00DB7DAA"/>
    <w:rsid w:val="00DC0084"/>
    <w:rsid w:val="00DC0728"/>
    <w:rsid w:val="00DC0C06"/>
    <w:rsid w:val="00DC271D"/>
    <w:rsid w:val="00DC2994"/>
    <w:rsid w:val="00DC2E26"/>
    <w:rsid w:val="00DC2E51"/>
    <w:rsid w:val="00DC3738"/>
    <w:rsid w:val="00DC3BC7"/>
    <w:rsid w:val="00DC3CA5"/>
    <w:rsid w:val="00DC4D06"/>
    <w:rsid w:val="00DC4F15"/>
    <w:rsid w:val="00DC4FA0"/>
    <w:rsid w:val="00DC4FD5"/>
    <w:rsid w:val="00DC5AB8"/>
    <w:rsid w:val="00DC5F14"/>
    <w:rsid w:val="00DC656E"/>
    <w:rsid w:val="00DC792D"/>
    <w:rsid w:val="00DD0154"/>
    <w:rsid w:val="00DD022B"/>
    <w:rsid w:val="00DD13AA"/>
    <w:rsid w:val="00DD1AE9"/>
    <w:rsid w:val="00DD1D26"/>
    <w:rsid w:val="00DD2E9F"/>
    <w:rsid w:val="00DD2EF6"/>
    <w:rsid w:val="00DD32D6"/>
    <w:rsid w:val="00DD3717"/>
    <w:rsid w:val="00DD388E"/>
    <w:rsid w:val="00DD3F9D"/>
    <w:rsid w:val="00DD44B7"/>
    <w:rsid w:val="00DD5604"/>
    <w:rsid w:val="00DD64A6"/>
    <w:rsid w:val="00DD6984"/>
    <w:rsid w:val="00DD79AC"/>
    <w:rsid w:val="00DD7C36"/>
    <w:rsid w:val="00DE070E"/>
    <w:rsid w:val="00DE0E80"/>
    <w:rsid w:val="00DE0FB2"/>
    <w:rsid w:val="00DE0FE2"/>
    <w:rsid w:val="00DE14DF"/>
    <w:rsid w:val="00DE16C4"/>
    <w:rsid w:val="00DE1743"/>
    <w:rsid w:val="00DE4062"/>
    <w:rsid w:val="00DE41B1"/>
    <w:rsid w:val="00DE43D7"/>
    <w:rsid w:val="00DE4B42"/>
    <w:rsid w:val="00DE643E"/>
    <w:rsid w:val="00DE6ECC"/>
    <w:rsid w:val="00DE6F61"/>
    <w:rsid w:val="00DE7A6C"/>
    <w:rsid w:val="00DF01A9"/>
    <w:rsid w:val="00DF029E"/>
    <w:rsid w:val="00DF0838"/>
    <w:rsid w:val="00DF18DA"/>
    <w:rsid w:val="00DF1C2F"/>
    <w:rsid w:val="00DF25B2"/>
    <w:rsid w:val="00DF3878"/>
    <w:rsid w:val="00DF3E25"/>
    <w:rsid w:val="00DF43F2"/>
    <w:rsid w:val="00DF48B9"/>
    <w:rsid w:val="00DF4E02"/>
    <w:rsid w:val="00DF4FA9"/>
    <w:rsid w:val="00DF6443"/>
    <w:rsid w:val="00DF6B99"/>
    <w:rsid w:val="00DF6E1E"/>
    <w:rsid w:val="00DF7217"/>
    <w:rsid w:val="00E00BE6"/>
    <w:rsid w:val="00E00E86"/>
    <w:rsid w:val="00E019A0"/>
    <w:rsid w:val="00E021A3"/>
    <w:rsid w:val="00E024E3"/>
    <w:rsid w:val="00E025F2"/>
    <w:rsid w:val="00E03AD2"/>
    <w:rsid w:val="00E03C49"/>
    <w:rsid w:val="00E040AA"/>
    <w:rsid w:val="00E041FB"/>
    <w:rsid w:val="00E04208"/>
    <w:rsid w:val="00E04FE1"/>
    <w:rsid w:val="00E0504E"/>
    <w:rsid w:val="00E05224"/>
    <w:rsid w:val="00E054B7"/>
    <w:rsid w:val="00E05FE1"/>
    <w:rsid w:val="00E06484"/>
    <w:rsid w:val="00E068CD"/>
    <w:rsid w:val="00E06B28"/>
    <w:rsid w:val="00E07574"/>
    <w:rsid w:val="00E0796B"/>
    <w:rsid w:val="00E114B4"/>
    <w:rsid w:val="00E11DE7"/>
    <w:rsid w:val="00E1233E"/>
    <w:rsid w:val="00E12536"/>
    <w:rsid w:val="00E12BED"/>
    <w:rsid w:val="00E12D4B"/>
    <w:rsid w:val="00E1322D"/>
    <w:rsid w:val="00E13573"/>
    <w:rsid w:val="00E139D9"/>
    <w:rsid w:val="00E13F5F"/>
    <w:rsid w:val="00E142B4"/>
    <w:rsid w:val="00E14432"/>
    <w:rsid w:val="00E153D4"/>
    <w:rsid w:val="00E16229"/>
    <w:rsid w:val="00E170F2"/>
    <w:rsid w:val="00E175A0"/>
    <w:rsid w:val="00E20F46"/>
    <w:rsid w:val="00E21A7A"/>
    <w:rsid w:val="00E22E3E"/>
    <w:rsid w:val="00E23200"/>
    <w:rsid w:val="00E237DE"/>
    <w:rsid w:val="00E24B6D"/>
    <w:rsid w:val="00E2512E"/>
    <w:rsid w:val="00E25746"/>
    <w:rsid w:val="00E25807"/>
    <w:rsid w:val="00E26524"/>
    <w:rsid w:val="00E27624"/>
    <w:rsid w:val="00E27856"/>
    <w:rsid w:val="00E30475"/>
    <w:rsid w:val="00E31190"/>
    <w:rsid w:val="00E31FFB"/>
    <w:rsid w:val="00E32B8F"/>
    <w:rsid w:val="00E3372B"/>
    <w:rsid w:val="00E33892"/>
    <w:rsid w:val="00E339AA"/>
    <w:rsid w:val="00E33C26"/>
    <w:rsid w:val="00E33DA3"/>
    <w:rsid w:val="00E3436B"/>
    <w:rsid w:val="00E34B30"/>
    <w:rsid w:val="00E35494"/>
    <w:rsid w:val="00E36182"/>
    <w:rsid w:val="00E36845"/>
    <w:rsid w:val="00E36AB1"/>
    <w:rsid w:val="00E4027A"/>
    <w:rsid w:val="00E408D1"/>
    <w:rsid w:val="00E40EE1"/>
    <w:rsid w:val="00E4142A"/>
    <w:rsid w:val="00E417F7"/>
    <w:rsid w:val="00E41B08"/>
    <w:rsid w:val="00E42730"/>
    <w:rsid w:val="00E42B18"/>
    <w:rsid w:val="00E43276"/>
    <w:rsid w:val="00E434C0"/>
    <w:rsid w:val="00E44F5E"/>
    <w:rsid w:val="00E451C2"/>
    <w:rsid w:val="00E45A31"/>
    <w:rsid w:val="00E45ECE"/>
    <w:rsid w:val="00E462B6"/>
    <w:rsid w:val="00E46D2C"/>
    <w:rsid w:val="00E46DA4"/>
    <w:rsid w:val="00E51D18"/>
    <w:rsid w:val="00E52EAA"/>
    <w:rsid w:val="00E53806"/>
    <w:rsid w:val="00E5456E"/>
    <w:rsid w:val="00E54CFC"/>
    <w:rsid w:val="00E551BE"/>
    <w:rsid w:val="00E55858"/>
    <w:rsid w:val="00E55F25"/>
    <w:rsid w:val="00E5668C"/>
    <w:rsid w:val="00E56E2C"/>
    <w:rsid w:val="00E56F56"/>
    <w:rsid w:val="00E571DE"/>
    <w:rsid w:val="00E5787C"/>
    <w:rsid w:val="00E5792D"/>
    <w:rsid w:val="00E57B38"/>
    <w:rsid w:val="00E57B61"/>
    <w:rsid w:val="00E57C32"/>
    <w:rsid w:val="00E60C9C"/>
    <w:rsid w:val="00E619CF"/>
    <w:rsid w:val="00E61B5C"/>
    <w:rsid w:val="00E6322B"/>
    <w:rsid w:val="00E63383"/>
    <w:rsid w:val="00E64EBE"/>
    <w:rsid w:val="00E652B6"/>
    <w:rsid w:val="00E66B36"/>
    <w:rsid w:val="00E66EF2"/>
    <w:rsid w:val="00E6784D"/>
    <w:rsid w:val="00E7001D"/>
    <w:rsid w:val="00E70B5F"/>
    <w:rsid w:val="00E71409"/>
    <w:rsid w:val="00E717A0"/>
    <w:rsid w:val="00E71ABF"/>
    <w:rsid w:val="00E71FD9"/>
    <w:rsid w:val="00E72CC9"/>
    <w:rsid w:val="00E7406A"/>
    <w:rsid w:val="00E74095"/>
    <w:rsid w:val="00E74416"/>
    <w:rsid w:val="00E757D4"/>
    <w:rsid w:val="00E75AA3"/>
    <w:rsid w:val="00E76565"/>
    <w:rsid w:val="00E775CF"/>
    <w:rsid w:val="00E77D31"/>
    <w:rsid w:val="00E804F4"/>
    <w:rsid w:val="00E807BB"/>
    <w:rsid w:val="00E809F8"/>
    <w:rsid w:val="00E80F9F"/>
    <w:rsid w:val="00E811BF"/>
    <w:rsid w:val="00E81DEE"/>
    <w:rsid w:val="00E83054"/>
    <w:rsid w:val="00E8354A"/>
    <w:rsid w:val="00E852B1"/>
    <w:rsid w:val="00E855E6"/>
    <w:rsid w:val="00E86065"/>
    <w:rsid w:val="00E863D1"/>
    <w:rsid w:val="00E86CE8"/>
    <w:rsid w:val="00E87A23"/>
    <w:rsid w:val="00E904AA"/>
    <w:rsid w:val="00E90606"/>
    <w:rsid w:val="00E9078B"/>
    <w:rsid w:val="00E9085B"/>
    <w:rsid w:val="00E91047"/>
    <w:rsid w:val="00E91126"/>
    <w:rsid w:val="00E919A0"/>
    <w:rsid w:val="00E9204D"/>
    <w:rsid w:val="00E923E1"/>
    <w:rsid w:val="00E92D40"/>
    <w:rsid w:val="00E93397"/>
    <w:rsid w:val="00E938DD"/>
    <w:rsid w:val="00E938ED"/>
    <w:rsid w:val="00E93DE4"/>
    <w:rsid w:val="00E9449F"/>
    <w:rsid w:val="00E9518F"/>
    <w:rsid w:val="00E9587A"/>
    <w:rsid w:val="00E964D7"/>
    <w:rsid w:val="00E9660F"/>
    <w:rsid w:val="00E96695"/>
    <w:rsid w:val="00E967E9"/>
    <w:rsid w:val="00EA04E5"/>
    <w:rsid w:val="00EA05D8"/>
    <w:rsid w:val="00EA14DF"/>
    <w:rsid w:val="00EA1997"/>
    <w:rsid w:val="00EA1DC6"/>
    <w:rsid w:val="00EA259C"/>
    <w:rsid w:val="00EA3403"/>
    <w:rsid w:val="00EA3473"/>
    <w:rsid w:val="00EA34C6"/>
    <w:rsid w:val="00EA3655"/>
    <w:rsid w:val="00EA4B03"/>
    <w:rsid w:val="00EA4B29"/>
    <w:rsid w:val="00EA4F93"/>
    <w:rsid w:val="00EA50F3"/>
    <w:rsid w:val="00EA5AF6"/>
    <w:rsid w:val="00EA65AE"/>
    <w:rsid w:val="00EA69E5"/>
    <w:rsid w:val="00EA77DC"/>
    <w:rsid w:val="00EA7F84"/>
    <w:rsid w:val="00EB08BC"/>
    <w:rsid w:val="00EB29F1"/>
    <w:rsid w:val="00EB302B"/>
    <w:rsid w:val="00EB3307"/>
    <w:rsid w:val="00EB3ABB"/>
    <w:rsid w:val="00EB4115"/>
    <w:rsid w:val="00EB4408"/>
    <w:rsid w:val="00EB534F"/>
    <w:rsid w:val="00EB589E"/>
    <w:rsid w:val="00EB5A77"/>
    <w:rsid w:val="00EB5AE1"/>
    <w:rsid w:val="00EB6521"/>
    <w:rsid w:val="00EB658F"/>
    <w:rsid w:val="00EB66B3"/>
    <w:rsid w:val="00EB6B20"/>
    <w:rsid w:val="00EB6F38"/>
    <w:rsid w:val="00EB71F5"/>
    <w:rsid w:val="00EB7626"/>
    <w:rsid w:val="00EB7E3D"/>
    <w:rsid w:val="00EB7EF4"/>
    <w:rsid w:val="00EC068A"/>
    <w:rsid w:val="00EC0B6B"/>
    <w:rsid w:val="00EC0C93"/>
    <w:rsid w:val="00EC0D18"/>
    <w:rsid w:val="00EC0FBB"/>
    <w:rsid w:val="00EC1370"/>
    <w:rsid w:val="00EC1C02"/>
    <w:rsid w:val="00EC2981"/>
    <w:rsid w:val="00EC2D7A"/>
    <w:rsid w:val="00EC33BB"/>
    <w:rsid w:val="00EC3514"/>
    <w:rsid w:val="00EC3748"/>
    <w:rsid w:val="00EC3B58"/>
    <w:rsid w:val="00EC3BA3"/>
    <w:rsid w:val="00EC417C"/>
    <w:rsid w:val="00EC50E9"/>
    <w:rsid w:val="00EC59F7"/>
    <w:rsid w:val="00EC7D40"/>
    <w:rsid w:val="00ED072E"/>
    <w:rsid w:val="00ED0ACD"/>
    <w:rsid w:val="00ED0CC2"/>
    <w:rsid w:val="00ED19FD"/>
    <w:rsid w:val="00ED3D33"/>
    <w:rsid w:val="00ED4456"/>
    <w:rsid w:val="00ED4B5E"/>
    <w:rsid w:val="00ED4D43"/>
    <w:rsid w:val="00ED5528"/>
    <w:rsid w:val="00ED5DB0"/>
    <w:rsid w:val="00ED777A"/>
    <w:rsid w:val="00ED7817"/>
    <w:rsid w:val="00EE0369"/>
    <w:rsid w:val="00EE0688"/>
    <w:rsid w:val="00EE15FD"/>
    <w:rsid w:val="00EE1C42"/>
    <w:rsid w:val="00EE2464"/>
    <w:rsid w:val="00EE33C4"/>
    <w:rsid w:val="00EE3685"/>
    <w:rsid w:val="00EE4898"/>
    <w:rsid w:val="00EE494E"/>
    <w:rsid w:val="00EE4F86"/>
    <w:rsid w:val="00EE5442"/>
    <w:rsid w:val="00EE5445"/>
    <w:rsid w:val="00EE5556"/>
    <w:rsid w:val="00EE58E7"/>
    <w:rsid w:val="00EE6C3C"/>
    <w:rsid w:val="00EE6F6C"/>
    <w:rsid w:val="00EE73C3"/>
    <w:rsid w:val="00EF042B"/>
    <w:rsid w:val="00EF081A"/>
    <w:rsid w:val="00EF083E"/>
    <w:rsid w:val="00EF0A77"/>
    <w:rsid w:val="00EF0DB0"/>
    <w:rsid w:val="00EF1829"/>
    <w:rsid w:val="00EF1FCB"/>
    <w:rsid w:val="00EF226F"/>
    <w:rsid w:val="00EF22B7"/>
    <w:rsid w:val="00EF24B8"/>
    <w:rsid w:val="00EF2884"/>
    <w:rsid w:val="00EF292F"/>
    <w:rsid w:val="00EF2C11"/>
    <w:rsid w:val="00EF3626"/>
    <w:rsid w:val="00EF48E0"/>
    <w:rsid w:val="00EF4E16"/>
    <w:rsid w:val="00EF4F66"/>
    <w:rsid w:val="00EF5003"/>
    <w:rsid w:val="00EF5039"/>
    <w:rsid w:val="00EF5410"/>
    <w:rsid w:val="00EF5453"/>
    <w:rsid w:val="00EF58E3"/>
    <w:rsid w:val="00EF62A6"/>
    <w:rsid w:val="00EF6ACF"/>
    <w:rsid w:val="00EF76E1"/>
    <w:rsid w:val="00F00041"/>
    <w:rsid w:val="00F00332"/>
    <w:rsid w:val="00F01879"/>
    <w:rsid w:val="00F02200"/>
    <w:rsid w:val="00F025FB"/>
    <w:rsid w:val="00F0276E"/>
    <w:rsid w:val="00F0390D"/>
    <w:rsid w:val="00F03EF4"/>
    <w:rsid w:val="00F04A18"/>
    <w:rsid w:val="00F04C28"/>
    <w:rsid w:val="00F04E4B"/>
    <w:rsid w:val="00F0505C"/>
    <w:rsid w:val="00F0576A"/>
    <w:rsid w:val="00F068EF"/>
    <w:rsid w:val="00F0787A"/>
    <w:rsid w:val="00F10798"/>
    <w:rsid w:val="00F108F4"/>
    <w:rsid w:val="00F10B72"/>
    <w:rsid w:val="00F10FD2"/>
    <w:rsid w:val="00F11218"/>
    <w:rsid w:val="00F112AE"/>
    <w:rsid w:val="00F1176C"/>
    <w:rsid w:val="00F128FD"/>
    <w:rsid w:val="00F12E44"/>
    <w:rsid w:val="00F13083"/>
    <w:rsid w:val="00F132FE"/>
    <w:rsid w:val="00F139CF"/>
    <w:rsid w:val="00F13B10"/>
    <w:rsid w:val="00F14117"/>
    <w:rsid w:val="00F14B66"/>
    <w:rsid w:val="00F14F9C"/>
    <w:rsid w:val="00F14FAA"/>
    <w:rsid w:val="00F151F7"/>
    <w:rsid w:val="00F1567D"/>
    <w:rsid w:val="00F15E1F"/>
    <w:rsid w:val="00F16799"/>
    <w:rsid w:val="00F16EB7"/>
    <w:rsid w:val="00F1707C"/>
    <w:rsid w:val="00F17BE7"/>
    <w:rsid w:val="00F2009E"/>
    <w:rsid w:val="00F20C24"/>
    <w:rsid w:val="00F20C49"/>
    <w:rsid w:val="00F20C51"/>
    <w:rsid w:val="00F20FE5"/>
    <w:rsid w:val="00F212A5"/>
    <w:rsid w:val="00F215E1"/>
    <w:rsid w:val="00F21C26"/>
    <w:rsid w:val="00F228BB"/>
    <w:rsid w:val="00F23790"/>
    <w:rsid w:val="00F23E31"/>
    <w:rsid w:val="00F254E5"/>
    <w:rsid w:val="00F25D16"/>
    <w:rsid w:val="00F266D6"/>
    <w:rsid w:val="00F269D7"/>
    <w:rsid w:val="00F27116"/>
    <w:rsid w:val="00F27160"/>
    <w:rsid w:val="00F272AD"/>
    <w:rsid w:val="00F272CD"/>
    <w:rsid w:val="00F27CA5"/>
    <w:rsid w:val="00F27E68"/>
    <w:rsid w:val="00F314AC"/>
    <w:rsid w:val="00F3285E"/>
    <w:rsid w:val="00F33E0F"/>
    <w:rsid w:val="00F3421A"/>
    <w:rsid w:val="00F34503"/>
    <w:rsid w:val="00F34AAD"/>
    <w:rsid w:val="00F35009"/>
    <w:rsid w:val="00F3534A"/>
    <w:rsid w:val="00F35AAA"/>
    <w:rsid w:val="00F35DAD"/>
    <w:rsid w:val="00F35E3B"/>
    <w:rsid w:val="00F35EC6"/>
    <w:rsid w:val="00F36D6D"/>
    <w:rsid w:val="00F37939"/>
    <w:rsid w:val="00F37AC2"/>
    <w:rsid w:val="00F402D5"/>
    <w:rsid w:val="00F407DE"/>
    <w:rsid w:val="00F408BB"/>
    <w:rsid w:val="00F40D14"/>
    <w:rsid w:val="00F41116"/>
    <w:rsid w:val="00F41C13"/>
    <w:rsid w:val="00F42583"/>
    <w:rsid w:val="00F42A27"/>
    <w:rsid w:val="00F42BCE"/>
    <w:rsid w:val="00F42FB9"/>
    <w:rsid w:val="00F44E4D"/>
    <w:rsid w:val="00F44F2C"/>
    <w:rsid w:val="00F4512A"/>
    <w:rsid w:val="00F45AE6"/>
    <w:rsid w:val="00F45F48"/>
    <w:rsid w:val="00F46334"/>
    <w:rsid w:val="00F46860"/>
    <w:rsid w:val="00F46B63"/>
    <w:rsid w:val="00F46F40"/>
    <w:rsid w:val="00F4708C"/>
    <w:rsid w:val="00F470CD"/>
    <w:rsid w:val="00F47F83"/>
    <w:rsid w:val="00F501DD"/>
    <w:rsid w:val="00F50500"/>
    <w:rsid w:val="00F50EA0"/>
    <w:rsid w:val="00F51FE4"/>
    <w:rsid w:val="00F52385"/>
    <w:rsid w:val="00F52A63"/>
    <w:rsid w:val="00F53326"/>
    <w:rsid w:val="00F543B4"/>
    <w:rsid w:val="00F54654"/>
    <w:rsid w:val="00F548FD"/>
    <w:rsid w:val="00F554B8"/>
    <w:rsid w:val="00F55A0B"/>
    <w:rsid w:val="00F55ECE"/>
    <w:rsid w:val="00F564EF"/>
    <w:rsid w:val="00F606D3"/>
    <w:rsid w:val="00F6122B"/>
    <w:rsid w:val="00F61F7D"/>
    <w:rsid w:val="00F624E7"/>
    <w:rsid w:val="00F62C8E"/>
    <w:rsid w:val="00F646DF"/>
    <w:rsid w:val="00F656F0"/>
    <w:rsid w:val="00F657F3"/>
    <w:rsid w:val="00F6615B"/>
    <w:rsid w:val="00F66974"/>
    <w:rsid w:val="00F67383"/>
    <w:rsid w:val="00F703AF"/>
    <w:rsid w:val="00F7095B"/>
    <w:rsid w:val="00F70E0A"/>
    <w:rsid w:val="00F72477"/>
    <w:rsid w:val="00F725B5"/>
    <w:rsid w:val="00F72C04"/>
    <w:rsid w:val="00F72E3F"/>
    <w:rsid w:val="00F733F0"/>
    <w:rsid w:val="00F743D0"/>
    <w:rsid w:val="00F74596"/>
    <w:rsid w:val="00F7539D"/>
    <w:rsid w:val="00F75E2D"/>
    <w:rsid w:val="00F75F05"/>
    <w:rsid w:val="00F76C99"/>
    <w:rsid w:val="00F76FB6"/>
    <w:rsid w:val="00F77822"/>
    <w:rsid w:val="00F807D2"/>
    <w:rsid w:val="00F80C59"/>
    <w:rsid w:val="00F81297"/>
    <w:rsid w:val="00F819C5"/>
    <w:rsid w:val="00F81F8C"/>
    <w:rsid w:val="00F8239A"/>
    <w:rsid w:val="00F8263D"/>
    <w:rsid w:val="00F827B9"/>
    <w:rsid w:val="00F8289D"/>
    <w:rsid w:val="00F82FBC"/>
    <w:rsid w:val="00F835D7"/>
    <w:rsid w:val="00F84939"/>
    <w:rsid w:val="00F850D5"/>
    <w:rsid w:val="00F853F4"/>
    <w:rsid w:val="00F861B6"/>
    <w:rsid w:val="00F86547"/>
    <w:rsid w:val="00F866A3"/>
    <w:rsid w:val="00F86BC5"/>
    <w:rsid w:val="00F86BD8"/>
    <w:rsid w:val="00F87426"/>
    <w:rsid w:val="00F87DE8"/>
    <w:rsid w:val="00F903FB"/>
    <w:rsid w:val="00F91072"/>
    <w:rsid w:val="00F91774"/>
    <w:rsid w:val="00F92177"/>
    <w:rsid w:val="00F9243C"/>
    <w:rsid w:val="00F92459"/>
    <w:rsid w:val="00F93163"/>
    <w:rsid w:val="00F9376F"/>
    <w:rsid w:val="00F93FE7"/>
    <w:rsid w:val="00F94B6B"/>
    <w:rsid w:val="00F94D2A"/>
    <w:rsid w:val="00F959FC"/>
    <w:rsid w:val="00F966E1"/>
    <w:rsid w:val="00F966F6"/>
    <w:rsid w:val="00F96736"/>
    <w:rsid w:val="00F96877"/>
    <w:rsid w:val="00F97493"/>
    <w:rsid w:val="00F97709"/>
    <w:rsid w:val="00F979CD"/>
    <w:rsid w:val="00F97BD6"/>
    <w:rsid w:val="00FA097E"/>
    <w:rsid w:val="00FA1841"/>
    <w:rsid w:val="00FA1C42"/>
    <w:rsid w:val="00FA2439"/>
    <w:rsid w:val="00FA2797"/>
    <w:rsid w:val="00FA28AE"/>
    <w:rsid w:val="00FA295B"/>
    <w:rsid w:val="00FA2A03"/>
    <w:rsid w:val="00FA419B"/>
    <w:rsid w:val="00FA48F3"/>
    <w:rsid w:val="00FA4A16"/>
    <w:rsid w:val="00FA4CD1"/>
    <w:rsid w:val="00FA590F"/>
    <w:rsid w:val="00FA5FB9"/>
    <w:rsid w:val="00FA7C17"/>
    <w:rsid w:val="00FB0559"/>
    <w:rsid w:val="00FB0807"/>
    <w:rsid w:val="00FB0D16"/>
    <w:rsid w:val="00FB1542"/>
    <w:rsid w:val="00FB159D"/>
    <w:rsid w:val="00FB1EA0"/>
    <w:rsid w:val="00FB21AC"/>
    <w:rsid w:val="00FB247C"/>
    <w:rsid w:val="00FB2566"/>
    <w:rsid w:val="00FB38AB"/>
    <w:rsid w:val="00FB40CF"/>
    <w:rsid w:val="00FB4434"/>
    <w:rsid w:val="00FB4976"/>
    <w:rsid w:val="00FB549E"/>
    <w:rsid w:val="00FB5F3A"/>
    <w:rsid w:val="00FB6120"/>
    <w:rsid w:val="00FB66E0"/>
    <w:rsid w:val="00FB6B4F"/>
    <w:rsid w:val="00FB7286"/>
    <w:rsid w:val="00FC0303"/>
    <w:rsid w:val="00FC0431"/>
    <w:rsid w:val="00FC0944"/>
    <w:rsid w:val="00FC0BC3"/>
    <w:rsid w:val="00FC274B"/>
    <w:rsid w:val="00FC2AF2"/>
    <w:rsid w:val="00FC3194"/>
    <w:rsid w:val="00FC360D"/>
    <w:rsid w:val="00FC371A"/>
    <w:rsid w:val="00FC3855"/>
    <w:rsid w:val="00FC38B1"/>
    <w:rsid w:val="00FC40BB"/>
    <w:rsid w:val="00FC493E"/>
    <w:rsid w:val="00FC4AB9"/>
    <w:rsid w:val="00FC52DF"/>
    <w:rsid w:val="00FC53F4"/>
    <w:rsid w:val="00FC5F0A"/>
    <w:rsid w:val="00FC63E4"/>
    <w:rsid w:val="00FC6891"/>
    <w:rsid w:val="00FC6C43"/>
    <w:rsid w:val="00FC6CEA"/>
    <w:rsid w:val="00FC6EEC"/>
    <w:rsid w:val="00FC6FBF"/>
    <w:rsid w:val="00FC759C"/>
    <w:rsid w:val="00FD0064"/>
    <w:rsid w:val="00FD052C"/>
    <w:rsid w:val="00FD06D8"/>
    <w:rsid w:val="00FD080C"/>
    <w:rsid w:val="00FD0D91"/>
    <w:rsid w:val="00FD0DD3"/>
    <w:rsid w:val="00FD26F2"/>
    <w:rsid w:val="00FD2CB8"/>
    <w:rsid w:val="00FD3597"/>
    <w:rsid w:val="00FD3613"/>
    <w:rsid w:val="00FD546E"/>
    <w:rsid w:val="00FD5C09"/>
    <w:rsid w:val="00FD5D4B"/>
    <w:rsid w:val="00FD691A"/>
    <w:rsid w:val="00FD76C4"/>
    <w:rsid w:val="00FD76D3"/>
    <w:rsid w:val="00FD7EB1"/>
    <w:rsid w:val="00FE0197"/>
    <w:rsid w:val="00FE0BEC"/>
    <w:rsid w:val="00FE0CB6"/>
    <w:rsid w:val="00FE0DC0"/>
    <w:rsid w:val="00FE17DE"/>
    <w:rsid w:val="00FE1AAE"/>
    <w:rsid w:val="00FE227F"/>
    <w:rsid w:val="00FE26EC"/>
    <w:rsid w:val="00FE2B5D"/>
    <w:rsid w:val="00FE2FC1"/>
    <w:rsid w:val="00FE2FF0"/>
    <w:rsid w:val="00FE3AC0"/>
    <w:rsid w:val="00FE3DF4"/>
    <w:rsid w:val="00FE4055"/>
    <w:rsid w:val="00FE449D"/>
    <w:rsid w:val="00FE47F1"/>
    <w:rsid w:val="00FE4C09"/>
    <w:rsid w:val="00FE4D73"/>
    <w:rsid w:val="00FE5F33"/>
    <w:rsid w:val="00FE7845"/>
    <w:rsid w:val="00FE7AF0"/>
    <w:rsid w:val="00FE7B81"/>
    <w:rsid w:val="00FE7F27"/>
    <w:rsid w:val="00FF03C7"/>
    <w:rsid w:val="00FF08D4"/>
    <w:rsid w:val="00FF0A1E"/>
    <w:rsid w:val="00FF13A1"/>
    <w:rsid w:val="00FF197D"/>
    <w:rsid w:val="00FF203A"/>
    <w:rsid w:val="00FF20E8"/>
    <w:rsid w:val="00FF27A6"/>
    <w:rsid w:val="00FF2CAA"/>
    <w:rsid w:val="00FF32DD"/>
    <w:rsid w:val="00FF3DD6"/>
    <w:rsid w:val="00FF4080"/>
    <w:rsid w:val="00FF42B3"/>
    <w:rsid w:val="00FF49DB"/>
    <w:rsid w:val="00FF5017"/>
    <w:rsid w:val="00FF543E"/>
    <w:rsid w:val="00FF5DE6"/>
    <w:rsid w:val="00FF63C5"/>
    <w:rsid w:val="00FF71F2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A9C44"/>
  <w15:chartTrackingRefBased/>
  <w15:docId w15:val="{C831A913-C4FB-2A4D-B4A6-0F958FA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65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0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0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F0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F0C5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F0C51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F0C51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4F0C5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D0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4F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F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F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F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F0C5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4F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4F0C51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rsid w:val="00F13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35DC17736F468D64BAA156CE8F53" ma:contentTypeVersion="9" ma:contentTypeDescription="Create a new document." ma:contentTypeScope="" ma:versionID="724ad0cbb9a6f935e19391644a6f7791">
  <xsd:schema xmlns:xsd="http://www.w3.org/2001/XMLSchema" xmlns:xs="http://www.w3.org/2001/XMLSchema" xmlns:p="http://schemas.microsoft.com/office/2006/metadata/properties" xmlns:ns3="93d165ef-14eb-4a81-aa32-17bffab03bcd" targetNamespace="http://schemas.microsoft.com/office/2006/metadata/properties" ma:root="true" ma:fieldsID="d03cf3b14afe874959ee3d3bf1a3361d" ns3:_="">
    <xsd:import namespace="93d165ef-14eb-4a81-aa32-17bffab03b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65ef-14eb-4a81-aa32-17bffab03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10141-790F-4CC0-ADF0-BD2D076B6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65ef-14eb-4a81-aa32-17bffab03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E0520-C39F-456C-9B60-831649BB0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FOREIGN AFFAIRS OF THE REPUBLIC OF SERBIA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FOREIGN AFFAIRS OF THE REPUBLIC OF SERBIA</dc:title>
  <dc:creator>tanja.raspopovic</dc:creator>
  <cp:lastModifiedBy>Pavle Vojinovic</cp:lastModifiedBy>
  <cp:revision>3</cp:revision>
  <cp:lastPrinted>2017-10-10T07:06:00Z</cp:lastPrinted>
  <dcterms:created xsi:type="dcterms:W3CDTF">2022-10-28T10:17:00Z</dcterms:created>
  <dcterms:modified xsi:type="dcterms:W3CDTF">2023-10-02T07:12:00Z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0x010100313A35DC17736F468D64BAA156CE8F53</vt:lpwstr>
  </property>
</Properties>
</file>