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2C" w:rsidRPr="00F578DA" w:rsidRDefault="000F0718" w:rsidP="0095242C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</w:rPr>
      </w:pPr>
      <w:r w:rsidRPr="000F0718">
        <w:rPr>
          <w:rFonts w:ascii="Arial" w:hAnsi="Arial" w:cs="Arial"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75.6pt;margin-top:19.2pt;width:219.65pt;height:115.8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Adresa</w:t>
                  </w:r>
                  <w:proofErr w:type="spell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Oktobarske</w:t>
                  </w:r>
                  <w:proofErr w:type="spell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revolucije</w:t>
                  </w:r>
                  <w:proofErr w:type="spell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, br.130</w:t>
                  </w:r>
                </w:p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 xml:space="preserve">81000 </w:t>
                  </w:r>
                  <w:proofErr w:type="spell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Podgorica</w:t>
                  </w:r>
                  <w:proofErr w:type="spell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Crna</w:t>
                  </w:r>
                  <w:proofErr w:type="spell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 xml:space="preserve"> Gora</w:t>
                  </w:r>
                </w:p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tel</w:t>
                  </w:r>
                  <w:proofErr w:type="spellEnd"/>
                  <w:proofErr w:type="gram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: +382 234 421</w:t>
                  </w:r>
                </w:p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fax</w:t>
                  </w:r>
                  <w:proofErr w:type="gram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: +382 234 406</w:t>
                  </w:r>
                </w:p>
                <w:p w:rsidR="00F91F1A" w:rsidRPr="00462F71" w:rsidRDefault="000F0718" w:rsidP="00F91F1A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hyperlink r:id="rId5" w:history="1">
                    <w:r w:rsidR="00F91F1A" w:rsidRPr="00462F7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F91F1A" w:rsidRDefault="00F91F1A" w:rsidP="00F91F1A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95242C" w:rsidRDefault="0095242C" w:rsidP="0095242C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95242C" w:rsidRPr="00AF27FF" w:rsidRDefault="0095242C" w:rsidP="0095242C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95242C" w:rsidRPr="00AF27FF" w:rsidRDefault="0095242C" w:rsidP="0095242C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0F0718">
        <w:rPr>
          <w:rFonts w:ascii="Arial" w:hAnsi="Arial" w:cs="Arial"/>
          <w:sz w:val="24"/>
          <w:szCs w:val="24"/>
          <w:lang w:eastAsia="en-GB"/>
        </w:rPr>
        <w:pict>
          <v:line id="Straight Connector 27" o:spid="_x0000_s1026" style="position:absolute;left:0;text-align:left;z-index:251658752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95242C" w:rsidRPr="00F578DA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242C" w:rsidRPr="00F578DA">
        <w:rPr>
          <w:rFonts w:ascii="Arial" w:hAnsi="Arial" w:cs="Arial"/>
          <w:sz w:val="24"/>
          <w:szCs w:val="24"/>
        </w:rPr>
        <w:t>Crna Gora</w:t>
      </w:r>
      <w:r w:rsidR="0095242C" w:rsidRPr="00F578DA">
        <w:rPr>
          <w:rFonts w:ascii="Arial" w:hAnsi="Arial" w:cs="Arial"/>
          <w:sz w:val="24"/>
          <w:szCs w:val="24"/>
        </w:rPr>
        <w:tab/>
      </w:r>
    </w:p>
    <w:p w:rsidR="0095242C" w:rsidRPr="00F578DA" w:rsidRDefault="0095242C" w:rsidP="0095242C">
      <w:pPr>
        <w:pStyle w:val="Title"/>
        <w:spacing w:after="0"/>
        <w:rPr>
          <w:rFonts w:ascii="Arial" w:hAnsi="Arial" w:cs="Arial"/>
          <w:sz w:val="24"/>
          <w:szCs w:val="24"/>
        </w:rPr>
      </w:pPr>
      <w:r w:rsidRPr="00F578DA">
        <w:rPr>
          <w:rFonts w:ascii="Arial" w:hAnsi="Arial" w:cs="Arial"/>
          <w:sz w:val="24"/>
          <w:szCs w:val="24"/>
        </w:rPr>
        <w:t xml:space="preserve">Uprava za inspekcijske poslove </w:t>
      </w:r>
    </w:p>
    <w:p w:rsidR="0095242C" w:rsidRPr="00F578DA" w:rsidRDefault="0095242C" w:rsidP="0095242C">
      <w:pPr>
        <w:tabs>
          <w:tab w:val="left" w:pos="1245"/>
        </w:tabs>
        <w:rPr>
          <w:rFonts w:ascii="Arial" w:hAnsi="Arial" w:cs="Arial"/>
        </w:rPr>
      </w:pPr>
    </w:p>
    <w:p w:rsidR="0095242C" w:rsidRPr="00F578DA" w:rsidRDefault="0095242C" w:rsidP="0095242C">
      <w:pPr>
        <w:rPr>
          <w:rFonts w:ascii="Arial" w:hAnsi="Arial" w:cs="Arial"/>
        </w:rPr>
      </w:pPr>
    </w:p>
    <w:p w:rsidR="0095242C" w:rsidRPr="00F578DA" w:rsidRDefault="0095242C" w:rsidP="0095242C">
      <w:pPr>
        <w:rPr>
          <w:rFonts w:ascii="Arial" w:hAnsi="Arial" w:cs="Arial"/>
        </w:rPr>
      </w:pPr>
    </w:p>
    <w:p w:rsidR="0095242C" w:rsidRPr="00F578DA" w:rsidRDefault="0095242C" w:rsidP="0095242C">
      <w:pPr>
        <w:rPr>
          <w:rFonts w:ascii="Arial" w:hAnsi="Arial" w:cs="Arial"/>
        </w:rPr>
      </w:pPr>
    </w:p>
    <w:p w:rsidR="0095242C" w:rsidRPr="00F578DA" w:rsidRDefault="0095242C" w:rsidP="0095242C">
      <w:pPr>
        <w:rPr>
          <w:rFonts w:ascii="Arial" w:hAnsi="Arial" w:cs="Arial"/>
        </w:rPr>
      </w:pPr>
    </w:p>
    <w:p w:rsidR="008B348D" w:rsidRPr="00F578DA" w:rsidRDefault="008B348D" w:rsidP="008B348D">
      <w:pPr>
        <w:jc w:val="center"/>
        <w:rPr>
          <w:rFonts w:ascii="Arial" w:hAnsi="Arial" w:cs="Arial"/>
          <w:b/>
          <w:sz w:val="24"/>
          <w:szCs w:val="24"/>
        </w:rPr>
      </w:pPr>
      <w:r w:rsidRPr="00F578DA">
        <w:rPr>
          <w:rFonts w:ascii="Arial" w:hAnsi="Arial" w:cs="Arial"/>
          <w:b/>
          <w:sz w:val="24"/>
          <w:szCs w:val="24"/>
        </w:rPr>
        <w:t>TURISTIČKA INSPEKCIJA</w:t>
      </w:r>
    </w:p>
    <w:p w:rsidR="00183225" w:rsidRPr="00BA30C5" w:rsidRDefault="00183225" w:rsidP="00183225">
      <w:pPr>
        <w:pStyle w:val="BodyText"/>
        <w:spacing w:before="4" w:after="1"/>
        <w:jc w:val="center"/>
      </w:pPr>
      <w:r w:rsidRPr="001F07AA">
        <w:t>Kontrolna</w:t>
      </w:r>
      <w:r>
        <w:t xml:space="preserve"> lista </w:t>
      </w:r>
      <w:r w:rsidRPr="00A65387">
        <w:t>-</w:t>
      </w:r>
      <w:r>
        <w:t xml:space="preserve"> </w:t>
      </w:r>
      <w:r w:rsidRPr="00A65387">
        <w:t>Posebni</w:t>
      </w:r>
      <w:r>
        <w:t xml:space="preserve"> </w:t>
      </w:r>
      <w:r w:rsidRPr="00A65387">
        <w:t>uslovi</w:t>
      </w:r>
      <w:r>
        <w:t xml:space="preserve"> </w:t>
      </w:r>
      <w:r w:rsidRPr="00A65387">
        <w:t>koje</w:t>
      </w:r>
      <w:r>
        <w:t xml:space="preserve"> </w:t>
      </w:r>
      <w:r w:rsidRPr="00A65387">
        <w:t>treba da ispunjavaju</w:t>
      </w:r>
      <w:r>
        <w:t xml:space="preserve"> </w:t>
      </w:r>
      <w:r w:rsidRPr="00A65387">
        <w:t xml:space="preserve">kupališta za </w:t>
      </w:r>
      <w:r>
        <w:t>kućne ljubimce</w:t>
      </w:r>
    </w:p>
    <w:p w:rsidR="00813934" w:rsidRPr="00183225" w:rsidRDefault="00813934" w:rsidP="00813934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95242C" w:rsidRPr="00F578DA" w:rsidRDefault="0095242C" w:rsidP="0095242C">
      <w:pPr>
        <w:pStyle w:val="BodyText"/>
        <w:tabs>
          <w:tab w:val="left" w:pos="450"/>
        </w:tabs>
        <w:spacing w:line="275" w:lineRule="exact"/>
        <w:ind w:right="29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58"/>
        <w:gridCol w:w="980"/>
        <w:gridCol w:w="1288"/>
      </w:tblGrid>
      <w:tr w:rsidR="0095242C" w:rsidRPr="00183225" w:rsidTr="002F4EBC">
        <w:trPr>
          <w:trHeight w:val="515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42C" w:rsidRPr="00F578DA" w:rsidRDefault="00183225" w:rsidP="002F4EBC">
            <w:pPr>
              <w:pStyle w:val="BodyText"/>
              <w:spacing w:before="360"/>
            </w:pPr>
            <w:r w:rsidRPr="00123973">
              <w:rPr>
                <w:color w:val="000000" w:themeColor="text1"/>
                <w:sz w:val="22"/>
                <w:szCs w:val="22"/>
                <w:lang w:val="it-IT"/>
              </w:rPr>
              <w:t>Da li  kupalište za kućne</w:t>
            </w:r>
            <w:r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123973">
              <w:rPr>
                <w:color w:val="000000" w:themeColor="text1"/>
                <w:sz w:val="22"/>
                <w:szCs w:val="22"/>
                <w:lang w:val="it-IT"/>
              </w:rPr>
              <w:t>ljubimce (pse) ima:</w:t>
            </w:r>
          </w:p>
        </w:tc>
      </w:tr>
      <w:tr w:rsidR="00F0545B" w:rsidRPr="00F578DA" w:rsidTr="00143016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83225" w:rsidRPr="00F578DA" w:rsidRDefault="00CA3D1F" w:rsidP="00CA3D1F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lang w:val="it-IT"/>
              </w:rPr>
              <w:t>-</w:t>
            </w:r>
            <w:r w:rsidR="00183225" w:rsidRPr="00123973">
              <w:rPr>
                <w:rFonts w:ascii="Arial" w:hAnsi="Arial" w:cs="Arial"/>
                <w:color w:val="000000" w:themeColor="text1"/>
                <w:lang w:val="it-IT"/>
              </w:rPr>
              <w:t>pravila</w:t>
            </w:r>
            <w:r w:rsidR="00183225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="00183225" w:rsidRPr="00123973">
              <w:rPr>
                <w:rFonts w:ascii="Arial" w:hAnsi="Arial" w:cs="Arial"/>
                <w:color w:val="000000" w:themeColor="text1"/>
                <w:lang w:val="it-IT"/>
              </w:rPr>
              <w:t>ponašanja</w:t>
            </w:r>
            <w:r w:rsidR="00183225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="00183225" w:rsidRPr="00123973">
              <w:rPr>
                <w:rFonts w:ascii="Arial" w:hAnsi="Arial" w:cs="Arial"/>
                <w:color w:val="000000" w:themeColor="text1"/>
                <w:lang w:val="it-IT"/>
              </w:rPr>
              <w:t>vlasnika</w:t>
            </w:r>
            <w:r w:rsidR="00183225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="00183225" w:rsidRPr="00123973">
              <w:rPr>
                <w:rFonts w:ascii="Arial" w:hAnsi="Arial" w:cs="Arial"/>
                <w:color w:val="000000" w:themeColor="text1"/>
                <w:lang w:val="it-IT"/>
              </w:rPr>
              <w:t>i</w:t>
            </w:r>
            <w:r w:rsidR="00183225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="00183225" w:rsidRPr="00123973">
              <w:rPr>
                <w:rFonts w:ascii="Arial" w:hAnsi="Arial" w:cs="Arial"/>
                <w:color w:val="000000" w:themeColor="text1"/>
                <w:lang w:val="it-IT"/>
              </w:rPr>
              <w:t>životinja;</w:t>
            </w:r>
          </w:p>
          <w:p w:rsidR="008B348D" w:rsidRPr="00F578DA" w:rsidRDefault="008B348D" w:rsidP="008B348D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0545B" w:rsidRPr="00F578DA" w:rsidRDefault="000F0718" w:rsidP="002F4EBC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-138801065"/>
              </w:sdtPr>
              <w:sdtContent>
                <w:r w:rsidR="00F0545B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F0545B" w:rsidRPr="00F578DA">
              <w:rPr>
                <w:rFonts w:ascii="Arial" w:eastAsia="Garamond" w:hAnsi="Arial" w:cs="Arial"/>
                <w:szCs w:val="24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0545B" w:rsidRPr="00F578DA" w:rsidRDefault="000F0718" w:rsidP="002F4EBC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942112657"/>
              </w:sdtPr>
              <w:sdtContent>
                <w:r w:rsidR="00F0545B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F0545B" w:rsidRPr="00F578DA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  <w:tr w:rsidR="00FA6623" w:rsidRPr="00FA6623" w:rsidTr="00143016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A6623" w:rsidRDefault="00FA6623" w:rsidP="00CA3D1F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 w:themeColor="text1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lang w:val="it-IT"/>
              </w:rPr>
              <w:t>-pristup kupalištu licima sa invaliditetom;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A6623" w:rsidRPr="00F578DA" w:rsidRDefault="00FA6623" w:rsidP="00DA7999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425536283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</w:rPr>
              <w:t xml:space="preserve"> </w:t>
            </w:r>
            <w:proofErr w:type="spellStart"/>
            <w:r w:rsidRPr="00F578DA">
              <w:rPr>
                <w:rFonts w:ascii="Arial" w:eastAsia="Garamond" w:hAnsi="Arial" w:cs="Arial"/>
                <w:szCs w:val="24"/>
              </w:rPr>
              <w:t>da</w:t>
            </w:r>
            <w:proofErr w:type="spellEnd"/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A6623" w:rsidRPr="00F578DA" w:rsidRDefault="00FA6623" w:rsidP="00DA7999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425536284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  <w:tr w:rsidR="00F0545B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3934" w:rsidRPr="00F578DA" w:rsidRDefault="008B348D" w:rsidP="008B348D">
            <w:pPr>
              <w:pStyle w:val="ListParagraph"/>
              <w:spacing w:before="60" w:after="60"/>
              <w:ind w:left="720" w:right="29"/>
              <w:jc w:val="both"/>
              <w:rPr>
                <w:rFonts w:ascii="Arial" w:hAnsi="Arial" w:cs="Arial"/>
                <w:color w:val="000000"/>
              </w:rPr>
            </w:pPr>
            <w:r w:rsidRPr="00F578DA">
              <w:rPr>
                <w:rFonts w:ascii="Arial" w:hAnsi="Arial" w:cs="Arial"/>
              </w:rPr>
              <w:t>-</w:t>
            </w:r>
            <w:r w:rsidR="00183225" w:rsidRPr="00123973">
              <w:rPr>
                <w:rFonts w:ascii="Arial" w:hAnsi="Arial" w:cs="Arial"/>
                <w:color w:val="000000" w:themeColor="text1"/>
                <w:lang w:val="it-IT"/>
              </w:rPr>
              <w:t xml:space="preserve"> rekvizite za čišćenje</w:t>
            </w:r>
            <w:r w:rsidR="00183225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="00183225" w:rsidRPr="00123973">
              <w:rPr>
                <w:rFonts w:ascii="Arial" w:hAnsi="Arial" w:cs="Arial"/>
                <w:color w:val="000000" w:themeColor="text1"/>
                <w:lang w:val="it-IT"/>
              </w:rPr>
              <w:t>i</w:t>
            </w:r>
            <w:r w:rsidR="00183225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="00183225" w:rsidRPr="00123973">
              <w:rPr>
                <w:rFonts w:ascii="Arial" w:hAnsi="Arial" w:cs="Arial"/>
                <w:color w:val="000000" w:themeColor="text1"/>
                <w:lang w:val="it-IT"/>
              </w:rPr>
              <w:t>odlaganje</w:t>
            </w:r>
            <w:r w:rsidR="00183225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="00183225" w:rsidRPr="00123973">
              <w:rPr>
                <w:rFonts w:ascii="Arial" w:hAnsi="Arial" w:cs="Arial"/>
                <w:color w:val="000000" w:themeColor="text1"/>
                <w:lang w:val="it-IT"/>
              </w:rPr>
              <w:t>izmeta</w:t>
            </w:r>
            <w:r w:rsidR="00183225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="00183225" w:rsidRPr="00123973">
              <w:rPr>
                <w:rFonts w:ascii="Arial" w:hAnsi="Arial" w:cs="Arial"/>
                <w:color w:val="000000" w:themeColor="text1"/>
                <w:lang w:val="it-IT"/>
              </w:rPr>
              <w:t>pasa</w:t>
            </w:r>
            <w:r w:rsidR="00183225">
              <w:rPr>
                <w:rFonts w:ascii="Arial" w:hAnsi="Arial" w:cs="Arial"/>
                <w:color w:val="000000" w:themeColor="text1"/>
                <w:lang w:val="it-IT"/>
              </w:rPr>
              <w:t>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0545B" w:rsidRPr="00F578DA" w:rsidRDefault="000F0718" w:rsidP="002F4EBC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2778644"/>
              </w:sdtPr>
              <w:sdtContent>
                <w:r w:rsidR="00F0545B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F0545B" w:rsidRPr="00F578DA">
              <w:rPr>
                <w:rFonts w:ascii="Arial" w:eastAsia="Garamond" w:hAnsi="Arial" w:cs="Arial"/>
                <w:szCs w:val="24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0545B" w:rsidRPr="00F578DA" w:rsidRDefault="000F0718" w:rsidP="002F4EBC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2778645"/>
              </w:sdtPr>
              <w:sdtContent>
                <w:r w:rsidR="00F0545B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F0545B" w:rsidRPr="00F578DA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  <w:tr w:rsidR="004C72D7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72D7" w:rsidRPr="00183225" w:rsidRDefault="008B348D" w:rsidP="008B348D">
            <w:pPr>
              <w:pStyle w:val="ListParagraph"/>
              <w:spacing w:before="60" w:after="60"/>
              <w:ind w:left="720" w:right="29"/>
              <w:jc w:val="both"/>
              <w:rPr>
                <w:rFonts w:ascii="Arial" w:hAnsi="Arial" w:cs="Arial"/>
                <w:color w:val="000000"/>
                <w:lang/>
              </w:rPr>
            </w:pPr>
            <w:r w:rsidRPr="00F578DA">
              <w:rPr>
                <w:rFonts w:ascii="Arial" w:hAnsi="Arial" w:cs="Arial"/>
                <w:color w:val="000000"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83225">
              <w:rPr>
                <w:rFonts w:ascii="Arial" w:hAnsi="Arial" w:cs="Arial"/>
                <w:color w:val="000000" w:themeColor="text1"/>
              </w:rPr>
              <w:t>posude za vodu i hranu kućnih ljubimaca;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72D7" w:rsidRPr="00F578DA" w:rsidRDefault="000F0718" w:rsidP="00941A14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27490226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</w:rPr>
              <w:t xml:space="preserve"> </w:t>
            </w:r>
            <w:proofErr w:type="spellStart"/>
            <w:r w:rsidR="004C72D7" w:rsidRPr="00F578DA">
              <w:rPr>
                <w:rFonts w:ascii="Arial" w:eastAsia="Garamond" w:hAnsi="Arial" w:cs="Arial"/>
                <w:szCs w:val="24"/>
              </w:rPr>
              <w:t>da</w:t>
            </w:r>
            <w:proofErr w:type="spellEnd"/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72D7" w:rsidRPr="00F578DA" w:rsidRDefault="000F0718" w:rsidP="00941A14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27490227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  <w:tr w:rsidR="004C72D7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B348D" w:rsidRPr="00183225" w:rsidRDefault="00183225" w:rsidP="00183225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-rekvizite  z</w:t>
            </w:r>
            <w:r w:rsidRPr="00183225">
              <w:rPr>
                <w:rFonts w:ascii="Arial" w:hAnsi="Arial" w:cs="Arial"/>
                <w:color w:val="000000" w:themeColor="text1"/>
              </w:rPr>
              <w:t xml:space="preserve">a igru pasa; 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72D7" w:rsidRPr="00F578DA" w:rsidRDefault="000F0718" w:rsidP="00941A14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27490216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</w:rPr>
              <w:t xml:space="preserve"> </w:t>
            </w:r>
            <w:proofErr w:type="spellStart"/>
            <w:r w:rsidR="004C72D7" w:rsidRPr="00F578DA">
              <w:rPr>
                <w:rFonts w:ascii="Arial" w:eastAsia="Garamond" w:hAnsi="Arial" w:cs="Arial"/>
                <w:szCs w:val="24"/>
              </w:rPr>
              <w:t>da</w:t>
            </w:r>
            <w:proofErr w:type="spellEnd"/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72D7" w:rsidRPr="00F578DA" w:rsidRDefault="000F0718" w:rsidP="00941A14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27490217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  <w:tr w:rsidR="004C72D7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72D7" w:rsidRPr="00F578DA" w:rsidRDefault="008B348D" w:rsidP="008B348D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</w:rPr>
            </w:pPr>
            <w:r w:rsidRPr="00F578DA">
              <w:rPr>
                <w:rFonts w:ascii="Arial" w:hAnsi="Arial" w:cs="Arial"/>
              </w:rPr>
              <w:t>-</w:t>
            </w:r>
            <w:r w:rsidR="00F8775B">
              <w:rPr>
                <w:rFonts w:ascii="Arial" w:hAnsi="Arial" w:cs="Arial"/>
                <w:color w:val="000000" w:themeColor="text1"/>
              </w:rPr>
              <w:t>odvojen (zoniran)</w:t>
            </w:r>
            <w:r w:rsidR="002377EB">
              <w:rPr>
                <w:rFonts w:ascii="Arial" w:hAnsi="Arial" w:cs="Arial"/>
                <w:color w:val="000000" w:themeColor="text1"/>
              </w:rPr>
              <w:t xml:space="preserve"> prostor kupališta za pse na povocu i za pse koji</w:t>
            </w:r>
            <w:r w:rsidR="00F8775B">
              <w:rPr>
                <w:rFonts w:ascii="Arial" w:hAnsi="Arial" w:cs="Arial"/>
                <w:color w:val="000000" w:themeColor="text1"/>
              </w:rPr>
              <w:t xml:space="preserve"> se slobodno kreću;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72D7" w:rsidRPr="00F578DA" w:rsidRDefault="000F0718" w:rsidP="00941A14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27490218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72D7" w:rsidRPr="00F578DA" w:rsidRDefault="000F0718" w:rsidP="00941A14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27490219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  <w:tr w:rsidR="00F578DA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578DA" w:rsidRPr="00F578DA" w:rsidRDefault="00F578DA" w:rsidP="00F8775B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</w:rPr>
            </w:pPr>
            <w:r w:rsidRPr="00F578DA">
              <w:rPr>
                <w:rFonts w:ascii="Arial" w:hAnsi="Arial" w:cs="Arial"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8775B">
              <w:rPr>
                <w:rFonts w:ascii="Arial" w:hAnsi="Arial" w:cs="Arial"/>
                <w:color w:val="000000" w:themeColor="text1"/>
              </w:rPr>
              <w:t>mogućnost pružanja usluga njegovanja pasa;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578DA" w:rsidRPr="00F578DA" w:rsidRDefault="000F0718" w:rsidP="00DA0F4A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422580517"/>
              </w:sdtPr>
              <w:sdtContent>
                <w:r w:rsidR="00F578DA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F578DA" w:rsidRPr="00F578DA">
              <w:rPr>
                <w:rFonts w:ascii="Arial" w:eastAsia="Garamond" w:hAnsi="Arial" w:cs="Arial"/>
                <w:szCs w:val="24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78DA" w:rsidRPr="00F578DA" w:rsidRDefault="000F0718" w:rsidP="00DA0F4A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422580518"/>
              </w:sdtPr>
              <w:sdtContent>
                <w:r w:rsidR="00F578DA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F578DA" w:rsidRPr="00F578DA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  <w:tr w:rsidR="00F578DA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578DA" w:rsidRPr="00F578DA" w:rsidRDefault="00F578DA" w:rsidP="00F8775B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</w:rPr>
            </w:pPr>
            <w:r w:rsidRPr="00F578DA">
              <w:rPr>
                <w:rFonts w:ascii="Arial" w:hAnsi="Arial" w:cs="Arial"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8775B">
              <w:rPr>
                <w:rFonts w:ascii="Arial" w:hAnsi="Arial" w:cs="Arial"/>
                <w:color w:val="000000" w:themeColor="text1"/>
              </w:rPr>
              <w:t>tuševe za pse</w:t>
            </w:r>
            <w:r w:rsidR="00B3370F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578DA" w:rsidRPr="00F578DA" w:rsidRDefault="000F0718" w:rsidP="00DA0F4A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422580509"/>
              </w:sdtPr>
              <w:sdtContent>
                <w:r w:rsidR="00F578DA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F578DA" w:rsidRPr="00F578DA">
              <w:rPr>
                <w:rFonts w:ascii="Arial" w:eastAsia="Garamond" w:hAnsi="Arial" w:cs="Arial"/>
                <w:szCs w:val="24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78DA" w:rsidRPr="00F578DA" w:rsidRDefault="000F0718" w:rsidP="00DA0F4A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422580510"/>
              </w:sdtPr>
              <w:sdtContent>
                <w:r w:rsidR="00F578DA" w:rsidRPr="00F578DA">
                  <w:rPr>
                    <w:rFonts w:ascii="Arial" w:eastAsia="MS Gothic" w:hAnsi="Segoe UI Symbol" w:cs="Arial"/>
                    <w:szCs w:val="24"/>
                  </w:rPr>
                  <w:t>☐</w:t>
                </w:r>
              </w:sdtContent>
            </w:sdt>
            <w:r w:rsidR="00F578DA" w:rsidRPr="00F578DA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</w:tbl>
    <w:p w:rsidR="00923EDC" w:rsidRPr="00F578DA" w:rsidRDefault="00923EDC">
      <w:pPr>
        <w:rPr>
          <w:rFonts w:ascii="Arial" w:hAnsi="Arial" w:cs="Arial"/>
        </w:rPr>
      </w:pPr>
      <w:bookmarkStart w:id="0" w:name="_GoBack"/>
      <w:bookmarkEnd w:id="0"/>
    </w:p>
    <w:sectPr w:rsidR="00923EDC" w:rsidRPr="00F578DA" w:rsidSect="0095242C"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BDB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>
    <w:nsid w:val="2B9E7568"/>
    <w:multiLevelType w:val="hybridMultilevel"/>
    <w:tmpl w:val="ADA28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242C"/>
    <w:rsid w:val="000045C9"/>
    <w:rsid w:val="0000624C"/>
    <w:rsid w:val="00010FF8"/>
    <w:rsid w:val="0003043A"/>
    <w:rsid w:val="00056319"/>
    <w:rsid w:val="00070BB6"/>
    <w:rsid w:val="00080E23"/>
    <w:rsid w:val="00084995"/>
    <w:rsid w:val="000868A7"/>
    <w:rsid w:val="000A47A1"/>
    <w:rsid w:val="000A5671"/>
    <w:rsid w:val="000A73C5"/>
    <w:rsid w:val="000B27ED"/>
    <w:rsid w:val="000E35C6"/>
    <w:rsid w:val="000F0718"/>
    <w:rsid w:val="000F786E"/>
    <w:rsid w:val="00140636"/>
    <w:rsid w:val="00141240"/>
    <w:rsid w:val="001522F7"/>
    <w:rsid w:val="001543C7"/>
    <w:rsid w:val="00160AEA"/>
    <w:rsid w:val="00173BD5"/>
    <w:rsid w:val="00183225"/>
    <w:rsid w:val="001878B3"/>
    <w:rsid w:val="00190E33"/>
    <w:rsid w:val="001A58EC"/>
    <w:rsid w:val="001C2D0A"/>
    <w:rsid w:val="001E1391"/>
    <w:rsid w:val="0021290D"/>
    <w:rsid w:val="00225CB9"/>
    <w:rsid w:val="0022765B"/>
    <w:rsid w:val="00231591"/>
    <w:rsid w:val="002377EB"/>
    <w:rsid w:val="00243F2E"/>
    <w:rsid w:val="00270430"/>
    <w:rsid w:val="0028175C"/>
    <w:rsid w:val="002C1851"/>
    <w:rsid w:val="002C7A64"/>
    <w:rsid w:val="002D2E8C"/>
    <w:rsid w:val="002E194C"/>
    <w:rsid w:val="002E2FAD"/>
    <w:rsid w:val="002E63E6"/>
    <w:rsid w:val="00304965"/>
    <w:rsid w:val="0032523B"/>
    <w:rsid w:val="003265C1"/>
    <w:rsid w:val="00332E71"/>
    <w:rsid w:val="003350F8"/>
    <w:rsid w:val="00382592"/>
    <w:rsid w:val="003A298F"/>
    <w:rsid w:val="003D4715"/>
    <w:rsid w:val="003F4439"/>
    <w:rsid w:val="003F5FCA"/>
    <w:rsid w:val="003F61BE"/>
    <w:rsid w:val="004365BE"/>
    <w:rsid w:val="00443646"/>
    <w:rsid w:val="0044745E"/>
    <w:rsid w:val="004550FB"/>
    <w:rsid w:val="0045773C"/>
    <w:rsid w:val="00462F71"/>
    <w:rsid w:val="004779FC"/>
    <w:rsid w:val="0048274A"/>
    <w:rsid w:val="00482BC5"/>
    <w:rsid w:val="0049592A"/>
    <w:rsid w:val="004C72D7"/>
    <w:rsid w:val="004D6D3D"/>
    <w:rsid w:val="004E14AC"/>
    <w:rsid w:val="004E1E78"/>
    <w:rsid w:val="004E7633"/>
    <w:rsid w:val="00512F0A"/>
    <w:rsid w:val="0051352F"/>
    <w:rsid w:val="00520497"/>
    <w:rsid w:val="00533C06"/>
    <w:rsid w:val="00544B17"/>
    <w:rsid w:val="0054739B"/>
    <w:rsid w:val="005506BC"/>
    <w:rsid w:val="00563ADC"/>
    <w:rsid w:val="00570297"/>
    <w:rsid w:val="00574ECB"/>
    <w:rsid w:val="005A0A3F"/>
    <w:rsid w:val="005E01F9"/>
    <w:rsid w:val="0061333A"/>
    <w:rsid w:val="00624349"/>
    <w:rsid w:val="00624673"/>
    <w:rsid w:val="0063083B"/>
    <w:rsid w:val="00633728"/>
    <w:rsid w:val="0064327A"/>
    <w:rsid w:val="00645667"/>
    <w:rsid w:val="006565A6"/>
    <w:rsid w:val="00677366"/>
    <w:rsid w:val="0068396F"/>
    <w:rsid w:val="006871D6"/>
    <w:rsid w:val="00690916"/>
    <w:rsid w:val="0069247A"/>
    <w:rsid w:val="00695EAC"/>
    <w:rsid w:val="006A59A5"/>
    <w:rsid w:val="006C3466"/>
    <w:rsid w:val="006C3AD9"/>
    <w:rsid w:val="006D175B"/>
    <w:rsid w:val="006E50DC"/>
    <w:rsid w:val="00703722"/>
    <w:rsid w:val="00732509"/>
    <w:rsid w:val="0075086C"/>
    <w:rsid w:val="00750A04"/>
    <w:rsid w:val="00753B36"/>
    <w:rsid w:val="00772543"/>
    <w:rsid w:val="007806D0"/>
    <w:rsid w:val="00791383"/>
    <w:rsid w:val="007C1226"/>
    <w:rsid w:val="007D175F"/>
    <w:rsid w:val="007F2329"/>
    <w:rsid w:val="00813934"/>
    <w:rsid w:val="00844912"/>
    <w:rsid w:val="00856BD7"/>
    <w:rsid w:val="008744AE"/>
    <w:rsid w:val="0089165D"/>
    <w:rsid w:val="008A6393"/>
    <w:rsid w:val="008B348D"/>
    <w:rsid w:val="008C2FA1"/>
    <w:rsid w:val="008C3ACA"/>
    <w:rsid w:val="008C6304"/>
    <w:rsid w:val="00902955"/>
    <w:rsid w:val="00923EDC"/>
    <w:rsid w:val="009265EB"/>
    <w:rsid w:val="009311F3"/>
    <w:rsid w:val="00942420"/>
    <w:rsid w:val="00950D27"/>
    <w:rsid w:val="0095242C"/>
    <w:rsid w:val="0095363B"/>
    <w:rsid w:val="009664D8"/>
    <w:rsid w:val="00971AB6"/>
    <w:rsid w:val="00981D4A"/>
    <w:rsid w:val="009A3D75"/>
    <w:rsid w:val="009B2CB6"/>
    <w:rsid w:val="009E39E5"/>
    <w:rsid w:val="009E7FA3"/>
    <w:rsid w:val="009F147C"/>
    <w:rsid w:val="009F3FE0"/>
    <w:rsid w:val="00A13DA3"/>
    <w:rsid w:val="00A2089C"/>
    <w:rsid w:val="00A41A55"/>
    <w:rsid w:val="00A56C4D"/>
    <w:rsid w:val="00A81C4E"/>
    <w:rsid w:val="00A82462"/>
    <w:rsid w:val="00AA49EB"/>
    <w:rsid w:val="00AA6AC2"/>
    <w:rsid w:val="00AD408F"/>
    <w:rsid w:val="00AD67D7"/>
    <w:rsid w:val="00AE3BE8"/>
    <w:rsid w:val="00B06583"/>
    <w:rsid w:val="00B23181"/>
    <w:rsid w:val="00B240F7"/>
    <w:rsid w:val="00B324F8"/>
    <w:rsid w:val="00B3370F"/>
    <w:rsid w:val="00B61D49"/>
    <w:rsid w:val="00B66B6E"/>
    <w:rsid w:val="00B66F84"/>
    <w:rsid w:val="00B73FA2"/>
    <w:rsid w:val="00B74181"/>
    <w:rsid w:val="00B80F20"/>
    <w:rsid w:val="00BC5BE5"/>
    <w:rsid w:val="00BD0AE8"/>
    <w:rsid w:val="00BD7D60"/>
    <w:rsid w:val="00BF452A"/>
    <w:rsid w:val="00BF75D8"/>
    <w:rsid w:val="00C0141C"/>
    <w:rsid w:val="00C02B82"/>
    <w:rsid w:val="00C32F8C"/>
    <w:rsid w:val="00C4292E"/>
    <w:rsid w:val="00C93D3D"/>
    <w:rsid w:val="00C93FC2"/>
    <w:rsid w:val="00CA3D1F"/>
    <w:rsid w:val="00CA50F2"/>
    <w:rsid w:val="00CA5F90"/>
    <w:rsid w:val="00CB3CA6"/>
    <w:rsid w:val="00CC0A28"/>
    <w:rsid w:val="00CC7488"/>
    <w:rsid w:val="00CD0A7E"/>
    <w:rsid w:val="00CE7048"/>
    <w:rsid w:val="00CF1FB6"/>
    <w:rsid w:val="00CF2502"/>
    <w:rsid w:val="00CF5B73"/>
    <w:rsid w:val="00D570AC"/>
    <w:rsid w:val="00D579BC"/>
    <w:rsid w:val="00D612BB"/>
    <w:rsid w:val="00D8725C"/>
    <w:rsid w:val="00D94303"/>
    <w:rsid w:val="00D96A9C"/>
    <w:rsid w:val="00DA3229"/>
    <w:rsid w:val="00DC789E"/>
    <w:rsid w:val="00DE4F2A"/>
    <w:rsid w:val="00DF534C"/>
    <w:rsid w:val="00E01F9E"/>
    <w:rsid w:val="00E05A55"/>
    <w:rsid w:val="00E131E2"/>
    <w:rsid w:val="00E16D51"/>
    <w:rsid w:val="00E21B05"/>
    <w:rsid w:val="00E21FEC"/>
    <w:rsid w:val="00E260B6"/>
    <w:rsid w:val="00E275A9"/>
    <w:rsid w:val="00E324E3"/>
    <w:rsid w:val="00E35190"/>
    <w:rsid w:val="00E541F6"/>
    <w:rsid w:val="00E725BA"/>
    <w:rsid w:val="00EA1DBA"/>
    <w:rsid w:val="00EA7B35"/>
    <w:rsid w:val="00EB1C91"/>
    <w:rsid w:val="00EB37BA"/>
    <w:rsid w:val="00EE1AF5"/>
    <w:rsid w:val="00EF60CF"/>
    <w:rsid w:val="00EF7542"/>
    <w:rsid w:val="00F0545B"/>
    <w:rsid w:val="00F101CF"/>
    <w:rsid w:val="00F115E3"/>
    <w:rsid w:val="00F1312D"/>
    <w:rsid w:val="00F13E2F"/>
    <w:rsid w:val="00F164A8"/>
    <w:rsid w:val="00F26C85"/>
    <w:rsid w:val="00F54850"/>
    <w:rsid w:val="00F55198"/>
    <w:rsid w:val="00F578DA"/>
    <w:rsid w:val="00F60B70"/>
    <w:rsid w:val="00F656E2"/>
    <w:rsid w:val="00F66A33"/>
    <w:rsid w:val="00F66DE7"/>
    <w:rsid w:val="00F73F91"/>
    <w:rsid w:val="00F858FD"/>
    <w:rsid w:val="00F8775B"/>
    <w:rsid w:val="00F91F1A"/>
    <w:rsid w:val="00FA3895"/>
    <w:rsid w:val="00FA6623"/>
    <w:rsid w:val="00FB5D00"/>
    <w:rsid w:val="00FB630E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24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hr-HR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5242C"/>
    <w:rPr>
      <w:rFonts w:ascii="Arial" w:eastAsia="Arial" w:hAnsi="Arial" w:cs="Arial"/>
      <w:b/>
      <w:bCs/>
      <w:sz w:val="24"/>
      <w:szCs w:val="24"/>
      <w:lang w:val="hr-HR" w:bidi="ar-SA"/>
    </w:rPr>
  </w:style>
  <w:style w:type="paragraph" w:styleId="ListParagraph">
    <w:name w:val="List Paragraph"/>
    <w:basedOn w:val="Normal"/>
    <w:uiPriority w:val="1"/>
    <w:qFormat/>
    <w:rsid w:val="00952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hr-HR" w:bidi="ar-SA"/>
    </w:rPr>
  </w:style>
  <w:style w:type="character" w:styleId="Hyperlink">
    <w:name w:val="Hyperlink"/>
    <w:basedOn w:val="DefaultParagraphFont"/>
    <w:uiPriority w:val="99"/>
    <w:unhideWhenUsed/>
    <w:rsid w:val="0095242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5242C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95242C"/>
    <w:rPr>
      <w:rFonts w:ascii="Calibri" w:eastAsia="Times New Roman" w:hAnsi="Calibri" w:cs="Times New Roman"/>
      <w:noProof/>
      <w:spacing w:val="-10"/>
      <w:kern w:val="28"/>
      <w:sz w:val="28"/>
      <w:szCs w:val="4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42C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2C"/>
    <w:rPr>
      <w:rFonts w:ascii="Tahoma" w:hAnsi="Tahoma" w:cs="Tahoma"/>
      <w:sz w:val="16"/>
      <w:szCs w:val="20"/>
    </w:rPr>
  </w:style>
  <w:style w:type="paragraph" w:customStyle="1" w:styleId="gmail-msobodytext">
    <w:name w:val="gmail-msobodytext"/>
    <w:basedOn w:val="Normal"/>
    <w:rsid w:val="0044745E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ip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2023-06-20T17:44:00Z</dcterms:created>
  <dcterms:modified xsi:type="dcterms:W3CDTF">2023-06-20T17:44:00Z</dcterms:modified>
</cp:coreProperties>
</file>