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309" w:rsidRPr="001C7309" w:rsidRDefault="001C7309" w:rsidP="001C7309">
      <w:pPr>
        <w:ind w:left="-851"/>
        <w:rPr>
          <w:b/>
          <w:noProof/>
        </w:rPr>
      </w:pPr>
      <w:r w:rsidRPr="001C7309">
        <w:rPr>
          <w:b/>
          <w:noProof/>
        </w:rPr>
        <w:t>Opština Cetinje, KO Njeguši, kat. parcela broj 6390/2</w:t>
      </w:r>
    </w:p>
    <w:p w:rsidR="001C7309" w:rsidRDefault="001C7309" w:rsidP="001C7309">
      <w:pPr>
        <w:ind w:left="-851"/>
        <w:rPr>
          <w:noProof/>
        </w:rPr>
      </w:pPr>
    </w:p>
    <w:p w:rsidR="001C7309" w:rsidRDefault="001C7309" w:rsidP="001C730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3170352</wp:posOffset>
                </wp:positionH>
                <wp:positionV relativeFrom="paragraph">
                  <wp:posOffset>3022864</wp:posOffset>
                </wp:positionV>
                <wp:extent cx="909938" cy="575586"/>
                <wp:effectExtent l="281305" t="118745" r="267335" b="1149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80947">
                          <a:off x="0" y="0"/>
                          <a:ext cx="909938" cy="575586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58DFA5" id="Rectangle 2" o:spid="_x0000_s1026" style="position:absolute;margin-left:249.65pt;margin-top:238pt;width:71.65pt;height:45.3pt;rotation:303753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bdpAIAAJwFAAAOAAAAZHJzL2Uyb0RvYy54bWysVE1v2zAMvQ/YfxB0X+14SdMYdYqgRYYB&#10;RRu0HXpWZCk2IIuapMTJfv0o+aNBV+wwzAdBFMlH8pnk9c2xUeQgrKtBF3RykVIiNIey1ruC/nhZ&#10;f7mixHmmS6ZAi4KehKM3y8+frluTiwwqUKWwBEG0y1tT0Mp7kyeJ45VomLsAIzQqJdiGeRTtLikt&#10;axG9UUmWppdJC7Y0FrhwDl/vOiVdRnwpBfePUjrhiSoo5ubjaeO5DWeyvGb5zjJT1bxPg/1DFg2r&#10;NQYdoe6YZ2Rv6z+gmppbcCD9BYcmASlrLmINWM0kfVfNc8WMiLUgOc6MNLn/B8sfDhtL6rKgGSWa&#10;NfiLnpA0pndKkCzQ0xqXo9Wz2dhecngNtR6lbYgF5DSbX6WL6TwygDWRYyT4NBIsjp5wfFyki8VX&#10;7AiOqtl8Nru6DBGSDipAGuv8NwENCZeCWkwlgrLDvfOd6WASzDWsa6XwneVKkzaATmZp9HCg6jJo&#10;g9LZ3fZWWXJg2AbrdYpfH/jMDNNQGrMJBXclxps/KdEFeBISmcIysi5C6FExwjLOhfaTTlWxUnTR&#10;ZufBBo9Ys9IIGJAlZjli9wCDZQcyYHcM9PbBVcQWH5370v/mPHrEyKD96NzUGuxHlSmsqo/c2Q8k&#10;ddQElrZQnrCPYjPgmDnD1zX+wXvm/IZZnCh8xC3hH/GQCvBPQX+jpAL766P3YI+NjlpKWpzQgrqf&#10;e2YFJeq7xhFYTKbTMNJRmM7mGQr2XLM91+h9cwv49ycxu3gN9l4NV2mhecVlsgpRUcU0x9gF5d4O&#10;wq3vNgeuIy5Wq2iGY2yYv9fPhgfwwGro0JfjK7Omb2OP/f8AwzSz/F03d7bBU8Nq70HWsdXfeO35&#10;xhUQG6dfV2HHnMvR6m2pLn8DAAD//wMAUEsDBBQABgAIAAAAIQAuu7nl4QAAAAsBAAAPAAAAZHJz&#10;L2Rvd25yZXYueG1sTI/BTsMwEETvSPyDtUjcqJM0TZsQp6pAHKiEBAXubmziQLyOYrd1/57tCY6r&#10;eZp5W6+jHdhRT753KCCdJcA0tk712An4eH+6WwHzQaKSg0Mt4Kw9rJvrq1pWyp3wTR93oWNUgr6S&#10;AkwIY8W5b4220s/cqJGyLzdZGeicOq4meaJyO/AsSQpuZY+0YOSoH4xuf3YHK+B1/jlsl/GxN3G7&#10;ShPz/bJ5zpUQtzdxcw8s6Bj+YLjokzo05LR3B1SeDQIW2WJJqIA8LwtgRBRpMQe2p6jMSuBNzf//&#10;0PwCAAD//wMAUEsBAi0AFAAGAAgAAAAhALaDOJL+AAAA4QEAABMAAAAAAAAAAAAAAAAAAAAAAFtD&#10;b250ZW50X1R5cGVzXS54bWxQSwECLQAUAAYACAAAACEAOP0h/9YAAACUAQAACwAAAAAAAAAAAAAA&#10;AAAvAQAAX3JlbHMvLnJlbHNQSwECLQAUAAYACAAAACEAZY+23aQCAACcBQAADgAAAAAAAAAAAAAA&#10;AAAuAgAAZHJzL2Uyb0RvYy54bWxQSwECLQAUAAYACAAAACEALru55eEAAAALAQAADwAAAAAAAAAA&#10;AAAAAAD+BAAAZHJzL2Rvd25yZXYueG1sUEsFBgAAAAAEAAQA8wAAAAwGAAAAAA==&#10;" filled="f" strokecolor="red" strokeweight="4.5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7739121C" wp14:editId="6CF9F554">
            <wp:extent cx="9144000" cy="460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6296" b="4259"/>
                    <a:stretch/>
                  </pic:blipFill>
                  <pic:spPr bwMode="auto">
                    <a:xfrm>
                      <a:off x="0" y="0"/>
                      <a:ext cx="9146975" cy="4602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C7309" w:rsidSect="001C730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309"/>
    <w:rsid w:val="001C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58C07"/>
  <w15:chartTrackingRefBased/>
  <w15:docId w15:val="{7E03F075-94C1-4F34-831A-31B7EAD44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Prelević</dc:creator>
  <cp:keywords/>
  <dc:description/>
  <cp:lastModifiedBy>Irena Prelević</cp:lastModifiedBy>
  <cp:revision>2</cp:revision>
  <dcterms:created xsi:type="dcterms:W3CDTF">2023-07-17T11:26:00Z</dcterms:created>
  <dcterms:modified xsi:type="dcterms:W3CDTF">2023-07-17T11:30:00Z</dcterms:modified>
</cp:coreProperties>
</file>