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E4" w:rsidRPr="000B213B" w:rsidRDefault="00760AE4" w:rsidP="00760AE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>O B R A Z A C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0B213B">
        <w:rPr>
          <w:rFonts w:ascii="Arial" w:eastAsia="Times New Roman" w:hAnsi="Arial" w:cs="Arial"/>
          <w:b/>
          <w:color w:val="000000"/>
        </w:rPr>
        <w:t xml:space="preserve"> 3</w:t>
      </w:r>
    </w:p>
    <w:p w:rsidR="00760AE4" w:rsidRPr="000B213B" w:rsidRDefault="00760AE4" w:rsidP="00760A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760AE4" w:rsidRPr="001B7E00" w:rsidRDefault="00760AE4" w:rsidP="00760AE4">
      <w:pPr>
        <w:jc w:val="center"/>
        <w:rPr>
          <w:rFonts w:ascii="Arial" w:eastAsia="Times New Roman" w:hAnsi="Arial" w:cs="Arial"/>
          <w:b/>
          <w:color w:val="000000"/>
        </w:rPr>
      </w:pPr>
      <w:r w:rsidRPr="000C621B">
        <w:rPr>
          <w:rFonts w:ascii="Arial" w:eastAsia="Times New Roman" w:hAnsi="Arial" w:cs="Arial"/>
          <w:b/>
          <w:color w:val="000000"/>
        </w:rPr>
        <w:t>IZJAVA PRIVREDNOG DRUŠTVA KOJE VRŠI REVIZIJU TEHNIČKE DOKUMENTACIJE -REVIDENTA DA JE OBJEKAT IZGRAĐEN U SKLADU SA REVIDOVANIM PROJEKTOM IZVEDENOG</w:t>
      </w:r>
      <w:r w:rsidRPr="001B7E00">
        <w:rPr>
          <w:rFonts w:ascii="Arial" w:eastAsia="Times New Roman" w:hAnsi="Arial" w:cs="Arial"/>
          <w:b/>
          <w:color w:val="000000"/>
        </w:rPr>
        <w:t xml:space="preserve"> STANJA BESPRAVNOG OBJEKT</w:t>
      </w:r>
      <w:r>
        <w:rPr>
          <w:rFonts w:ascii="Arial" w:eastAsia="Times New Roman" w:hAnsi="Arial" w:cs="Arial"/>
          <w:b/>
          <w:color w:val="000000"/>
        </w:rPr>
        <w:t>A</w:t>
      </w:r>
    </w:p>
    <w:p w:rsidR="00760AE4" w:rsidRPr="000B213B" w:rsidRDefault="00760AE4" w:rsidP="00760AE4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760AE4" w:rsidRDefault="00760AE4" w:rsidP="00760AE4">
      <w:pPr>
        <w:keepNext/>
        <w:keepLines/>
        <w:tabs>
          <w:tab w:val="left" w:pos="9072"/>
        </w:tabs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DF46C3">
        <w:rPr>
          <w:rFonts w:ascii="Arial" w:eastAsia="Arial" w:hAnsi="Arial" w:cs="Arial"/>
          <w:b/>
          <w:color w:val="000000"/>
        </w:rPr>
        <w:t>OBJEKAT</w:t>
      </w:r>
    </w:p>
    <w:p w:rsidR="00760AE4" w:rsidRPr="00DF46C3" w:rsidRDefault="00760AE4" w:rsidP="00760AE4">
      <w:pPr>
        <w:keepNext/>
        <w:keepLines/>
        <w:spacing w:after="28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60AE4" w:rsidRPr="000B213B" w:rsidRDefault="00760AE4" w:rsidP="00760AE4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12065" t="7620" r="9525" b="1206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6" name="Shape 300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18288"/>
                              <a:gd name="T2" fmla="*/ 5798185 w 5798185"/>
                              <a:gd name="T3" fmla="*/ 0 h 18288"/>
                              <a:gd name="T4" fmla="*/ 5798185 w 5798185"/>
                              <a:gd name="T5" fmla="*/ 18288 h 18288"/>
                              <a:gd name="T6" fmla="*/ 0 w 5798185"/>
                              <a:gd name="T7" fmla="*/ 18288 h 18288"/>
                              <a:gd name="T8" fmla="*/ 0 w 5798185"/>
                              <a:gd name="T9" fmla="*/ 0 h 18288"/>
                              <a:gd name="T10" fmla="*/ 0 w 5798185"/>
                              <a:gd name="T11" fmla="*/ 0 h 18288"/>
                              <a:gd name="T12" fmla="*/ 5798185 w 5798185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0314E" id="Group 5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">
                <v:shape id="Shape 30050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s2MYA&#10;AADaAAAADwAAAGRycy9kb3ducmV2LnhtbESPT2vCQBTE74LfYXmCF6mb5qAlzSql0NIeKvgHbG+v&#10;2WeyNvs2ZNcYv70rCD0OM/MbJl/2thYdtd44VvA4TUAQF04bLhXstm8PTyB8QNZYOyYFF/KwXAwH&#10;OWbanXlN3SaUIkLYZ6igCqHJpPRFRRb91DXE0Tu41mKIsi2lbvEc4baWaZLMpEXDcaHChl4rKv42&#10;J6vApe5ofj/fvyY/3XyV7r+30hyOSo1H/csziEB9+A/f2x9awQxuV+IN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rs2MYAAADaAAAADwAAAAAAAAAAAAAAAACYAgAAZHJz&#10;L2Rvd25yZXYueG1sUEsFBgAAAAAEAAQA9QAAAIsDAAAAAA==&#10;" path="m,l5798185,r,18288l,18288,,e" fillcolor="black">
                  <v:stroke miterlimit="83231f" joinstyle="miter"/>
                  <v:path arrowok="t" o:connecttype="custom" o:connectlocs="0,0;5798185,0;5798185,18288;0,18288;0,0" o:connectangles="0,0,0,0,0" textboxrect="0,0,5798185,18288"/>
                </v:shape>
                <w10:anchorlock/>
              </v:group>
            </w:pict>
          </mc:Fallback>
        </mc:AlternateContent>
      </w:r>
    </w:p>
    <w:p w:rsidR="00760AE4" w:rsidRPr="000B213B" w:rsidRDefault="00760AE4" w:rsidP="00760AE4">
      <w:pPr>
        <w:spacing w:after="0" w:line="259" w:lineRule="auto"/>
        <w:ind w:left="284" w:right="562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(naziv objekta)</w:t>
      </w:r>
    </w:p>
    <w:p w:rsidR="00760AE4" w:rsidRDefault="00760AE4" w:rsidP="00760AE4">
      <w:pPr>
        <w:keepNext/>
        <w:keepLines/>
        <w:spacing w:after="28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760AE4" w:rsidRDefault="00760AE4" w:rsidP="00760AE4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DF46C3">
        <w:rPr>
          <w:rFonts w:ascii="Arial" w:eastAsia="Arial" w:hAnsi="Arial" w:cs="Arial"/>
          <w:b/>
          <w:color w:val="000000"/>
        </w:rPr>
        <w:t>LOKACIJA</w:t>
      </w:r>
    </w:p>
    <w:p w:rsidR="00760AE4" w:rsidRPr="00DF46C3" w:rsidRDefault="00760AE4" w:rsidP="00760AE4">
      <w:pPr>
        <w:keepNext/>
        <w:keepLines/>
        <w:spacing w:after="28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60AE4" w:rsidRPr="000B213B" w:rsidRDefault="00760AE4" w:rsidP="00760AE4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2540" t="0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4" name="Shape 300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18288"/>
                              <a:gd name="T2" fmla="*/ 5798185 w 5798185"/>
                              <a:gd name="T3" fmla="*/ 0 h 18288"/>
                              <a:gd name="T4" fmla="*/ 5798185 w 5798185"/>
                              <a:gd name="T5" fmla="*/ 18288 h 18288"/>
                              <a:gd name="T6" fmla="*/ 0 w 5798185"/>
                              <a:gd name="T7" fmla="*/ 18288 h 18288"/>
                              <a:gd name="T8" fmla="*/ 0 w 5798185"/>
                              <a:gd name="T9" fmla="*/ 0 h 18288"/>
                              <a:gd name="T10" fmla="*/ 0 w 5798185"/>
                              <a:gd name="T11" fmla="*/ 0 h 18288"/>
                              <a:gd name="T12" fmla="*/ 5798185 w 5798185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56E94" id="Group 3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">
                <v:shape id="Shape 30051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M+sMA&#10;AADaAAAADwAAAGRycy9kb3ducmV2LnhtbESPX2vCQBDE3wW/w7GCL1IvLSKSeopYSkXqg3/o85Jb&#10;k9DcXshtTfTT9wTBx2FmfsPMl52r1IWaUHo28DpOQBFn3pacGzgdP19moIIgW6w8k4ErBVgu+r05&#10;pta3vKfLQXIVIRxSNFCI1KnWISvIYRj7mjh6Z984lCibXNsG2wh3lX5Lkql2WHJcKLCmdUHZ7+HP&#10;Gfj5zrcfX+dJW9Lodhxp2V3FWWOGg271Dkqok2f40d5YAxO4X4k3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9M+sMAAADaAAAADwAAAAAAAAAAAAAAAACYAgAAZHJzL2Rv&#10;d25yZXYueG1sUEsFBgAAAAAEAAQA9QAAAIgDAAAAAA==&#10;" path="m,l5798185,r,18288l,18288,,e" fillcolor="black" stroked="f" strokeweight="0">
                  <v:stroke miterlimit="83231f" joinstyle="miter"/>
                  <v:path arrowok="t" o:connecttype="custom" o:connectlocs="0,0;5798185,0;5798185,18288;0,18288;0,0" o:connectangles="0,0,0,0,0" textboxrect="0,0,5798185,18288"/>
                </v:shape>
                <w10:anchorlock/>
              </v:group>
            </w:pict>
          </mc:Fallback>
        </mc:AlternateContent>
      </w:r>
    </w:p>
    <w:p w:rsidR="00760AE4" w:rsidRDefault="00760AE4" w:rsidP="00760AE4">
      <w:pPr>
        <w:spacing w:after="0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</w:t>
      </w:r>
      <w:r w:rsidRPr="0025588F">
        <w:rPr>
          <w:rFonts w:ascii="Arial" w:eastAsia="Times New Roman" w:hAnsi="Arial" w:cs="Arial"/>
          <w:color w:val="000000"/>
        </w:rPr>
        <w:t>lokacija, planski dokument, urbanistička parcela, katastarska parcela</w:t>
      </w:r>
      <w:r>
        <w:rPr>
          <w:rFonts w:ascii="Arial" w:eastAsia="Times New Roman" w:hAnsi="Arial" w:cs="Arial"/>
          <w:color w:val="000000"/>
        </w:rPr>
        <w:t>)</w:t>
      </w:r>
    </w:p>
    <w:p w:rsidR="00760AE4" w:rsidRPr="000B213B" w:rsidRDefault="00760AE4" w:rsidP="00760AE4">
      <w:pPr>
        <w:spacing w:after="0" w:line="259" w:lineRule="auto"/>
        <w:ind w:left="284" w:right="562" w:firstLine="283"/>
        <w:jc w:val="center"/>
        <w:rPr>
          <w:rFonts w:ascii="Arial" w:eastAsia="Times New Roman" w:hAnsi="Arial" w:cs="Arial"/>
          <w:color w:val="000000"/>
        </w:rPr>
      </w:pPr>
    </w:p>
    <w:p w:rsidR="00760AE4" w:rsidRDefault="00760AE4" w:rsidP="00760AE4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760AE4" w:rsidRDefault="00760AE4" w:rsidP="00760AE4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DF46C3">
        <w:rPr>
          <w:rFonts w:ascii="Arial" w:eastAsia="Arial" w:hAnsi="Arial" w:cs="Arial"/>
          <w:b/>
          <w:color w:val="000000"/>
        </w:rPr>
        <w:t>VRSTA I DIO PROJEKTA IZVEDENOG STANJA BESPRAVNOG OBJEKTA</w:t>
      </w:r>
    </w:p>
    <w:p w:rsidR="00760AE4" w:rsidRPr="00DF46C3" w:rsidRDefault="00760AE4" w:rsidP="00760AE4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60AE4" w:rsidRPr="000B213B" w:rsidRDefault="00760AE4" w:rsidP="00760AE4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5" name="Group 26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2" name="Shape 3005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3E3DA" id="Group 26935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">
                <v:shape id="Shape 30052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OZMYA&#10;AADeAAAADwAAAGRycy9kb3ducmV2LnhtbESPT2vCQBTE7wW/w/KE3upuFEuMriJFi7dS/xy8PbLP&#10;JJh9m2ZXE799t1DwOMzMb5jFqre1uFPrK8cakpECQZw7U3Gh4XjYvqUgfEA2WDsmDQ/ysFoOXhaY&#10;GdfxN933oRARwj5DDWUITSalz0uy6EeuIY7exbUWQ5RtIU2LXYTbWo6VepcWK44LJTb0UVJ+3d+s&#10;hs9uiqe0dj/pmbbJJUk3k6+Z0vp12K/nIAL14Rn+b++MholS0zH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uOZMYAAADeAAAADwAAAAAAAAAAAAAAAACYAgAAZHJz&#10;L2Rvd25yZXYueG1sUEsFBgAAAAAEAAQA9QAAAIs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760AE4" w:rsidRDefault="00760AE4" w:rsidP="00760AE4">
      <w:pPr>
        <w:spacing w:after="0" w:line="259" w:lineRule="auto"/>
        <w:ind w:left="284" w:right="-709" w:firstLine="28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(p</w:t>
      </w:r>
      <w:r w:rsidRPr="0025588F">
        <w:rPr>
          <w:rFonts w:ascii="Arial" w:eastAsia="Arial" w:hAnsi="Arial" w:cs="Arial"/>
          <w:color w:val="000000"/>
        </w:rPr>
        <w:t>rojekat izvedenog stanja bespravnog objekta</w:t>
      </w:r>
      <w:r>
        <w:rPr>
          <w:rFonts w:ascii="Arial" w:eastAsia="Arial" w:hAnsi="Arial" w:cs="Arial"/>
          <w:color w:val="000000"/>
        </w:rPr>
        <w:t>)</w:t>
      </w:r>
    </w:p>
    <w:p w:rsidR="00760AE4" w:rsidRPr="000B213B" w:rsidRDefault="00760AE4" w:rsidP="00760AE4">
      <w:pPr>
        <w:spacing w:after="0" w:line="259" w:lineRule="auto"/>
        <w:ind w:left="284" w:right="562" w:firstLine="283"/>
        <w:jc w:val="center"/>
        <w:rPr>
          <w:rFonts w:ascii="Arial" w:eastAsia="Times New Roman" w:hAnsi="Arial" w:cs="Arial"/>
          <w:color w:val="000000"/>
        </w:rPr>
      </w:pPr>
    </w:p>
    <w:p w:rsidR="00760AE4" w:rsidRDefault="00760AE4" w:rsidP="00760AE4">
      <w:pPr>
        <w:keepNext/>
        <w:keepLines/>
        <w:spacing w:after="25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60AE4" w:rsidRPr="00DF46C3" w:rsidRDefault="00760AE4" w:rsidP="00760AE4">
      <w:pPr>
        <w:keepNext/>
        <w:keepLines/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C621B">
        <w:rPr>
          <w:rFonts w:ascii="Arial" w:eastAsia="Arial" w:hAnsi="Arial" w:cs="Arial"/>
          <w:b/>
          <w:color w:val="000000"/>
        </w:rPr>
        <w:t>PRIVREDNO DRUŠTVO KOJE VRŠI REVIZIJU TEHNIČKE DOKUMENTACIJE  REVIDENT</w:t>
      </w:r>
    </w:p>
    <w:p w:rsidR="00760AE4" w:rsidRPr="000B213B" w:rsidRDefault="00760AE4" w:rsidP="00760AE4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760AE4" w:rsidRPr="000B213B" w:rsidRDefault="00760AE4" w:rsidP="00760AE4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12065" t="13335" r="952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2" name="Shape 300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18288"/>
                              <a:gd name="T2" fmla="*/ 5798185 w 5798185"/>
                              <a:gd name="T3" fmla="*/ 0 h 18288"/>
                              <a:gd name="T4" fmla="*/ 5798185 w 5798185"/>
                              <a:gd name="T5" fmla="*/ 18288 h 18288"/>
                              <a:gd name="T6" fmla="*/ 0 w 5798185"/>
                              <a:gd name="T7" fmla="*/ 18288 h 18288"/>
                              <a:gd name="T8" fmla="*/ 0 w 5798185"/>
                              <a:gd name="T9" fmla="*/ 0 h 18288"/>
                              <a:gd name="T10" fmla="*/ 0 w 5798185"/>
                              <a:gd name="T11" fmla="*/ 0 h 18288"/>
                              <a:gd name="T12" fmla="*/ 5798185 w 5798185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BCB10" id="Group 1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">
                <v:shape id="Shape 30053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q28UA&#10;AADaAAAADwAAAGRycy9kb3ducmV2LnhtbESPQWvCQBSE7wX/w/IEL0U3zaGV6CpSaNFDhaqg3p7Z&#10;Z7KafRuya4z/vlso9DjMzDfMdN7ZSrTUeONYwcsoAUGcO224ULDbfgzHIHxA1lg5JgUP8jCf9Z6m&#10;mGl3529qN6EQEcI+QwVlCHUmpc9LsuhHriaO3tk1FkOUTSF1g/cIt5VMk+RVWjQcF0qs6b2k/Lq5&#10;WQUudRdzWn1+PR/bt3W6P2ylOV+UGvS7xQREoC78h//aS60ghd8r8Qb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erbxQAAANoAAAAPAAAAAAAAAAAAAAAAAJgCAABkcnMv&#10;ZG93bnJldi54bWxQSwUGAAAAAAQABAD1AAAAigMAAAAA&#10;" path="m,l5798185,r,18288l,18288,,e" fillcolor="black">
                  <v:stroke miterlimit="83231f" joinstyle="miter"/>
                  <v:path arrowok="t" o:connecttype="custom" o:connectlocs="0,0;5798185,0;5798185,18288;0,18288;0,0" o:connectangles="0,0,0,0,0" textboxrect="0,0,5798185,18288"/>
                </v:shape>
                <w10:anchorlock/>
              </v:group>
            </w:pict>
          </mc:Fallback>
        </mc:AlternateContent>
      </w:r>
    </w:p>
    <w:p w:rsidR="00760AE4" w:rsidRPr="000B213B" w:rsidRDefault="00760AE4" w:rsidP="00760AE4">
      <w:pPr>
        <w:spacing w:after="3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naziv/</w:t>
      </w:r>
      <w:r w:rsidRPr="000B213B">
        <w:rPr>
          <w:rFonts w:ascii="Arial" w:eastAsia="Arial" w:hAnsi="Arial" w:cs="Arial"/>
          <w:color w:val="000000"/>
        </w:rPr>
        <w:t>ime i prezime</w:t>
      </w:r>
      <w:r>
        <w:rPr>
          <w:rFonts w:ascii="Arial" w:eastAsia="Arial" w:hAnsi="Arial" w:cs="Arial"/>
          <w:color w:val="000000"/>
        </w:rPr>
        <w:t>, stručno obrazovanje i broj licence</w:t>
      </w:r>
      <w:r w:rsidRPr="000B213B">
        <w:rPr>
          <w:rFonts w:ascii="Arial" w:eastAsia="Arial" w:hAnsi="Arial" w:cs="Arial"/>
          <w:color w:val="000000"/>
        </w:rPr>
        <w:t>)</w:t>
      </w:r>
    </w:p>
    <w:p w:rsidR="00760AE4" w:rsidRPr="000B213B" w:rsidRDefault="00760AE4" w:rsidP="00760AE4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760AE4" w:rsidRDefault="00760AE4" w:rsidP="00760AE4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60AE4" w:rsidRDefault="00760AE4" w:rsidP="00760AE4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60AE4" w:rsidRPr="000B213B" w:rsidRDefault="00760AE4" w:rsidP="00760AE4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M,</w:t>
      </w:r>
    </w:p>
    <w:p w:rsidR="00760AE4" w:rsidRPr="000B213B" w:rsidRDefault="00760AE4" w:rsidP="00760AE4">
      <w:pPr>
        <w:spacing w:after="31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760AE4" w:rsidRPr="000B213B" w:rsidRDefault="00760AE4" w:rsidP="00760AE4">
      <w:pPr>
        <w:spacing w:after="5" w:line="250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da je ovaj </w:t>
      </w:r>
      <w:r>
        <w:rPr>
          <w:rFonts w:ascii="Arial" w:eastAsia="Arial" w:hAnsi="Arial" w:cs="Arial"/>
          <w:color w:val="000000"/>
        </w:rPr>
        <w:t>objekat izgrađen</w:t>
      </w:r>
      <w:r w:rsidRPr="000B213B">
        <w:rPr>
          <w:rFonts w:ascii="Arial" w:eastAsia="Arial" w:hAnsi="Arial" w:cs="Arial"/>
          <w:color w:val="000000"/>
        </w:rPr>
        <w:t xml:space="preserve"> urađen u skladu sa: </w:t>
      </w:r>
    </w:p>
    <w:p w:rsidR="00760AE4" w:rsidRPr="000B213B" w:rsidRDefault="00760AE4" w:rsidP="00760AE4">
      <w:pPr>
        <w:numPr>
          <w:ilvl w:val="0"/>
          <w:numId w:val="1"/>
        </w:numPr>
        <w:spacing w:after="17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Zakonom o planiranju </w:t>
      </w:r>
      <w:r>
        <w:rPr>
          <w:rFonts w:ascii="Arial" w:eastAsia="Arial" w:hAnsi="Arial" w:cs="Arial"/>
          <w:color w:val="000000"/>
        </w:rPr>
        <w:t xml:space="preserve">prostora </w:t>
      </w:r>
      <w:r w:rsidRPr="000B213B">
        <w:rPr>
          <w:rFonts w:ascii="Arial" w:eastAsia="Arial" w:hAnsi="Arial" w:cs="Arial"/>
          <w:color w:val="000000"/>
        </w:rPr>
        <w:t xml:space="preserve">i </w:t>
      </w:r>
      <w:r>
        <w:rPr>
          <w:rFonts w:ascii="Arial" w:eastAsia="Arial" w:hAnsi="Arial" w:cs="Arial"/>
          <w:color w:val="000000"/>
        </w:rPr>
        <w:t xml:space="preserve">izgradnji objekata </w:t>
      </w:r>
      <w:r w:rsidRPr="000B213B">
        <w:rPr>
          <w:rFonts w:ascii="Arial" w:eastAsia="Arial" w:hAnsi="Arial" w:cs="Arial"/>
          <w:color w:val="000000"/>
        </w:rPr>
        <w:t xml:space="preserve">i podzakonskim aktima </w:t>
      </w:r>
      <w:proofErr w:type="spellStart"/>
      <w:r w:rsidRPr="000B213B">
        <w:rPr>
          <w:rFonts w:ascii="Arial" w:eastAsia="Arial" w:hAnsi="Arial" w:cs="Arial"/>
          <w:color w:val="000000"/>
        </w:rPr>
        <w:t>don</w:t>
      </w:r>
      <w:r>
        <w:rPr>
          <w:rFonts w:ascii="Arial" w:eastAsia="Arial" w:hAnsi="Arial" w:cs="Arial"/>
          <w:color w:val="000000"/>
        </w:rPr>
        <w:t>ijetim</w:t>
      </w:r>
      <w:proofErr w:type="spellEnd"/>
      <w:r w:rsidRPr="000B213B">
        <w:rPr>
          <w:rFonts w:ascii="Arial" w:eastAsia="Arial" w:hAnsi="Arial" w:cs="Arial"/>
          <w:color w:val="000000"/>
        </w:rPr>
        <w:t xml:space="preserve"> na osnovu </w:t>
      </w:r>
      <w:r>
        <w:rPr>
          <w:rFonts w:ascii="Arial" w:eastAsia="Arial" w:hAnsi="Arial" w:cs="Arial"/>
          <w:color w:val="000000"/>
        </w:rPr>
        <w:t xml:space="preserve">ovog </w:t>
      </w:r>
      <w:r w:rsidRPr="000B213B">
        <w:rPr>
          <w:rFonts w:ascii="Arial" w:eastAsia="Arial" w:hAnsi="Arial" w:cs="Arial"/>
          <w:color w:val="000000"/>
        </w:rPr>
        <w:t xml:space="preserve">zakona; </w:t>
      </w:r>
    </w:p>
    <w:p w:rsidR="00760AE4" w:rsidRPr="000B213B" w:rsidRDefault="00760AE4" w:rsidP="00760AE4">
      <w:pPr>
        <w:numPr>
          <w:ilvl w:val="0"/>
          <w:numId w:val="1"/>
        </w:numPr>
        <w:spacing w:after="0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posebnim propisima koji direktno ili na drugi način utiču na osnovne zahtjeve za objekte; </w:t>
      </w:r>
    </w:p>
    <w:p w:rsidR="00760AE4" w:rsidRPr="00CF36C1" w:rsidRDefault="00760AE4" w:rsidP="00760AE4">
      <w:pPr>
        <w:numPr>
          <w:ilvl w:val="0"/>
          <w:numId w:val="1"/>
        </w:numPr>
        <w:spacing w:after="13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pravilima struke.</w:t>
      </w:r>
    </w:p>
    <w:p w:rsidR="00760AE4" w:rsidRPr="000B213B" w:rsidRDefault="00760AE4" w:rsidP="00760AE4">
      <w:pPr>
        <w:spacing w:after="13" w:line="265" w:lineRule="auto"/>
        <w:ind w:left="567" w:right="562"/>
        <w:jc w:val="both"/>
        <w:rPr>
          <w:rFonts w:ascii="Arial" w:eastAsia="Times New Roman" w:hAnsi="Arial" w:cs="Arial"/>
          <w:color w:val="000000"/>
        </w:rPr>
      </w:pPr>
    </w:p>
    <w:p w:rsidR="00760AE4" w:rsidRDefault="00760AE4" w:rsidP="00760AE4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</w:p>
    <w:p w:rsidR="00760AE4" w:rsidRDefault="00760AE4" w:rsidP="00760AE4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____________________ </w:t>
      </w:r>
      <w:r>
        <w:rPr>
          <w:rFonts w:ascii="Arial" w:eastAsia="Arial" w:hAnsi="Arial" w:cs="Arial"/>
          <w:color w:val="000000"/>
        </w:rPr>
        <w:t xml:space="preserve">                                         _______________________</w:t>
      </w:r>
    </w:p>
    <w:p w:rsidR="00760AE4" w:rsidRPr="000B213B" w:rsidRDefault="00760AE4" w:rsidP="00760AE4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Mjesto i datum                                MP                               potpis </w:t>
      </w:r>
      <w:proofErr w:type="spellStart"/>
      <w:r>
        <w:rPr>
          <w:rFonts w:ascii="Arial" w:eastAsia="Arial" w:hAnsi="Arial" w:cs="Arial"/>
          <w:color w:val="000000"/>
        </w:rPr>
        <w:t>revidenta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:rsidR="00105F28" w:rsidRDefault="00105F28">
      <w:bookmarkStart w:id="0" w:name="_GoBack"/>
      <w:bookmarkEnd w:id="0"/>
    </w:p>
    <w:sectPr w:rsidR="0010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2C"/>
    <w:rsid w:val="00105F28"/>
    <w:rsid w:val="00760AE4"/>
    <w:rsid w:val="00A0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DAA0-0491-4034-AFE8-A73BA1C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E4"/>
    <w:pPr>
      <w:spacing w:after="200" w:line="276" w:lineRule="auto"/>
      <w:jc w:val="left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Igor Sekulic</cp:lastModifiedBy>
  <cp:revision>2</cp:revision>
  <dcterms:created xsi:type="dcterms:W3CDTF">2017-10-18T07:49:00Z</dcterms:created>
  <dcterms:modified xsi:type="dcterms:W3CDTF">2017-10-18T07:50:00Z</dcterms:modified>
</cp:coreProperties>
</file>