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1D557" w14:textId="589C34FE" w:rsidR="00B1729B" w:rsidRDefault="00634CF0">
      <w:pPr>
        <w:rPr>
          <w:lang w:val="sr-Latn-RS"/>
        </w:rPr>
      </w:pPr>
      <w:r>
        <w:rPr>
          <w:lang w:val="sr-Latn-RS"/>
        </w:rPr>
        <w:t xml:space="preserve">Kat. parcela </w:t>
      </w:r>
      <w:r w:rsidR="00454FFA">
        <w:rPr>
          <w:lang w:val="sr-Latn-RS"/>
        </w:rPr>
        <w:t>2621 KO Maine</w:t>
      </w:r>
    </w:p>
    <w:p w14:paraId="6BE6BEE1" w14:textId="0E35B2C8" w:rsidR="00454FFA" w:rsidRDefault="00454FFA">
      <w:pPr>
        <w:rPr>
          <w:lang w:val="sr-Latn-RS"/>
        </w:rPr>
      </w:pPr>
    </w:p>
    <w:p w14:paraId="3D184BA4" w14:textId="1EA85E9A" w:rsidR="00BF7B65" w:rsidRDefault="00681259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D2806" wp14:editId="72FAC94C">
                <wp:simplePos x="0" y="0"/>
                <wp:positionH relativeFrom="column">
                  <wp:posOffset>3914721</wp:posOffset>
                </wp:positionH>
                <wp:positionV relativeFrom="paragraph">
                  <wp:posOffset>2422365</wp:posOffset>
                </wp:positionV>
                <wp:extent cx="1090469" cy="1097468"/>
                <wp:effectExtent l="133350" t="171450" r="167005" b="1790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88041">
                          <a:off x="0" y="0"/>
                          <a:ext cx="1090469" cy="109746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C25B9" id="Rectangle 2" o:spid="_x0000_s1026" style="position:absolute;margin-left:308.25pt;margin-top:190.75pt;width:85.85pt;height:86.4pt;rotation:-13237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" filled="f" strokecolor="#1f3763 [1604]" strokeweight="1pt"/>
            </w:pict>
          </mc:Fallback>
        </mc:AlternateContent>
      </w:r>
      <w:r w:rsidR="00246153">
        <w:rPr>
          <w:noProof/>
        </w:rPr>
        <w:drawing>
          <wp:inline distT="0" distB="0" distL="0" distR="0" wp14:anchorId="7576D16E" wp14:editId="4DFF1407">
            <wp:extent cx="9043224" cy="44481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527"/>
                    <a:stretch/>
                  </pic:blipFill>
                  <pic:spPr bwMode="auto">
                    <a:xfrm>
                      <a:off x="0" y="0"/>
                      <a:ext cx="9047529" cy="4450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1EC13" w14:textId="64DE733A" w:rsidR="00BF7B65" w:rsidRDefault="00BF7B65" w:rsidP="00BF7B65">
      <w:pPr>
        <w:rPr>
          <w:lang w:val="sr-Latn-RS"/>
        </w:rPr>
      </w:pPr>
    </w:p>
    <w:p w14:paraId="44F75DAC" w14:textId="60D17503" w:rsidR="00454FFA" w:rsidRDefault="00454FFA" w:rsidP="00BF7B65">
      <w:pPr>
        <w:rPr>
          <w:lang w:val="sr-Latn-RS"/>
        </w:rPr>
      </w:pPr>
    </w:p>
    <w:p w14:paraId="5E82D2A6" w14:textId="5BD80CFC" w:rsidR="00BF7B65" w:rsidRDefault="00BF7B65" w:rsidP="00BF7B65">
      <w:pPr>
        <w:rPr>
          <w:lang w:val="sr-Latn-RS"/>
        </w:rPr>
      </w:pPr>
    </w:p>
    <w:p w14:paraId="0A7701DB" w14:textId="497EE08B" w:rsidR="00BF7B65" w:rsidRDefault="00BF7B65" w:rsidP="00BF7B65">
      <w:pPr>
        <w:rPr>
          <w:lang w:val="sr-Latn-RS"/>
        </w:rPr>
      </w:pPr>
      <w:r>
        <w:rPr>
          <w:lang w:val="sr-Latn-RS"/>
        </w:rPr>
        <w:lastRenderedPageBreak/>
        <w:t>Kat. parcela 335/1 KO Maine</w:t>
      </w:r>
    </w:p>
    <w:p w14:paraId="23790FC3" w14:textId="765E6874" w:rsidR="00BF7B65" w:rsidRDefault="00BF7B65" w:rsidP="00BF7B65">
      <w:pPr>
        <w:rPr>
          <w:lang w:val="sr-Latn-RS"/>
        </w:rPr>
      </w:pPr>
    </w:p>
    <w:p w14:paraId="1EDA2852" w14:textId="028CD2BD" w:rsidR="00903344" w:rsidRDefault="00832174" w:rsidP="00BF7B65">
      <w:pPr>
        <w:rPr>
          <w:lang w:val="sr-Latn-RS"/>
        </w:rPr>
      </w:pPr>
      <w:r>
        <w:rPr>
          <w:noProof/>
        </w:rPr>
        <w:drawing>
          <wp:inline distT="0" distB="0" distL="0" distR="0" wp14:anchorId="59D6C359" wp14:editId="158C0CF1">
            <wp:extent cx="8990326" cy="44481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30" r="347" b="4115"/>
                    <a:stretch/>
                  </pic:blipFill>
                  <pic:spPr bwMode="auto">
                    <a:xfrm>
                      <a:off x="0" y="0"/>
                      <a:ext cx="8996560" cy="445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D43B2" w14:textId="4F2C8F58" w:rsidR="00BF7B65" w:rsidRDefault="00BF7B65" w:rsidP="00903344">
      <w:pPr>
        <w:rPr>
          <w:lang w:val="sr-Latn-RS"/>
        </w:rPr>
      </w:pPr>
    </w:p>
    <w:p w14:paraId="7B83F576" w14:textId="106CAF8C" w:rsidR="00903344" w:rsidRDefault="00903344" w:rsidP="00903344">
      <w:pPr>
        <w:rPr>
          <w:lang w:val="sr-Latn-RS"/>
        </w:rPr>
      </w:pPr>
    </w:p>
    <w:p w14:paraId="3497551E" w14:textId="2CA92FC6" w:rsidR="00903344" w:rsidRDefault="00903344" w:rsidP="00903344">
      <w:pPr>
        <w:rPr>
          <w:lang w:val="sr-Latn-RS"/>
        </w:rPr>
      </w:pPr>
    </w:p>
    <w:p w14:paraId="719A8A88" w14:textId="1FB88B5F" w:rsidR="00903344" w:rsidRDefault="00903344" w:rsidP="00903344">
      <w:pPr>
        <w:rPr>
          <w:lang w:val="sr-Latn-RS"/>
        </w:rPr>
      </w:pPr>
      <w:r>
        <w:rPr>
          <w:lang w:val="sr-Latn-RS"/>
        </w:rPr>
        <w:lastRenderedPageBreak/>
        <w:t>Kat. parcela 394/29 KO Budva</w:t>
      </w:r>
    </w:p>
    <w:p w14:paraId="05C782FF" w14:textId="77777777" w:rsidR="00642D05" w:rsidRDefault="00642D05" w:rsidP="00903344">
      <w:pPr>
        <w:rPr>
          <w:lang w:val="sr-Latn-RS"/>
        </w:rPr>
      </w:pPr>
      <w:bookmarkStart w:id="0" w:name="_GoBack"/>
      <w:bookmarkEnd w:id="0"/>
    </w:p>
    <w:p w14:paraId="3EAD9091" w14:textId="16D1B6A5" w:rsidR="00903344" w:rsidRDefault="00642D05" w:rsidP="00903344">
      <w:pPr>
        <w:rPr>
          <w:lang w:val="sr-Latn-RS"/>
        </w:rPr>
      </w:pPr>
      <w:r>
        <w:rPr>
          <w:noProof/>
        </w:rPr>
        <w:drawing>
          <wp:inline distT="0" distB="0" distL="0" distR="0" wp14:anchorId="06588EDE" wp14:editId="22D35033">
            <wp:extent cx="8963025" cy="439302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229" r="347" b="4939"/>
                    <a:stretch/>
                  </pic:blipFill>
                  <pic:spPr bwMode="auto">
                    <a:xfrm>
                      <a:off x="0" y="0"/>
                      <a:ext cx="8966904" cy="439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D3EF4" w14:textId="77777777" w:rsidR="00903344" w:rsidRPr="00903344" w:rsidRDefault="00903344" w:rsidP="00903344">
      <w:pPr>
        <w:rPr>
          <w:lang w:val="sr-Latn-RS"/>
        </w:rPr>
      </w:pPr>
    </w:p>
    <w:sectPr w:rsidR="00903344" w:rsidRPr="00903344" w:rsidSect="00634C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38"/>
    <w:rsid w:val="00246153"/>
    <w:rsid w:val="00454FFA"/>
    <w:rsid w:val="00585AC3"/>
    <w:rsid w:val="005909D3"/>
    <w:rsid w:val="00634CF0"/>
    <w:rsid w:val="00642D05"/>
    <w:rsid w:val="00681259"/>
    <w:rsid w:val="007C38CA"/>
    <w:rsid w:val="00832174"/>
    <w:rsid w:val="00903344"/>
    <w:rsid w:val="00BF7B65"/>
    <w:rsid w:val="00D1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2DC6"/>
  <w15:chartTrackingRefBased/>
  <w15:docId w15:val="{6BC60347-5FB0-44CC-9E2A-EBAD4B6D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16</cp:revision>
  <dcterms:created xsi:type="dcterms:W3CDTF">2023-09-26T09:33:00Z</dcterms:created>
  <dcterms:modified xsi:type="dcterms:W3CDTF">2023-09-27T06:32:00Z</dcterms:modified>
</cp:coreProperties>
</file>