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DC1" w14:textId="25F31523" w:rsidR="00F70C11" w:rsidRPr="006F3948" w:rsidRDefault="00F70C11" w:rsidP="00F70C11">
      <w:pPr>
        <w:jc w:val="center"/>
        <w:rPr>
          <w:b/>
        </w:rPr>
      </w:pPr>
      <w:r w:rsidRPr="006F3948">
        <w:rPr>
          <w:b/>
        </w:rPr>
        <w:t>Obrazac licence za rad stečajnog upravnika/stečajne upravnice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588"/>
      </w:tblGrid>
      <w:tr w:rsidR="00F70C11" w14:paraId="02A7E47C" w14:textId="77777777" w:rsidTr="00730562">
        <w:tc>
          <w:tcPr>
            <w:tcW w:w="9588" w:type="dxa"/>
          </w:tcPr>
          <w:p w14:paraId="211EFF1D" w14:textId="694F49CB" w:rsidR="00F70C11" w:rsidRDefault="00F70C11"/>
          <w:p w14:paraId="1DDC098A" w14:textId="77777777" w:rsidR="00F70C11" w:rsidRDefault="00F70C11"/>
          <w:p w14:paraId="070F74F8" w14:textId="0A9E16AC" w:rsidR="00F70C11" w:rsidRPr="004E0218" w:rsidRDefault="00727820" w:rsidP="00727820">
            <w:pPr>
              <w:jc w:val="center"/>
              <w:rPr>
                <w:b/>
              </w:rPr>
            </w:pPr>
            <w:r w:rsidRPr="004E0218">
              <w:rPr>
                <w:b/>
                <w:noProof/>
              </w:rPr>
              <w:drawing>
                <wp:inline distT="0" distB="0" distL="0" distR="0" wp14:anchorId="6DD87CC1" wp14:editId="2536E1C4">
                  <wp:extent cx="539115" cy="6216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27EE7D" w14:textId="4B352FCE" w:rsidR="00F70C11" w:rsidRPr="004E0218" w:rsidRDefault="00727820" w:rsidP="00727820">
            <w:pPr>
              <w:jc w:val="center"/>
              <w:rPr>
                <w:b/>
              </w:rPr>
            </w:pPr>
            <w:r w:rsidRPr="004E0218">
              <w:rPr>
                <w:b/>
              </w:rPr>
              <w:t>CRNA GORA</w:t>
            </w:r>
          </w:p>
          <w:p w14:paraId="56316FDC" w14:textId="77777777" w:rsidR="008C66C5" w:rsidRDefault="008C66C5" w:rsidP="008C66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r-Latn-ME"/>
              </w:rPr>
              <w:t>_____________________________________________</w:t>
            </w:r>
          </w:p>
          <w:p w14:paraId="419D2C54" w14:textId="1E56F427" w:rsidR="008C66C5" w:rsidRPr="008C66C5" w:rsidRDefault="008C66C5" w:rsidP="008C66C5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r-Latn-ME"/>
              </w:rPr>
            </w:pPr>
            <w:r w:rsidRPr="008C66C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r-Latn-ME"/>
              </w:rPr>
              <w:t>(organ državne uprave nadležan za poslove pravosuđa)</w:t>
            </w:r>
          </w:p>
          <w:p w14:paraId="20C0EE47" w14:textId="2481E1F3" w:rsidR="00727820" w:rsidRDefault="00727820" w:rsidP="00727820">
            <w:pPr>
              <w:jc w:val="center"/>
            </w:pPr>
          </w:p>
          <w:p w14:paraId="5677F446" w14:textId="466BBC86" w:rsidR="006A368A" w:rsidRDefault="006A368A" w:rsidP="006A368A">
            <w:r>
              <w:t xml:space="preserve">            </w:t>
            </w:r>
            <w:r w:rsidR="004F7B3F">
              <w:t xml:space="preserve"> </w:t>
            </w:r>
            <w:r>
              <w:t xml:space="preserve"> </w:t>
            </w:r>
            <w:r w:rsidR="00730562">
              <w:t xml:space="preserve">     </w:t>
            </w:r>
            <w:r w:rsidR="00657D93">
              <w:t xml:space="preserve">  </w:t>
            </w:r>
            <w:r w:rsidR="00727820">
              <w:t xml:space="preserve">Na osnovu člana 25č </w:t>
            </w:r>
            <w:r w:rsidR="008C66C5">
              <w:t xml:space="preserve">stav 3 </w:t>
            </w:r>
            <w:r w:rsidR="00727820">
              <w:t>Zakona o stečaju</w:t>
            </w:r>
            <w:r w:rsidR="006F3948">
              <w:t xml:space="preserve"> </w:t>
            </w:r>
            <w:r>
              <w:t>(„Službeni list CG“, br. 1/11,</w:t>
            </w:r>
            <w:r w:rsidR="00BF118E">
              <w:t xml:space="preserve"> </w:t>
            </w:r>
            <w:r>
              <w:t>53/16,</w:t>
            </w:r>
            <w:r w:rsidR="00BF118E">
              <w:t xml:space="preserve"> </w:t>
            </w:r>
            <w:r>
              <w:t>32/18,</w:t>
            </w:r>
            <w:r w:rsidR="00BF118E">
              <w:t xml:space="preserve"> </w:t>
            </w:r>
            <w:r>
              <w:t>62/18 i 1/22), iz</w:t>
            </w:r>
            <w:r w:rsidR="00FA1F9E">
              <w:t>d</w:t>
            </w:r>
            <w:r>
              <w:t>aje se</w:t>
            </w:r>
          </w:p>
          <w:p w14:paraId="25C5FE0C" w14:textId="50D1F044" w:rsidR="00727820" w:rsidRDefault="00727820" w:rsidP="00727820">
            <w:pPr>
              <w:jc w:val="center"/>
            </w:pPr>
          </w:p>
          <w:p w14:paraId="02ACFB76" w14:textId="46F5240A" w:rsidR="004E0218" w:rsidRDefault="006A368A" w:rsidP="006A368A">
            <w:pPr>
              <w:jc w:val="center"/>
              <w:rPr>
                <w:b/>
              </w:rPr>
            </w:pPr>
            <w:r w:rsidRPr="006A368A">
              <w:rPr>
                <w:b/>
              </w:rPr>
              <w:t>LICENCA ZA RAD STEČAJNOG UPRAVNIKA</w:t>
            </w:r>
            <w:r w:rsidR="008C66C5">
              <w:rPr>
                <w:b/>
              </w:rPr>
              <w:t>/STEČAJNE UPRAVNICE</w:t>
            </w:r>
            <w:r w:rsidRPr="006A368A">
              <w:rPr>
                <w:b/>
              </w:rPr>
              <w:t xml:space="preserve"> </w:t>
            </w:r>
          </w:p>
          <w:p w14:paraId="523F0B69" w14:textId="57A594E8" w:rsidR="006A368A" w:rsidRDefault="006A368A" w:rsidP="006A368A">
            <w:pPr>
              <w:jc w:val="center"/>
              <w:rPr>
                <w:b/>
              </w:rPr>
            </w:pPr>
          </w:p>
          <w:p w14:paraId="064E795A" w14:textId="0B9228D9" w:rsidR="006A368A" w:rsidRDefault="006A368A" w:rsidP="006A368A">
            <w:pPr>
              <w:jc w:val="center"/>
              <w:rPr>
                <w:b/>
              </w:rPr>
            </w:pPr>
          </w:p>
          <w:p w14:paraId="0135B453" w14:textId="4EA100C1" w:rsidR="006A368A" w:rsidRDefault="006A368A" w:rsidP="006A368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14:paraId="11A6D983" w14:textId="45E97433" w:rsidR="006A368A" w:rsidRPr="006A368A" w:rsidRDefault="00EF3C8E" w:rsidP="006A368A">
            <w:pPr>
              <w:jc w:val="center"/>
            </w:pPr>
            <w:r>
              <w:t>(i</w:t>
            </w:r>
            <w:r w:rsidR="006A368A" w:rsidRPr="006A368A">
              <w:t>me</w:t>
            </w:r>
            <w:r w:rsidR="00704DFB">
              <w:t>,</w:t>
            </w:r>
            <w:r w:rsidR="006A368A" w:rsidRPr="006A368A">
              <w:t xml:space="preserve"> </w:t>
            </w:r>
            <w:r w:rsidR="00704DFB">
              <w:t xml:space="preserve">očevo </w:t>
            </w:r>
            <w:r w:rsidR="006A368A" w:rsidRPr="006A368A">
              <w:t>i</w:t>
            </w:r>
            <w:r w:rsidR="00EB75B5">
              <w:t>me i</w:t>
            </w:r>
            <w:r w:rsidR="006A368A" w:rsidRPr="006A368A">
              <w:t xml:space="preserve"> prezime</w:t>
            </w:r>
            <w:r>
              <w:t>)</w:t>
            </w:r>
          </w:p>
          <w:p w14:paraId="58409CD4" w14:textId="41CD52F2" w:rsidR="006A368A" w:rsidRPr="006A368A" w:rsidRDefault="006A368A" w:rsidP="006A368A">
            <w:pPr>
              <w:jc w:val="center"/>
            </w:pPr>
          </w:p>
          <w:p w14:paraId="7CF3F743" w14:textId="3661AE04" w:rsidR="006A368A" w:rsidRPr="006A368A" w:rsidRDefault="006A368A" w:rsidP="006A368A">
            <w:pPr>
              <w:jc w:val="center"/>
            </w:pPr>
          </w:p>
          <w:p w14:paraId="5C5D9FDA" w14:textId="1B3327BC" w:rsidR="006A368A" w:rsidRPr="006A368A" w:rsidRDefault="006A368A" w:rsidP="006A368A">
            <w:pPr>
              <w:jc w:val="center"/>
            </w:pPr>
            <w:r w:rsidRPr="006A368A">
              <w:t>____________________________________</w:t>
            </w:r>
          </w:p>
          <w:p w14:paraId="14882706" w14:textId="48378CA3" w:rsidR="006A368A" w:rsidRPr="006A368A" w:rsidRDefault="00EF3C8E" w:rsidP="006A368A">
            <w:pPr>
              <w:jc w:val="center"/>
            </w:pPr>
            <w:r>
              <w:t>(</w:t>
            </w:r>
            <w:r w:rsidR="006F3948">
              <w:t>p</w:t>
            </w:r>
            <w:r w:rsidR="006A368A" w:rsidRPr="006A368A">
              <w:t>rebivalište i adresa</w:t>
            </w:r>
            <w:r>
              <w:t>)</w:t>
            </w:r>
          </w:p>
          <w:p w14:paraId="24E96ECD" w14:textId="2A4C7774" w:rsidR="006A368A" w:rsidRPr="006A368A" w:rsidRDefault="006A368A" w:rsidP="006A368A">
            <w:pPr>
              <w:jc w:val="center"/>
            </w:pPr>
          </w:p>
          <w:p w14:paraId="5E7F32E2" w14:textId="77777777" w:rsidR="00213462" w:rsidRPr="006A368A" w:rsidRDefault="00213462" w:rsidP="00213462">
            <w:pPr>
              <w:jc w:val="center"/>
            </w:pPr>
            <w:r>
              <w:t>_________________________________________________</w:t>
            </w:r>
          </w:p>
          <w:p w14:paraId="50CFF340" w14:textId="77777777" w:rsidR="00213462" w:rsidRPr="006A368A" w:rsidRDefault="00213462" w:rsidP="00213462">
            <w:pPr>
              <w:jc w:val="center"/>
            </w:pPr>
            <w:r>
              <w:t>(naziv i nivo kvalifikacije obrazovanja)</w:t>
            </w:r>
          </w:p>
          <w:p w14:paraId="54B3AE59" w14:textId="77777777" w:rsidR="00213462" w:rsidRPr="006A368A" w:rsidRDefault="00213462" w:rsidP="00213462">
            <w:pPr>
              <w:jc w:val="center"/>
            </w:pPr>
          </w:p>
          <w:p w14:paraId="528F73D5" w14:textId="645B9249" w:rsidR="006A368A" w:rsidRPr="006A368A" w:rsidRDefault="006A368A" w:rsidP="006A368A">
            <w:pPr>
              <w:jc w:val="center"/>
            </w:pPr>
          </w:p>
          <w:p w14:paraId="2807E78B" w14:textId="3B53D4F9" w:rsidR="006A368A" w:rsidRPr="006A368A" w:rsidRDefault="006A368A" w:rsidP="006A368A">
            <w:pPr>
              <w:jc w:val="center"/>
            </w:pPr>
            <w:r w:rsidRPr="006A368A">
              <w:t>________________________________________</w:t>
            </w:r>
          </w:p>
          <w:p w14:paraId="1A1E3B1D" w14:textId="3601071F" w:rsidR="006A368A" w:rsidRDefault="006A368A" w:rsidP="006A368A">
            <w:pPr>
              <w:jc w:val="center"/>
            </w:pPr>
            <w:r w:rsidRPr="006A368A">
              <w:t>(broj i datum uvjerenja o položenom stručnom ispitu za stečajnog upravnika</w:t>
            </w:r>
            <w:r w:rsidR="008C66C5">
              <w:t>/stečajn</w:t>
            </w:r>
            <w:r w:rsidR="00BD03F1">
              <w:t>u</w:t>
            </w:r>
            <w:r w:rsidR="008C66C5">
              <w:t xml:space="preserve"> upravnic</w:t>
            </w:r>
            <w:r w:rsidR="00BD03F1">
              <w:t>u</w:t>
            </w:r>
            <w:bookmarkStart w:id="0" w:name="_GoBack"/>
            <w:bookmarkEnd w:id="0"/>
            <w:r w:rsidRPr="006A368A">
              <w:t>)</w:t>
            </w:r>
          </w:p>
          <w:p w14:paraId="39FC12F0" w14:textId="166F63B9" w:rsidR="001C2547" w:rsidRDefault="001C2547" w:rsidP="006A368A">
            <w:pPr>
              <w:jc w:val="center"/>
            </w:pPr>
          </w:p>
          <w:p w14:paraId="4A515E36" w14:textId="2E982BB0" w:rsidR="001C2547" w:rsidRDefault="001C2547" w:rsidP="006A368A">
            <w:pPr>
              <w:jc w:val="center"/>
            </w:pPr>
          </w:p>
          <w:p w14:paraId="22190645" w14:textId="35123A57" w:rsidR="006A368A" w:rsidRPr="006A368A" w:rsidRDefault="006A368A" w:rsidP="00213462"/>
          <w:p w14:paraId="1754FB11" w14:textId="72B99446" w:rsidR="006A368A" w:rsidRPr="006A368A" w:rsidRDefault="006A368A" w:rsidP="006A368A">
            <w:pPr>
              <w:jc w:val="center"/>
            </w:pPr>
            <w:r w:rsidRPr="006A368A">
              <w:t>Licenca se izdaje na vrijeme od pet godina i prestaje da važi_______________</w:t>
            </w:r>
          </w:p>
          <w:p w14:paraId="547A2BE7" w14:textId="6DF31B1A" w:rsidR="006A368A" w:rsidRPr="006A368A" w:rsidRDefault="006A368A" w:rsidP="006A368A">
            <w:pPr>
              <w:jc w:val="center"/>
            </w:pPr>
          </w:p>
          <w:p w14:paraId="22639AA6" w14:textId="0C346CD8" w:rsidR="006A368A" w:rsidRDefault="006A368A" w:rsidP="006A368A">
            <w:pPr>
              <w:jc w:val="center"/>
            </w:pPr>
          </w:p>
          <w:p w14:paraId="52404C25" w14:textId="4EBC33D7" w:rsidR="00213462" w:rsidRPr="006A368A" w:rsidRDefault="00A16E5B" w:rsidP="006A368A">
            <w:pPr>
              <w:jc w:val="center"/>
            </w:pPr>
            <w:r>
              <w:t xml:space="preserve">         </w:t>
            </w:r>
          </w:p>
          <w:p w14:paraId="7EE46925" w14:textId="1BA2BC7C" w:rsidR="006A368A" w:rsidRPr="006A368A" w:rsidRDefault="006A368A" w:rsidP="006A368A">
            <w:pPr>
              <w:jc w:val="center"/>
            </w:pPr>
          </w:p>
          <w:p w14:paraId="4D25A741" w14:textId="388E4A05" w:rsidR="006A368A" w:rsidRPr="006A368A" w:rsidRDefault="006A368A" w:rsidP="006A368A">
            <w:pPr>
              <w:jc w:val="center"/>
            </w:pPr>
          </w:p>
          <w:p w14:paraId="45BA80C0" w14:textId="2E7413DF" w:rsidR="006A368A" w:rsidRPr="006A368A" w:rsidRDefault="00EF3C8E" w:rsidP="00EF3C8E">
            <w:r>
              <w:t>______</w:t>
            </w:r>
          </w:p>
          <w:p w14:paraId="1796CC59" w14:textId="5D0BDDCE" w:rsidR="006A368A" w:rsidRDefault="00EF3C8E" w:rsidP="006A368A">
            <w:r>
              <w:t>(b</w:t>
            </w:r>
            <w:r w:rsidR="006A368A" w:rsidRPr="006A368A">
              <w:t>roj</w:t>
            </w:r>
            <w:r>
              <w:t>)</w:t>
            </w:r>
          </w:p>
          <w:p w14:paraId="2B49074C" w14:textId="0D39B013" w:rsidR="00EF3C8E" w:rsidRPr="006A368A" w:rsidRDefault="00EF3C8E" w:rsidP="006A368A">
            <w:r>
              <w:t>_____________________</w:t>
            </w:r>
          </w:p>
          <w:p w14:paraId="7032C608" w14:textId="6FA0B59B" w:rsidR="006A368A" w:rsidRPr="006A368A" w:rsidRDefault="00EF3C8E" w:rsidP="006A368A">
            <w:r>
              <w:t>(d</w:t>
            </w:r>
            <w:r w:rsidR="006A368A" w:rsidRPr="006A368A">
              <w:t xml:space="preserve">atum </w:t>
            </w:r>
            <w:r>
              <w:t>i mjesto</w:t>
            </w:r>
            <w:r w:rsidR="00FA1F9E">
              <w:t xml:space="preserve"> </w:t>
            </w:r>
            <w:r w:rsidR="006A368A" w:rsidRPr="006A368A">
              <w:t>izdavanja</w:t>
            </w:r>
            <w:r>
              <w:t>)</w:t>
            </w:r>
          </w:p>
          <w:p w14:paraId="082F2D2E" w14:textId="6F8EE527" w:rsidR="00F70C11" w:rsidRPr="006A368A" w:rsidRDefault="00F70C11"/>
          <w:p w14:paraId="57F9EC72" w14:textId="29F0C52E" w:rsidR="006A368A" w:rsidRPr="006A368A" w:rsidRDefault="006A368A"/>
          <w:p w14:paraId="30053917" w14:textId="2048D9B2" w:rsidR="00F70C11" w:rsidRPr="006A368A" w:rsidRDefault="006A368A" w:rsidP="006A368A">
            <w:pPr>
              <w:jc w:val="right"/>
            </w:pPr>
            <w:r w:rsidRPr="006A368A">
              <w:t>_______________________________</w:t>
            </w:r>
          </w:p>
          <w:p w14:paraId="0D052CD0" w14:textId="663A0C38" w:rsidR="006A368A" w:rsidRPr="006A368A" w:rsidRDefault="006A368A" w:rsidP="006A368A">
            <w:pPr>
              <w:jc w:val="center"/>
            </w:pPr>
            <w:r>
              <w:t xml:space="preserve">                                                                                                          </w:t>
            </w:r>
            <w:r w:rsidRPr="006A368A">
              <w:t>(potpis ovlašćenog lica)</w:t>
            </w:r>
          </w:p>
          <w:p w14:paraId="4C2903DD" w14:textId="77777777" w:rsidR="00F70C11" w:rsidRPr="006A368A" w:rsidRDefault="00F70C11"/>
          <w:p w14:paraId="1E526C8C" w14:textId="5562C207" w:rsidR="00F70C11" w:rsidRPr="006A368A" w:rsidRDefault="006A368A" w:rsidP="006A368A">
            <w:pPr>
              <w:jc w:val="center"/>
            </w:pPr>
            <w:r w:rsidRPr="006A368A">
              <w:t>M.P</w:t>
            </w:r>
          </w:p>
          <w:p w14:paraId="37A19D1B" w14:textId="77777777" w:rsidR="00F70C11" w:rsidRPr="006A368A" w:rsidRDefault="00F70C11"/>
          <w:p w14:paraId="13E909EB" w14:textId="77777777" w:rsidR="00F70C11" w:rsidRPr="006A368A" w:rsidRDefault="00F70C11"/>
          <w:p w14:paraId="2C686127" w14:textId="0535B16C" w:rsidR="00F70C11" w:rsidRDefault="00F70C11"/>
          <w:p w14:paraId="77E41C9A" w14:textId="77777777" w:rsidR="00D44259" w:rsidRDefault="00D44259"/>
          <w:p w14:paraId="0211A5B5" w14:textId="77777777" w:rsidR="00F70C11" w:rsidRDefault="00F70C11"/>
          <w:p w14:paraId="22B346CF" w14:textId="77777777" w:rsidR="00F70C11" w:rsidRDefault="00F70C11"/>
          <w:p w14:paraId="4E7D21D7" w14:textId="77777777" w:rsidR="00F70C11" w:rsidRDefault="00F70C11"/>
          <w:p w14:paraId="4ECB87E4" w14:textId="77777777" w:rsidR="00F70C11" w:rsidRDefault="00F70C11"/>
          <w:p w14:paraId="513F0E4A" w14:textId="77777777" w:rsidR="00F70C11" w:rsidRDefault="00F70C11"/>
          <w:p w14:paraId="4C07A539" w14:textId="77777777" w:rsidR="00F70C11" w:rsidRDefault="00F70C11"/>
          <w:p w14:paraId="0EA243C7" w14:textId="77777777" w:rsidR="00F70C11" w:rsidRDefault="00F70C11"/>
          <w:p w14:paraId="11E46476" w14:textId="77777777" w:rsidR="00F70C11" w:rsidRDefault="00F70C11"/>
          <w:p w14:paraId="40431AB6" w14:textId="77777777" w:rsidR="00F70C11" w:rsidRDefault="00F70C11"/>
          <w:p w14:paraId="4FA84A8D" w14:textId="77777777" w:rsidR="00F70C11" w:rsidRDefault="00F70C11"/>
          <w:p w14:paraId="04AF1AFC" w14:textId="77777777" w:rsidR="00F70C11" w:rsidRDefault="00F70C11"/>
          <w:p w14:paraId="52C8E7B7" w14:textId="77777777" w:rsidR="00F70C11" w:rsidRDefault="00F70C11"/>
          <w:p w14:paraId="1E7827B0" w14:textId="77777777" w:rsidR="00F70C11" w:rsidRDefault="00F70C11"/>
          <w:p w14:paraId="013C2EED" w14:textId="77777777" w:rsidR="00F70C11" w:rsidRDefault="00F70C11"/>
          <w:p w14:paraId="58F1FC92" w14:textId="77777777" w:rsidR="00F70C11" w:rsidRDefault="00F70C11"/>
          <w:p w14:paraId="20D76760" w14:textId="77777777" w:rsidR="00F70C11" w:rsidRDefault="00F70C11"/>
          <w:p w14:paraId="26373F24" w14:textId="77777777" w:rsidR="00F70C11" w:rsidRDefault="00F70C11"/>
          <w:p w14:paraId="6D984EB4" w14:textId="77777777" w:rsidR="00F70C11" w:rsidRDefault="00F70C11"/>
          <w:p w14:paraId="17CD2BC4" w14:textId="77777777" w:rsidR="00F70C11" w:rsidRDefault="00F70C11"/>
          <w:p w14:paraId="249EFEF6" w14:textId="07104FAC" w:rsidR="00F70C11" w:rsidRDefault="00F70C11"/>
        </w:tc>
      </w:tr>
      <w:tr w:rsidR="00D44259" w14:paraId="04E95653" w14:textId="77777777" w:rsidTr="00730562">
        <w:tc>
          <w:tcPr>
            <w:tcW w:w="9588" w:type="dxa"/>
          </w:tcPr>
          <w:p w14:paraId="77C9738E" w14:textId="77777777" w:rsidR="00D44259" w:rsidRDefault="00D44259"/>
          <w:p w14:paraId="3DDDE6BB" w14:textId="06A15F16" w:rsidR="00D44259" w:rsidRDefault="00D44259"/>
        </w:tc>
      </w:tr>
      <w:tr w:rsidR="0084673A" w14:paraId="46B01030" w14:textId="77777777" w:rsidTr="00730562">
        <w:tc>
          <w:tcPr>
            <w:tcW w:w="9588" w:type="dxa"/>
          </w:tcPr>
          <w:p w14:paraId="54CC3E75" w14:textId="77777777" w:rsidR="0084673A" w:rsidRDefault="0084673A"/>
          <w:p w14:paraId="1B2AE31B" w14:textId="77777777" w:rsidR="0084673A" w:rsidRDefault="0084673A"/>
          <w:p w14:paraId="47A7E1BE" w14:textId="77777777" w:rsidR="0084673A" w:rsidRDefault="0084673A"/>
          <w:p w14:paraId="2FE19098" w14:textId="77777777" w:rsidR="0084673A" w:rsidRDefault="0084673A"/>
          <w:p w14:paraId="4EC9AFB5" w14:textId="77777777" w:rsidR="0084673A" w:rsidRDefault="0084673A"/>
          <w:p w14:paraId="3EA1CD0F" w14:textId="77777777" w:rsidR="0084673A" w:rsidRDefault="0084673A"/>
          <w:p w14:paraId="2544424B" w14:textId="2A66A3AC" w:rsidR="0084673A" w:rsidRDefault="0084673A"/>
        </w:tc>
      </w:tr>
      <w:tr w:rsidR="0084673A" w14:paraId="23A05707" w14:textId="77777777" w:rsidTr="00730562">
        <w:tc>
          <w:tcPr>
            <w:tcW w:w="9588" w:type="dxa"/>
          </w:tcPr>
          <w:p w14:paraId="1B298A03" w14:textId="59377B63" w:rsidR="0084673A" w:rsidRDefault="0084673A"/>
        </w:tc>
      </w:tr>
      <w:tr w:rsidR="0084673A" w14:paraId="216EBBF4" w14:textId="77777777" w:rsidTr="00730562">
        <w:tc>
          <w:tcPr>
            <w:tcW w:w="9588" w:type="dxa"/>
          </w:tcPr>
          <w:p w14:paraId="41597F20" w14:textId="302D4480" w:rsidR="0084673A" w:rsidRDefault="0084673A"/>
        </w:tc>
      </w:tr>
    </w:tbl>
    <w:p w14:paraId="4616F721" w14:textId="77777777" w:rsidR="001258DA" w:rsidRDefault="001258DA"/>
    <w:sectPr w:rsidR="0012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DA"/>
    <w:rsid w:val="001258DA"/>
    <w:rsid w:val="001522FF"/>
    <w:rsid w:val="001C2547"/>
    <w:rsid w:val="00213462"/>
    <w:rsid w:val="00232E2F"/>
    <w:rsid w:val="00297AB9"/>
    <w:rsid w:val="004E0218"/>
    <w:rsid w:val="004F7B3F"/>
    <w:rsid w:val="00657D93"/>
    <w:rsid w:val="006A368A"/>
    <w:rsid w:val="006F3948"/>
    <w:rsid w:val="00704DFB"/>
    <w:rsid w:val="00727820"/>
    <w:rsid w:val="00730562"/>
    <w:rsid w:val="0084673A"/>
    <w:rsid w:val="008C66C5"/>
    <w:rsid w:val="00A16E5B"/>
    <w:rsid w:val="00AB7995"/>
    <w:rsid w:val="00BD03F1"/>
    <w:rsid w:val="00BF118E"/>
    <w:rsid w:val="00D44259"/>
    <w:rsid w:val="00EB75B5"/>
    <w:rsid w:val="00EF3C8E"/>
    <w:rsid w:val="00F70C11"/>
    <w:rsid w:val="00F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49BB"/>
  <w15:chartTrackingRefBased/>
  <w15:docId w15:val="{9756B7A8-B095-4D15-8E86-602B81FA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29</cp:revision>
  <cp:lastPrinted>2022-11-09T06:59:00Z</cp:lastPrinted>
  <dcterms:created xsi:type="dcterms:W3CDTF">2022-11-05T14:20:00Z</dcterms:created>
  <dcterms:modified xsi:type="dcterms:W3CDTF">2022-11-18T10:49:00Z</dcterms:modified>
</cp:coreProperties>
</file>