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542" w:type="dxa"/>
        <w:tblInd w:w="-20" w:type="dxa"/>
        <w:tblCellMar>
          <w:top w:w="54" w:type="dxa"/>
          <w:left w:w="20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4565"/>
        <w:gridCol w:w="3977"/>
      </w:tblGrid>
      <w:tr w:rsidR="005B060F">
        <w:trPr>
          <w:trHeight w:val="745"/>
        </w:trPr>
        <w:tc>
          <w:tcPr>
            <w:tcW w:w="4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60F" w:rsidRDefault="00A724C0">
            <w:pPr>
              <w:spacing w:after="0"/>
              <w:jc w:val="both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</w:rPr>
              <w:t>ZAVOD ZA INTELEKTUALNU SVOJINU CRNE GORE</w:t>
            </w:r>
          </w:p>
          <w:p w:rsidR="005B060F" w:rsidRDefault="00A724C0">
            <w:pPr>
              <w:spacing w:after="69"/>
            </w:pPr>
            <w:r>
              <w:rPr>
                <w:rFonts w:ascii="Times New Roman" w:eastAsia="Times New Roman" w:hAnsi="Times New Roman" w:cs="Times New Roman"/>
                <w:sz w:val="16"/>
              </w:rPr>
              <w:t>Rimski trg 46</w:t>
            </w:r>
          </w:p>
          <w:p w:rsidR="005B060F" w:rsidRDefault="00A724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81 000 PODGORICA</w:t>
            </w: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60F" w:rsidRDefault="00A724C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Obrazac P-3, stranica I</w:t>
            </w:r>
          </w:p>
        </w:tc>
      </w:tr>
      <w:tr w:rsidR="005B060F">
        <w:trPr>
          <w:trHeight w:val="589"/>
        </w:trPr>
        <w:tc>
          <w:tcPr>
            <w:tcW w:w="8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060F" w:rsidRDefault="00A724C0">
            <w:pPr>
              <w:spacing w:after="0"/>
              <w:ind w:left="79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ZAHTJEV ZA UPIS PRENOSA PRAVA U REGISTRE</w:t>
            </w:r>
          </w:p>
        </w:tc>
      </w:tr>
      <w:tr w:rsidR="005B060F">
        <w:trPr>
          <w:trHeight w:val="278"/>
        </w:trPr>
        <w:tc>
          <w:tcPr>
            <w:tcW w:w="8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60F" w:rsidRDefault="00A724C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(popuniti čitko štampanim slovima)</w:t>
            </w:r>
          </w:p>
        </w:tc>
      </w:tr>
    </w:tbl>
    <w:tbl>
      <w:tblPr>
        <w:tblStyle w:val="TableGrid"/>
        <w:tblpPr w:vertAnchor="page" w:horzAnchor="page" w:tblpX="1951" w:tblpY="6068"/>
        <w:tblOverlap w:val="never"/>
        <w:tblW w:w="8607" w:type="dxa"/>
        <w:tblInd w:w="0" w:type="dxa"/>
        <w:tblCellMar>
          <w:top w:w="0" w:type="dxa"/>
          <w:left w:w="81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986"/>
        <w:gridCol w:w="2963"/>
        <w:gridCol w:w="4206"/>
        <w:gridCol w:w="452"/>
      </w:tblGrid>
      <w:tr w:rsidR="005B060F">
        <w:trPr>
          <w:trHeight w:val="124"/>
        </w:trPr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B060F" w:rsidRDefault="00A724C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14"/>
              </w:rPr>
              <w:t>Rubrike 2-8 0</w:t>
            </w:r>
          </w:p>
        </w:tc>
        <w:tc>
          <w:tcPr>
            <w:tcW w:w="29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060F" w:rsidRDefault="00A724C0">
            <w:pPr>
              <w:spacing w:after="0"/>
              <w:ind w:left="159"/>
            </w:pPr>
            <w:r>
              <w:rPr>
                <w:rFonts w:ascii="Times New Roman" w:eastAsia="Times New Roman" w:hAnsi="Times New Roman" w:cs="Times New Roman"/>
                <w:sz w:val="14"/>
              </w:rPr>
              <w:t>ava odnosilac zaht• eva: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B060F" w:rsidRDefault="005B060F"/>
        </w:tc>
      </w:tr>
      <w:tr w:rsidR="005B060F">
        <w:trPr>
          <w:trHeight w:val="1001"/>
        </w:trPr>
        <w:tc>
          <w:tcPr>
            <w:tcW w:w="3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60F" w:rsidRDefault="00A724C0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BROJ PRIJAVE/PATENTA/SERTIFIKATA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60F" w:rsidRDefault="005B060F"/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60F" w:rsidRDefault="00A724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</w:tr>
      <w:tr w:rsidR="005B060F">
        <w:trPr>
          <w:trHeight w:val="1685"/>
        </w:trPr>
        <w:tc>
          <w:tcPr>
            <w:tcW w:w="3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60F" w:rsidRDefault="00A724C0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PODNOSILAC ZAHTJEVA</w:t>
            </w:r>
          </w:p>
          <w:p w:rsidR="005B060F" w:rsidRDefault="00A724C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>Ime i adresa (za fizička lica)</w:t>
            </w:r>
          </w:p>
          <w:p w:rsidR="005B060F" w:rsidRDefault="00A724C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>Naziv i sjedište (zn pravna lica)</w:t>
            </w:r>
          </w:p>
          <w:p w:rsidR="005B060F" w:rsidRDefault="00A724C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>Poštanski broj i mjesto / Država</w:t>
            </w:r>
          </w:p>
          <w:p w:rsidR="005B060F" w:rsidRDefault="00A724C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>Telef01ț Telefaks</w:t>
            </w:r>
          </w:p>
          <w:p w:rsidR="005B060F" w:rsidRDefault="00A724C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>E-mail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60F" w:rsidRDefault="005B060F"/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60F" w:rsidRDefault="00A724C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B060F">
        <w:trPr>
          <w:trHeight w:val="1993"/>
        </w:trPr>
        <w:tc>
          <w:tcPr>
            <w:tcW w:w="3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60F" w:rsidRDefault="00A724C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PODNOSILAC PRIJAVE (NOSILAC</w:t>
            </w:r>
          </w:p>
          <w:p w:rsidR="005B060F" w:rsidRDefault="00A724C0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PATENTA/SERTIFIKATA</w:t>
            </w:r>
          </w:p>
          <w:p w:rsidR="005B060F" w:rsidRDefault="00A724C0">
            <w:pPr>
              <w:spacing w:after="0" w:line="216" w:lineRule="auto"/>
              <w:ind w:left="7" w:right="1649" w:firstLine="7"/>
            </w:pPr>
            <w:r>
              <w:rPr>
                <w:rFonts w:ascii="Times New Roman" w:eastAsia="Times New Roman" w:hAnsi="Times New Roman" w:cs="Times New Roman"/>
                <w:sz w:val="16"/>
              </w:rPr>
              <w:t>Ime i adresa (za fizička lica) Naziv i sjedište (za pravna lica)</w:t>
            </w:r>
          </w:p>
          <w:p w:rsidR="005B060F" w:rsidRDefault="00A724C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>Poštanski broj i mjesto / Država</w:t>
            </w:r>
          </w:p>
          <w:p w:rsidR="005B060F" w:rsidRDefault="00A724C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>Telefon, Telefaks</w:t>
            </w:r>
          </w:p>
          <w:p w:rsidR="005B060F" w:rsidRDefault="00A724C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>E-mail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60F" w:rsidRDefault="005B060F"/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60F" w:rsidRDefault="00A724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</w:tr>
      <w:tr w:rsidR="005B060F">
        <w:trPr>
          <w:trHeight w:val="862"/>
        </w:trPr>
        <w:tc>
          <w:tcPr>
            <w:tcW w:w="3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60F" w:rsidRDefault="00A724C0">
            <w:pPr>
              <w:spacing w:after="0"/>
              <w:ind w:left="190"/>
            </w:pPr>
            <w:r>
              <w:rPr>
                <w:rFonts w:ascii="Times New Roman" w:eastAsia="Times New Roman" w:hAnsi="Times New Roman" w:cs="Times New Roman"/>
                <w:sz w:val="20"/>
              </w:rPr>
              <w:t>PODACI KOJE TREBA PROMIJENITI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60F" w:rsidRDefault="005B060F"/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60F" w:rsidRDefault="00A724C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B060F">
        <w:trPr>
          <w:trHeight w:val="852"/>
        </w:trPr>
        <w:tc>
          <w:tcPr>
            <w:tcW w:w="3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60F" w:rsidRDefault="00A724C0">
            <w:pPr>
              <w:spacing w:after="0"/>
              <w:ind w:left="190" w:right="98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PROMIJENJENI PODACI KOJI SE UPISUJU U REGISTAR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60F" w:rsidRDefault="005B060F"/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60F" w:rsidRDefault="005B060F"/>
        </w:tc>
      </w:tr>
    </w:tbl>
    <w:p w:rsidR="005B060F" w:rsidRDefault="00A724C0">
      <w:pPr>
        <w:spacing w:after="0"/>
        <w:ind w:right="2276"/>
        <w:jc w:val="right"/>
      </w:pPr>
      <w:r>
        <w:rPr>
          <w:rFonts w:ascii="Times New Roman" w:eastAsia="Times New Roman" w:hAnsi="Times New Roman" w:cs="Times New Roman"/>
          <w:sz w:val="16"/>
        </w:rPr>
        <w:t>Rubriku I popunjava Zavod</w:t>
      </w:r>
    </w:p>
    <w:tbl>
      <w:tblPr>
        <w:tblStyle w:val="TableGrid"/>
        <w:tblW w:w="4348" w:type="dxa"/>
        <w:tblInd w:w="4137" w:type="dxa"/>
        <w:tblCellMar>
          <w:top w:w="102" w:type="dxa"/>
          <w:left w:w="11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09"/>
        <w:gridCol w:w="439"/>
      </w:tblGrid>
      <w:tr w:rsidR="005B060F">
        <w:trPr>
          <w:trHeight w:val="1955"/>
        </w:trPr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60F" w:rsidRDefault="00A724C0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6"/>
              </w:rPr>
              <w:t>Klasifikacioni znak, prijemni broj, datum prijema zahtjeva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60F" w:rsidRDefault="00A724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</w:tr>
    </w:tbl>
    <w:p w:rsidR="005B060F" w:rsidRDefault="00A724C0">
      <w:pPr>
        <w:pStyle w:val="Heading1"/>
      </w:pPr>
      <w:r>
        <w:t>ZAHTIJEVA SE UPIS PRENOSA PRAVA U REGISTRE</w:t>
      </w:r>
      <w:r>
        <w:br w:type="page"/>
      </w:r>
    </w:p>
    <w:tbl>
      <w:tblPr>
        <w:tblStyle w:val="TableGrid"/>
        <w:tblpPr w:vertAnchor="page" w:horzAnchor="page" w:tblpX="1815" w:tblpY="6657"/>
        <w:tblOverlap w:val="never"/>
        <w:tblW w:w="8609" w:type="dxa"/>
        <w:tblInd w:w="0" w:type="dxa"/>
        <w:tblCellMar>
          <w:top w:w="51" w:type="dxa"/>
          <w:left w:w="19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609"/>
      </w:tblGrid>
      <w:tr w:rsidR="005B060F">
        <w:trPr>
          <w:trHeight w:val="1801"/>
        </w:trPr>
        <w:tc>
          <w:tcPr>
            <w:tcW w:w="8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60F" w:rsidRDefault="00A724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Potpis ili pečat podnosioca zahtjeva odnosno potpis ili pečat punomoćnika</w:t>
            </w:r>
          </w:p>
        </w:tc>
      </w:tr>
      <w:tr w:rsidR="005B060F">
        <w:trPr>
          <w:trHeight w:val="2201"/>
        </w:trPr>
        <w:tc>
          <w:tcPr>
            <w:tcW w:w="8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60F" w:rsidRDefault="00A724C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>Potpis i pečat Zavoda za intelektualnu svojinu</w:t>
            </w:r>
          </w:p>
        </w:tc>
      </w:tr>
    </w:tbl>
    <w:p w:rsidR="005B060F" w:rsidRDefault="00A724C0">
      <w:pPr>
        <w:spacing w:after="0"/>
        <w:ind w:left="6862"/>
      </w:pPr>
      <w:r>
        <w:rPr>
          <w:rFonts w:ascii="Times New Roman" w:eastAsia="Times New Roman" w:hAnsi="Times New Roman" w:cs="Times New Roman"/>
          <w:sz w:val="16"/>
        </w:rPr>
        <w:t>Obrazac P-3, stranica 2</w:t>
      </w:r>
    </w:p>
    <w:tbl>
      <w:tblPr>
        <w:tblStyle w:val="TableGrid"/>
        <w:tblW w:w="8603" w:type="dxa"/>
        <w:tblInd w:w="-224" w:type="dxa"/>
        <w:tblCellMar>
          <w:top w:w="29" w:type="dxa"/>
          <w:left w:w="8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22"/>
        <w:gridCol w:w="4433"/>
        <w:gridCol w:w="448"/>
      </w:tblGrid>
      <w:tr w:rsidR="005B060F">
        <w:trPr>
          <w:trHeight w:val="2025"/>
        </w:trPr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60F" w:rsidRDefault="00A724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PUNOMOĆNIK</w:t>
            </w:r>
          </w:p>
          <w:p w:rsidR="005B060F" w:rsidRDefault="00A724C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>Ime i adresa (za fizička lica)</w:t>
            </w:r>
          </w:p>
          <w:p w:rsidR="005B060F" w:rsidRDefault="00A724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Naziv i sjedište (zn pravna lica)</w:t>
            </w:r>
          </w:p>
          <w:p w:rsidR="005B060F" w:rsidRDefault="00A724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Poštanski broj i mjesto / Država</w:t>
            </w:r>
          </w:p>
          <w:p w:rsidR="005B060F" w:rsidRDefault="00A724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Telefon, Telefaks</w:t>
            </w:r>
          </w:p>
          <w:p w:rsidR="005B060F" w:rsidRDefault="00A724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E-mail</w:t>
            </w:r>
          </w:p>
        </w:tc>
        <w:tc>
          <w:tcPr>
            <w:tcW w:w="4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60F" w:rsidRDefault="005B060F"/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60F" w:rsidRDefault="00A724C0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</w:tr>
      <w:tr w:rsidR="005B060F">
        <w:trPr>
          <w:trHeight w:val="506"/>
        </w:trPr>
        <w:tc>
          <w:tcPr>
            <w:tcW w:w="8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60F" w:rsidRDefault="00A724C0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PRILOZI UZ ZAHTJEV: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60F" w:rsidRDefault="00A724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5B060F">
        <w:trPr>
          <w:trHeight w:val="1341"/>
        </w:trPr>
        <w:tc>
          <w:tcPr>
            <w:tcW w:w="8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060F" w:rsidRDefault="00A724C0">
            <w:pPr>
              <w:spacing w:after="0" w:line="491" w:lineRule="auto"/>
              <w:ind w:left="359" w:right="5216" w:hanging="244"/>
            </w:pPr>
            <w:r>
              <w:rPr>
                <w:rFonts w:ascii="Times New Roman" w:eastAsia="Times New Roman" w:hAnsi="Times New Roman" w:cs="Times New Roman"/>
                <w:sz w:val="16"/>
              </w:rPr>
              <w:t>O Dokaz o pravnom osnovu Punomoćje</w:t>
            </w:r>
          </w:p>
          <w:p w:rsidR="005B060F" w:rsidRDefault="00A724C0">
            <w:pPr>
              <w:spacing w:after="0"/>
              <w:ind w:left="359"/>
            </w:pPr>
            <w:r>
              <w:rPr>
                <w:rFonts w:ascii="Times New Roman" w:eastAsia="Times New Roman" w:hAnsi="Times New Roman" w:cs="Times New Roman"/>
                <w:sz w:val="16"/>
              </w:rPr>
              <w:t>Dokaz o uplaćenoj taksi</w:t>
            </w:r>
          </w:p>
        </w:tc>
        <w:tc>
          <w:tcPr>
            <w:tcW w:w="4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060F" w:rsidRDefault="005B060F"/>
        </w:tc>
      </w:tr>
    </w:tbl>
    <w:p w:rsidR="00A724C0" w:rsidRDefault="00A724C0"/>
    <w:sectPr w:rsidR="00A724C0">
      <w:pgSz w:w="12240" w:h="15840"/>
      <w:pgMar w:top="1436" w:right="1856" w:bottom="3257" w:left="20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0F"/>
    <w:rsid w:val="005B060F"/>
    <w:rsid w:val="00A724C0"/>
    <w:rsid w:val="00B4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BFA888-86A8-41B9-8E71-291EB66A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11" w:space="0" w:color="000000"/>
        <w:left w:val="single" w:sz="11" w:space="0" w:color="000000"/>
        <w:bottom w:val="single" w:sz="11" w:space="0" w:color="000000"/>
        <w:right w:val="single" w:sz="11" w:space="0" w:color="000000"/>
      </w:pBdr>
      <w:spacing w:after="0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08-16-133.pdf</dc:title>
  <dc:subject/>
  <dc:creator>biljana.malisic</dc:creator>
  <cp:keywords/>
  <cp:lastModifiedBy>Ljiljana Petrovic</cp:lastModifiedBy>
  <cp:revision>2</cp:revision>
  <dcterms:created xsi:type="dcterms:W3CDTF">2024-11-08T09:20:00Z</dcterms:created>
  <dcterms:modified xsi:type="dcterms:W3CDTF">2024-11-08T09:20:00Z</dcterms:modified>
</cp:coreProperties>
</file>