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31" w:rsidRDefault="00062F31" w:rsidP="000403C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62F31" w:rsidRDefault="00062F31" w:rsidP="00062F3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B22DB">
        <w:rPr>
          <w:rFonts w:ascii="Times New Roman" w:hAnsi="Times New Roman" w:cs="Times New Roman"/>
          <w:b/>
          <w:sz w:val="28"/>
          <w:szCs w:val="28"/>
          <w:lang w:val="sr-Latn-ME"/>
        </w:rPr>
        <w:t>OBAVJEŠTENJE O RASPOREDU RADNOG VREMENA ZA RAD SA STRANKAMA</w:t>
      </w:r>
    </w:p>
    <w:p w:rsidR="00EB22DB" w:rsidRPr="00EB22DB" w:rsidRDefault="00EB22DB" w:rsidP="00062F3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</w:p>
    <w:p w:rsidR="000403C4" w:rsidRPr="00EB22DB" w:rsidRDefault="000403C4" w:rsidP="000403C4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Ministarstvo kulture i medija, obavještava </w:t>
      </w:r>
      <w:r w:rsidR="00062F31" w:rsidRPr="00EB22DB">
        <w:rPr>
          <w:rFonts w:ascii="Times New Roman" w:hAnsi="Times New Roman" w:cs="Times New Roman"/>
          <w:sz w:val="28"/>
          <w:szCs w:val="28"/>
          <w:lang w:val="sr-Latn-ME"/>
        </w:rPr>
        <w:t>građane da se</w:t>
      </w:r>
      <w:r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 rad sa </w:t>
      </w:r>
      <w:r w:rsidR="00062F31" w:rsidRPr="00EB22DB">
        <w:rPr>
          <w:rFonts w:ascii="Times New Roman" w:hAnsi="Times New Roman" w:cs="Times New Roman"/>
          <w:sz w:val="28"/>
          <w:szCs w:val="28"/>
          <w:lang w:val="sr-Latn-ME"/>
        </w:rPr>
        <w:t>strankama</w:t>
      </w:r>
      <w:r w:rsidR="009B23C9"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 u postupcima za izdavanja odobrenja/dozvola za privremeno/trajno iznošenje umjetnina iz Crne Gore, odobrenja za snimanje inostranog producenta na teritoriji Crne Gore i mišljenja o oslobađanju od plaćanja uvoznih dažbina na robu koja je predmet uvoza,</w:t>
      </w:r>
      <w:r w:rsidR="00062F31"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  organizuje  svakog radnog dana  u periodu </w:t>
      </w:r>
      <w:r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od </w:t>
      </w:r>
      <w:r w:rsidRPr="00EB22DB">
        <w:rPr>
          <w:rFonts w:ascii="Times New Roman" w:hAnsi="Times New Roman" w:cs="Times New Roman"/>
          <w:b/>
          <w:sz w:val="28"/>
          <w:szCs w:val="28"/>
          <w:lang w:val="sr-Latn-ME"/>
        </w:rPr>
        <w:t>9 do 11</w:t>
      </w:r>
      <w:r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EB22DB">
        <w:rPr>
          <w:rFonts w:ascii="Times New Roman" w:hAnsi="Times New Roman" w:cs="Times New Roman"/>
          <w:b/>
          <w:sz w:val="28"/>
          <w:szCs w:val="28"/>
          <w:lang w:val="sr-Latn-ME"/>
        </w:rPr>
        <w:t>časova,</w:t>
      </w:r>
      <w:r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 neposredno u prostorijama</w:t>
      </w:r>
      <w:r w:rsidR="00062F31"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 Ministartsva</w:t>
      </w:r>
      <w:r w:rsidRPr="00EB22DB">
        <w:rPr>
          <w:rFonts w:ascii="Times New Roman" w:hAnsi="Times New Roman" w:cs="Times New Roman"/>
          <w:sz w:val="28"/>
          <w:szCs w:val="28"/>
          <w:lang w:val="sr-Latn-ME"/>
        </w:rPr>
        <w:t xml:space="preserve">, kancelarija broj 42, 2.sprat ili na kontakt telefon broj 041-232-894. </w:t>
      </w:r>
    </w:p>
    <w:p w:rsidR="000403C4" w:rsidRPr="00EB22DB" w:rsidRDefault="000403C4" w:rsidP="000403C4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EB22DB">
        <w:rPr>
          <w:rFonts w:ascii="Times New Roman" w:hAnsi="Times New Roman" w:cs="Times New Roman"/>
          <w:sz w:val="28"/>
          <w:szCs w:val="28"/>
          <w:lang w:val="sr-Latn-ME"/>
        </w:rPr>
        <w:t>Rad sa strankama organizovan je u skladu sa odredbom člana 53 Uredbe o organizaciji i načinu rada državne uprave („Sl.list CG“,br. 49/22, 52/22, 56/22, 82/22, 110/22 i 139/22).</w:t>
      </w:r>
    </w:p>
    <w:p w:rsidR="00BD6C16" w:rsidRPr="00EB22DB" w:rsidRDefault="00BD6C16">
      <w:pPr>
        <w:rPr>
          <w:sz w:val="28"/>
          <w:szCs w:val="28"/>
        </w:rPr>
      </w:pPr>
    </w:p>
    <w:sectPr w:rsidR="00BD6C16" w:rsidRPr="00EB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C4"/>
    <w:rsid w:val="000403C4"/>
    <w:rsid w:val="00062F31"/>
    <w:rsid w:val="009B23C9"/>
    <w:rsid w:val="00BD6C16"/>
    <w:rsid w:val="00E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169A"/>
  <w15:chartTrackingRefBased/>
  <w15:docId w15:val="{9E5425FF-EF26-4093-B8F4-E7CC88D6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Popovic</dc:creator>
  <cp:keywords/>
  <dc:description/>
  <cp:lastModifiedBy>Aleksandra Popovic</cp:lastModifiedBy>
  <cp:revision>3</cp:revision>
  <dcterms:created xsi:type="dcterms:W3CDTF">2023-10-11T06:54:00Z</dcterms:created>
  <dcterms:modified xsi:type="dcterms:W3CDTF">2023-10-11T08:16:00Z</dcterms:modified>
</cp:coreProperties>
</file>