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1F32B2EE" w:rsidR="00243B5D" w:rsidRPr="00485BBE" w:rsidRDefault="00243B5D" w:rsidP="00127757">
      <w:pPr>
        <w:jc w:val="center"/>
        <w:rPr>
          <w:rFonts w:ascii="Arial" w:eastAsia="Calibri" w:hAnsi="Arial" w:cs="Arial"/>
          <w:b/>
          <w:color w:val="000000" w:themeColor="text1"/>
        </w:rPr>
      </w:pPr>
      <w:r w:rsidRPr="00485BBE">
        <w:rPr>
          <w:rFonts w:ascii="Arial" w:eastAsia="Calibri" w:hAnsi="Arial" w:cs="Arial"/>
          <w:b/>
          <w:color w:val="000000" w:themeColor="text1"/>
        </w:rPr>
        <w:t xml:space="preserve">FITOSANITARNA INSPEKCIJA </w:t>
      </w:r>
      <w:r w:rsidR="003838BE" w:rsidRPr="00485BBE">
        <w:rPr>
          <w:rFonts w:ascii="Arial" w:eastAsia="Calibri" w:hAnsi="Arial" w:cs="Arial"/>
          <w:b/>
          <w:color w:val="000000" w:themeColor="text1"/>
        </w:rPr>
        <w:t>– Izvještaj za ju</w:t>
      </w:r>
      <w:r w:rsidR="005C4C4D" w:rsidRPr="00485BBE">
        <w:rPr>
          <w:rFonts w:ascii="Arial" w:eastAsia="Calibri" w:hAnsi="Arial" w:cs="Arial"/>
          <w:b/>
          <w:color w:val="000000" w:themeColor="text1"/>
        </w:rPr>
        <w:t>l</w:t>
      </w:r>
      <w:r w:rsidR="003838BE" w:rsidRPr="00485BBE">
        <w:rPr>
          <w:rFonts w:ascii="Arial" w:eastAsia="Calibri" w:hAnsi="Arial" w:cs="Arial"/>
          <w:b/>
          <w:color w:val="000000" w:themeColor="text1"/>
        </w:rPr>
        <w:t xml:space="preserve"> 2023</w:t>
      </w:r>
    </w:p>
    <w:p w14:paraId="0CC1849B" w14:textId="77777777" w:rsidR="003838BE" w:rsidRPr="00485BBE" w:rsidRDefault="003838BE" w:rsidP="00127757">
      <w:pPr>
        <w:jc w:val="center"/>
        <w:rPr>
          <w:rFonts w:ascii="Arial" w:eastAsia="Calibri" w:hAnsi="Arial" w:cs="Arial"/>
          <w:b/>
          <w:color w:val="000000" w:themeColor="text1"/>
        </w:rPr>
      </w:pPr>
    </w:p>
    <w:p w14:paraId="54511CF6" w14:textId="77777777" w:rsidR="00127757" w:rsidRPr="00485BBE" w:rsidRDefault="00127757" w:rsidP="00243B5D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68A4BD75" w14:textId="33B8D1B0" w:rsidR="00243B5D" w:rsidRPr="00485BBE" w:rsidRDefault="00243B5D" w:rsidP="00127757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485BBE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7708E7ED" w:rsidR="00243B5D" w:rsidRPr="00485BBE" w:rsidRDefault="00243B5D" w:rsidP="00127757">
      <w:pPr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88139E" w:rsidRPr="00485BBE">
        <w:rPr>
          <w:rFonts w:ascii="Arial" w:eastAsia="Calibri" w:hAnsi="Arial" w:cs="Arial"/>
          <w:color w:val="000000" w:themeColor="text1"/>
        </w:rPr>
        <w:t>junu</w:t>
      </w:r>
      <w:r w:rsidRPr="00485BBE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485BBE">
        <w:rPr>
          <w:rFonts w:ascii="Arial" w:eastAsia="Calibri" w:hAnsi="Arial" w:cs="Arial"/>
          <w:color w:val="000000" w:themeColor="text1"/>
        </w:rPr>
        <w:t xml:space="preserve">u oblasti </w:t>
      </w:r>
      <w:r w:rsidRPr="00485BBE">
        <w:rPr>
          <w:rFonts w:ascii="Arial" w:eastAsia="Calibri" w:hAnsi="Arial" w:cs="Arial"/>
          <w:color w:val="000000" w:themeColor="text1"/>
        </w:rPr>
        <w:t>zdravstvene zaštite bilja, nadzor u objektima</w:t>
      </w:r>
      <w:r w:rsidR="00F621CD" w:rsidRPr="00485BBE">
        <w:rPr>
          <w:rFonts w:ascii="Arial" w:eastAsia="Calibri" w:hAnsi="Arial" w:cs="Arial"/>
          <w:color w:val="000000" w:themeColor="text1"/>
        </w:rPr>
        <w:t>:</w:t>
      </w:r>
      <w:r w:rsidRPr="00485BBE">
        <w:rPr>
          <w:rFonts w:ascii="Arial" w:eastAsia="Calibri" w:hAnsi="Arial" w:cs="Arial"/>
          <w:color w:val="000000" w:themeColor="text1"/>
        </w:rPr>
        <w:t xml:space="preserve"> za promet sredstava za ishranu i zaštitu bilja </w:t>
      </w:r>
      <w:r w:rsidR="00A948C2" w:rsidRPr="00485BBE">
        <w:rPr>
          <w:rFonts w:ascii="Arial" w:eastAsia="Calibri" w:hAnsi="Arial" w:cs="Arial"/>
          <w:color w:val="000000" w:themeColor="text1"/>
        </w:rPr>
        <w:t>(</w:t>
      </w:r>
      <w:r w:rsidRPr="00485BBE">
        <w:rPr>
          <w:rFonts w:ascii="Arial" w:eastAsia="Calibri" w:hAnsi="Arial" w:cs="Arial"/>
          <w:color w:val="000000" w:themeColor="text1"/>
        </w:rPr>
        <w:t>na veliko i malo</w:t>
      </w:r>
      <w:r w:rsidR="00A948C2" w:rsidRPr="00485BBE">
        <w:rPr>
          <w:rFonts w:ascii="Arial" w:eastAsia="Calibri" w:hAnsi="Arial" w:cs="Arial"/>
          <w:color w:val="000000" w:themeColor="text1"/>
        </w:rPr>
        <w:t>)</w:t>
      </w:r>
      <w:r w:rsidR="0004397A" w:rsidRPr="00485BBE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485BBE">
        <w:rPr>
          <w:rFonts w:ascii="Arial" w:eastAsia="Calibri" w:hAnsi="Arial" w:cs="Arial"/>
          <w:color w:val="000000" w:themeColor="text1"/>
        </w:rPr>
        <w:t xml:space="preserve">. </w:t>
      </w:r>
    </w:p>
    <w:p w14:paraId="68D0927D" w14:textId="2DCD29A4" w:rsidR="00AE0D58" w:rsidRPr="00485BBE" w:rsidRDefault="00243B5D" w:rsidP="00127757">
      <w:pPr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Cilj kontrola je provjera stepena ispunjenosti propisanih zahtjeva </w:t>
      </w:r>
      <w:r w:rsidR="00DB3A4F" w:rsidRPr="00485BBE">
        <w:rPr>
          <w:rFonts w:ascii="Arial" w:eastAsia="Calibri" w:hAnsi="Arial" w:cs="Arial"/>
          <w:color w:val="000000" w:themeColor="text1"/>
        </w:rPr>
        <w:t>u</w:t>
      </w:r>
      <w:r w:rsidRPr="00485BBE">
        <w:rPr>
          <w:rFonts w:ascii="Arial" w:eastAsia="Calibri" w:hAnsi="Arial" w:cs="Arial"/>
          <w:color w:val="000000" w:themeColor="text1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485BBE">
        <w:rPr>
          <w:rFonts w:ascii="Arial" w:eastAsia="Calibri" w:hAnsi="Arial" w:cs="Arial"/>
          <w:color w:val="000000" w:themeColor="text1"/>
        </w:rPr>
        <w:t xml:space="preserve">i </w:t>
      </w:r>
      <w:r w:rsidRPr="00485BBE">
        <w:rPr>
          <w:rFonts w:ascii="Arial" w:eastAsia="Calibri" w:hAnsi="Arial" w:cs="Arial"/>
          <w:color w:val="000000" w:themeColor="text1"/>
        </w:rPr>
        <w:t>kontrola</w:t>
      </w:r>
      <w:r w:rsidR="00F621CD" w:rsidRPr="00485BBE">
        <w:rPr>
          <w:rFonts w:ascii="Arial" w:eastAsia="Calibri" w:hAnsi="Arial" w:cs="Arial"/>
          <w:color w:val="000000" w:themeColor="text1"/>
        </w:rPr>
        <w:t>:</w:t>
      </w:r>
      <w:r w:rsidRPr="00485BBE">
        <w:rPr>
          <w:rFonts w:ascii="Arial" w:eastAsia="Calibri" w:hAnsi="Arial" w:cs="Arial"/>
          <w:color w:val="000000" w:themeColor="text1"/>
        </w:rPr>
        <w:t xml:space="preserve"> zdravstvenog stanja bilja</w:t>
      </w:r>
      <w:r w:rsidR="00FC57BD" w:rsidRPr="00485BBE">
        <w:rPr>
          <w:rFonts w:ascii="Arial" w:eastAsia="Calibri" w:hAnsi="Arial" w:cs="Arial"/>
          <w:color w:val="000000" w:themeColor="text1"/>
        </w:rPr>
        <w:t xml:space="preserve"> i praćenje štetnih organizama</w:t>
      </w:r>
      <w:r w:rsidRPr="00485BBE">
        <w:rPr>
          <w:rFonts w:ascii="Arial" w:eastAsia="Calibri" w:hAnsi="Arial" w:cs="Arial"/>
          <w:color w:val="000000" w:themeColor="text1"/>
        </w:rPr>
        <w:t xml:space="preserve">, </w:t>
      </w:r>
      <w:r w:rsidR="00FC57BD" w:rsidRPr="00485BBE">
        <w:rPr>
          <w:rFonts w:ascii="Arial" w:eastAsia="Calibri" w:hAnsi="Arial" w:cs="Arial"/>
          <w:color w:val="000000" w:themeColor="text1"/>
        </w:rPr>
        <w:t>podnošenja prijava za proizvodnju u postupku</w:t>
      </w:r>
      <w:r w:rsidR="00A948C2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sertifikacije sjemen</w:t>
      </w:r>
      <w:r w:rsidR="00F621CD" w:rsidRPr="00485BBE">
        <w:rPr>
          <w:rFonts w:ascii="Arial" w:eastAsia="Calibri" w:hAnsi="Arial" w:cs="Arial"/>
          <w:color w:val="000000" w:themeColor="text1"/>
        </w:rPr>
        <w:t>a</w:t>
      </w:r>
      <w:r w:rsidRPr="00485BBE">
        <w:rPr>
          <w:rFonts w:ascii="Arial" w:eastAsia="Calibri" w:hAnsi="Arial" w:cs="Arial"/>
          <w:color w:val="000000" w:themeColor="text1"/>
        </w:rPr>
        <w:t xml:space="preserve"> i sadnog materijala, uslova za rasadnike, sredstava za zaštitu i ishranu bilja</w:t>
      </w:r>
      <w:r w:rsidR="00EE2FB5" w:rsidRPr="00485BBE">
        <w:rPr>
          <w:rFonts w:ascii="Arial" w:eastAsia="Calibri" w:hAnsi="Arial" w:cs="Arial"/>
          <w:color w:val="000000" w:themeColor="text1"/>
        </w:rPr>
        <w:t xml:space="preserve"> </w:t>
      </w:r>
      <w:r w:rsidR="001C1EE2" w:rsidRPr="00485BBE">
        <w:rPr>
          <w:rFonts w:ascii="Arial" w:eastAsia="Calibri" w:hAnsi="Arial" w:cs="Arial"/>
          <w:color w:val="000000" w:themeColor="text1"/>
        </w:rPr>
        <w:t xml:space="preserve">na </w:t>
      </w:r>
      <w:r w:rsidR="00CD189C" w:rsidRPr="00485BBE">
        <w:rPr>
          <w:rFonts w:ascii="Arial" w:eastAsia="Calibri" w:hAnsi="Arial" w:cs="Arial"/>
          <w:color w:val="000000" w:themeColor="text1"/>
        </w:rPr>
        <w:t>fizičko-</w:t>
      </w:r>
      <w:r w:rsidR="001C1EE2" w:rsidRPr="00485BBE">
        <w:rPr>
          <w:rFonts w:ascii="Arial" w:eastAsia="Calibri" w:hAnsi="Arial" w:cs="Arial"/>
          <w:color w:val="000000" w:themeColor="text1"/>
        </w:rPr>
        <w:t>hemijsk</w:t>
      </w:r>
      <w:r w:rsidR="00CD189C" w:rsidRPr="00485BBE">
        <w:rPr>
          <w:rFonts w:ascii="Arial" w:eastAsia="Calibri" w:hAnsi="Arial" w:cs="Arial"/>
          <w:color w:val="000000" w:themeColor="text1"/>
        </w:rPr>
        <w:t>e</w:t>
      </w:r>
      <w:r w:rsidR="001C1EE2" w:rsidRPr="00485BBE">
        <w:rPr>
          <w:rFonts w:ascii="Arial" w:eastAsia="Calibri" w:hAnsi="Arial" w:cs="Arial"/>
          <w:color w:val="000000" w:themeColor="text1"/>
        </w:rPr>
        <w:t xml:space="preserve"> osobine, </w:t>
      </w:r>
      <w:r w:rsidRPr="00485BBE">
        <w:rPr>
          <w:rFonts w:ascii="Arial" w:eastAsia="Calibri" w:hAnsi="Arial" w:cs="Arial"/>
          <w:color w:val="000000" w:themeColor="text1"/>
        </w:rPr>
        <w:t>kvaliteta sjemen</w:t>
      </w:r>
      <w:r w:rsidR="00F621CD" w:rsidRPr="00485BBE">
        <w:rPr>
          <w:rFonts w:ascii="Arial" w:eastAsia="Calibri" w:hAnsi="Arial" w:cs="Arial"/>
          <w:color w:val="000000" w:themeColor="text1"/>
        </w:rPr>
        <w:t xml:space="preserve">a </w:t>
      </w:r>
      <w:r w:rsidRPr="00485BBE">
        <w:rPr>
          <w:rFonts w:ascii="Arial" w:eastAsia="Calibri" w:hAnsi="Arial" w:cs="Arial"/>
          <w:color w:val="000000" w:themeColor="text1"/>
        </w:rPr>
        <w:t>u prometu</w:t>
      </w:r>
      <w:r w:rsidR="00411663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i uslova za njihovo sklad</w:t>
      </w:r>
      <w:r w:rsidR="004B4337" w:rsidRPr="00485BBE">
        <w:rPr>
          <w:rFonts w:ascii="Arial" w:eastAsia="Calibri" w:hAnsi="Arial" w:cs="Arial"/>
          <w:color w:val="000000" w:themeColor="text1"/>
        </w:rPr>
        <w:t>ištenje i čuvanje</w:t>
      </w:r>
      <w:r w:rsidRPr="00485BBE">
        <w:rPr>
          <w:rFonts w:ascii="Arial" w:eastAsia="Calibri" w:hAnsi="Arial" w:cs="Arial"/>
          <w:color w:val="000000" w:themeColor="text1"/>
        </w:rPr>
        <w:t>.</w:t>
      </w:r>
      <w:r w:rsidR="00AE0D58" w:rsidRPr="00485BBE">
        <w:rPr>
          <w:rFonts w:ascii="Arial" w:eastAsia="Calibri" w:hAnsi="Arial" w:cs="Arial"/>
          <w:color w:val="000000" w:themeColor="text1"/>
        </w:rPr>
        <w:t xml:space="preserve"> </w:t>
      </w:r>
    </w:p>
    <w:p w14:paraId="7F504A32" w14:textId="43D5B20B" w:rsidR="00243B5D" w:rsidRPr="00485BBE" w:rsidRDefault="00243B5D" w:rsidP="00127757">
      <w:pPr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U izvještajnom periodu u unutrašnjoj kontroli izvršeno je ukupno </w:t>
      </w:r>
      <w:r w:rsidR="003838BE" w:rsidRPr="00485BBE">
        <w:rPr>
          <w:rFonts w:ascii="Arial" w:eastAsia="Calibri" w:hAnsi="Arial" w:cs="Arial"/>
          <w:color w:val="000000" w:themeColor="text1"/>
        </w:rPr>
        <w:t>1</w:t>
      </w:r>
      <w:r w:rsidR="005C4C4D" w:rsidRPr="00485BBE">
        <w:rPr>
          <w:rFonts w:ascii="Arial" w:eastAsia="Calibri" w:hAnsi="Arial" w:cs="Arial"/>
          <w:color w:val="000000" w:themeColor="text1"/>
        </w:rPr>
        <w:t>20</w:t>
      </w:r>
      <w:r w:rsidR="00284D06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inspekcijsk</w:t>
      </w:r>
      <w:r w:rsidR="001F49C6" w:rsidRPr="00485BBE">
        <w:rPr>
          <w:rFonts w:ascii="Arial" w:eastAsia="Calibri" w:hAnsi="Arial" w:cs="Arial"/>
          <w:color w:val="000000" w:themeColor="text1"/>
        </w:rPr>
        <w:t>ih</w:t>
      </w:r>
      <w:r w:rsidRPr="00485BBE">
        <w:rPr>
          <w:rFonts w:ascii="Arial" w:eastAsia="Calibri" w:hAnsi="Arial" w:cs="Arial"/>
          <w:color w:val="000000" w:themeColor="text1"/>
        </w:rPr>
        <w:t xml:space="preserve"> pregled</w:t>
      </w:r>
      <w:r w:rsidR="001F49C6" w:rsidRPr="00485BBE">
        <w:rPr>
          <w:rFonts w:ascii="Arial" w:eastAsia="Calibri" w:hAnsi="Arial" w:cs="Arial"/>
          <w:color w:val="000000" w:themeColor="text1"/>
        </w:rPr>
        <w:t>a</w:t>
      </w:r>
      <w:r w:rsidRPr="00485BBE">
        <w:rPr>
          <w:rFonts w:ascii="Arial" w:eastAsia="Calibri" w:hAnsi="Arial" w:cs="Arial"/>
          <w:color w:val="000000" w:themeColor="text1"/>
        </w:rPr>
        <w:t xml:space="preserve">. </w:t>
      </w:r>
    </w:p>
    <w:p w14:paraId="2239DF5F" w14:textId="77777777" w:rsidR="00A948C2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Broj inspekcijskih pregleda na osnovu: </w:t>
      </w:r>
    </w:p>
    <w:p w14:paraId="4DAABD07" w14:textId="6CA8BAF6" w:rsidR="00A948C2" w:rsidRPr="00485BB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zakona o zdravstvenoj zaštiti bilja: </w:t>
      </w:r>
      <w:r w:rsidR="003838BE" w:rsidRPr="00485BBE">
        <w:rPr>
          <w:rFonts w:ascii="Arial" w:eastAsia="Calibri" w:hAnsi="Arial" w:cs="Arial"/>
          <w:color w:val="000000" w:themeColor="text1"/>
        </w:rPr>
        <w:t>8</w:t>
      </w:r>
      <w:r w:rsidR="005C4C4D" w:rsidRPr="00485BBE">
        <w:rPr>
          <w:rFonts w:ascii="Arial" w:eastAsia="Calibri" w:hAnsi="Arial" w:cs="Arial"/>
          <w:color w:val="000000" w:themeColor="text1"/>
        </w:rPr>
        <w:t>0</w:t>
      </w:r>
      <w:r w:rsidRPr="00485BBE">
        <w:rPr>
          <w:rFonts w:ascii="Arial" w:eastAsia="Calibri" w:hAnsi="Arial" w:cs="Arial"/>
          <w:color w:val="000000" w:themeColor="text1"/>
        </w:rPr>
        <w:t xml:space="preserve"> pregled</w:t>
      </w:r>
      <w:r w:rsidR="004B4337" w:rsidRPr="00485BBE">
        <w:rPr>
          <w:rFonts w:ascii="Arial" w:eastAsia="Calibri" w:hAnsi="Arial" w:cs="Arial"/>
          <w:color w:val="000000" w:themeColor="text1"/>
        </w:rPr>
        <w:t>a</w:t>
      </w:r>
      <w:r w:rsidRPr="00485BBE">
        <w:rPr>
          <w:rFonts w:ascii="Arial" w:eastAsia="Calibri" w:hAnsi="Arial" w:cs="Arial"/>
          <w:color w:val="000000" w:themeColor="text1"/>
        </w:rPr>
        <w:t xml:space="preserve">; </w:t>
      </w:r>
    </w:p>
    <w:p w14:paraId="0C92A0E1" w14:textId="47CEC270" w:rsidR="00A948C2" w:rsidRPr="00485BB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5C4C4D" w:rsidRPr="00485BBE">
        <w:rPr>
          <w:rFonts w:ascii="Arial" w:eastAsia="Calibri" w:hAnsi="Arial" w:cs="Arial"/>
          <w:color w:val="000000" w:themeColor="text1"/>
        </w:rPr>
        <w:t>6</w:t>
      </w:r>
      <w:r w:rsidRPr="00485BBE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2BF44326" w:rsidR="00A948C2" w:rsidRPr="00485BB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zakona o sjemenskom materijalu: </w:t>
      </w:r>
      <w:r w:rsidR="005C4C4D" w:rsidRPr="00485BBE">
        <w:rPr>
          <w:rFonts w:ascii="Arial" w:eastAsia="Calibri" w:hAnsi="Arial" w:cs="Arial"/>
          <w:color w:val="000000" w:themeColor="text1"/>
        </w:rPr>
        <w:t>5</w:t>
      </w:r>
      <w:r w:rsidR="00284D06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 xml:space="preserve">pregleda; </w:t>
      </w:r>
    </w:p>
    <w:p w14:paraId="03339E71" w14:textId="01E6FD9E" w:rsidR="00A948C2" w:rsidRPr="00485BB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5C4C4D" w:rsidRPr="00485BBE">
        <w:rPr>
          <w:rFonts w:ascii="Arial" w:eastAsia="Calibri" w:hAnsi="Arial" w:cs="Arial"/>
          <w:color w:val="000000" w:themeColor="text1"/>
        </w:rPr>
        <w:t>2</w:t>
      </w:r>
      <w:r w:rsidR="00E86991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pregleda</w:t>
      </w:r>
      <w:r w:rsidR="00E86991" w:rsidRPr="00485BBE">
        <w:rPr>
          <w:rFonts w:ascii="Arial" w:eastAsia="Calibri" w:hAnsi="Arial" w:cs="Arial"/>
          <w:color w:val="000000" w:themeColor="text1"/>
        </w:rPr>
        <w:t>;</w:t>
      </w:r>
      <w:r w:rsidRPr="00485BBE">
        <w:rPr>
          <w:rFonts w:ascii="Arial" w:eastAsia="Calibri" w:hAnsi="Arial" w:cs="Arial"/>
          <w:color w:val="000000" w:themeColor="text1"/>
        </w:rPr>
        <w:t xml:space="preserve"> </w:t>
      </w:r>
    </w:p>
    <w:p w14:paraId="0F588B1F" w14:textId="12346291" w:rsidR="00E86991" w:rsidRPr="00485BB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5C4C4D" w:rsidRPr="00485BBE">
        <w:rPr>
          <w:rFonts w:ascii="Arial" w:eastAsia="Calibri" w:hAnsi="Arial" w:cs="Arial"/>
          <w:color w:val="000000" w:themeColor="text1"/>
        </w:rPr>
        <w:t xml:space="preserve">12 </w:t>
      </w:r>
      <w:r w:rsidR="00284D06" w:rsidRPr="00485BBE">
        <w:rPr>
          <w:rFonts w:ascii="Arial" w:eastAsia="Calibri" w:hAnsi="Arial" w:cs="Arial"/>
          <w:color w:val="000000" w:themeColor="text1"/>
        </w:rPr>
        <w:t>pregleda;</w:t>
      </w:r>
      <w:r w:rsidR="00127757" w:rsidRPr="00485BBE">
        <w:rPr>
          <w:rFonts w:ascii="Arial" w:eastAsia="Calibri" w:hAnsi="Arial" w:cs="Arial"/>
          <w:color w:val="000000" w:themeColor="text1"/>
        </w:rPr>
        <w:t xml:space="preserve"> i</w:t>
      </w:r>
    </w:p>
    <w:p w14:paraId="6CED1CAE" w14:textId="79767D83" w:rsidR="00284D06" w:rsidRPr="00485BBE" w:rsidRDefault="00284D06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zakona o bezbje</w:t>
      </w:r>
      <w:r w:rsidR="003838BE" w:rsidRPr="00485BBE">
        <w:rPr>
          <w:rFonts w:ascii="Arial" w:eastAsia="Calibri" w:hAnsi="Arial" w:cs="Arial"/>
          <w:color w:val="000000" w:themeColor="text1"/>
        </w:rPr>
        <w:t xml:space="preserve">dnosti hrane: </w:t>
      </w:r>
      <w:r w:rsidR="005C4C4D" w:rsidRPr="00485BBE">
        <w:rPr>
          <w:rFonts w:ascii="Arial" w:eastAsia="Calibri" w:hAnsi="Arial" w:cs="Arial"/>
          <w:color w:val="000000" w:themeColor="text1"/>
        </w:rPr>
        <w:t>15</w:t>
      </w:r>
      <w:r w:rsidRPr="00485BBE">
        <w:rPr>
          <w:rFonts w:ascii="Arial" w:eastAsia="Calibri" w:hAnsi="Arial" w:cs="Arial"/>
          <w:color w:val="000000" w:themeColor="text1"/>
        </w:rPr>
        <w:t xml:space="preserve"> pregleda.</w:t>
      </w:r>
    </w:p>
    <w:p w14:paraId="1F1C8BAA" w14:textId="2526C08B" w:rsidR="00DF6ED9" w:rsidRPr="00821803" w:rsidRDefault="00DF6ED9" w:rsidP="0082180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AD7746" w14:textId="4944F191" w:rsidR="00127757" w:rsidRPr="00485BBE" w:rsidRDefault="00127757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Tokom navedenih inspekcijskih kontrola fitosanitarnih inspektora uzeta su </w:t>
      </w:r>
      <w:r w:rsidR="005C4C4D" w:rsidRPr="00485BBE">
        <w:rPr>
          <w:rFonts w:ascii="Arial" w:eastAsia="Calibri" w:hAnsi="Arial" w:cs="Arial"/>
          <w:color w:val="000000" w:themeColor="text1"/>
        </w:rPr>
        <w:t>78</w:t>
      </w:r>
      <w:r w:rsidR="00DF6ED9" w:rsidRPr="00485BBE">
        <w:rPr>
          <w:rFonts w:ascii="Arial" w:eastAsia="Calibri" w:hAnsi="Arial" w:cs="Arial"/>
          <w:color w:val="000000" w:themeColor="text1"/>
        </w:rPr>
        <w:t xml:space="preserve"> uzor</w:t>
      </w:r>
      <w:r w:rsidRPr="00485BBE">
        <w:rPr>
          <w:rFonts w:ascii="Arial" w:eastAsia="Calibri" w:hAnsi="Arial" w:cs="Arial"/>
          <w:color w:val="000000" w:themeColor="text1"/>
        </w:rPr>
        <w:t>ka.</w:t>
      </w:r>
    </w:p>
    <w:p w14:paraId="4C407A97" w14:textId="77777777" w:rsidR="00551DD5" w:rsidRPr="00485BBE" w:rsidRDefault="00551DD5" w:rsidP="00127757">
      <w:pPr>
        <w:pStyle w:val="ListParagraph"/>
        <w:ind w:left="0"/>
        <w:jc w:val="both"/>
        <w:rPr>
          <w:rFonts w:ascii="Arial" w:eastAsia="Calibri" w:hAnsi="Arial" w:cs="Arial"/>
          <w:color w:val="000000" w:themeColor="text1"/>
        </w:rPr>
      </w:pPr>
    </w:p>
    <w:p w14:paraId="0DCFD69D" w14:textId="407C32DB" w:rsidR="00551DD5" w:rsidRPr="00485BBE" w:rsidRDefault="001B1EB3" w:rsidP="00127757">
      <w:pPr>
        <w:pStyle w:val="ListParagraph"/>
        <w:ind w:left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Izdata</w:t>
      </w:r>
      <w:r w:rsidR="00950BAE" w:rsidRPr="00485BBE">
        <w:rPr>
          <w:rFonts w:ascii="Arial" w:eastAsia="Calibri" w:hAnsi="Arial" w:cs="Arial"/>
          <w:color w:val="000000" w:themeColor="text1"/>
        </w:rPr>
        <w:t>to je jedno rješenje</w:t>
      </w:r>
      <w:r w:rsidR="00821803">
        <w:rPr>
          <w:rFonts w:ascii="Arial" w:eastAsia="Calibri" w:hAnsi="Arial" w:cs="Arial"/>
          <w:color w:val="000000" w:themeColor="text1"/>
        </w:rPr>
        <w:t xml:space="preserve"> </w:t>
      </w:r>
      <w:r w:rsidR="00950BAE" w:rsidRPr="00485BBE">
        <w:rPr>
          <w:rFonts w:ascii="Arial" w:eastAsia="Calibri" w:hAnsi="Arial" w:cs="Arial"/>
          <w:color w:val="000000" w:themeColor="text1"/>
        </w:rPr>
        <w:t>o</w:t>
      </w:r>
      <w:r w:rsidR="0067736E" w:rsidRPr="00485BBE">
        <w:rPr>
          <w:rFonts w:ascii="Arial" w:eastAsia="Calibri" w:hAnsi="Arial" w:cs="Arial"/>
          <w:color w:val="000000" w:themeColor="text1"/>
        </w:rPr>
        <w:t xml:space="preserve"> </w:t>
      </w:r>
      <w:r w:rsidR="00950BAE" w:rsidRPr="00485BBE">
        <w:rPr>
          <w:rFonts w:ascii="Arial" w:eastAsia="Calibri" w:hAnsi="Arial" w:cs="Arial"/>
          <w:color w:val="000000" w:themeColor="text1"/>
        </w:rPr>
        <w:t xml:space="preserve">zabrani stavljanja u promet sredstava za zaštitu bilja i sredstava za ishranu bilja suprotno odredbama ovog zakona </w:t>
      </w:r>
      <w:r w:rsidR="0067736E" w:rsidRPr="00485BBE">
        <w:rPr>
          <w:rFonts w:ascii="Arial" w:eastAsia="Calibri" w:hAnsi="Arial" w:cs="Arial"/>
          <w:color w:val="000000" w:themeColor="text1"/>
        </w:rPr>
        <w:t>i jedno o otklanjanju nepravilnosti.</w:t>
      </w:r>
      <w:r w:rsidR="00551DD5" w:rsidRPr="00485BBE">
        <w:rPr>
          <w:rFonts w:ascii="Arial" w:eastAsia="Calibri" w:hAnsi="Arial" w:cs="Arial"/>
          <w:color w:val="000000" w:themeColor="text1"/>
        </w:rPr>
        <w:t xml:space="preserve"> </w:t>
      </w:r>
    </w:p>
    <w:p w14:paraId="55D66B2F" w14:textId="40E24428" w:rsidR="00DB3A4F" w:rsidRPr="00485BBE" w:rsidRDefault="00A5740E" w:rsidP="00127757">
      <w:pPr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Kontrole su vršene</w:t>
      </w:r>
      <w:r w:rsidR="00A51F10" w:rsidRPr="00485BBE">
        <w:rPr>
          <w:rFonts w:ascii="Arial" w:eastAsia="Calibri" w:hAnsi="Arial" w:cs="Arial"/>
          <w:color w:val="000000" w:themeColor="text1"/>
        </w:rPr>
        <w:t xml:space="preserve"> upotrebom kontrolnih listi</w:t>
      </w:r>
      <w:r w:rsidR="009F4612" w:rsidRPr="00485BBE">
        <w:rPr>
          <w:rFonts w:ascii="Arial" w:eastAsia="Calibri" w:hAnsi="Arial" w:cs="Arial"/>
          <w:color w:val="000000" w:themeColor="text1"/>
        </w:rPr>
        <w:t xml:space="preserve"> ali i </w:t>
      </w:r>
      <w:r w:rsidR="007B64FC" w:rsidRPr="00485BBE">
        <w:rPr>
          <w:rFonts w:ascii="Arial" w:eastAsia="Calibri" w:hAnsi="Arial" w:cs="Arial"/>
          <w:color w:val="000000" w:themeColor="text1"/>
        </w:rPr>
        <w:t xml:space="preserve">primjenom brzih testova </w:t>
      </w:r>
      <w:r w:rsidRPr="00485BBE">
        <w:rPr>
          <w:rFonts w:ascii="Arial" w:eastAsia="Calibri" w:hAnsi="Arial" w:cs="Arial"/>
          <w:color w:val="000000" w:themeColor="text1"/>
        </w:rPr>
        <w:t>radi potencijalnog utvrđivanja</w:t>
      </w:r>
      <w:r w:rsidR="00AE0D58" w:rsidRPr="00485BBE">
        <w:rPr>
          <w:rFonts w:ascii="Arial" w:eastAsia="Calibri" w:hAnsi="Arial" w:cs="Arial"/>
          <w:color w:val="000000" w:themeColor="text1"/>
        </w:rPr>
        <w:t xml:space="preserve"> prisustv</w:t>
      </w:r>
      <w:r w:rsidRPr="00485BBE">
        <w:rPr>
          <w:rFonts w:ascii="Arial" w:eastAsia="Calibri" w:hAnsi="Arial" w:cs="Arial"/>
          <w:color w:val="000000" w:themeColor="text1"/>
        </w:rPr>
        <w:t>a</w:t>
      </w:r>
      <w:r w:rsidR="00AE0D58" w:rsidRPr="00485BBE">
        <w:rPr>
          <w:rFonts w:ascii="Arial" w:eastAsia="Calibri" w:hAnsi="Arial" w:cs="Arial"/>
          <w:color w:val="000000" w:themeColor="text1"/>
        </w:rPr>
        <w:t xml:space="preserve"> gljive </w:t>
      </w:r>
      <w:r w:rsidR="00AE0D58" w:rsidRPr="00485BBE">
        <w:rPr>
          <w:rFonts w:ascii="Arial" w:eastAsia="Calibri" w:hAnsi="Arial" w:cs="Arial"/>
          <w:i/>
          <w:iCs/>
          <w:color w:val="000000" w:themeColor="text1"/>
        </w:rPr>
        <w:t>Phytophthora spp</w:t>
      </w:r>
      <w:r w:rsidR="00AE0D58" w:rsidRPr="00485BBE">
        <w:rPr>
          <w:rFonts w:ascii="Arial" w:eastAsia="Calibri" w:hAnsi="Arial" w:cs="Arial"/>
          <w:color w:val="000000" w:themeColor="text1"/>
        </w:rPr>
        <w:t xml:space="preserve">, bakterije </w:t>
      </w:r>
      <w:r w:rsidR="00AE0D58" w:rsidRPr="00485BBE">
        <w:rPr>
          <w:rFonts w:ascii="Arial" w:eastAsia="Calibri" w:hAnsi="Arial" w:cs="Arial"/>
          <w:i/>
          <w:iCs/>
          <w:color w:val="000000" w:themeColor="text1"/>
        </w:rPr>
        <w:t xml:space="preserve">Erwinia amylovora </w:t>
      </w:r>
      <w:r w:rsidRPr="00485BBE">
        <w:rPr>
          <w:rFonts w:ascii="Arial" w:eastAsia="Calibri" w:hAnsi="Arial" w:cs="Arial"/>
          <w:color w:val="000000" w:themeColor="text1"/>
        </w:rPr>
        <w:t xml:space="preserve">i </w:t>
      </w:r>
      <w:r w:rsidR="00AE0D58" w:rsidRPr="00485BBE">
        <w:rPr>
          <w:rFonts w:ascii="Arial" w:eastAsia="Calibri" w:hAnsi="Arial" w:cs="Arial"/>
          <w:color w:val="000000" w:themeColor="text1"/>
        </w:rPr>
        <w:t xml:space="preserve">bakterije </w:t>
      </w:r>
      <w:r w:rsidR="00AE0D58" w:rsidRPr="00485BBE">
        <w:rPr>
          <w:rFonts w:ascii="Arial" w:eastAsia="Calibri" w:hAnsi="Arial" w:cs="Arial"/>
          <w:i/>
          <w:iCs/>
          <w:color w:val="000000" w:themeColor="text1"/>
        </w:rPr>
        <w:t>Ralstonia solonacearum</w:t>
      </w:r>
      <w:r w:rsidRPr="00485BBE">
        <w:rPr>
          <w:rFonts w:ascii="Arial" w:eastAsia="Calibri" w:hAnsi="Arial" w:cs="Arial"/>
          <w:i/>
          <w:iCs/>
          <w:color w:val="000000" w:themeColor="text1"/>
        </w:rPr>
        <w:t>.</w:t>
      </w:r>
      <w:r w:rsidR="007B64FC" w:rsidRPr="00485BBE">
        <w:rPr>
          <w:rFonts w:ascii="Arial" w:eastAsia="Calibri" w:hAnsi="Arial" w:cs="Arial"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S</w:t>
      </w:r>
      <w:r w:rsidR="007B64FC" w:rsidRPr="00485BBE">
        <w:rPr>
          <w:rFonts w:ascii="Arial" w:eastAsia="Calibri" w:hAnsi="Arial" w:cs="Arial"/>
          <w:color w:val="000000" w:themeColor="text1"/>
        </w:rPr>
        <w:t xml:space="preserve">vi </w:t>
      </w:r>
      <w:r w:rsidR="000976D1" w:rsidRPr="00485BBE">
        <w:rPr>
          <w:rFonts w:ascii="Arial" w:eastAsia="Calibri" w:hAnsi="Arial" w:cs="Arial"/>
          <w:color w:val="000000" w:themeColor="text1"/>
        </w:rPr>
        <w:t xml:space="preserve">testovi </w:t>
      </w:r>
      <w:r w:rsidR="007B64FC" w:rsidRPr="00485BBE">
        <w:rPr>
          <w:rFonts w:ascii="Arial" w:eastAsia="Calibri" w:hAnsi="Arial" w:cs="Arial"/>
          <w:color w:val="000000" w:themeColor="text1"/>
        </w:rPr>
        <w:t xml:space="preserve">su </w:t>
      </w:r>
      <w:r w:rsidR="000976D1" w:rsidRPr="00485BBE">
        <w:rPr>
          <w:rFonts w:ascii="Arial" w:eastAsia="Calibri" w:hAnsi="Arial" w:cs="Arial"/>
          <w:color w:val="000000" w:themeColor="text1"/>
        </w:rPr>
        <w:t>dali</w:t>
      </w:r>
      <w:r w:rsidR="007B64FC" w:rsidRPr="00485BBE">
        <w:rPr>
          <w:rFonts w:ascii="Arial" w:eastAsia="Calibri" w:hAnsi="Arial" w:cs="Arial"/>
          <w:color w:val="000000" w:themeColor="text1"/>
        </w:rPr>
        <w:t xml:space="preserve"> negativ</w:t>
      </w:r>
      <w:r w:rsidR="000976D1" w:rsidRPr="00485BBE">
        <w:rPr>
          <w:rFonts w:ascii="Arial" w:eastAsia="Calibri" w:hAnsi="Arial" w:cs="Arial"/>
          <w:color w:val="000000" w:themeColor="text1"/>
        </w:rPr>
        <w:t>an rezultat</w:t>
      </w:r>
      <w:r w:rsidR="007B64FC" w:rsidRPr="00485BBE">
        <w:rPr>
          <w:rFonts w:ascii="Arial" w:eastAsia="Calibri" w:hAnsi="Arial" w:cs="Arial"/>
          <w:color w:val="000000" w:themeColor="text1"/>
        </w:rPr>
        <w:t>.</w:t>
      </w:r>
      <w:r w:rsidR="000976D1" w:rsidRPr="00485BBE">
        <w:rPr>
          <w:rFonts w:ascii="Arial" w:eastAsia="Calibri" w:hAnsi="Arial" w:cs="Arial"/>
          <w:color w:val="000000" w:themeColor="text1"/>
        </w:rPr>
        <w:t xml:space="preserve"> </w:t>
      </w:r>
    </w:p>
    <w:p w14:paraId="435D9417" w14:textId="77777777" w:rsidR="00C66741" w:rsidRPr="00485BBE" w:rsidRDefault="00C66741" w:rsidP="00127757">
      <w:pPr>
        <w:jc w:val="both"/>
        <w:rPr>
          <w:rFonts w:ascii="Arial" w:eastAsia="Calibri" w:hAnsi="Arial" w:cs="Arial"/>
          <w:color w:val="000000" w:themeColor="text1"/>
        </w:rPr>
      </w:pPr>
    </w:p>
    <w:p w14:paraId="1BDE1E14" w14:textId="143B6E06" w:rsidR="00243B5D" w:rsidRPr="00485BBE" w:rsidRDefault="00243B5D" w:rsidP="00127757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485BBE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485BBE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3334AC99" w14:textId="16A21587" w:rsidR="00243B5D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9B2DF9" w:rsidRPr="00485BBE">
        <w:rPr>
          <w:rFonts w:ascii="Arial" w:eastAsia="Calibri" w:hAnsi="Arial" w:cs="Arial"/>
          <w:color w:val="000000" w:themeColor="text1"/>
        </w:rPr>
        <w:t>junu</w:t>
      </w:r>
      <w:r w:rsidRPr="00485BBE">
        <w:rPr>
          <w:rFonts w:ascii="Arial" w:eastAsia="Calibri" w:hAnsi="Arial" w:cs="Arial"/>
          <w:color w:val="000000" w:themeColor="text1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F1F8134" w14:textId="77777777" w:rsidR="00C66741" w:rsidRPr="00485BBE" w:rsidRDefault="00C66741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74B9FE6C" w:rsidR="00A948C2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2B5BCF" w:rsidRPr="00485BBE">
        <w:rPr>
          <w:rFonts w:ascii="Arial" w:eastAsia="Calibri" w:hAnsi="Arial" w:cs="Arial"/>
          <w:color w:val="000000" w:themeColor="text1"/>
        </w:rPr>
        <w:t>junu</w:t>
      </w:r>
      <w:r w:rsidRPr="00485BBE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2B5BCF" w:rsidRPr="00485BBE">
        <w:rPr>
          <w:rFonts w:ascii="Arial" w:eastAsia="Calibri" w:hAnsi="Arial" w:cs="Arial"/>
          <w:color w:val="000000" w:themeColor="text1"/>
        </w:rPr>
        <w:t>1</w:t>
      </w:r>
      <w:r w:rsidR="005C4C4D" w:rsidRPr="00485BBE">
        <w:rPr>
          <w:rFonts w:ascii="Arial" w:eastAsia="Calibri" w:hAnsi="Arial" w:cs="Arial"/>
          <w:color w:val="000000" w:themeColor="text1"/>
        </w:rPr>
        <w:t>779</w:t>
      </w:r>
      <w:r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01320C" w:rsidRPr="00485BBE">
        <w:rPr>
          <w:rFonts w:ascii="Arial" w:eastAsia="Calibri" w:hAnsi="Arial" w:cs="Arial"/>
          <w:color w:val="000000" w:themeColor="text1"/>
        </w:rPr>
        <w:t>e</w:t>
      </w:r>
      <w:r w:rsidRPr="00485BBE">
        <w:rPr>
          <w:rFonts w:ascii="Arial" w:eastAsia="Calibri" w:hAnsi="Arial" w:cs="Arial"/>
          <w:color w:val="000000" w:themeColor="text1"/>
        </w:rPr>
        <w:t xml:space="preserve"> (uvoz/izvoz) i to: </w:t>
      </w:r>
    </w:p>
    <w:p w14:paraId="5A399D86" w14:textId="63780272" w:rsidR="00A948C2" w:rsidRPr="00485BBE" w:rsidRDefault="007020F3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lastRenderedPageBreak/>
        <w:t>12</w:t>
      </w:r>
      <w:r w:rsidR="005C4C4D" w:rsidRPr="00485BBE">
        <w:rPr>
          <w:rFonts w:ascii="Arial" w:eastAsia="Calibri" w:hAnsi="Arial" w:cs="Arial"/>
          <w:color w:val="000000" w:themeColor="text1"/>
        </w:rPr>
        <w:t>21</w:t>
      </w:r>
      <w:r w:rsidR="00C83D53" w:rsidRPr="00485BBE">
        <w:rPr>
          <w:rFonts w:ascii="Arial" w:eastAsia="Calibri" w:hAnsi="Arial" w:cs="Arial"/>
          <w:color w:val="000000" w:themeColor="text1"/>
        </w:rPr>
        <w:t xml:space="preserve"> </w:t>
      </w:r>
      <w:r w:rsidR="00243B5D" w:rsidRPr="00485BBE">
        <w:rPr>
          <w:rFonts w:ascii="Arial" w:eastAsia="Calibri" w:hAnsi="Arial" w:cs="Arial"/>
          <w:color w:val="000000" w:themeColor="text1"/>
        </w:rPr>
        <w:t>pošiljk</w:t>
      </w:r>
      <w:r w:rsidR="00CE3BEA" w:rsidRPr="00485BBE">
        <w:rPr>
          <w:rFonts w:ascii="Arial" w:eastAsia="Calibri" w:hAnsi="Arial" w:cs="Arial"/>
          <w:color w:val="000000" w:themeColor="text1"/>
        </w:rPr>
        <w:t>i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485BBE">
        <w:rPr>
          <w:rFonts w:ascii="Arial" w:eastAsia="Calibri" w:hAnsi="Arial" w:cs="Arial"/>
          <w:color w:val="000000" w:themeColor="text1"/>
        </w:rPr>
        <w:t>;</w:t>
      </w:r>
    </w:p>
    <w:p w14:paraId="56022708" w14:textId="1A710E44" w:rsidR="00A948C2" w:rsidRPr="00485BBE" w:rsidRDefault="007020F3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4</w:t>
      </w:r>
      <w:r w:rsidR="005C4C4D" w:rsidRPr="00485BBE">
        <w:rPr>
          <w:rFonts w:ascii="Arial" w:eastAsia="Calibri" w:hAnsi="Arial" w:cs="Arial"/>
          <w:color w:val="000000" w:themeColor="text1"/>
        </w:rPr>
        <w:t>6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127757" w:rsidRPr="00485BBE">
        <w:rPr>
          <w:rFonts w:ascii="Arial" w:eastAsia="Calibri" w:hAnsi="Arial" w:cs="Arial"/>
          <w:color w:val="000000" w:themeColor="text1"/>
        </w:rPr>
        <w:t>e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485BBE">
        <w:rPr>
          <w:rFonts w:ascii="Arial" w:eastAsia="Calibri" w:hAnsi="Arial" w:cs="Arial"/>
          <w:color w:val="000000" w:themeColor="text1"/>
        </w:rPr>
        <w:t>;</w:t>
      </w:r>
    </w:p>
    <w:p w14:paraId="21C2678D" w14:textId="7AC2F869" w:rsidR="00A948C2" w:rsidRPr="00485BBE" w:rsidRDefault="005C4C4D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50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pošiljki za reexport</w:t>
      </w:r>
      <w:r w:rsidR="00A948C2" w:rsidRPr="00485BBE">
        <w:rPr>
          <w:rFonts w:ascii="Arial" w:eastAsia="Calibri" w:hAnsi="Arial" w:cs="Arial"/>
          <w:color w:val="000000" w:themeColor="text1"/>
        </w:rPr>
        <w:t>;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</w:t>
      </w:r>
    </w:p>
    <w:p w14:paraId="1461F2D4" w14:textId="76F454E3" w:rsidR="00A948C2" w:rsidRPr="00485BBE" w:rsidRDefault="00A870C9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4</w:t>
      </w:r>
      <w:r w:rsidR="005C4C4D" w:rsidRPr="00485BBE">
        <w:rPr>
          <w:rFonts w:ascii="Arial" w:eastAsia="Calibri" w:hAnsi="Arial" w:cs="Arial"/>
          <w:color w:val="000000" w:themeColor="text1"/>
        </w:rPr>
        <w:t>52</w:t>
      </w:r>
      <w:r w:rsidR="00EC0A29" w:rsidRPr="00485BBE">
        <w:rPr>
          <w:rFonts w:ascii="Arial" w:eastAsia="Calibri" w:hAnsi="Arial" w:cs="Arial"/>
          <w:color w:val="000000" w:themeColor="text1"/>
        </w:rPr>
        <w:t xml:space="preserve"> </w:t>
      </w:r>
      <w:r w:rsidR="00243B5D" w:rsidRPr="00485BBE">
        <w:rPr>
          <w:rFonts w:ascii="Arial" w:eastAsia="Calibri" w:hAnsi="Arial" w:cs="Arial"/>
          <w:color w:val="000000" w:themeColor="text1"/>
        </w:rPr>
        <w:t>pošiljk</w:t>
      </w:r>
      <w:r w:rsidR="00127757" w:rsidRPr="00485BBE">
        <w:rPr>
          <w:rFonts w:ascii="Arial" w:eastAsia="Calibri" w:hAnsi="Arial" w:cs="Arial"/>
          <w:color w:val="000000" w:themeColor="text1"/>
        </w:rPr>
        <w:t>i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za izvoz</w:t>
      </w:r>
      <w:r w:rsidR="00127757" w:rsidRPr="00485BBE">
        <w:rPr>
          <w:rFonts w:ascii="Arial" w:eastAsia="Calibri" w:hAnsi="Arial" w:cs="Arial"/>
          <w:color w:val="000000" w:themeColor="text1"/>
        </w:rPr>
        <w:t>; i</w:t>
      </w:r>
    </w:p>
    <w:p w14:paraId="10AEE8AE" w14:textId="66402163" w:rsidR="00F711AB" w:rsidRPr="00485BBE" w:rsidRDefault="005C4C4D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2</w:t>
      </w:r>
      <w:r w:rsidR="00F711AB" w:rsidRPr="00485BBE">
        <w:rPr>
          <w:rFonts w:ascii="Arial" w:eastAsia="Calibri" w:hAnsi="Arial" w:cs="Arial"/>
          <w:color w:val="000000" w:themeColor="text1"/>
        </w:rPr>
        <w:t xml:space="preserve"> ovjera carinskih deklaracija.</w:t>
      </w:r>
    </w:p>
    <w:p w14:paraId="62547DCB" w14:textId="77777777" w:rsidR="00821803" w:rsidRDefault="00821803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</w:p>
    <w:p w14:paraId="318A5D15" w14:textId="77B7D432" w:rsidR="00243B5D" w:rsidRPr="00485BBE" w:rsidRDefault="00A948C2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I</w:t>
      </w:r>
      <w:r w:rsidR="00243B5D" w:rsidRPr="00485BBE">
        <w:rPr>
          <w:rFonts w:ascii="Arial" w:eastAsia="Calibri" w:hAnsi="Arial" w:cs="Arial"/>
          <w:color w:val="000000" w:themeColor="text1"/>
        </w:rPr>
        <w:t>zdato je</w:t>
      </w:r>
      <w:r w:rsidR="0038557A" w:rsidRPr="00485BBE">
        <w:rPr>
          <w:rFonts w:ascii="Arial" w:eastAsia="Calibri" w:hAnsi="Arial" w:cs="Arial"/>
          <w:color w:val="000000" w:themeColor="text1"/>
        </w:rPr>
        <w:t xml:space="preserve"> </w:t>
      </w:r>
      <w:r w:rsidR="00485BBE" w:rsidRPr="00485BBE">
        <w:rPr>
          <w:rFonts w:ascii="Arial" w:eastAsia="Calibri" w:hAnsi="Arial" w:cs="Arial"/>
          <w:color w:val="000000" w:themeColor="text1"/>
        </w:rPr>
        <w:t>8</w:t>
      </w:r>
      <w:r w:rsidR="00A870C9" w:rsidRPr="00485BBE">
        <w:rPr>
          <w:rFonts w:ascii="Arial" w:eastAsia="Calibri" w:hAnsi="Arial" w:cs="Arial"/>
          <w:color w:val="000000" w:themeColor="text1"/>
        </w:rPr>
        <w:t xml:space="preserve"> </w:t>
      </w:r>
      <w:r w:rsidR="0038557A" w:rsidRPr="00485BBE">
        <w:rPr>
          <w:rFonts w:ascii="Arial" w:eastAsia="Calibri" w:hAnsi="Arial" w:cs="Arial"/>
          <w:color w:val="000000" w:themeColor="text1"/>
        </w:rPr>
        <w:t>rješenj</w:t>
      </w:r>
      <w:r w:rsidR="006D1D49" w:rsidRPr="00485BBE">
        <w:rPr>
          <w:rFonts w:ascii="Arial" w:eastAsia="Calibri" w:hAnsi="Arial" w:cs="Arial"/>
          <w:color w:val="000000" w:themeColor="text1"/>
        </w:rPr>
        <w:t>a</w:t>
      </w:r>
      <w:r w:rsidR="0038557A" w:rsidRPr="00485BBE">
        <w:rPr>
          <w:rFonts w:ascii="Arial" w:eastAsia="Calibri" w:hAnsi="Arial" w:cs="Arial"/>
          <w:color w:val="000000" w:themeColor="text1"/>
        </w:rPr>
        <w:t xml:space="preserve"> o zabrani uvoza i to:</w:t>
      </w:r>
      <w:r w:rsidR="00C93FD6" w:rsidRPr="00485BBE">
        <w:rPr>
          <w:rFonts w:ascii="Arial" w:eastAsia="Calibri" w:hAnsi="Arial" w:cs="Arial"/>
          <w:color w:val="000000" w:themeColor="text1"/>
        </w:rPr>
        <w:t xml:space="preserve"> </w:t>
      </w:r>
      <w:r w:rsidR="005C4C4D" w:rsidRPr="00485BBE">
        <w:rPr>
          <w:rFonts w:ascii="Arial" w:eastAsia="Calibri" w:hAnsi="Arial" w:cs="Arial"/>
          <w:color w:val="000000" w:themeColor="text1"/>
        </w:rPr>
        <w:t>6</w:t>
      </w:r>
      <w:r w:rsidR="00852A62" w:rsidRPr="00485BBE">
        <w:rPr>
          <w:rFonts w:ascii="Arial" w:eastAsia="Calibri" w:hAnsi="Arial" w:cs="Arial"/>
          <w:color w:val="000000" w:themeColor="text1"/>
        </w:rPr>
        <w:t xml:space="preserve"> 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rješenja o </w:t>
      </w:r>
      <w:r w:rsidR="0038557A" w:rsidRPr="00485BBE">
        <w:rPr>
          <w:rFonts w:ascii="Arial" w:eastAsia="Calibri" w:hAnsi="Arial" w:cs="Arial"/>
          <w:color w:val="000000" w:themeColor="text1"/>
        </w:rPr>
        <w:t>vraćanju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pošiljki</w:t>
      </w:r>
      <w:r w:rsidR="007E46E0" w:rsidRPr="00485BBE">
        <w:rPr>
          <w:rFonts w:ascii="Arial" w:eastAsia="Calibri" w:hAnsi="Arial" w:cs="Arial"/>
          <w:color w:val="000000" w:themeColor="text1"/>
        </w:rPr>
        <w:t xml:space="preserve"> i </w:t>
      </w:r>
      <w:r w:rsidR="005C4C4D" w:rsidRPr="00485BBE">
        <w:rPr>
          <w:rFonts w:ascii="Arial" w:eastAsia="Calibri" w:hAnsi="Arial" w:cs="Arial"/>
          <w:color w:val="000000" w:themeColor="text1"/>
        </w:rPr>
        <w:t>2</w:t>
      </w:r>
      <w:r w:rsidR="0001320C" w:rsidRPr="00485BBE">
        <w:rPr>
          <w:rFonts w:ascii="Arial" w:eastAsia="Calibri" w:hAnsi="Arial" w:cs="Arial"/>
          <w:color w:val="000000" w:themeColor="text1"/>
        </w:rPr>
        <w:t xml:space="preserve"> </w:t>
      </w:r>
      <w:r w:rsidR="007E46E0" w:rsidRPr="00485BBE">
        <w:rPr>
          <w:rFonts w:ascii="Arial" w:eastAsia="Calibri" w:hAnsi="Arial" w:cs="Arial"/>
          <w:color w:val="000000" w:themeColor="text1"/>
        </w:rPr>
        <w:t>rješenja o uništenju pošiljki</w:t>
      </w:r>
      <w:r w:rsidR="006C35A8" w:rsidRPr="00485BBE">
        <w:rPr>
          <w:rFonts w:ascii="Arial" w:eastAsia="Calibri" w:hAnsi="Arial" w:cs="Arial"/>
          <w:color w:val="000000" w:themeColor="text1"/>
        </w:rPr>
        <w:t>.</w:t>
      </w:r>
    </w:p>
    <w:p w14:paraId="2421AD0C" w14:textId="77777777" w:rsidR="00243B5D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F86499" w14:textId="6F168AB3" w:rsidR="00243B5D" w:rsidRPr="00485BBE" w:rsidRDefault="00243B5D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Ukupno je uzeto </w:t>
      </w:r>
      <w:r w:rsidR="005C4C4D" w:rsidRPr="00485BBE">
        <w:rPr>
          <w:rFonts w:ascii="Arial" w:eastAsia="Calibri" w:hAnsi="Arial" w:cs="Arial"/>
          <w:color w:val="000000" w:themeColor="text1"/>
        </w:rPr>
        <w:t>229</w:t>
      </w:r>
      <w:r w:rsidRPr="00485BBE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485BBE">
        <w:rPr>
          <w:rFonts w:ascii="Arial" w:eastAsia="Calibri" w:hAnsi="Arial" w:cs="Arial"/>
          <w:color w:val="000000" w:themeColor="text1"/>
        </w:rPr>
        <w:t xml:space="preserve"> </w:t>
      </w:r>
      <w:r w:rsidR="005C4C4D" w:rsidRPr="00485BBE">
        <w:rPr>
          <w:rFonts w:ascii="Arial" w:eastAsia="Calibri" w:hAnsi="Arial" w:cs="Arial"/>
          <w:color w:val="000000" w:themeColor="text1"/>
        </w:rPr>
        <w:t>5</w:t>
      </w:r>
      <w:r w:rsidRPr="00485BBE">
        <w:rPr>
          <w:rFonts w:ascii="Arial" w:eastAsia="Calibri" w:hAnsi="Arial" w:cs="Arial"/>
          <w:color w:val="000000" w:themeColor="text1"/>
        </w:rPr>
        <w:t xml:space="preserve"> uzoraka laboratorijski utvrđeno da ne odgovaraju propisanim zahtjevima. </w:t>
      </w:r>
    </w:p>
    <w:p w14:paraId="454F6D67" w14:textId="77777777" w:rsidR="00A948C2" w:rsidRPr="00485BBE" w:rsidRDefault="00A948C2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4ABBBAB0" w:rsidR="00243B5D" w:rsidRPr="00485BBE" w:rsidRDefault="00A948C2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U </w:t>
      </w:r>
      <w:r w:rsidR="0088139E" w:rsidRPr="00485BBE">
        <w:rPr>
          <w:rFonts w:ascii="Arial" w:eastAsia="Calibri" w:hAnsi="Arial" w:cs="Arial"/>
          <w:color w:val="000000" w:themeColor="text1"/>
        </w:rPr>
        <w:t>junu</w:t>
      </w:r>
      <w:r w:rsidRPr="00485BBE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5C4C4D" w:rsidRPr="00485BBE">
        <w:rPr>
          <w:rFonts w:ascii="Arial" w:eastAsia="Calibri" w:hAnsi="Arial" w:cs="Arial"/>
          <w:color w:val="000000" w:themeColor="text1"/>
        </w:rPr>
        <w:t>17,96</w:t>
      </w:r>
      <w:r w:rsidRPr="00485BBE">
        <w:rPr>
          <w:rFonts w:ascii="Arial" w:eastAsia="Calibri" w:hAnsi="Arial" w:cs="Arial"/>
          <w:color w:val="000000" w:themeColor="text1"/>
        </w:rPr>
        <w:t>% pošiljki iz uvoza.</w:t>
      </w:r>
    </w:p>
    <w:p w14:paraId="0A42218E" w14:textId="77777777" w:rsidR="00A948C2" w:rsidRPr="00485BBE" w:rsidRDefault="00A948C2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FFD41FC" w14:textId="280DA678" w:rsidR="008B426C" w:rsidRPr="00485BBE" w:rsidRDefault="00243B5D" w:rsidP="00127757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Osim uzorkovanja prilikom uvoza vršene su i dodatne kontrole sadnog mat</w:t>
      </w:r>
      <w:r w:rsidR="001E75A3" w:rsidRPr="00485BBE">
        <w:rPr>
          <w:rFonts w:ascii="Arial" w:eastAsia="Calibri" w:hAnsi="Arial" w:cs="Arial"/>
          <w:color w:val="000000" w:themeColor="text1"/>
        </w:rPr>
        <w:t>erijala primjenom brzih testova</w:t>
      </w:r>
      <w:r w:rsidRPr="00485BBE">
        <w:rPr>
          <w:rFonts w:ascii="Arial" w:eastAsia="Calibri" w:hAnsi="Arial" w:cs="Arial"/>
          <w:color w:val="000000" w:themeColor="text1"/>
        </w:rPr>
        <w:t xml:space="preserve"> na</w:t>
      </w:r>
      <w:r w:rsidR="001E75A3" w:rsidRPr="00485BBE">
        <w:rPr>
          <w:rFonts w:ascii="Arial" w:eastAsia="Calibri" w:hAnsi="Arial" w:cs="Arial"/>
          <w:color w:val="000000" w:themeColor="text1"/>
        </w:rPr>
        <w:t>:</w:t>
      </w:r>
      <w:r w:rsidRPr="00485BBE">
        <w:rPr>
          <w:rFonts w:ascii="Arial" w:eastAsia="Calibri" w:hAnsi="Arial" w:cs="Arial"/>
          <w:color w:val="000000" w:themeColor="text1"/>
        </w:rPr>
        <w:t xml:space="preserve"> </w:t>
      </w:r>
      <w:r w:rsidR="00400DEF" w:rsidRPr="00485BBE">
        <w:rPr>
          <w:rFonts w:ascii="Arial" w:eastAsia="Calibri" w:hAnsi="Arial" w:cs="Arial"/>
          <w:i/>
          <w:color w:val="000000" w:themeColor="text1"/>
        </w:rPr>
        <w:t>Erwinia amilovora</w:t>
      </w:r>
      <w:r w:rsidR="001E75A3" w:rsidRPr="00485BBE">
        <w:rPr>
          <w:rFonts w:ascii="Arial" w:eastAsia="Calibri" w:hAnsi="Arial" w:cs="Arial"/>
          <w:iCs/>
          <w:color w:val="000000" w:themeColor="text1"/>
        </w:rPr>
        <w:t>,</w:t>
      </w:r>
      <w:r w:rsidR="001E75A3" w:rsidRPr="00485BBE">
        <w:rPr>
          <w:rFonts w:ascii="Arial" w:eastAsia="Calibri" w:hAnsi="Arial" w:cs="Arial"/>
          <w:i/>
          <w:color w:val="000000" w:themeColor="text1"/>
        </w:rPr>
        <w:t xml:space="preserve"> </w:t>
      </w:r>
      <w:r w:rsidR="00593992" w:rsidRPr="00485BBE">
        <w:rPr>
          <w:rFonts w:ascii="Arial" w:eastAsia="Calibri" w:hAnsi="Arial" w:cs="Arial"/>
          <w:i/>
          <w:color w:val="000000" w:themeColor="text1"/>
        </w:rPr>
        <w:t>Phytophtora sp.</w:t>
      </w:r>
      <w:r w:rsidR="00593992" w:rsidRPr="00485BBE">
        <w:rPr>
          <w:rFonts w:ascii="Arial" w:eastAsia="Calibri" w:hAnsi="Arial" w:cs="Arial"/>
          <w:iCs/>
          <w:color w:val="000000" w:themeColor="text1"/>
        </w:rPr>
        <w:t xml:space="preserve">, </w:t>
      </w:r>
      <w:r w:rsidR="00593992" w:rsidRPr="00485BBE">
        <w:rPr>
          <w:rFonts w:ascii="Arial" w:eastAsia="Calibri" w:hAnsi="Arial" w:cs="Arial"/>
          <w:i/>
          <w:color w:val="000000" w:themeColor="text1"/>
        </w:rPr>
        <w:t>Ralstonia solanacearum</w:t>
      </w:r>
      <w:r w:rsidR="00CE3BEA" w:rsidRPr="00485BBE">
        <w:rPr>
          <w:rFonts w:ascii="Arial" w:eastAsia="Calibri" w:hAnsi="Arial" w:cs="Arial"/>
          <w:iCs/>
          <w:color w:val="000000" w:themeColor="text1"/>
        </w:rPr>
        <w:t>,</w:t>
      </w:r>
      <w:r w:rsidR="00593992" w:rsidRPr="00485BBE">
        <w:rPr>
          <w:rFonts w:ascii="Arial" w:eastAsia="Calibri" w:hAnsi="Arial" w:cs="Arial"/>
          <w:iCs/>
          <w:color w:val="000000" w:themeColor="text1"/>
        </w:rPr>
        <w:t xml:space="preserve"> </w:t>
      </w:r>
      <w:r w:rsidRPr="00485BBE">
        <w:rPr>
          <w:rFonts w:ascii="Arial" w:eastAsia="Calibri" w:hAnsi="Arial" w:cs="Arial"/>
          <w:color w:val="000000" w:themeColor="text1"/>
        </w:rPr>
        <w:t>svi su bili negativni</w:t>
      </w:r>
      <w:r w:rsidRPr="00485BBE">
        <w:rPr>
          <w:rFonts w:ascii="Arial" w:eastAsia="Calibri" w:hAnsi="Arial" w:cs="Arial"/>
          <w:i/>
          <w:color w:val="000000" w:themeColor="text1"/>
        </w:rPr>
        <w:t>.</w:t>
      </w:r>
    </w:p>
    <w:p w14:paraId="6B665383" w14:textId="77777777" w:rsidR="00D72171" w:rsidRPr="00485BBE" w:rsidRDefault="00D72171" w:rsidP="00980261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485BBE" w:rsidRDefault="00A948C2" w:rsidP="00980261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485BBE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1B37FB63" w14:textId="48C33660" w:rsidR="00485BBE" w:rsidRPr="00485BBE" w:rsidRDefault="00243B5D" w:rsidP="0098026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485BBE">
        <w:rPr>
          <w:rFonts w:ascii="Arial" w:eastAsia="Calibri" w:hAnsi="Arial" w:cs="Arial"/>
          <w:color w:val="000000" w:themeColor="text1"/>
        </w:rPr>
        <w:t xml:space="preserve"> </w:t>
      </w:r>
      <w:r w:rsidR="00921EC8" w:rsidRPr="00485BBE">
        <w:rPr>
          <w:rFonts w:ascii="Arial" w:eastAsia="Calibri" w:hAnsi="Arial" w:cs="Arial"/>
          <w:color w:val="000000" w:themeColor="text1"/>
        </w:rPr>
        <w:t>spr</w:t>
      </w:r>
      <w:r w:rsidR="00994A82" w:rsidRPr="00485BBE">
        <w:rPr>
          <w:rFonts w:ascii="Arial" w:eastAsia="Calibri" w:hAnsi="Arial" w:cs="Arial"/>
          <w:color w:val="000000" w:themeColor="text1"/>
        </w:rPr>
        <w:t>i</w:t>
      </w:r>
      <w:r w:rsidR="00921EC8" w:rsidRPr="00485BBE">
        <w:rPr>
          <w:rFonts w:ascii="Arial" w:eastAsia="Calibri" w:hAnsi="Arial" w:cs="Arial"/>
          <w:color w:val="000000" w:themeColor="text1"/>
        </w:rPr>
        <w:t>ječeno je stavljanje na tržište</w:t>
      </w:r>
      <w:r w:rsidR="0038557A" w:rsidRPr="00485BBE">
        <w:rPr>
          <w:rFonts w:ascii="Arial" w:eastAsia="Calibri" w:hAnsi="Arial" w:cs="Arial"/>
          <w:color w:val="000000" w:themeColor="text1"/>
        </w:rPr>
        <w:t xml:space="preserve"> </w:t>
      </w:r>
      <w:r w:rsidR="006455A9">
        <w:rPr>
          <w:rFonts w:ascii="Arial" w:eastAsia="Calibri" w:hAnsi="Arial" w:cs="Arial"/>
          <w:color w:val="000000" w:themeColor="text1"/>
        </w:rPr>
        <w:t>62</w:t>
      </w:r>
      <w:bookmarkStart w:id="0" w:name="_GoBack"/>
      <w:bookmarkEnd w:id="0"/>
      <w:r w:rsidR="007F764C" w:rsidRPr="00485BBE">
        <w:rPr>
          <w:rFonts w:ascii="Arial" w:eastAsia="Calibri" w:hAnsi="Arial" w:cs="Arial"/>
          <w:color w:val="000000" w:themeColor="text1"/>
        </w:rPr>
        <w:t>.</w:t>
      </w:r>
      <w:r w:rsidR="00485BBE" w:rsidRPr="00485BBE">
        <w:rPr>
          <w:rFonts w:ascii="Arial" w:eastAsia="Calibri" w:hAnsi="Arial" w:cs="Arial"/>
          <w:color w:val="000000" w:themeColor="text1"/>
        </w:rPr>
        <w:t>745</w:t>
      </w:r>
      <w:r w:rsidR="00994A82" w:rsidRPr="00485BBE">
        <w:rPr>
          <w:rFonts w:ascii="Arial" w:eastAsia="Calibri" w:hAnsi="Arial" w:cs="Arial"/>
          <w:color w:val="000000" w:themeColor="text1"/>
        </w:rPr>
        <w:t xml:space="preserve">,00 </w:t>
      </w:r>
      <w:r w:rsidR="007D7956" w:rsidRPr="00485BBE">
        <w:rPr>
          <w:rFonts w:ascii="Arial" w:eastAsia="Calibri" w:hAnsi="Arial" w:cs="Arial"/>
          <w:color w:val="000000" w:themeColor="text1"/>
        </w:rPr>
        <w:t>kg</w:t>
      </w:r>
      <w:r w:rsidR="00921EC8" w:rsidRPr="00485BBE">
        <w:rPr>
          <w:rFonts w:ascii="Arial" w:eastAsia="Calibri" w:hAnsi="Arial" w:cs="Arial"/>
          <w:color w:val="000000" w:themeColor="text1"/>
        </w:rPr>
        <w:t xml:space="preserve"> proizvoda iz</w:t>
      </w:r>
      <w:r w:rsidR="0038557A" w:rsidRPr="00485BBE">
        <w:rPr>
          <w:rFonts w:ascii="Arial" w:eastAsia="Calibri" w:hAnsi="Arial" w:cs="Arial"/>
          <w:color w:val="000000" w:themeColor="text1"/>
        </w:rPr>
        <w:t xml:space="preserve"> uvoz</w:t>
      </w:r>
      <w:r w:rsidR="00921EC8" w:rsidRPr="00485BBE">
        <w:rPr>
          <w:rFonts w:ascii="Arial" w:eastAsia="Calibri" w:hAnsi="Arial" w:cs="Arial"/>
          <w:color w:val="000000" w:themeColor="text1"/>
        </w:rPr>
        <w:t>a</w:t>
      </w:r>
      <w:r w:rsidR="007020F3" w:rsidRPr="00485BBE">
        <w:rPr>
          <w:rFonts w:ascii="Arial" w:eastAsia="Calibri" w:hAnsi="Arial" w:cs="Arial"/>
          <w:color w:val="000000" w:themeColor="text1"/>
        </w:rPr>
        <w:t>,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 </w:t>
      </w:r>
      <w:r w:rsidR="00994845" w:rsidRPr="00485BBE">
        <w:rPr>
          <w:rFonts w:ascii="Arial" w:eastAsia="Calibri" w:hAnsi="Arial" w:cs="Arial"/>
          <w:color w:val="000000" w:themeColor="text1"/>
        </w:rPr>
        <w:t>75</w:t>
      </w:r>
      <w:r w:rsidR="00994A82" w:rsidRPr="00485BBE">
        <w:rPr>
          <w:rFonts w:ascii="Arial" w:eastAsia="Calibri" w:hAnsi="Arial" w:cs="Arial"/>
          <w:color w:val="000000" w:themeColor="text1"/>
        </w:rPr>
        <w:t xml:space="preserve"> </w:t>
      </w:r>
      <w:r w:rsidR="007020F3" w:rsidRPr="00485BBE">
        <w:rPr>
          <w:rFonts w:ascii="Arial" w:eastAsia="Calibri" w:hAnsi="Arial" w:cs="Arial"/>
          <w:color w:val="000000" w:themeColor="text1"/>
        </w:rPr>
        <w:t>komad</w:t>
      </w:r>
      <w:r w:rsidR="00A02FBE" w:rsidRPr="00485BBE">
        <w:rPr>
          <w:rFonts w:ascii="Arial" w:eastAsia="Calibri" w:hAnsi="Arial" w:cs="Arial"/>
          <w:color w:val="000000" w:themeColor="text1"/>
        </w:rPr>
        <w:t>a sadnica palmi</w:t>
      </w:r>
      <w:r w:rsidR="007020F3" w:rsidRPr="00485BBE">
        <w:rPr>
          <w:rFonts w:ascii="Arial" w:eastAsia="Calibri" w:hAnsi="Arial" w:cs="Arial"/>
          <w:color w:val="000000" w:themeColor="text1"/>
        </w:rPr>
        <w:t xml:space="preserve"> i to</w:t>
      </w:r>
      <w:r w:rsidRPr="00485BBE">
        <w:rPr>
          <w:rFonts w:ascii="Arial" w:eastAsia="Calibri" w:hAnsi="Arial" w:cs="Arial"/>
          <w:color w:val="000000" w:themeColor="text1"/>
        </w:rPr>
        <w:t>:</w:t>
      </w:r>
    </w:p>
    <w:p w14:paraId="5C961F50" w14:textId="3F5044CF" w:rsidR="00994A82" w:rsidRPr="00485BBE" w:rsidRDefault="00FF74F5" w:rsidP="00D97D60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485BBE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994A82" w:rsidRPr="00485BBE">
        <w:rPr>
          <w:rFonts w:ascii="Arial" w:eastAsia="Calibri" w:hAnsi="Arial" w:cs="Arial"/>
          <w:color w:val="000000" w:themeColor="text1"/>
        </w:rPr>
        <w:t>:</w:t>
      </w:r>
      <w:r w:rsidR="00766B46" w:rsidRPr="00485BBE">
        <w:rPr>
          <w:rFonts w:ascii="Arial" w:eastAsia="Calibri" w:hAnsi="Arial" w:cs="Arial"/>
          <w:color w:val="000000" w:themeColor="text1"/>
        </w:rPr>
        <w:t xml:space="preserve"> </w:t>
      </w:r>
      <w:r w:rsidR="00A02FBE" w:rsidRPr="00485BBE">
        <w:rPr>
          <w:rFonts w:ascii="Arial" w:eastAsia="Calibri" w:hAnsi="Arial" w:cs="Arial"/>
          <w:color w:val="000000" w:themeColor="text1"/>
        </w:rPr>
        <w:t>1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A02FBE" w:rsidRPr="00485BBE">
        <w:rPr>
          <w:rFonts w:ascii="Arial" w:eastAsia="Calibri" w:hAnsi="Arial" w:cs="Arial"/>
          <w:color w:val="000000" w:themeColor="text1"/>
        </w:rPr>
        <w:t>a</w:t>
      </w:r>
      <w:r w:rsidR="006C35A8" w:rsidRPr="00485BBE">
        <w:rPr>
          <w:rFonts w:ascii="Arial" w:eastAsia="Calibri" w:hAnsi="Arial" w:cs="Arial"/>
          <w:color w:val="000000" w:themeColor="text1"/>
        </w:rPr>
        <w:t xml:space="preserve"> </w:t>
      </w:r>
      <w:r w:rsidR="00DD3D68" w:rsidRPr="00485BBE">
        <w:rPr>
          <w:rFonts w:ascii="Arial" w:eastAsia="Calibri" w:hAnsi="Arial" w:cs="Arial"/>
          <w:color w:val="000000" w:themeColor="text1"/>
        </w:rPr>
        <w:t>paprike</w:t>
      </w:r>
      <w:r w:rsidR="00243B5D" w:rsidRPr="00485BBE">
        <w:rPr>
          <w:rFonts w:ascii="Arial" w:eastAsia="Calibri" w:hAnsi="Arial" w:cs="Arial"/>
          <w:color w:val="000000" w:themeColor="text1"/>
        </w:rPr>
        <w:t xml:space="preserve"> u količini od </w:t>
      </w:r>
      <w:r w:rsidR="00A02FBE" w:rsidRPr="00485BBE">
        <w:rPr>
          <w:rFonts w:ascii="Arial" w:eastAsia="Calibri" w:hAnsi="Arial" w:cs="Arial"/>
          <w:color w:val="000000" w:themeColor="text1"/>
        </w:rPr>
        <w:t>9</w:t>
      </w:r>
      <w:r w:rsidR="0044299B">
        <w:rPr>
          <w:rFonts w:ascii="Arial" w:eastAsia="Calibri" w:hAnsi="Arial" w:cs="Arial"/>
          <w:color w:val="000000" w:themeColor="text1"/>
        </w:rPr>
        <w:t>.</w:t>
      </w:r>
      <w:r w:rsidR="00A02FBE" w:rsidRPr="00485BBE">
        <w:rPr>
          <w:rFonts w:ascii="Arial" w:eastAsia="Calibri" w:hAnsi="Arial" w:cs="Arial"/>
          <w:color w:val="000000" w:themeColor="text1"/>
        </w:rPr>
        <w:t>479</w:t>
      </w:r>
      <w:r w:rsidR="001E5050" w:rsidRPr="00485BBE">
        <w:rPr>
          <w:rFonts w:ascii="Arial" w:eastAsia="Calibri" w:hAnsi="Arial" w:cs="Arial"/>
          <w:color w:val="000000" w:themeColor="text1"/>
        </w:rPr>
        <w:t>,00</w:t>
      </w:r>
      <w:r w:rsidR="00127757" w:rsidRPr="00485BBE">
        <w:rPr>
          <w:rFonts w:ascii="Arial" w:eastAsia="Calibri" w:hAnsi="Arial" w:cs="Arial"/>
          <w:color w:val="000000" w:themeColor="text1"/>
        </w:rPr>
        <w:t xml:space="preserve"> </w:t>
      </w:r>
      <w:r w:rsidR="00243B5D" w:rsidRPr="00485BBE">
        <w:rPr>
          <w:rFonts w:ascii="Arial" w:eastAsia="Calibri" w:hAnsi="Arial" w:cs="Arial"/>
          <w:color w:val="000000" w:themeColor="text1"/>
        </w:rPr>
        <w:t>kg,</w:t>
      </w:r>
      <w:r w:rsidR="001E5050" w:rsidRPr="00485BBE">
        <w:rPr>
          <w:color w:val="000000" w:themeColor="text1"/>
        </w:rPr>
        <w:t xml:space="preserve"> </w:t>
      </w:r>
      <w:r w:rsidR="00A02FBE" w:rsidRPr="00485BBE">
        <w:rPr>
          <w:rFonts w:ascii="Arial" w:eastAsia="Calibri" w:hAnsi="Arial" w:cs="Arial"/>
          <w:color w:val="000000" w:themeColor="text1"/>
        </w:rPr>
        <w:t>1</w:t>
      </w:r>
      <w:r w:rsidR="001E5050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A02FBE" w:rsidRPr="00485BBE">
        <w:rPr>
          <w:rFonts w:ascii="Arial" w:eastAsia="Calibri" w:hAnsi="Arial" w:cs="Arial"/>
          <w:color w:val="000000" w:themeColor="text1"/>
        </w:rPr>
        <w:t>a</w:t>
      </w:r>
      <w:r w:rsidR="001E5050" w:rsidRPr="00485BBE">
        <w:rPr>
          <w:rFonts w:ascii="Arial" w:eastAsia="Calibri" w:hAnsi="Arial" w:cs="Arial"/>
          <w:color w:val="000000" w:themeColor="text1"/>
        </w:rPr>
        <w:t xml:space="preserve"> </w:t>
      </w:r>
      <w:r w:rsidR="00DD3D68" w:rsidRPr="00485BBE">
        <w:rPr>
          <w:rFonts w:ascii="Arial" w:eastAsia="Calibri" w:hAnsi="Arial" w:cs="Arial"/>
          <w:color w:val="000000" w:themeColor="text1"/>
        </w:rPr>
        <w:t>paradajza</w:t>
      </w:r>
      <w:r w:rsidR="001E5050" w:rsidRPr="00485BBE">
        <w:rPr>
          <w:rFonts w:ascii="Arial" w:eastAsia="Calibri" w:hAnsi="Arial" w:cs="Arial"/>
          <w:color w:val="000000" w:themeColor="text1"/>
        </w:rPr>
        <w:t xml:space="preserve"> u količini </w:t>
      </w:r>
      <w:r w:rsidR="00A02FBE" w:rsidRPr="00485BBE">
        <w:rPr>
          <w:rFonts w:ascii="Arial" w:eastAsia="Calibri" w:hAnsi="Arial" w:cs="Arial"/>
          <w:color w:val="000000" w:themeColor="text1"/>
        </w:rPr>
        <w:t>4</w:t>
      </w:r>
      <w:r w:rsidR="00694EBC" w:rsidRPr="00485BBE">
        <w:rPr>
          <w:rFonts w:ascii="Arial" w:eastAsia="Calibri" w:hAnsi="Arial" w:cs="Arial"/>
          <w:color w:val="000000" w:themeColor="text1"/>
        </w:rPr>
        <w:t>,</w:t>
      </w:r>
      <w:r w:rsidR="00A02FBE" w:rsidRPr="00485BBE">
        <w:rPr>
          <w:rFonts w:ascii="Arial" w:eastAsia="Calibri" w:hAnsi="Arial" w:cs="Arial"/>
          <w:color w:val="000000" w:themeColor="text1"/>
        </w:rPr>
        <w:t>501</w:t>
      </w:r>
      <w:r w:rsidR="00994A82" w:rsidRPr="00485BBE">
        <w:rPr>
          <w:rFonts w:ascii="Arial" w:eastAsia="Calibri" w:hAnsi="Arial" w:cs="Arial"/>
          <w:color w:val="000000" w:themeColor="text1"/>
        </w:rPr>
        <w:t>,00</w:t>
      </w:r>
      <w:r w:rsidR="00127757" w:rsidRPr="00485BBE">
        <w:rPr>
          <w:rFonts w:ascii="Arial" w:eastAsia="Calibri" w:hAnsi="Arial" w:cs="Arial"/>
          <w:color w:val="000000" w:themeColor="text1"/>
        </w:rPr>
        <w:t xml:space="preserve"> </w:t>
      </w:r>
      <w:r w:rsidR="001E5050" w:rsidRPr="00485BBE">
        <w:rPr>
          <w:rFonts w:ascii="Arial" w:eastAsia="Calibri" w:hAnsi="Arial" w:cs="Arial"/>
          <w:color w:val="000000" w:themeColor="text1"/>
        </w:rPr>
        <w:t>kg</w:t>
      </w:r>
      <w:r w:rsidR="00A66B84" w:rsidRPr="00485BBE">
        <w:rPr>
          <w:rFonts w:ascii="Arial" w:eastAsia="Calibri" w:hAnsi="Arial" w:cs="Arial"/>
          <w:color w:val="000000" w:themeColor="text1"/>
        </w:rPr>
        <w:t>,</w:t>
      </w:r>
      <w:r w:rsidR="00A02FBE" w:rsidRPr="00485BBE">
        <w:rPr>
          <w:rFonts w:ascii="Arial" w:eastAsia="Calibri" w:hAnsi="Arial" w:cs="Arial"/>
          <w:color w:val="000000" w:themeColor="text1"/>
        </w:rPr>
        <w:t xml:space="preserve"> 1 pošiljka šargarepe u količini 17.800,00 kg,</w:t>
      </w:r>
      <w:r w:rsidR="00A66B84" w:rsidRPr="00485BBE">
        <w:rPr>
          <w:rFonts w:ascii="Arial" w:eastAsia="Calibri" w:hAnsi="Arial" w:cs="Arial"/>
          <w:color w:val="000000" w:themeColor="text1"/>
        </w:rPr>
        <w:t xml:space="preserve"> </w:t>
      </w:r>
      <w:r w:rsidR="00A02FBE" w:rsidRPr="00485BBE">
        <w:rPr>
          <w:rFonts w:ascii="Arial" w:eastAsia="Calibri" w:hAnsi="Arial" w:cs="Arial"/>
          <w:color w:val="000000" w:themeColor="text1"/>
        </w:rPr>
        <w:t>1</w:t>
      </w:r>
      <w:r w:rsidR="00A66B84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A02FBE" w:rsidRPr="00485BBE">
        <w:rPr>
          <w:rFonts w:ascii="Arial" w:eastAsia="Calibri" w:hAnsi="Arial" w:cs="Arial"/>
          <w:color w:val="000000" w:themeColor="text1"/>
        </w:rPr>
        <w:t>a</w:t>
      </w:r>
      <w:r w:rsidR="00A66B84" w:rsidRPr="00485BBE">
        <w:rPr>
          <w:rFonts w:ascii="Arial" w:eastAsia="Calibri" w:hAnsi="Arial" w:cs="Arial"/>
          <w:color w:val="000000" w:themeColor="text1"/>
        </w:rPr>
        <w:t xml:space="preserve"> </w:t>
      </w:r>
      <w:r w:rsidR="00A02FBE" w:rsidRPr="00485BBE">
        <w:rPr>
          <w:rFonts w:ascii="Arial" w:eastAsia="Calibri" w:hAnsi="Arial" w:cs="Arial"/>
          <w:color w:val="000000" w:themeColor="text1"/>
        </w:rPr>
        <w:t xml:space="preserve">obogaćene prekrupe </w:t>
      </w:r>
      <w:r w:rsidR="00A66B84" w:rsidRPr="00485BBE">
        <w:rPr>
          <w:rFonts w:ascii="Arial" w:eastAsia="Calibri" w:hAnsi="Arial" w:cs="Arial"/>
          <w:color w:val="000000" w:themeColor="text1"/>
        </w:rPr>
        <w:t xml:space="preserve">u količini od </w:t>
      </w:r>
      <w:r w:rsidR="00A02FBE" w:rsidRPr="00485BBE">
        <w:rPr>
          <w:rFonts w:ascii="Arial" w:eastAsia="Calibri" w:hAnsi="Arial" w:cs="Arial"/>
          <w:color w:val="000000" w:themeColor="text1"/>
        </w:rPr>
        <w:t>2</w:t>
      </w:r>
      <w:r w:rsidR="00694EBC" w:rsidRPr="00485BBE">
        <w:rPr>
          <w:rFonts w:ascii="Arial" w:eastAsia="Calibri" w:hAnsi="Arial" w:cs="Arial"/>
          <w:color w:val="000000" w:themeColor="text1"/>
        </w:rPr>
        <w:t>,</w:t>
      </w:r>
      <w:r w:rsidR="00A02FBE" w:rsidRPr="00485BBE">
        <w:rPr>
          <w:rFonts w:ascii="Arial" w:eastAsia="Calibri" w:hAnsi="Arial" w:cs="Arial"/>
          <w:color w:val="000000" w:themeColor="text1"/>
        </w:rPr>
        <w:t>4</w:t>
      </w:r>
      <w:r w:rsidR="00694EBC" w:rsidRPr="00485BBE">
        <w:rPr>
          <w:rFonts w:ascii="Arial" w:eastAsia="Calibri" w:hAnsi="Arial" w:cs="Arial"/>
          <w:color w:val="000000" w:themeColor="text1"/>
        </w:rPr>
        <w:t>00,00</w:t>
      </w:r>
      <w:r w:rsidR="00127757" w:rsidRPr="00485BBE">
        <w:rPr>
          <w:rFonts w:ascii="Arial" w:eastAsia="Calibri" w:hAnsi="Arial" w:cs="Arial"/>
          <w:color w:val="000000" w:themeColor="text1"/>
        </w:rPr>
        <w:t xml:space="preserve"> </w:t>
      </w:r>
      <w:r w:rsidR="00A66B84" w:rsidRPr="00485BBE">
        <w:rPr>
          <w:rFonts w:ascii="Arial" w:eastAsia="Calibri" w:hAnsi="Arial" w:cs="Arial"/>
          <w:color w:val="000000" w:themeColor="text1"/>
        </w:rPr>
        <w:t>kg</w:t>
      </w:r>
      <w:r w:rsidR="00994A82" w:rsidRPr="00485BBE">
        <w:rPr>
          <w:rFonts w:ascii="Arial" w:eastAsia="Calibri" w:hAnsi="Arial" w:cs="Arial"/>
          <w:color w:val="000000" w:themeColor="text1"/>
        </w:rPr>
        <w:t>,</w:t>
      </w:r>
      <w:r w:rsidR="00A02FBE" w:rsidRPr="00485BBE">
        <w:rPr>
          <w:rFonts w:ascii="Arial" w:eastAsia="Calibri" w:hAnsi="Arial" w:cs="Arial"/>
          <w:color w:val="000000" w:themeColor="text1"/>
        </w:rPr>
        <w:t xml:space="preserve"> 1 pošiljka treseta </w:t>
      </w:r>
      <w:r w:rsidR="00821803">
        <w:rPr>
          <w:rFonts w:ascii="Arial" w:eastAsia="Calibri" w:hAnsi="Arial" w:cs="Arial"/>
          <w:color w:val="000000" w:themeColor="text1"/>
        </w:rPr>
        <w:t>i</w:t>
      </w:r>
      <w:r w:rsidR="00485BBE" w:rsidRPr="00485BBE">
        <w:rPr>
          <w:rFonts w:ascii="Arial" w:eastAsia="Calibri" w:hAnsi="Arial" w:cs="Arial"/>
          <w:color w:val="000000" w:themeColor="text1"/>
        </w:rPr>
        <w:t xml:space="preserve"> </w:t>
      </w:r>
      <w:r w:rsidR="00821803">
        <w:rPr>
          <w:rFonts w:ascii="Arial" w:eastAsia="Calibri" w:hAnsi="Arial" w:cs="Arial"/>
          <w:color w:val="000000" w:themeColor="text1"/>
        </w:rPr>
        <w:t>mineralnog</w:t>
      </w:r>
      <w:r w:rsidR="00A02FBE" w:rsidRPr="00485BBE">
        <w:rPr>
          <w:rFonts w:ascii="Arial" w:eastAsia="Calibri" w:hAnsi="Arial" w:cs="Arial"/>
          <w:color w:val="000000" w:themeColor="text1"/>
        </w:rPr>
        <w:t xml:space="preserve"> đubriva u količini od </w:t>
      </w:r>
      <w:r w:rsidR="00821803" w:rsidRPr="00485BBE">
        <w:rPr>
          <w:rFonts w:ascii="Arial" w:eastAsia="Calibri" w:hAnsi="Arial" w:cs="Arial"/>
          <w:color w:val="000000" w:themeColor="text1"/>
        </w:rPr>
        <w:t>19.8</w:t>
      </w:r>
      <w:r w:rsidR="00821803">
        <w:rPr>
          <w:rFonts w:ascii="Arial" w:eastAsia="Calibri" w:hAnsi="Arial" w:cs="Arial"/>
          <w:color w:val="000000" w:themeColor="text1"/>
        </w:rPr>
        <w:t>4</w:t>
      </w:r>
      <w:r w:rsidR="00821803" w:rsidRPr="00485BBE">
        <w:rPr>
          <w:rFonts w:ascii="Arial" w:eastAsia="Calibri" w:hAnsi="Arial" w:cs="Arial"/>
          <w:color w:val="000000" w:themeColor="text1"/>
        </w:rPr>
        <w:t xml:space="preserve">0,00 </w:t>
      </w:r>
      <w:r w:rsidR="00A02FBE" w:rsidRPr="00485BBE">
        <w:rPr>
          <w:rFonts w:ascii="Arial" w:eastAsia="Calibri" w:hAnsi="Arial" w:cs="Arial"/>
          <w:color w:val="000000" w:themeColor="text1"/>
        </w:rPr>
        <w:t xml:space="preserve">kg, 1 pošiljka insekticida </w:t>
      </w:r>
      <w:r w:rsidR="00485BBE" w:rsidRPr="00485BBE">
        <w:rPr>
          <w:rFonts w:ascii="Arial" w:eastAsia="Calibri" w:hAnsi="Arial" w:cs="Arial"/>
          <w:color w:val="000000" w:themeColor="text1"/>
        </w:rPr>
        <w:t>u količini od 125,00 kg</w:t>
      </w:r>
      <w:r w:rsidR="00994A82" w:rsidRPr="00485BBE">
        <w:rPr>
          <w:rFonts w:ascii="Arial" w:eastAsia="Calibri" w:hAnsi="Arial" w:cs="Arial"/>
          <w:color w:val="000000" w:themeColor="text1"/>
        </w:rPr>
        <w:t>;</w:t>
      </w:r>
    </w:p>
    <w:p w14:paraId="643D5B75" w14:textId="24C7C46E" w:rsidR="00AE078C" w:rsidRPr="00485BBE" w:rsidRDefault="00400DEF" w:rsidP="00D97D60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485BBE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485BBE">
        <w:rPr>
          <w:rFonts w:ascii="Arial" w:eastAsia="Calibri" w:hAnsi="Arial" w:cs="Arial"/>
          <w:color w:val="000000" w:themeColor="text1"/>
        </w:rPr>
        <w:t>:</w:t>
      </w:r>
      <w:r w:rsidRPr="00485BBE">
        <w:rPr>
          <w:color w:val="000000" w:themeColor="text1"/>
        </w:rPr>
        <w:t xml:space="preserve"> </w:t>
      </w:r>
      <w:r w:rsidR="00694EBC" w:rsidRPr="00485BBE">
        <w:rPr>
          <w:rFonts w:ascii="Arial" w:eastAsia="Calibri" w:hAnsi="Arial" w:cs="Arial"/>
          <w:color w:val="000000" w:themeColor="text1"/>
        </w:rPr>
        <w:t>1</w:t>
      </w:r>
      <w:r w:rsidR="00766B46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694EBC" w:rsidRPr="00485BBE">
        <w:rPr>
          <w:rFonts w:ascii="Arial" w:eastAsia="Calibri" w:hAnsi="Arial" w:cs="Arial"/>
          <w:color w:val="000000" w:themeColor="text1"/>
        </w:rPr>
        <w:t>a</w:t>
      </w:r>
      <w:r w:rsidR="00766B46" w:rsidRPr="00485BBE">
        <w:rPr>
          <w:rFonts w:ascii="Arial" w:eastAsia="Calibri" w:hAnsi="Arial" w:cs="Arial"/>
          <w:color w:val="000000" w:themeColor="text1"/>
        </w:rPr>
        <w:t xml:space="preserve"> </w:t>
      </w:r>
      <w:r w:rsidR="00694EBC" w:rsidRPr="00485BBE">
        <w:rPr>
          <w:rFonts w:ascii="Arial" w:eastAsia="Calibri" w:hAnsi="Arial" w:cs="Arial"/>
          <w:color w:val="000000" w:themeColor="text1"/>
        </w:rPr>
        <w:t>limuna</w:t>
      </w:r>
      <w:r w:rsidR="00766B46" w:rsidRPr="00485BBE">
        <w:rPr>
          <w:rFonts w:ascii="Arial" w:eastAsia="Calibri" w:hAnsi="Arial" w:cs="Arial"/>
          <w:color w:val="000000" w:themeColor="text1"/>
        </w:rPr>
        <w:t xml:space="preserve"> u količini od </w:t>
      </w:r>
      <w:r w:rsidR="00A02FBE" w:rsidRPr="00485BBE">
        <w:rPr>
          <w:rFonts w:ascii="Arial" w:eastAsia="Calibri" w:hAnsi="Arial" w:cs="Arial"/>
          <w:color w:val="000000" w:themeColor="text1"/>
        </w:rPr>
        <w:t>8</w:t>
      </w:r>
      <w:r w:rsidR="00694EBC" w:rsidRPr="00485BBE">
        <w:rPr>
          <w:rFonts w:ascii="Arial" w:eastAsia="Calibri" w:hAnsi="Arial" w:cs="Arial"/>
          <w:color w:val="000000" w:themeColor="text1"/>
        </w:rPr>
        <w:t>.</w:t>
      </w:r>
      <w:r w:rsidR="00A02FBE" w:rsidRPr="00485BBE">
        <w:rPr>
          <w:rFonts w:ascii="Arial" w:eastAsia="Calibri" w:hAnsi="Arial" w:cs="Arial"/>
          <w:color w:val="000000" w:themeColor="text1"/>
        </w:rPr>
        <w:t>6</w:t>
      </w:r>
      <w:r w:rsidR="00994A82" w:rsidRPr="00485BBE">
        <w:rPr>
          <w:rFonts w:ascii="Arial" w:eastAsia="Calibri" w:hAnsi="Arial" w:cs="Arial"/>
          <w:color w:val="000000" w:themeColor="text1"/>
        </w:rPr>
        <w:t xml:space="preserve">00,00 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kg i </w:t>
      </w:r>
      <w:r w:rsidR="00A02FBE" w:rsidRPr="00485BBE">
        <w:rPr>
          <w:rFonts w:ascii="Arial" w:eastAsia="Calibri" w:hAnsi="Arial" w:cs="Arial"/>
          <w:color w:val="000000" w:themeColor="text1"/>
        </w:rPr>
        <w:t>1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A02FBE" w:rsidRPr="00485BBE">
        <w:rPr>
          <w:rFonts w:ascii="Arial" w:eastAsia="Calibri" w:hAnsi="Arial" w:cs="Arial"/>
          <w:color w:val="000000" w:themeColor="text1"/>
        </w:rPr>
        <w:t>a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 </w:t>
      </w:r>
      <w:r w:rsidR="00A02FBE" w:rsidRPr="00485BBE">
        <w:rPr>
          <w:rFonts w:ascii="Arial" w:eastAsia="Calibri" w:hAnsi="Arial" w:cs="Arial"/>
          <w:color w:val="000000" w:themeColor="text1"/>
        </w:rPr>
        <w:t>sadnica palmi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 u količini od </w:t>
      </w:r>
      <w:r w:rsidR="00A02FBE" w:rsidRPr="00485BBE">
        <w:rPr>
          <w:rFonts w:ascii="Arial" w:eastAsia="Calibri" w:hAnsi="Arial" w:cs="Arial"/>
          <w:color w:val="000000" w:themeColor="text1"/>
        </w:rPr>
        <w:t>75</w:t>
      </w:r>
      <w:r w:rsidR="00694EBC" w:rsidRPr="00485BBE">
        <w:rPr>
          <w:rFonts w:ascii="Arial" w:eastAsia="Calibri" w:hAnsi="Arial" w:cs="Arial"/>
          <w:color w:val="000000" w:themeColor="text1"/>
        </w:rPr>
        <w:t xml:space="preserve"> komada</w:t>
      </w:r>
      <w:r w:rsidR="007020F3" w:rsidRPr="00485BBE">
        <w:rPr>
          <w:rFonts w:ascii="Arial" w:eastAsia="Calibri" w:hAnsi="Arial" w:cs="Arial"/>
          <w:color w:val="000000" w:themeColor="text1"/>
        </w:rPr>
        <w:t>;</w:t>
      </w:r>
    </w:p>
    <w:p w14:paraId="6607104F" w14:textId="77777777" w:rsidR="00D72171" w:rsidRPr="00485BBE" w:rsidRDefault="00D72171" w:rsidP="00127757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4AE0D958" w14:textId="754E1815" w:rsidR="007F764C" w:rsidRPr="00485BBE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</w:rPr>
      </w:pPr>
      <w:r w:rsidRPr="00485BBE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485BBE">
        <w:rPr>
          <w:rFonts w:ascii="Calibri" w:eastAsia="Calibri" w:hAnsi="Calibri" w:cs="Times New Roman"/>
          <w:b/>
          <w:color w:val="000000" w:themeColor="text1"/>
        </w:rPr>
        <w:t>vraćene</w:t>
      </w:r>
      <w:r w:rsidRPr="00485BBE">
        <w:rPr>
          <w:rFonts w:ascii="Calibri" w:eastAsia="Calibri" w:hAnsi="Calibri" w:cs="Times New Roman"/>
          <w:b/>
          <w:color w:val="000000" w:themeColor="text1"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134"/>
        <w:gridCol w:w="1418"/>
        <w:gridCol w:w="1417"/>
        <w:gridCol w:w="1134"/>
        <w:gridCol w:w="992"/>
      </w:tblGrid>
      <w:tr w:rsidR="00485BBE" w:rsidRPr="00485BBE" w14:paraId="226B1B91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E62D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22E4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6CC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C55F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7F4EB19D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C7A7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FA1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9C02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3779D0C5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D973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6D850058" w14:textId="77777777" w:rsidR="007F764C" w:rsidRPr="00485BBE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485BB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485BBE" w:rsidRPr="00485BBE" w14:paraId="7765B745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D3A" w14:textId="77777777" w:rsidR="007F764C" w:rsidRPr="00485BBE" w:rsidRDefault="007F764C" w:rsidP="0003377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1B7D" w14:textId="5DD02AFE" w:rsidR="007F764C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03</w:t>
            </w:r>
            <w:r w:rsidR="00EA2AD0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64B3" w14:textId="5A04A155" w:rsidR="007F764C" w:rsidRPr="00485BBE" w:rsidRDefault="00BC715D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 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obogaćena prekrupa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1325" w14:textId="23ACA78C" w:rsidR="007F764C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76D8" w14:textId="414D0C08" w:rsidR="007F764C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mikotoksini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EE72" w14:textId="7EB153EF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aflatoksin B1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F6B2D" w14:textId="5EBE8BC2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5611" w14:textId="164EE42A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67A18" w:rsidRPr="00485BBE" w14:paraId="1EECC080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DC62" w14:textId="77777777" w:rsidR="00867A18" w:rsidRPr="00485BBE" w:rsidRDefault="00867A18" w:rsidP="0003377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86E6" w14:textId="24131103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04.07.2023.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0396" w14:textId="69CF41AD" w:rsidR="00867A18" w:rsidRPr="00485BBE" w:rsidRDefault="00A02FBE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šargarepa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01F" w14:textId="772499BC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17.800,00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CE34" w14:textId="4ECC09FB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6BAC" w14:textId="5D2DAFA2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linuron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C639A" w14:textId="61D579EA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5D4AE" w14:textId="0CF79C64" w:rsidR="00867A18" w:rsidRPr="00485BBE" w:rsidRDefault="00867A18" w:rsidP="0003377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485BBE" w:rsidRPr="00485BBE" w14:paraId="65291D78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E306" w14:textId="77777777" w:rsidR="00867A18" w:rsidRPr="00485BBE" w:rsidRDefault="00867A18" w:rsidP="00867A1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518A" w14:textId="2D1C1854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1EC9" w14:textId="78181FAD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limun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BE0A" w14:textId="30C2A527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683E" w14:textId="44AE1399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CAF9" w14:textId="77777777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chlorpyrifos</w:t>
            </w:r>
          </w:p>
          <w:p w14:paraId="6CDCC77F" w14:textId="1DBB85DB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buprofezin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22D68" w14:textId="77777777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0.05</w:t>
            </w:r>
          </w:p>
          <w:p w14:paraId="6CDE3D15" w14:textId="0FA4EE63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5046C" w14:textId="77777777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  <w:p w14:paraId="24DA48D7" w14:textId="1DC76087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67A18" w:rsidRPr="00485BBE" w14:paraId="290D1458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A3D3" w14:textId="77777777" w:rsidR="00867A18" w:rsidRPr="00485BBE" w:rsidRDefault="00867A18" w:rsidP="00867A1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D421" w14:textId="6981EBA0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17.07.2023.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E735" w14:textId="57744947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paradajz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A156" w14:textId="0E092012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4.501,00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4C36" w14:textId="17077670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AA14" w14:textId="6E711909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chlorfenapyr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CA1C7" w14:textId="0EBD8060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700F8" w14:textId="6949C2BB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485BBE" w:rsidRPr="00485BBE" w14:paraId="2195778E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42CC" w14:textId="77777777" w:rsidR="00867A18" w:rsidRPr="00485BBE" w:rsidRDefault="00867A18" w:rsidP="00867A1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5C10" w14:textId="598B4E14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18.07.2023.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7E05" w14:textId="52ED63BD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sadnice palmi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661B" w14:textId="158A07B5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75 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CD95" w14:textId="0D460D9C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 i 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BAAD" w14:textId="68775B34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 i 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E47E8" w14:textId="45F2BB73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94695" w14:textId="0C0DFCC1" w:rsidR="00867A18" w:rsidRPr="00485BBE" w:rsidRDefault="00867A18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85BBE" w:rsidRPr="00485BBE" w14:paraId="1EDB5728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9CDC" w14:textId="77777777" w:rsidR="00867A18" w:rsidRPr="00485BBE" w:rsidRDefault="00867A18" w:rsidP="00867A1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42F0" w14:textId="5A486094" w:rsidR="00867A18" w:rsidRPr="00485BBE" w:rsidRDefault="001E33E7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.0</w:t>
            </w: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3EB7" w14:textId="2605E22A" w:rsidR="00867A18" w:rsidRPr="00485BBE" w:rsidRDefault="00A02FBE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B0590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treset</w:t>
            </w:r>
          </w:p>
          <w:p w14:paraId="3756F909" w14:textId="00F09BE4" w:rsidR="002B0590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vještačko đubrivo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0785" w14:textId="77777777" w:rsidR="00867A18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19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800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,00 </w:t>
            </w:r>
          </w:p>
          <w:p w14:paraId="1E9C996D" w14:textId="523357CD" w:rsidR="002B0590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A530" w14:textId="41B3FEC7" w:rsidR="00867A18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244B" w14:textId="5D41711F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8FC7B" w14:textId="7FBCC396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CD1B" w14:textId="5F4D2BAB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85BBE" w:rsidRPr="00485BBE" w14:paraId="01343C32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64E8" w14:textId="77777777" w:rsidR="00867A18" w:rsidRPr="00485BBE" w:rsidRDefault="00867A18" w:rsidP="00867A1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0E25" w14:textId="058EF938" w:rsidR="00867A18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.0</w:t>
            </w: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091" w14:textId="1361144A" w:rsidR="00867A18" w:rsidRPr="00485BBE" w:rsidRDefault="002B0590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kraken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D53" w14:textId="3CB38154" w:rsidR="00867A18" w:rsidRPr="00485BBE" w:rsidRDefault="007C1243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125,00</w:t>
            </w:r>
            <w:r w:rsidR="00867A18"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5A0A" w14:textId="5CEE7BB5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1703" w14:textId="440CB182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nepotpuna dokumentacija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49EB7" w14:textId="07A8518C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9970A" w14:textId="4EE8407B" w:rsidR="00867A18" w:rsidRPr="00485BBE" w:rsidRDefault="00BC715D" w:rsidP="00867A1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85626C" w:rsidRPr="00485BBE" w14:paraId="22BF2F9F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1AE1" w14:textId="77777777" w:rsidR="0085626C" w:rsidRPr="00485BBE" w:rsidRDefault="0085626C" w:rsidP="0085626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F2F2" w14:textId="6A1FA617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21.07.2023.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F326" w14:textId="5B33BE29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CC59" w14:textId="6DABCA11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9.479,00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607B" w14:textId="538413A6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029D" w14:textId="0CF2AFFC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chlorpyrifos- methyl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D5EFCB" w14:textId="55560081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FF68" w14:textId="5F5E4A46" w:rsidR="0085626C" w:rsidRPr="00485BBE" w:rsidRDefault="0085626C" w:rsidP="0085626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85BB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</w:tbl>
    <w:p w14:paraId="20CB2462" w14:textId="77777777" w:rsidR="00485BBE" w:rsidRPr="00485BBE" w:rsidRDefault="00485BBE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2EFED3DF" w:rsidR="00C54C4C" w:rsidRPr="00485BBE" w:rsidRDefault="00921EC8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485BBE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26C54171" w14:textId="616C46BF" w:rsidR="00243B5D" w:rsidRPr="00980261" w:rsidRDefault="00243B5D" w:rsidP="00980261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485BBE">
        <w:rPr>
          <w:rFonts w:ascii="Arial" w:eastAsia="Calibri" w:hAnsi="Arial" w:cs="Arial"/>
          <w:color w:val="000000" w:themeColor="text1"/>
        </w:rPr>
        <w:t>Fitosanitarna inspekcija</w:t>
      </w:r>
      <w:r w:rsidR="0012440A" w:rsidRPr="00485BBE">
        <w:rPr>
          <w:rFonts w:ascii="Arial" w:eastAsia="Calibri" w:hAnsi="Arial" w:cs="Arial"/>
          <w:color w:val="000000" w:themeColor="text1"/>
        </w:rPr>
        <w:t xml:space="preserve"> je pri izvozu izvršila pregled </w:t>
      </w:r>
      <w:r w:rsidR="00EA2AD0" w:rsidRPr="00485BBE">
        <w:rPr>
          <w:rFonts w:ascii="Arial" w:eastAsia="Calibri" w:hAnsi="Arial" w:cs="Arial"/>
          <w:color w:val="000000" w:themeColor="text1"/>
        </w:rPr>
        <w:t>502</w:t>
      </w:r>
      <w:r w:rsidRPr="00485BBE">
        <w:rPr>
          <w:rFonts w:ascii="Arial" w:eastAsia="Calibri" w:hAnsi="Arial" w:cs="Arial"/>
          <w:color w:val="000000" w:themeColor="text1"/>
        </w:rPr>
        <w:t xml:space="preserve"> pošiljk</w:t>
      </w:r>
      <w:r w:rsidR="0012440A" w:rsidRPr="00485BBE">
        <w:rPr>
          <w:rFonts w:ascii="Arial" w:eastAsia="Calibri" w:hAnsi="Arial" w:cs="Arial"/>
          <w:color w:val="000000" w:themeColor="text1"/>
        </w:rPr>
        <w:t>e</w:t>
      </w:r>
      <w:r w:rsidRPr="00485BBE">
        <w:rPr>
          <w:rFonts w:ascii="Arial" w:eastAsia="Calibri" w:hAnsi="Arial" w:cs="Arial"/>
          <w:color w:val="000000" w:themeColor="text1"/>
        </w:rPr>
        <w:t xml:space="preserve"> i izdala: </w:t>
      </w:r>
      <w:r w:rsidR="00EA2AD0" w:rsidRPr="00485BBE">
        <w:rPr>
          <w:rFonts w:ascii="Arial" w:eastAsia="Calibri" w:hAnsi="Arial" w:cs="Arial"/>
          <w:color w:val="000000" w:themeColor="text1"/>
        </w:rPr>
        <w:t>452</w:t>
      </w:r>
      <w:r w:rsidRPr="00485BBE">
        <w:rPr>
          <w:rFonts w:ascii="Arial" w:eastAsia="Calibri" w:hAnsi="Arial" w:cs="Arial"/>
          <w:color w:val="000000" w:themeColor="text1"/>
        </w:rPr>
        <w:t xml:space="preserve"> </w:t>
      </w:r>
      <w:r w:rsidR="004B4337" w:rsidRPr="00485BBE">
        <w:rPr>
          <w:rFonts w:ascii="Arial" w:eastAsia="Calibri" w:hAnsi="Arial" w:cs="Arial"/>
          <w:color w:val="000000" w:themeColor="text1"/>
        </w:rPr>
        <w:t>fitosertifikat</w:t>
      </w:r>
      <w:r w:rsidR="009B2DF9" w:rsidRPr="00485BBE">
        <w:rPr>
          <w:rFonts w:ascii="Arial" w:eastAsia="Calibri" w:hAnsi="Arial" w:cs="Arial"/>
          <w:color w:val="000000" w:themeColor="text1"/>
        </w:rPr>
        <w:t>a</w:t>
      </w:r>
      <w:r w:rsidR="004B4337" w:rsidRPr="00485BBE">
        <w:rPr>
          <w:rFonts w:ascii="Arial" w:eastAsia="Calibri" w:hAnsi="Arial" w:cs="Arial"/>
          <w:color w:val="000000" w:themeColor="text1"/>
        </w:rPr>
        <w:t xml:space="preserve"> za izvoz: </w:t>
      </w:r>
      <w:r w:rsidR="00005AA3" w:rsidRPr="00485BBE">
        <w:rPr>
          <w:rFonts w:ascii="Arial" w:eastAsia="Calibri" w:hAnsi="Arial" w:cs="Arial"/>
          <w:color w:val="000000" w:themeColor="text1"/>
        </w:rPr>
        <w:t xml:space="preserve">merkantilnog </w:t>
      </w:r>
      <w:r w:rsidR="009B2DF9" w:rsidRPr="00485BBE">
        <w:rPr>
          <w:rFonts w:ascii="Arial" w:eastAsia="Calibri" w:hAnsi="Arial" w:cs="Arial"/>
          <w:color w:val="000000" w:themeColor="text1"/>
        </w:rPr>
        <w:t>krompir</w:t>
      </w:r>
      <w:r w:rsidR="00005AA3" w:rsidRPr="00485BBE">
        <w:rPr>
          <w:rFonts w:ascii="Arial" w:eastAsia="Calibri" w:hAnsi="Arial" w:cs="Arial"/>
          <w:color w:val="000000" w:themeColor="text1"/>
        </w:rPr>
        <w:t>a</w:t>
      </w:r>
      <w:r w:rsidR="009B2DF9" w:rsidRPr="00485BBE">
        <w:rPr>
          <w:rFonts w:ascii="Arial" w:eastAsia="Calibri" w:hAnsi="Arial" w:cs="Arial"/>
          <w:color w:val="000000" w:themeColor="text1"/>
        </w:rPr>
        <w:t xml:space="preserve">, lubenica, </w:t>
      </w:r>
      <w:r w:rsidR="0012440A" w:rsidRPr="00485BBE">
        <w:rPr>
          <w:rFonts w:ascii="Arial" w:eastAsia="Calibri" w:hAnsi="Arial" w:cs="Arial"/>
          <w:color w:val="000000" w:themeColor="text1"/>
        </w:rPr>
        <w:t>breskve,</w:t>
      </w:r>
      <w:r w:rsidRPr="00485BBE">
        <w:rPr>
          <w:rFonts w:ascii="Arial" w:eastAsia="Calibri" w:hAnsi="Arial" w:cs="Arial"/>
          <w:color w:val="000000" w:themeColor="text1"/>
        </w:rPr>
        <w:t xml:space="preserve"> rezane drvene građe i hrane za životinje i </w:t>
      </w:r>
      <w:r w:rsidR="00EA2AD0" w:rsidRPr="00485BBE">
        <w:rPr>
          <w:rFonts w:ascii="Arial" w:eastAsia="Calibri" w:hAnsi="Arial" w:cs="Arial"/>
          <w:color w:val="000000" w:themeColor="text1"/>
        </w:rPr>
        <w:t>50</w:t>
      </w:r>
      <w:r w:rsidRPr="00485BBE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786C6570" w14:textId="22107F1C" w:rsidR="0022103A" w:rsidRPr="00485BBE" w:rsidRDefault="00243B5D" w:rsidP="004E7FBD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85BBE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EA2AD0" w:rsidRPr="00485BBE">
        <w:rPr>
          <w:rFonts w:ascii="Arial" w:eastAsia="Calibri" w:hAnsi="Arial" w:cs="Arial"/>
          <w:color w:val="000000" w:themeColor="text1"/>
        </w:rPr>
        <w:t>48</w:t>
      </w:r>
      <w:r w:rsidR="002B5BCF" w:rsidRPr="00485BBE">
        <w:rPr>
          <w:rFonts w:ascii="Arial" w:eastAsia="Calibri" w:hAnsi="Arial" w:cs="Arial"/>
          <w:color w:val="000000" w:themeColor="text1"/>
        </w:rPr>
        <w:t>.</w:t>
      </w:r>
      <w:r w:rsidR="00EA2AD0" w:rsidRPr="00485BBE">
        <w:rPr>
          <w:rFonts w:ascii="Arial" w:eastAsia="Calibri" w:hAnsi="Arial" w:cs="Arial"/>
          <w:color w:val="000000" w:themeColor="text1"/>
        </w:rPr>
        <w:t>298</w:t>
      </w:r>
      <w:r w:rsidR="002B5BCF" w:rsidRPr="00485BBE">
        <w:rPr>
          <w:rFonts w:ascii="Arial" w:eastAsia="Calibri" w:hAnsi="Arial" w:cs="Arial"/>
          <w:color w:val="000000" w:themeColor="text1"/>
        </w:rPr>
        <w:t>,0</w:t>
      </w:r>
      <w:r w:rsidR="00EA2AD0" w:rsidRPr="00485BBE">
        <w:rPr>
          <w:rFonts w:ascii="Arial" w:eastAsia="Calibri" w:hAnsi="Arial" w:cs="Arial"/>
          <w:color w:val="000000" w:themeColor="text1"/>
        </w:rPr>
        <w:t>7</w:t>
      </w:r>
      <w:r w:rsidRPr="00485BBE">
        <w:rPr>
          <w:rFonts w:ascii="Arial" w:eastAsia="Calibri" w:hAnsi="Arial" w:cs="Arial"/>
          <w:color w:val="000000" w:themeColor="text1"/>
        </w:rPr>
        <w:t xml:space="preserve">€. </w:t>
      </w:r>
    </w:p>
    <w:p w14:paraId="6E227082" w14:textId="77777777" w:rsidR="002974B3" w:rsidRPr="00485BBE" w:rsidRDefault="002974B3" w:rsidP="004E7FBD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sectPr w:rsidR="002974B3" w:rsidRPr="00485BB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150520"/>
    <w:multiLevelType w:val="hybridMultilevel"/>
    <w:tmpl w:val="A6268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1394"/>
    <w:rsid w:val="0001320C"/>
    <w:rsid w:val="00021AF1"/>
    <w:rsid w:val="00023AFE"/>
    <w:rsid w:val="0004397A"/>
    <w:rsid w:val="00044DBF"/>
    <w:rsid w:val="00071DFA"/>
    <w:rsid w:val="000976D1"/>
    <w:rsid w:val="000D4C4B"/>
    <w:rsid w:val="000F4DA4"/>
    <w:rsid w:val="00110B15"/>
    <w:rsid w:val="0012440A"/>
    <w:rsid w:val="00127757"/>
    <w:rsid w:val="001412CE"/>
    <w:rsid w:val="00150BDB"/>
    <w:rsid w:val="001627E1"/>
    <w:rsid w:val="00175164"/>
    <w:rsid w:val="00176E26"/>
    <w:rsid w:val="00186000"/>
    <w:rsid w:val="001B1EB3"/>
    <w:rsid w:val="001B712F"/>
    <w:rsid w:val="001C1096"/>
    <w:rsid w:val="001C1EE2"/>
    <w:rsid w:val="001C33E4"/>
    <w:rsid w:val="001E33E7"/>
    <w:rsid w:val="001E5050"/>
    <w:rsid w:val="001E75A3"/>
    <w:rsid w:val="001F49C6"/>
    <w:rsid w:val="0022103A"/>
    <w:rsid w:val="00225C81"/>
    <w:rsid w:val="00230DF4"/>
    <w:rsid w:val="00243B5D"/>
    <w:rsid w:val="00265608"/>
    <w:rsid w:val="00284D06"/>
    <w:rsid w:val="002974B3"/>
    <w:rsid w:val="002B0590"/>
    <w:rsid w:val="002B5BCF"/>
    <w:rsid w:val="002C0068"/>
    <w:rsid w:val="002D73E7"/>
    <w:rsid w:val="002F2591"/>
    <w:rsid w:val="002F77B5"/>
    <w:rsid w:val="00312477"/>
    <w:rsid w:val="0031495D"/>
    <w:rsid w:val="00362E37"/>
    <w:rsid w:val="00373054"/>
    <w:rsid w:val="00380D45"/>
    <w:rsid w:val="003838BE"/>
    <w:rsid w:val="0038557A"/>
    <w:rsid w:val="003B0EEC"/>
    <w:rsid w:val="003B46A2"/>
    <w:rsid w:val="003D4A70"/>
    <w:rsid w:val="003F0C77"/>
    <w:rsid w:val="00400DEF"/>
    <w:rsid w:val="00411663"/>
    <w:rsid w:val="00412ADB"/>
    <w:rsid w:val="00415B12"/>
    <w:rsid w:val="00433F4B"/>
    <w:rsid w:val="0044299B"/>
    <w:rsid w:val="00450EA5"/>
    <w:rsid w:val="00485BBE"/>
    <w:rsid w:val="004B4337"/>
    <w:rsid w:val="004E7FBD"/>
    <w:rsid w:val="004F1772"/>
    <w:rsid w:val="0051498A"/>
    <w:rsid w:val="0053531E"/>
    <w:rsid w:val="00551DD5"/>
    <w:rsid w:val="005526B0"/>
    <w:rsid w:val="005553C5"/>
    <w:rsid w:val="005554B8"/>
    <w:rsid w:val="00593992"/>
    <w:rsid w:val="005A4FA7"/>
    <w:rsid w:val="005B18EE"/>
    <w:rsid w:val="005C4C4D"/>
    <w:rsid w:val="005F4CFD"/>
    <w:rsid w:val="006304F7"/>
    <w:rsid w:val="006455A9"/>
    <w:rsid w:val="00652C2B"/>
    <w:rsid w:val="0067736E"/>
    <w:rsid w:val="0068462C"/>
    <w:rsid w:val="00694EBC"/>
    <w:rsid w:val="006C35A7"/>
    <w:rsid w:val="006C35A8"/>
    <w:rsid w:val="006C5FF3"/>
    <w:rsid w:val="006D1D49"/>
    <w:rsid w:val="006F778A"/>
    <w:rsid w:val="007020F3"/>
    <w:rsid w:val="00707ABC"/>
    <w:rsid w:val="007172E3"/>
    <w:rsid w:val="00747D2F"/>
    <w:rsid w:val="00750E5F"/>
    <w:rsid w:val="007634D5"/>
    <w:rsid w:val="00766B46"/>
    <w:rsid w:val="007701B7"/>
    <w:rsid w:val="007A40C2"/>
    <w:rsid w:val="007B64FC"/>
    <w:rsid w:val="007B71F5"/>
    <w:rsid w:val="007B7634"/>
    <w:rsid w:val="007C1243"/>
    <w:rsid w:val="007D6FE4"/>
    <w:rsid w:val="007D7956"/>
    <w:rsid w:val="007E46E0"/>
    <w:rsid w:val="007E68C0"/>
    <w:rsid w:val="007F764C"/>
    <w:rsid w:val="00814A62"/>
    <w:rsid w:val="00821803"/>
    <w:rsid w:val="0082658F"/>
    <w:rsid w:val="008308A6"/>
    <w:rsid w:val="00830A16"/>
    <w:rsid w:val="008312A1"/>
    <w:rsid w:val="008501DA"/>
    <w:rsid w:val="008527E4"/>
    <w:rsid w:val="00852A62"/>
    <w:rsid w:val="0085626C"/>
    <w:rsid w:val="00867A18"/>
    <w:rsid w:val="008774B6"/>
    <w:rsid w:val="008801D8"/>
    <w:rsid w:val="0088139E"/>
    <w:rsid w:val="008B426C"/>
    <w:rsid w:val="008C1A10"/>
    <w:rsid w:val="008C5253"/>
    <w:rsid w:val="008F09E1"/>
    <w:rsid w:val="008F581F"/>
    <w:rsid w:val="00921EC8"/>
    <w:rsid w:val="00950BAE"/>
    <w:rsid w:val="00957C0F"/>
    <w:rsid w:val="0096666C"/>
    <w:rsid w:val="00980261"/>
    <w:rsid w:val="00986951"/>
    <w:rsid w:val="0098776D"/>
    <w:rsid w:val="009929C1"/>
    <w:rsid w:val="00994845"/>
    <w:rsid w:val="00994A82"/>
    <w:rsid w:val="00995019"/>
    <w:rsid w:val="009A339C"/>
    <w:rsid w:val="009B2DF9"/>
    <w:rsid w:val="009F4612"/>
    <w:rsid w:val="00A02FBE"/>
    <w:rsid w:val="00A133B8"/>
    <w:rsid w:val="00A1507D"/>
    <w:rsid w:val="00A33249"/>
    <w:rsid w:val="00A3704E"/>
    <w:rsid w:val="00A473C5"/>
    <w:rsid w:val="00A51F10"/>
    <w:rsid w:val="00A5740E"/>
    <w:rsid w:val="00A66B84"/>
    <w:rsid w:val="00A870C9"/>
    <w:rsid w:val="00A948C2"/>
    <w:rsid w:val="00AA782E"/>
    <w:rsid w:val="00AC3BD4"/>
    <w:rsid w:val="00AE078C"/>
    <w:rsid w:val="00AE0D58"/>
    <w:rsid w:val="00AE437C"/>
    <w:rsid w:val="00B06784"/>
    <w:rsid w:val="00B43990"/>
    <w:rsid w:val="00B65DA8"/>
    <w:rsid w:val="00B83907"/>
    <w:rsid w:val="00B91DE6"/>
    <w:rsid w:val="00BC715D"/>
    <w:rsid w:val="00BF1F91"/>
    <w:rsid w:val="00C220BC"/>
    <w:rsid w:val="00C32469"/>
    <w:rsid w:val="00C45F8A"/>
    <w:rsid w:val="00C54C4C"/>
    <w:rsid w:val="00C64E75"/>
    <w:rsid w:val="00C66741"/>
    <w:rsid w:val="00C768BB"/>
    <w:rsid w:val="00C83D53"/>
    <w:rsid w:val="00C90C54"/>
    <w:rsid w:val="00C93FD6"/>
    <w:rsid w:val="00CA2C3A"/>
    <w:rsid w:val="00CC3879"/>
    <w:rsid w:val="00CD189C"/>
    <w:rsid w:val="00CE3BEA"/>
    <w:rsid w:val="00CF1275"/>
    <w:rsid w:val="00D319E1"/>
    <w:rsid w:val="00D47134"/>
    <w:rsid w:val="00D53B89"/>
    <w:rsid w:val="00D57113"/>
    <w:rsid w:val="00D60469"/>
    <w:rsid w:val="00D72171"/>
    <w:rsid w:val="00D750E1"/>
    <w:rsid w:val="00D84BA2"/>
    <w:rsid w:val="00D94E27"/>
    <w:rsid w:val="00D95D42"/>
    <w:rsid w:val="00D973B3"/>
    <w:rsid w:val="00D97D60"/>
    <w:rsid w:val="00DA3081"/>
    <w:rsid w:val="00DB3A4F"/>
    <w:rsid w:val="00DC42DC"/>
    <w:rsid w:val="00DD3D68"/>
    <w:rsid w:val="00DF6ED9"/>
    <w:rsid w:val="00E2052B"/>
    <w:rsid w:val="00E86991"/>
    <w:rsid w:val="00E93C45"/>
    <w:rsid w:val="00E95539"/>
    <w:rsid w:val="00EA06F5"/>
    <w:rsid w:val="00EA2AD0"/>
    <w:rsid w:val="00EC0A29"/>
    <w:rsid w:val="00ED496B"/>
    <w:rsid w:val="00ED6290"/>
    <w:rsid w:val="00EE1B07"/>
    <w:rsid w:val="00EE2FB5"/>
    <w:rsid w:val="00F621CD"/>
    <w:rsid w:val="00F6687F"/>
    <w:rsid w:val="00F711AB"/>
    <w:rsid w:val="00F73F62"/>
    <w:rsid w:val="00F816F6"/>
    <w:rsid w:val="00F820F4"/>
    <w:rsid w:val="00F90334"/>
    <w:rsid w:val="00FC57BD"/>
    <w:rsid w:val="00FF0564"/>
    <w:rsid w:val="00FF74F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65</cp:revision>
  <cp:lastPrinted>2024-03-27T14:47:00Z</cp:lastPrinted>
  <dcterms:created xsi:type="dcterms:W3CDTF">2020-03-03T14:43:00Z</dcterms:created>
  <dcterms:modified xsi:type="dcterms:W3CDTF">2024-03-27T14:47:00Z</dcterms:modified>
</cp:coreProperties>
</file>