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178" w:rsidRDefault="003C7178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4490507</wp:posOffset>
                </wp:positionH>
                <wp:positionV relativeFrom="paragraph">
                  <wp:posOffset>3283067</wp:posOffset>
                </wp:positionV>
                <wp:extent cx="666453" cy="760672"/>
                <wp:effectExtent l="152400" t="133350" r="153035" b="1352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9066">
                          <a:off x="0" y="0"/>
                          <a:ext cx="666453" cy="76067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D1BC0" id="Rectangle 2" o:spid="_x0000_s1026" style="position:absolute;margin-left:353.6pt;margin-top:258.5pt;width:52.5pt;height:59.9pt;rotation:152815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0519314">
            <wp:simplePos x="0" y="0"/>
            <wp:positionH relativeFrom="margin">
              <wp:align>center</wp:align>
            </wp:positionH>
            <wp:positionV relativeFrom="paragraph">
              <wp:posOffset>295275</wp:posOffset>
            </wp:positionV>
            <wp:extent cx="9610725" cy="4754880"/>
            <wp:effectExtent l="0" t="0" r="9525" b="762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 r="579" b="5144"/>
                    <a:stretch/>
                  </pic:blipFill>
                  <pic:spPr bwMode="auto">
                    <a:xfrm>
                      <a:off x="0" y="0"/>
                      <a:ext cx="9610725" cy="475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lang w:val="sr-Latn-ME"/>
        </w:rPr>
        <w:t>KO Podgorica III, kat. parcela br. 4987/7</w:t>
      </w:r>
    </w:p>
    <w:p w:rsidR="003C7178" w:rsidRPr="003C7178" w:rsidRDefault="003C7178">
      <w:pPr>
        <w:rPr>
          <w:lang w:val="sr-Latn-ME"/>
        </w:rPr>
      </w:pPr>
    </w:p>
    <w:sectPr w:rsidR="003C7178" w:rsidRPr="003C7178" w:rsidSect="003C717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78"/>
    <w:rsid w:val="003C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BDE95"/>
  <w15:chartTrackingRefBased/>
  <w15:docId w15:val="{C0DA1E3C-8AA7-4E8C-92A0-3D87ED92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2023-06-01T09:24:00Z</dcterms:created>
  <dcterms:modified xsi:type="dcterms:W3CDTF">2023-06-01T09:26:00Z</dcterms:modified>
</cp:coreProperties>
</file>