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3A10" w14:textId="77777777" w:rsidR="0046589A" w:rsidRPr="0046589A" w:rsidRDefault="0046589A" w:rsidP="0046589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PREDLOG DNEVNOG REDA</w:t>
      </w:r>
    </w:p>
    <w:p w14:paraId="69CB22E5" w14:textId="6A810DC3" w:rsidR="0046589A" w:rsidRPr="0046589A" w:rsidRDefault="0046589A" w:rsidP="0046589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za 1</w:t>
      </w:r>
      <w:r w:rsidR="00C53FAB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8</w:t>
      </w:r>
      <w:r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. sjednicu Vlade Crne Gore, koja je zakazana za</w:t>
      </w:r>
    </w:p>
    <w:p w14:paraId="3106960A" w14:textId="058CD1D0" w:rsidR="0046589A" w:rsidRPr="0046589A" w:rsidRDefault="00C53FAB" w:rsidP="0046589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utorak</w:t>
      </w:r>
      <w:r w:rsidR="0046589A"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, 1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</w:t>
      </w:r>
      <w:r w:rsidR="0046589A"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. septembar 2022. godine, s početkom u </w:t>
      </w:r>
      <w:r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11,00</w:t>
      </w:r>
      <w:r w:rsidR="0046589A" w:rsidRPr="0046589A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 xml:space="preserve"> sati</w:t>
      </w:r>
    </w:p>
    <w:p w14:paraId="64B6D838" w14:textId="53BBE7B9" w:rsidR="0046589A" w:rsidRPr="0046589A" w:rsidRDefault="0046589A" w:rsidP="004658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3FA2AADC" w14:textId="20926ED0" w:rsidR="00484CA4" w:rsidRPr="00484CA4" w:rsidRDefault="00484CA4" w:rsidP="00484CA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</w:pPr>
      <w:r w:rsidRPr="00484CA4">
        <w:rPr>
          <w:rFonts w:ascii="Arial" w:eastAsia="Times New Roman" w:hAnsi="Arial" w:cs="Arial"/>
          <w:b/>
          <w:color w:val="222222"/>
          <w:sz w:val="20"/>
          <w:szCs w:val="20"/>
          <w:lang w:eastAsia="sr-Latn-ME"/>
        </w:rPr>
        <w:t>I. MATERIJALI KOJI SU VLADI DOSTAVLJENI RADI RASPRAVE</w:t>
      </w:r>
    </w:p>
    <w:p w14:paraId="2ECBB4D7" w14:textId="77777777" w:rsidR="00484CA4" w:rsidRDefault="00484CA4" w:rsidP="00484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5A03882A" w14:textId="0659B9C2" w:rsidR="00C53FAB" w:rsidRPr="00C53FAB" w:rsidRDefault="00C53FAB" w:rsidP="00C53FAB">
      <w:pPr>
        <w:pStyle w:val="Default"/>
        <w:rPr>
          <w:rFonts w:eastAsia="Times New Roman"/>
          <w:color w:val="222222"/>
          <w:lang w:eastAsia="sr-Latn-ME"/>
        </w:rPr>
      </w:pPr>
      <w:r w:rsidRPr="00C53FAB">
        <w:rPr>
          <w:rFonts w:eastAsia="Times New Roman"/>
          <w:color w:val="222222"/>
          <w:lang w:eastAsia="sr-Latn-ME"/>
        </w:rPr>
        <w:t xml:space="preserve">1. Predlog zakona o izmjenama i dopuni Zakona o budžetu Crne Gore za 2022. godinu </w:t>
      </w:r>
    </w:p>
    <w:p w14:paraId="548B96E9" w14:textId="77777777" w:rsidR="00C53FAB" w:rsidRPr="00C53FAB" w:rsidRDefault="00C53FAB" w:rsidP="00C53FAB">
      <w:pPr>
        <w:pStyle w:val="Default"/>
        <w:rPr>
          <w:rFonts w:eastAsia="Times New Roman"/>
          <w:color w:val="222222"/>
          <w:lang w:eastAsia="sr-Latn-ME"/>
        </w:rPr>
      </w:pPr>
      <w:r w:rsidRPr="00C53FAB">
        <w:rPr>
          <w:rFonts w:eastAsia="Times New Roman"/>
          <w:color w:val="222222"/>
          <w:lang w:eastAsia="sr-Latn-ME"/>
        </w:rPr>
        <w:t xml:space="preserve">2. Predlog odluke o izmjenama Odluke o zaduživanju Crne Gore za 2022. godinu </w:t>
      </w:r>
    </w:p>
    <w:p w14:paraId="0A2958D1" w14:textId="77777777" w:rsidR="00C53FAB" w:rsidRPr="00C53FAB" w:rsidRDefault="00C53FAB" w:rsidP="00C53FAB">
      <w:pPr>
        <w:pStyle w:val="Default"/>
        <w:rPr>
          <w:rFonts w:eastAsia="Times New Roman"/>
          <w:color w:val="222222"/>
          <w:lang w:eastAsia="sr-Latn-ME"/>
        </w:rPr>
      </w:pPr>
      <w:r w:rsidRPr="00C53FAB">
        <w:rPr>
          <w:rFonts w:eastAsia="Times New Roman"/>
          <w:color w:val="222222"/>
          <w:lang w:eastAsia="sr-Latn-ME"/>
        </w:rPr>
        <w:t xml:space="preserve">3. Kadrovska pitanja </w:t>
      </w:r>
    </w:p>
    <w:p w14:paraId="6F40FA2D" w14:textId="77777777" w:rsidR="00C53FAB" w:rsidRPr="00C53FAB" w:rsidRDefault="00C53FAB" w:rsidP="00C53FAB">
      <w:pPr>
        <w:pStyle w:val="Default"/>
        <w:rPr>
          <w:rFonts w:eastAsia="Times New Roman"/>
          <w:color w:val="222222"/>
          <w:lang w:eastAsia="sr-Latn-ME"/>
        </w:rPr>
      </w:pPr>
      <w:r w:rsidRPr="00C53FAB">
        <w:rPr>
          <w:rFonts w:eastAsia="Times New Roman"/>
          <w:color w:val="222222"/>
          <w:lang w:eastAsia="sr-Latn-ME"/>
        </w:rPr>
        <w:t xml:space="preserve">4. Pitanja i predlozi </w:t>
      </w:r>
    </w:p>
    <w:p w14:paraId="70523567" w14:textId="77777777" w:rsidR="00C53FAB" w:rsidRDefault="00C53FAB" w:rsidP="00B131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15AEA2D4" w14:textId="77777777" w:rsidR="00C53FAB" w:rsidRDefault="00C53FAB" w:rsidP="00B131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p w14:paraId="3EBBE525" w14:textId="69CAEF88" w:rsidR="00484CA4" w:rsidRPr="00484CA4" w:rsidRDefault="00484CA4" w:rsidP="00B131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Podgorica, 1</w:t>
      </w:r>
      <w:r w:rsidR="00C53FAB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3</w:t>
      </w:r>
      <w:bookmarkStart w:id="0" w:name="_GoBack"/>
      <w:bookmarkEnd w:id="0"/>
      <w:r w:rsidRPr="00484CA4">
        <w:rPr>
          <w:rFonts w:ascii="Arial" w:eastAsia="Times New Roman" w:hAnsi="Arial" w:cs="Arial"/>
          <w:color w:val="222222"/>
          <w:sz w:val="24"/>
          <w:szCs w:val="24"/>
          <w:lang w:eastAsia="sr-Latn-ME"/>
        </w:rPr>
        <w:t>. septembar 2022. godine</w:t>
      </w:r>
    </w:p>
    <w:p w14:paraId="4D276229" w14:textId="77777777" w:rsidR="00484CA4" w:rsidRPr="0015277A" w:rsidRDefault="00484CA4" w:rsidP="001527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r-Latn-ME"/>
        </w:rPr>
      </w:pPr>
    </w:p>
    <w:sectPr w:rsidR="00484CA4" w:rsidRPr="0015277A" w:rsidSect="00382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CA"/>
    <w:rsid w:val="00091401"/>
    <w:rsid w:val="0015277A"/>
    <w:rsid w:val="00232CCA"/>
    <w:rsid w:val="00382805"/>
    <w:rsid w:val="00387094"/>
    <w:rsid w:val="003C18A7"/>
    <w:rsid w:val="0046589A"/>
    <w:rsid w:val="00476C14"/>
    <w:rsid w:val="00484CA4"/>
    <w:rsid w:val="00714251"/>
    <w:rsid w:val="009134E4"/>
    <w:rsid w:val="00B06EDB"/>
    <w:rsid w:val="00B131A8"/>
    <w:rsid w:val="00C11A1F"/>
    <w:rsid w:val="00C53FAB"/>
    <w:rsid w:val="00C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CE37"/>
  <w15:chartTrackingRefBased/>
  <w15:docId w15:val="{52D9BA00-B64C-4D8A-BC73-6688F86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Rada Bjeletic</cp:lastModifiedBy>
  <cp:revision>2</cp:revision>
  <cp:lastPrinted>2022-09-13T09:31:00Z</cp:lastPrinted>
  <dcterms:created xsi:type="dcterms:W3CDTF">2022-09-28T10:07:00Z</dcterms:created>
  <dcterms:modified xsi:type="dcterms:W3CDTF">2022-09-28T10:07:00Z</dcterms:modified>
</cp:coreProperties>
</file>