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88717A" w:rsidRDefault="0088717A">
      <w:pPr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3582472</wp:posOffset>
                </wp:positionH>
                <wp:positionV relativeFrom="paragraph">
                  <wp:posOffset>3229293</wp:posOffset>
                </wp:positionV>
                <wp:extent cx="845906" cy="715510"/>
                <wp:effectExtent l="171450" t="209550" r="125730" b="19939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76143">
                          <a:off x="0" y="0"/>
                          <a:ext cx="845906" cy="71551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D24E42" id="Rectangle 2" o:spid="_x0000_s1026" style="position:absolute;margin-left:282.1pt;margin-top:254.3pt;width:66.6pt;height:56.35pt;rotation:2158475fd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" filled="f" strokecolor="red" strokeweight="3pt"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A8DD99D">
            <wp:simplePos x="0" y="0"/>
            <wp:positionH relativeFrom="margin">
              <wp:posOffset>-619760</wp:posOffset>
            </wp:positionH>
            <wp:positionV relativeFrom="paragraph">
              <wp:posOffset>390525</wp:posOffset>
            </wp:positionV>
            <wp:extent cx="9521190" cy="4705350"/>
            <wp:effectExtent l="0" t="0" r="381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24" r="463" b="4526"/>
                    <a:stretch/>
                  </pic:blipFill>
                  <pic:spPr bwMode="auto">
                    <a:xfrm>
                      <a:off x="0" y="0"/>
                      <a:ext cx="9521190" cy="470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sr-Latn-ME"/>
        </w:rPr>
        <w:t>KO Cetinje I, katastarska parcela br. 170/2</w:t>
      </w:r>
    </w:p>
    <w:p w:rsidR="0088717A" w:rsidRPr="0088717A" w:rsidRDefault="0088717A">
      <w:pPr>
        <w:rPr>
          <w:lang w:val="sr-Latn-ME"/>
        </w:rPr>
      </w:pPr>
    </w:p>
    <w:sectPr w:rsidR="0088717A" w:rsidRPr="0088717A" w:rsidSect="0088717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17A"/>
    <w:rsid w:val="0088717A"/>
    <w:rsid w:val="0090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7D913EB-C475-4897-8583-6FD9B18DF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Rina Ivancevic</cp:lastModifiedBy>
  <cp:revision>2</cp:revision>
  <dcterms:created xsi:type="dcterms:W3CDTF">2023-06-20T11:33:00Z</dcterms:created>
  <dcterms:modified xsi:type="dcterms:W3CDTF">2023-06-20T11:33:00Z</dcterms:modified>
</cp:coreProperties>
</file>