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FDA9D" w14:textId="0BBFC3B3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2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6</w:t>
      </w:r>
    </w:p>
    <w:p w14:paraId="43024C5B" w14:textId="77777777" w:rsidR="00776B73" w:rsidRPr="00316C62" w:rsidRDefault="00776B73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86A556A" w14:textId="77777777" w:rsidR="000D764B" w:rsidRPr="00316C62" w:rsidRDefault="000D764B" w:rsidP="000D764B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25B952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618D5B" wp14:editId="4D78AB7C">
                <wp:simplePos x="0" y="0"/>
                <wp:positionH relativeFrom="margin">
                  <wp:align>right</wp:align>
                </wp:positionH>
                <wp:positionV relativeFrom="paragraph">
                  <wp:posOffset>104931</wp:posOffset>
                </wp:positionV>
                <wp:extent cx="2731770" cy="1498600"/>
                <wp:effectExtent l="0" t="0" r="11430" b="2540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1EB43" id="Rectangle 32" o:spid="_x0000_s1026" style="position:absolute;margin-left:163.9pt;margin-top:8.25pt;width:215.1pt;height:118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16wRwIAAIkEAAAOAAAAZHJzL2Uyb0RvYy54bWysVMFu2zAMvQ/YPwi6L47drEmNOEWRLsOA&#10;bivW7gMUWY6FSaJGKXGyrx8tJ1m63ob5IIik9PTIR3p+u7eG7RQGDa7i+WjMmXISau02Ff/+vHo3&#10;4yxE4WphwKmKH1Tgt4u3b+adL1UBLZhaISMQF8rOV7yN0ZdZFmSrrAgj8MpRsAG0IpKJm6xG0RG6&#10;NVkxHl9nHWDtEaQKgbz3Q5AvEn7TKBm/Nk1QkZmKE7eYVkzrul+zxVyUGxS+1fJIQ/wDCyu0o0fP&#10;UPciCrZF/QrKaokQoIkjCTaDptFSpRwom3z8VzZPrfAq5ULFCf5cpvD/YOWX3SMyXVf8quDMCUsa&#10;faOqCbcxipGPCtT5UNK5J/+IfYrBP4D8EZiDZUvH1B0idK0SNdHK+/PZiwu9EegqW3efoSZ4sY2Q&#10;arVv0PaAVAW2T5IczpKofWSSnMX0Kp9OSTlJsXxyM7seJ9EyUZ6uewzxowLL+k3FkdgneLF7CLGn&#10;I8rTkUQfjK5X2phk4Ga9NMh2gvpjlb6UAWV5ecw41tHzxZQef41xCGcI6swaumdiz5kRIVKAUkpf&#10;umi2loowPJcP7tSB5Kc+Hfyn/ELCTfxfkLE60sgYbSs+u4DoFfjg6gQXhTbDnpI37ihJr8Kg5hrq&#10;AymCMMwDzS9tWsBfnHU0CxUPP7cCFeXwyZGqN/lk0g9PMibvpwUZeBlZX0aEkwRVcSrBsF3GYeC2&#10;HvWmpZfyVAsHd9QJjU4a9V0ysDqSpX5PqR9nsx+oSzud+vMHWfwGAAD//wMAUEsDBBQABgAIAAAA&#10;IQDKZaRK4AAAAAcBAAAPAAAAZHJzL2Rvd25yZXYueG1sTI/BTsMwEETvSPyDtUhcEHUIJJQQpwIk&#10;xAGE1IKouLnx4kSN15HttuHvWU5w3JnRzNt6MblB7DHE3pOCi1kGAqn1pier4P3t8XwOIiZNRg+e&#10;UME3Rlg0x0e1row/0BL3q2QFl1CstIIupbGSMrYdOh1nfkRi78sHpxOfwUoT9IHL3SDzLCul0z3x&#10;QqdHfOiw3a52TsH99mP5em3nz2Esb16ezj7X5WTXSp2eTHe3IBJO6S8Mv/iMDg0zbfyOTBSDAn4k&#10;sVoWINi9usxyEBsFeZEXIJta/udvfgAAAP//AwBQSwECLQAUAAYACAAAACEAtoM4kv4AAADhAQAA&#10;EwAAAAAAAAAAAAAAAAAAAAAAW0NvbnRlbnRfVHlwZXNdLnhtbFBLAQItABQABgAIAAAAIQA4/SH/&#10;1gAAAJQBAAALAAAAAAAAAAAAAAAAAC8BAABfcmVscy8ucmVsc1BLAQItABQABgAIAAAAIQCw516w&#10;RwIAAIkEAAAOAAAAAAAAAAAAAAAAAC4CAABkcnMvZTJvRG9jLnhtbFBLAQItABQABgAIAAAAIQDK&#10;ZaRK4AAAAAcBAAAPAAAAAAAAAAAAAAAAAKEEAABkcnMvZG93bnJldi54bWxQSwUGAAAAAAQABADz&#10;AAAArgUAAAAA&#10;" strokeweight="1pt">
                <w10:wrap anchorx="margin"/>
              </v:rect>
            </w:pict>
          </mc:Fallback>
        </mc:AlternateContent>
      </w:r>
    </w:p>
    <w:p w14:paraId="6E76DF1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6159B6AB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(adresa)</w:t>
      </w:r>
    </w:p>
    <w:p w14:paraId="49C1B03D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692E02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6BAD7F98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telefona/e-mail adresa)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</w:t>
      </w:r>
    </w:p>
    <w:p w14:paraId="7A04E519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lang w:val="sr-Latn-ME"/>
        </w:rPr>
      </w:pPr>
    </w:p>
    <w:p w14:paraId="28D5EC17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lang w:val="sr-Latn-ME"/>
        </w:rPr>
      </w:pPr>
    </w:p>
    <w:p w14:paraId="31CEF982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lang w:val="sr-Latn-ME"/>
        </w:rPr>
      </w:pPr>
    </w:p>
    <w:p w14:paraId="6C46D12E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lang w:val="sr-Latn-ME"/>
        </w:rPr>
      </w:pPr>
    </w:p>
    <w:p w14:paraId="73D3D38F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lang w:val="sr-Latn-ME"/>
        </w:rPr>
      </w:pPr>
    </w:p>
    <w:p w14:paraId="20680CE9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                                                                                                                                                                (naziv stručnog nadzora)</w:t>
      </w:r>
    </w:p>
    <w:p w14:paraId="52C41924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8055364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F5D10F4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0600A28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F7245C4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građevinski inspektor)</w:t>
      </w:r>
    </w:p>
    <w:p w14:paraId="5DEB7AF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DD9739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A34D04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727453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897B19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PRIJAVA STRUČNOG NADZORA DA SE RADOVI IZVODE SUPROTNO REVIDOVANOM GLAVNOM PROJEKTU</w:t>
      </w:r>
      <w:r w:rsidRPr="00316C62">
        <w:rPr>
          <w:rFonts w:ascii="Arial" w:eastAsia="Times New Roman" w:hAnsi="Arial" w:cs="Arial"/>
          <w:color w:val="auto"/>
          <w:sz w:val="28"/>
          <w:szCs w:val="28"/>
          <w:lang w:val="sr-Latn-ME"/>
        </w:rPr>
        <w:t xml:space="preserve"> </w:t>
      </w:r>
    </w:p>
    <w:p w14:paraId="5E83C5F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51 Zakona o izgradnji objekata)</w:t>
      </w:r>
    </w:p>
    <w:p w14:paraId="004D8639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922D9C0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9087891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505FE10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1F065CE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Prijava izvođenja radova suprotno </w:t>
      </w:r>
      <w:proofErr w:type="spellStart"/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revidovanom</w:t>
      </w:r>
      <w:proofErr w:type="spellEnd"/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 glavnom projektu </w:t>
      </w:r>
    </w:p>
    <w:p w14:paraId="2E7E804E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</w:t>
      </w:r>
    </w:p>
    <w:p w14:paraId="460CFC8A" w14:textId="77777777" w:rsidR="000D764B" w:rsidRPr="00316C62" w:rsidRDefault="000D764B" w:rsidP="000D764B">
      <w:pPr>
        <w:tabs>
          <w:tab w:val="left" w:pos="6915"/>
        </w:tabs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(naziv objekta/namjena objekta)</w:t>
      </w:r>
    </w:p>
    <w:p w14:paraId="7B41098E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na 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</w:t>
      </w:r>
    </w:p>
    <w:p w14:paraId="09187B1C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katastarske parcele, katastarska opština, opština)</w:t>
      </w:r>
    </w:p>
    <w:p w14:paraId="0B3791A7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odnosno na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___________________________________________________________</w:t>
      </w:r>
    </w:p>
    <w:p w14:paraId="6DDB7B26" w14:textId="77777777" w:rsidR="000D764B" w:rsidRPr="00316C62" w:rsidRDefault="000D764B" w:rsidP="000D764B">
      <w:pPr>
        <w:tabs>
          <w:tab w:val="left" w:pos="6915"/>
        </w:tabs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(broj urbanističke parcele, planski dokument)</w:t>
      </w:r>
    </w:p>
    <w:p w14:paraId="18104596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34A4AC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za koji je izdata građevinska dozvola br.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__________________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 od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_________________. </w:t>
      </w:r>
    </w:p>
    <w:p w14:paraId="1424AD56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</w:p>
    <w:p w14:paraId="5E1A705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753B67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18C6B7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303ABD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EE346D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022999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A6B727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71286E2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CCD758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   ___________________________</w:t>
      </w:r>
    </w:p>
    <w:p w14:paraId="01228554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(mjesto i datum)                                                                          </w:t>
      </w:r>
      <w:r w:rsidRPr="00316C62">
        <w:rPr>
          <w:rFonts w:ascii="Arial" w:eastAsia="Times New Roman" w:hAnsi="Arial" w:cs="Arial"/>
          <w:color w:val="auto"/>
          <w:sz w:val="18"/>
          <w:szCs w:val="16"/>
          <w:lang w:val="sr-Latn-ME"/>
        </w:rPr>
        <w:t>(potpis ovlašćenog lica stručnog nadzora)</w:t>
      </w:r>
    </w:p>
    <w:p w14:paraId="4662CAC0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708FF7D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F3E5327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508B27E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9B475E0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0620A0C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CE9F4" w14:textId="77777777" w:rsidR="00E4520D" w:rsidRDefault="00E4520D">
      <w:r>
        <w:separator/>
      </w:r>
    </w:p>
  </w:endnote>
  <w:endnote w:type="continuationSeparator" w:id="0">
    <w:p w14:paraId="3CFC53E4" w14:textId="77777777" w:rsidR="00E4520D" w:rsidRDefault="00E4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93FA5" w14:textId="77777777" w:rsidR="00E4520D" w:rsidRDefault="00E4520D">
      <w:r>
        <w:separator/>
      </w:r>
    </w:p>
  </w:footnote>
  <w:footnote w:type="continuationSeparator" w:id="0">
    <w:p w14:paraId="3A545793" w14:textId="77777777" w:rsidR="00E4520D" w:rsidRDefault="00E4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ADE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0617E"/>
    <w:rsid w:val="007309F0"/>
    <w:rsid w:val="00733A14"/>
    <w:rsid w:val="00734977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20D"/>
    <w:rsid w:val="00E45772"/>
    <w:rsid w:val="00E459F3"/>
    <w:rsid w:val="00E678A2"/>
    <w:rsid w:val="00E769B9"/>
    <w:rsid w:val="00E97B5C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3E8A0-26A1-4C3C-8E9A-6B60B978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2026-08-06T07:22:00Z</dcterms:created>
  <dcterms:modified xsi:type="dcterms:W3CDTF">2026-08-06T07:22:00Z</dcterms:modified>
</cp:coreProperties>
</file>